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F0" w:rsidRPr="005F1D7D" w:rsidRDefault="005F1D7D" w:rsidP="005F1D7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1D7D">
        <w:rPr>
          <w:rFonts w:ascii="Times New Roman" w:hAnsi="Times New Roman" w:cs="Times New Roman"/>
          <w:b/>
          <w:sz w:val="44"/>
          <w:szCs w:val="44"/>
        </w:rPr>
        <w:t>График работы педагога психолога</w:t>
      </w:r>
    </w:p>
    <w:p w:rsidR="005F1D7D" w:rsidRPr="005F1D7D" w:rsidRDefault="005F1D7D" w:rsidP="005F1D7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5F1D7D">
        <w:rPr>
          <w:rFonts w:ascii="Times New Roman" w:hAnsi="Times New Roman" w:cs="Times New Roman"/>
          <w:b/>
          <w:sz w:val="44"/>
          <w:szCs w:val="44"/>
        </w:rPr>
        <w:t>Анцифоровой</w:t>
      </w:r>
      <w:proofErr w:type="spellEnd"/>
      <w:r w:rsidRPr="005F1D7D">
        <w:rPr>
          <w:rFonts w:ascii="Times New Roman" w:hAnsi="Times New Roman" w:cs="Times New Roman"/>
          <w:b/>
          <w:sz w:val="44"/>
          <w:szCs w:val="44"/>
        </w:rPr>
        <w:t xml:space="preserve"> Елены Николаевны</w:t>
      </w:r>
    </w:p>
    <w:p w:rsidR="005F1D7D" w:rsidRPr="005F1D7D" w:rsidRDefault="005F1D7D" w:rsidP="005F1D7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1D7D">
        <w:rPr>
          <w:rFonts w:ascii="Times New Roman" w:hAnsi="Times New Roman" w:cs="Times New Roman"/>
          <w:b/>
          <w:sz w:val="44"/>
          <w:szCs w:val="44"/>
        </w:rPr>
        <w:t xml:space="preserve">МБОУ ООШ №17 имени А.И.Котова </w:t>
      </w:r>
    </w:p>
    <w:p w:rsidR="005F1D7D" w:rsidRDefault="005F1D7D" w:rsidP="005F1D7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1D7D">
        <w:rPr>
          <w:rFonts w:ascii="Times New Roman" w:hAnsi="Times New Roman" w:cs="Times New Roman"/>
          <w:b/>
          <w:sz w:val="44"/>
          <w:szCs w:val="44"/>
        </w:rPr>
        <w:t>на время дистанционного обучения</w:t>
      </w:r>
    </w:p>
    <w:p w:rsidR="005F1D7D" w:rsidRDefault="005F1D7D" w:rsidP="005F1D7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F1D7D" w:rsidRDefault="005F1D7D" w:rsidP="005F1D7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Понедельник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10:00 – 12:00</w:t>
      </w: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Вторник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10:00 – 12:00</w:t>
      </w: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Среда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10:00 – 12:00</w:t>
      </w: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Четверг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10:00 – 12:00</w:t>
      </w: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Пятница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10:00 – 11:00</w:t>
      </w: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Консультации проводятся дистанционно по телефону:</w:t>
      </w:r>
    </w:p>
    <w:p w:rsid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8(988) 080-12-05 Анцифорова Елена Николаевна</w:t>
      </w:r>
    </w:p>
    <w:p w:rsidR="005F1D7D" w:rsidRPr="005F1D7D" w:rsidRDefault="005F1D7D" w:rsidP="005F1D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1D7D" w:rsidRPr="005F1D7D" w:rsidRDefault="005F1D7D" w:rsidP="005F1D7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5F1D7D" w:rsidRPr="005F1D7D" w:rsidSect="005F1D7D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1D7D"/>
    <w:rsid w:val="005F1D7D"/>
    <w:rsid w:val="00EB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2020-05-21T19:18:00Z</dcterms:created>
  <dcterms:modified xsi:type="dcterms:W3CDTF">2020-05-21T19:26:00Z</dcterms:modified>
</cp:coreProperties>
</file>