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0F372E">
        <w:trPr>
          <w:trHeight w:hRule="exact" w:val="1680"/>
        </w:trPr>
        <w:tc>
          <w:tcPr>
            <w:tcW w:w="143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260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0F372E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АЗУ С  КАРТОФЕЛЕМ И </w:t>
            </w:r>
            <w:r w:rsidR="000F372E"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ГОВЯДИНОЙ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260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0F372E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79,51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176,46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191,17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19,12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143,38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14,34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152,93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163,86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0F372E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42,79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193,72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163,11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977,31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Мясо, нарезанное брусочками или кубиком по 10-15 г, обжаривают, добавляют лук репчатый, нарезанный кубиком, слегка пассеруют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заливают горячей  водой, добавляют  томатную пасту и тушат в течение 40-50 мин в закрытой посуде при слабом кипении.  Далее к мясу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тушенному кладут соленые огурцы, нарезанные соломкой и картофель, нарезанный бруском или небольшим ломтиком.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Тушат.</w:t>
            </w:r>
          </w:p>
          <w:p w:rsidR="00346E33" w:rsidRPr="00E22731" w:rsidRDefault="000F372E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 5-10 мин до готовности кладут лавровый лист. Для удобства порционирования картофель можно тушить отдельно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азу вместе с соусом и гарниром.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372E" w:rsidRPr="00E22731" w:rsidTr="000F372E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Внешний вид — на тарелке уложено тушеное мясо в соусе в виде брусочков с огурцами 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тушеным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картофелем;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мяса — от светло-коричневого до коричневого, овощей — коричневый, соуса — красноватый;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тушеного мяса с ароматом лука, и специй, умеренно соленый, острый;</w:t>
            </w:r>
          </w:p>
          <w:p w:rsidR="000F372E" w:rsidRPr="00E22731" w:rsidRDefault="000F372E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мяса — сочная, мягкая; соуса — однородная.</w:t>
            </w:r>
          </w:p>
        </w:tc>
        <w:tc>
          <w:tcPr>
            <w:tcW w:w="26" w:type="dxa"/>
          </w:tcPr>
          <w:p w:rsidR="000F372E" w:rsidRPr="00E22731" w:rsidRDefault="000F372E" w:rsidP="000F372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0F372E" w:rsidP="000F372E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B55E2E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269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269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10,19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283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B55E2E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32,39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234,16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180,23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328,13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1610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Перед приготовлением сердце нужно как следует промыть проточной холодной водой, разрезав вдоль пополам, удалить все сгустки крови и сосуды, а также жир. До начала приготовления вы вымочите его в холодной воде в течение 2-3 часов. Разрезать сердце на куски и пропустить через мяосрубку. В котлетную массу добавить манную крупу и дать ей набухнуть </w:t>
            </w:r>
          </w:p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плоско-овальной формы толщиной 1 см (шницели).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 и шницели можно приготовить с добавлением репчатого лука (5 г нетто) и чеснока (0,5 г нетто). Выход изделий при этом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не изменяется, так как соответственно изменяется норма молока или воды.</w:t>
            </w:r>
          </w:p>
          <w:p w:rsidR="00346E33" w:rsidRPr="00E22731" w:rsidRDefault="00B55E2E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Готовые полуфабрикаты укладывают на противень и запекают в жарочном шкафу или пароконвектомате при температуре 180-200 С в течение 20-30 мин до готовности.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котлеты - овально-приплюснутая с заостренным концом, биточка - кругло-приплюснутая, сбоку подлит соус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уложен гарнир.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пышная, однородная.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светло-серый.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соленый, без привкуса хлеба.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мяса, запанированного в сухарях.</w:t>
            </w:r>
          </w:p>
        </w:tc>
      </w:tr>
    </w:tbl>
    <w:p w:rsidR="00B55E2E" w:rsidRPr="00E22731" w:rsidRDefault="00B55E2E" w:rsidP="00B55E2E">
      <w:pPr>
        <w:jc w:val="center"/>
        <w:sectPr w:rsidR="00B55E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89"/>
        <w:gridCol w:w="40"/>
        <w:gridCol w:w="26"/>
      </w:tblGrid>
      <w:tr w:rsidR="00346E33" w:rsidRPr="00E22731" w:rsidTr="002E01C4">
        <w:trPr>
          <w:gridBefore w:val="1"/>
          <w:wBefore w:w="34" w:type="dxa"/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 СО СМЕТАНОЙ 250/5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8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41,73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57,69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255</w:t>
            </w:r>
          </w:p>
        </w:tc>
      </w:tr>
      <w:tr w:rsidR="00346E33" w:rsidRPr="00E22731" w:rsidTr="002E01C4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76,71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8,82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40,76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127,03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141,92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621,92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gridAfter w:val="2"/>
          <w:wAfter w:w="66" w:type="dxa"/>
          <w:trHeight w:hRule="exact" w:val="326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закладывают нашинкованную соломкой свежую и квашенную капусту, доводят до кипения, затем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346E33" w:rsidRPr="00E22731" w:rsidRDefault="00B55E2E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</w:t>
            </w:r>
          </w:p>
        </w:tc>
      </w:tr>
      <w:tr w:rsidR="00346E33" w:rsidRPr="00E22731" w:rsidTr="002E01C4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46E33" w:rsidRPr="00E22731" w:rsidTr="002E01C4">
        <w:trPr>
          <w:gridAfter w:val="2"/>
          <w:wAfter w:w="66" w:type="dxa"/>
          <w:trHeight w:hRule="exact" w:val="24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346E33" w:rsidRPr="00E22731" w:rsidTr="002E01C4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B55E2E" w:rsidRPr="00E22731" w:rsidTr="002E01C4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B55E2E" w:rsidRPr="00E22731" w:rsidRDefault="00B55E2E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B55E2E" w:rsidRPr="00E22731" w:rsidRDefault="00B55E2E" w:rsidP="00B55E2E">
      <w:pPr>
        <w:jc w:val="center"/>
        <w:sectPr w:rsidR="00B55E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 / СМЕТАНА 250/5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53,47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 w:rsidP="00B55E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55E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255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  <w:r w:rsidR="00B55E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B55E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</w:t>
            </w:r>
            <w:r w:rsidR="00B55E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50,91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114,69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357,31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346E33" w:rsidRPr="00E22731" w:rsidTr="00B55E2E">
        <w:trPr>
          <w:trHeight w:hRule="exact" w:val="340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закладывают нашинкованную или нарезанную квадратиками свежую капусту, доводят до кипения, затем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46E33" w:rsidRPr="00E22731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B55E2E" w:rsidRPr="00E22731" w:rsidRDefault="00B55E2E" w:rsidP="00B55E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B55E2E" w:rsidRPr="00E22731" w:rsidRDefault="00B55E2E" w:rsidP="00B55E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346E33" w:rsidRPr="00E22731" w:rsidRDefault="00B55E2E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B55E2E" w:rsidRPr="00E22731" w:rsidRDefault="00B55E2E" w:rsidP="00B55E2E">
      <w:pPr>
        <w:jc w:val="center"/>
        <w:sectPr w:rsidR="00B55E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7"/>
        <w:gridCol w:w="558"/>
        <w:gridCol w:w="274"/>
        <w:gridCol w:w="703"/>
        <w:gridCol w:w="289"/>
        <w:gridCol w:w="292"/>
        <w:gridCol w:w="666"/>
        <w:gridCol w:w="608"/>
        <w:gridCol w:w="385"/>
        <w:gridCol w:w="297"/>
        <w:gridCol w:w="192"/>
        <w:gridCol w:w="509"/>
        <w:gridCol w:w="632"/>
        <w:gridCol w:w="367"/>
        <w:gridCol w:w="770"/>
        <w:gridCol w:w="1147"/>
        <w:gridCol w:w="982"/>
        <w:gridCol w:w="129"/>
        <w:gridCol w:w="26"/>
      </w:tblGrid>
      <w:tr w:rsidR="00346E33" w:rsidRPr="00E22731" w:rsidTr="00B55E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253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9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422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55E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6245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="004E7483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ДОБНАЯ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</w:tr>
      <w:tr w:rsidR="00346E33" w:rsidRPr="00E22731" w:rsidTr="00B55E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6E33" w:rsidRPr="00E22731" w:rsidTr="00B55E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42,52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248,12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5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AE6CA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Булку выкладывают на пирожковую тарелку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круглая, поверхность гладкая, блестящая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золотистого до светло-коричневого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свежевыпеченному изделию из дрожжевого теста.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свежевыпеченному изделию из дрожжевого теста.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4E7483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424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4E7483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4E748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ДОБНАЯ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</w:tr>
      <w:tr w:rsidR="004E7483" w:rsidRPr="00E22731" w:rsidTr="004E748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4E7483" w:rsidRPr="00E22731" w:rsidTr="004E7483">
        <w:trPr>
          <w:trHeight w:hRule="exact" w:val="425"/>
        </w:trPr>
        <w:tc>
          <w:tcPr>
            <w:tcW w:w="144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10,68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59,21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15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Булку выкладывают на пирожковую тарелку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круглая, поверхность гладкая, блестящая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золотистого до светло-коричневого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свежевыпеченному изделию из дрожжевого теста.</w:t>
            </w:r>
          </w:p>
          <w:p w:rsidR="004E748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свежевыпеченному изделию из дрожжевого теста.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7483" w:rsidRPr="00E22731" w:rsidRDefault="004E7483" w:rsidP="004E7483">
      <w:pPr>
        <w:jc w:val="center"/>
        <w:sectPr w:rsidR="004E748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МАСЛОМ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2 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45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  <w:r w:rsidR="002E01C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E01C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182,18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57,75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Масло нарезают тонкими кусочками различной формы с таким расчетом, чтобы они покрывали большую часть ломтика хлеба.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маслом;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хлеба, масла — в соответствии с требованиями технических документов на данный вид продукции;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- характерный для использования наименования масла с ароматом и привкусом хлеба, масла.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D93891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D93891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D93891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46E33" w:rsidRPr="00E22731" w:rsidTr="00D93891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153,90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149,34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хлеб кладут ломтик сыра толщиной 3-4 мм.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сыром;</w:t>
            </w:r>
          </w:p>
          <w:p w:rsidR="00346E33" w:rsidRPr="00E22731" w:rsidRDefault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, сыра — в соответствии с требованиями технических документов на данный вид продукции;</w:t>
            </w:r>
          </w:p>
          <w:p w:rsidR="00346E33" w:rsidRPr="00E22731" w:rsidRDefault="001D7E3C" w:rsidP="00D93891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использования наименования сы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</w:rPr>
              <w:t>ра с ароматом и привкусом хлеб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D93891" w:rsidP="00D93891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182,90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125,20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143,85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хле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сверху кладут ломтик сыра толщиной 3-4 мм.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сыром;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хлеба, сыра — в соответствии с требованиями технических документов на данный вид продукции;</w:t>
            </w:r>
          </w:p>
          <w:p w:rsidR="00346E33" w:rsidRPr="00E22731" w:rsidRDefault="001D7E3C" w:rsidP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использования наименования сыра с ароматом и привкусом хлеб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БУТЕРБРОДЫ С ШОКОЛАДНЫМ СЛИВОЧНЫМ МАСЛОМ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45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7,06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40,95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073D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либо порцию масла укладывают на ломтик хлеба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+14С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хлеба, намазанные маслом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73DF" w:rsidRPr="00E22731" w:rsidRDefault="002073DF" w:rsidP="002073DF">
      <w:pPr>
        <w:jc w:val="center"/>
        <w:sectPr w:rsidR="002073DF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2E71D0">
        <w:trPr>
          <w:trHeight w:hRule="exact" w:val="142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54-3М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ГОЛУБЦЫ ЛЕНИВЫЕ С СОУСОМ СМЕТАННЫМ 200/30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54-3М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Наименование сборника рецептур: Сборник рецептур блюд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типовых меню для организации питания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1—4-х классов в общеобразовательных организациях: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Пособие.—М.: Федеральный центр гигиены и эпидемиологии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Роспотребнадзора, 2022.— 275 с</w:t>
            </w:r>
          </w:p>
        </w:tc>
      </w:tr>
      <w:tr w:rsidR="00346E33" w:rsidRPr="00E22731" w:rsidTr="002E71D0">
        <w:trPr>
          <w:trHeight w:hRule="exact" w:val="869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16,07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 шт.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346E33" w:rsidRPr="00E22731" w:rsidTr="002E71D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230</w:t>
            </w:r>
          </w:p>
        </w:tc>
      </w:tr>
      <w:tr w:rsidR="00346E33" w:rsidRPr="00E22731" w:rsidTr="002E71D0">
        <w:trPr>
          <w:trHeight w:hRule="exact" w:val="17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5,68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45,74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12,68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217,92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259,17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525,52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83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Рис промывают, варят рассыпчатую кашу. Лук репчатый перебирают, промывают проточной водой, очищают, повторно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промывают,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шинкуют, бланшируют и пассеруют в половинном количестве сливочного масла. Капусту перебирают, удаляют 3–4 наружных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листа,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водой не менее 5 минут. Обработанную белокочанную капусту шинкуют тонкой соломкой (1,5 × 15 мм) с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помощью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овощерезательной машины, припускают в подсоленной кипящей воде до полуготовности, воду сливают.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Мясо размораживают в дефростере или в мясном цехе на производственных столах. Оттаявшее мясо разрезают на куски, пропускают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через мясорубку, подготовленный лук смешивают с рассыпчатым рисом, мясом и капустой. Хорошо вымешивают, формируют порционно,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складывают на противень, добавляют воду, сливочное масло и тушат в духовом шкафу (пароконвектомате) 30 минут при температуре 250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С.</w:t>
            </w:r>
          </w:p>
          <w:p w:rsidR="00346E33" w:rsidRPr="00E22731" w:rsidRDefault="002E71D0" w:rsidP="002E71D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Технология приготовления соуса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: просеянную муку подсушивают в жарочном шкафу без изменения цвета. Муку охлаждают до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температуры 60-7 С, выливают ¼ часть горячей воды или отвара и вымешивают. Для приготовления сметанного соуса в горячий белый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кладут прокипяченную сметану , соль и кипятят 3-5 минут, процеживают и вновь доводят до кипения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Голубцы подают вместе с соусом по 1 шт. на порцию. Оптимальная температура подачи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71D0" w:rsidRPr="00E22731" w:rsidTr="002E71D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</w:t>
            </w:r>
          </w:p>
        </w:tc>
        <w:tc>
          <w:tcPr>
            <w:tcW w:w="26" w:type="dxa"/>
          </w:tcPr>
          <w:p w:rsidR="002E71D0" w:rsidRPr="00E22731" w:rsidRDefault="002E71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71D0" w:rsidRPr="00E22731" w:rsidTr="002E71D0">
        <w:trPr>
          <w:trHeight w:hRule="exact" w:val="11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голубцы прямоугольной формы, залитые соусом;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голубцов — румяная корочка, соуса — от светло-розового до оранжевого;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тушеной свежей капусты, мяса, риса, с привкусом и ароматом сметаны, томата;</w:t>
            </w:r>
          </w:p>
          <w:p w:rsidR="002E71D0" w:rsidRPr="00E22731" w:rsidRDefault="002E71D0" w:rsidP="002E71D0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капусты — мягкая, фарша — сочная.</w:t>
            </w:r>
          </w:p>
          <w:p w:rsidR="002E71D0" w:rsidRPr="00E22731" w:rsidRDefault="002E71D0" w:rsidP="002E71D0">
            <w:pPr>
              <w:jc w:val="center"/>
              <w:rPr>
                <w:sz w:val="0"/>
                <w:szCs w:val="0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  <w:p w:rsidR="002E71D0" w:rsidRPr="00E22731" w:rsidRDefault="002E71D0" w:rsidP="002E71D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2E71D0" w:rsidRPr="00E22731" w:rsidRDefault="002E71D0" w:rsidP="002E71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4"/>
        <w:gridCol w:w="368"/>
        <w:gridCol w:w="769"/>
        <w:gridCol w:w="1147"/>
        <w:gridCol w:w="981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ДРАНИКИ (БЕЛОРУССКОЕ НАЦИОНАЛЬНОЕ БЛЮДО)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159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EA7EB2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329,69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32,97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357,17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35,72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267,88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26,79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285,73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306,14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30,61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СОДА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</w:tr>
      <w:tr w:rsidR="00346E33" w:rsidRPr="00E22731" w:rsidTr="00EA7EB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EA7EB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 w:rsidR="00EA7EB2" w:rsidRPr="00E2273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20</w:t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19,86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12,73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44,86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114,72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1 221,49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10,77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Сырой очищенный картофель протирают, добавляют пшеничную муку, соль, соду, тщательно перемешивают и немедленно жарят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драники: кладут на противень или сковороду с растительным маслом, предварительно нагретым до 150-160 °С, и жарят с обеих сторон до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образования поджаристой корочки. Доводят до готовности в жарочном шкафу.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округлые, приплюснутые изделия, 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жареного картофеля.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картофеля.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A7EB2" w:rsidRPr="00E22731" w:rsidRDefault="00EA7EB2" w:rsidP="00EA7EB2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AE6CA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ЕЖИКИ МЯСНЫЕ В СОУСЕ 100/30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278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AE6CA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71,36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46E33" w:rsidRPr="00E22731" w:rsidTr="00AE6CA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130</w:t>
            </w:r>
          </w:p>
        </w:tc>
      </w:tr>
      <w:tr w:rsidR="00346E33" w:rsidRPr="00E22731" w:rsidTr="00AE6CA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8,87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10,54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132,80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192,14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332,33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53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AE6CA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Крупу рисовую промывают в холодной проточной воде и варят рис до полуготовности. Мясо измельчают на мясорубке. В измельченное на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мясорубке мясо добавляют соль, мелко нарезанный пассерованный репчатый лук, рассыпчатый рис,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перемешивают.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Полученную массу порционируют и формуют шарики по 2 шт на порцию, которые укладывают в один ряд в посуду для припускания,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заливают водой так, чтобы содержимое было только покрыто и припускают изделия до полуготовности при закрытой крышке посуды,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затем добавляют мелко шинкованный спассерованный с томатом лук репчатый, разведённую водой мучную пассеровку и припускают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течение 10-15 минут до готовности, за 5 минут до окончания припускания добавляют соль, лавровый лист. Норму закладки томата допускается уменьшить.Рекомендуемое соотношение «ёжиков» и соус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2:1; при приготовлении блюда соотношение может быть изменено, но с учётом того, что соус покрывает поверхность «ёжиков».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как горячее мясное блюдо в порционной посуде, полив соусом с луком, в котором тушились «ёжики»; отпускают с гарниром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или без него. Температурный режим подачи - не ниже 60 - 65°С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коричневый; на разрезе: мяса - серый, риса - белый; соуса - светло-коричневый или оранжевый;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в виде однородных шариков с вкраплениями отварного риса, поверхность без трещин, политы и пропитаны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соусом;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«ёжиков» в меру плотная, сочная, однородная; на разрезе рис, равномерно распределённый по всей массе изделия; соуса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- однородная,полужидкая, слегка вязкая;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тушёного мяса, отварного риса с ароматом лука, чеснока, соуса;</w:t>
            </w:r>
          </w:p>
          <w:p w:rsidR="00346E33" w:rsidRPr="00E22731" w:rsidRDefault="00AE6CA0" w:rsidP="00AE6CA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тушёного мяса с отварным рисом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соусе, умеренно солёный, без излишнего привкуса отварного риса и постороннего привкуса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4E7483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259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4E7483" w:rsidP="004E748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ЖАРКОЕ ПО-ДОМАШНЕМУ 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259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140,31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130,29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20,77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31,14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207,01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339,13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901,88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gridBefore w:val="1"/>
          <w:wBefore w:w="34" w:type="dxa"/>
          <w:trHeight w:hRule="exact" w:val="1385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 нарезают 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2-3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куска на порцию, картофель и лук - дольками. Мясо и овощи обжаривают по отдельности. Обжаренное мясо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овощи кладут в посуду слоями, чтобы снизу и сверху мяса были овощи, добавляют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соль и бульон (продукты должны быть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только покрыты жидкостью) закрывают крышкой и тушат до готовности. За 5-10 мин до окончания тушения кладут лавровый лист.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жаркое вместе с бульоном и гарниром. Блюдо можно готовить без томатного пюре.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Обжаренное мясо и овощи заливают водой так, чтобы порционные и мелкие куски были покрыты полностью, а крупные - наполовину (60-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150 г жидкости на порцию).</w:t>
            </w:r>
          </w:p>
          <w:p w:rsidR="004E748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7483" w:rsidRPr="00E22731" w:rsidTr="004E748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4E7483" w:rsidRPr="00E22731" w:rsidRDefault="004E7483" w:rsidP="004E74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поперек волокон, уложено на тарелку вместе с овощами. Овощи сохранили форму нарезки.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и овощей - нежная, мягкая, сочная.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мяса - коричневый, овощей - темно-красный.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без постороннего привкуса, умеренно соленый.</w:t>
            </w:r>
          </w:p>
          <w:p w:rsidR="00346E3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мяса в сочетании с ароматом овощей..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4E7483" w:rsidRPr="00E22731" w:rsidRDefault="004E7483" w:rsidP="004E7483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AE6CA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111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ЗАКУСКА ИЗ КАБАЧКОВОЙ ИКРЫ И ВАРЕНОГО ЯЙЦА 60/40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111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блюда</w:t>
            </w:r>
          </w:p>
        </w:tc>
      </w:tr>
      <w:tr w:rsidR="00346E33" w:rsidRPr="00E22731" w:rsidTr="00AE6CA0">
        <w:trPr>
          <w:trHeight w:hRule="exact" w:val="2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46E33" w:rsidRPr="00E22731" w:rsidTr="00AE6CA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AE6CA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44,53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91,75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245,35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Икру промышленного производства отпускают по </w:t>
            </w:r>
            <w:r w:rsidR="00AE6CA0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0 г на порцию, уложив в салатник.рядом кладут яйцо вареное очищенноек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оптимальная не выше +14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НЕ ВЫШЕ +14с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2E71D0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 ОВОЩНАЯ С КУРИЦЕЙ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284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2E71D0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161,69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175,17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131,38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140,13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15,01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37,47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71D0">
        <w:trPr>
          <w:trHeight w:hRule="exact" w:val="89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63,51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11,72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55,56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35,44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212,56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315,01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914,19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71D0" w:rsidRPr="00E22731" w:rsidTr="002E71D0">
        <w:trPr>
          <w:trHeight w:hRule="exact" w:val="117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Готовые продукты пропускают через мясорубку, добавляют слегка пассерованный или припущенный репчатый лук. Протертый картофель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делят на две равные части. Одну часть кладут на смазанный маслом и посыпанный сухарями противень или сковороду, разравнивают,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кладут фарш, а на него оставшуюся часть картофеля. После разравнивания изделия посыпают сухарями и запекают при температуре 220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-250 °С (около часа).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запеканку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нарезают по одному куску на порцию, поливают маслом - 5 г или соусом - 30 г</w:t>
            </w:r>
          </w:p>
          <w:p w:rsidR="002E71D0" w:rsidRPr="00E22731" w:rsidRDefault="002E71D0" w:rsidP="002E71D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  <w:p w:rsidR="002E71D0" w:rsidRPr="00E22731" w:rsidRDefault="002E71D0" w:rsidP="002E71D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E71D0" w:rsidRPr="00E22731" w:rsidRDefault="002E71D0" w:rsidP="002E71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71D0" w:rsidRPr="00E22731" w:rsidTr="002E71D0">
        <w:trPr>
          <w:trHeight w:hRule="exact" w:val="1756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 w:rsidP="002E71D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  <w:p w:rsidR="002E71D0" w:rsidRPr="00E22731" w:rsidRDefault="002E71D0" w:rsidP="002E71D0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</w:t>
            </w: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:</w:t>
            </w:r>
          </w:p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поверхность изделий – не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растрескавшаяся, изделие полито маслом или соусом.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картофелю, румяный, оранжево-коричневый.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запеченному картофелю, фарша - мясу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птицы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умеренно соленый.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71D0" w:rsidRPr="00E22731" w:rsidRDefault="002E71D0" w:rsidP="002E71D0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Т.В.Русинова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запеченного картофеля, мяса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птицы</w:t>
            </w:r>
          </w:p>
        </w:tc>
        <w:tc>
          <w:tcPr>
            <w:tcW w:w="26" w:type="dxa"/>
          </w:tcPr>
          <w:p w:rsidR="002E71D0" w:rsidRPr="00E22731" w:rsidRDefault="002E71D0" w:rsidP="002E71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4E7483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 СУБПРОДУКТОВ / СЕРДЦЕ ГОВЯЖЬЕ/С РИСОМ/ СОУС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ТОМАТНЫЙ С ОВОЩАМИ 200/20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1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69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83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46E33" w:rsidRPr="00E22731" w:rsidTr="004E7483">
        <w:trPr>
          <w:gridBefore w:val="1"/>
          <w:wBefore w:w="34" w:type="dxa"/>
          <w:trHeight w:hRule="exact" w:val="149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14,54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42,47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45,11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45,28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244,87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332,01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372,45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Before w:val="1"/>
          <w:wBefore w:w="34" w:type="dxa"/>
          <w:trHeight w:hRule="exact" w:val="2105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Сердце промывают в холодной воде, вырезают внутренние кровеносные сосуды. Подготовленное сердце нарезают, пропускают через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мясорубку. Из рисовой крупы варят рассыпчатую кашу на воде и охлаждают до 60-70 °С. Очищенный и промытый репчатый лук мелко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нарезают и припускают с маслом сливочным. Измельченное сердце соединяют с рассыпчатой кашей, добавляют припущенный лук, яйца,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соль и перемешивают. На смазанный жиром противень кладут приготовленную массу, поверхность смазывают яйцам и запекают.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 запеканку нарезают по 1 куску на порцию.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180 г запеканки с прокипяченным сливочным маслом (5 г) или соусом сметанным №330 (30 г).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</w:t>
            </w:r>
          </w:p>
          <w:p w:rsidR="00346E3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Лук репчатый режут соломкой, морковь шинкуют тонкой соломкой или натирают на крупной терке. Выкладывают в сотейник, пассеруют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масле при умеренном нагреве, периодически помешивая. Затем добавляют томатную пасту, муку, продолжают пассеровать.Доливают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воду, доводят до кипения. Заправляют солью, сахаром, черным молотым перцем. Варят на медленном огне в течение 10-15 минут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 w:rsidTr="004E7483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4E7483" w:rsidRPr="00E22731" w:rsidRDefault="004E7483" w:rsidP="004E748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поверхность изделий не растрескавшаяся,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изделие полито соусом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продукту</w:t>
            </w:r>
          </w:p>
          <w:p w:rsidR="004E7483" w:rsidRPr="00E22731" w:rsidRDefault="004E7483" w:rsidP="004E748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346E33" w:rsidRPr="00E22731" w:rsidRDefault="004E7483" w:rsidP="004E748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печени и продуктов, входящих в блюдо</w:t>
            </w:r>
          </w:p>
        </w:tc>
      </w:tr>
    </w:tbl>
    <w:p w:rsidR="004E7483" w:rsidRPr="00E22731" w:rsidRDefault="004E7483" w:rsidP="004E7483">
      <w:pPr>
        <w:jc w:val="center"/>
        <w:sectPr w:rsidR="004E748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ТВОРОГА  С МОЛОКОМ СГУЩЕННЫМ 210/20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прилюс, 2017.-544с.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230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345,07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21,35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52,84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  <w:r w:rsidR="002E01C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438,18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399,29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356,26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01C4" w:rsidRPr="00E22731" w:rsidRDefault="002E01C4" w:rsidP="002E01C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мукой или предварительно заваренной в воде (10 мл на порцию) и охлажденной манной крупой, яйцами,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мм на смазанный маслом и посыпанный сухарями противень или в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форму.</w:t>
            </w:r>
          </w:p>
          <w:p w:rsidR="00346E33" w:rsidRPr="00E22731" w:rsidRDefault="002E01C4" w:rsidP="002E01C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Поверхность массы разравнивают, смазывают сметаной, запекают в жарочном шкафу 20-30 мин до образования на поверхности румяной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корочки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01C4" w:rsidRPr="00E22731" w:rsidRDefault="002E01C4" w:rsidP="002E01C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белый.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:rsidR="00346E33" w:rsidRPr="00E22731" w:rsidRDefault="002E01C4" w:rsidP="002E01C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sectPr w:rsidR="002E01C4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ТВОРОГА С  ТЫКВОЙ / ПОВИДЛО  200/20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224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8E0EC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ПОВИДЛО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ТЫКВА СВЕЖАЯ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201,76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11,58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30,15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252,89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278,12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360,46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8E0EC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Тыкву шинкуют и тушат с молоком до готовности. Протертый творог смешивают с предварительно заваренной в воде (10 мл на порцию)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охлажденной манной крупой, яйцами, сахаром, солью 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тыквой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 Подготовленную массу выкладывают слоем 3-4 мм на смазанный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маслом и посыпанный сухарями противень. Поверхность массы разравнивают, смазывают сметаной, запекают в жарочном шкафу 20-30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мин до образования на поверхности румяной корочки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E0EC0" w:rsidRPr="00E22731" w:rsidRDefault="008E0EC0" w:rsidP="008E0EC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8E0EC0" w:rsidRPr="00E22731" w:rsidRDefault="008E0EC0" w:rsidP="008E0EC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8E0EC0" w:rsidRPr="00E22731" w:rsidRDefault="008E0EC0" w:rsidP="008E0EC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желтый.</w:t>
            </w:r>
          </w:p>
          <w:p w:rsidR="008E0EC0" w:rsidRPr="00E22731" w:rsidRDefault="008E0EC0" w:rsidP="008E0EC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:rsidR="00346E33" w:rsidRPr="00E22731" w:rsidRDefault="008E0EC0" w:rsidP="008E0EC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слабовыраженный - творога,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тыквы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8E0EC0" w:rsidP="008E0EC0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блюда</w:t>
            </w:r>
          </w:p>
        </w:tc>
      </w:tr>
      <w:tr w:rsidR="00346E33" w:rsidRPr="00E22731" w:rsidTr="002E01C4">
        <w:trPr>
          <w:trHeight w:hRule="exact" w:val="2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2E01C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5,34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4,62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Икру промышленного производства отпускают по 100 г на порцию, уложив в салатник.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оптимальная не выше +14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оптимальная не выше +14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382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20,45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88,38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148,93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192,26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 и растирают до однородной массы, затем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sectPr w:rsidR="002E01C4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С МОЛОКОМ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382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27,49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95,58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206,96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73DF" w:rsidRPr="00E22731" w:rsidRDefault="002073DF" w:rsidP="002073DF">
      <w:pPr>
        <w:jc w:val="center"/>
        <w:sectPr w:rsidR="002073DF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89"/>
        <w:gridCol w:w="40"/>
        <w:gridCol w:w="26"/>
      </w:tblGrid>
      <w:tr w:rsidR="00346E33" w:rsidRPr="00E22731" w:rsidTr="002073DF">
        <w:trPr>
          <w:gridBefore w:val="1"/>
          <w:wBefore w:w="34" w:type="dxa"/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321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321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257,9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20,63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ПОДСОЛНЕЧНОЕ РАФИНИРОВАННОЕ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101,98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38,62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73,78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136,1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477,76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135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капусту кладут в котел слоем до 30 см, добавляют воду, лимонную кислоту, масло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сливочное, пассерованн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пасту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тушат до полуготовности при периодическом помешивании. Затем добавляют пассерованные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нарезанные соломкой морковь, лук репчатый и тушат до готовности. За 5 мин до конца тушения капусту заправляют мучной пассеровкой,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сахар, лавровый лист и доводят до кипения.</w:t>
            </w:r>
          </w:p>
          <w:p w:rsidR="00346E33" w:rsidRPr="00E22731" w:rsidRDefault="002073DF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приготовлении используется 3-ех процентный раствор лимонной кислоты массой 30 г на 1000 г выхода гарнира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смесь тушеной капусты с овощами. Капуста, лук и морковь в виде соломки.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слабо хрустящая.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капусте и продуктам, входящим в состав блюда, умеренно соленый, кисло-сладкий.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тушеной капусты с ароматом томата, овощей.</w:t>
            </w:r>
          </w:p>
        </w:tc>
      </w:tr>
    </w:tbl>
    <w:p w:rsidR="002073DF" w:rsidRPr="00E22731" w:rsidRDefault="002073DF" w:rsidP="002073DF">
      <w:pPr>
        <w:jc w:val="center"/>
        <w:sectPr w:rsidR="002073DF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2073DF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142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DE47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КАРТОФЕЛЬ И ОВОЩИ, ТУШЕННЫЕ В СОУСЕ С СЕРДЦЕМ 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142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46E33" w:rsidRPr="00E22731" w:rsidTr="002073DF">
        <w:trPr>
          <w:trHeight w:hRule="exact" w:val="67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153,85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142,86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2073D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073DF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E473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,52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25,29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48,34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204,67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422,01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902,21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Картофель и овощи слегка обжаривают, Муку с луком  слегка пассеруют, добавляют томатную пасту  , соединяют с тушеным мясом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сердцем  и доводят до готовности, добавляют воду.соль, лавровый лист и тушат до готовности.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Сердце говяжье предварительно отваривают,сердце и  мясо нарезают на кубики, обжаривают на масле и тушат.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сохранили первоначальную форму нарезки, набор компонентов и их соотношение соблюдено.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в меру плотная.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используемым компонентам и соусу.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аромат овощей, специй, соуса, не допускается запах подгорелых овощей.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E4734" w:rsidRPr="00E22731" w:rsidRDefault="00DE4734" w:rsidP="00DE4734">
      <w:pPr>
        <w:jc w:val="center"/>
        <w:sectPr w:rsidR="00DE4734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4"/>
        <w:gridCol w:w="368"/>
        <w:gridCol w:w="769"/>
        <w:gridCol w:w="1147"/>
        <w:gridCol w:w="981"/>
        <w:gridCol w:w="129"/>
        <w:gridCol w:w="26"/>
      </w:tblGrid>
      <w:tr w:rsidR="00346E33" w:rsidRPr="00E22731" w:rsidTr="00BF790A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25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ОТВАРНОЙ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19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125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F790A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624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340"/>
        </w:trPr>
        <w:tc>
          <w:tcPr>
            <w:tcW w:w="624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271,54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27,15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294,17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29,42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220,63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22,06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235,33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252,14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25,21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BF790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BF790A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25,60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94,24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193,50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1 004,27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149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Очищенный картофель варят в кипящей подсоленной воде (0,6-0,7 л воды на 1 кг картофеля, уровень воды должен быть на 1-1,5 см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выше уровня овощей, соль используют из расчета 10 г на 1 л воды), сливают воду, а картофель подсушивают, для чего посуду с ним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оставляют на 5-7 мин на менее горячем участке плиты. При варке рассыпчатого картофеля воду следует сливать примерно через 15 мин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после момента закипания, затем картофель доводят до готовности паром, образующимся в котле.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Отпускают 100 г картофеля с прокипяченным сливочным маслом 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клубни картофеля одного размера, хорошо проварены, политы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маслом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 или умеренно плотная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картофеля, масла сливочного, умеренно соленый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картофеля, масла сливочного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790A" w:rsidRPr="00E22731" w:rsidRDefault="00BF790A" w:rsidP="00BF790A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rPr>
          <w:sz w:val="0"/>
          <w:szCs w:val="0"/>
        </w:rPr>
      </w:pP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2073DF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181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КАРТОФЕЛЬ, ТУШЕННЫЙ С ОВОЩАМИ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181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46E33" w:rsidRPr="00E22731" w:rsidTr="002073DF">
        <w:trPr>
          <w:trHeight w:hRule="exact" w:val="67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184,62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171,43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5,76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5,76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2073DF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,75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119,97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176,0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933,30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Сырой очищенный картофель нарезают кубиками или дольками и обжаривают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запекают в жарочном  шкафу или пароконвектомате до полуготовности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 В картофель добавляют слегка пассерованный или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припущенный лук, нарезанный полукольцами или дольками, пассерованную или припущенную морковь , нарезанную брусочком заливают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бульоном или водой и тушат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картофель нарезан кубиками или дольками, лук - полукольцами или дольками, овощи сохранили первоначальную форму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нарезки.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картофеля, овощей - мягкая, плотная.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светло-оранжевый.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тушеного картофеля с пассерованным луком и соуса сметанного.</w:t>
            </w:r>
          </w:p>
          <w:p w:rsidR="00346E33" w:rsidRPr="00E22731" w:rsidRDefault="002073DF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картофеля, пассерованного лука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73DF" w:rsidRPr="00E22731" w:rsidRDefault="002073DF" w:rsidP="002073DF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ГРЕЧНЕВАЯ МОЛОЧНАЯ ЖИДКАЯ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324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99,94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8,98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30,37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167,25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236,78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270,37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Крупу перебирают и промывают в теплой, а затем в горячей воде. Гречневую крупу промывают теплой водой 2-3 раза.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всыпают в подсоленную кипящую воду. При этом всплывшие пустотелые зерна удаляют.  После этого добавляют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горячее молоко, соль, сахар и продолжают варку до готовности.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Кашу отпускают с растопленным и доведенным до кипения маслом сливочным.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Гарнир укладывают на подогретую тарелку горкой, поливают оставшимся растопленным и доведенным до кипения сливочным маслом.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полностью набухшие, хорошо разваренные, каша держится на тарелке горкой, полита маслом;</w:t>
            </w:r>
          </w:p>
          <w:p w:rsidR="001D7E3C" w:rsidRPr="00E22731" w:rsidRDefault="001D7E3C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гречневой — коричневый,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вареной крупы с привкусом и ароматом сливочного масла;</w:t>
            </w:r>
          </w:p>
          <w:p w:rsidR="00346E33" w:rsidRPr="00E22731" w:rsidRDefault="001D7E3C" w:rsidP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консистенция —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жидкая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323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ГРЕЧНЕВАЯ РАССЫПЧАТАЯ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323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247,20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Крупу перебирают и промывают в теплой, а затем в горячей воде. Гречневую крупу промывают теплой водой 2-3 раза.</w:t>
            </w:r>
          </w:p>
          <w:p w:rsidR="00346E33" w:rsidRPr="00E22731" w:rsidRDefault="001D7E3C" w:rsidP="00AE6CA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всыпают в подсоленную кипящую воду. При этом всплывшие пустотелые зерна удаляют. Кашу варят до загустения,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помешивая. Затем добавляют часть масла (50%), выравнивают поверхность, закрывают крышкой и</w:t>
            </w:r>
            <w:r w:rsidR="00AE6CA0"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распаривают кашу до готовности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гречневую — около 1 ч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Гарнир укладывают на подогретую тарелку горкой, поливают оставшимся растопленным и доведенным до кипения сливочным маслом.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полностью набухшие, сохранившие форму, легко отделяющиеся друг от друга, каша полита маслом;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гречневой каши — коричневый;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вареной крупы с привкусом и ароматом сливочного масла;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рассыпчатая, зерна мягкие.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073DF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073DF" w:rsidP="002073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2073DF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346E33" w:rsidRPr="00E22731" w:rsidTr="002073D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205</w:t>
            </w:r>
          </w:p>
        </w:tc>
      </w:tr>
      <w:tr w:rsidR="00346E33" w:rsidRPr="00E22731" w:rsidTr="002073DF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4,90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123,19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156,80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горячую жидкость при непрерывном помешивании и варить 20 мин.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:rsidR="00346E33" w:rsidRPr="00E22731" w:rsidRDefault="001D7E3C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 w:rsidR="002073DF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2073DF" w:rsidP="002073DF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ПШЕННАЯ ВЯЗКАЯ С МАСЛОМ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6,19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</w:t>
            </w:r>
            <w:r w:rsidR="002E01C4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128,98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52,88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39,34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197,34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273,43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 (пшено — не более 10 мин), после чего лишнюю воду сливают, добавляют горячее молоко и варят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кашу до готовности.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Масло сливочное можно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положить кусочком. Оптимальная температура блюда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2E01C4" w:rsidP="002E01C4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DE473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E473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ПШЕННАЯ ЖИДКАЯ</w:t>
            </w:r>
          </w:p>
        </w:tc>
      </w:tr>
      <w:tr w:rsidR="00346E33" w:rsidRPr="00E22731" w:rsidTr="00DE473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346E33" w:rsidRPr="00E22731" w:rsidTr="00DE473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DE473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346E33" w:rsidRPr="00E22731" w:rsidTr="00DE473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210</w:t>
            </w:r>
          </w:p>
        </w:tc>
      </w:tr>
      <w:tr w:rsidR="00346E33" w:rsidRPr="00E22731" w:rsidTr="00DE473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 w:rsidP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99,25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39,11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140,28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4E74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196,53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199,99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 (пшено — не более 10 мин), после чего лишнюю воду сливают, добавляют горячее молоко и варят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кашу до готовности.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E4734" w:rsidRPr="00E22731" w:rsidRDefault="00DE4734" w:rsidP="00DE4734">
      <w:pPr>
        <w:jc w:val="center"/>
        <w:sectPr w:rsidR="00DE4734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55E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171.2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B55E2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КАША </w:t>
            </w:r>
            <w:r w:rsidR="00B55E2E"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РИСОВАЯ </w:t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РАССЫПЧАТАЯ 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171.2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55E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346E33" w:rsidRPr="00E22731" w:rsidTr="00B55E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B55E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3,79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7,23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 w:rsidP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84,82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230,27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62,93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B55E2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рисовую всыпают в подсоленную кипящую жидкость. Всплывшие пустотелые зерна удаляют. Кашу варят до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загустения, помешивая. Когда каша сделается густой, перемешивание прекращают, закрывают котел крышкой и дают каше упреть около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2,5 ч. За это время она приобретает своеобразный приятный запах и цвет. При отпуске горячую рассыпчатую кашу кладут на тарелку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поливают растопленным маслом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набухшие, мягкие, сохраняют форму и упругость, разделяются между собой. Каша полита маслом,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крупинки плотные, рассыпчатая, мягкая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данному виду крупы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данному виду крупы (без привкусов прогорклости и затхлости) и др. компонентов в соответствии с рецептурой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данному виду крупы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B55E2E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C95C2B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95C2B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СОКА ПЛОДОВОГО ИЛИ ЯГОДНОГО С САХАРОМ</w:t>
            </w:r>
          </w:p>
        </w:tc>
      </w:tr>
      <w:tr w:rsidR="00346E33" w:rsidRPr="00E22731" w:rsidTr="00C95C2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359</w:t>
            </w:r>
          </w:p>
        </w:tc>
      </w:tr>
      <w:tr w:rsidR="00346E33" w:rsidRPr="00E22731" w:rsidTr="00C95C2B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C95C2B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C95C2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C95C2B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14,67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113,04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145,80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Сок плодовый или ягодный с сахаром (50% от нормы, указанной в рецептуре) разбавляют водой, добавляют сахар и доводят до кипения.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полученный сироп вводят подготовленный крахмал, добавляют остальной сок и вновь доводят до кипения.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Кисель средней густоты охлаждают, при отпуске разливают по 150-200 г в стаканы, можно посыпать сахаром в количестве 5-8% от нормы,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предусмотренной рецептурой. Кисели подают охлажденными до температуры 12-14 °С.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Температуура подаи +18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однородная прозрачная масса, без пленки на поверхности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сока плодового или ягодного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 с кисловатым привкусом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сока плодового или ягодного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C95C2B" w:rsidP="00C95C2B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F790A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СУХОФРУКТОВ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355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BF790A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46E33" w:rsidRPr="00E22731" w:rsidTr="00BF790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BF790A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73,7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Сухофрукты промывают, заливают горячей водой и оставляют в закрытой посуде на 2-3 ч для набухания. Варят их в той же воде до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готовности, протирают, соединяют с отваром, сахаром, добавляют кислоту лимонную, доводят до кипения, вводят приготовленный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крахмал и вновь доводят до кипения.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Кисель средней густоты охлаждают, при отпуске разливают по 200 г в стаканы, можно посыпать сахаром в количестве 5-8% от нормы,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предусмотренной рецептурой. Кисели подают охлажденными до температуры 12-14 °С.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однородная полупрозрачная масса, без пленки на поверхности и частиц непротертых продуктов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 с кисловатым привкусом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сухофруктов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790A" w:rsidRPr="00E22731" w:rsidRDefault="00BF790A" w:rsidP="00BF790A">
      <w:pPr>
        <w:jc w:val="center"/>
        <w:sectPr w:rsidR="00BF790A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F790A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ЯБЛОК СУШЕНЫХ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354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BF790A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 СУШЕНЫЕ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</w:tr>
      <w:tr w:rsidR="00346E33" w:rsidRPr="00E22731" w:rsidTr="00BF790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BF790A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55E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  <w:r w:rsidR="00B55E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Промытые сушеные яблоки заливают горячей водой и оставляют в закрытой посуде на 2 часа, для набухания. Варят их в той же воде 20-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30 мин, при слабом кипении и протирают. В остальном готовят так же, как описано в рец. №352</w:t>
            </w:r>
          </w:p>
          <w:p w:rsidR="00346E33" w:rsidRPr="00E22731" w:rsidRDefault="001D7E3C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Кисель средней густоты охлаждают, при отпуске разливают по 200 г в стаканы, можно посыпать сахаром в количестве 5-8% от нормы,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предусмотренной рецептурой. Кисели подают охлажденными до температуры 12-14 °С.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не выше +14С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однородная полупрозрачная масса, без пленки на поверхности и частиц непротертых яблок.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для сушеных яблок.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 с кисловатым привкусом.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сушеным яблокам.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55E2E" w:rsidRPr="00E22731" w:rsidRDefault="00B55E2E" w:rsidP="00B55E2E">
      <w:pPr>
        <w:jc w:val="center"/>
        <w:sectPr w:rsidR="00B55E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55E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 КЕФИР С САХАРОМ 215/10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55E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</w:tr>
      <w:tr w:rsidR="00346E33" w:rsidRPr="00E22731" w:rsidTr="00B55E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225</w:t>
            </w:r>
          </w:p>
        </w:tc>
      </w:tr>
      <w:tr w:rsidR="00346E33" w:rsidRPr="00E22731" w:rsidTr="00B55E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258,18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204,25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152,65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314,20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6CA0" w:rsidRPr="00E22731" w:rsidTr="00B55E2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сверху насыпают сахар</w:t>
            </w:r>
          </w:p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AE6CA0" w:rsidRPr="00E22731" w:rsidRDefault="00AE6CA0" w:rsidP="00AE6C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6CA0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AE6CA0" w:rsidRPr="00E22731" w:rsidRDefault="00AE6CA0" w:rsidP="00AE6C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6CA0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AE6CA0" w:rsidRPr="00E22731" w:rsidRDefault="00AE6CA0" w:rsidP="00AE6C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6CA0" w:rsidRPr="00E22731" w:rsidTr="00B55E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AE6CA0" w:rsidRPr="00E22731" w:rsidRDefault="00AE6CA0" w:rsidP="00AE6CA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AE6CA0" w:rsidRPr="00E22731" w:rsidRDefault="00AE6CA0" w:rsidP="00AE6CA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AE6CA0" w:rsidRPr="00E22731" w:rsidRDefault="00AE6CA0" w:rsidP="00AE6C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E6CA0" w:rsidRPr="00E22731" w:rsidRDefault="00AE6CA0" w:rsidP="00AE6CA0">
      <w:pPr>
        <w:jc w:val="center"/>
        <w:sectPr w:rsidR="00AE6CA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D93891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 КЕФИР/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D93891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46E33" w:rsidRPr="00E22731" w:rsidTr="00D93891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D93891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262,80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D93891" w:rsidP="00D93891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/СНЕЖОК/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плюс- 2017.-544с.</w:t>
            </w:r>
          </w:p>
        </w:tc>
      </w:tr>
      <w:tr w:rsidR="00346E33" w:rsidRPr="00E22731" w:rsidTr="002E01C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СНЕЖОК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2E01C4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158,00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КИСЛОМОЛОЧНЫЙ НАПИТОК СНЕЖОК 2,5%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E0EC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СНЕЖОК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346E33" w:rsidRPr="00E22731" w:rsidTr="008E0EC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225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177,75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молочно-кислый.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E0EC0" w:rsidRPr="00E22731" w:rsidRDefault="008E0EC0" w:rsidP="008E0EC0">
      <w:pPr>
        <w:jc w:val="center"/>
        <w:sectPr w:rsidR="008E0EC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КНЕЛИ РЫБНЫЕ С СОУСОМ СМЕТАННЫМ  100/30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271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46E33" w:rsidRPr="00E22731" w:rsidTr="008E0EC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="00C2009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20090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090" w:rsidRPr="00E22731" w:rsidRDefault="00C20090" w:rsidP="00C2009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РЫБА ГОРБУША 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090" w:rsidRPr="00E22731" w:rsidRDefault="00C2009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090" w:rsidRPr="00E22731" w:rsidRDefault="00C2009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090" w:rsidRPr="00E22731" w:rsidRDefault="00C2009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090" w:rsidRPr="00E22731" w:rsidRDefault="00C2009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2009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СМЕТАННЫЙ №371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C200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C20090" w:rsidRPr="00E2273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200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200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,14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200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187,86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200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179,12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344,23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172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Филе рыбы дважды измельчают вместе с замоченным в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хлебом, постепенно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добавляя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соль. Кусочек хорошо взбитой сырой кнельной массы не тонет в горячей воде. Кнельную массу разделывают на кнели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(по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1-2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 на порцию) и припускают 10-15 мин, не допуская сильного кипения.</w:t>
            </w: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подаче кнели поливают сметанным соусом</w:t>
            </w: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№371</w:t>
            </w:r>
          </w:p>
          <w:p w:rsidR="00C20090" w:rsidRPr="00E22731" w:rsidRDefault="00C20090" w:rsidP="00C2009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Пшеничную муку просеивают, слегка пассеруют без масла, охлаждают до 60-70° С, вливают четвертую часть горячей воды и вымешивают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 образования однородной массы, затем постепенно добавляют оставшуюся воду и кипятят 10-15 мин. Затем соединяют с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прокипяченной сметаной, солят и проваривают 3-5 мин. Процеживают и доводят до кипения.</w:t>
            </w: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0090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C20090" w:rsidP="00C2009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изделия в форме кнелей, одинакового размера, сбоку гарнир</w:t>
            </w: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рыхлая, однородная</w:t>
            </w: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беловато-серого</w:t>
            </w:r>
          </w:p>
          <w:p w:rsidR="00C20090" w:rsidRPr="00E22731" w:rsidRDefault="00C20090" w:rsidP="00C2009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продуктов, входящих в блюдо, умеренно соленый</w:t>
            </w:r>
          </w:p>
          <w:p w:rsidR="00C20090" w:rsidRPr="00E22731" w:rsidRDefault="00C20090" w:rsidP="00C2009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блюдо</w:t>
            </w:r>
          </w:p>
        </w:tc>
        <w:tc>
          <w:tcPr>
            <w:tcW w:w="26" w:type="dxa"/>
          </w:tcPr>
          <w:p w:rsidR="00C20090" w:rsidRPr="00E22731" w:rsidRDefault="00C20090" w:rsidP="00C200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20090" w:rsidRPr="00E22731" w:rsidRDefault="00C20090" w:rsidP="00C20090">
      <w:pPr>
        <w:jc w:val="center"/>
        <w:sectPr w:rsidR="00C2009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 (1-ЫЙ ВАРИАНТ) ЯБЛОЧНЫЙ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EA7EB2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EA7EB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58,21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A7EB2" w:rsidRPr="00E22731" w:rsidRDefault="00EA7EB2" w:rsidP="00EA7EB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моют, удаляют семенные гнезда, нарезают дольками. Чтобы плоды не темнели, их погружают до варки в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EA7EB2" w:rsidRPr="00E22731" w:rsidRDefault="00EA7EB2" w:rsidP="00EA7EB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варят на слабом огне не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не варят, а кладут в кипящий сироп,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:rsidR="00346E33" w:rsidRPr="00E22731" w:rsidRDefault="00EA7EB2" w:rsidP="00EA7EB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отпускают охлажденными до температуры 12-15 °С 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0 г на порцию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A7EB2" w:rsidRPr="00E22731" w:rsidRDefault="00EA7EB2" w:rsidP="00EA7EB2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зачищены от сердцевины и плодоножек</w:t>
            </w:r>
          </w:p>
          <w:p w:rsidR="00EA7EB2" w:rsidRPr="00E22731" w:rsidRDefault="00EA7EB2" w:rsidP="00EA7EB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онсистенция: компота - жидкая, плодов - мягкая</w:t>
            </w:r>
          </w:p>
          <w:p w:rsidR="00EA7EB2" w:rsidRPr="00E22731" w:rsidRDefault="00EA7EB2" w:rsidP="00EA7EB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:rsidR="00EA7EB2" w:rsidRPr="00E22731" w:rsidRDefault="00EA7EB2" w:rsidP="00EA7EB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:rsidR="00346E33" w:rsidRPr="00E22731" w:rsidRDefault="00EA7EB2" w:rsidP="00EA7EB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A7EB2" w:rsidRPr="00E22731" w:rsidRDefault="00EA7EB2" w:rsidP="00EA7EB2">
      <w:pPr>
        <w:jc w:val="center"/>
        <w:sectPr w:rsidR="00EA7EB2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 (1-ЫЙ ВАРИАНТ)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EA7EB2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EA7EB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  <w:r w:rsidR="00A4207D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100,81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моют, удаляют семенные гнезда, нарезают дольками. Чтобы плоды не темнели, их погружают до варки в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варят на слабом огне не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не варят, а кладут в кипящий сироп,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:rsidR="00346E33" w:rsidRPr="00E22731" w:rsidRDefault="00A4207D" w:rsidP="00A4207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отпускают охлажденными до температуры 12-15 °С 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0 г на порцию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++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зачищены от сердцевины и плодоножек</w:t>
            </w:r>
          </w:p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онсистенция: компота - жидкая, плодов - мягкая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:rsidR="00346E33" w:rsidRPr="00E22731" w:rsidRDefault="00A4207D" w:rsidP="00A4207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4207D" w:rsidP="00A4207D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4E7483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ЯГОД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375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4E7483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СМОРОДИНА ЧЕРНАЯ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</w:tr>
      <w:tr w:rsidR="00346E33" w:rsidRPr="00E22731" w:rsidTr="004E748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4E7483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14,34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63,88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Ягоды перебирают, удаляют плодоножки и моют. В горячий готовый сироп кладут подготовленные ягоды, доводят до кипения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охлаждают.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 по 150-200 г на порцию.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ягоды сохраняют форму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сиропа - жидкая с наличием в нем ягод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цвету ягод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сладко-кисловатый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ягодам, входящим в состав компота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4E7483" w:rsidP="004E7483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4E7483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4E7483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46E33" w:rsidRPr="00E22731" w:rsidTr="004E748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4E7483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27,87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7483" w:rsidRPr="00E22731" w:rsidRDefault="004E7483" w:rsidP="004E7483">
      <w:pPr>
        <w:jc w:val="center"/>
        <w:sectPr w:rsidR="004E748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C2009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C2009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C2009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C2009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20090" w:rsidRPr="00E22731" w:rsidRDefault="00C20090" w:rsidP="00C20090">
      <w:pPr>
        <w:jc w:val="center"/>
        <w:sectPr w:rsidR="00C2009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C2009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 НЕ КРЕМОВЫЕ/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2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C2009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46E33" w:rsidRPr="00E22731" w:rsidTr="00C2009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D93891" w:rsidP="00D93891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/ПЕЧЕНЬЕ САХАРНОЕ/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2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</w:tr>
      <w:tr w:rsidR="00346E33" w:rsidRPr="00E22731" w:rsidTr="00EA7EB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EA7EB2" w:rsidP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229,35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A7EB2" w:rsidRPr="00E22731" w:rsidRDefault="00EA7EB2" w:rsidP="00EA7EB2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AE6CA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 ЛЮБИТЕЛЬСКИЕ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241</w:t>
            </w:r>
          </w:p>
        </w:tc>
      </w:tr>
      <w:tr w:rsidR="00346E33" w:rsidRPr="00E22731" w:rsidTr="00AE6CA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AE6CA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E6CA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AE6CA0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AE6CA0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6CA0" w:rsidRPr="00E22731" w:rsidRDefault="00AE6CA0" w:rsidP="00AE6CA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</w:tr>
      <w:tr w:rsidR="00346E33" w:rsidRPr="00E22731" w:rsidTr="00AE6CA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AE6CA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346E33" w:rsidRPr="00E22731" w:rsidTr="00AE6CA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67,97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66,92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8,91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282,79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138,11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555,34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169,20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109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AE6CA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Подготовленное филе рыбы нарезают на куски и пропускают дважды через мясорубку вместе с замоченным в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воде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хлебом, вареной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морковью и луком репчатым. В рыбную массу добавляют яйцо, соль, хорошо перемешивают и формуют котлеты 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шт. на порцию.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Изделия кладут в сотейник, смазанный маслом сливочным, добавляют немного воды и припускают при закрытой крышке 15-20 ми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 либо запекают в жарочном шкафу или пароконвектомате при температуре 160-180 С в течение 20-30 мин.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Температуры внутри изделия не ниже 80° С. Готовые изделия хранят не более 40 мин при температуре 60-65°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 котлеты аккуратно укладывают поливают их соусом и гарнируют. Оптимальная температура подачи 65° С.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котлеты овально-приплюснутой формы с заостренным концом, аккуратно уложены, политы соусом, рядом — гарнир;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— изделие на поверхности и в разрезе с розоватым оттенком от моркови;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 - приятный сладковато-соленый, характерный для определенного вида рыбы, с привкусом овощей;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запах - характерный для определенного вида припущенной рыбы с приятным оттенком овощей;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- сочная, рыхлая однородная, сохраняет форму.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0F37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234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 С МАСЛОМ  100/5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0F37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346E33" w:rsidRPr="00E22731" w:rsidTr="000F37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105</w:t>
            </w:r>
          </w:p>
        </w:tc>
      </w:tr>
      <w:tr w:rsidR="00346E33" w:rsidRPr="00E22731" w:rsidTr="000F37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6,73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8,71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53,44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194,05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380,70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115,50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08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пропускают через мясорубку вместе с замоченным в воде черствым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пшеничным хлебом, добавляют соль, тщательно перемешивают и выбивают. Из полученной рыбной котлетной массы формуют котлеты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или биточки, панируют в сухарях,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выкладывают на противень и запекают в жарочном шкафу или пароконвектомате при температуре 160-180 С в течение 20-30 мин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:rsidR="00346E33" w:rsidRPr="00E22731" w:rsidRDefault="000F372E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масла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372E" w:rsidRPr="00E22731" w:rsidRDefault="000F372E" w:rsidP="000F372E">
      <w:pPr>
        <w:jc w:val="center"/>
        <w:sectPr w:rsidR="000F37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С МОЛОКОМ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79,10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152,38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МАКАРОННИК С СУБПРОДУКТАМИ /ГОВЯЖЬЕ СЕРДЦЕ/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285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119,7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10,89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289,6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289,6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920D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13,08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920D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16,07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920D47" w:rsidP="00920D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267,82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920D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300,12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382,34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27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Макароны варят в подсоленной воде (6 л воды на 1 кг макарон), охлаждают до 75 °С. Сердце варят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Готовые мясопродукты пропускают через мясорубку, добавляют слегка пассерованный или припущенный репчатый лук.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макароны делят на две равные части. Одну часть кладут на смазанный маслом и посыпанный сухарями противень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сковороду, разравнивают, кладут фарш, а на него оставшуюся часть отварных макарон. После разравнивания изделие посыпают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сухарями и запекают.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 макаронник нарезают по одному куску на порцию, поливают маслом.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6E33" w:rsidRPr="00E22731" w:rsidRDefault="00920D47" w:rsidP="00920D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 способ приготовления: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Макароны варят в подсоленной воде (6 л воды на 1 кг макарон), охлаждают до 75 °С. Сердце варят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Готовые мясопродукты пропускают через мясорубку, добавляют слегка пассерованный или припущенный репчатый лук.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Готовые макаронные изделия соединяют с прокрученным сердцем и пассерованным луком, прогревают в пароконвектомате или жарочном шкафу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макаронник аккуратно нарезан в виде ромба или квадрата, полит маслом.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сочная, рыхлая.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светло-коричневого до коричневого.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запеченным макаронам, субпродуктам, умеренно соленый</w:t>
            </w:r>
          </w:p>
          <w:p w:rsidR="00346E33" w:rsidRPr="00E22731" w:rsidRDefault="00920D47" w:rsidP="00920D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макарон, субпродуктов..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20D47" w:rsidRPr="00E22731" w:rsidRDefault="00920D47" w:rsidP="00920D47">
      <w:pPr>
        <w:jc w:val="center"/>
        <w:sectPr w:rsidR="00920D47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920D47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309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309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920D47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17,46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6,04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362,7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362,7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36,27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36,27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346E33" w:rsidRPr="00E22731" w:rsidTr="00920D4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920D47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35,99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50,44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184,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76,74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27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(макароны, лапщу, вермишель и др.) варят в большом количестве кипящей подсоленной воды (на 1 кг макаронных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изделий берут 6 л воды, 30 г соли). Макароны варят 20-30 мин, лапшу - 20-25 мин, вермишель - 10-12 мин. В процессе варки макаронные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изделия набухают, впитывая воду, в результате чего масса их увеличивается примерно в 3 раза (в зависимости от сорта).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Сваренные макаронные изделия откидывают и перемешивают с растопленным сливочным маслом (1/3-1/2 часть от указанного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рецептуре количества), чтобы они не склеивались и не образовывали комков. Остальной частью масла макароны заправляют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непосредственно перед отпуском.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Блюда из макаронных изделий подают в горячем виде. Для приготовления запеченных блюд макаронные изделия можно варить, не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откидывая, в небольшом количестве воды (на 1 кг макаронных изделий 2,2-3,0 л воды, 15 г соли).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вареные макаронные изделия, сохранившие свою форму, легко разделяются, заправлены </w:t>
            </w:r>
            <w:r w:rsidR="00C95C2B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маслом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но упругая.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вареных макаронных изделий с жиром, умеренно соленый.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вареных макаронных изделий и сливочного масла.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rPr>
          <w:sz w:val="0"/>
          <w:szCs w:val="0"/>
        </w:rPr>
      </w:pPr>
    </w:p>
    <w:p w:rsidR="00346E33" w:rsidRPr="00E22731" w:rsidRDefault="00C95C2B" w:rsidP="00C95C2B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МАКАРОНЫ, ЗАПЕЧЕННЫЕ С ЯЙЦОМ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206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 ДЛЯ ЗАПЕЧЕННЫХ БЛЮД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14,28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68,52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116,78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244,85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155,79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Обработанные яйца смешивают с холодным молоком, солят и перемешивают. Смесь соединяют с отварными, заправленными маслом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макаронными изделиями, перемешивают, выкладывают на смазанный маслом противень и запекают 10 минут до образования на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поверхности макарон поджаристой корочки. При подаче нарезают на порции. При отпуске поливают прокипяченным сливочным маслом.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для запеченных блюд</w:t>
            </w:r>
          </w:p>
          <w:p w:rsidR="00346E33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(макароны, лапщу, вермишель и др.) для приготовления запеченных блюд варят не откидывая, в небольшом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количестве воды (на 1 кг макаронных изделий 2,2-3,0 л воды, 15 г соли).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рыхлая, сочная, мягкая.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светло-кремового до кремового.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макаронам и яйцам.</w:t>
            </w:r>
          </w:p>
          <w:p w:rsidR="00346E33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макаронных изделий и яиц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10E16" w:rsidRPr="00E22731" w:rsidRDefault="00810E16" w:rsidP="00810E16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ПП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МОЛОКО ПРОМ ПРОИЗВОДСТВА Т/П ДЛЯ ДЕТСКОГО ПИТАНИЯ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ПП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2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8E0EC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104,76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не выше +14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молоко без пленки на поверхности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белый, с кремовым оттенком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характерный для  молока, сладковатый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 молока, приятный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E0EC0" w:rsidRPr="00E22731" w:rsidRDefault="008E0EC0" w:rsidP="008E0EC0">
      <w:pPr>
        <w:jc w:val="center"/>
        <w:sectPr w:rsidR="008E0EC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МОРКОВНЫЕ ПАЛОЧКИ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41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46E33" w:rsidRPr="00E22731" w:rsidTr="008E0EC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8E0EC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33,95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сырую очищенную морковь нарезают брусочками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20090" w:rsidRPr="00E22731" w:rsidRDefault="001D7E3C" w:rsidP="00C20090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морковь нарезана </w:t>
            </w:r>
            <w:r w:rsidR="00C20090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брусочками</w:t>
            </w:r>
          </w:p>
          <w:p w:rsidR="00346E33" w:rsidRPr="00E22731" w:rsidRDefault="001D7E3C" w:rsidP="00C2009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моркови 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20090" w:rsidRPr="00E22731" w:rsidRDefault="00C20090" w:rsidP="00C20090">
      <w:pPr>
        <w:jc w:val="center"/>
        <w:sectPr w:rsidR="00C2009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"/>
        <w:gridCol w:w="144"/>
        <w:gridCol w:w="1829"/>
        <w:gridCol w:w="555"/>
        <w:gridCol w:w="271"/>
        <w:gridCol w:w="705"/>
        <w:gridCol w:w="288"/>
        <w:gridCol w:w="289"/>
        <w:gridCol w:w="663"/>
        <w:gridCol w:w="603"/>
        <w:gridCol w:w="383"/>
        <w:gridCol w:w="296"/>
        <w:gridCol w:w="191"/>
        <w:gridCol w:w="508"/>
        <w:gridCol w:w="629"/>
        <w:gridCol w:w="366"/>
        <w:gridCol w:w="767"/>
        <w:gridCol w:w="1146"/>
        <w:gridCol w:w="978"/>
        <w:gridCol w:w="89"/>
        <w:gridCol w:w="40"/>
        <w:gridCol w:w="60"/>
      </w:tblGrid>
      <w:tr w:rsidR="00346E33" w:rsidRPr="00E22731" w:rsidTr="00810E16">
        <w:trPr>
          <w:gridBefore w:val="2"/>
          <w:wBefore w:w="41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5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274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МЯСО ТУШЕНОЕ С ОВОЩАМИ В СОУСЕ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274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35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6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6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142"/>
        </w:trPr>
        <w:tc>
          <w:tcPr>
            <w:tcW w:w="621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83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3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340"/>
        </w:trPr>
        <w:tc>
          <w:tcPr>
            <w:tcW w:w="621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76,15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114,31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123,83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99,07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106,14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810E16" w:rsidRPr="00E22731" w:rsidTr="00810E16">
        <w:trPr>
          <w:gridBefore w:val="2"/>
          <w:wBefore w:w="41" w:type="dxa"/>
          <w:trHeight w:hRule="exact" w:val="269"/>
        </w:trPr>
        <w:tc>
          <w:tcPr>
            <w:tcW w:w="62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108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10E16">
        <w:trPr>
          <w:gridBefore w:val="2"/>
          <w:wBefore w:w="41" w:type="dxa"/>
          <w:trHeight w:hRule="exact" w:val="89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735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11,52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14,95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43,22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16,41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170,86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238,97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711,14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2"/>
          <w:wBefore w:w="41" w:type="dxa"/>
          <w:trHeight w:hRule="exact" w:val="284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6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0E16" w:rsidRPr="00E22731" w:rsidTr="00810E16">
        <w:trPr>
          <w:gridBefore w:val="2"/>
          <w:wBefore w:w="41" w:type="dxa"/>
          <w:trHeight w:hRule="exact" w:val="912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мелкими кубиками, отваривают до полуготовности. На овощном отваре готовят соус белый или томатный.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мелко нарезают, заливают горячей водой, добавляют картофель, нарезанный кубиками, варят до полуготовности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картофеля, соединяют с отварными овощами и соусом, тушат до готовности, в конце приготовления добавляют масло сливочное.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с овощами и соусом, в котором тушилось мясо.</w:t>
            </w:r>
          </w:p>
          <w:p w:rsidR="00810E16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0" w:type="dxa"/>
          </w:tcPr>
          <w:p w:rsidR="00810E16" w:rsidRPr="00E22731" w:rsidRDefault="00810E16" w:rsidP="00810E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0E16" w:rsidRPr="00E22731" w:rsidTr="00810E16">
        <w:trPr>
          <w:gridBefore w:val="2"/>
          <w:wBefore w:w="41" w:type="dxa"/>
          <w:trHeight w:hRule="exact" w:val="283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60" w:type="dxa"/>
          </w:tcPr>
          <w:p w:rsidR="00810E16" w:rsidRPr="00E22731" w:rsidRDefault="00810E16" w:rsidP="00810E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0E16" w:rsidRPr="00E22731" w:rsidTr="00810E16">
        <w:trPr>
          <w:gridBefore w:val="2"/>
          <w:wBefore w:w="41" w:type="dxa"/>
          <w:trHeight w:hRule="exact" w:val="244"/>
        </w:trPr>
        <w:tc>
          <w:tcPr>
            <w:tcW w:w="10740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60" w:type="dxa"/>
          </w:tcPr>
          <w:p w:rsidR="00810E16" w:rsidRPr="00E22731" w:rsidRDefault="00810E16" w:rsidP="00810E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gridAfter w:val="2"/>
          <w:wBefore w:w="6" w:type="dxa"/>
          <w:wAfter w:w="100" w:type="dxa"/>
          <w:trHeight w:hRule="exact" w:val="284"/>
        </w:trPr>
        <w:tc>
          <w:tcPr>
            <w:tcW w:w="1073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 w:rsidTr="00810E16">
        <w:trPr>
          <w:gridAfter w:val="2"/>
          <w:wAfter w:w="100" w:type="dxa"/>
          <w:trHeight w:hRule="exact" w:val="985"/>
        </w:trPr>
        <w:tc>
          <w:tcPr>
            <w:tcW w:w="1074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мяса одинаково нарезаны, овощи сохраняют форму нарезки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сочная, мягкая; овощей — мягкая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свойственный овощам и соусу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346E33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продуктам, входящим в блюдо</w:t>
            </w:r>
          </w:p>
        </w:tc>
      </w:tr>
    </w:tbl>
    <w:p w:rsidR="00346E33" w:rsidRPr="00E22731" w:rsidRDefault="00810E16" w:rsidP="00810E16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920D47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920D47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346E33" w:rsidRPr="00E22731" w:rsidTr="00920D4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920D47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17,21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79,20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процеживают и охлаждают.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20D47" w:rsidRPr="00E22731" w:rsidRDefault="00920D47" w:rsidP="00920D47">
      <w:pPr>
        <w:jc w:val="center"/>
        <w:sectPr w:rsidR="00920D47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СОЛЕНЫЕ ОГУРЦЫ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ОГУРЦЫ СОЛЕНЫЕ</w:t>
            </w:r>
          </w:p>
          <w:p w:rsidR="00346E33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Огурцы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откидывают на дуршлаг, дают жидкости стечь. Огурцам срезают плодоножку,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0E16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огурцов – зеленый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огурцов</w:t>
            </w:r>
          </w:p>
          <w:p w:rsidR="00810E16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огурцов.</w:t>
            </w:r>
          </w:p>
        </w:tc>
        <w:tc>
          <w:tcPr>
            <w:tcW w:w="26" w:type="dxa"/>
          </w:tcPr>
          <w:p w:rsidR="00810E16" w:rsidRPr="00E22731" w:rsidRDefault="00810E16" w:rsidP="00810E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10E16" w:rsidRPr="00E22731" w:rsidRDefault="00810E16" w:rsidP="00810E16">
      <w:pPr>
        <w:jc w:val="center"/>
        <w:sectPr w:rsidR="00810E16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СОЛЕНЫЕ ТОМАТЫ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соленые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откидывают на дуршлаг, дают жидкости стечь. Огурцам срезают плодоножку,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0D47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920D47" w:rsidRPr="00E22731" w:rsidRDefault="00920D47" w:rsidP="00920D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помидоры нарезаны кружочками или дольками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 - мягкая.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помидоров – красный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зеленый</w:t>
            </w:r>
          </w:p>
          <w:p w:rsidR="00920D47" w:rsidRPr="00E22731" w:rsidRDefault="00920D47" w:rsidP="00920D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помидоров.</w:t>
            </w:r>
          </w:p>
          <w:p w:rsidR="00920D47" w:rsidRPr="00E22731" w:rsidRDefault="00920D47" w:rsidP="00920D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помидоров</w:t>
            </w:r>
          </w:p>
        </w:tc>
        <w:tc>
          <w:tcPr>
            <w:tcW w:w="26" w:type="dxa"/>
          </w:tcPr>
          <w:p w:rsidR="00920D47" w:rsidRPr="00E22731" w:rsidRDefault="00920D47" w:rsidP="00920D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20D47" w:rsidRPr="00E22731" w:rsidRDefault="00920D47" w:rsidP="00920D47">
      <w:pPr>
        <w:jc w:val="center"/>
        <w:sectPr w:rsidR="00920D47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7"/>
        <w:gridCol w:w="558"/>
        <w:gridCol w:w="274"/>
        <w:gridCol w:w="703"/>
        <w:gridCol w:w="289"/>
        <w:gridCol w:w="292"/>
        <w:gridCol w:w="666"/>
        <w:gridCol w:w="608"/>
        <w:gridCol w:w="385"/>
        <w:gridCol w:w="297"/>
        <w:gridCol w:w="192"/>
        <w:gridCol w:w="509"/>
        <w:gridCol w:w="632"/>
        <w:gridCol w:w="367"/>
        <w:gridCol w:w="770"/>
        <w:gridCol w:w="1147"/>
        <w:gridCol w:w="982"/>
        <w:gridCol w:w="129"/>
        <w:gridCol w:w="26"/>
      </w:tblGrid>
      <w:tr w:rsidR="00346E33" w:rsidRPr="00E22731" w:rsidTr="00920D47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253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BF790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ПИРОЖКИ ПЕЧЕНЫЕ С КАПУСТОЙ 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9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451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920D47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6245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ПИРОЖОК С КАПУСТОЙ 75 Г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46E33" w:rsidRPr="00E22731" w:rsidTr="00920D4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346E33" w:rsidRPr="00E22731" w:rsidTr="00920D47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1D7E3C" w:rsidRPr="00E22731">
              <w:rPr>
                <w:rFonts w:ascii="Arial" w:hAnsi="Arial" w:cs="Arial"/>
                <w:color w:val="000000"/>
                <w:sz w:val="18"/>
                <w:szCs w:val="18"/>
              </w:rPr>
              <w:t>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272,76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 по 1 шт. на порцию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 по 1 шт. на порцию.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изделия в виде лодочки; поверхность румяная, тестовая основа на разрезе пропеченная, пористая;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поверхности от золотистого до светло-коричневого;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запах свежевыпеченного пирожка, фарша — свежий; кислый запах перекисшего теста недопустим;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 — свежевыпеченного пирожка с фаршем;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хорошо пропеченная, пористость развитая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BF790A" w:rsidP="00BF790A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311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ИЗ ПТИЦЫ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311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8E0EC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9,73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E0EC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25,77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26,81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220,21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247,11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299,22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8E0E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овощи (морковь, лук репчатый) нарезают соломкой, пассеруют. Крупу рисовую просеивают, перебирают, промывают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сначала теплой (40° С), а затем горячей водой (60-70° С). Томатную пасту разводят водой в соотношении 1:1. Птицу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нарезают крупным кубиком (у грудки удаляют киль)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порции, обжаривают до образования корочки, посыпав солью, кладут в посуду. Добавляют подготовленные овощи, спассерованную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томатную пасту, заливают горячим бульоном или водой и дают закипеть (2,1 л воды на 1 кг крупы рисовой), затем кладут промытую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рисовую крупу и варят до загустения. После этого посуду с пловом ставят на 40-50 мин в жарочный шкаф с температурой 250-280° С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Порцию плова кладут горкой на подогретую тарелку, сверху укладывают кусок птицы. Оптимальная температура подачи 65°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EC0" w:rsidRPr="00E22731" w:rsidTr="008E0EC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E0EC0" w:rsidRPr="00E22731" w:rsidRDefault="008E0EC0" w:rsidP="008E0EC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плов уложен горкой, сверху кусок птицы, зерна рисовой крупы полностью набухшие, сохранившие форму, легко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отделяющиеся друг от друга;</w:t>
            </w:r>
          </w:p>
          <w:p w:rsidR="008E0EC0" w:rsidRPr="00E22731" w:rsidRDefault="008E0EC0" w:rsidP="008E0EC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цвет птицы — светло-кремовый, с золотистым оттенком; риса — светло-оранжевый;</w:t>
            </w:r>
          </w:p>
          <w:p w:rsidR="008E0EC0" w:rsidRPr="00E22731" w:rsidRDefault="008E0EC0" w:rsidP="008E0EC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тушеной птицы с рисом и специями;</w:t>
            </w:r>
          </w:p>
          <w:p w:rsidR="008E0EC0" w:rsidRPr="00E22731" w:rsidRDefault="008E0EC0" w:rsidP="008E0EC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птицы — мягкая, сочная, риса — рассыпчатая.</w:t>
            </w:r>
          </w:p>
        </w:tc>
        <w:tc>
          <w:tcPr>
            <w:tcW w:w="26" w:type="dxa"/>
          </w:tcPr>
          <w:p w:rsidR="008E0EC0" w:rsidRPr="00E22731" w:rsidRDefault="008E0EC0" w:rsidP="008E0E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E0EC0" w:rsidRPr="00E22731" w:rsidRDefault="008E0EC0" w:rsidP="008E0EC0">
      <w:pPr>
        <w:jc w:val="center"/>
        <w:sectPr w:rsidR="008E0EC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10684" w:type="dxa"/>
        <w:tblInd w:w="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15"/>
        <w:gridCol w:w="20"/>
        <w:gridCol w:w="538"/>
        <w:gridCol w:w="20"/>
        <w:gridCol w:w="254"/>
        <w:gridCol w:w="20"/>
        <w:gridCol w:w="687"/>
        <w:gridCol w:w="20"/>
        <w:gridCol w:w="270"/>
        <w:gridCol w:w="20"/>
        <w:gridCol w:w="271"/>
        <w:gridCol w:w="20"/>
        <w:gridCol w:w="646"/>
        <w:gridCol w:w="20"/>
        <w:gridCol w:w="609"/>
        <w:gridCol w:w="365"/>
        <w:gridCol w:w="20"/>
        <w:gridCol w:w="277"/>
        <w:gridCol w:w="20"/>
        <w:gridCol w:w="172"/>
        <w:gridCol w:w="20"/>
        <w:gridCol w:w="489"/>
        <w:gridCol w:w="20"/>
        <w:gridCol w:w="611"/>
        <w:gridCol w:w="20"/>
        <w:gridCol w:w="347"/>
        <w:gridCol w:w="20"/>
        <w:gridCol w:w="750"/>
        <w:gridCol w:w="20"/>
        <w:gridCol w:w="1127"/>
        <w:gridCol w:w="20"/>
        <w:gridCol w:w="961"/>
        <w:gridCol w:w="20"/>
        <w:gridCol w:w="69"/>
        <w:gridCol w:w="40"/>
        <w:gridCol w:w="20"/>
        <w:gridCol w:w="6"/>
        <w:gridCol w:w="20"/>
      </w:tblGrid>
      <w:tr w:rsidR="00346E33" w:rsidRPr="00E22731" w:rsidTr="00A4207D">
        <w:trPr>
          <w:trHeight w:hRule="exact" w:val="1420"/>
        </w:trPr>
        <w:tc>
          <w:tcPr>
            <w:tcW w:w="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4207D">
        <w:trPr>
          <w:trHeight w:hRule="exact" w:val="68"/>
        </w:trPr>
        <w:tc>
          <w:tcPr>
            <w:tcW w:w="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3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240</w:t>
            </w: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68"/>
        </w:trPr>
        <w:tc>
          <w:tcPr>
            <w:tcW w:w="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83"/>
        </w:trPr>
        <w:tc>
          <w:tcPr>
            <w:tcW w:w="23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3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ПУДИНГ ИЗ ТВОРОГА С ЯГОДАМИ  И ЯБЛОЧНЫМ СОУСОМ 200/20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84"/>
        </w:trPr>
        <w:tc>
          <w:tcPr>
            <w:tcW w:w="183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36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240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986"/>
        </w:trPr>
        <w:tc>
          <w:tcPr>
            <w:tcW w:w="33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340"/>
        </w:trPr>
        <w:tc>
          <w:tcPr>
            <w:tcW w:w="6104" w:type="dxa"/>
            <w:gridSpan w:val="2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340"/>
        </w:trPr>
        <w:tc>
          <w:tcPr>
            <w:tcW w:w="6104" w:type="dxa"/>
            <w:gridSpan w:val="2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340"/>
        </w:trPr>
        <w:tc>
          <w:tcPr>
            <w:tcW w:w="6104" w:type="dxa"/>
            <w:gridSpan w:val="2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СМОРОДИНА ЧЕРНАЯ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1,8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1,8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0,46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 шт.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ЯБЛОЧНЫЙ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610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КОРИЦА МОЛОТАЯ</w:t>
            </w:r>
          </w:p>
        </w:tc>
        <w:tc>
          <w:tcPr>
            <w:tcW w:w="1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346E33" w:rsidRPr="00E22731" w:rsidTr="00A4207D">
        <w:trPr>
          <w:gridAfter w:val="1"/>
          <w:wAfter w:w="20" w:type="dxa"/>
          <w:trHeight w:hRule="exact" w:val="284"/>
        </w:trPr>
        <w:tc>
          <w:tcPr>
            <w:tcW w:w="10664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46E33" w:rsidRPr="00E22731" w:rsidTr="00A4207D">
        <w:trPr>
          <w:trHeight w:hRule="exact" w:val="88"/>
        </w:trPr>
        <w:tc>
          <w:tcPr>
            <w:tcW w:w="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84"/>
        </w:trPr>
        <w:tc>
          <w:tcPr>
            <w:tcW w:w="7244" w:type="dxa"/>
            <w:gridSpan w:val="2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14,18</w:t>
            </w: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238,11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16,91</w:t>
            </w: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  <w:r w:rsidR="00A4207D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327,42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323,11</w:t>
            </w: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69"/>
        </w:trPr>
        <w:tc>
          <w:tcPr>
            <w:tcW w:w="266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3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gridAfter w:val="1"/>
          <w:wAfter w:w="20" w:type="dxa"/>
          <w:trHeight w:hRule="exact" w:val="2461"/>
        </w:trPr>
        <w:tc>
          <w:tcPr>
            <w:tcW w:w="10638" w:type="dxa"/>
            <w:gridSpan w:val="36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протертый творог добавляют яичные желтки, растертые с сахаром, , ванилин, предварительно растворенный в горячей воде,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размягченное сливочное масло, соль. Массу тщательно перемешивают. Яичные белки взбивают до образования густой пены и вводят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массу перед запеканием.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Полученную массу выкладывают слоем 3-4 см на смазанный маслом и посыпанный сухарями противень (или в формы), смазывают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сметаной, сверху равномерно засыпают замороженными ягодами  и запекают в жарочном шкафу 25-35 мин при температуре 220-250 °С.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Готовый пудинг выдерживают 5-10 мин и вынимают из форм. Пудинг, запеченный на противне, не выкладывая, разрезают на порционные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куски.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яблочный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У подготовленных яблок удаляют семенные гнезда, заливают горячей водой и варят 6-8 минут. Затем протирают, соединяют с отваром,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добавляют сахар, кислоту лимонную, доводят до кипения, водят подготовленную мучную смесь и еще раз доводят до кипения. В готовый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кладут корицу.</w:t>
            </w:r>
          </w:p>
          <w:p w:rsidR="00A4207D" w:rsidRPr="00E22731" w:rsidRDefault="00A4207D" w:rsidP="00A420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мучной смеси муку подсушивают, разводят теплой водой, протирают</w:t>
            </w:r>
          </w:p>
        </w:tc>
        <w:tc>
          <w:tcPr>
            <w:tcW w:w="26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207D" w:rsidRPr="00E22731" w:rsidTr="00A4207D">
        <w:trPr>
          <w:gridAfter w:val="4"/>
          <w:wAfter w:w="86" w:type="dxa"/>
          <w:trHeight w:hRule="exact" w:val="283"/>
        </w:trPr>
        <w:tc>
          <w:tcPr>
            <w:tcW w:w="10598" w:type="dxa"/>
            <w:gridSpan w:val="35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A4207D" w:rsidRPr="00E22731" w:rsidTr="00A4207D">
        <w:trPr>
          <w:gridAfter w:val="4"/>
          <w:wAfter w:w="86" w:type="dxa"/>
          <w:trHeight w:hRule="exact" w:val="244"/>
        </w:trPr>
        <w:tc>
          <w:tcPr>
            <w:tcW w:w="10598" w:type="dxa"/>
            <w:gridSpan w:val="35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</w:tr>
      <w:tr w:rsidR="00A4207D" w:rsidRPr="00E22731" w:rsidTr="00A4207D">
        <w:trPr>
          <w:gridAfter w:val="4"/>
          <w:wAfter w:w="86" w:type="dxa"/>
          <w:trHeight w:hRule="exact" w:val="283"/>
        </w:trPr>
        <w:tc>
          <w:tcPr>
            <w:tcW w:w="10598" w:type="dxa"/>
            <w:gridSpan w:val="35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A4207D" w:rsidRPr="00E22731" w:rsidTr="00A4207D">
        <w:trPr>
          <w:gridAfter w:val="4"/>
          <w:wAfter w:w="86" w:type="dxa"/>
          <w:trHeight w:hRule="exact" w:val="801"/>
        </w:trPr>
        <w:tc>
          <w:tcPr>
            <w:tcW w:w="10598" w:type="dxa"/>
            <w:gridSpan w:val="35"/>
            <w:shd w:val="clear" w:color="000000" w:fill="FFFFFF"/>
            <w:tcMar>
              <w:left w:w="34" w:type="dxa"/>
              <w:right w:w="34" w:type="dxa"/>
            </w:tcMar>
          </w:tcPr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порционные кусочки подрумянены, без трещин и подгорелых мест, политы соусом </w:t>
            </w:r>
          </w:p>
          <w:p w:rsidR="00A4207D" w:rsidRPr="00E22731" w:rsidRDefault="00A4207D" w:rsidP="00A4207D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кремовый</w:t>
            </w:r>
          </w:p>
          <w:p w:rsidR="00A4207D" w:rsidRPr="00E22731" w:rsidRDefault="00A4207D" w:rsidP="00A4207D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творога и ягод, сладковатый</w:t>
            </w:r>
          </w:p>
          <w:p w:rsidR="00A4207D" w:rsidRPr="00E22731" w:rsidRDefault="00A4207D" w:rsidP="00A4207D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творога и продуктов, входящих в блюдо</w:t>
            </w:r>
          </w:p>
        </w:tc>
      </w:tr>
    </w:tbl>
    <w:p w:rsidR="00346E33" w:rsidRPr="00E22731" w:rsidRDefault="00A4207D" w:rsidP="00A4207D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C20090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312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312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C20090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237,08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23,71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256,83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25,68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192,63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19,26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205,47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220,14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346E33" w:rsidRPr="00E22731" w:rsidTr="00C2009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C20090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55,57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103,66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177,34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918,84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Очищенный картофель варят в воде с солью (0,6-0,7 л воды на 1 кг картофеля, уровень воды должен быть на 1-1,5 см выше уровня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картофеля) до готовности, воду сливают, картофель подсушивают. Вареный горячий картофель протирают через протирочную машину.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протираемого картофеля должна быть не ниже 80 °С, иначе картофельное пюре будет тягучим, что резко ухудшает его вкус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 внешний вид. В горячий протертый картофель, непрерывно помешивая, добавляют в два-три приема горячее кипяченое молоко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растопленное масло. Смесь взбивают до получения пышной однородной массы.</w:t>
            </w:r>
          </w:p>
          <w:p w:rsidR="00346E33" w:rsidRPr="00E22731" w:rsidRDefault="00346E33" w:rsidP="00C20090">
            <w:pPr>
              <w:spacing w:after="15" w:line="238" w:lineRule="auto"/>
              <w:ind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+65С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протертая картофельная масса.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густая, пышная, однородная.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белый с кремовым оттенком.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вареному картофелю, с выраженным привкусом сливочного масла и кипяченого молока, умеренно соленый, нежный.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свежеприготовленного картофельного пюре с ароматом кипяченого молока и сливочного масла.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20090" w:rsidRPr="00E22731" w:rsidRDefault="00C20090" w:rsidP="00C20090">
      <w:pPr>
        <w:jc w:val="center"/>
        <w:sectPr w:rsidR="00C2009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D93891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289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РАГУ ИЗ  ЦЫПЛЕНКА-БРОЙЛЕРА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289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ОКОРОЧКА КУРИНЫЕ С КОЖЕЙ БЕЗ КОСТИ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 w:rsidP="00D938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8,57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140,62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152,33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114,25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121,87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25,87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46E33" w:rsidRPr="00E22731" w:rsidTr="00D93891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33,58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6,95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9,02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190,61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176,81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799,28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999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D93891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ое мясо птицы нарезают 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на куски по 30-35 г тушат полуготовности, заливают горячей водой в количестве 20-30% от массы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набора продуктов, добавляют пассерованную томатную пасту и тушат 30-40 мин.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Бульон, оставшийся после тушения, сливают и приготавливают на нем соус, которым заливают тушеные кусочки печени. Добавляют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нарезанные кусочками картофель, морковь, лук и тушат еще 15-20 мин до готовности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рагу вместе с соусом и гарниром.</w:t>
            </w:r>
          </w:p>
          <w:p w:rsidR="00346E33" w:rsidRPr="00E22731" w:rsidRDefault="00346E33" w:rsidP="00D93891">
            <w:pPr>
              <w:spacing w:after="15" w:line="238" w:lineRule="auto"/>
              <w:ind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мясо вместе с соусом и гарниром уложено в 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 тарелку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овощи сохранили форму нарезки.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</w:rPr>
              <w:t>ый, свойственный мясу птицы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 привкусом томата и овощей.</w:t>
            </w:r>
          </w:p>
          <w:p w:rsidR="00346E33" w:rsidRPr="00E22731" w:rsidRDefault="001D7E3C" w:rsidP="00D93891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 w:rsidR="00D93891" w:rsidRPr="00E22731">
              <w:rPr>
                <w:rFonts w:ascii="Arial" w:hAnsi="Arial" w:cs="Arial"/>
                <w:color w:val="000000"/>
                <w:sz w:val="16"/>
                <w:szCs w:val="16"/>
              </w:rPr>
              <w:t>пах: свойственный мясу птицы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томата и овощей.</w:t>
            </w:r>
          </w:p>
        </w:tc>
      </w:tr>
    </w:tbl>
    <w:p w:rsidR="00346E33" w:rsidRPr="00E22731" w:rsidRDefault="00D93891" w:rsidP="00D93891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AE6CA0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96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РАССОЛЬНИК ЛЕНИНГРАДСКИЙ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96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108,33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92,86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 w:rsidP="00AE6CA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AE6CA0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3,85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59,08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106,44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419,05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176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AE6CA0" w:rsidRPr="00E22731" w:rsidRDefault="00AE6CA0" w:rsidP="00AE6CA0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346E33" w:rsidRPr="00E22731" w:rsidRDefault="00AE6CA0" w:rsidP="00AE6CA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Перловую крупу перебирают, отваривают отдельно. Индивидуальную упаковку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консервированных продуктов (банки, вёдра) промывают проточной водой и протирают ветошью, затем вскрывают. Огурцы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консервированные откидывают на дуршлаг, дают жидкости стечь. Огурцы   промывают, срезают плодоножку и верхушку, нарезают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соломкой и припускают с небольшим количеством бульона. Морковь и лук шинкуют соломкой, пассеруют, картофель нарезают дольками.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 бульон или воду  закладывают картофель, доводят до кипения, варят до полуготовности, добавляют пассерованные овощи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припущенные огурцы. За 5-10 мин. до готовности добавляют подготовленную перловую крупу. Перед окончанием варки рассольник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заправляют солью, лавровым листом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+75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E6CA0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 w:rsidTr="00AE6CA0">
        <w:trPr>
          <w:gridAfter w:val="2"/>
          <w:wAfter w:w="66" w:type="dxa"/>
          <w:trHeight w:hRule="exact" w:val="135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рассольника - огурцы без кожицы и семян, нарезанные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ромбиками или соломкой, картофель - брусочками, коренья - соломкой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овощей, мяса - мягкая, сочная; огурцов - слегка хрустящая; перловая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крупа хорошо разварена, соблюдается соотношение жидкой и плотной части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жира на поверхности - желтый, овощей - натуральный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 умеренной кислотностью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рассольник</w:t>
            </w:r>
          </w:p>
        </w:tc>
      </w:tr>
    </w:tbl>
    <w:p w:rsidR="00346E33" w:rsidRPr="00E22731" w:rsidRDefault="00AE6CA0" w:rsidP="00AE6CA0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0F372E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385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 АППЕТИТНАЯ ЗАПЕЧЕННАЯ С КАРТОФЕЛЕМ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385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предприятий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общественного питания при общеобразовательных школах / под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В.Т.Лапшиной.: Хлебпродинформ 2004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0F372E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110,45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0F372E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128,77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104,63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119,57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 шт.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0F372E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F37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,54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148,38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  <w:r w:rsidR="000F37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39,28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281,26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364,21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862,49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117,84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372E" w:rsidRPr="00E22731" w:rsidTr="000F372E">
        <w:trPr>
          <w:gridBefore w:val="1"/>
          <w:wBefore w:w="34" w:type="dxa"/>
          <w:trHeight w:hRule="exact" w:val="164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на порционные куски и посыпают солью, панируют в муке,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запекают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 жарочном шкафу или пароконвектомате при температуре 160-180 С в течение 15-20 мин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Подготовленный картофель  нарезают брусочком, солят 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отваривают до полуготовности либо запекают в жарочном шкафу или пароконвектомате при температуре 180-200 С в течение 20-30 мин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Лук репчатый нарезают полукольцами и пассеруют.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смазанную сливочным маслом гастроемкость слой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 или отварного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картофеля, на нее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рыбу, затем слой лука пассерованного,сверху лука -остатки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 или отварного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картофеля.</w:t>
            </w:r>
          </w:p>
          <w:p w:rsidR="000F372E" w:rsidRPr="00E22731" w:rsidRDefault="000F372E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Поверхность выравнивают , заливают соусом сметанным, смазывают яйцом и посыпают тертым сыром.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Запекают в течение 10-15 минут.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Нарезают на порции.</w:t>
            </w:r>
          </w:p>
        </w:tc>
        <w:tc>
          <w:tcPr>
            <w:tcW w:w="26" w:type="dxa"/>
          </w:tcPr>
          <w:p w:rsidR="000F372E" w:rsidRPr="00E22731" w:rsidRDefault="000F372E" w:rsidP="000F372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372E" w:rsidRPr="00E22731" w:rsidTr="000F37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0F372E" w:rsidRPr="00E22731" w:rsidRDefault="000F372E" w:rsidP="000F372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372E" w:rsidRPr="00E22731" w:rsidTr="000F372E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  <w:tc>
          <w:tcPr>
            <w:tcW w:w="26" w:type="dxa"/>
          </w:tcPr>
          <w:p w:rsidR="000F372E" w:rsidRPr="00E22731" w:rsidRDefault="000F372E" w:rsidP="000F372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372E" w:rsidRPr="00E22731" w:rsidTr="000F372E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-+65 С</w:t>
            </w:r>
          </w:p>
        </w:tc>
        <w:tc>
          <w:tcPr>
            <w:tcW w:w="26" w:type="dxa"/>
          </w:tcPr>
          <w:p w:rsidR="000F372E" w:rsidRPr="00E22731" w:rsidRDefault="000F372E" w:rsidP="000F372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 w:rsidTr="000F372E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имеет поджаренную корочку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золотисто-коричневый, рыбы на разрезе - серый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продуктов, входящих в блюдо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продуктов, входящих в блюдо</w:t>
            </w:r>
          </w:p>
        </w:tc>
      </w:tr>
    </w:tbl>
    <w:p w:rsidR="00346E33" w:rsidRPr="00E22731" w:rsidRDefault="000F372E" w:rsidP="000F372E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F790A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 ЗАПЕЧЕННАЯ С ОВОЩАМИ ПОД СЫРНЫМ СОУСОМ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211</w:t>
            </w:r>
          </w:p>
        </w:tc>
      </w:tr>
      <w:tr w:rsidR="00346E33" w:rsidRPr="00E22731" w:rsidTr="00BF790A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346E33" w:rsidRPr="00E22731" w:rsidTr="00BF790A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F790A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F790A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МИНТАЙ НЕРАЗДЕЛАННЫЙ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или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156,6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78,3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</w:t>
            </w:r>
          </w:p>
        </w:tc>
      </w:tr>
      <w:tr w:rsidR="00BF790A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МИНТАЙ-ФИЛЕ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78,3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ГОЛЛАНДСКИЙ (КРУГЛЫЙ)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346E33" w:rsidRPr="00E22731" w:rsidTr="00BF790A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346E33" w:rsidRPr="00E22731" w:rsidTr="00BF790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BF790A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15,96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129,47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,15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32,11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213,18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289,11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328,41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порционными кусками.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Лук нарезают кубиком, морковь пропускают через терку, овощи пассеруют на растительном масле.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Готовят сырный соус: сметану ,яйцо взбивают и добавляют натертый сыр, хорошо перемешивают.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Наверх рыбы укладывают пассерованные овощи , наверх овощей- сырный соус.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Запекают в предварительно разогретом ПКШ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покрыта равномерно поджаренной корочкой, без трещин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корочки - хрустящая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светло-коричневой на разрезе - серый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соуса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соуса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790A" w:rsidRPr="00E22731" w:rsidRDefault="00BF790A" w:rsidP="00BF790A">
      <w:pPr>
        <w:jc w:val="center"/>
        <w:sectPr w:rsidR="00BF790A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 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 2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346E33" w:rsidRPr="00E22731" w:rsidTr="001D7E3C">
        <w:trPr>
          <w:trHeight w:hRule="exact" w:val="28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D7E3C" w:rsidRPr="00E22731" w:rsidRDefault="001D7E3C" w:rsidP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соломкой или натирают на крупной терке. Яблоки предварительно промывают в проточной воде, перебирают,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ошпаривают, удаляют семенное гнездо, нарезают тонкими ломтиками или соломкой.</w:t>
            </w:r>
          </w:p>
          <w:p w:rsidR="001D7E3C" w:rsidRPr="00E22731" w:rsidRDefault="001D7E3C" w:rsidP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солью и слегка перетирают до появления сока.</w:t>
            </w:r>
          </w:p>
          <w:p w:rsidR="00346E33" w:rsidRPr="00E22731" w:rsidRDefault="001D7E3C" w:rsidP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лимонной кислотой, сахаром, добавляют нарезанные морковь, яблоки и все перемешивают. При отпуске з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правляют растительным маслом.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овощи и яблоки равномерно нарезаны, аккуратно уложены горкой, поверхность овощей блестящая. Допускается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незначительное отделение жидкости;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смеси овощей и яблок;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слегка кисловато-сладковатый, характерный для используемых сырых овощей и яблок с привкусом и ароматом масла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растительного;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47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КВАШЕНОЙ КАПУСТЫ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47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124,7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79,65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260,59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trHeight w:hRule="exact" w:val="578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BF790A" w:rsidP="00C2009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Тару с квашеным продуктов промывают под проточной водой, вытирают чистой ветошью. Капусту квашеную откидывают на дуршлаг, дают жидкости стечь.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Квашеную капусту перебирают, крупные части измельчают, затем добавляют шинкованный репчатый лук, сахар 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заправляют растительным маслом.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салат уложен горкой. Поверхность блестит от растительного масла, лук репчатый -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полукольцами.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хрустящая, сочная.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белый со слегка темноватым оттенком.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квашеной капусты, приятно-кисловатый со слегка ощутимой сладостью. Умеренно соленый.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квашеной капусте в смеси с растительным маслом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20090" w:rsidRPr="00E22731" w:rsidRDefault="00C20090" w:rsidP="00C20090">
      <w:pPr>
        <w:jc w:val="center"/>
        <w:sectPr w:rsidR="00C2009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C2009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40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МОРКОВИ С КУКУРУЗОЙ КОНСЕРВИРОВАННОЙ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40</w:t>
            </w:r>
          </w:p>
        </w:tc>
      </w:tr>
      <w:tr w:rsidR="00346E33" w:rsidRPr="00E22731" w:rsidTr="00C2009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46E33" w:rsidRPr="00E22731" w:rsidTr="00C2009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2009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77,13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КУКУРУЗА КОНСЕРВЫ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346E33" w:rsidRPr="00E22731" w:rsidTr="00C2009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C2009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C2009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34,31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49,24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78,82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0F372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морковь нарезают мелкой соломкой.. Подготовленные морковь и кукурузу конс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ервированную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соединяют, прогревают при температуре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85 °С не менее 3 минут, заправляют растительным маслом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2009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морковь мелко нарезан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 Салат уложен горкой, заправлен растительным маслом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моркови 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кукурузы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свойственный моркови и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кукурузы</w:t>
            </w:r>
          </w:p>
          <w:p w:rsidR="00346E33" w:rsidRPr="00E22731" w:rsidRDefault="000F372E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372E" w:rsidRPr="00E22731" w:rsidRDefault="000F372E" w:rsidP="000F372E">
      <w:pPr>
        <w:jc w:val="center"/>
        <w:sectPr w:rsidR="000F37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СВЕКЛЫ ОТВАРНОЙ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52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129,33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121,25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  <w:r w:rsidR="00810E16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19,21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37,66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93,46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279,36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свеклу отваривают, затем очищают и измельчают на овощерезке. При отпуске свеклу заправляют маслом растительным.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 +14 +18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030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1D7E3C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свекла мелко измельчена. Салат уложен горкой, заправлен маслом растительным. </w:t>
            </w:r>
          </w:p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темно-малиновый.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свекле.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свеклы.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10E16" w:rsidRPr="00E22731" w:rsidRDefault="00810E16" w:rsidP="00810E16">
      <w:pPr>
        <w:jc w:val="center"/>
        <w:sectPr w:rsidR="00810E16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СОЛЕНЫХ ОГУРЦОВ С ЛУКОМ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23,28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140,46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Огурцы нарезают тонкими ломтиками, добавляют шинкованный репчатый лук и поливают маслом растительным.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Отходы для очищенных соленых огурцов - 20%.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ломтиками, лук - соломкой.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хрустящая, сочная.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зеленый.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соленых огурцов и лука.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соленых огурцов и лука.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B55E2E" w:rsidP="00B55E2E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A4207D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A4207D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ФРУКТОВЫЙ С ЙОГУРТОМ</w:t>
            </w:r>
          </w:p>
        </w:tc>
      </w:tr>
      <w:tr w:rsidR="00346E33" w:rsidRPr="00E22731" w:rsidTr="00A4207D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43</w:t>
            </w:r>
          </w:p>
        </w:tc>
      </w:tr>
      <w:tr w:rsidR="00346E33" w:rsidRPr="00E22731" w:rsidTr="00A4207D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 на основе Сборника рецептур блюд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детей в дошкольных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организациях / под редакцией М.П. Могильного и В.А. Тутельяна.-М.: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 принт, 2012.-584с.</w:t>
            </w:r>
          </w:p>
        </w:tc>
      </w:tr>
      <w:tr w:rsidR="00346E33" w:rsidRPr="00E22731" w:rsidTr="00A4207D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A4207D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A4207D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A4207D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A4207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АПЕЛЬСИН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</w:tr>
      <w:tr w:rsidR="00346E33" w:rsidRPr="00E22731" w:rsidTr="00A4207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</w:tr>
      <w:tr w:rsidR="00346E33" w:rsidRPr="00E22731" w:rsidTr="00A4207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БАНАН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</w:tr>
      <w:tr w:rsidR="00346E33" w:rsidRPr="00E22731" w:rsidTr="00A4207D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ЙОГУРТ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</w:tr>
      <w:tr w:rsidR="00346E33" w:rsidRPr="00E22731" w:rsidTr="00A4207D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A4207D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  <w:r w:rsidR="00A4207D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A4207D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420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59,</w:t>
            </w:r>
            <w:r w:rsidR="00A4207D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231,15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Яблоки свежие промывают проточной водой, очищают от кожицы, удаляют семенное гнездо, нарезают ломтиками. Апельсины промывают,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очищают от цедры, нарезают ломтиком. Бананы очищают, нарезают кружочками толщиной 5–8 мм. Подготовленные фрукты укладывают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са-латники и поливают при подаче йогуртом.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Температура подачи: 10–14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С.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 – 1 час с момента приготовления.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A4207D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фрукты и ягоды сохраняют форму, равномерно распределены в салате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фруктов или ягод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продуктов, входящих в состав блюда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вкусу фруктов и ягод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блюдо продуктам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4207D" w:rsidP="00A4207D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135,80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200 мл непосредственно перед отпуском.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810E16" w:rsidP="00810E16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10E16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/ЯБЛОЧНЫЙ/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346E33" w:rsidRPr="00E22731" w:rsidTr="00810E16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10E16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810E16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810E16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19,59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83,42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200 мл непосредственно перед отпуском.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+ 18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810E16" w:rsidP="00810E16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71D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ВИШНЕВЫЙ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2E71D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СОК ВИШНЕВЫЙ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6E33" w:rsidRPr="00E22731" w:rsidTr="002E71D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71D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98,94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71D0" w:rsidRPr="00E22731" w:rsidRDefault="002E71D0" w:rsidP="002E71D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920D47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СОУС СМЕТАННЫЙ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372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 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2016.-640с.</w:t>
            </w:r>
          </w:p>
        </w:tc>
      </w:tr>
      <w:tr w:rsidR="00346E33" w:rsidRPr="00E22731" w:rsidTr="00920D47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346E33" w:rsidRPr="00E22731" w:rsidTr="00920D47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46E33" w:rsidRPr="00E22731" w:rsidTr="00920D47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920D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  <w:r w:rsidR="00920D47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Просеянную муку подсушивают в жарочном шкафу до слегка кремового цвета, не допуская пригорания.Муку охлаждают до 60-70 С,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выливают 1/4 часть горячей воды и вымешивают.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соуса сметанного в горячий белый соус кладут прокипяченную сметану, соль и кипятят 3-5 минут, процеживают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снова доводят до кипения.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20D47" w:rsidRPr="00E22731" w:rsidRDefault="00920D47" w:rsidP="00920D47">
      <w:pPr>
        <w:jc w:val="center"/>
        <w:sectPr w:rsidR="00920D47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920D47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366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СОУС ТОМАТНЫЙ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366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 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2016.-640с.</w:t>
            </w:r>
          </w:p>
        </w:tc>
      </w:tr>
      <w:tr w:rsidR="00346E33" w:rsidRPr="00E22731" w:rsidTr="00920D47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920D47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346E33" w:rsidRPr="00E22731" w:rsidTr="00920D47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346E33" w:rsidRPr="00E22731" w:rsidTr="00920D47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46E33" w:rsidRPr="00E22731" w:rsidTr="00920D47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AE6C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  <w:r w:rsidR="00AE6CA0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920D47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Просеянную муку подсушивают в жарочном шкафу до слегка кремового цвета, не допуская пригорания.Муку охлаждают до 60-70 С,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вливают четвертую часть воды или бульона и вымешивают до образования однородной массы; затем постепенно вводят оставшуюся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жидкость.Вымешивают, доводят до кипения.Мелко нарезанные коренья , лук припускают, добавляют томатное пюре и продолжают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тушение еще 15-20 минут.После этого в соус кладут подготовленные тушеные овощи  и варят 25-30 минут.В конце варки добавляют соль,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сахар.Готовый соус процеживают, протирая при этом разварившиеся овощи, и доводят до кипения.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AE6CA0" w:rsidP="00AE6CA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810E16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71,85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77,83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58,38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66,71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810E16">
        <w:trPr>
          <w:gridBefore w:val="1"/>
          <w:wBefore w:w="34" w:type="dxa"/>
          <w:trHeight w:hRule="exact" w:val="89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  <w:r w:rsidR="00810E16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49,44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810E16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11,59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80,19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10E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138,87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480,11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505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кипящий бульон или воду кладут подготовленный горох, проваривают почти до готовности, затем картофель, нарезанный кубиками,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 до окончания варки супа добавляют соль, специи.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:rsidR="00346E33" w:rsidRPr="00E22731" w:rsidRDefault="00810E16" w:rsidP="00810E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очищают от корок (корки хлеба используют для приготовления панировочных сухарей), нарезают кубиками (10x10 мм)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подсушивают до хрустящего состояния в жарочном шкафу.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75-°С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10E16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10E16" w:rsidRPr="00E22731" w:rsidRDefault="00810E16" w:rsidP="00810E16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- картофель, нарезанный кубиками или дольками; горох (кроме лущеного) или фасоль - в виде целых,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неразваренных зерен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 (горчичный) - супа гороховог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</w:p>
          <w:p w:rsidR="00810E16" w:rsidRPr="00E22731" w:rsidRDefault="00810E16" w:rsidP="00810E16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гороху.</w:t>
            </w:r>
          </w:p>
          <w:p w:rsidR="00346E33" w:rsidRPr="00E22731" w:rsidRDefault="00810E16" w:rsidP="00810E16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суп</w:t>
            </w:r>
          </w:p>
        </w:tc>
      </w:tr>
    </w:tbl>
    <w:p w:rsidR="00810E16" w:rsidRPr="00E22731" w:rsidRDefault="00810E16" w:rsidP="00810E16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BF790A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98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РИСОМ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98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BF790A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2,51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  <w:r w:rsidR="00BF790A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53,82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BF79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116,26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252,70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86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46E33" w:rsidRPr="00E22731" w:rsidRDefault="00BF790A" w:rsidP="00BF790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ий бульон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засыпают подготовленную крупу рисовую, доводят до кипения и варят до полуготовности. Затем добавляют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лук репчатый,и морковь  разведенную водой (в соотношении 1:1) томатную пасту и доводят суп до готовности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49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BF790A">
            <w:pPr>
              <w:spacing w:before="15" w:after="15" w:line="238" w:lineRule="auto"/>
              <w:ind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F790A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BF790A" w:rsidRPr="00E22731" w:rsidRDefault="00BF790A" w:rsidP="00BF790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на поверхности жидкой части блестки масла. Рис хорошо сварен, лук мелко нашинкован. Набор компонентов и их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соотношение соответствуют рецептуре;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цвет бульона — полупрозрачный, овощей — натуральный, жира на поверхности — оранжевый;</w:t>
            </w:r>
          </w:p>
          <w:p w:rsidR="00BF790A" w:rsidRPr="00E22731" w:rsidRDefault="00BF790A" w:rsidP="00BF790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мясного бульона, риса с ароматом и привкусом пассерованных кореньев, специй, умеренно соленый;</w:t>
            </w:r>
          </w:p>
          <w:p w:rsidR="00346E33" w:rsidRPr="00E22731" w:rsidRDefault="00BF790A" w:rsidP="00BF790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мяса и лука — мягкая, рис хорошо разварившийся, но зерна целые; соотношение плотной и жидкой частей соответствует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рецептуре</w:t>
            </w:r>
          </w:p>
        </w:tc>
      </w:tr>
    </w:tbl>
    <w:p w:rsidR="00BF790A" w:rsidRPr="00E22731" w:rsidRDefault="00BF790A" w:rsidP="00BF790A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D93891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118.2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D93891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93891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11,522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 w:rsidP="00D9389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D93891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D93891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2,86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14,06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D93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112,42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295,97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93891">
        <w:trPr>
          <w:trHeight w:hRule="exact" w:val="1940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93891" w:rsidRPr="00E22731" w:rsidRDefault="00D93891" w:rsidP="00D938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93891" w:rsidRPr="00E22731" w:rsidRDefault="00D93891" w:rsidP="00D93891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кладут, слегка пассерованные или припущенные морковь, лук и варят до готовности, за 5-10 мин до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соль.</w:t>
            </w:r>
          </w:p>
          <w:p w:rsidR="00D93891" w:rsidRPr="00E22731" w:rsidRDefault="00D93891" w:rsidP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Клецки варят в небольшом количестве бульона и кладут в суп при отпуске.</w:t>
            </w:r>
          </w:p>
          <w:p w:rsidR="00D93891" w:rsidRPr="00E22731" w:rsidRDefault="00D93891" w:rsidP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:rsidR="00346E33" w:rsidRPr="00E22731" w:rsidRDefault="00D93891" w:rsidP="00D93891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46E33" w:rsidRPr="00E22731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D93891" w:rsidRPr="00E22731" w:rsidRDefault="00D93891" w:rsidP="00D93891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:rsidR="00D93891" w:rsidRPr="00E22731" w:rsidRDefault="00D93891" w:rsidP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клецки - мягкие.</w:t>
            </w:r>
          </w:p>
          <w:p w:rsidR="00D93891" w:rsidRPr="00E22731" w:rsidRDefault="00D93891" w:rsidP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прозрачный, золотистый, жира на поверхности - светло-оранжевый.</w:t>
            </w:r>
          </w:p>
          <w:p w:rsidR="00D93891" w:rsidRPr="00E22731" w:rsidRDefault="00D93891" w:rsidP="00D9389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супа — умеренно соленый, овощей.</w:t>
            </w:r>
          </w:p>
          <w:p w:rsidR="00346E33" w:rsidRPr="00E22731" w:rsidRDefault="00D93891" w:rsidP="00D93891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клецек</w:t>
            </w:r>
          </w:p>
        </w:tc>
      </w:tr>
    </w:tbl>
    <w:p w:rsidR="00346E33" w:rsidRPr="00E22731" w:rsidRDefault="00D93891" w:rsidP="00D93891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0F37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6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111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46E33" w:rsidRPr="00E22731" w:rsidTr="000F37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64,62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 w:rsidP="000F37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0F372E">
        <w:trPr>
          <w:trHeight w:hRule="exact" w:val="88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  <w:r w:rsidR="000F37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31,09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3,96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50,12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141,55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311,60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1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346E33" w:rsidRPr="00E22731" w:rsidRDefault="000F372E" w:rsidP="000F372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подготовленные макароны, доводят до кипения, добавляют слегка пассерованные или припущенные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овощи,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варят суп до готовности. При приготовлении супа с вермишелью и фигурными изделиями в кипящий бульон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воду кладут подготовленные овощи,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томатную пасту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варят с момента закипания 5-8 мин, после чего добавляют вермишель или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фигурные изделия и суп варят до готовности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7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  <w:p w:rsidR="000F372E" w:rsidRPr="00E22731" w:rsidRDefault="000F372E" w:rsidP="000F372E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и макаронные изделия сохранили форму.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макаронные изделия - хорошо набухшие, мягкие.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0F372E" w:rsidRPr="00E22731" w:rsidRDefault="000F372E" w:rsidP="000F372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овощей, макаронных изделий, умеренно соленый.</w:t>
            </w:r>
          </w:p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макаронных изделий</w:t>
            </w:r>
          </w:p>
          <w:p w:rsidR="000F372E" w:rsidRPr="00E22731" w:rsidRDefault="000F372E" w:rsidP="000F372E">
            <w:pPr>
              <w:jc w:val="center"/>
              <w:rPr>
                <w:sz w:val="0"/>
                <w:szCs w:val="0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 по питанию                                           Т.В.Русинова</w:t>
            </w:r>
          </w:p>
          <w:p w:rsidR="000F372E" w:rsidRPr="00E22731" w:rsidRDefault="000F372E" w:rsidP="000F37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0F37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172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СЫРНЫЙ С  СУХАРИКАМИ 250/20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172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346E33" w:rsidRPr="00E22731" w:rsidTr="000F372E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0F372E">
        <w:trPr>
          <w:trHeight w:hRule="exact" w:val="33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ПЛАВЛЕННЫЙ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 w:rsidP="002E01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НАБОР ДЛЯ БУЛЬОНА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0F37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33,58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26,17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40,42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74,82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71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192,11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340,25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578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71D0" w:rsidRPr="00E22731" w:rsidRDefault="002E71D0" w:rsidP="002E71D0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2E71D0" w:rsidRPr="00E22731" w:rsidRDefault="002E71D0" w:rsidP="002E71D0">
            <w:pPr>
              <w:spacing w:before="15" w:after="0" w:line="238" w:lineRule="auto"/>
              <w:ind w:left="30" w:right="-1455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кипящий бульон или воду  кладут подготовленный горох, проваривают почти до готовности, затем картофель, нарезанный кубиками,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 до окончания варки супа добавляют соль, специи.</w:t>
            </w:r>
          </w:p>
          <w:p w:rsidR="002E71D0" w:rsidRPr="00E22731" w:rsidRDefault="002E71D0" w:rsidP="002E71D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2E71D0" w:rsidP="002E71D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Гренки из пшеничного хлеба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очищают от корок (корки хлеба используют для приготовления панировочных сухарей), нарезают кубиками (10x10 мм) иподсушивают до хрустящего состояния в жарочном шкафу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4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75° 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Суп, гомогенный, без посторонних включений.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 – Свойственный входящим компонентам, без постороннего (Светло-желтый, пастельный).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:rsidR="002E71D0" w:rsidRPr="00E22731" w:rsidRDefault="002E71D0" w:rsidP="002E71D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DE473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DE473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113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СУП-ЛАПША</w:t>
            </w:r>
          </w:p>
        </w:tc>
      </w:tr>
      <w:tr w:rsidR="00346E33" w:rsidRPr="00E22731" w:rsidTr="00DE473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113</w:t>
            </w:r>
          </w:p>
        </w:tc>
      </w:tr>
      <w:tr w:rsidR="00346E33" w:rsidRPr="00E22731" w:rsidTr="00DE4734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DE4734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DE473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DE473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E4734" w:rsidRPr="00E22731" w:rsidTr="00DE473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E4734" w:rsidRPr="00E22731" w:rsidTr="00DE4734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DE4734" w:rsidRPr="00E22731" w:rsidTr="00DE4734">
        <w:trPr>
          <w:trHeight w:hRule="exact" w:val="425"/>
        </w:trPr>
        <w:tc>
          <w:tcPr>
            <w:tcW w:w="144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29,80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13,07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42,07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131,18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215,94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блюдо.</w:t>
            </w:r>
          </w:p>
          <w:p w:rsidR="00DE4734" w:rsidRPr="00E22731" w:rsidRDefault="00DE4734" w:rsidP="00DE47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припущенный лук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морковь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 варят с момента закипания 5-8 мин, после чего добавляют подготовленную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вермишель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варят до готовности.</w:t>
            </w:r>
          </w:p>
          <w:p w:rsidR="00DE4734" w:rsidRPr="00E22731" w:rsidRDefault="00DE4734" w:rsidP="00DE47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DE4734" w:rsidRPr="00E22731" w:rsidRDefault="00DE4734" w:rsidP="00DE47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4734" w:rsidRPr="00E22731" w:rsidTr="00DE473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E4734" w:rsidRPr="00E22731" w:rsidRDefault="00DE4734" w:rsidP="00DE47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лук и лапша сохранили форму,</w:t>
            </w:r>
          </w:p>
          <w:p w:rsidR="00DE4734" w:rsidRPr="00E22731" w:rsidRDefault="00DE4734" w:rsidP="00DE47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лук мягкий; лапша - хорошо набухшая, мягкая.</w:t>
            </w:r>
          </w:p>
          <w:p w:rsidR="00DE4734" w:rsidRPr="00E22731" w:rsidRDefault="00DE4734" w:rsidP="00DE47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DE4734" w:rsidRPr="00E22731" w:rsidRDefault="00DE4734" w:rsidP="00DE47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овощей, лапши, умеренно соленый.</w:t>
            </w:r>
          </w:p>
          <w:p w:rsidR="00DE4734" w:rsidRPr="00E22731" w:rsidRDefault="00DE4734" w:rsidP="00DE47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лапши.</w:t>
            </w:r>
          </w:p>
        </w:tc>
        <w:tc>
          <w:tcPr>
            <w:tcW w:w="26" w:type="dxa"/>
          </w:tcPr>
          <w:p w:rsidR="00DE4734" w:rsidRPr="00E22731" w:rsidRDefault="00DE4734" w:rsidP="00DE47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E4734" w:rsidRPr="00E22731" w:rsidRDefault="00DE4734" w:rsidP="00DE4734">
      <w:pPr>
        <w:jc w:val="center"/>
        <w:sectPr w:rsidR="00DE4734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4E7483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СЫР (ПОРЦИЯМИ)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4E7483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4E748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346E33" w:rsidRPr="00E22731" w:rsidTr="004E7483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4E748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Сыр нарезают ломтиками толщиной 2-3 мм.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7483" w:rsidRPr="00E22731" w:rsidRDefault="004E7483" w:rsidP="004E7483">
      <w:pPr>
        <w:jc w:val="center"/>
        <w:sectPr w:rsidR="004E748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3F781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3F781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СЫР (ПОРЦИЯМИ)</w:t>
            </w:r>
          </w:p>
        </w:tc>
      </w:tr>
      <w:tr w:rsidR="00346E33" w:rsidRPr="00E22731" w:rsidTr="003F781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346E33" w:rsidRPr="00E22731" w:rsidTr="003F781C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3F781C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3F781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3F781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3F781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3F781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6E33" w:rsidRPr="00E22731" w:rsidTr="003F781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</w:t>
            </w:r>
          </w:p>
        </w:tc>
      </w:tr>
      <w:tr w:rsidR="00346E33" w:rsidRPr="00E22731" w:rsidTr="003F781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3F781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Сыр нарезают ломтиками толщиной 2-3 мм. 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3F781C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3F781C" w:rsidP="003F781C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2073DF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278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ТЕФТЕЛИ МЯСНЫЕ  С СОУСОМ МОЛОЧНЫМ 100/50/СВИНИНА/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278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МОЛОЧНЫЙ ДЛЯ ПОДАЧИ К БЛЮДУ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0,275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82,47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8,09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25,96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6E33" w:rsidRPr="00E22731" w:rsidTr="002073DF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12,27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44,26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217,83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342,04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73DF" w:rsidRPr="00E22731" w:rsidTr="002073DF">
        <w:trPr>
          <w:gridBefore w:val="1"/>
          <w:wBefore w:w="34" w:type="dxa"/>
          <w:trHeight w:hRule="exact" w:val="183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котлетную массу добавляют измельченный слегка пассерованный или припущенный репчатый лук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перемешивают и формуют в виде шариков по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1-2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шт. на порцию, панируют в муке,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укладывают на противень, смазанный маслом и запекают в жарочном шкафу или пароковнектомате при температуре 180-200 С  в течение 20-30 мин, заливают соусом и доводят до готовности еще 5-10 мин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тефтели с гарниром и с соусом, в котором они тушились.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Соус молочный для подачи к блюду</w:t>
            </w:r>
          </w:p>
          <w:p w:rsidR="002073DF" w:rsidRPr="00E22731" w:rsidRDefault="002073DF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Для белого соуса пассеруют муку при непрерывном помешивании до образования светло-кремового цвета, не допуская пригорания.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пассерованную муку, охлажденную до 60/70 градусов, разводят горячим молоком с добавлением воды и варят 7-10 минут при слабом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кипении. Затем кладут соль, сахар, процеживают и доводят до кипения..</w:t>
            </w:r>
          </w:p>
        </w:tc>
        <w:tc>
          <w:tcPr>
            <w:tcW w:w="26" w:type="dxa"/>
          </w:tcPr>
          <w:p w:rsidR="002073DF" w:rsidRPr="00E22731" w:rsidRDefault="002073DF" w:rsidP="002073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46E33" w:rsidRPr="00E22731" w:rsidTr="002073DF">
        <w:trPr>
          <w:gridAfter w:val="2"/>
          <w:wAfter w:w="66" w:type="dxa"/>
          <w:trHeight w:hRule="exact" w:val="24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</w:tr>
      <w:tr w:rsidR="00346E33" w:rsidRPr="00E22731" w:rsidTr="002073DF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46E33" w:rsidRPr="00E22731" w:rsidTr="002073DF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тефтели в виде шариков с равномерной (без трещин) мягкой корочкой, пропитаны соусом, сбоку уложен гарнир.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тефтелей в меру плотная, сочная, однородная.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тефтелей - коричневый, соуса - светло-коричневый.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тушенного мяса в соусе, умеренно соленый</w:t>
            </w:r>
          </w:p>
          <w:p w:rsidR="00346E33" w:rsidRPr="00E22731" w:rsidRDefault="002073DF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мяса с ароматом мяса, соуса и гарнира</w:t>
            </w:r>
          </w:p>
        </w:tc>
      </w:tr>
    </w:tbl>
    <w:p w:rsidR="002073DF" w:rsidRPr="00E22731" w:rsidRDefault="002073DF" w:rsidP="002073DF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073DF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ТТК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УЗВАР ИЗ СУХОФРУКТОВ И   ПЛОДОВ ШИПОВНИКА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ТТК</w:t>
            </w:r>
          </w:p>
        </w:tc>
      </w:tr>
      <w:tr w:rsidR="00346E33" w:rsidRPr="00E22731" w:rsidTr="002073D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346E33" w:rsidRPr="00E22731" w:rsidTr="002073DF">
        <w:trPr>
          <w:trHeight w:hRule="exact" w:val="28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073DF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46E33" w:rsidRPr="00E22731" w:rsidTr="002073DF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2073D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2073DF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2073DF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 w:rsidP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108,43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617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 и сухофрукты промывают холодной водой, кладут в посуду из неокисляющегося материала, заливают кипятком 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отвар процеживают и охлаждают.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073DF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73DF" w:rsidRPr="00E22731" w:rsidRDefault="002073DF" w:rsidP="002073DF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89"/>
        <w:gridCol w:w="40"/>
        <w:gridCol w:w="26"/>
      </w:tblGrid>
      <w:tr w:rsidR="00346E33" w:rsidRPr="00E22731" w:rsidTr="008E0EC0">
        <w:trPr>
          <w:gridBefore w:val="1"/>
          <w:wBefore w:w="34" w:type="dxa"/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107,17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80,38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91,86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8E0EC0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EC0" w:rsidRPr="00E22731" w:rsidRDefault="008E0E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РЫБА ГОРБУША-ФИЛЕ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EC0" w:rsidRPr="00E22731" w:rsidRDefault="008E0E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EC0" w:rsidRPr="00E22731" w:rsidRDefault="008E0E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EC0" w:rsidRPr="00E22731" w:rsidRDefault="008E0E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EC0" w:rsidRPr="00E22731" w:rsidRDefault="008E0E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 w:rsidTr="008E0EC0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40,17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21,38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157,60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8E0E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168,25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674,63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34,59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80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8E0EC0" w:rsidRPr="00E22731" w:rsidRDefault="008E0EC0" w:rsidP="008E0EC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кипении. За 10-15 мин до окончания варки кладут подготовленное филе, соль,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пассерованную томатную пасту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46E33" w:rsidRPr="00E22731" w:rsidRDefault="008E0EC0" w:rsidP="008E0EC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 1-2 мин до окончания варки  в уху кладут прокипяченное масло сливочное, нашинкованную зелень петрушки.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4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gridAfter w:val="2"/>
          <w:wAfter w:w="66" w:type="dxa"/>
          <w:trHeight w:hRule="exact" w:val="708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Характерный данному блюду.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:rsidR="00346E33" w:rsidRPr="00E22731" w:rsidRDefault="00346E33">
      <w:pPr>
        <w:rPr>
          <w:sz w:val="0"/>
          <w:szCs w:val="0"/>
        </w:rPr>
      </w:pPr>
    </w:p>
    <w:p w:rsidR="008E0EC0" w:rsidRPr="00E22731" w:rsidRDefault="008E0EC0" w:rsidP="008E0EC0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201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ФРИТАТА ИЗ ЯИЦ  С ОВОЩАМИ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201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За основу взят СБОРНИК РЕЦЕПТУР БЛЮД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ОБУЧАЮЩИХСЯ 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СБОРНИК ТЕХНИЧЕСКИХ НОРМАТИВОВ. ФГАУ НЦЗД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МИНЗДРАВА РОССИИ, ФГБУН ФИЦ Питания, биотехнологии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безопасности пищи, Отраслевой союз развития социального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питания, НП СРО «АПСПОЗ» —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М.: Издатель Научный центр здоровья детей, 2022. — 698 с.</w:t>
            </w:r>
          </w:p>
        </w:tc>
      </w:tr>
      <w:tr w:rsidR="00346E33" w:rsidRPr="00E22731" w:rsidTr="002E01C4">
        <w:trPr>
          <w:trHeight w:hRule="exact" w:val="136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2,32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232 шт.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ПЕРЕЦ ЗЕЛЕНЫЙ СЛАДКИЙ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7,95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111,80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6,95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28,47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214,51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E01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126,90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333,04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23,38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01C4" w:rsidRPr="00E22731" w:rsidRDefault="002E01C4" w:rsidP="002E01C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Все овощи  нарезают кубиками. Лук и морковь пассеруют, болгарский перец слегка обжаривают. Яйца и молоко смешивают, добавляют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соль, взбивают. Овощи  выкладывают в гастроемкость, посыпают мелко рубленной зеленью и , заливают омлетной смесью слоем 5-6 см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и запекают в пароконвектомате при Т=180С в течение 25-30 минут. И</w:t>
            </w:r>
          </w:p>
          <w:p w:rsidR="00346E33" w:rsidRPr="00E22731" w:rsidRDefault="002E01C4" w:rsidP="002E01C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Режимы тепловой обработки могут быть изменены в зависимости от используемого теплового оборудования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зарумянена, без подгорелых мест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сочная, пышная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продуктам, входящим в состав блюда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запеченных яиц и овощей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запеченных яиц и овощей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01C4" w:rsidRPr="00E22731" w:rsidRDefault="002E01C4" w:rsidP="002E01C4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 /ЯБЛОКО/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110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7E3C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D7E3C" w:rsidRPr="00E22731" w:rsidRDefault="001D7E3C" w:rsidP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 свежие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1D7E3C" w:rsidRPr="00E22731" w:rsidRDefault="001D7E3C" w:rsidP="001D7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7E3C" w:rsidRPr="00E22731" w:rsidTr="001D7E3C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D7E3C" w:rsidRPr="00E22731" w:rsidRDefault="001D7E3C" w:rsidP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целые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1D7E3C" w:rsidRPr="00E22731" w:rsidRDefault="001D7E3C" w:rsidP="001D7E3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1D7E3C" w:rsidRPr="00E22731" w:rsidRDefault="001D7E3C" w:rsidP="001D7E3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1D7E3C" w:rsidRPr="00E22731" w:rsidRDefault="001D7E3C" w:rsidP="001D7E3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1D7E3C" w:rsidRPr="00E22731" w:rsidRDefault="001D7E3C" w:rsidP="001D7E3C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</w:tc>
        <w:tc>
          <w:tcPr>
            <w:tcW w:w="26" w:type="dxa"/>
          </w:tcPr>
          <w:p w:rsidR="001D7E3C" w:rsidRPr="00E22731" w:rsidRDefault="001D7E3C" w:rsidP="001D7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/МАНДАРИНЫ/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1D7E3C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МАНДАРИН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46E33" w:rsidRPr="00E22731" w:rsidTr="001D7E3C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232,50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E01C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E01C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E01C4" w:rsidRPr="00E22731" w:rsidRDefault="002E01C4" w:rsidP="002E01C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целые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2E01C4" w:rsidRPr="00E22731" w:rsidRDefault="002E01C4" w:rsidP="002E01C4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346E33" w:rsidRPr="00E22731" w:rsidRDefault="002E01C4" w:rsidP="002E01C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2E01C4" w:rsidP="002E01C4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4E7483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25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0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/ЯБЛОКИ/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19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346E33" w:rsidRPr="00E22731" w:rsidTr="004E7483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4E7483">
        <w:trPr>
          <w:trHeight w:hRule="exact" w:val="44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4E7483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4E7483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46E33" w:rsidRPr="00E22731" w:rsidTr="004E748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346E33" w:rsidRPr="00E22731" w:rsidTr="004E7483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333,60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69"/>
        </w:trPr>
        <w:tc>
          <w:tcPr>
            <w:tcW w:w="281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4E748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перед отпуском перебирают, удаляют плодоножки, сорные примеси, тщательно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дважды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промывают проточной питьевой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4E748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4E748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целые 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фрукты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, уложенные на десертную тарелку или вазочку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соответствует виду 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Цвет: соответствует виду 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соответствует виду 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соответствует виду </w:t>
            </w:r>
            <w:r w:rsidR="004E7483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фруктов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7483" w:rsidRPr="00E22731" w:rsidRDefault="004E7483" w:rsidP="004E7483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01C4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2E01C4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01C4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01C4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2E01C4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46E33" w:rsidRPr="00E22731" w:rsidTr="002E01C4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01C4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2E01C4" w:rsidP="002E01C4">
      <w:pPr>
        <w:jc w:val="center"/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1D7E3C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1D7E3C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94,73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B55E2E" w:rsidP="00B55E2E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EA7EB2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118,41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A7EB2" w:rsidRPr="00E22731" w:rsidRDefault="00EA7EB2" w:rsidP="00EA7EB2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8E0EC0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142,09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E0EC0" w:rsidRPr="00E22731" w:rsidRDefault="008E0EC0" w:rsidP="008E0EC0">
      <w:pPr>
        <w:jc w:val="center"/>
        <w:sectPr w:rsidR="008E0EC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4"/>
        <w:gridCol w:w="290"/>
        <w:gridCol w:w="292"/>
        <w:gridCol w:w="666"/>
        <w:gridCol w:w="608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1D7E3C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8,48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sz w:val="18"/>
                <w:szCs w:val="18"/>
                <w:lang w:val="ru-RU"/>
              </w:rPr>
              <w:t>40,79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D7E3C" w:rsidRPr="00E22731" w:rsidRDefault="001D7E3C" w:rsidP="001D7E3C">
      <w:pPr>
        <w:jc w:val="center"/>
        <w:sectPr w:rsidR="001D7E3C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1D7E3C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1D7E3C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1D7E3C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1D7E3C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6E33" w:rsidRPr="00E22731" w:rsidTr="001D7E3C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346E33" w:rsidRPr="00E22731" w:rsidTr="001D7E3C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14,82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1D7E3C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C18B9" w:rsidRPr="00E22731" w:rsidRDefault="00AC18B9" w:rsidP="00AC18B9">
      <w:pPr>
        <w:jc w:val="center"/>
        <w:sectPr w:rsidR="00AC18B9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  <w:r w:rsidRPr="00E22731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55E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B55E2E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35</w:t>
            </w:r>
          </w:p>
        </w:tc>
      </w:tr>
      <w:tr w:rsidR="00346E33" w:rsidRPr="00E22731" w:rsidTr="00B55E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30,45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71,39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55E2E" w:rsidRPr="00E22731" w:rsidRDefault="00B55E2E" w:rsidP="00B55E2E">
      <w:pPr>
        <w:jc w:val="center"/>
        <w:sectPr w:rsidR="00B55E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8E0EC0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E0EC0" w:rsidRPr="00E22731" w:rsidRDefault="008E0EC0" w:rsidP="008E0EC0">
      <w:pPr>
        <w:jc w:val="center"/>
        <w:sectPr w:rsidR="008E0EC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8E0EC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МР 2.4.0179-20. 2.4. Гигиена детей и подростков. Рекомендации по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обучающихся общеобразовательных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организаций. Методические рекомендации" (утв. Главным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государственным санитарным врачом РФ 18.05.2020)</w:t>
            </w:r>
          </w:p>
        </w:tc>
      </w:tr>
      <w:tr w:rsidR="00346E33" w:rsidRPr="00E22731" w:rsidTr="008E0EC0">
        <w:trPr>
          <w:trHeight w:hRule="exact" w:val="67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8E0EC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8E0EC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8E0EC0">
        <w:trPr>
          <w:trHeight w:hRule="exact" w:val="284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46E33" w:rsidRPr="00E22731" w:rsidTr="008E0EC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101,98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8E0EC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E6CA0" w:rsidRPr="00E22731" w:rsidRDefault="00AE6CA0" w:rsidP="00AE6CA0">
      <w:pPr>
        <w:jc w:val="center"/>
        <w:sectPr w:rsidR="00AE6CA0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0F37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346E33" w:rsidRPr="00E22731" w:rsidTr="000F372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0F37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0F37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346E33" w:rsidRPr="00E22731" w:rsidTr="000F37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</w:tr>
      <w:tr w:rsidR="00346E33" w:rsidRPr="00E22731" w:rsidTr="000F37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0F37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0F37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  <w:r w:rsidR="000F372E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346E33" w:rsidRPr="00E22731" w:rsidRDefault="001D7E3C" w:rsidP="000F37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</w:t>
            </w:r>
            <w:r w:rsidR="000F372E" w:rsidRPr="00E22731">
              <w:rPr>
                <w:rFonts w:ascii="Arial" w:hAnsi="Arial" w:cs="Arial"/>
                <w:color w:val="000000"/>
                <w:sz w:val="16"/>
                <w:szCs w:val="16"/>
              </w:rPr>
              <w:t>00 мл) расходуют 50 мл заварки,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0F37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F372E" w:rsidRPr="00E22731" w:rsidRDefault="000F372E" w:rsidP="000F372E">
      <w:pPr>
        <w:jc w:val="center"/>
        <w:sectPr w:rsidR="000F372E" w:rsidRPr="00E22731">
          <w:pgSz w:w="11907" w:h="16840"/>
          <w:pgMar w:top="530" w:right="567" w:bottom="530" w:left="567" w:header="530" w:footer="530" w:gutter="0"/>
          <w:cols w:space="720"/>
        </w:sect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2E71D0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346E33" w:rsidRPr="00E22731" w:rsidTr="002E71D0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46E33" w:rsidRPr="00E22731" w:rsidTr="002E71D0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2E71D0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346E33" w:rsidRPr="00E22731" w:rsidTr="002E71D0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346E33" w:rsidRPr="00E22731" w:rsidTr="002E71D0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6E33" w:rsidRPr="00E22731" w:rsidTr="002E71D0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39,08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60,56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88,71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К приготовленному чаю с сахаром добавляют горячее </w:t>
            </w:r>
            <w:r w:rsidR="002E71D0"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кипяченое молок</w:t>
            </w:r>
            <w:r w:rsidR="002E71D0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346E33" w:rsidRPr="00E22731" w:rsidRDefault="001D7E3C" w:rsidP="002E71D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</w:t>
            </w:r>
            <w:r w:rsidR="002E71D0" w:rsidRPr="00E22731">
              <w:rPr>
                <w:rFonts w:ascii="Arial" w:hAnsi="Arial" w:cs="Arial"/>
                <w:color w:val="000000"/>
                <w:sz w:val="16"/>
                <w:szCs w:val="16"/>
              </w:rPr>
              <w:t>200 мл) расходуют 50 мл заварки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2E71D0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</w:t>
            </w:r>
          </w:p>
          <w:p w:rsidR="00346E33" w:rsidRPr="00E22731" w:rsidRDefault="001D7E3C" w:rsidP="002E71D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71D0" w:rsidRPr="00E22731" w:rsidRDefault="002E71D0" w:rsidP="002E71D0">
      <w:pPr>
        <w:spacing w:after="0" w:line="238" w:lineRule="auto"/>
        <w:ind w:left="30" w:right="30"/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B55E2E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346E33" w:rsidRPr="00E22731" w:rsidTr="00B55E2E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B55E2E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B55E2E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5,11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B55E2E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</w:tr>
      <w:tr w:rsidR="00346E33" w:rsidRPr="00E22731" w:rsidTr="00B55E2E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6E33" w:rsidRPr="00E22731" w:rsidTr="00B55E2E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62,08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43,42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67,30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98,58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молоко или сливки.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346E33" w:rsidRPr="00E22731" w:rsidRDefault="001D7E3C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</w:t>
            </w:r>
            <w:r w:rsidR="00B55E2E" w:rsidRPr="00E22731">
              <w:rPr>
                <w:rFonts w:ascii="Arial" w:hAnsi="Arial" w:cs="Arial"/>
                <w:color w:val="000000"/>
                <w:sz w:val="16"/>
                <w:szCs w:val="16"/>
              </w:rPr>
              <w:t>200 мл) расходуют 50 мл заварки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B55E2E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 или сливок.</w:t>
            </w:r>
          </w:p>
          <w:p w:rsidR="00346E33" w:rsidRPr="00E22731" w:rsidRDefault="001D7E3C" w:rsidP="00B55E2E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B55E2E" w:rsidP="00B55E2E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EA7EB2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346E33" w:rsidRPr="00E22731" w:rsidTr="00EA7EB2">
        <w:trPr>
          <w:trHeight w:hRule="exact" w:val="284"/>
        </w:trPr>
        <w:tc>
          <w:tcPr>
            <w:tcW w:w="35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EA7EB2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EA7EB2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46E33" w:rsidRPr="00E22731" w:rsidTr="00EA7EB2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EA7EB2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200/15</w:t>
            </w:r>
          </w:p>
        </w:tc>
      </w:tr>
      <w:tr w:rsidR="00346E33" w:rsidRPr="00E22731" w:rsidTr="00EA7EB2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  <w:r w:rsidR="00EA7EB2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EA7EB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  <w:r w:rsidR="00EA7EB2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135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и яблоки  ошпаривают кипятком в течение 1-2 мин.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Лимон и яблоки нарезают тонкими кружочками и кладут в стакан приготовленного чая с сахаром непосредственно перед отпуском.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346E33" w:rsidRPr="00E22731" w:rsidRDefault="001D7E3C" w:rsidP="00EA7EB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На порцию чая (</w:t>
            </w:r>
            <w:r w:rsidR="00EA7EB2" w:rsidRPr="00E22731">
              <w:rPr>
                <w:rFonts w:ascii="Arial" w:hAnsi="Arial" w:cs="Arial"/>
                <w:color w:val="000000"/>
                <w:sz w:val="16"/>
                <w:szCs w:val="16"/>
              </w:rPr>
              <w:t>200 мл) расходуют 50 мл заварки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EA7EB2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  <w:r w:rsidR="00EA7EB2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яблока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  <w:r w:rsidR="00EA7EB2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яблока</w:t>
            </w:r>
          </w:p>
          <w:p w:rsidR="00346E33" w:rsidRPr="00E22731" w:rsidRDefault="001D7E3C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  <w:r w:rsidR="00EA7EB2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яблоку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A7EB2" w:rsidRPr="00E22731" w:rsidRDefault="00EA7EB2" w:rsidP="00EA7EB2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6"/>
        <w:gridCol w:w="558"/>
        <w:gridCol w:w="274"/>
        <w:gridCol w:w="707"/>
        <w:gridCol w:w="290"/>
        <w:gridCol w:w="291"/>
        <w:gridCol w:w="666"/>
        <w:gridCol w:w="607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 w:rsidTr="00C95C2B">
        <w:trPr>
          <w:trHeight w:hRule="exact" w:val="1680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 w:rsidTr="00C95C2B">
        <w:trPr>
          <w:trHeight w:hRule="exact" w:val="142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253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ШНИЦЕЛЬ РЫБНЫЙ НАТУРАЛЬНЫЙ</w:t>
            </w:r>
          </w:p>
        </w:tc>
      </w:tr>
      <w:tr w:rsidR="00346E33" w:rsidRPr="00E22731" w:rsidTr="00C95C2B">
        <w:trPr>
          <w:trHeight w:hRule="exact" w:val="284"/>
        </w:trPr>
        <w:tc>
          <w:tcPr>
            <w:tcW w:w="198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346E33" w:rsidRPr="00E22731" w:rsidTr="00C95C2B">
        <w:trPr>
          <w:trHeight w:hRule="exact" w:val="284"/>
        </w:trPr>
        <w:tc>
          <w:tcPr>
            <w:tcW w:w="351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46E33" w:rsidRPr="00E22731" w:rsidTr="00C95C2B">
        <w:trPr>
          <w:trHeight w:hRule="exact" w:val="446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8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142"/>
        </w:trPr>
        <w:tc>
          <w:tcPr>
            <w:tcW w:w="624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 w:rsidTr="00C95C2B">
        <w:trPr>
          <w:trHeight w:hRule="exact" w:val="340"/>
        </w:trPr>
        <w:tc>
          <w:tcPr>
            <w:tcW w:w="6246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97,07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6E33" w:rsidRPr="00E22731" w:rsidTr="00C95C2B">
        <w:trPr>
          <w:trHeight w:hRule="exact" w:val="269"/>
        </w:trPr>
        <w:tc>
          <w:tcPr>
            <w:tcW w:w="62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 w:rsidTr="00C95C2B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46E33" w:rsidRPr="00E22731" w:rsidTr="00C95C2B">
        <w:trPr>
          <w:trHeight w:hRule="exact" w:val="425"/>
        </w:trPr>
        <w:tc>
          <w:tcPr>
            <w:tcW w:w="1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5,83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68,96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5,09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59,51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  <w:r w:rsidR="00C95C2B"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250,72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C95C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163,11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465,94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131,06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69"/>
        </w:trPr>
        <w:tc>
          <w:tcPr>
            <w:tcW w:w="28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7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172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 w:rsidP="00C95C2B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перемешивают с луком репчатым, зеленью петрушки и пропускают через мясорубку с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крупной решеткой. Подготовленную массу солят, формуют изделия овальной формы, смачивают в яйце, взбитом с молоком, панируют в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сухарях, </w:t>
            </w:r>
            <w:r w:rsidR="00C95C2B"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 в жарочном шкафу или пароконвектомате при температуре 160-180 С в течение 20-30 мин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 w:rsidTr="00C95C2B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Внешний вид: шницель имеет овальную форму, равномерно обжаренную поверхность, без трещин.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рыхлая, однородная.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светло-серый.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массы, умеренно соленый.</w:t>
            </w:r>
          </w:p>
          <w:p w:rsidR="00346E33" w:rsidRPr="00E22731" w:rsidRDefault="00C95C2B" w:rsidP="00C95C2B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приятный, рыбы 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C95C2B" w:rsidP="00C95C2B">
      <w:pPr>
        <w:jc w:val="center"/>
        <w:rPr>
          <w:sz w:val="0"/>
          <w:szCs w:val="0"/>
        </w:rPr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  <w:r w:rsidRPr="00E22731">
        <w:t xml:space="preserve"> </w:t>
      </w:r>
      <w:r w:rsidR="001D7E3C"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6"/>
        <w:gridCol w:w="558"/>
        <w:gridCol w:w="274"/>
        <w:gridCol w:w="705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346E33" w:rsidRPr="00E22731">
        <w:trPr>
          <w:trHeight w:hRule="exact" w:val="1680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______________/Н.Н.Клоков</w:t>
            </w:r>
          </w:p>
          <w:p w:rsidR="00346E33" w:rsidRPr="00E22731" w:rsidRDefault="00346E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346E33" w:rsidRPr="00E22731" w:rsidRDefault="006E3FB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 января 2025</w:t>
            </w:r>
            <w:r w:rsidR="001D7E3C" w:rsidRPr="00E22731">
              <w:br/>
            </w:r>
            <w:r w:rsidR="001D7E3C" w:rsidRPr="00E2273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346E33" w:rsidRPr="00E22731" w:rsidRDefault="00346E3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142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E2273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287</w:t>
            </w: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НОВГОРОДСКИЕ</w:t>
            </w:r>
          </w:p>
        </w:tc>
      </w:tr>
      <w:tr w:rsidR="00346E33" w:rsidRPr="00E22731">
        <w:trPr>
          <w:trHeight w:hRule="exact" w:val="284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287</w:t>
            </w:r>
          </w:p>
        </w:tc>
      </w:tr>
      <w:tr w:rsidR="00346E33" w:rsidRPr="00E22731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ОБРАЗОВАТЕЛЬНЫХ ОРГАНИЗАЦИЙ</w:t>
            </w:r>
          </w:p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ФГАУ НЦЗД МИНЗДРАВА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РОССИИ, ФГБУН ФИЦ Питания, биотехнологии и безопасности пищи,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Отраслевой союз развития социального питания, НП СРО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«АПСПОЗ» — М.: Издатель Научный центр здоровья детей, 2022. —</w:t>
            </w:r>
            <w:r w:rsidRPr="00E22731">
              <w:br/>
            </w: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698 с.</w:t>
            </w:r>
          </w:p>
        </w:tc>
      </w:tr>
      <w:tr w:rsidR="00346E33" w:rsidRPr="00E22731">
        <w:trPr>
          <w:trHeight w:hRule="exact" w:val="1366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6E33" w:rsidRPr="00E2273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46E33" w:rsidRPr="00E22731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38,46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6E33" w:rsidRPr="00E22731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 w:rsidP="002073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НАБОР ДЛЯ БУЛЬОНА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46E33" w:rsidRPr="00E22731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346E33" w:rsidRPr="00E22731">
        <w:trPr>
          <w:trHeight w:hRule="exact" w:val="425"/>
        </w:trPr>
        <w:tc>
          <w:tcPr>
            <w:tcW w:w="14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50,43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20,69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207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86,49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290,66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E33" w:rsidRPr="00E22731" w:rsidRDefault="001D7E3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2273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346E33" w:rsidRPr="00E22731" w:rsidRDefault="00346E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6E33" w:rsidRPr="00E22731" w:rsidRDefault="001D7E3C">
      <w:pPr>
        <w:rPr>
          <w:sz w:val="0"/>
          <w:szCs w:val="0"/>
        </w:rPr>
      </w:pPr>
      <w:r w:rsidRPr="00E22731">
        <w:br w:type="page"/>
      </w:r>
    </w:p>
    <w:p w:rsidR="00346E33" w:rsidRPr="00E22731" w:rsidRDefault="00346E33">
      <w:pPr>
        <w:sectPr w:rsidR="00346E33" w:rsidRPr="00E2273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346E33" w:rsidRPr="00E22731">
        <w:trPr>
          <w:trHeight w:hRule="exact" w:val="190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Набор для бульона размораживают, хорошо промывают под проточной водой и готовят бульон 1-2 часа с добавлением кореньев на малом огне. Готовый бульон процеживают и на его основе готовят 1 блюдо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073DF" w:rsidRPr="00E22731" w:rsidRDefault="002073DF" w:rsidP="002073D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одготовленные овощи нарезают: капусту свежую шинкуют, картофель – брусочками, морковь и лук репчатый – соломкой. Нарезанную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морковь и лук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репчатый припускают в небольшом количестве воды (часть от рецептурной нормы) с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добавлением масла растительного в течение 5-7 минут. Томатную пасту припускают в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небольшом количестве воды (часть от рецептурной нормы) 5-7 минут.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В оставшуюся часть кипящего бульона и/или воды закладывают нарезанную капусту, доводят до кипения, затем кладут картофель,</w:t>
            </w:r>
            <w:r w:rsidRPr="00E22731">
              <w:br/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припущенные овощи и варят до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готовности. За 5-10 минут до окончания варки в щи добавляют припущенную томатную пасту и соль.</w:t>
            </w:r>
          </w:p>
          <w:p w:rsidR="002073DF" w:rsidRPr="00E22731" w:rsidRDefault="002073DF" w:rsidP="002073D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Сметану доводят до кипения.</w:t>
            </w:r>
          </w:p>
          <w:p w:rsidR="00346E33" w:rsidRPr="00E22731" w:rsidRDefault="002073DF" w:rsidP="002073DF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</w:rPr>
              <w:t>Готовый суп заправляют прокипяченной сметаной и доводят до кипения</w:t>
            </w:r>
          </w:p>
        </w:tc>
      </w:tr>
      <w:tr w:rsidR="00346E33" w:rsidRPr="00E22731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46E33" w:rsidRPr="00E22731">
        <w:trPr>
          <w:trHeight w:hRule="exact" w:val="24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2073D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E227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="001D7E3C" w:rsidRPr="00E22731">
              <w:rPr>
                <w:rFonts w:ascii="Arial" w:hAnsi="Arial" w:cs="Arial"/>
                <w:color w:val="000000"/>
                <w:sz w:val="16"/>
                <w:szCs w:val="16"/>
              </w:rPr>
              <w:t>птимальная температура подачи 75° С.</w:t>
            </w: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346E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33" w:rsidRPr="00E22731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346E33" w:rsidRPr="00E22731" w:rsidRDefault="001D7E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2273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</w:tbl>
    <w:p w:rsidR="002073DF" w:rsidRPr="00E22731" w:rsidRDefault="002073DF" w:rsidP="002073DF">
      <w:pPr>
        <w:spacing w:before="15" w:after="0" w:line="238" w:lineRule="auto"/>
        <w:ind w:left="30" w:right="30"/>
        <w:rPr>
          <w:sz w:val="16"/>
          <w:szCs w:val="16"/>
        </w:rPr>
      </w:pPr>
      <w:r w:rsidRPr="00E22731">
        <w:rPr>
          <w:rFonts w:ascii="Arial" w:hAnsi="Arial" w:cs="Arial"/>
          <w:color w:val="000000"/>
          <w:sz w:val="16"/>
          <w:szCs w:val="16"/>
        </w:rPr>
        <w:t>•  Внешний вид — на поверхности жидкой части блестки масла. В жидкой части щей — овощи, сохранившие форму нарезки (капуста —</w:t>
      </w:r>
      <w:r w:rsidRPr="00E22731">
        <w:br/>
      </w:r>
      <w:r w:rsidRPr="00E22731">
        <w:rPr>
          <w:rFonts w:ascii="Arial" w:hAnsi="Arial" w:cs="Arial"/>
          <w:color w:val="000000"/>
          <w:sz w:val="16"/>
          <w:szCs w:val="16"/>
        </w:rPr>
        <w:t>шашками, морковь, лук, картофель — дольками). Набор компонентов и их соотношение соответствуют рецептуре;</w:t>
      </w:r>
    </w:p>
    <w:p w:rsidR="002073DF" w:rsidRPr="00E22731" w:rsidRDefault="002073DF" w:rsidP="002073DF">
      <w:pPr>
        <w:spacing w:after="0" w:line="238" w:lineRule="auto"/>
        <w:ind w:left="30" w:right="30"/>
        <w:rPr>
          <w:sz w:val="16"/>
          <w:szCs w:val="16"/>
        </w:rPr>
      </w:pPr>
      <w:r w:rsidRPr="00E22731">
        <w:rPr>
          <w:rFonts w:ascii="Arial" w:hAnsi="Arial" w:cs="Arial"/>
          <w:color w:val="000000"/>
          <w:sz w:val="16"/>
          <w:szCs w:val="16"/>
        </w:rPr>
        <w:t>•  цвет овощей — натуральный, жира на поверхности — оранжевый;</w:t>
      </w:r>
    </w:p>
    <w:p w:rsidR="002073DF" w:rsidRPr="00E22731" w:rsidRDefault="002073DF" w:rsidP="002073DF">
      <w:pPr>
        <w:spacing w:after="0" w:line="238" w:lineRule="auto"/>
        <w:ind w:left="30" w:right="30"/>
        <w:rPr>
          <w:sz w:val="16"/>
          <w:szCs w:val="16"/>
        </w:rPr>
      </w:pPr>
      <w:r w:rsidRPr="00E22731">
        <w:rPr>
          <w:rFonts w:ascii="Arial" w:hAnsi="Arial" w:cs="Arial"/>
          <w:color w:val="000000"/>
          <w:sz w:val="16"/>
          <w:szCs w:val="16"/>
        </w:rPr>
        <w:t>•  вкус, запах — пассерованных овощей, капусты, картофеля, умеренно соленый;</w:t>
      </w:r>
    </w:p>
    <w:p w:rsidR="00346E33" w:rsidRPr="00E22731" w:rsidRDefault="002073DF" w:rsidP="002073DF">
      <w:pPr>
        <w:rPr>
          <w:rFonts w:ascii="Arial" w:hAnsi="Arial" w:cs="Arial"/>
          <w:color w:val="000000"/>
          <w:sz w:val="16"/>
          <w:szCs w:val="16"/>
        </w:rPr>
      </w:pPr>
      <w:r w:rsidRPr="00E22731">
        <w:rPr>
          <w:rFonts w:ascii="Arial" w:hAnsi="Arial" w:cs="Arial"/>
          <w:color w:val="000000"/>
          <w:sz w:val="16"/>
          <w:szCs w:val="16"/>
        </w:rPr>
        <w:t>•  консистенция капусты — упругая, овощей и картофеля — мягкая, соотношение плотной и жидкой частей соответствует рецептуре</w:t>
      </w:r>
    </w:p>
    <w:p w:rsidR="002073DF" w:rsidRDefault="002073DF" w:rsidP="002073DF">
      <w:pPr>
        <w:jc w:val="center"/>
      </w:pPr>
      <w:r w:rsidRPr="00E22731">
        <w:rPr>
          <w:rFonts w:ascii="Arial" w:hAnsi="Arial" w:cs="Arial"/>
          <w:color w:val="000000"/>
          <w:sz w:val="16"/>
          <w:szCs w:val="16"/>
          <w:lang w:val="ru-RU"/>
        </w:rPr>
        <w:t>Технолог по питанию                                           Т.В.Русинова</w:t>
      </w:r>
    </w:p>
    <w:sectPr w:rsidR="002073D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4924"/>
    <w:rsid w:val="000B0635"/>
    <w:rsid w:val="000F372E"/>
    <w:rsid w:val="001D7E3C"/>
    <w:rsid w:val="001F0BC7"/>
    <w:rsid w:val="002073DF"/>
    <w:rsid w:val="002E01C4"/>
    <w:rsid w:val="002E71D0"/>
    <w:rsid w:val="00346E33"/>
    <w:rsid w:val="003F781C"/>
    <w:rsid w:val="004A3654"/>
    <w:rsid w:val="004E7483"/>
    <w:rsid w:val="006E3FB6"/>
    <w:rsid w:val="00810E16"/>
    <w:rsid w:val="008E0EC0"/>
    <w:rsid w:val="00920D47"/>
    <w:rsid w:val="00A4207D"/>
    <w:rsid w:val="00A50D84"/>
    <w:rsid w:val="00AC18B9"/>
    <w:rsid w:val="00AE6CA0"/>
    <w:rsid w:val="00B55E2E"/>
    <w:rsid w:val="00BF790A"/>
    <w:rsid w:val="00C20090"/>
    <w:rsid w:val="00C95C2B"/>
    <w:rsid w:val="00D31453"/>
    <w:rsid w:val="00D93891"/>
    <w:rsid w:val="00DE4734"/>
    <w:rsid w:val="00E209E2"/>
    <w:rsid w:val="00E22731"/>
    <w:rsid w:val="00E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FAA6C-76D2-49A2-8ADB-BC0A4703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33121</Words>
  <Characters>188790</Characters>
  <Application>Microsoft Office Word</Application>
  <DocSecurity>0</DocSecurity>
  <Lines>1573</Lines>
  <Paragraphs>442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SPecialiST RePack</Company>
  <LinksUpToDate>false</LinksUpToDate>
  <CharactersWithSpaces>221469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Azerty</cp:lastModifiedBy>
  <cp:revision>16</cp:revision>
  <dcterms:created xsi:type="dcterms:W3CDTF">2024-11-21T15:11:00Z</dcterms:created>
  <dcterms:modified xsi:type="dcterms:W3CDTF">2025-01-07T08:27:00Z</dcterms:modified>
</cp:coreProperties>
</file>