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25" w:rsidRDefault="00814B25" w:rsidP="00814B2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814B25" w:rsidRDefault="00814B25" w:rsidP="00814B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Директор МБОУ ООШ № 17</w:t>
      </w:r>
    </w:p>
    <w:p w:rsidR="00814B25" w:rsidRDefault="00814B25" w:rsidP="00814B25">
      <w:pPr>
        <w:jc w:val="right"/>
        <w:rPr>
          <w:sz w:val="28"/>
          <w:szCs w:val="28"/>
        </w:rPr>
      </w:pPr>
      <w:r>
        <w:rPr>
          <w:sz w:val="28"/>
          <w:szCs w:val="28"/>
        </w:rPr>
        <w:t>имени А.И. Котова хутора Славянского</w:t>
      </w:r>
    </w:p>
    <w:p w:rsidR="00814B25" w:rsidRDefault="00814B25" w:rsidP="00814B2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 Л.А. Андриевская</w:t>
      </w:r>
    </w:p>
    <w:p w:rsidR="00814B25" w:rsidRDefault="00AC4EFA" w:rsidP="00814B25">
      <w:pPr>
        <w:jc w:val="right"/>
        <w:rPr>
          <w:sz w:val="28"/>
          <w:szCs w:val="28"/>
        </w:rPr>
      </w:pPr>
      <w:r>
        <w:rPr>
          <w:sz w:val="28"/>
          <w:szCs w:val="28"/>
        </w:rPr>
        <w:t>« 2</w:t>
      </w:r>
      <w:r w:rsidR="00B736AF">
        <w:rPr>
          <w:sz w:val="28"/>
          <w:szCs w:val="28"/>
        </w:rPr>
        <w:t>6</w:t>
      </w:r>
      <w:r>
        <w:rPr>
          <w:sz w:val="28"/>
          <w:szCs w:val="28"/>
        </w:rPr>
        <w:t xml:space="preserve"> » августа 202</w:t>
      </w:r>
      <w:r w:rsidR="00B736AF">
        <w:rPr>
          <w:sz w:val="28"/>
          <w:szCs w:val="28"/>
        </w:rPr>
        <w:t>4</w:t>
      </w:r>
      <w:r w:rsidR="00814B25">
        <w:rPr>
          <w:sz w:val="28"/>
          <w:szCs w:val="28"/>
        </w:rPr>
        <w:t xml:space="preserve"> г.</w:t>
      </w:r>
    </w:p>
    <w:p w:rsidR="00814B25" w:rsidRDefault="00814B25" w:rsidP="00814B25">
      <w:pPr>
        <w:pStyle w:val="a3"/>
        <w:jc w:val="center"/>
        <w:rPr>
          <w:b/>
          <w:bCs/>
          <w:sz w:val="32"/>
        </w:rPr>
      </w:pPr>
    </w:p>
    <w:p w:rsidR="00814B25" w:rsidRPr="00822F26" w:rsidRDefault="00814B25" w:rsidP="00814B25">
      <w:pPr>
        <w:pStyle w:val="a3"/>
        <w:jc w:val="center"/>
        <w:rPr>
          <w:b/>
          <w:bCs/>
          <w:sz w:val="28"/>
          <w:szCs w:val="28"/>
        </w:rPr>
      </w:pPr>
      <w:r w:rsidRPr="00822F26">
        <w:rPr>
          <w:b/>
          <w:bCs/>
          <w:sz w:val="28"/>
          <w:szCs w:val="28"/>
        </w:rPr>
        <w:t>План работы библиотеки</w:t>
      </w:r>
    </w:p>
    <w:p w:rsidR="00814B25" w:rsidRPr="00822F26" w:rsidRDefault="00AC4EFA" w:rsidP="00814B2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B736A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-202</w:t>
      </w:r>
      <w:r w:rsidR="00B736AF">
        <w:rPr>
          <w:b/>
          <w:bCs/>
          <w:sz w:val="28"/>
          <w:szCs w:val="28"/>
        </w:rPr>
        <w:t>5</w:t>
      </w:r>
      <w:r w:rsidR="00814B25" w:rsidRPr="00822F26">
        <w:rPr>
          <w:b/>
          <w:bCs/>
          <w:sz w:val="28"/>
          <w:szCs w:val="28"/>
        </w:rPr>
        <w:t xml:space="preserve"> учебный год.</w:t>
      </w:r>
    </w:p>
    <w:p w:rsidR="00814B25" w:rsidRPr="00822F26" w:rsidRDefault="00814B25" w:rsidP="00814B25">
      <w:pPr>
        <w:pStyle w:val="a3"/>
        <w:jc w:val="center"/>
        <w:rPr>
          <w:b/>
          <w:bCs/>
          <w:sz w:val="28"/>
          <w:szCs w:val="28"/>
        </w:rPr>
      </w:pPr>
    </w:p>
    <w:p w:rsidR="00814B25" w:rsidRPr="00822F26" w:rsidRDefault="00814B25" w:rsidP="00814B25">
      <w:pPr>
        <w:ind w:firstLine="709"/>
        <w:jc w:val="both"/>
        <w:rPr>
          <w:b/>
        </w:rPr>
      </w:pPr>
      <w:r w:rsidRPr="00822F26">
        <w:rPr>
          <w:b/>
        </w:rPr>
        <w:t>1. Основные задачи:</w:t>
      </w:r>
    </w:p>
    <w:p w:rsidR="00814B25" w:rsidRPr="00822F26" w:rsidRDefault="00814B25" w:rsidP="00814B25">
      <w:pPr>
        <w:ind w:firstLine="709"/>
        <w:jc w:val="both"/>
      </w:pPr>
      <w:r w:rsidRPr="00822F26">
        <w:t>1. Формирование библиотечного фонда в соответствии с образовательной программой по ФГОС.</w:t>
      </w:r>
    </w:p>
    <w:p w:rsidR="00814B25" w:rsidRPr="00822F26" w:rsidRDefault="00814B25" w:rsidP="00814B25">
      <w:pPr>
        <w:ind w:firstLine="709"/>
        <w:jc w:val="both"/>
      </w:pPr>
      <w:r w:rsidRPr="00822F26"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814B25" w:rsidRPr="00822F26" w:rsidRDefault="00814B25" w:rsidP="00814B25">
      <w:pPr>
        <w:ind w:firstLine="709"/>
        <w:jc w:val="both"/>
      </w:pPr>
      <w:r w:rsidRPr="00822F26">
        <w:t>3. Осуществление своевременного возврата  выданных изданий в библиотеку.</w:t>
      </w:r>
    </w:p>
    <w:p w:rsidR="00814B25" w:rsidRPr="00822F26" w:rsidRDefault="00814B25" w:rsidP="00814B25">
      <w:pPr>
        <w:ind w:firstLine="709"/>
        <w:jc w:val="both"/>
      </w:pPr>
      <w:r w:rsidRPr="00822F26">
        <w:t xml:space="preserve">4. Осуществление образовательной, информационной и воспитательной работы среди </w:t>
      </w:r>
      <w:proofErr w:type="gramStart"/>
      <w:r w:rsidRPr="00822F26">
        <w:t>обучающихся</w:t>
      </w:r>
      <w:proofErr w:type="gramEnd"/>
      <w:r w:rsidRPr="00822F26">
        <w:t xml:space="preserve"> школы.</w:t>
      </w:r>
    </w:p>
    <w:p w:rsidR="00814B25" w:rsidRPr="00822F26" w:rsidRDefault="00814B25" w:rsidP="00814B25">
      <w:pPr>
        <w:ind w:firstLine="709"/>
        <w:jc w:val="both"/>
      </w:pPr>
      <w:r w:rsidRPr="00822F26"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814B25" w:rsidRPr="00822F26" w:rsidRDefault="00814B25" w:rsidP="00814B25">
      <w:pPr>
        <w:ind w:firstLine="709"/>
        <w:jc w:val="both"/>
      </w:pPr>
      <w:r w:rsidRPr="00822F26"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814B25" w:rsidRPr="00822F26" w:rsidRDefault="00814B25" w:rsidP="00814B25">
      <w:pPr>
        <w:ind w:firstLine="709"/>
        <w:jc w:val="both"/>
      </w:pPr>
      <w:r w:rsidRPr="00822F26">
        <w:t>7. Формирование у детей информационной культуры и культуры чтения.</w:t>
      </w:r>
    </w:p>
    <w:p w:rsidR="00814B25" w:rsidRPr="00822F26" w:rsidRDefault="00814B25" w:rsidP="00814B25">
      <w:pPr>
        <w:ind w:firstLine="709"/>
        <w:jc w:val="both"/>
        <w:rPr>
          <w:b/>
          <w:bCs/>
        </w:rPr>
      </w:pPr>
    </w:p>
    <w:p w:rsidR="00814B25" w:rsidRPr="00822F26" w:rsidRDefault="00814B25" w:rsidP="00814B25">
      <w:pPr>
        <w:ind w:firstLine="709"/>
        <w:jc w:val="both"/>
        <w:rPr>
          <w:b/>
        </w:rPr>
      </w:pPr>
      <w:r w:rsidRPr="00822F26">
        <w:rPr>
          <w:b/>
          <w:bCs/>
        </w:rPr>
        <w:t>2. Основные функции школьной библиотеки:</w:t>
      </w:r>
    </w:p>
    <w:p w:rsidR="00814B25" w:rsidRPr="00822F26" w:rsidRDefault="00814B25" w:rsidP="00814B25">
      <w:pPr>
        <w:ind w:firstLine="709"/>
        <w:jc w:val="both"/>
      </w:pPr>
      <w:r w:rsidRPr="00822F26">
        <w:t xml:space="preserve">  </w:t>
      </w:r>
      <w:proofErr w:type="gramStart"/>
      <w:r w:rsidRPr="00822F26">
        <w:t>Информационная</w:t>
      </w:r>
      <w:proofErr w:type="gramEnd"/>
      <w:r w:rsidRPr="00822F26">
        <w:t xml:space="preserve"> — предоставление возможности использования информации вне зависимости от ее вида, формата и носителя.</w:t>
      </w:r>
    </w:p>
    <w:p w:rsidR="00814B25" w:rsidRPr="00822F26" w:rsidRDefault="00814B25" w:rsidP="00814B25">
      <w:pPr>
        <w:ind w:firstLine="709"/>
        <w:jc w:val="both"/>
      </w:pPr>
      <w:r w:rsidRPr="00822F26">
        <w:t> </w:t>
      </w:r>
      <w:proofErr w:type="gramStart"/>
      <w:r w:rsidRPr="00822F26">
        <w:t>Воспитательная</w:t>
      </w:r>
      <w:proofErr w:type="gramEnd"/>
      <w:r w:rsidRPr="00822F26">
        <w:t xml:space="preserve"> – способствует развитию чувства патриотизма по отношению к государству, своему краю и школе.</w:t>
      </w:r>
    </w:p>
    <w:p w:rsidR="00814B25" w:rsidRPr="00822F26" w:rsidRDefault="00814B25" w:rsidP="00814B25">
      <w:pPr>
        <w:ind w:firstLine="709"/>
        <w:jc w:val="both"/>
      </w:pPr>
      <w:r w:rsidRPr="00822F26">
        <w:t> Культурологическая 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814B25" w:rsidRPr="00822F26" w:rsidRDefault="00814B25" w:rsidP="00814B25">
      <w:pPr>
        <w:ind w:firstLine="709"/>
        <w:jc w:val="both"/>
      </w:pPr>
      <w:r w:rsidRPr="00822F26">
        <w:t> Образовательная — поддержка и обеспечение образовательных целей, сформированных в задачах развития школы и в образовательных программах по предметам.</w:t>
      </w:r>
    </w:p>
    <w:p w:rsidR="00814B25" w:rsidRDefault="00814B25" w:rsidP="00814B25">
      <w:pPr>
        <w:pStyle w:val="a5"/>
        <w:jc w:val="center"/>
        <w:rPr>
          <w:sz w:val="28"/>
          <w:u w:val="single"/>
        </w:rPr>
      </w:pPr>
    </w:p>
    <w:p w:rsidR="00814B25" w:rsidRPr="00E1004C" w:rsidRDefault="00814B25" w:rsidP="00814B25">
      <w:pPr>
        <w:pStyle w:val="a5"/>
        <w:jc w:val="center"/>
        <w:rPr>
          <w:sz w:val="28"/>
          <w:u w:val="single"/>
        </w:rPr>
      </w:pPr>
      <w:r>
        <w:rPr>
          <w:sz w:val="28"/>
          <w:u w:val="single"/>
        </w:rPr>
        <w:t>Тематическое</w:t>
      </w:r>
      <w:r w:rsidR="00AC4EFA">
        <w:rPr>
          <w:sz w:val="28"/>
          <w:u w:val="single"/>
        </w:rPr>
        <w:t xml:space="preserve"> планирование библиотеки на 202</w:t>
      </w:r>
      <w:r w:rsidR="00B736AF">
        <w:rPr>
          <w:sz w:val="28"/>
          <w:u w:val="single"/>
        </w:rPr>
        <w:t>4</w:t>
      </w:r>
      <w:r w:rsidR="00AC4EFA">
        <w:rPr>
          <w:sz w:val="28"/>
          <w:u w:val="single"/>
        </w:rPr>
        <w:t xml:space="preserve"> - 202</w:t>
      </w:r>
      <w:r w:rsidR="00B736AF">
        <w:rPr>
          <w:sz w:val="28"/>
          <w:u w:val="single"/>
        </w:rPr>
        <w:t>5</w:t>
      </w:r>
      <w:r>
        <w:rPr>
          <w:sz w:val="28"/>
          <w:u w:val="single"/>
        </w:rPr>
        <w:t xml:space="preserve">  учебный год.</w:t>
      </w:r>
    </w:p>
    <w:p w:rsidR="00814B25" w:rsidRPr="00A837CF" w:rsidRDefault="00814B25" w:rsidP="00814B25">
      <w:pPr>
        <w:pStyle w:val="a5"/>
        <w:jc w:val="center"/>
        <w:rPr>
          <w:sz w:val="28"/>
          <w:u w:val="single"/>
        </w:rPr>
      </w:pPr>
    </w:p>
    <w:tbl>
      <w:tblPr>
        <w:tblW w:w="101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7"/>
        <w:gridCol w:w="4767"/>
        <w:gridCol w:w="1938"/>
        <w:gridCol w:w="2040"/>
      </w:tblGrid>
      <w:tr w:rsidR="00814B25" w:rsidRPr="00970340" w:rsidTr="009E0526">
        <w:trPr>
          <w:trHeight w:val="70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 w:rsidRPr="00970340">
              <w:rPr>
                <w:b/>
                <w:bCs/>
              </w:rPr>
              <w:t>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pStyle w:val="4"/>
            </w:pPr>
            <w:r w:rsidRPr="00970340">
              <w:t>Название мероприятия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pStyle w:val="4"/>
            </w:pPr>
            <w:r>
              <w:t>Ответственный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pStyle w:val="4"/>
            </w:pPr>
            <w:r w:rsidRPr="00970340">
              <w:t>Сроки</w:t>
            </w:r>
          </w:p>
        </w:tc>
      </w:tr>
      <w:tr w:rsidR="00814B25" w:rsidRPr="00970340" w:rsidTr="009E0526">
        <w:trPr>
          <w:trHeight w:val="5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 w:rsidRPr="00970340">
              <w:rPr>
                <w:b/>
                <w:bCs/>
                <w:lang w:val="en-US"/>
              </w:rPr>
              <w:t>I</w:t>
            </w:r>
            <w:r w:rsidRPr="00970340">
              <w:rPr>
                <w:b/>
                <w:bCs/>
              </w:rPr>
              <w:t>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Формирование библиотечного фонда.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</w:tr>
      <w:tr w:rsidR="00814B25" w:rsidRPr="00970340" w:rsidTr="009E0526">
        <w:trPr>
          <w:trHeight w:val="58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  <w:lang w:val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pPr>
              <w:rPr>
                <w:b/>
                <w:bCs/>
              </w:rPr>
            </w:pPr>
            <w:r w:rsidRPr="007171FD">
              <w:rPr>
                <w:b/>
              </w:rPr>
              <w:t>1.1.</w:t>
            </w:r>
            <w:r w:rsidRPr="00970340">
              <w:t>Работа с фондом художественной литературы.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Cs/>
              </w:rPr>
            </w:pPr>
            <w:r w:rsidRPr="00970340">
              <w:rPr>
                <w:bCs/>
              </w:rPr>
              <w:t>в течение года</w:t>
            </w:r>
          </w:p>
          <w:p w:rsidR="00814B25" w:rsidRPr="00970340" w:rsidRDefault="00814B25" w:rsidP="009E0526">
            <w:pPr>
              <w:rPr>
                <w:b/>
                <w:bCs/>
              </w:rPr>
            </w:pPr>
          </w:p>
        </w:tc>
      </w:tr>
      <w:tr w:rsidR="00814B25" w:rsidRPr="00970340" w:rsidTr="009E0526">
        <w:trPr>
          <w:trHeight w:val="61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  <w:lang w:val="en-US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171FD" w:rsidRDefault="00814B25" w:rsidP="009E0526">
            <w:pPr>
              <w:rPr>
                <w:b/>
              </w:rPr>
            </w:pPr>
            <w:r w:rsidRPr="00970340">
              <w:rPr>
                <w:b/>
                <w:bCs/>
              </w:rPr>
              <w:t>1.2.</w:t>
            </w:r>
            <w:r>
              <w:t>Проверка фонда на наличие экстремисткой литературы.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Cs/>
              </w:rPr>
            </w:pPr>
            <w:r w:rsidRPr="00970340">
              <w:rPr>
                <w:bCs/>
              </w:rPr>
              <w:t>в течение года</w:t>
            </w:r>
          </w:p>
          <w:p w:rsidR="00814B25" w:rsidRPr="00FE4D66" w:rsidRDefault="00814B25" w:rsidP="009E0526">
            <w:pPr>
              <w:rPr>
                <w:bCs/>
              </w:rPr>
            </w:pPr>
            <w:r w:rsidRPr="00FE4D66">
              <w:rPr>
                <w:bCs/>
              </w:rPr>
              <w:t>( с 1 по 10 число)</w:t>
            </w:r>
          </w:p>
        </w:tc>
      </w:tr>
      <w:tr w:rsidR="00814B25" w:rsidRPr="00970340" w:rsidTr="009E0526">
        <w:trPr>
          <w:trHeight w:val="7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FE4D66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A0577" w:rsidRDefault="00814B25" w:rsidP="009E0526">
            <w:r w:rsidRPr="00970340">
              <w:rPr>
                <w:b/>
                <w:bCs/>
              </w:rPr>
              <w:t xml:space="preserve">1.3. </w:t>
            </w:r>
            <w:r w:rsidRPr="00970340">
              <w:t>Своевременное проведение обработки и регистрации поступающей литературы.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Cs/>
              </w:rPr>
            </w:pPr>
            <w:r w:rsidRPr="00970340">
              <w:rPr>
                <w:bCs/>
              </w:rPr>
              <w:t>в течение года</w:t>
            </w:r>
          </w:p>
          <w:p w:rsidR="00814B25" w:rsidRPr="00970340" w:rsidRDefault="00814B25" w:rsidP="009E0526">
            <w:pPr>
              <w:rPr>
                <w:b/>
                <w:bCs/>
              </w:rPr>
            </w:pP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970340">
              <w:rPr>
                <w:b/>
                <w:bCs/>
              </w:rPr>
              <w:t xml:space="preserve">1.4. </w:t>
            </w:r>
            <w:r w:rsidRPr="00970340">
              <w:t>Обеспечение свободного доступа к фонду библиотеки.</w:t>
            </w:r>
          </w:p>
          <w:p w:rsidR="00814B25" w:rsidRPr="00970340" w:rsidRDefault="00814B25" w:rsidP="009E0526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0D3FD8" w:rsidRDefault="00814B25" w:rsidP="009E0526">
            <w:r w:rsidRPr="00970340">
              <w:rPr>
                <w:b/>
                <w:bCs/>
              </w:rPr>
              <w:t xml:space="preserve">1.5. </w:t>
            </w:r>
            <w:r w:rsidRPr="00970340">
              <w:t>Выдача изданий читателям библиотеки.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1.6. </w:t>
            </w:r>
            <w:r w:rsidRPr="00970340">
              <w:t>Соблюдение правильности расстановки  фонда.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1.7.</w:t>
            </w:r>
            <w:r w:rsidRPr="00970340">
              <w:t>Систематическое наблюдение за своевременным возвратом в библиотеку выданных изданий.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1.8.</w:t>
            </w:r>
            <w:r w:rsidRPr="00970340">
              <w:t>Ведение работы по сохранности фонда.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1.9.</w:t>
            </w:r>
            <w:r w:rsidRPr="00970340">
              <w:t>Создание и поддержание комфортных условий для работы читателей.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1.10</w:t>
            </w:r>
            <w:r w:rsidRPr="00FE4D66">
              <w:rPr>
                <w:b/>
              </w:rPr>
              <w:t>.</w:t>
            </w:r>
            <w:r w:rsidRPr="00970340">
              <w:t>Работа по мелкому ремонту  изданий с привлечением актива  библиотеки.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1.11</w:t>
            </w:r>
            <w:r w:rsidRPr="00FE4D66">
              <w:rPr>
                <w:b/>
              </w:rPr>
              <w:t>.</w:t>
            </w:r>
            <w:r w:rsidRPr="00970340">
              <w:t>Периодическое  списание фонда с учётом ветхости и морального износа.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bCs/>
              </w:rPr>
              <w:t>Б</w:t>
            </w:r>
            <w:r w:rsidRPr="00970340">
              <w:rPr>
                <w:bCs/>
              </w:rPr>
              <w:t>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970340">
              <w:t>в течение года</w:t>
            </w:r>
          </w:p>
          <w:p w:rsidR="00814B25" w:rsidRPr="00970340" w:rsidRDefault="00814B25" w:rsidP="009E0526"/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FE4D66">
              <w:rPr>
                <w:b/>
              </w:rPr>
              <w:t>1.12.</w:t>
            </w:r>
            <w:r w:rsidRPr="00970340">
              <w:t>Об</w:t>
            </w:r>
            <w:r>
              <w:t>еспечение работы читального уголка</w:t>
            </w:r>
            <w:r w:rsidRPr="00970340"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9864B2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 w:rsidRPr="00970340">
              <w:rPr>
                <w:b/>
                <w:bCs/>
              </w:rPr>
              <w:t>II.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 w:rsidRPr="00970340">
              <w:rPr>
                <w:b/>
                <w:bCs/>
              </w:rPr>
              <w:t>Работа с фондом  учебной литературы.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9864B2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 w:rsidRPr="00970340">
              <w:rPr>
                <w:b/>
                <w:bCs/>
              </w:rPr>
              <w:t>в течение года.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>2.1.</w:t>
            </w:r>
            <w:r w:rsidRPr="00970340">
              <w:t>Изучение со</w:t>
            </w:r>
            <w:r>
              <w:t>става фонда и его использования.</w:t>
            </w:r>
          </w:p>
          <w:p w:rsidR="00814B25" w:rsidRPr="00970340" w:rsidRDefault="00814B25" w:rsidP="009E0526">
            <w:r w:rsidRPr="00970340">
              <w:rPr>
                <w:b/>
                <w:bCs/>
              </w:rPr>
              <w:t xml:space="preserve">2.2. </w:t>
            </w:r>
            <w:r w:rsidRPr="00970340">
              <w:t xml:space="preserve">Составление совместно с учителями – предметниками </w:t>
            </w:r>
          </w:p>
          <w:p w:rsidR="00814B25" w:rsidRPr="00970340" w:rsidRDefault="00814B25" w:rsidP="009E0526">
            <w:r w:rsidRPr="00970340">
              <w:t>заказа  на учебники с учётом их требований и его оформление.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/>
          <w:p w:rsidR="00814B25" w:rsidRPr="00970340" w:rsidRDefault="00814B25" w:rsidP="009E0526"/>
          <w:p w:rsidR="00814B25" w:rsidRPr="00970340" w:rsidRDefault="00814B25" w:rsidP="009E0526">
            <w:r w:rsidRPr="00970340">
              <w:t>в течение года</w:t>
            </w:r>
          </w:p>
          <w:p w:rsidR="00814B25" w:rsidRPr="00970340" w:rsidRDefault="00814B25" w:rsidP="009E0526">
            <w:r w:rsidRPr="00970340">
              <w:t>декабрь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2.3. </w:t>
            </w:r>
            <w:r w:rsidRPr="00970340">
              <w:t>Приём и обработка поступивших учебников:</w:t>
            </w:r>
          </w:p>
          <w:p w:rsidR="00814B25" w:rsidRPr="00970340" w:rsidRDefault="00814B25" w:rsidP="009E0526">
            <w:pPr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</w:pPr>
            <w:r w:rsidRPr="00970340">
              <w:t>оформление накладных;</w:t>
            </w:r>
          </w:p>
          <w:p w:rsidR="00814B25" w:rsidRDefault="00814B25" w:rsidP="009E0526">
            <w:pPr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</w:pPr>
            <w:r w:rsidRPr="00970340">
              <w:t>запись в книгу суммарного учёта;</w:t>
            </w:r>
          </w:p>
          <w:p w:rsidR="00814B25" w:rsidRDefault="00814B25" w:rsidP="009E0526">
            <w:pPr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</w:pPr>
            <w:r>
              <w:t>создание картотеки;</w:t>
            </w:r>
          </w:p>
          <w:p w:rsidR="00814B25" w:rsidRPr="00970340" w:rsidRDefault="00814B25" w:rsidP="009E0526">
            <w:pPr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</w:pPr>
            <w:r>
              <w:t>внесение в электронный каталог;</w:t>
            </w:r>
          </w:p>
          <w:p w:rsidR="00814B25" w:rsidRPr="00970340" w:rsidRDefault="00814B25" w:rsidP="009E0526">
            <w:pPr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</w:pPr>
            <w:r w:rsidRPr="00970340">
              <w:t>штемпелевание.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 xml:space="preserve">в течение года 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2.4. </w:t>
            </w:r>
            <w:r w:rsidRPr="00970340">
              <w:t>Приём и выдача учебников.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 xml:space="preserve">в течение года    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2.5. </w:t>
            </w:r>
            <w:r w:rsidRPr="00970340"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2.6. </w:t>
            </w:r>
            <w:r w:rsidRPr="00970340">
              <w:t>Периодическое списание фонда с учётом ветхости и морального износа.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>
              <w:rPr>
                <w:color w:val="000000"/>
              </w:rPr>
              <w:t>сентябрь</w:t>
            </w:r>
          </w:p>
          <w:p w:rsidR="00814B25" w:rsidRPr="00970340" w:rsidRDefault="00814B25" w:rsidP="009E0526"/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2.7. </w:t>
            </w:r>
            <w:r w:rsidRPr="00970340">
              <w:t>Проведение работы по сохранности учебного фонда.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F55363" w:rsidRDefault="00814B25" w:rsidP="009E0526">
            <w:pPr>
              <w:pStyle w:val="2"/>
              <w:rPr>
                <w:b w:val="0"/>
              </w:rPr>
            </w:pPr>
            <w:r w:rsidRPr="002F186C">
              <w:t>2.8.</w:t>
            </w:r>
            <w:r w:rsidRPr="00F55363">
              <w:rPr>
                <w:b w:val="0"/>
              </w:rPr>
              <w:t xml:space="preserve"> Работа с фондом.  Санитарный день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последний день месяца</w:t>
            </w:r>
          </w:p>
        </w:tc>
      </w:tr>
      <w:tr w:rsidR="00814B25" w:rsidRPr="00970340" w:rsidTr="009E0526">
        <w:trPr>
          <w:trHeight w:val="399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rPr>
                <w:b/>
                <w:bCs/>
              </w:rPr>
              <w:t xml:space="preserve">2.9. </w:t>
            </w:r>
            <w:r w:rsidRPr="00970340">
              <w:t>Подведение итогов движения фондов.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в течение года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A837CF" w:rsidRDefault="00814B25" w:rsidP="009E0526">
            <w:r w:rsidRPr="00970340">
              <w:rPr>
                <w:b/>
                <w:bCs/>
              </w:rPr>
              <w:t>2.10</w:t>
            </w:r>
            <w:r w:rsidRPr="00970340">
              <w:t>. Подписка на периодические издания   на первое и второе полугодие.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Default="00814B25" w:rsidP="009E0526">
            <w:r w:rsidRPr="006E2649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r w:rsidRPr="00970340">
              <w:t>октябрь,</w:t>
            </w:r>
          </w:p>
          <w:p w:rsidR="00814B25" w:rsidRPr="00970340" w:rsidRDefault="00814B25" w:rsidP="009E0526">
            <w:r w:rsidRPr="00970340">
              <w:t>апрель</w:t>
            </w:r>
            <w:r>
              <w:t>.</w:t>
            </w:r>
          </w:p>
        </w:tc>
      </w:tr>
      <w:tr w:rsidR="00814B25" w:rsidRPr="00970340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970340" w:rsidRDefault="00814B25" w:rsidP="009E0526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00970340">
              <w:rPr>
                <w:b/>
                <w:bCs/>
              </w:rPr>
              <w:t>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4F570E" w:rsidRDefault="00814B25" w:rsidP="009E0526">
            <w:pPr>
              <w:rPr>
                <w:b/>
                <w:bCs/>
                <w:i/>
                <w:iCs/>
              </w:rPr>
            </w:pPr>
            <w:r w:rsidRPr="004F570E">
              <w:rPr>
                <w:b/>
                <w:bCs/>
                <w:i/>
                <w:iCs/>
              </w:rPr>
              <w:t>Ежемесячный обзор лите</w:t>
            </w:r>
            <w:r w:rsidR="00AC4EFA">
              <w:rPr>
                <w:b/>
                <w:bCs/>
                <w:i/>
                <w:iCs/>
              </w:rPr>
              <w:t>ратурных и памятных  дат на 202</w:t>
            </w:r>
            <w:r w:rsidR="00B736AF">
              <w:rPr>
                <w:b/>
                <w:bCs/>
                <w:i/>
                <w:iCs/>
              </w:rPr>
              <w:t>4</w:t>
            </w:r>
            <w:r w:rsidR="00AC4EFA">
              <w:rPr>
                <w:b/>
                <w:bCs/>
                <w:i/>
                <w:iCs/>
              </w:rPr>
              <w:t>– 202</w:t>
            </w:r>
            <w:r w:rsidR="00B736AF">
              <w:rPr>
                <w:b/>
                <w:bCs/>
                <w:i/>
                <w:iCs/>
              </w:rPr>
              <w:t>5</w:t>
            </w:r>
            <w:r w:rsidRPr="004F570E">
              <w:rPr>
                <w:b/>
                <w:bCs/>
                <w:i/>
                <w:iCs/>
              </w:rPr>
              <w:t xml:space="preserve"> учебный год.</w:t>
            </w:r>
          </w:p>
          <w:p w:rsidR="00814B25" w:rsidRPr="004F570E" w:rsidRDefault="00814B25" w:rsidP="009E0526">
            <w:pPr>
              <w:rPr>
                <w:b/>
                <w:bCs/>
                <w:i/>
                <w:iCs/>
              </w:rPr>
            </w:pPr>
            <w:r w:rsidRPr="004F570E">
              <w:rPr>
                <w:b/>
                <w:bCs/>
                <w:i/>
                <w:iCs/>
              </w:rPr>
              <w:t>Книжные выставки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4F570E" w:rsidRDefault="00814B25" w:rsidP="009E0526">
            <w:r w:rsidRPr="004F570E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4F570E" w:rsidRDefault="00814B25" w:rsidP="009E0526">
            <w:pPr>
              <w:rPr>
                <w:b/>
                <w:bCs/>
              </w:rPr>
            </w:pPr>
            <w:r w:rsidRPr="004F570E">
              <w:rPr>
                <w:b/>
                <w:bCs/>
              </w:rPr>
              <w:t>в течение года</w:t>
            </w:r>
          </w:p>
        </w:tc>
      </w:tr>
      <w:tr w:rsidR="00C92CCF" w:rsidRPr="00DF71D4" w:rsidTr="009E0526">
        <w:trPr>
          <w:trHeight w:val="698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bCs/>
              </w:rPr>
            </w:pPr>
            <w:r w:rsidRPr="00DF71D4">
              <w:rPr>
                <w:b/>
                <w:sz w:val="28"/>
                <w:szCs w:val="28"/>
              </w:rPr>
              <w:t>Сентябрь</w:t>
            </w:r>
          </w:p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ind w:left="-19"/>
              <w:rPr>
                <w:b/>
                <w:iCs/>
              </w:rPr>
            </w:pPr>
            <w:r w:rsidRPr="00DF71D4">
              <w:rPr>
                <w:rStyle w:val="a8"/>
                <w:sz w:val="28"/>
                <w:szCs w:val="28"/>
              </w:rPr>
              <w:lastRenderedPageBreak/>
              <w:t>« Патриотизм. Гражданственность. Долг</w:t>
            </w:r>
            <w:proofErr w:type="gramStart"/>
            <w:r w:rsidRPr="00DF71D4">
              <w:rPr>
                <w:rStyle w:val="a8"/>
                <w:sz w:val="28"/>
                <w:szCs w:val="28"/>
              </w:rPr>
              <w:t>. »</w:t>
            </w:r>
            <w:proofErr w:type="gramEnd"/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r w:rsidRPr="00DF71D4">
              <w:rPr>
                <w:bCs/>
              </w:rPr>
              <w:t>Библиотекарь</w:t>
            </w:r>
          </w:p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>
            <w:pPr>
              <w:ind w:firstLine="708"/>
            </w:pPr>
          </w:p>
          <w:p w:rsidR="00C92CCF" w:rsidRPr="00DF71D4" w:rsidRDefault="00C92CCF" w:rsidP="009E0526">
            <w:pPr>
              <w:ind w:firstLine="708"/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Cs/>
              </w:rPr>
            </w:pPr>
            <w:r w:rsidRPr="00DF71D4">
              <w:t>Сентябрь</w:t>
            </w:r>
          </w:p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/>
          <w:p w:rsidR="00C92CCF" w:rsidRPr="00DF71D4" w:rsidRDefault="00C92CCF" w:rsidP="009E0526">
            <w:pPr>
              <w:ind w:firstLine="708"/>
            </w:pPr>
          </w:p>
        </w:tc>
      </w:tr>
      <w:tr w:rsidR="00C92CCF" w:rsidRPr="00DF71D4" w:rsidTr="009E0526">
        <w:trPr>
          <w:trHeight w:val="318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spacing w:line="292" w:lineRule="atLeast"/>
              <w:jc w:val="both"/>
              <w:rPr>
                <w:rFonts w:eastAsia="Times New Roman" w:cs="Times New Roman"/>
              </w:rPr>
            </w:pPr>
            <w:r w:rsidRPr="00DF71D4">
              <w:rPr>
                <w:b/>
              </w:rPr>
              <w:t>1 сентября</w:t>
            </w:r>
            <w:r w:rsidRPr="00DF71D4">
              <w:t> – </w:t>
            </w:r>
            <w:r w:rsidRPr="006C6B42">
              <w:rPr>
                <w:rFonts w:eastAsia="Times New Roman" w:cs="Times New Roman"/>
                <w:color w:val="000000"/>
              </w:rPr>
              <w:t>Всероссийский праздник «День знаний»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/>
        </w:tc>
      </w:tr>
      <w:tr w:rsidR="00C92CCF" w:rsidRPr="00DF71D4" w:rsidTr="009E0526">
        <w:trPr>
          <w:trHeight w:val="542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spacing w:line="292" w:lineRule="atLeast"/>
              <w:jc w:val="both"/>
              <w:rPr>
                <w:b/>
              </w:rPr>
            </w:pPr>
            <w:r w:rsidRPr="00DF71D4">
              <w:rPr>
                <w:rFonts w:eastAsia="Times New Roman" w:cs="Times New Roman"/>
                <w:b/>
              </w:rPr>
              <w:t>3 сентября -</w:t>
            </w:r>
            <w:r w:rsidRPr="00DF71D4">
              <w:rPr>
                <w:rFonts w:eastAsia="Times New Roman" w:cs="Times New Roman"/>
              </w:rPr>
              <w:t xml:space="preserve"> День солидарности в борьбе с терроризмом.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/>
        </w:tc>
      </w:tr>
      <w:tr w:rsidR="00C92CCF" w:rsidRPr="00DF71D4" w:rsidTr="009E0526">
        <w:trPr>
          <w:trHeight w:val="1127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B736AF" w:rsidP="009E0526">
            <w:pPr>
              <w:shd w:val="clear" w:color="auto" w:fill="FFFFFF" w:themeFill="background1"/>
              <w:rPr>
                <w:rFonts w:eastAsia="Times New Roman"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  <w:r w:rsidR="00C92CCF">
              <w:rPr>
                <w:rFonts w:cs="Times New Roman"/>
                <w:b/>
                <w:color w:val="000000"/>
              </w:rPr>
              <w:t>5</w:t>
            </w:r>
            <w:r w:rsidR="00C92CCF" w:rsidRPr="00DF71D4">
              <w:rPr>
                <w:rFonts w:cs="Times New Roman"/>
                <w:b/>
                <w:color w:val="000000"/>
              </w:rPr>
              <w:t xml:space="preserve"> сентября</w:t>
            </w:r>
            <w:r w:rsidR="00C92CCF" w:rsidRPr="00DF71D4">
              <w:rPr>
                <w:rFonts w:cs="Times New Roman"/>
                <w:b/>
                <w:bCs/>
                <w:color w:val="000000"/>
              </w:rPr>
              <w:t> </w:t>
            </w:r>
            <w:r w:rsidR="00C92CCF" w:rsidRPr="00DF71D4">
              <w:rPr>
                <w:rFonts w:cs="Times New Roman"/>
                <w:color w:val="000000"/>
              </w:rPr>
              <w:t xml:space="preserve"> - </w:t>
            </w:r>
            <w:r w:rsidRPr="00B736AF">
              <w:rPr>
                <w:rStyle w:val="a8"/>
                <w:bCs w:val="0"/>
              </w:rPr>
              <w:t>235 лет</w:t>
            </w:r>
            <w:r w:rsidRPr="00B736AF">
              <w:t> со дня рождения американского писателя </w:t>
            </w:r>
            <w:r w:rsidRPr="00B736AF">
              <w:rPr>
                <w:rStyle w:val="a8"/>
                <w:bCs w:val="0"/>
              </w:rPr>
              <w:t xml:space="preserve">Джеймса </w:t>
            </w:r>
            <w:proofErr w:type="spellStart"/>
            <w:r w:rsidRPr="00B736AF">
              <w:rPr>
                <w:rStyle w:val="a8"/>
                <w:bCs w:val="0"/>
              </w:rPr>
              <w:t>Фенимора</w:t>
            </w:r>
            <w:proofErr w:type="spellEnd"/>
            <w:r w:rsidRPr="00B736AF">
              <w:rPr>
                <w:rStyle w:val="a8"/>
                <w:bCs w:val="0"/>
              </w:rPr>
              <w:t xml:space="preserve"> Купера</w:t>
            </w:r>
            <w:r w:rsidRPr="00B736AF">
              <w:t> (1789-1851).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/>
        </w:tc>
      </w:tr>
      <w:tr w:rsidR="00C92CCF" w:rsidRPr="00DF71D4" w:rsidTr="00B736AF">
        <w:trPr>
          <w:trHeight w:val="69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21 сентября</w:t>
            </w:r>
            <w:r w:rsidRPr="00B736AF">
              <w:rPr>
                <w:b w:val="0"/>
                <w:bCs w:val="0"/>
              </w:rPr>
              <w:t> </w:t>
            </w:r>
            <w:r w:rsidRPr="00B736AF">
              <w:rPr>
                <w:rStyle w:val="a8"/>
              </w:rPr>
              <w:t xml:space="preserve">– </w:t>
            </w:r>
            <w:r w:rsidRPr="00B736AF">
              <w:rPr>
                <w:b w:val="0"/>
                <w:bCs w:val="0"/>
              </w:rPr>
              <w:t>День воинской славы России (победа на Куликовом поле, 1380).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/>
        </w:tc>
      </w:tr>
      <w:tr w:rsidR="00C92CCF" w:rsidRPr="00DF71D4" w:rsidTr="009E0526">
        <w:trPr>
          <w:trHeight w:val="983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AF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29 сентября</w:t>
            </w:r>
            <w:r w:rsidRPr="00B736AF">
              <w:rPr>
                <w:rStyle w:val="a8"/>
              </w:rPr>
              <w:t> – 120 лет</w:t>
            </w:r>
            <w:r w:rsidRPr="00B736AF">
              <w:rPr>
                <w:b w:val="0"/>
                <w:bCs w:val="0"/>
              </w:rPr>
              <w:t> со дня рождения русского писателя </w:t>
            </w:r>
            <w:r w:rsidRPr="00B736AF">
              <w:rPr>
                <w:rStyle w:val="a8"/>
              </w:rPr>
              <w:t>Николая Алексеевича Островского</w:t>
            </w:r>
            <w:r w:rsidRPr="00B736AF">
              <w:rPr>
                <w:b w:val="0"/>
                <w:bCs w:val="0"/>
              </w:rPr>
              <w:t> (1904-1936).</w:t>
            </w:r>
          </w:p>
          <w:p w:rsidR="00C92CCF" w:rsidRPr="00C92CCF" w:rsidRDefault="00C92CCF" w:rsidP="009E0526">
            <w:pPr>
              <w:ind w:left="15" w:firstLine="14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Cs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DF71D4" w:rsidRDefault="00C92CCF" w:rsidP="009E0526"/>
        </w:tc>
      </w:tr>
      <w:tr w:rsidR="00814B25" w:rsidRPr="00DF71D4" w:rsidTr="009E0526">
        <w:trPr>
          <w:trHeight w:val="459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pStyle w:val="21"/>
              <w:spacing w:before="0" w:line="240" w:lineRule="auto"/>
              <w:jc w:val="center"/>
              <w:rPr>
                <w:rFonts w:ascii="Times New Roman" w:hAnsi="Times New Roman"/>
                <w:b/>
              </w:rPr>
            </w:pPr>
            <w:r w:rsidRPr="00DF71D4">
              <w:rPr>
                <w:rFonts w:ascii="Times New Roman" w:hAnsi="Times New Roman"/>
                <w:b/>
                <w:sz w:val="28"/>
                <w:szCs w:val="28"/>
              </w:rPr>
              <w:t>«Доблесть Кубанского войска»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Октябрь</w:t>
            </w:r>
          </w:p>
        </w:tc>
      </w:tr>
      <w:tr w:rsidR="00814B25" w:rsidRPr="00DF71D4" w:rsidTr="009E0526">
        <w:trPr>
          <w:trHeight w:val="573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2 октября</w:t>
            </w:r>
            <w:r w:rsidRPr="00B736AF">
              <w:rPr>
                <w:rStyle w:val="a8"/>
              </w:rPr>
              <w:t> – 120 лет</w:t>
            </w:r>
            <w:r w:rsidRPr="00B736AF">
              <w:rPr>
                <w:b w:val="0"/>
                <w:bCs w:val="0"/>
              </w:rPr>
              <w:t> со дня рождения английского писателя </w:t>
            </w:r>
            <w:proofErr w:type="spellStart"/>
            <w:r w:rsidRPr="00B736AF">
              <w:rPr>
                <w:rStyle w:val="a8"/>
              </w:rPr>
              <w:t>Грэма</w:t>
            </w:r>
            <w:proofErr w:type="spellEnd"/>
            <w:r w:rsidRPr="00B736AF">
              <w:rPr>
                <w:rStyle w:val="a8"/>
              </w:rPr>
              <w:t xml:space="preserve"> Грина</w:t>
            </w:r>
            <w:r w:rsidRPr="00B736AF">
              <w:rPr>
                <w:b w:val="0"/>
                <w:bCs w:val="0"/>
              </w:rPr>
              <w:t> (1904-1991).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371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3 октября</w:t>
            </w:r>
            <w:r w:rsidRPr="00B736AF">
              <w:rPr>
                <w:rStyle w:val="a8"/>
              </w:rPr>
              <w:t> – 200 лет</w:t>
            </w:r>
            <w:r w:rsidRPr="00B736AF">
              <w:rPr>
                <w:b w:val="0"/>
                <w:bCs w:val="0"/>
              </w:rPr>
              <w:t> со дня рождения русского поэта </w:t>
            </w:r>
            <w:r w:rsidRPr="00B736AF">
              <w:rPr>
                <w:rStyle w:val="a8"/>
              </w:rPr>
              <w:t xml:space="preserve">Ивана </w:t>
            </w:r>
            <w:proofErr w:type="spellStart"/>
            <w:r w:rsidRPr="00B736AF">
              <w:rPr>
                <w:rStyle w:val="a8"/>
              </w:rPr>
              <w:t>Саввича</w:t>
            </w:r>
            <w:proofErr w:type="spellEnd"/>
            <w:r w:rsidRPr="00B736AF">
              <w:rPr>
                <w:rStyle w:val="a8"/>
              </w:rPr>
              <w:t xml:space="preserve"> Никитина</w:t>
            </w:r>
            <w:r w:rsidRPr="00B736AF">
              <w:rPr>
                <w:b w:val="0"/>
                <w:bCs w:val="0"/>
              </w:rPr>
              <w:t> (1824-1861)</w:t>
            </w:r>
            <w:r w:rsidR="00814B25" w:rsidRPr="00B736AF">
              <w:t>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341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13 октября</w:t>
            </w:r>
            <w:r w:rsidRPr="00B736AF">
              <w:rPr>
                <w:rStyle w:val="a8"/>
              </w:rPr>
              <w:t> – 125 лет</w:t>
            </w:r>
            <w:r w:rsidRPr="00B736AF">
              <w:rPr>
                <w:b w:val="0"/>
                <w:bCs w:val="0"/>
              </w:rPr>
              <w:t> со дня рождения русского поэта </w:t>
            </w:r>
            <w:r w:rsidRPr="00B736AF">
              <w:rPr>
                <w:rStyle w:val="a8"/>
              </w:rPr>
              <w:t>Алексея Александровича Суркова</w:t>
            </w:r>
            <w:r w:rsidRPr="00B736AF">
              <w:rPr>
                <w:b w:val="0"/>
                <w:bCs w:val="0"/>
              </w:rPr>
              <w:t> (1899-1983).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701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15 октября </w:t>
            </w:r>
            <w:r w:rsidRPr="00B736AF">
              <w:rPr>
                <w:rStyle w:val="a8"/>
              </w:rPr>
              <w:t>– 215 лет</w:t>
            </w:r>
            <w:r w:rsidRPr="00B736AF">
              <w:rPr>
                <w:b w:val="0"/>
                <w:bCs w:val="0"/>
              </w:rPr>
              <w:t> со дня рождения русского поэта </w:t>
            </w:r>
            <w:r w:rsidRPr="00B736AF">
              <w:rPr>
                <w:rStyle w:val="a8"/>
              </w:rPr>
              <w:t>Алексея Васильевича Кольцова</w:t>
            </w:r>
            <w:r w:rsidRPr="00B736AF">
              <w:rPr>
                <w:b w:val="0"/>
                <w:bCs w:val="0"/>
              </w:rPr>
              <w:t> (1809-1842).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802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B736AF" w:rsidRDefault="00B736AF" w:rsidP="00B736A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B736AF">
              <w:rPr>
                <w:rStyle w:val="a8"/>
                <w:b/>
              </w:rPr>
              <w:t>15 октября</w:t>
            </w:r>
            <w:r w:rsidRPr="00B736AF">
              <w:rPr>
                <w:rStyle w:val="a8"/>
              </w:rPr>
              <w:t> – 210 лет</w:t>
            </w:r>
            <w:r w:rsidRPr="00B736AF">
              <w:rPr>
                <w:b w:val="0"/>
                <w:bCs w:val="0"/>
              </w:rPr>
              <w:t> со дня рождения русского поэта и драматурга </w:t>
            </w:r>
            <w:r w:rsidRPr="00B736AF">
              <w:rPr>
                <w:rStyle w:val="a8"/>
              </w:rPr>
              <w:t>Михаила Юрьевича Лермонтова</w:t>
            </w:r>
            <w:r w:rsidRPr="00B736AF">
              <w:rPr>
                <w:b w:val="0"/>
                <w:bCs w:val="0"/>
              </w:rPr>
              <w:t> (1814-1841).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3B2DAE" w:rsidRPr="00DF71D4" w:rsidTr="003B2DAE">
        <w:trPr>
          <w:trHeight w:val="663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AE" w:rsidRPr="00DF71D4" w:rsidRDefault="003B2DAE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AE" w:rsidRDefault="003B2DAE" w:rsidP="009E0526">
            <w:pPr>
              <w:ind w:left="15" w:firstLine="15"/>
              <w:jc w:val="both"/>
              <w:rPr>
                <w:rFonts w:cs="Times New Roman"/>
                <w:b/>
              </w:rPr>
            </w:pPr>
            <w:r>
              <w:rPr>
                <w:b/>
              </w:rPr>
              <w:t>24</w:t>
            </w:r>
            <w:r w:rsidRPr="00DF71D4">
              <w:rPr>
                <w:b/>
              </w:rPr>
              <w:t xml:space="preserve"> октября –</w:t>
            </w:r>
            <w:r w:rsidRPr="00DF71D4">
              <w:t xml:space="preserve"> Международный день школьных библиотек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AE" w:rsidRPr="00DF71D4" w:rsidRDefault="003B2DAE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DAE" w:rsidRPr="00DF71D4" w:rsidRDefault="003B2DAE" w:rsidP="009E0526"/>
        </w:tc>
      </w:tr>
      <w:tr w:rsidR="00814B25" w:rsidRPr="00DF71D4" w:rsidTr="009E0526">
        <w:trPr>
          <w:trHeight w:val="34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412F9C" w:rsidRDefault="00814B25" w:rsidP="009E0526">
            <w:pPr>
              <w:ind w:left="-19"/>
              <w:rPr>
                <w:rFonts w:cs="Times New Roman"/>
                <w:b/>
              </w:rPr>
            </w:pPr>
            <w:r w:rsidRPr="00412F9C">
              <w:rPr>
                <w:rFonts w:cs="Times New Roman"/>
                <w:b/>
                <w:sz w:val="28"/>
                <w:szCs w:val="28"/>
              </w:rPr>
              <w:t>«Чтобы помнили …»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412F9C" w:rsidRDefault="00814B25" w:rsidP="009E0526">
            <w:pPr>
              <w:rPr>
                <w:rFonts w:cs="Times New Roman"/>
              </w:rPr>
            </w:pPr>
            <w:r w:rsidRPr="00412F9C">
              <w:rPr>
                <w:rFonts w:cs="Times New Roman"/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Ноябрь</w:t>
            </w:r>
          </w:p>
        </w:tc>
      </w:tr>
      <w:tr w:rsidR="00C92CCF" w:rsidRPr="00DF71D4" w:rsidTr="009E0526">
        <w:trPr>
          <w:trHeight w:val="431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5E1C3F" w:rsidRDefault="005E1C3F" w:rsidP="005E1C3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5E1C3F">
              <w:rPr>
                <w:rStyle w:val="a8"/>
                <w:b/>
              </w:rPr>
              <w:t>9 ноября</w:t>
            </w:r>
            <w:r w:rsidRPr="005E1C3F">
              <w:rPr>
                <w:rStyle w:val="a8"/>
              </w:rPr>
              <w:t> – 95 лет</w:t>
            </w:r>
            <w:r w:rsidRPr="005E1C3F">
              <w:rPr>
                <w:b w:val="0"/>
                <w:bCs w:val="0"/>
              </w:rPr>
              <w:t> со дня рождения российского композитора </w:t>
            </w:r>
            <w:r w:rsidRPr="005E1C3F">
              <w:rPr>
                <w:rStyle w:val="a8"/>
              </w:rPr>
              <w:t xml:space="preserve">Александры Николаевны </w:t>
            </w:r>
            <w:proofErr w:type="spellStart"/>
            <w:r w:rsidRPr="005E1C3F">
              <w:rPr>
                <w:rStyle w:val="a8"/>
              </w:rPr>
              <w:t>Пахмутовой</w:t>
            </w:r>
            <w:proofErr w:type="spellEnd"/>
            <w:r w:rsidRPr="005E1C3F">
              <w:rPr>
                <w:b w:val="0"/>
                <w:bCs w:val="0"/>
              </w:rPr>
              <w:t> (1929).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412F9C" w:rsidRDefault="00C92CCF" w:rsidP="009E0526">
            <w:pPr>
              <w:rPr>
                <w:rFonts w:cs="Times New Roman"/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CF" w:rsidRPr="00DF71D4" w:rsidRDefault="00C92CCF" w:rsidP="009E0526"/>
        </w:tc>
      </w:tr>
      <w:tr w:rsidR="00814B25" w:rsidRPr="00DF71D4" w:rsidTr="009E0526">
        <w:trPr>
          <w:trHeight w:val="431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5E1C3F" w:rsidRDefault="005E1C3F" w:rsidP="005E1C3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5E1C3F">
              <w:rPr>
                <w:rStyle w:val="a8"/>
                <w:b/>
              </w:rPr>
              <w:t>10 ноября</w:t>
            </w:r>
            <w:r w:rsidRPr="005E1C3F">
              <w:rPr>
                <w:rStyle w:val="a8"/>
              </w:rPr>
              <w:t> – 265 лет</w:t>
            </w:r>
            <w:r w:rsidRPr="005E1C3F">
              <w:rPr>
                <w:b w:val="0"/>
                <w:bCs w:val="0"/>
              </w:rPr>
              <w:t> со дня рождения немецкого писателя </w:t>
            </w:r>
            <w:r w:rsidRPr="005E1C3F">
              <w:rPr>
                <w:rStyle w:val="a8"/>
              </w:rPr>
              <w:t>Фридриха Шиллера</w:t>
            </w:r>
            <w:r w:rsidRPr="005E1C3F">
              <w:rPr>
                <w:b w:val="0"/>
                <w:bCs w:val="0"/>
              </w:rPr>
              <w:t> (1759-1805).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412F9C" w:rsidRDefault="00814B25" w:rsidP="009E0526">
            <w:pPr>
              <w:rPr>
                <w:rFonts w:cs="Times New Roman"/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814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5E1C3F" w:rsidRDefault="005E1C3F" w:rsidP="005E1C3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5E1C3F">
              <w:rPr>
                <w:rStyle w:val="a8"/>
                <w:b/>
              </w:rPr>
              <w:t>10 ноября </w:t>
            </w:r>
            <w:r w:rsidRPr="005E1C3F">
              <w:rPr>
                <w:rStyle w:val="a8"/>
              </w:rPr>
              <w:t>– 130 лет</w:t>
            </w:r>
            <w:r w:rsidRPr="005E1C3F">
              <w:rPr>
                <w:b w:val="0"/>
                <w:bCs w:val="0"/>
              </w:rPr>
              <w:t> со дня рождения русского поэта </w:t>
            </w:r>
            <w:r w:rsidRPr="005E1C3F">
              <w:rPr>
                <w:rStyle w:val="a8"/>
              </w:rPr>
              <w:t>Георгия Владимировича Иванова</w:t>
            </w:r>
            <w:r w:rsidRPr="005E1C3F">
              <w:rPr>
                <w:b w:val="0"/>
                <w:bCs w:val="0"/>
              </w:rPr>
              <w:t> (1894-1958)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412F9C" w:rsidRDefault="00814B25" w:rsidP="009E0526">
            <w:pPr>
              <w:rPr>
                <w:rFonts w:cs="Times New Roman"/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814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5E1C3F" w:rsidRDefault="005E1C3F" w:rsidP="005E1C3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5E1C3F">
              <w:rPr>
                <w:rStyle w:val="a8"/>
                <w:b/>
              </w:rPr>
              <w:t>24 ноября</w:t>
            </w:r>
            <w:r w:rsidRPr="005E1C3F">
              <w:rPr>
                <w:rStyle w:val="a8"/>
              </w:rPr>
              <w:t> – 295 лет</w:t>
            </w:r>
            <w:r w:rsidRPr="005E1C3F">
              <w:rPr>
                <w:b w:val="0"/>
                <w:bCs w:val="0"/>
              </w:rPr>
              <w:t> со дня рождения русского полководца </w:t>
            </w:r>
            <w:r w:rsidRPr="005E1C3F">
              <w:rPr>
                <w:rStyle w:val="a8"/>
              </w:rPr>
              <w:t>Александра Васильевича Суворова</w:t>
            </w:r>
            <w:r w:rsidRPr="005E1C3F">
              <w:rPr>
                <w:b w:val="0"/>
                <w:bCs w:val="0"/>
              </w:rPr>
              <w:t> (1729-1800)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412F9C" w:rsidRDefault="00814B25" w:rsidP="009E0526">
            <w:pPr>
              <w:rPr>
                <w:rFonts w:cs="Times New Roman"/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31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Декабрь</w:t>
            </w:r>
          </w:p>
          <w:p w:rsidR="00814B25" w:rsidRPr="00DF71D4" w:rsidRDefault="00814B25" w:rsidP="009E0526">
            <w:pPr>
              <w:rPr>
                <w:sz w:val="28"/>
                <w:szCs w:val="28"/>
              </w:rPr>
            </w:pPr>
          </w:p>
          <w:p w:rsidR="00814B25" w:rsidRDefault="00814B25" w:rsidP="009E0526">
            <w:pPr>
              <w:rPr>
                <w:sz w:val="28"/>
                <w:szCs w:val="28"/>
              </w:rPr>
            </w:pPr>
          </w:p>
          <w:p w:rsidR="007B11CF" w:rsidRDefault="007B11CF" w:rsidP="009E0526">
            <w:pPr>
              <w:rPr>
                <w:sz w:val="28"/>
                <w:szCs w:val="28"/>
              </w:rPr>
            </w:pPr>
          </w:p>
          <w:p w:rsidR="007B11CF" w:rsidRDefault="007B11CF" w:rsidP="009E0526">
            <w:pPr>
              <w:rPr>
                <w:sz w:val="28"/>
                <w:szCs w:val="28"/>
              </w:rPr>
            </w:pPr>
          </w:p>
          <w:p w:rsidR="007B11CF" w:rsidRDefault="007B11CF" w:rsidP="009E0526">
            <w:pPr>
              <w:rPr>
                <w:sz w:val="28"/>
                <w:szCs w:val="28"/>
              </w:rPr>
            </w:pPr>
          </w:p>
          <w:p w:rsidR="007B11CF" w:rsidRDefault="007B11CF" w:rsidP="009E0526">
            <w:pPr>
              <w:rPr>
                <w:sz w:val="28"/>
                <w:szCs w:val="28"/>
              </w:rPr>
            </w:pPr>
          </w:p>
          <w:p w:rsidR="007B11CF" w:rsidRDefault="007B11CF" w:rsidP="009E0526">
            <w:pPr>
              <w:rPr>
                <w:sz w:val="28"/>
                <w:szCs w:val="28"/>
              </w:rPr>
            </w:pPr>
          </w:p>
          <w:p w:rsidR="007B11CF" w:rsidRPr="00DF71D4" w:rsidRDefault="007B11CF" w:rsidP="009E0526">
            <w:pPr>
              <w:rPr>
                <w:sz w:val="28"/>
                <w:szCs w:val="28"/>
              </w:rPr>
            </w:pPr>
          </w:p>
          <w:p w:rsidR="00814B25" w:rsidRPr="00DF71D4" w:rsidRDefault="00814B25" w:rsidP="009E0526">
            <w:pPr>
              <w:rPr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ind w:left="-19"/>
              <w:rPr>
                <w:b/>
              </w:rPr>
            </w:pPr>
            <w:r w:rsidRPr="00DF71D4">
              <w:rPr>
                <w:b/>
                <w:sz w:val="28"/>
                <w:szCs w:val="28"/>
              </w:rPr>
              <w:t>« Герои Отечества 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7B11CF"/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Декабрь</w:t>
            </w:r>
          </w:p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</w:tc>
      </w:tr>
      <w:tr w:rsidR="00814B25" w:rsidRPr="00DF71D4" w:rsidTr="003B2DAE">
        <w:trPr>
          <w:trHeight w:val="368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412F9C" w:rsidRDefault="003B2DAE" w:rsidP="009E0526">
            <w:pPr>
              <w:pStyle w:val="a3"/>
              <w:ind w:left="15" w:firstLine="15"/>
            </w:pPr>
            <w:r>
              <w:rPr>
                <w:b/>
              </w:rPr>
              <w:t>3</w:t>
            </w:r>
            <w:r w:rsidR="00814B25" w:rsidRPr="00412F9C">
              <w:t xml:space="preserve">  </w:t>
            </w:r>
            <w:r w:rsidR="00814B25" w:rsidRPr="00412F9C">
              <w:rPr>
                <w:b/>
              </w:rPr>
              <w:t>декабря</w:t>
            </w:r>
            <w:r w:rsidR="00814B25" w:rsidRPr="00412F9C">
              <w:t xml:space="preserve"> – </w:t>
            </w:r>
            <w:r w:rsidRPr="006C6B42">
              <w:rPr>
                <w:color w:val="000000"/>
              </w:rPr>
              <w:t>День Неизвестного солдата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3B2DAE">
        <w:trPr>
          <w:trHeight w:val="427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412F9C" w:rsidRDefault="003B2DAE" w:rsidP="009E0526">
            <w:pPr>
              <w:shd w:val="clear" w:color="auto" w:fill="FFFFFF" w:themeFill="background1"/>
              <w:rPr>
                <w:rFonts w:cs="Times New Roman"/>
                <w:color w:val="000000"/>
              </w:rPr>
            </w:pPr>
            <w:r>
              <w:rPr>
                <w:rStyle w:val="a8"/>
                <w:rFonts w:cs="Times New Roman"/>
                <w:color w:val="000000"/>
              </w:rPr>
              <w:t>9</w:t>
            </w:r>
            <w:r w:rsidR="00814B25" w:rsidRPr="00412F9C">
              <w:rPr>
                <w:rFonts w:cs="Times New Roman"/>
                <w:color w:val="000000"/>
              </w:rPr>
              <w:t> </w:t>
            </w:r>
            <w:r w:rsidR="00814B25" w:rsidRPr="00412F9C">
              <w:rPr>
                <w:rFonts w:cs="Times New Roman"/>
                <w:b/>
                <w:color w:val="000000"/>
              </w:rPr>
              <w:t>декабря</w:t>
            </w:r>
            <w:r w:rsidR="00814B25" w:rsidRPr="00412F9C">
              <w:rPr>
                <w:rFonts w:cs="Times New Roman"/>
                <w:color w:val="000000"/>
              </w:rPr>
              <w:t xml:space="preserve"> - </w:t>
            </w:r>
            <w:r w:rsidRPr="006C6B42">
              <w:rPr>
                <w:rFonts w:eastAsia="Times New Roman" w:cs="Times New Roman"/>
                <w:color w:val="000000"/>
              </w:rPr>
              <w:t>День Героев Отечества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7B11CF">
        <w:trPr>
          <w:trHeight w:val="1315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7B11CF">
              <w:rPr>
                <w:rStyle w:val="a8"/>
              </w:rPr>
              <w:t>20 декабря – 120 лет</w:t>
            </w:r>
            <w:r w:rsidRPr="007B11CF">
              <w:rPr>
                <w:b w:val="0"/>
                <w:bCs w:val="0"/>
              </w:rPr>
              <w:t> со дня рождения русской писательницы и публициста </w:t>
            </w:r>
            <w:r w:rsidRPr="007B11CF">
              <w:rPr>
                <w:rStyle w:val="a8"/>
              </w:rPr>
              <w:t>Евгении Соломоновны Гинзбург</w:t>
            </w:r>
            <w:r w:rsidRPr="007B11CF">
              <w:rPr>
                <w:b w:val="0"/>
                <w:bCs w:val="0"/>
              </w:rPr>
              <w:t> (1904-1977)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7B11CF" w:rsidRPr="00DF71D4" w:rsidTr="009E0526">
        <w:trPr>
          <w:trHeight w:val="330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ind w:left="-19"/>
              <w:rPr>
                <w:b/>
              </w:rPr>
            </w:pPr>
            <w:r w:rsidRPr="00DF71D4">
              <w:rPr>
                <w:b/>
                <w:sz w:val="28"/>
                <w:szCs w:val="28"/>
              </w:rPr>
              <w:t>« Мужество – оружие Победа 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r w:rsidRPr="00DF71D4">
              <w:t>Январь</w:t>
            </w:r>
          </w:p>
        </w:tc>
      </w:tr>
      <w:tr w:rsidR="007B11CF" w:rsidRPr="00DF71D4" w:rsidTr="009E0526">
        <w:trPr>
          <w:trHeight w:val="945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F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15 января</w:t>
            </w:r>
            <w:r w:rsidRPr="007B11CF">
              <w:rPr>
                <w:b w:val="0"/>
              </w:rPr>
              <w:t xml:space="preserve"> – 230 лет со дня рождения писателя, дипломата Александра Сергеевича </w:t>
            </w:r>
            <w:proofErr w:type="spellStart"/>
            <w:r w:rsidRPr="007B11CF">
              <w:rPr>
                <w:b w:val="0"/>
              </w:rPr>
              <w:t>Грибоедова</w:t>
            </w:r>
            <w:proofErr w:type="spellEnd"/>
            <w:r w:rsidRPr="007B11CF">
              <w:rPr>
                <w:b w:val="0"/>
              </w:rPr>
              <w:t xml:space="preserve"> (1795-1829)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/>
        </w:tc>
      </w:tr>
      <w:tr w:rsidR="007B11CF" w:rsidRPr="00DF71D4" w:rsidTr="009E0526">
        <w:trPr>
          <w:trHeight w:val="932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F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15 января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>100 лет со дня рождения писателя Евгения Ивановича Носова (1925-2002)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/>
        </w:tc>
      </w:tr>
      <w:tr w:rsidR="007B11CF" w:rsidRPr="00DF71D4" w:rsidTr="009E0526">
        <w:trPr>
          <w:trHeight w:val="932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CF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15 января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 xml:space="preserve">165 лет со дня рождения писателя Антона Павловича Чехова (1860-1904)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1CF" w:rsidRPr="00DF71D4" w:rsidRDefault="007B11CF" w:rsidP="009E0526"/>
        </w:tc>
      </w:tr>
      <w:tr w:rsidR="00814B25" w:rsidRPr="00DF71D4" w:rsidTr="009E0526">
        <w:trPr>
          <w:trHeight w:val="34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ind w:left="-19"/>
              <w:rPr>
                <w:b/>
              </w:rPr>
            </w:pPr>
            <w:r w:rsidRPr="00DF71D4">
              <w:rPr>
                <w:b/>
                <w:sz w:val="28"/>
                <w:szCs w:val="28"/>
              </w:rPr>
              <w:t>« Бессмертная доблесть 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Февраль</w:t>
            </w:r>
          </w:p>
        </w:tc>
      </w:tr>
      <w:tr w:rsidR="00814B25" w:rsidRPr="00DF71D4" w:rsidTr="009E0526">
        <w:trPr>
          <w:trHeight w:val="85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8 февраля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 xml:space="preserve">125 лет со дня рождения писателя, автора книг по занимательному языкознанию Льва Васильевича Успенского, (1900-1978)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562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10 февраля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>135 лет со дня рождения поэта, прозаика и переводчика Бориса Леонидовича Пастернака (1890-1960)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744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14 февраля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>170 лет со дня рождения писателя Всеволода Михайловича Гаршина (1855-1888)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240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ind w:left="-19"/>
              <w:rPr>
                <w:rFonts w:eastAsia="Times New Roman" w:cs="Times New Roman"/>
                <w:b/>
              </w:rPr>
            </w:pPr>
            <w:r w:rsidRPr="00DF71D4">
              <w:rPr>
                <w:b/>
                <w:sz w:val="28"/>
                <w:szCs w:val="28"/>
              </w:rPr>
              <w:t>« Аллея славы 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Март</w:t>
            </w:r>
          </w:p>
        </w:tc>
      </w:tr>
      <w:tr w:rsidR="00814B25" w:rsidRPr="00DF71D4" w:rsidTr="009E0526">
        <w:trPr>
          <w:trHeight w:val="315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2 марта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 xml:space="preserve">225 лет со дня рождения поэта Евгения Абрамовича Баратынского (1800-1844)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323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3 марта</w:t>
            </w:r>
            <w:r w:rsidRPr="007B11CF">
              <w:rPr>
                <w:b w:val="0"/>
              </w:rPr>
              <w:t xml:space="preserve"> – Всемирный день писателя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A86302" w:rsidRPr="00DF71D4" w:rsidTr="009E0526">
        <w:trPr>
          <w:trHeight w:val="323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302" w:rsidRPr="00DF71D4" w:rsidRDefault="00A86302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02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6 марта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>210 лет со дня рождения поэта, прозаика и драматурга Петра Павловича Ершова (1815-1869)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302" w:rsidRPr="00DF71D4" w:rsidRDefault="00A86302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302" w:rsidRPr="00DF71D4" w:rsidRDefault="00A86302" w:rsidP="009E0526"/>
        </w:tc>
      </w:tr>
      <w:tr w:rsidR="00814B25" w:rsidRPr="00DF71D4" w:rsidTr="009E0526">
        <w:trPr>
          <w:trHeight w:val="28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ind w:left="-19"/>
              <w:rPr>
                <w:b/>
              </w:rPr>
            </w:pPr>
            <w:r w:rsidRPr="00DF71D4">
              <w:rPr>
                <w:b/>
                <w:sz w:val="28"/>
                <w:szCs w:val="28"/>
              </w:rPr>
              <w:t xml:space="preserve">« Нет в России семьи такой, </w:t>
            </w:r>
            <w:proofErr w:type="gramStart"/>
            <w:r w:rsidRPr="00DF71D4">
              <w:rPr>
                <w:b/>
                <w:sz w:val="28"/>
                <w:szCs w:val="28"/>
              </w:rPr>
              <w:t>где б не</w:t>
            </w:r>
            <w:proofErr w:type="gramEnd"/>
            <w:r w:rsidRPr="00DF71D4">
              <w:rPr>
                <w:b/>
                <w:sz w:val="28"/>
                <w:szCs w:val="28"/>
              </w:rPr>
              <w:t xml:space="preserve"> памятен был свой герой … 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Апрель</w:t>
            </w:r>
          </w:p>
        </w:tc>
      </w:tr>
      <w:tr w:rsidR="00814B25" w:rsidRPr="00DF71D4" w:rsidTr="009E0526">
        <w:trPr>
          <w:trHeight w:val="585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2 апреля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 xml:space="preserve">220 лет со дня рождения датского писателя </w:t>
            </w:r>
            <w:proofErr w:type="spellStart"/>
            <w:r w:rsidRPr="007B11CF">
              <w:rPr>
                <w:b w:val="0"/>
              </w:rPr>
              <w:t>Ханса</w:t>
            </w:r>
            <w:proofErr w:type="spellEnd"/>
            <w:r w:rsidRPr="007B11CF">
              <w:rPr>
                <w:b w:val="0"/>
              </w:rPr>
              <w:t xml:space="preserve"> </w:t>
            </w:r>
            <w:proofErr w:type="spellStart"/>
            <w:r w:rsidRPr="007B11CF">
              <w:rPr>
                <w:b w:val="0"/>
              </w:rPr>
              <w:t>Кристиана</w:t>
            </w:r>
            <w:proofErr w:type="spellEnd"/>
            <w:r w:rsidRPr="007B11CF">
              <w:rPr>
                <w:b w:val="0"/>
              </w:rPr>
              <w:t xml:space="preserve"> Андерсена (1805-1875)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84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10 апреля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>130 лет со дня рождения поэта Всеволода Александровича Рождественского (1895-1977)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84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14 апреля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>280 лет со дня рождения просветителя и драматурга Дениса Ивановича Фонвизина (1745-1772)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300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  <w:r w:rsidRPr="00DF71D4">
              <w:rPr>
                <w:b/>
                <w:sz w:val="28"/>
                <w:szCs w:val="28"/>
              </w:rPr>
              <w:t>Май</w:t>
            </w:r>
          </w:p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ind w:left="-19"/>
              <w:rPr>
                <w:rFonts w:cs="Times New Roman"/>
                <w:b/>
              </w:rPr>
            </w:pPr>
            <w:r w:rsidRPr="00DF71D4">
              <w:rPr>
                <w:b/>
                <w:sz w:val="28"/>
                <w:szCs w:val="28"/>
              </w:rPr>
              <w:t>«Героям, павшим и живым, - Салют! »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  <w:r w:rsidRPr="00DF71D4">
              <w:rPr>
                <w:bCs/>
              </w:rPr>
              <w:t>Библиотекарь</w:t>
            </w:r>
          </w:p>
          <w:p w:rsidR="00814B25" w:rsidRPr="00DF71D4" w:rsidRDefault="00814B25" w:rsidP="009E0526">
            <w:pPr>
              <w:rPr>
                <w:bCs/>
              </w:rPr>
            </w:pPr>
          </w:p>
          <w:p w:rsidR="00814B25" w:rsidRPr="00DF71D4" w:rsidRDefault="00814B25" w:rsidP="009E0526">
            <w:pPr>
              <w:rPr>
                <w:bCs/>
              </w:rPr>
            </w:pPr>
          </w:p>
          <w:p w:rsidR="00814B25" w:rsidRPr="00DF71D4" w:rsidRDefault="00814B25" w:rsidP="009E0526">
            <w:pPr>
              <w:rPr>
                <w:bCs/>
              </w:rPr>
            </w:pPr>
          </w:p>
          <w:p w:rsidR="00814B25" w:rsidRPr="00DF71D4" w:rsidRDefault="00814B25" w:rsidP="009E0526">
            <w:pPr>
              <w:rPr>
                <w:bCs/>
              </w:rPr>
            </w:pPr>
          </w:p>
          <w:p w:rsidR="00814B25" w:rsidRPr="00DF71D4" w:rsidRDefault="00814B25" w:rsidP="009E0526">
            <w:pPr>
              <w:rPr>
                <w:bCs/>
              </w:rPr>
            </w:pPr>
          </w:p>
          <w:p w:rsidR="00814B25" w:rsidRPr="00DF71D4" w:rsidRDefault="00814B25" w:rsidP="009E0526"/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Май</w:t>
            </w:r>
          </w:p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  <w:p w:rsidR="00814B25" w:rsidRPr="00DF71D4" w:rsidRDefault="00814B25" w:rsidP="009E0526"/>
        </w:tc>
      </w:tr>
      <w:tr w:rsidR="00814B25" w:rsidRPr="00DF71D4" w:rsidTr="009E0526">
        <w:trPr>
          <w:trHeight w:val="32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5E43C8" w:rsidRDefault="00A86302" w:rsidP="00A86302">
            <w:pPr>
              <w:ind w:firstLine="15"/>
              <w:rPr>
                <w:rFonts w:cs="Times New Roman"/>
              </w:rPr>
            </w:pPr>
            <w:r>
              <w:rPr>
                <w:rFonts w:cs="Times New Roman"/>
                <w:b/>
              </w:rPr>
              <w:t>9 мая — День Победы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698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 xml:space="preserve">16 мая </w:t>
            </w:r>
            <w:r w:rsidRPr="007B11CF">
              <w:rPr>
                <w:rStyle w:val="a8"/>
              </w:rPr>
              <w:t>–</w:t>
            </w:r>
            <w:r>
              <w:rPr>
                <w:rStyle w:val="a8"/>
                <w:sz w:val="28"/>
                <w:szCs w:val="28"/>
              </w:rPr>
              <w:t xml:space="preserve"> </w:t>
            </w:r>
            <w:r w:rsidRPr="007B11CF">
              <w:rPr>
                <w:b w:val="0"/>
              </w:rPr>
              <w:t xml:space="preserve">115 лет со дня рождения поэтессы Ольги Фёдоровны </w:t>
            </w:r>
            <w:proofErr w:type="spellStart"/>
            <w:r w:rsidRPr="007B11CF">
              <w:rPr>
                <w:b w:val="0"/>
              </w:rPr>
              <w:t>Берггольц</w:t>
            </w:r>
            <w:proofErr w:type="spellEnd"/>
            <w:r w:rsidRPr="007B11CF">
              <w:rPr>
                <w:b w:val="0"/>
              </w:rPr>
              <w:t xml:space="preserve"> (1910-1975)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281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</w:rPr>
            </w:pPr>
            <w:r w:rsidRPr="007B11CF">
              <w:t>24 мая</w:t>
            </w:r>
            <w:r w:rsidRPr="007B11CF">
              <w:rPr>
                <w:b w:val="0"/>
              </w:rPr>
              <w:t xml:space="preserve"> </w:t>
            </w:r>
            <w:r w:rsidRPr="007B11CF">
              <w:rPr>
                <w:rStyle w:val="a8"/>
              </w:rPr>
              <w:t xml:space="preserve">– </w:t>
            </w:r>
            <w:r w:rsidRPr="007B11CF">
              <w:rPr>
                <w:b w:val="0"/>
              </w:rPr>
              <w:t xml:space="preserve">120 лет со дня рождения писателя Михаила Александровича Шолохова (1905-1984)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795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7B11CF" w:rsidRDefault="007B11CF" w:rsidP="007B11CF">
            <w:pPr>
              <w:pStyle w:val="4"/>
              <w:shd w:val="clear" w:color="auto" w:fill="FFFFFF"/>
              <w:jc w:val="left"/>
              <w:rPr>
                <w:b w:val="0"/>
                <w:bCs w:val="0"/>
              </w:rPr>
            </w:pPr>
            <w:r w:rsidRPr="007B11CF">
              <w:t>24 мая</w:t>
            </w:r>
            <w:r w:rsidRPr="007B11CF">
              <w:rPr>
                <w:b w:val="0"/>
              </w:rPr>
              <w:t xml:space="preserve"> – День славянской письменности и культуры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/>
        </w:tc>
      </w:tr>
      <w:tr w:rsidR="00814B25" w:rsidRPr="00DF71D4" w:rsidTr="009E0526">
        <w:trPr>
          <w:trHeight w:val="878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</w:rPr>
            </w:pPr>
            <w:r w:rsidRPr="00DF71D4">
              <w:rPr>
                <w:b/>
                <w:bCs/>
                <w:lang w:val="en-US"/>
              </w:rPr>
              <w:lastRenderedPageBreak/>
              <w:t>I</w:t>
            </w:r>
            <w:r w:rsidRPr="00DF71D4">
              <w:rPr>
                <w:b/>
                <w:bCs/>
              </w:rPr>
              <w:t>V.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</w:rPr>
            </w:pPr>
            <w:r w:rsidRPr="00DF71D4">
              <w:rPr>
                <w:b/>
                <w:bCs/>
              </w:rPr>
              <w:t xml:space="preserve"> Обеспечение   сохранности.</w:t>
            </w:r>
          </w:p>
          <w:p w:rsidR="00814B25" w:rsidRPr="00DF71D4" w:rsidRDefault="00814B25" w:rsidP="009E0526">
            <w:pPr>
              <w:rPr>
                <w:b/>
                <w:bCs/>
              </w:rPr>
            </w:pPr>
            <w:r w:rsidRPr="00DF71D4">
              <w:t xml:space="preserve"> Рейды по проверке учебников совместно с активом библиотеки.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  <w:r w:rsidRPr="00DF71D4">
              <w:rPr>
                <w:bCs/>
              </w:rPr>
              <w:t>в течение года</w:t>
            </w:r>
          </w:p>
        </w:tc>
      </w:tr>
      <w:tr w:rsidR="00814B25" w:rsidRPr="00DF71D4" w:rsidTr="009E0526">
        <w:trPr>
          <w:trHeight w:val="840"/>
        </w:trPr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>Проверка учебного фонда мелкий ремонт с привлечением библиотечного актива.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Cs/>
              </w:rPr>
            </w:pPr>
          </w:p>
        </w:tc>
      </w:tr>
      <w:tr w:rsidR="00814B25" w:rsidRPr="00DF71D4" w:rsidTr="009E0526">
        <w:trPr>
          <w:trHeight w:val="2098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</w:rPr>
            </w:pPr>
            <w:r w:rsidRPr="00DF71D4">
              <w:rPr>
                <w:b/>
                <w:bCs/>
                <w:lang w:val="en-US"/>
              </w:rPr>
              <w:t>V</w:t>
            </w:r>
            <w:r w:rsidRPr="00DF71D4">
              <w:rPr>
                <w:b/>
                <w:bCs/>
              </w:rPr>
              <w:t>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tabs>
                <w:tab w:val="left" w:pos="4485"/>
              </w:tabs>
              <w:rPr>
                <w:b/>
                <w:bCs/>
              </w:rPr>
            </w:pPr>
            <w:r w:rsidRPr="00DF71D4">
              <w:rPr>
                <w:b/>
                <w:bCs/>
              </w:rPr>
              <w:t xml:space="preserve">Повышение  квалификации.  </w:t>
            </w:r>
          </w:p>
          <w:p w:rsidR="00814B25" w:rsidRPr="00DF71D4" w:rsidRDefault="00814B25" w:rsidP="009E0526">
            <w:pPr>
              <w:tabs>
                <w:tab w:val="left" w:pos="4485"/>
              </w:tabs>
              <w:rPr>
                <w:bCs/>
              </w:rPr>
            </w:pPr>
            <w:r w:rsidRPr="00DF71D4">
              <w:rPr>
                <w:bCs/>
              </w:rPr>
              <w:t>Пройти курсы повышения квалификации.</w:t>
            </w:r>
          </w:p>
          <w:p w:rsidR="00814B25" w:rsidRPr="00DF71D4" w:rsidRDefault="00814B25" w:rsidP="009E0526">
            <w:pPr>
              <w:tabs>
                <w:tab w:val="left" w:pos="4485"/>
              </w:tabs>
              <w:ind w:left="60"/>
            </w:pPr>
            <w:r w:rsidRPr="00DF71D4">
              <w:t>Работа по самообразованию  с использованием опыта работы лучших школьных библиотекарей;</w:t>
            </w:r>
          </w:p>
          <w:p w:rsidR="00814B25" w:rsidRPr="00DF71D4" w:rsidRDefault="00814B25" w:rsidP="009E0526">
            <w:pPr>
              <w:widowControl/>
              <w:numPr>
                <w:ilvl w:val="0"/>
                <w:numId w:val="1"/>
              </w:numPr>
              <w:tabs>
                <w:tab w:val="left" w:pos="4485"/>
              </w:tabs>
              <w:suppressAutoHyphens w:val="0"/>
              <w:autoSpaceDN/>
              <w:textAlignment w:val="auto"/>
            </w:pPr>
            <w:r w:rsidRPr="00DF71D4">
              <w:t>посещение семинаров;</w:t>
            </w:r>
          </w:p>
          <w:p w:rsidR="00814B25" w:rsidRPr="00DF71D4" w:rsidRDefault="00814B25" w:rsidP="009E0526">
            <w:pPr>
              <w:widowControl/>
              <w:numPr>
                <w:ilvl w:val="0"/>
                <w:numId w:val="1"/>
              </w:numPr>
              <w:tabs>
                <w:tab w:val="left" w:pos="4485"/>
              </w:tabs>
              <w:suppressAutoHyphens w:val="0"/>
              <w:autoSpaceDN/>
              <w:textAlignment w:val="auto"/>
            </w:pPr>
            <w:r w:rsidRPr="00DF71D4">
              <w:t>присутствие на открытых мероприятиях.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</w:rPr>
            </w:pPr>
            <w:r w:rsidRPr="00DF71D4">
              <w:rPr>
                <w:b/>
                <w:bCs/>
              </w:rPr>
              <w:t>в течение года</w:t>
            </w:r>
          </w:p>
          <w:p w:rsidR="00814B25" w:rsidRPr="00DF71D4" w:rsidRDefault="00814B25" w:rsidP="009E0526"/>
          <w:p w:rsidR="00814B25" w:rsidRPr="00DF71D4" w:rsidRDefault="00814B25" w:rsidP="009E0526"/>
        </w:tc>
      </w:tr>
      <w:tr w:rsidR="00814B25" w:rsidRPr="00DF71D4" w:rsidTr="009E0526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  <w:lang w:val="en-US"/>
              </w:rPr>
            </w:pPr>
            <w:r w:rsidRPr="00DF71D4">
              <w:rPr>
                <w:b/>
                <w:bCs/>
                <w:lang w:val="en-US"/>
              </w:rPr>
              <w:t>VI.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343977">
            <w:r w:rsidRPr="00DF71D4">
              <w:rPr>
                <w:rFonts w:eastAsia="Calibri"/>
              </w:rPr>
              <w:t>Составление ан</w:t>
            </w:r>
            <w:r w:rsidR="00AC4EFA">
              <w:rPr>
                <w:rFonts w:eastAsia="Calibri"/>
              </w:rPr>
              <w:t>ализа работы  библиотеки за 202</w:t>
            </w:r>
            <w:r w:rsidR="007B11CF">
              <w:rPr>
                <w:rFonts w:eastAsia="Calibri"/>
              </w:rPr>
              <w:t>4</w:t>
            </w:r>
            <w:r w:rsidR="00AC4EFA">
              <w:rPr>
                <w:rFonts w:eastAsia="Calibri"/>
              </w:rPr>
              <w:t xml:space="preserve"> - 202</w:t>
            </w:r>
            <w:r w:rsidR="00343977">
              <w:rPr>
                <w:rFonts w:eastAsia="Calibri"/>
              </w:rPr>
              <w:t>5</w:t>
            </w:r>
            <w:r w:rsidRPr="00DF71D4">
              <w:rPr>
                <w:rFonts w:eastAsia="Calibri"/>
              </w:rPr>
              <w:t xml:space="preserve"> учебный год.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 xml:space="preserve">май </w:t>
            </w:r>
          </w:p>
        </w:tc>
      </w:tr>
      <w:tr w:rsidR="00814B25" w:rsidRPr="00DF71D4" w:rsidTr="009E0526">
        <w:trPr>
          <w:trHeight w:val="647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pPr>
              <w:rPr>
                <w:b/>
                <w:bCs/>
                <w:lang w:val="en-US"/>
              </w:rPr>
            </w:pPr>
            <w:r w:rsidRPr="00DF71D4">
              <w:rPr>
                <w:b/>
                <w:bCs/>
                <w:lang w:val="en-US"/>
              </w:rPr>
              <w:t>VII.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343977">
            <w:pPr>
              <w:rPr>
                <w:rFonts w:eastAsia="Calibri"/>
              </w:rPr>
            </w:pPr>
            <w:r w:rsidRPr="00DF71D4">
              <w:rPr>
                <w:rFonts w:eastAsia="Calibri"/>
              </w:rPr>
              <w:t>Составление</w:t>
            </w:r>
            <w:r w:rsidR="00AC4EFA">
              <w:rPr>
                <w:rFonts w:eastAsia="Calibri"/>
              </w:rPr>
              <w:t xml:space="preserve"> плана работы библиотеки на 202</w:t>
            </w:r>
            <w:r w:rsidR="00343977">
              <w:rPr>
                <w:rFonts w:eastAsia="Calibri"/>
              </w:rPr>
              <w:t>5</w:t>
            </w:r>
            <w:r w:rsidR="00AC4EFA">
              <w:rPr>
                <w:rFonts w:eastAsia="Calibri"/>
              </w:rPr>
              <w:t xml:space="preserve"> - 202</w:t>
            </w:r>
            <w:r w:rsidR="00343977">
              <w:rPr>
                <w:rFonts w:eastAsia="Calibri"/>
              </w:rPr>
              <w:t>6</w:t>
            </w:r>
            <w:r w:rsidRPr="00DF71D4">
              <w:rPr>
                <w:rFonts w:eastAsia="Calibri"/>
              </w:rPr>
              <w:t xml:space="preserve">  учебный год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rPr>
                <w:bCs/>
              </w:rPr>
              <w:t>Библиотекарь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25" w:rsidRPr="00DF71D4" w:rsidRDefault="00814B25" w:rsidP="009E0526">
            <w:r w:rsidRPr="00DF71D4">
              <w:t xml:space="preserve">май </w:t>
            </w:r>
          </w:p>
        </w:tc>
      </w:tr>
    </w:tbl>
    <w:p w:rsidR="00814B25" w:rsidRPr="00DF71D4" w:rsidRDefault="00814B25" w:rsidP="00814B25">
      <w:pPr>
        <w:jc w:val="right"/>
      </w:pPr>
    </w:p>
    <w:p w:rsidR="00814B25" w:rsidRPr="00DF71D4" w:rsidRDefault="00814B25" w:rsidP="00814B25">
      <w:pPr>
        <w:jc w:val="right"/>
      </w:pPr>
    </w:p>
    <w:p w:rsidR="00814B25" w:rsidRPr="00DF71D4" w:rsidRDefault="00814B25" w:rsidP="00814B25">
      <w:pPr>
        <w:jc w:val="right"/>
      </w:pPr>
    </w:p>
    <w:p w:rsidR="00814B25" w:rsidRPr="00DF71D4" w:rsidRDefault="00814B25" w:rsidP="00814B25">
      <w:pPr>
        <w:jc w:val="right"/>
      </w:pPr>
    </w:p>
    <w:p w:rsidR="00814B25" w:rsidRPr="00DF71D4" w:rsidRDefault="00814B25" w:rsidP="00814B25">
      <w:pPr>
        <w:jc w:val="right"/>
      </w:pPr>
    </w:p>
    <w:p w:rsidR="00814B25" w:rsidRPr="00DF71D4" w:rsidRDefault="00814B25" w:rsidP="00814B25">
      <w:pPr>
        <w:jc w:val="right"/>
      </w:pPr>
    </w:p>
    <w:p w:rsidR="00814B25" w:rsidRDefault="00814B25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343977" w:rsidRDefault="00343977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9E0526" w:rsidRDefault="009E0526" w:rsidP="00814B25">
      <w:pPr>
        <w:jc w:val="right"/>
      </w:pPr>
    </w:p>
    <w:p w:rsidR="00814B25" w:rsidRDefault="00814B25" w:rsidP="00BD15C8"/>
    <w:p w:rsidR="00814B25" w:rsidRPr="00855B16" w:rsidRDefault="00814B25" w:rsidP="00814B25">
      <w:pPr>
        <w:jc w:val="right"/>
      </w:pPr>
      <w:r w:rsidRPr="00855B16">
        <w:lastRenderedPageBreak/>
        <w:t>Утверждаю:</w:t>
      </w:r>
    </w:p>
    <w:p w:rsidR="00814B25" w:rsidRPr="00855B16" w:rsidRDefault="00814B25" w:rsidP="00814B25">
      <w:pPr>
        <w:jc w:val="right"/>
      </w:pPr>
      <w:r w:rsidRPr="00855B16">
        <w:t xml:space="preserve"> Директор МБОУ ООШ № 17</w:t>
      </w:r>
    </w:p>
    <w:p w:rsidR="00814B25" w:rsidRPr="00855B16" w:rsidRDefault="00814B25" w:rsidP="00814B25">
      <w:pPr>
        <w:jc w:val="right"/>
      </w:pPr>
      <w:r w:rsidRPr="00855B16">
        <w:t>имени А.И. Котова хутора Славянского</w:t>
      </w:r>
    </w:p>
    <w:p w:rsidR="00814B25" w:rsidRPr="00855B16" w:rsidRDefault="00814B25" w:rsidP="00814B25">
      <w:pPr>
        <w:jc w:val="right"/>
      </w:pPr>
      <w:r w:rsidRPr="00855B16">
        <w:t>_________ Л.А. Андриевская</w:t>
      </w:r>
    </w:p>
    <w:p w:rsidR="00814B25" w:rsidRPr="00855B16" w:rsidRDefault="00AC4EFA" w:rsidP="00814B25">
      <w:pPr>
        <w:tabs>
          <w:tab w:val="left" w:pos="5805"/>
        </w:tabs>
        <w:jc w:val="right"/>
        <w:rPr>
          <w:b/>
        </w:rPr>
      </w:pPr>
      <w:r>
        <w:t>« 2</w:t>
      </w:r>
      <w:r w:rsidR="00343977">
        <w:t>6</w:t>
      </w:r>
      <w:r>
        <w:t xml:space="preserve"> » августа 202</w:t>
      </w:r>
      <w:r w:rsidR="00343977">
        <w:t>4</w:t>
      </w:r>
      <w:r w:rsidR="00814B25" w:rsidRPr="00855B16">
        <w:t xml:space="preserve"> г</w:t>
      </w:r>
      <w:r w:rsidR="00814B25">
        <w:t>.</w:t>
      </w:r>
    </w:p>
    <w:p w:rsidR="00814B25" w:rsidRDefault="00814B25" w:rsidP="00814B25">
      <w:pPr>
        <w:tabs>
          <w:tab w:val="left" w:pos="5805"/>
        </w:tabs>
        <w:jc w:val="center"/>
        <w:rPr>
          <w:b/>
        </w:rPr>
      </w:pPr>
      <w:r>
        <w:rPr>
          <w:b/>
        </w:rPr>
        <w:t>План – график</w:t>
      </w:r>
    </w:p>
    <w:p w:rsidR="009E0526" w:rsidRDefault="00814B25" w:rsidP="00814B25">
      <w:pPr>
        <w:tabs>
          <w:tab w:val="left" w:pos="5805"/>
        </w:tabs>
        <w:jc w:val="center"/>
        <w:rPr>
          <w:b/>
        </w:rPr>
      </w:pPr>
      <w:r>
        <w:rPr>
          <w:b/>
        </w:rPr>
        <w:t xml:space="preserve">проведения библиотечных уроков в МБОУ ООШ № 17 </w:t>
      </w:r>
    </w:p>
    <w:p w:rsidR="009E0526" w:rsidRDefault="00814B25" w:rsidP="00814B25">
      <w:pPr>
        <w:tabs>
          <w:tab w:val="left" w:pos="5805"/>
        </w:tabs>
        <w:jc w:val="center"/>
        <w:rPr>
          <w:b/>
        </w:rPr>
      </w:pPr>
      <w:r>
        <w:rPr>
          <w:b/>
        </w:rPr>
        <w:t xml:space="preserve">имени А.И. </w:t>
      </w:r>
      <w:r w:rsidR="009E0526">
        <w:rPr>
          <w:b/>
        </w:rPr>
        <w:t xml:space="preserve">Котова хутора Славянского </w:t>
      </w:r>
    </w:p>
    <w:p w:rsidR="00814B25" w:rsidRDefault="00AC4EFA" w:rsidP="00814B25">
      <w:pPr>
        <w:tabs>
          <w:tab w:val="left" w:pos="5805"/>
        </w:tabs>
        <w:jc w:val="center"/>
        <w:rPr>
          <w:b/>
        </w:rPr>
      </w:pPr>
      <w:r>
        <w:rPr>
          <w:b/>
        </w:rPr>
        <w:t>на 202</w:t>
      </w:r>
      <w:r w:rsidR="00343977">
        <w:rPr>
          <w:b/>
        </w:rPr>
        <w:t>4</w:t>
      </w:r>
      <w:r>
        <w:rPr>
          <w:b/>
        </w:rPr>
        <w:t xml:space="preserve"> – 202</w:t>
      </w:r>
      <w:bookmarkStart w:id="0" w:name="_GoBack"/>
      <w:bookmarkEnd w:id="0"/>
      <w:r w:rsidR="00343977">
        <w:rPr>
          <w:b/>
        </w:rPr>
        <w:t>5</w:t>
      </w:r>
      <w:r w:rsidR="00814B25">
        <w:rPr>
          <w:b/>
        </w:rPr>
        <w:t xml:space="preserve">  учебный год.</w:t>
      </w:r>
    </w:p>
    <w:p w:rsidR="00814B25" w:rsidRDefault="00814B25" w:rsidP="00814B25">
      <w:pPr>
        <w:tabs>
          <w:tab w:val="left" w:pos="5805"/>
        </w:tabs>
        <w:jc w:val="center"/>
        <w:rPr>
          <w:b/>
        </w:rPr>
      </w:pPr>
    </w:p>
    <w:tbl>
      <w:tblPr>
        <w:tblW w:w="10422" w:type="dxa"/>
        <w:tblInd w:w="-459" w:type="dxa"/>
        <w:tblCellMar>
          <w:left w:w="10" w:type="dxa"/>
          <w:right w:w="10" w:type="dxa"/>
        </w:tblCellMar>
        <w:tblLook w:val="04A0"/>
      </w:tblPr>
      <w:tblGrid>
        <w:gridCol w:w="1134"/>
        <w:gridCol w:w="3050"/>
        <w:gridCol w:w="2029"/>
        <w:gridCol w:w="2081"/>
        <w:gridCol w:w="2128"/>
      </w:tblGrid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Pr="007C341D" w:rsidRDefault="00814B25" w:rsidP="009E0526">
            <w:pPr>
              <w:rPr>
                <w:b/>
              </w:rPr>
            </w:pPr>
            <w:r w:rsidRPr="007C341D">
              <w:rPr>
                <w:b/>
              </w:rPr>
              <w:t>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Pr="007C341D" w:rsidRDefault="00814B25" w:rsidP="009E0526">
            <w:pPr>
              <w:rPr>
                <w:b/>
              </w:rPr>
            </w:pPr>
            <w:r w:rsidRPr="007C341D">
              <w:rPr>
                <w:b/>
              </w:rPr>
              <w:t>Тема урока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Pr="007C341D" w:rsidRDefault="00814B25" w:rsidP="009E0526">
            <w:pPr>
              <w:rPr>
                <w:b/>
              </w:rPr>
            </w:pPr>
            <w:r w:rsidRPr="007C341D">
              <w:rPr>
                <w:b/>
              </w:rPr>
              <w:t>Дата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Pr="007C341D" w:rsidRDefault="00814B25" w:rsidP="009E0526">
            <w:pPr>
              <w:rPr>
                <w:b/>
              </w:rPr>
            </w:pPr>
            <w:r w:rsidRPr="007C341D">
              <w:rPr>
                <w:b/>
              </w:rPr>
              <w:t>Место провидения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Pr="007C341D" w:rsidRDefault="00814B25" w:rsidP="009E0526">
            <w:pPr>
              <w:rPr>
                <w:b/>
              </w:rPr>
            </w:pPr>
            <w:r w:rsidRPr="007C341D">
              <w:rPr>
                <w:b/>
              </w:rPr>
              <w:t>Ответственный</w:t>
            </w:r>
          </w:p>
        </w:tc>
      </w:tr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1. Первое посещение библиотеки.</w:t>
            </w:r>
          </w:p>
          <w:p w:rsidR="00814B25" w:rsidRDefault="00814B25" w:rsidP="009E0526">
            <w:r>
              <w:t>2. Продолжаем знакомство с библиотекой. Правила обращения с книгой.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19.09.24</w:t>
            </w:r>
            <w:r w:rsidR="00814B25">
              <w:t>.</w:t>
            </w:r>
          </w:p>
          <w:p w:rsidR="00814B25" w:rsidRDefault="00814B25" w:rsidP="009E0526"/>
          <w:p w:rsidR="00814B25" w:rsidRDefault="00343977" w:rsidP="009E0526">
            <w:r>
              <w:t>06.03.25</w:t>
            </w:r>
            <w:r w:rsidR="00814B25">
              <w:t>.</w:t>
            </w:r>
          </w:p>
          <w:p w:rsidR="00814B25" w:rsidRDefault="00814B25" w:rsidP="009E0526"/>
          <w:p w:rsidR="00814B25" w:rsidRPr="00A837CF" w:rsidRDefault="00814B25" w:rsidP="009E0526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/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  <w:p w:rsidR="00814B25" w:rsidRDefault="00814B25" w:rsidP="009E0526"/>
          <w:p w:rsidR="00814B25" w:rsidRDefault="00814B25" w:rsidP="009E052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343977" w:rsidRDefault="00343977" w:rsidP="009E0526">
            <w:r>
              <w:t>Гаур Т.П.</w:t>
            </w:r>
          </w:p>
          <w:p w:rsidR="00814B25" w:rsidRDefault="00814B25" w:rsidP="00343977"/>
        </w:tc>
      </w:tr>
      <w:tr w:rsidR="00814B25" w:rsidTr="00BD15C8">
        <w:trPr>
          <w:trHeight w:val="10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2 класс</w:t>
            </w:r>
          </w:p>
          <w:p w:rsidR="00814B25" w:rsidRPr="007B75F8" w:rsidRDefault="00814B25" w:rsidP="009E0526"/>
          <w:p w:rsidR="00814B25" w:rsidRPr="007B75F8" w:rsidRDefault="00814B25" w:rsidP="009E0526"/>
          <w:p w:rsidR="00814B25" w:rsidRPr="007B75F8" w:rsidRDefault="00814B25" w:rsidP="009E0526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 .Посвящение в читатели.</w:t>
            </w:r>
          </w:p>
          <w:p w:rsidR="00814B25" w:rsidRDefault="00814B25" w:rsidP="009E0526">
            <w:r>
              <w:t xml:space="preserve">    Как читать книги.</w:t>
            </w:r>
          </w:p>
          <w:p w:rsidR="00814B25" w:rsidRPr="007B75F8" w:rsidRDefault="00814B25" w:rsidP="009E0526">
            <w:r>
              <w:t xml:space="preserve">2 . Газеты и журналы для детей.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12.09.24</w:t>
            </w:r>
            <w:r w:rsidR="00814B25">
              <w:t>.</w:t>
            </w:r>
          </w:p>
          <w:p w:rsidR="00814B25" w:rsidRDefault="00814B25" w:rsidP="009E0526"/>
          <w:p w:rsidR="00814B25" w:rsidRDefault="00343977" w:rsidP="009E0526">
            <w:r>
              <w:t>06.02.25</w:t>
            </w:r>
            <w:r w:rsidR="00814B25">
              <w:t>.</w:t>
            </w:r>
          </w:p>
          <w:p w:rsidR="00814B25" w:rsidRPr="007B75F8" w:rsidRDefault="00814B25" w:rsidP="009E0526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 Кабинет № 2 </w:t>
            </w:r>
          </w:p>
          <w:p w:rsidR="00814B25" w:rsidRDefault="00814B25" w:rsidP="009E0526">
            <w:r>
              <w:t>( Библиотека)</w:t>
            </w:r>
          </w:p>
          <w:p w:rsidR="00814B25" w:rsidRPr="007B75F8" w:rsidRDefault="00814B25" w:rsidP="009E0526"/>
          <w:p w:rsidR="00814B25" w:rsidRPr="007B75F8" w:rsidRDefault="00814B25" w:rsidP="009E052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814B25" w:rsidRPr="007B75F8" w:rsidRDefault="00343977" w:rsidP="009E0526">
            <w:r>
              <w:t>Волосова Н.В.</w:t>
            </w:r>
          </w:p>
        </w:tc>
      </w:tr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3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1. Выбор книги в библиотеке.</w:t>
            </w:r>
          </w:p>
          <w:p w:rsidR="00814B25" w:rsidRDefault="00814B25" w:rsidP="009E0526">
            <w:r>
              <w:t>2. Структура книги.</w:t>
            </w:r>
          </w:p>
          <w:p w:rsidR="00814B25" w:rsidRDefault="00814B25" w:rsidP="009E0526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03.10.24</w:t>
            </w:r>
            <w:r w:rsidR="00814B25">
              <w:t>.</w:t>
            </w:r>
          </w:p>
          <w:p w:rsidR="00814B25" w:rsidRDefault="00814B25" w:rsidP="009E0526"/>
          <w:p w:rsidR="00814B25" w:rsidRDefault="00343977" w:rsidP="009E0526">
            <w:r>
              <w:t>16.01.25</w:t>
            </w:r>
            <w:r w:rsidR="00814B25"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814B25" w:rsidRDefault="00343977" w:rsidP="009E0526">
            <w:r>
              <w:t>Бартенева Н.В.</w:t>
            </w:r>
          </w:p>
        </w:tc>
      </w:tr>
      <w:tr w:rsidR="00814B25" w:rsidTr="00BD15C8">
        <w:trPr>
          <w:trHeight w:val="11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4 класс</w:t>
            </w:r>
          </w:p>
          <w:p w:rsidR="00814B25" w:rsidRDefault="00814B25" w:rsidP="009E0526"/>
          <w:p w:rsidR="00814B25" w:rsidRDefault="00814B25" w:rsidP="009E0526"/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pPr>
              <w:jc w:val="both"/>
            </w:pPr>
            <w:r>
              <w:t>1. Книга и её создатели.</w:t>
            </w:r>
          </w:p>
          <w:p w:rsidR="00814B25" w:rsidRDefault="00814B25" w:rsidP="009E0526">
            <w:pPr>
              <w:jc w:val="both"/>
            </w:pPr>
            <w:r>
              <w:t>2.Справочная литература.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10.10.24</w:t>
            </w:r>
            <w:r w:rsidR="00814B25">
              <w:t>.</w:t>
            </w:r>
          </w:p>
          <w:p w:rsidR="00814B25" w:rsidRDefault="00343977" w:rsidP="009E0526">
            <w:r>
              <w:t>23.01.25</w:t>
            </w:r>
            <w:r w:rsidR="00814B25" w:rsidRPr="00A837CF">
              <w:t>.</w:t>
            </w:r>
          </w:p>
          <w:p w:rsidR="00814B25" w:rsidRPr="00A837CF" w:rsidRDefault="00814B25" w:rsidP="009E0526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814B25" w:rsidRDefault="00814B25" w:rsidP="009E0526"/>
        </w:tc>
      </w:tr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5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pPr>
              <w:shd w:val="clear" w:color="auto" w:fill="FFFFFF"/>
              <w:spacing w:line="221" w:lineRule="exact"/>
              <w:ind w:left="14"/>
            </w:pPr>
            <w:r>
              <w:t>1. История книги.</w:t>
            </w:r>
          </w:p>
          <w:p w:rsidR="00814B25" w:rsidRDefault="00814B25" w:rsidP="009E0526">
            <w:pPr>
              <w:shd w:val="clear" w:color="auto" w:fill="FFFFFF"/>
              <w:spacing w:line="221" w:lineRule="exact"/>
              <w:ind w:left="14"/>
              <w:rPr>
                <w:spacing w:val="-1"/>
              </w:rPr>
            </w:pPr>
            <w:r>
              <w:rPr>
                <w:spacing w:val="-1"/>
              </w:rPr>
              <w:t xml:space="preserve">Как построена книга? Аннотация. Предисловие. Содержание. Словарь. </w:t>
            </w:r>
          </w:p>
          <w:p w:rsidR="00814B25" w:rsidRDefault="00814B25" w:rsidP="009E0526">
            <w:pPr>
              <w:shd w:val="clear" w:color="auto" w:fill="FFFFFF"/>
              <w:spacing w:line="221" w:lineRule="exact"/>
              <w:ind w:left="14"/>
              <w:rPr>
                <w:spacing w:val="-1"/>
              </w:rPr>
            </w:pPr>
          </w:p>
          <w:p w:rsidR="00814B25" w:rsidRDefault="00814B25" w:rsidP="009E0526">
            <w:pPr>
              <w:shd w:val="clear" w:color="auto" w:fill="FFFFFF"/>
              <w:spacing w:line="221" w:lineRule="exact"/>
              <w:ind w:left="14"/>
              <w:rPr>
                <w:spacing w:val="-1"/>
              </w:rPr>
            </w:pPr>
            <w:r>
              <w:rPr>
                <w:spacing w:val="-1"/>
              </w:rPr>
              <w:t>2. Правило обращение с учебником.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</w:t>
            </w:r>
            <w:r w:rsidR="00343977">
              <w:t>7.10.24</w:t>
            </w:r>
            <w:r>
              <w:t>.</w:t>
            </w:r>
          </w:p>
          <w:p w:rsidR="00814B25" w:rsidRDefault="00814B25" w:rsidP="009E0526"/>
          <w:p w:rsidR="00814B25" w:rsidRDefault="00814B25" w:rsidP="009E0526"/>
          <w:p w:rsidR="00814B25" w:rsidRDefault="00814B25" w:rsidP="009E0526"/>
          <w:p w:rsidR="00814B25" w:rsidRPr="00A579F4" w:rsidRDefault="00343977" w:rsidP="009E0526">
            <w:r>
              <w:t>13.02.25</w:t>
            </w:r>
            <w:r w:rsidR="00814B25"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343977" w:rsidRDefault="00343977" w:rsidP="00343977">
            <w:proofErr w:type="spellStart"/>
            <w:r>
              <w:t>Букова</w:t>
            </w:r>
            <w:proofErr w:type="spellEnd"/>
            <w:r>
              <w:t xml:space="preserve"> С.В.</w:t>
            </w:r>
          </w:p>
          <w:p w:rsidR="00814B25" w:rsidRDefault="00814B25" w:rsidP="009E0526"/>
        </w:tc>
      </w:tr>
      <w:tr w:rsidR="00814B25" w:rsidTr="00BD15C8">
        <w:trPr>
          <w:trHeight w:val="113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6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1.Выкинь мышк</w:t>
            </w:r>
            <w:proofErr w:type="gramStart"/>
            <w:r>
              <w:t>у-</w:t>
            </w:r>
            <w:proofErr w:type="gramEnd"/>
            <w:r>
              <w:t xml:space="preserve"> возьми книжку.</w:t>
            </w:r>
          </w:p>
          <w:p w:rsidR="00814B25" w:rsidRDefault="00814B25" w:rsidP="009E0526">
            <w:pPr>
              <w:shd w:val="clear" w:color="auto" w:fill="FFFFFF"/>
              <w:tabs>
                <w:tab w:val="left" w:leader="underscore" w:pos="3499"/>
              </w:tabs>
              <w:spacing w:line="221" w:lineRule="exact"/>
              <w:ind w:left="29"/>
            </w:pPr>
            <w:r>
              <w:t>2. Методы самостоятельной работы с книгой.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24.10.24</w:t>
            </w:r>
            <w:r w:rsidR="00814B25">
              <w:t>.</w:t>
            </w:r>
          </w:p>
          <w:p w:rsidR="00814B25" w:rsidRDefault="00814B25" w:rsidP="009E0526"/>
          <w:p w:rsidR="00814B25" w:rsidRDefault="00814B25" w:rsidP="009E0526"/>
          <w:p w:rsidR="00814B25" w:rsidRPr="00BA0E7C" w:rsidRDefault="00343977" w:rsidP="009E0526">
            <w:r>
              <w:t>20.02.25</w:t>
            </w:r>
            <w:r w:rsidR="00814B25"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814B25" w:rsidRDefault="00343977" w:rsidP="002247ED">
            <w:r>
              <w:t>Краснянская Т.А.</w:t>
            </w:r>
          </w:p>
        </w:tc>
      </w:tr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7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1. Периодические издания для младших подростков.</w:t>
            </w:r>
          </w:p>
          <w:p w:rsidR="00814B25" w:rsidRPr="007C341D" w:rsidRDefault="00814B25" w:rsidP="009E0526">
            <w:pPr>
              <w:rPr>
                <w:spacing w:val="-1"/>
              </w:rPr>
            </w:pPr>
            <w:r>
              <w:rPr>
                <w:spacing w:val="-2"/>
              </w:rPr>
              <w:t>2. Расширение знаний школьников о справочной литерату</w:t>
            </w:r>
            <w:r>
              <w:rPr>
                <w:spacing w:val="-2"/>
              </w:rPr>
              <w:softHyphen/>
            </w:r>
            <w:r>
              <w:rPr>
                <w:spacing w:val="-1"/>
              </w:rPr>
              <w:t>ре. Привитие интереса к справочной литературе, обучение умению пользоваться ею.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14.11.24</w:t>
            </w:r>
            <w:r w:rsidR="00814B25">
              <w:t>.</w:t>
            </w:r>
          </w:p>
          <w:p w:rsidR="00814B25" w:rsidRDefault="00814B25" w:rsidP="009E0526"/>
          <w:p w:rsidR="00814B25" w:rsidRDefault="00343977" w:rsidP="009E0526">
            <w:r>
              <w:t>27.02.25</w:t>
            </w:r>
            <w:r w:rsidR="00814B25">
              <w:t>.</w:t>
            </w:r>
          </w:p>
          <w:p w:rsidR="00814B25" w:rsidRDefault="00814B25" w:rsidP="009E0526"/>
          <w:p w:rsidR="00814B25" w:rsidRDefault="00814B25" w:rsidP="009E0526"/>
          <w:p w:rsidR="00814B25" w:rsidRDefault="00814B25" w:rsidP="009E0526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814B25" w:rsidRDefault="00343977" w:rsidP="00343977">
            <w:r>
              <w:t>Краснянская Т.А.</w:t>
            </w:r>
          </w:p>
        </w:tc>
      </w:tr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8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1. Книга и её создатели.</w:t>
            </w:r>
          </w:p>
          <w:p w:rsidR="00814B25" w:rsidRDefault="00814B25" w:rsidP="009E0526">
            <w:r>
              <w:rPr>
                <w:spacing w:val="-2"/>
              </w:rPr>
              <w:t>2.Энциклопедии: уни</w:t>
            </w:r>
            <w:r>
              <w:rPr>
                <w:spacing w:val="-2"/>
              </w:rPr>
              <w:softHyphen/>
            </w:r>
            <w:r>
              <w:rPr>
                <w:spacing w:val="-1"/>
              </w:rPr>
              <w:t>версальные, отраслевые (историческая, литературная, физическая и др.).</w:t>
            </w:r>
            <w:r>
              <w:tab/>
            </w:r>
          </w:p>
          <w:p w:rsidR="00814B25" w:rsidRDefault="00814B25" w:rsidP="009E0526"/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21.11.24</w:t>
            </w:r>
            <w:r w:rsidR="00814B25">
              <w:t>.</w:t>
            </w:r>
          </w:p>
          <w:p w:rsidR="00814B25" w:rsidRDefault="00343977" w:rsidP="009E0526">
            <w:r>
              <w:t>13.03.25</w:t>
            </w:r>
            <w:r w:rsidR="00814B25">
              <w:t>.</w:t>
            </w:r>
          </w:p>
          <w:p w:rsidR="00814B25" w:rsidRDefault="00814B25" w:rsidP="009E0526"/>
          <w:p w:rsidR="00814B25" w:rsidRDefault="00814B25" w:rsidP="009E0526"/>
          <w:p w:rsidR="00814B25" w:rsidRPr="00A579F4" w:rsidRDefault="00814B25" w:rsidP="009E0526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2247ED" w:rsidRDefault="00343977" w:rsidP="002247ED">
            <w:proofErr w:type="spellStart"/>
            <w:r>
              <w:t>Авакян</w:t>
            </w:r>
            <w:proofErr w:type="spellEnd"/>
            <w:r>
              <w:t xml:space="preserve"> К.М.</w:t>
            </w:r>
          </w:p>
          <w:p w:rsidR="00814B25" w:rsidRDefault="00814B25" w:rsidP="002247ED"/>
        </w:tc>
      </w:tr>
      <w:tr w:rsidR="00814B25" w:rsidTr="009E052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lastRenderedPageBreak/>
              <w:t>9 класс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pPr>
              <w:shd w:val="clear" w:color="auto" w:fill="FFFFFF"/>
              <w:spacing w:line="216" w:lineRule="exact"/>
              <w:ind w:left="29" w:right="120"/>
              <w:rPr>
                <w:spacing w:val="-2"/>
              </w:rPr>
            </w:pPr>
            <w:r>
              <w:rPr>
                <w:spacing w:val="-2"/>
              </w:rPr>
              <w:t xml:space="preserve">1.Художественная литература для старших подростков. </w:t>
            </w:r>
          </w:p>
          <w:p w:rsidR="00814B25" w:rsidRDefault="00814B25" w:rsidP="009E0526">
            <w:pPr>
              <w:shd w:val="clear" w:color="auto" w:fill="FFFFFF"/>
              <w:spacing w:line="216" w:lineRule="exact"/>
              <w:ind w:left="29" w:right="120"/>
            </w:pPr>
            <w:r>
              <w:rPr>
                <w:spacing w:val="-2"/>
              </w:rPr>
              <w:t>2.Основные жанры и виды: библио</w:t>
            </w:r>
            <w:r>
              <w:rPr>
                <w:spacing w:val="-2"/>
              </w:rPr>
              <w:softHyphen/>
            </w:r>
            <w:r>
              <w:rPr>
                <w:spacing w:val="-1"/>
              </w:rPr>
              <w:t xml:space="preserve">графические очерки, повести, мемуары.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343977" w:rsidP="009E0526">
            <w:r>
              <w:t>28.11.24</w:t>
            </w:r>
            <w:r w:rsidR="00814B25">
              <w:t>.</w:t>
            </w:r>
          </w:p>
          <w:p w:rsidR="00814B25" w:rsidRDefault="00814B25" w:rsidP="009E0526"/>
          <w:p w:rsidR="00814B25" w:rsidRDefault="00814B25" w:rsidP="009E0526"/>
          <w:p w:rsidR="00814B25" w:rsidRDefault="00343977" w:rsidP="009E0526">
            <w:r>
              <w:t>20.03.25</w:t>
            </w:r>
            <w:r w:rsidR="00814B25">
              <w:t>.</w:t>
            </w:r>
          </w:p>
          <w:p w:rsidR="00814B25" w:rsidRDefault="00814B25" w:rsidP="009E0526"/>
          <w:p w:rsidR="00814B25" w:rsidRDefault="00814B25" w:rsidP="009E0526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 xml:space="preserve">Кабинет № 2 </w:t>
            </w:r>
          </w:p>
          <w:p w:rsidR="00814B25" w:rsidRDefault="00814B25" w:rsidP="009E0526">
            <w:r>
              <w:t>( Библиотека)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25" w:rsidRDefault="00814B25" w:rsidP="009E0526">
            <w:r>
              <w:t>Библиотекарь</w:t>
            </w:r>
          </w:p>
          <w:p w:rsidR="00814B25" w:rsidRDefault="00814B25" w:rsidP="009E0526">
            <w:r>
              <w:t>Фролова Н.А.</w:t>
            </w:r>
          </w:p>
          <w:p w:rsidR="00814B25" w:rsidRDefault="00814B25" w:rsidP="009E0526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343977" w:rsidRDefault="00343977" w:rsidP="00343977">
            <w:proofErr w:type="spellStart"/>
            <w:r>
              <w:t>Анцифорова</w:t>
            </w:r>
            <w:proofErr w:type="spellEnd"/>
            <w:r>
              <w:t xml:space="preserve"> Е.Н.</w:t>
            </w:r>
          </w:p>
          <w:p w:rsidR="00814B25" w:rsidRDefault="00814B25" w:rsidP="00343977"/>
        </w:tc>
      </w:tr>
    </w:tbl>
    <w:p w:rsidR="00814B25" w:rsidRDefault="00814B25" w:rsidP="00814B25">
      <w:pPr>
        <w:jc w:val="center"/>
      </w:pPr>
    </w:p>
    <w:p w:rsidR="00814B25" w:rsidRDefault="00814B25" w:rsidP="00814B25">
      <w:pPr>
        <w:jc w:val="center"/>
      </w:pPr>
    </w:p>
    <w:p w:rsidR="00814B25" w:rsidRDefault="00814B25" w:rsidP="00814B25">
      <w:pPr>
        <w:jc w:val="center"/>
      </w:pPr>
    </w:p>
    <w:p w:rsidR="006D0DAB" w:rsidRDefault="00814B25" w:rsidP="006D0DAB">
      <w:r>
        <w:t>Библиотекарь</w:t>
      </w:r>
      <w:r w:rsidR="006D0DAB">
        <w:t xml:space="preserve"> МБОУ ООШ № 17 </w:t>
      </w:r>
    </w:p>
    <w:p w:rsidR="00814B25" w:rsidRDefault="006D0DAB" w:rsidP="006D0DAB">
      <w:r>
        <w:t xml:space="preserve">имени А.И. Котова хутора Славянского      </w:t>
      </w:r>
      <w:r w:rsidR="00814B25">
        <w:t xml:space="preserve">________ </w:t>
      </w:r>
      <w:r>
        <w:t xml:space="preserve">        </w:t>
      </w:r>
      <w:r w:rsidR="00814B25">
        <w:t>Н.А.Фролова.</w:t>
      </w:r>
    </w:p>
    <w:p w:rsidR="00814B25" w:rsidRDefault="00814B25" w:rsidP="00814B25"/>
    <w:p w:rsidR="00814B25" w:rsidRDefault="00814B25" w:rsidP="00814B25">
      <w:pPr>
        <w:pStyle w:val="Textbody"/>
      </w:pPr>
    </w:p>
    <w:p w:rsidR="00814B25" w:rsidRDefault="00814B25" w:rsidP="00814B25">
      <w:pPr>
        <w:pStyle w:val="Textbody"/>
      </w:pPr>
    </w:p>
    <w:p w:rsidR="00814B25" w:rsidRDefault="00814B25" w:rsidP="00814B25"/>
    <w:p w:rsidR="00814B25" w:rsidRDefault="00814B25" w:rsidP="00814B25"/>
    <w:p w:rsidR="00814B25" w:rsidRDefault="00814B25" w:rsidP="00814B25"/>
    <w:p w:rsidR="00814B25" w:rsidRDefault="00814B25" w:rsidP="00814B25"/>
    <w:p w:rsidR="00A02D7E" w:rsidRDefault="00A02D7E"/>
    <w:sectPr w:rsidR="00A02D7E" w:rsidSect="009E05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9017F"/>
    <w:multiLevelType w:val="hybridMultilevel"/>
    <w:tmpl w:val="5666F006"/>
    <w:lvl w:ilvl="0" w:tplc="855488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B25"/>
    <w:rsid w:val="00122A89"/>
    <w:rsid w:val="002247ED"/>
    <w:rsid w:val="00343977"/>
    <w:rsid w:val="003B2DAE"/>
    <w:rsid w:val="005E1C3F"/>
    <w:rsid w:val="006D0DAB"/>
    <w:rsid w:val="007B11CF"/>
    <w:rsid w:val="007E25BC"/>
    <w:rsid w:val="00814B25"/>
    <w:rsid w:val="00820F33"/>
    <w:rsid w:val="009E0526"/>
    <w:rsid w:val="00A02D7E"/>
    <w:rsid w:val="00A86302"/>
    <w:rsid w:val="00AC4EFA"/>
    <w:rsid w:val="00B736AF"/>
    <w:rsid w:val="00BD15C8"/>
    <w:rsid w:val="00C9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4B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4B25"/>
    <w:pPr>
      <w:keepNext/>
      <w:widowControl/>
      <w:suppressAutoHyphens w:val="0"/>
      <w:autoSpaceDN/>
      <w:textAlignment w:val="auto"/>
      <w:outlineLvl w:val="1"/>
    </w:pPr>
    <w:rPr>
      <w:rFonts w:eastAsia="Times New Roman" w:cs="Times New Roman"/>
      <w:b/>
      <w:bCs/>
      <w:kern w:val="0"/>
    </w:rPr>
  </w:style>
  <w:style w:type="paragraph" w:styleId="4">
    <w:name w:val="heading 4"/>
    <w:basedOn w:val="a"/>
    <w:next w:val="a"/>
    <w:link w:val="40"/>
    <w:qFormat/>
    <w:rsid w:val="00814B25"/>
    <w:pPr>
      <w:keepNext/>
      <w:widowControl/>
      <w:suppressAutoHyphens w:val="0"/>
      <w:autoSpaceDN/>
      <w:jc w:val="center"/>
      <w:textAlignment w:val="auto"/>
      <w:outlineLvl w:val="3"/>
    </w:pPr>
    <w:rPr>
      <w:rFonts w:eastAsia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4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14B2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14B25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</w:rPr>
  </w:style>
  <w:style w:type="character" w:customStyle="1" w:styleId="a6">
    <w:name w:val="Основной текст Знак"/>
    <w:basedOn w:val="a0"/>
    <w:link w:val="a5"/>
    <w:rsid w:val="00814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body">
    <w:name w:val="Text body"/>
    <w:basedOn w:val="a"/>
    <w:rsid w:val="00814B25"/>
    <w:pPr>
      <w:spacing w:after="120"/>
    </w:pPr>
  </w:style>
  <w:style w:type="character" w:customStyle="1" w:styleId="a4">
    <w:name w:val="Без интервала Знак"/>
    <w:basedOn w:val="a0"/>
    <w:link w:val="a3"/>
    <w:uiPriority w:val="1"/>
    <w:rsid w:val="00814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1"/>
    <w:rsid w:val="00814B2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814B25"/>
    <w:pPr>
      <w:shd w:val="clear" w:color="auto" w:fill="FFFFFF"/>
      <w:suppressAutoHyphens w:val="0"/>
      <w:autoSpaceDN/>
      <w:spacing w:before="360" w:line="322" w:lineRule="exact"/>
      <w:jc w:val="both"/>
      <w:textAlignment w:val="auto"/>
    </w:pPr>
    <w:rPr>
      <w:rFonts w:asciiTheme="minorHAnsi" w:eastAsia="Times New Roman" w:hAnsiTheme="minorHAnsi" w:cs="Times New Roman"/>
      <w:kern w:val="0"/>
      <w:sz w:val="26"/>
      <w:szCs w:val="26"/>
      <w:lang w:eastAsia="en-US"/>
    </w:rPr>
  </w:style>
  <w:style w:type="character" w:styleId="a8">
    <w:name w:val="Strong"/>
    <w:basedOn w:val="a0"/>
    <w:uiPriority w:val="22"/>
    <w:qFormat/>
    <w:rsid w:val="00814B25"/>
    <w:rPr>
      <w:b/>
      <w:bCs/>
    </w:rPr>
  </w:style>
  <w:style w:type="paragraph" w:styleId="a9">
    <w:name w:val="Normal (Web)"/>
    <w:basedOn w:val="a"/>
    <w:uiPriority w:val="99"/>
    <w:unhideWhenUsed/>
    <w:rsid w:val="00814B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4B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14B25"/>
    <w:pPr>
      <w:keepNext/>
      <w:widowControl/>
      <w:suppressAutoHyphens w:val="0"/>
      <w:autoSpaceDN/>
      <w:textAlignment w:val="auto"/>
      <w:outlineLvl w:val="1"/>
    </w:pPr>
    <w:rPr>
      <w:rFonts w:eastAsia="Times New Roman" w:cs="Times New Roman"/>
      <w:b/>
      <w:bCs/>
      <w:kern w:val="0"/>
    </w:rPr>
  </w:style>
  <w:style w:type="paragraph" w:styleId="4">
    <w:name w:val="heading 4"/>
    <w:basedOn w:val="a"/>
    <w:next w:val="a"/>
    <w:link w:val="40"/>
    <w:qFormat/>
    <w:rsid w:val="00814B25"/>
    <w:pPr>
      <w:keepNext/>
      <w:widowControl/>
      <w:suppressAutoHyphens w:val="0"/>
      <w:autoSpaceDN/>
      <w:jc w:val="center"/>
      <w:textAlignment w:val="auto"/>
      <w:outlineLvl w:val="3"/>
    </w:pPr>
    <w:rPr>
      <w:rFonts w:eastAsia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4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14B25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14B25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</w:rPr>
  </w:style>
  <w:style w:type="character" w:customStyle="1" w:styleId="a6">
    <w:name w:val="Основной текст Знак"/>
    <w:basedOn w:val="a0"/>
    <w:link w:val="a5"/>
    <w:rsid w:val="00814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body">
    <w:name w:val="Text body"/>
    <w:basedOn w:val="a"/>
    <w:rsid w:val="00814B25"/>
    <w:pPr>
      <w:spacing w:after="120"/>
    </w:pPr>
  </w:style>
  <w:style w:type="character" w:customStyle="1" w:styleId="a4">
    <w:name w:val="Без интервала Знак"/>
    <w:basedOn w:val="a0"/>
    <w:link w:val="a3"/>
    <w:uiPriority w:val="1"/>
    <w:rsid w:val="00814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1"/>
    <w:rsid w:val="00814B2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814B25"/>
    <w:pPr>
      <w:shd w:val="clear" w:color="auto" w:fill="FFFFFF"/>
      <w:suppressAutoHyphens w:val="0"/>
      <w:autoSpaceDN/>
      <w:spacing w:before="360" w:line="322" w:lineRule="exact"/>
      <w:jc w:val="both"/>
      <w:textAlignment w:val="auto"/>
    </w:pPr>
    <w:rPr>
      <w:rFonts w:asciiTheme="minorHAnsi" w:eastAsia="Times New Roman" w:hAnsiTheme="minorHAnsi" w:cs="Times New Roman"/>
      <w:kern w:val="0"/>
      <w:sz w:val="26"/>
      <w:szCs w:val="26"/>
      <w:lang w:eastAsia="en-US"/>
    </w:rPr>
  </w:style>
  <w:style w:type="character" w:styleId="a8">
    <w:name w:val="Strong"/>
    <w:basedOn w:val="a0"/>
    <w:uiPriority w:val="22"/>
    <w:qFormat/>
    <w:rsid w:val="00814B25"/>
    <w:rPr>
      <w:b/>
      <w:bCs/>
    </w:rPr>
  </w:style>
  <w:style w:type="paragraph" w:styleId="a9">
    <w:name w:val="Normal (Web)"/>
    <w:basedOn w:val="a"/>
    <w:uiPriority w:val="99"/>
    <w:unhideWhenUsed/>
    <w:rsid w:val="00814B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6</cp:revision>
  <cp:lastPrinted>2024-11-01T07:33:00Z</cp:lastPrinted>
  <dcterms:created xsi:type="dcterms:W3CDTF">2022-08-15T07:21:00Z</dcterms:created>
  <dcterms:modified xsi:type="dcterms:W3CDTF">2024-11-01T07:33:00Z</dcterms:modified>
</cp:coreProperties>
</file>