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B" w:rsidRDefault="0015276B" w:rsidP="0015276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Сценарий выпускного вечера 2015 г.</w:t>
      </w:r>
    </w:p>
    <w:p w:rsidR="0015276B" w:rsidRPr="00F852B6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бы, одно и то же</w:t>
      </w:r>
      <w:proofErr w:type="gramStart"/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день, который год.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Но вновь, как в юности, тревожит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Очередного дня приход,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урок, любая встреча</w:t>
      </w:r>
      <w:proofErr w:type="gramStart"/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сех вкладов на земле ценней,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каждый школьный миг отмечен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Неповторимостью своей.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76B" w:rsidRPr="00F852B6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52B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вечер уважаемые учителя, родители,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выпускники прошлых лет, 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гости. Сегодня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школе праздник в честь выпускников 2015 года.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приглашаем наших выпускников на прощальный школьный праздник!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063E32">
        <w:rPr>
          <w:rFonts w:ascii="Times New Roman" w:hAnsi="Times New Roman" w:cs="Times New Roman"/>
          <w:i/>
          <w:sz w:val="28"/>
          <w:szCs w:val="28"/>
        </w:rPr>
        <w:t>мелодия или фанфары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— Вот и настал этот час,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Стоя приветствует зал,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утопая в цветах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 начинаем бал.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Мальчики, как сдержаны вы,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Девочки, как вы милы,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у мам и у пап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немного дрожат,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у учителей,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Нервы немного шалят,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А за окном как всегда,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 сердцу пора!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76B" w:rsidRPr="00063E32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</w:t>
      </w:r>
    </w:p>
    <w:p w:rsidR="0015276B" w:rsidRPr="00F852B6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здорово, что все мы здесь сегодня собрались! Прекрасные слова! Потому что в этом зале собрались все, кто любит нашу школу.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. Выпускники разных лет и главные действующие лица нашего праздника - выпускники-2015года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наши выпускники! Вот и настал этот день - день прощания со школой!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 - неизведанная даль самостоятельной жизни. Уже в прошлом остались протоптанные тропинки в школьном дворе...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Двойки и пятерки, каникулы и звонки</w:t>
      </w:r>
      <w:proofErr w:type="gramStart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 </w:t>
      </w:r>
      <w:proofErr w:type="gramEnd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Нравоучения родителей и учителей, переживания на выпускных экзаменах.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proofErr w:type="gramEnd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осталась самая «</w:t>
      </w:r>
      <w:proofErr w:type="gramStart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малость</w:t>
      </w:r>
      <w:proofErr w:type="gramEnd"/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>» - найти себя, свое место в жизни...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</w:t>
      </w:r>
      <w:proofErr w:type="gramEnd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Оставаясь при этом человеком, как бы тяжело в жизни ни приходилось!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5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первым к вам со словом прощания и напутствия обращается директор школы. Слово предоставляется директору школы Плаксиной Елене Федоровне.</w:t>
      </w:r>
    </w:p>
    <w:p w:rsidR="0015276B" w:rsidRPr="00F852B6" w:rsidRDefault="0015276B" w:rsidP="0015276B">
      <w:pPr>
        <w:pStyle w:val="a3"/>
        <w:shd w:val="clear" w:color="auto" w:fill="FFFFFF"/>
        <w:spacing w:before="0" w:beforeAutospacing="0" w:after="0" w:afterAutospacing="0" w:line="300" w:lineRule="atLeast"/>
        <w:contextualSpacing/>
        <w:textAlignment w:val="baseline"/>
        <w:rPr>
          <w:sz w:val="28"/>
          <w:szCs w:val="28"/>
        </w:rPr>
      </w:pPr>
      <w:r w:rsidRPr="00063E32">
        <w:rPr>
          <w:b/>
          <w:i/>
          <w:sz w:val="28"/>
          <w:szCs w:val="28"/>
        </w:rPr>
        <w:lastRenderedPageBreak/>
        <w:t>Вед</w:t>
      </w:r>
      <w:proofErr w:type="gramStart"/>
      <w:r w:rsidRPr="00063E32">
        <w:rPr>
          <w:b/>
          <w:i/>
          <w:sz w:val="28"/>
          <w:szCs w:val="28"/>
        </w:rPr>
        <w:t>1</w:t>
      </w:r>
      <w:proofErr w:type="gramEnd"/>
      <w:r w:rsidRPr="00F852B6">
        <w:rPr>
          <w:sz w:val="28"/>
          <w:szCs w:val="28"/>
        </w:rPr>
        <w:t>. Аттестат  об основном общем образовании…. Первый серьезный документ на пороге взрослой жизни. Взгляните на него, на нем символика Росси, будьте достойны школы, которая вас выучила, помните о родной станице, где вы выросли, и Родине, которой вы так нужны</w:t>
      </w:r>
    </w:p>
    <w:p w:rsidR="0015276B" w:rsidRPr="00F852B6" w:rsidRDefault="0015276B" w:rsidP="0015276B">
      <w:pPr>
        <w:pStyle w:val="a3"/>
        <w:shd w:val="clear" w:color="auto" w:fill="FFFFFF"/>
        <w:spacing w:before="0" w:beforeAutospacing="0" w:after="0" w:afterAutospacing="0" w:line="300" w:lineRule="atLeast"/>
        <w:contextualSpacing/>
        <w:textAlignment w:val="baseline"/>
        <w:rPr>
          <w:sz w:val="28"/>
          <w:szCs w:val="28"/>
        </w:rPr>
      </w:pPr>
      <w:r w:rsidRPr="00063E32">
        <w:rPr>
          <w:b/>
          <w:i/>
          <w:sz w:val="28"/>
          <w:szCs w:val="28"/>
        </w:rPr>
        <w:t>Вед</w:t>
      </w:r>
      <w:proofErr w:type="gramStart"/>
      <w:r w:rsidRPr="00063E32">
        <w:rPr>
          <w:b/>
          <w:i/>
          <w:sz w:val="28"/>
          <w:szCs w:val="28"/>
        </w:rPr>
        <w:t>2</w:t>
      </w:r>
      <w:proofErr w:type="gramEnd"/>
      <w:r w:rsidRPr="00F852B6">
        <w:rPr>
          <w:sz w:val="28"/>
          <w:szCs w:val="28"/>
        </w:rPr>
        <w:t xml:space="preserve">. Слово предоставляется главе </w:t>
      </w:r>
      <w:proofErr w:type="spellStart"/>
      <w:r w:rsidRPr="00F852B6">
        <w:rPr>
          <w:sz w:val="28"/>
          <w:szCs w:val="28"/>
        </w:rPr>
        <w:t>Бесленеевского</w:t>
      </w:r>
      <w:proofErr w:type="spellEnd"/>
      <w:r w:rsidRPr="00F852B6">
        <w:rPr>
          <w:sz w:val="28"/>
          <w:szCs w:val="28"/>
        </w:rPr>
        <w:t xml:space="preserve"> сельского поселения Кравцову Виктору Петровичу (выступление)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Угадайте, что было самое страшное в школе?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Ну, конечно, попасть на ковер к завучам!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>Когда вы разбивали окно или когда вы сбегали с контрольной по алгебре.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063E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Или когда </w:t>
      </w:r>
      <w:proofErr w:type="gramStart"/>
      <w:r w:rsidRPr="00F852B6">
        <w:rPr>
          <w:rFonts w:ascii="Times New Roman" w:hAnsi="Times New Roman" w:cs="Times New Roman"/>
          <w:sz w:val="28"/>
          <w:szCs w:val="28"/>
        </w:rPr>
        <w:t>проводили</w:t>
      </w:r>
      <w:proofErr w:type="gramEnd"/>
      <w:r w:rsidRPr="00F852B6">
        <w:rPr>
          <w:rFonts w:ascii="Times New Roman" w:hAnsi="Times New Roman" w:cs="Times New Roman"/>
          <w:sz w:val="28"/>
          <w:szCs w:val="28"/>
        </w:rPr>
        <w:t xml:space="preserve"> несанкционированны опыты по химии.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Все это заканчивалось в кабинете завуча!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52B6">
        <w:rPr>
          <w:rFonts w:ascii="Times New Roman" w:hAnsi="Times New Roman" w:cs="Times New Roman"/>
          <w:sz w:val="28"/>
          <w:szCs w:val="28"/>
        </w:rPr>
        <w:t>Вам долго и убедител</w:t>
      </w:r>
      <w:r>
        <w:rPr>
          <w:rFonts w:ascii="Times New Roman" w:hAnsi="Times New Roman" w:cs="Times New Roman"/>
          <w:sz w:val="28"/>
          <w:szCs w:val="28"/>
        </w:rPr>
        <w:t>ьно втолковывали, как нехорошо в</w:t>
      </w:r>
      <w:r w:rsidRPr="00F852B6">
        <w:rPr>
          <w:rFonts w:ascii="Times New Roman" w:hAnsi="Times New Roman" w:cs="Times New Roman"/>
          <w:sz w:val="28"/>
          <w:szCs w:val="28"/>
        </w:rPr>
        <w:t>ы поступили.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F852B6">
        <w:rPr>
          <w:rFonts w:ascii="Times New Roman" w:hAnsi="Times New Roman" w:cs="Times New Roman"/>
          <w:sz w:val="28"/>
          <w:szCs w:val="28"/>
        </w:rPr>
        <w:t>. Какие страшные последствия могут иметь такие поступки.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063E32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063E3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Вы бодро давали слово, что никогда не повторите ничего подобного.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F852B6">
        <w:rPr>
          <w:rFonts w:ascii="Times New Roman" w:hAnsi="Times New Roman" w:cs="Times New Roman"/>
          <w:sz w:val="28"/>
          <w:szCs w:val="28"/>
        </w:rPr>
        <w:t>. И сами верили, что завтра начнете новую жизнь, в которой не будет места подобным шалостям.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Но уже на следующий день вы придумывали новые шалости.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И все повторялось!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Сначала вы думали, что завучи - это карающая инстанция.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DC37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Но, став постарше, вы поняли, что это не так.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F852B6">
        <w:rPr>
          <w:rFonts w:ascii="Times New Roman" w:hAnsi="Times New Roman" w:cs="Times New Roman"/>
          <w:sz w:val="28"/>
          <w:szCs w:val="28"/>
        </w:rPr>
        <w:t>. Завучи создают погоду в школе, от них зависит школьный климат!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DC37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И мы благодарны им за то, что климат в нашей школе был благоприятным для вас.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852B6">
        <w:rPr>
          <w:rFonts w:ascii="Times New Roman" w:hAnsi="Times New Roman" w:cs="Times New Roman"/>
          <w:sz w:val="28"/>
          <w:szCs w:val="28"/>
        </w:rPr>
        <w:br/>
      </w:r>
      <w:r w:rsidRPr="00DC37A3">
        <w:rPr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 xml:space="preserve"> И что погода в течение девяти ваших школьных лет была теплая и солнечная!</w:t>
      </w:r>
    </w:p>
    <w:p w:rsidR="0015276B" w:rsidRPr="00F852B6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5276B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C37A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Вед</w:t>
      </w:r>
      <w:proofErr w:type="gramStart"/>
      <w:r w:rsidRPr="00DC37A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DC37A3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.</w:t>
      </w:r>
      <w:r w:rsidRPr="00F852B6">
        <w:rPr>
          <w:rFonts w:ascii="Times New Roman" w:hAnsi="Times New Roman" w:cs="Times New Roman"/>
          <w:sz w:val="28"/>
          <w:szCs w:val="28"/>
        </w:rPr>
        <w:t>В этот день нельзя не вспомнить о тех, с кем вы начинали… Вашего первого учителя. Конечно, она сейчас вспоминает первое сентября девятилетней давности и в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F852B6">
        <w:rPr>
          <w:rFonts w:ascii="Times New Roman" w:hAnsi="Times New Roman" w:cs="Times New Roman"/>
          <w:sz w:val="28"/>
          <w:szCs w:val="28"/>
        </w:rPr>
        <w:t>, совсем еще малышей.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40A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Вед.2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F852B6">
        <w:rPr>
          <w:rStyle w:val="apple-converted-space"/>
          <w:rFonts w:ascii="Times New Roman" w:hAnsi="Times New Roman" w:cs="Times New Roman"/>
          <w:sz w:val="28"/>
          <w:szCs w:val="28"/>
        </w:rPr>
        <w:t>Слово предоставляется первой учительнице Анохиной Наталье Васильевны</w:t>
      </w:r>
      <w:r w:rsidRPr="00F852B6">
        <w:rPr>
          <w:rFonts w:ascii="Times New Roman" w:hAnsi="Times New Roman" w:cs="Times New Roman"/>
          <w:sz w:val="28"/>
          <w:szCs w:val="28"/>
        </w:rPr>
        <w:br/>
      </w:r>
    </w:p>
    <w:p w:rsidR="0015276B" w:rsidRPr="00F852B6" w:rsidRDefault="0015276B" w:rsidP="0015276B">
      <w:pPr>
        <w:pStyle w:val="a3"/>
        <w:shd w:val="clear" w:color="auto" w:fill="FFFFFF"/>
        <w:spacing w:before="0" w:beforeAutospacing="0" w:after="0" w:afterAutospacing="0" w:line="293" w:lineRule="atLeast"/>
        <w:contextualSpacing/>
        <w:rPr>
          <w:sz w:val="28"/>
          <w:szCs w:val="28"/>
          <w:shd w:val="clear" w:color="auto" w:fill="FFFFFF"/>
        </w:rPr>
      </w:pPr>
      <w:r w:rsidRPr="004D240A">
        <w:rPr>
          <w:b/>
          <w:i/>
          <w:sz w:val="28"/>
          <w:szCs w:val="28"/>
          <w:shd w:val="clear" w:color="auto" w:fill="FFFFFF"/>
        </w:rPr>
        <w:t>Вед</w:t>
      </w:r>
      <w:proofErr w:type="gramStart"/>
      <w:r w:rsidRPr="004D240A">
        <w:rPr>
          <w:b/>
          <w:i/>
          <w:sz w:val="28"/>
          <w:szCs w:val="28"/>
          <w:shd w:val="clear" w:color="auto" w:fill="FFFFFF"/>
        </w:rPr>
        <w:t>1</w:t>
      </w:r>
      <w:proofErr w:type="gramEnd"/>
      <w:r w:rsidRPr="004D240A">
        <w:rPr>
          <w:b/>
          <w:i/>
          <w:sz w:val="28"/>
          <w:szCs w:val="28"/>
          <w:shd w:val="clear" w:color="auto" w:fill="FFFFFF"/>
        </w:rPr>
        <w:t>.</w:t>
      </w:r>
      <w:r w:rsidRPr="00F852B6">
        <w:rPr>
          <w:sz w:val="28"/>
          <w:szCs w:val="28"/>
          <w:shd w:val="clear" w:color="auto" w:fill="FFFFFF"/>
        </w:rPr>
        <w:t xml:space="preserve"> 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76B" w:rsidRPr="00AD0F6B" w:rsidRDefault="0015276B" w:rsidP="0015276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15276B">
        <w:rPr>
          <w:rStyle w:val="c1"/>
          <w:b/>
          <w:bCs/>
          <w:i/>
          <w:sz w:val="28"/>
          <w:szCs w:val="28"/>
        </w:rPr>
        <w:t>Вед</w:t>
      </w:r>
      <w:proofErr w:type="gramStart"/>
      <w:r w:rsidRPr="0015276B">
        <w:rPr>
          <w:rStyle w:val="c1"/>
          <w:b/>
          <w:bCs/>
          <w:i/>
          <w:sz w:val="28"/>
          <w:szCs w:val="28"/>
        </w:rPr>
        <w:t>1</w:t>
      </w:r>
      <w:proofErr w:type="gramEnd"/>
      <w:r w:rsidRPr="0015276B">
        <w:rPr>
          <w:rStyle w:val="c1"/>
          <w:b/>
          <w:bCs/>
          <w:i/>
          <w:sz w:val="28"/>
          <w:szCs w:val="28"/>
        </w:rPr>
        <w:t>:.</w:t>
      </w:r>
      <w:r w:rsidRPr="00AD0F6B">
        <w:rPr>
          <w:rStyle w:val="apple-converted-space"/>
          <w:b/>
          <w:bCs/>
          <w:sz w:val="28"/>
          <w:szCs w:val="28"/>
        </w:rPr>
        <w:t> </w:t>
      </w:r>
      <w:r w:rsidRPr="00AD0F6B">
        <w:rPr>
          <w:sz w:val="28"/>
          <w:szCs w:val="28"/>
        </w:rPr>
        <w:t>Позади удачи и неудачи, слёзы ра</w:t>
      </w:r>
      <w:r>
        <w:rPr>
          <w:sz w:val="28"/>
          <w:szCs w:val="28"/>
        </w:rPr>
        <w:t>дости и печали. Все эти годы с вами были ваши родители. И пусть в</w:t>
      </w:r>
      <w:r w:rsidRPr="00AD0F6B">
        <w:rPr>
          <w:sz w:val="28"/>
          <w:szCs w:val="28"/>
        </w:rPr>
        <w:t>ам каже</w:t>
      </w:r>
      <w:r>
        <w:rPr>
          <w:sz w:val="28"/>
          <w:szCs w:val="28"/>
        </w:rPr>
        <w:t>тся, что порой они не понимают в</w:t>
      </w:r>
      <w:r w:rsidRPr="00AD0F6B">
        <w:rPr>
          <w:sz w:val="28"/>
          <w:szCs w:val="28"/>
        </w:rPr>
        <w:t>ас, понапрасну волнуются, излишне переживают.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276B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>Вед</w:t>
      </w:r>
      <w:proofErr w:type="gramStart"/>
      <w:r w:rsidRPr="0015276B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>2</w:t>
      </w:r>
      <w:proofErr w:type="gramEnd"/>
      <w:r w:rsidRPr="0015276B">
        <w:rPr>
          <w:rStyle w:val="c1"/>
          <w:rFonts w:ascii="Times New Roman" w:hAnsi="Times New Roman" w:cs="Times New Roman"/>
          <w:b/>
          <w:bCs/>
          <w:i/>
          <w:sz w:val="28"/>
          <w:szCs w:val="28"/>
        </w:rPr>
        <w:t>:.</w:t>
      </w:r>
      <w:r w:rsidRPr="00AD0F6B">
        <w:rPr>
          <w:rFonts w:ascii="Times New Roman" w:hAnsi="Times New Roman" w:cs="Times New Roman"/>
          <w:sz w:val="28"/>
          <w:szCs w:val="28"/>
        </w:rPr>
        <w:t xml:space="preserve">  Такова родительская </w:t>
      </w:r>
      <w:r>
        <w:rPr>
          <w:sz w:val="28"/>
          <w:szCs w:val="28"/>
        </w:rPr>
        <w:t>доля. Ещё не раз они подставят в</w:t>
      </w:r>
      <w:r w:rsidRPr="00AD0F6B">
        <w:rPr>
          <w:rFonts w:ascii="Times New Roman" w:hAnsi="Times New Roman" w:cs="Times New Roman"/>
          <w:sz w:val="28"/>
          <w:szCs w:val="28"/>
        </w:rPr>
        <w:t>ам своё плечо поддержки, так же буду</w:t>
      </w:r>
      <w:r>
        <w:rPr>
          <w:sz w:val="28"/>
          <w:szCs w:val="28"/>
        </w:rPr>
        <w:t>т волноваться, и переживать за в</w:t>
      </w:r>
      <w:r w:rsidRPr="00AD0F6B">
        <w:rPr>
          <w:rFonts w:ascii="Times New Roman" w:hAnsi="Times New Roman" w:cs="Times New Roman"/>
          <w:sz w:val="28"/>
          <w:szCs w:val="28"/>
        </w:rPr>
        <w:t>ас.  </w:t>
      </w:r>
    </w:p>
    <w:p w:rsidR="0015276B" w:rsidRDefault="0015276B" w:rsidP="0015276B">
      <w:pPr>
        <w:pStyle w:val="c0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15276B" w:rsidRPr="004A5196" w:rsidRDefault="0015276B" w:rsidP="0015276B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5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Выпускники! Вы девять лет учились –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Здесь многое узнали и увидели!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Но вряд ли вы таких побед добились,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Когда </w:t>
      </w:r>
      <w:proofErr w:type="gramStart"/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proofErr w:type="gramEnd"/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ни помогали вам родители!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4A5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</w:t>
      </w:r>
      <w:proofErr w:type="gramStart"/>
      <w:r w:rsidRPr="004A519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вот теперь они глядят взволнованно</w:t>
      </w:r>
      <w:proofErr w:type="gramStart"/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</w:t>
      </w:r>
      <w:proofErr w:type="gramEnd"/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повзрослевших, выросших ребят,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 вам свое родительское слово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 торжественный момент сказать хотят!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A519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  имени родителей к выпускникам обращается __________________________________________</w:t>
      </w:r>
      <w:r w:rsidRPr="00492F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15276B" w:rsidRPr="00F852B6" w:rsidRDefault="0015276B" w:rsidP="0015276B">
      <w:pPr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7C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</w:t>
      </w:r>
      <w:r w:rsidRPr="00327C4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Вот и промелькнули школьные годы. Позади уроки и перемены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диктанты и контрольные, невыученные уроки  и успех у доски  … а  впереди целая жизнь, но уже взрослая. И пусть будет она полной и прекрасной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кем бы вы не стали, где бы вы не оказались.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7C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2.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Долгим трудным  был путь к аттестату. И в течени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5  лет с вами была ваша классная мама  Снегирева Светлана Михайловна </w:t>
      </w:r>
    </w:p>
    <w:p w:rsidR="0015276B" w:rsidRDefault="0015276B" w:rsidP="0015276B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7C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Слово предоставляется классному руководителю Снегиревой Светлане Михайловне.</w:t>
      </w:r>
    </w:p>
    <w:p w:rsidR="001E1804" w:rsidRDefault="001E1804"/>
    <w:p w:rsidR="00CD0E12" w:rsidRDefault="00CD0E12"/>
    <w:p w:rsidR="00CD0E12" w:rsidRDefault="00CD0E12"/>
    <w:p w:rsidR="00CD0E12" w:rsidRDefault="00CD0E12" w:rsidP="00CD0E12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A6741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27C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 Вед 1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каждый год в июньский день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Открыта настежь в школе дверь.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Слеза печальная в глазах,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 что-то грустное в словах.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327C4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Слово предоставляется выпускникам! (Выступление выпускников)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5A6741" w:rsidRDefault="005A6741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A3DC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1.</w:t>
      </w: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старой доброй традиции мы чествуем выпускников прошлых лет.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2.</w:t>
      </w: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первыми на сцену мы попросим подняться выпускников,  которые окончили школу   10 лет назад.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Для начала мы попросим вас ответить на несколько вопросов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Кто был вашем первым учителем, а классным руководителем в  5-11 классе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Назовите предметы, на которые вы всегда ходили с удовольствием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Вспомните самый веселый случай, который произошел с вами в школе </w:t>
      </w:r>
    </w:p>
    <w:p w:rsidR="00CD0E12" w:rsidRPr="00CD0E12" w:rsidRDefault="00CD0E12" w:rsidP="00CD0E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годы, вы осваивали одну науку за другой. И постепенно знакомые фразы и названия наполнялись для вас новым смыслом. Проверим, помните те ли вы школьный сленг  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конца, или утро стрелецкой казни - 1 сентября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по мукам - Учебный год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 чудное мгновенье - Воспоминание о лете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Размышление у парадного подъезда - Опоздание в школу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 с петлей на шее - Ответ у доски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Белеет парус одинокий - Отличник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Утечка мозгов - Отличник перешел в другую школу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Али-баба</w:t>
      </w:r>
      <w:proofErr w:type="spellEnd"/>
      <w:proofErr w:type="gramEnd"/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40 разбойников - Учитель и класс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 рублей, а имей 100 друзей - Контрольная работа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ружьем - Ученик со шпаргалкой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оружие - Учитель забрал шпаргалку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 без головы - Ученик без шпаргалки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Затишье перед бурей - Учитель смотрит в журнал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ребята - Ученики на последней парте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 и мертвые - После физкультуры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симфония - Звонок с урока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вести пропавший - Ученик пошел за мелом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 от ума - Двойка за подсказку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 огонь на себя - Ученик, поднявший руку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</w:t>
      </w:r>
      <w:proofErr w:type="spellStart"/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Баскервилей</w:t>
      </w:r>
      <w:proofErr w:type="spellEnd"/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Отец после родительского собрания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рулетка - Билеты на экзамене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Обыкновенное чудо - Ничего не знал, но получил тройку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Эскадрон моих мыслей шальных - Ответ на экзамене</w:t>
      </w:r>
    </w:p>
    <w:p w:rsidR="00CD0E12" w:rsidRPr="00CD0E12" w:rsidRDefault="00CD0E12" w:rsidP="00CD0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Утраченные иллюзии - Выдача дневников с итоговыми отметками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Спасибо вы справились с заданием, и мы представляем вам слово.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Мы просим пройти вас в зал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Выпускники, окончившие школу 20 лет назад, просим подняться вас на сцену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У нас в руке чудо шляпа, которая поможет нам распределить роли</w:t>
      </w:r>
      <w:proofErr w:type="gramStart"/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,</w:t>
      </w:r>
      <w:proofErr w:type="gramEnd"/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 каждого из вас на листочке слова которые должны сказать после слова персонажем которого вы являетесь </w:t>
      </w:r>
    </w:p>
    <w:p w:rsidR="00CD0E12" w:rsidRP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Итак</w:t>
      </w:r>
      <w:proofErr w:type="gramEnd"/>
      <w:r w:rsidRPr="00CD0E12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мы начинаем сказка «Теремок»</w:t>
      </w:r>
    </w:p>
    <w:p w:rsidR="00CD0E12" w:rsidRPr="00CD0E12" w:rsidRDefault="00CD0E12" w:rsidP="00CD0E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"Теремок".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0E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(Все тянут бумажки с ролями.</w:t>
      </w:r>
      <w:proofErr w:type="gramEnd"/>
      <w:r w:rsidRPr="00CD0E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Автор читает текст. </w:t>
      </w:r>
      <w:proofErr w:type="gramStart"/>
      <w:r w:rsidRPr="00CD0E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 только называется какой-либо персонаж, тот должен говорить свои слова.)</w:t>
      </w:r>
      <w:proofErr w:type="gramEnd"/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 (Скрип-скрип!)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Мышка-норушка (Ух, ты!)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Лягушка-квакушка (</w:t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Квантересно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(Вот это да!)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Лисичка-сестричка (</w:t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Тра-ля-ля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бочок (</w:t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Тыц-тыц-тыц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косолапый (</w:t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Ниче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се!)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поле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Бежит мимо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мышка-норушка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Увидела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остановилась, заглянула внутрь, и подумала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мышка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коль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пустой, станет она там жить.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Прискакала к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терему </w:t>
      </w:r>
      <w:r w:rsidRPr="00CD0E1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лягушка-квакушка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 стала в окошки заглядывать. Увидела её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мышка-норушка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предложила ей жить вместе. Согласилась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лягушка-квакушка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 и стали они вдвоём жить.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Бежит мимо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Остановился, смотрит, а тут из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выскочили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мышка-норушка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лягушка-квакушка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 потащили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зайчика-побегайчика</w:t>
      </w:r>
      <w:proofErr w:type="spellEnd"/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мимо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лисичка-сестричка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Смотрит - стоит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Заглянула в </w:t>
      </w:r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окошко</w:t>
      </w:r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там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мышка-норушка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лягушка-квакушка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живут. Жалобно так попросилась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лисичка-сестричка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приняли и её в компанию.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заглянул в дверь и </w:t>
      </w:r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спросил</w:t>
      </w:r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тереме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живёт. А из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отозвались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мышка-норушка, лягушка-квакушка,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лисичка-сестричка</w:t>
      </w:r>
      <w:r w:rsidRPr="00CD0E1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пригласили его к себе. С радостью побежал в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теремок </w:t>
      </w:r>
      <w:proofErr w:type="spellStart"/>
      <w:proofErr w:type="gram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Стали они впятером жить. Вот они в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теремке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живут, песни поют.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Мышка-норушка, лягушка-квакушка,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лисичка-сестричка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 Вдруг идет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 косолапый.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Увидел он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услыхал песни, остановился и заревел </w:t>
      </w:r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во всю</w:t>
      </w:r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мочь. Испугались м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ышка-норушка, лягушка-квакушка,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лисичка-сестричка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 позвали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медведя косолапого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к себе жить.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 в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Лез-лез, лез-лез - никак не мог влезть и </w:t>
      </w:r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</w:t>
      </w:r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лучше на крыше будет жить. </w:t>
      </w:r>
      <w:proofErr w:type="gramStart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Влез на крышу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уселся</w:t>
      </w:r>
      <w:proofErr w:type="gramEnd"/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затрещал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, упал набок и весь развалился. Еле-еле успели из него выскочить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мышка-норушка, лягушка-квакушка,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лисичка-сестричка, </w:t>
      </w:r>
      <w:proofErr w:type="spellStart"/>
      <w:proofErr w:type="gram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proofErr w:type="gram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- все целы и невредимы, да стали горевать - где ж им дальше-то жить? Делать нечего, принялись они бревна носить, доски пилить - строить новый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теремок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E12">
        <w:rPr>
          <w:rFonts w:ascii="Times New Roman" w:hAnsi="Times New Roman" w:cs="Times New Roman"/>
          <w:sz w:val="28"/>
          <w:szCs w:val="28"/>
        </w:rPr>
        <w:br/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прежнего выстроили! И стали жить поживать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мышка-норушка, лягушка-квакушка,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зайчик-побегайчик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лисичка </w:t>
      </w:r>
      <w:proofErr w:type="gram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-с</w:t>
      </w:r>
      <w:proofErr w:type="gram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естричка, </w:t>
      </w:r>
      <w:proofErr w:type="spellStart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волчок-серый</w:t>
      </w:r>
      <w:proofErr w:type="spellEnd"/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бочок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 косолапый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</w:t>
      </w:r>
      <w:r w:rsidRPr="00CD0E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E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теремке</w:t>
      </w:r>
      <w:r w:rsidRPr="00CD0E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D0E12" w:rsidRDefault="00CD0E12" w:rsidP="00CD0E12"/>
    <w:p w:rsidR="00CD0E12" w:rsidRDefault="00CD0E12" w:rsidP="00CD0E12"/>
    <w:p w:rsidR="00CD0E12" w:rsidRDefault="00CD0E12" w:rsidP="00CD0E12"/>
    <w:p w:rsidR="00CD0E12" w:rsidRDefault="00CD0E12" w:rsidP="00CD0E12"/>
    <w:p w:rsidR="00CD0E12" w:rsidRDefault="00CD0E12" w:rsidP="00CD0E12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A3DC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 1.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Пускай уйдете вы из школы навсегда,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Но оставляет память ваше детство</w:t>
      </w:r>
      <w:proofErr w:type="gramStart"/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</w:t>
      </w:r>
      <w:proofErr w:type="gramEnd"/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забывайте ваши школьные года,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Сердец и душ прекрасное соседство.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6A3DC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 2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Так пусть ваш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вечер выпускной </w:t>
      </w:r>
    </w:p>
    <w:p w:rsidR="00CD0E12" w:rsidRDefault="00CD0E12" w:rsidP="00CD0E12">
      <w:pPr>
        <w:spacing w:after="0"/>
        <w:contextualSpacing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Запомнится на долгий срок.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 в сердце каждого из Вас</w:t>
      </w:r>
      <w:proofErr w:type="gramStart"/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О</w:t>
      </w:r>
      <w:proofErr w:type="gramEnd"/>
      <w:r w:rsidRPr="004A51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станется прощальный этот час.</w:t>
      </w:r>
      <w:r w:rsidRPr="004A5196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CD0E12" w:rsidRDefault="00CD0E12" w:rsidP="00CD0E12"/>
    <w:sectPr w:rsidR="00CD0E12" w:rsidSect="00CD0E1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B26"/>
    <w:multiLevelType w:val="multilevel"/>
    <w:tmpl w:val="622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6B"/>
    <w:rsid w:val="0015276B"/>
    <w:rsid w:val="001851E7"/>
    <w:rsid w:val="001E1804"/>
    <w:rsid w:val="005A6741"/>
    <w:rsid w:val="00CD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76B"/>
  </w:style>
  <w:style w:type="paragraph" w:styleId="a3">
    <w:name w:val="Normal (Web)"/>
    <w:basedOn w:val="a"/>
    <w:uiPriority w:val="99"/>
    <w:unhideWhenUsed/>
    <w:rsid w:val="001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76B"/>
  </w:style>
  <w:style w:type="paragraph" w:styleId="a4">
    <w:name w:val="List Paragraph"/>
    <w:basedOn w:val="a"/>
    <w:uiPriority w:val="34"/>
    <w:qFormat/>
    <w:rsid w:val="00CD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2015-05-31T14:08:00Z</dcterms:created>
  <dcterms:modified xsi:type="dcterms:W3CDTF">2015-06-01T07:22:00Z</dcterms:modified>
</cp:coreProperties>
</file>