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0D" w:rsidRPr="00FF28CE" w:rsidRDefault="00CE150D" w:rsidP="00F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C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E150D" w:rsidRPr="00FF28CE" w:rsidRDefault="00CE150D" w:rsidP="00F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CE">
        <w:rPr>
          <w:rFonts w:ascii="Times New Roman" w:hAnsi="Times New Roman" w:cs="Times New Roman"/>
          <w:sz w:val="28"/>
          <w:szCs w:val="28"/>
        </w:rPr>
        <w:t>основная общеобразовательная школа №8 имени Ищенко Фёдора Фёдоровича станицы Бесленеевской</w:t>
      </w:r>
    </w:p>
    <w:p w:rsidR="00CE150D" w:rsidRPr="00FF28CE" w:rsidRDefault="00CE150D" w:rsidP="00F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CE">
        <w:rPr>
          <w:rFonts w:ascii="Times New Roman" w:hAnsi="Times New Roman" w:cs="Times New Roman"/>
          <w:sz w:val="28"/>
          <w:szCs w:val="28"/>
        </w:rPr>
        <w:t>муниципального образования  Мостовский район</w:t>
      </w:r>
    </w:p>
    <w:p w:rsidR="00CE150D" w:rsidRPr="00A86C24" w:rsidRDefault="00CE150D" w:rsidP="00F63A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E03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86C2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</w:t>
      </w:r>
    </w:p>
    <w:p w:rsidR="00CE150D" w:rsidRPr="00A86C24" w:rsidRDefault="00CE150D" w:rsidP="00CE1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E03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C24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C24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</w:p>
    <w:p w:rsidR="00CE150D" w:rsidRPr="00A86C24" w:rsidRDefault="00CE150D" w:rsidP="00CE15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2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03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31 августа 2021</w:t>
      </w:r>
      <w:r w:rsidRPr="00A86C24">
        <w:rPr>
          <w:rFonts w:ascii="Times New Roman" w:hAnsi="Times New Roman" w:cs="Times New Roman"/>
          <w:color w:val="000000"/>
          <w:sz w:val="28"/>
          <w:szCs w:val="28"/>
        </w:rPr>
        <w:t xml:space="preserve">  года протокол №1</w:t>
      </w:r>
    </w:p>
    <w:p w:rsidR="00CE150D" w:rsidRPr="00A86C24" w:rsidRDefault="00CE150D" w:rsidP="00CE15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0E032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C24">
        <w:rPr>
          <w:rFonts w:ascii="Times New Roman" w:hAnsi="Times New Roman" w:cs="Times New Roman"/>
          <w:color w:val="000000"/>
          <w:sz w:val="28"/>
          <w:szCs w:val="28"/>
        </w:rPr>
        <w:t>Председатель _______  / Е.Ф.Плаксина/</w:t>
      </w:r>
    </w:p>
    <w:p w:rsidR="00CE150D" w:rsidRPr="00DF61F1" w:rsidRDefault="00CE150D" w:rsidP="00CE15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61F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</w:p>
    <w:p w:rsidR="00CE150D" w:rsidRPr="00DF61F1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150D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150D" w:rsidRPr="00DF61F1" w:rsidRDefault="00CE150D" w:rsidP="00CE15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F61F1">
        <w:rPr>
          <w:rFonts w:ascii="Times New Roman" w:hAnsi="Times New Roman" w:cs="Times New Roman"/>
          <w:b/>
          <w:i/>
          <w:sz w:val="44"/>
          <w:szCs w:val="44"/>
        </w:rPr>
        <w:t xml:space="preserve">Рабочая программа </w:t>
      </w:r>
      <w:r w:rsidR="003222F6">
        <w:rPr>
          <w:rFonts w:ascii="Times New Roman" w:hAnsi="Times New Roman" w:cs="Times New Roman"/>
          <w:b/>
          <w:i/>
          <w:sz w:val="44"/>
          <w:szCs w:val="44"/>
        </w:rPr>
        <w:t>курса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внеурочной деятельности «Удивительная география»</w:t>
      </w:r>
    </w:p>
    <w:p w:rsidR="00CE150D" w:rsidRPr="00CE150D" w:rsidRDefault="00CE150D" w:rsidP="00CE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0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E150D" w:rsidRPr="00A86C24" w:rsidRDefault="00CE150D" w:rsidP="00CE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E150D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5CC0" w:rsidRDefault="00BD5CC0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5CC0" w:rsidRDefault="00BD5CC0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Составитель:</w:t>
      </w:r>
      <w:r w:rsidRPr="00A86C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86C24">
        <w:rPr>
          <w:rFonts w:ascii="Times New Roman" w:hAnsi="Times New Roman" w:cs="Times New Roman"/>
          <w:color w:val="000000"/>
          <w:sz w:val="28"/>
          <w:szCs w:val="28"/>
          <w:u w:val="single"/>
        </w:rPr>
        <w:t>Вяльцева 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A86C2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E150D" w:rsidRDefault="00CE150D" w:rsidP="00CE1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Учитель географии</w:t>
      </w:r>
    </w:p>
    <w:p w:rsidR="00CE150D" w:rsidRPr="00A86C24" w:rsidRDefault="00CE150D" w:rsidP="00CE1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Первая категория</w:t>
      </w: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A86C24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CC0" w:rsidRDefault="00BD5CC0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CC0" w:rsidRDefault="00BD5CC0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CC0" w:rsidRDefault="00BD5CC0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CC0" w:rsidRDefault="00BD5CC0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CC0" w:rsidRDefault="00BD5CC0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0D" w:rsidRPr="001A785A" w:rsidRDefault="00CE150D" w:rsidP="00CE15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5CC0" w:rsidRPr="00093538" w:rsidRDefault="00CE150D" w:rsidP="0009353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ст. Бесленеевская, 2021 г</w:t>
      </w:r>
    </w:p>
    <w:p w:rsidR="00490CC2" w:rsidRDefault="00490CC2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0E0326" w:rsidRDefault="000E0326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lastRenderedPageBreak/>
        <w:t>Оглавление</w:t>
      </w:r>
    </w:p>
    <w:p w:rsidR="00B3464F" w:rsidRDefault="009F3589" w:rsidP="00490CC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1. Пояснительная записка                                                                 3</w:t>
      </w:r>
    </w:p>
    <w:p w:rsidR="00B3464F" w:rsidRDefault="009F3589" w:rsidP="00490CC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2. </w:t>
      </w:r>
      <w:r w:rsidRPr="00F63A2B">
        <w:rPr>
          <w:b/>
          <w:color w:val="111115"/>
          <w:sz w:val="28"/>
          <w:szCs w:val="28"/>
          <w:bdr w:val="none" w:sz="0" w:space="0" w:color="auto" w:frame="1"/>
        </w:rPr>
        <w:t>Тематическое планирование</w:t>
      </w:r>
      <w:r>
        <w:rPr>
          <w:b/>
          <w:color w:val="111115"/>
          <w:sz w:val="28"/>
          <w:szCs w:val="28"/>
          <w:bdr w:val="none" w:sz="0" w:space="0" w:color="auto" w:frame="1"/>
        </w:rPr>
        <w:t xml:space="preserve"> курса                                             </w:t>
      </w:r>
      <w:r w:rsidR="00814831">
        <w:rPr>
          <w:b/>
          <w:color w:val="111115"/>
          <w:sz w:val="28"/>
          <w:szCs w:val="28"/>
          <w:bdr w:val="none" w:sz="0" w:space="0" w:color="auto" w:frame="1"/>
        </w:rPr>
        <w:t>6</w:t>
      </w:r>
      <w:r w:rsidR="00B3464F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B3464F" w:rsidRDefault="0068168E" w:rsidP="00490CC2">
      <w:pPr>
        <w:pStyle w:val="a3"/>
        <w:shd w:val="clear" w:color="auto" w:fill="FFFFFF"/>
        <w:spacing w:before="0" w:beforeAutospacing="0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3</w:t>
      </w:r>
      <w:r w:rsidR="00B3464F">
        <w:rPr>
          <w:b/>
          <w:color w:val="111115"/>
          <w:sz w:val="28"/>
          <w:szCs w:val="28"/>
          <w:bdr w:val="none" w:sz="0" w:space="0" w:color="auto" w:frame="1"/>
        </w:rPr>
        <w:t xml:space="preserve">. </w:t>
      </w:r>
      <w:r w:rsidR="00B3464F" w:rsidRPr="00F63A2B">
        <w:rPr>
          <w:b/>
          <w:color w:val="111115"/>
          <w:sz w:val="28"/>
          <w:szCs w:val="28"/>
          <w:bdr w:val="none" w:sz="0" w:space="0" w:color="auto" w:frame="1"/>
        </w:rPr>
        <w:t>Содержание курса внеурочной деятельности</w:t>
      </w:r>
      <w:r w:rsidR="00B3464F">
        <w:rPr>
          <w:b/>
          <w:color w:val="111115"/>
          <w:sz w:val="28"/>
          <w:szCs w:val="28"/>
          <w:bdr w:val="none" w:sz="0" w:space="0" w:color="auto" w:frame="1"/>
        </w:rPr>
        <w:t xml:space="preserve">                           </w:t>
      </w:r>
      <w:r w:rsidR="00814831">
        <w:rPr>
          <w:b/>
          <w:color w:val="111115"/>
          <w:sz w:val="28"/>
          <w:szCs w:val="28"/>
          <w:bdr w:val="none" w:sz="0" w:space="0" w:color="auto" w:frame="1"/>
        </w:rPr>
        <w:t>9</w:t>
      </w:r>
    </w:p>
    <w:p w:rsidR="00B3464F" w:rsidRDefault="0068168E" w:rsidP="00490CC2">
      <w:pPr>
        <w:pStyle w:val="a3"/>
        <w:shd w:val="clear" w:color="auto" w:fill="FFFFFF"/>
        <w:spacing w:before="0" w:beforeAutospacing="0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4</w:t>
      </w:r>
      <w:r w:rsidR="009F3589">
        <w:rPr>
          <w:b/>
          <w:color w:val="111115"/>
          <w:sz w:val="28"/>
          <w:szCs w:val="28"/>
          <w:bdr w:val="none" w:sz="0" w:space="0" w:color="auto" w:frame="1"/>
        </w:rPr>
        <w:t>.</w:t>
      </w:r>
      <w:r w:rsidR="00B3464F" w:rsidRPr="00B3464F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B3464F" w:rsidRPr="00F63A2B">
        <w:rPr>
          <w:b/>
          <w:color w:val="111115"/>
          <w:sz w:val="28"/>
          <w:szCs w:val="28"/>
          <w:bdr w:val="none" w:sz="0" w:space="0" w:color="auto" w:frame="1"/>
        </w:rPr>
        <w:t>Список литературы</w:t>
      </w:r>
      <w:r w:rsidR="00B3464F">
        <w:rPr>
          <w:b/>
          <w:color w:val="111115"/>
          <w:sz w:val="28"/>
          <w:szCs w:val="28"/>
          <w:bdr w:val="none" w:sz="0" w:space="0" w:color="auto" w:frame="1"/>
        </w:rPr>
        <w:t xml:space="preserve">                                                                       1</w:t>
      </w:r>
      <w:r w:rsidR="00814831">
        <w:rPr>
          <w:b/>
          <w:color w:val="111115"/>
          <w:sz w:val="28"/>
          <w:szCs w:val="28"/>
          <w:bdr w:val="none" w:sz="0" w:space="0" w:color="auto" w:frame="1"/>
        </w:rPr>
        <w:t>1</w:t>
      </w:r>
    </w:p>
    <w:p w:rsidR="00B3464F" w:rsidRDefault="00B3464F" w:rsidP="00490CC2">
      <w:pPr>
        <w:pStyle w:val="a3"/>
        <w:shd w:val="clear" w:color="auto" w:fill="FFFFFF"/>
        <w:spacing w:before="0" w:beforeAutospacing="0"/>
        <w:rPr>
          <w:b/>
          <w:color w:val="111115"/>
          <w:sz w:val="28"/>
          <w:szCs w:val="28"/>
          <w:bdr w:val="none" w:sz="0" w:space="0" w:color="auto" w:frame="1"/>
        </w:rPr>
      </w:pPr>
    </w:p>
    <w:p w:rsidR="00B3464F" w:rsidRDefault="00B3464F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9F3589" w:rsidRDefault="009F3589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</w:rPr>
      </w:pPr>
      <w:r w:rsidRPr="00F63A2B">
        <w:rPr>
          <w:b/>
          <w:color w:val="111115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Данная программа</w:t>
      </w:r>
      <w:r w:rsidR="00D85EB9" w:rsidRPr="00F63A2B">
        <w:rPr>
          <w:color w:val="111115"/>
          <w:sz w:val="28"/>
          <w:szCs w:val="28"/>
          <w:bdr w:val="none" w:sz="0" w:space="0" w:color="auto" w:frame="1"/>
        </w:rPr>
        <w:t xml:space="preserve"> курса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внеурочной деятельности</w:t>
      </w:r>
      <w:r w:rsidR="00D85EB9" w:rsidRPr="00F63A2B">
        <w:rPr>
          <w:color w:val="111115"/>
          <w:sz w:val="28"/>
          <w:szCs w:val="28"/>
          <w:bdr w:val="none" w:sz="0" w:space="0" w:color="auto" w:frame="1"/>
        </w:rPr>
        <w:t>: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«Удивительная география</w:t>
      </w:r>
      <w:r w:rsidR="00D85EB9" w:rsidRPr="00F63A2B">
        <w:rPr>
          <w:color w:val="111115"/>
          <w:sz w:val="28"/>
          <w:szCs w:val="28"/>
          <w:bdr w:val="none" w:sz="0" w:space="0" w:color="auto" w:frame="1"/>
        </w:rPr>
        <w:t>» нацелена на учащихся</w:t>
      </w:r>
      <w:r w:rsidR="00917EF2" w:rsidRPr="00F63A2B">
        <w:rPr>
          <w:color w:val="111115"/>
          <w:sz w:val="28"/>
          <w:szCs w:val="28"/>
          <w:bdr w:val="none" w:sz="0" w:space="0" w:color="auto" w:frame="1"/>
        </w:rPr>
        <w:t xml:space="preserve"> 6</w:t>
      </w:r>
      <w:r w:rsidR="00D85EB9" w:rsidRPr="00F63A2B">
        <w:rPr>
          <w:color w:val="111115"/>
          <w:sz w:val="28"/>
          <w:szCs w:val="28"/>
          <w:bdr w:val="none" w:sz="0" w:space="0" w:color="auto" w:frame="1"/>
        </w:rPr>
        <w:t xml:space="preserve"> класса общеобразовательных учреждений. </w:t>
      </w:r>
    </w:p>
    <w:p w:rsidR="000E0326" w:rsidRDefault="00840C6C" w:rsidP="00E433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Программа посвящена загадкам и тайнам Земли, многие из которых ученым до сих пор не удалось объяснить.</w:t>
      </w:r>
    </w:p>
    <w:p w:rsidR="00D273D5" w:rsidRPr="00F63A2B" w:rsidRDefault="000E0326" w:rsidP="000E03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   </w:t>
      </w:r>
      <w:r w:rsidR="00D273D5" w:rsidRPr="00F63A2B">
        <w:rPr>
          <w:color w:val="111115"/>
          <w:sz w:val="28"/>
          <w:szCs w:val="28"/>
          <w:bdr w:val="none" w:sz="0" w:space="0" w:color="auto" w:frame="1"/>
        </w:rPr>
        <w:t xml:space="preserve">Особенности содержания данной программы внеурочной деятельности заключаются в том, что </w:t>
      </w:r>
      <w:r w:rsidR="00840C6C" w:rsidRPr="00F63A2B">
        <w:rPr>
          <w:color w:val="111115"/>
          <w:sz w:val="28"/>
          <w:szCs w:val="28"/>
          <w:bdr w:val="none" w:sz="0" w:space="0" w:color="auto" w:frame="1"/>
        </w:rPr>
        <w:t>шестиклассники</w:t>
      </w:r>
      <w:r w:rsidR="00D273D5" w:rsidRPr="00F63A2B">
        <w:rPr>
          <w:color w:val="111115"/>
          <w:sz w:val="28"/>
          <w:szCs w:val="28"/>
          <w:bdr w:val="none" w:sz="0" w:space="0" w:color="auto" w:frame="1"/>
        </w:rPr>
        <w:t xml:space="preserve"> получают возможность развития и формирования творческой личности, через активное вовлечение в учебно-познавательную, исследовательскую, проектную и социальную деятельность. Программа включает создание моделей природных объектов, организацию систематических наблюдений за погодой, работу с интернет</w:t>
      </w:r>
      <w:r w:rsidR="00840C6C"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D273D5" w:rsidRPr="00F63A2B">
        <w:rPr>
          <w:color w:val="111115"/>
          <w:sz w:val="28"/>
          <w:szCs w:val="28"/>
          <w:bdr w:val="none" w:sz="0" w:space="0" w:color="auto" w:frame="1"/>
        </w:rPr>
        <w:t>-</w:t>
      </w:r>
      <w:r w:rsidR="00840C6C"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D273D5" w:rsidRPr="00F63A2B">
        <w:rPr>
          <w:color w:val="111115"/>
          <w:sz w:val="28"/>
          <w:szCs w:val="28"/>
          <w:bdr w:val="none" w:sz="0" w:space="0" w:color="auto" w:frame="1"/>
        </w:rPr>
        <w:t xml:space="preserve">ресурсами и картой. </w:t>
      </w:r>
    </w:p>
    <w:p w:rsidR="00840C6C" w:rsidRPr="00F63A2B" w:rsidRDefault="00840C6C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Участие школьников в занятиях курса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деятельности, помогает легче освоить и хорошо запомнить научную информацию, формирует коллектив единомышленников, учит детей общаться со св</w:t>
      </w:r>
      <w:r w:rsidR="00C96EEA" w:rsidRPr="00F63A2B">
        <w:rPr>
          <w:color w:val="111115"/>
          <w:sz w:val="28"/>
          <w:szCs w:val="28"/>
          <w:bdr w:val="none" w:sz="0" w:space="0" w:color="auto" w:frame="1"/>
        </w:rPr>
        <w:t>ерстниками</w:t>
      </w:r>
      <w:r w:rsidRPr="00F63A2B">
        <w:rPr>
          <w:color w:val="111115"/>
          <w:sz w:val="28"/>
          <w:szCs w:val="28"/>
          <w:bdr w:val="none" w:sz="0" w:space="0" w:color="auto" w:frame="1"/>
        </w:rPr>
        <w:t>, отстаивать свою точку зрения.</w:t>
      </w:r>
    </w:p>
    <w:p w:rsidR="00840C6C" w:rsidRPr="00F63A2B" w:rsidRDefault="00840C6C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Программа внеурочной деятельности “Удивительная география” по </w:t>
      </w:r>
      <w:r w:rsidRPr="00F63A2B">
        <w:rPr>
          <w:sz w:val="28"/>
          <w:szCs w:val="28"/>
          <w:bdr w:val="none" w:sz="0" w:space="0" w:color="auto" w:frame="1"/>
        </w:rPr>
        <w:t>общеинтеллектуальному</w:t>
      </w:r>
      <w:r w:rsidRPr="00F63A2B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F63A2B">
        <w:rPr>
          <w:color w:val="111115"/>
          <w:sz w:val="28"/>
          <w:szCs w:val="28"/>
          <w:bdr w:val="none" w:sz="0" w:space="0" w:color="auto" w:frame="1"/>
        </w:rPr>
        <w:t>направлению разработана для занятий обучающихся 6 класса в соответствии</w:t>
      </w:r>
      <w:r w:rsidR="00BD5CC0" w:rsidRPr="00F63A2B">
        <w:rPr>
          <w:color w:val="111115"/>
          <w:sz w:val="28"/>
          <w:szCs w:val="28"/>
          <w:bdr w:val="none" w:sz="0" w:space="0" w:color="auto" w:frame="1"/>
        </w:rPr>
        <w:t xml:space="preserve"> с новыми требованиями ФГОС ООО и рассчитана на 34 часа (1 час в неделю).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b/>
          <w:color w:val="111115"/>
          <w:sz w:val="28"/>
          <w:szCs w:val="28"/>
          <w:bdr w:val="none" w:sz="0" w:space="0" w:color="auto" w:frame="1"/>
        </w:rPr>
        <w:t>Целью программы</w:t>
      </w:r>
      <w:r w:rsidRPr="00F63A2B">
        <w:rPr>
          <w:color w:val="111115"/>
          <w:sz w:val="28"/>
          <w:szCs w:val="28"/>
          <w:bdr w:val="none" w:sz="0" w:space="0" w:color="auto" w:frame="1"/>
        </w:rPr>
        <w:t> является</w:t>
      </w:r>
      <w:r w:rsidR="00CC26AA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CC26AA" w:rsidRPr="00B97076">
        <w:rPr>
          <w:sz w:val="28"/>
          <w:szCs w:val="28"/>
        </w:rPr>
        <w:t>развитие интереса к изучению географии, умения работать с различными источниками информации</w:t>
      </w:r>
      <w:r w:rsidR="00CC26AA">
        <w:rPr>
          <w:sz w:val="28"/>
          <w:szCs w:val="28"/>
        </w:rPr>
        <w:t xml:space="preserve"> и 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формирование творчески развитой личности школьника путем развития УУД и географической культуры.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b/>
          <w:color w:val="111115"/>
          <w:sz w:val="28"/>
          <w:szCs w:val="28"/>
          <w:bdr w:val="none" w:sz="0" w:space="0" w:color="auto" w:frame="1"/>
        </w:rPr>
        <w:t>Задачи программы</w:t>
      </w:r>
      <w:r w:rsidRPr="00F63A2B">
        <w:rPr>
          <w:color w:val="111115"/>
          <w:sz w:val="28"/>
          <w:szCs w:val="28"/>
          <w:bdr w:val="none" w:sz="0" w:space="0" w:color="auto" w:frame="1"/>
        </w:rPr>
        <w:t>: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63A2B">
        <w:rPr>
          <w:color w:val="111115"/>
          <w:sz w:val="28"/>
          <w:szCs w:val="28"/>
          <w:bdr w:val="none" w:sz="0" w:space="0" w:color="auto" w:frame="1"/>
        </w:rPr>
        <w:t>: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- углубление и расширение имеющихся у школьников бытовых географических знаний и знаний о природе, полученных в начальной школе;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- формирование представлений о методах изучения географии;</w:t>
      </w:r>
    </w:p>
    <w:p w:rsidR="00220A14" w:rsidRPr="00F63A2B" w:rsidRDefault="00220A14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- обучение учащихся приемам и правилам ведения дискуссии, аргументировано высказывать свое мнение и внимательно слушать мнение собеседника.</w:t>
      </w:r>
    </w:p>
    <w:p w:rsidR="00D273D5" w:rsidRPr="00F63A2B" w:rsidRDefault="00220A14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 xml:space="preserve">- </w:t>
      </w:r>
      <w:r w:rsidRPr="00F63A2B">
        <w:rPr>
          <w:color w:val="111115"/>
          <w:sz w:val="28"/>
          <w:szCs w:val="28"/>
          <w:bdr w:val="none" w:sz="0" w:space="0" w:color="auto" w:frame="1"/>
        </w:rPr>
        <w:t>развитие творческих способностей учащихся, коммуникативных навыков по умению работать в группе, отстаивать свою точку зрения;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- формирование уважительного, бережного отношения к при</w:t>
      </w:r>
      <w:r w:rsidR="00220A14" w:rsidRPr="00F63A2B">
        <w:rPr>
          <w:color w:val="111115"/>
          <w:sz w:val="28"/>
          <w:szCs w:val="28"/>
          <w:bdr w:val="none" w:sz="0" w:space="0" w:color="auto" w:frame="1"/>
        </w:rPr>
        <w:t>родному наследию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как результату взаимодействия природы и человека;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lastRenderedPageBreak/>
        <w:t>- формирование основ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u w:val="single"/>
          <w:bdr w:val="none" w:sz="0" w:space="0" w:color="auto" w:frame="1"/>
        </w:rPr>
        <w:t>развивающие</w:t>
      </w:r>
      <w:r w:rsidRPr="00F63A2B">
        <w:rPr>
          <w:color w:val="111115"/>
          <w:sz w:val="28"/>
          <w:szCs w:val="28"/>
          <w:bdr w:val="none" w:sz="0" w:space="0" w:color="auto" w:frame="1"/>
        </w:rPr>
        <w:t>: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220A14" w:rsidRPr="00F63A2B">
        <w:rPr>
          <w:color w:val="111115"/>
          <w:sz w:val="28"/>
          <w:szCs w:val="28"/>
          <w:bdr w:val="none" w:sz="0" w:space="0" w:color="auto" w:frame="1"/>
        </w:rPr>
        <w:t>развитие кругозора обучающихся;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- развитие основных психических процессов школьников: воображение, память, мышление, речь и др.;</w:t>
      </w:r>
    </w:p>
    <w:p w:rsidR="00D273D5" w:rsidRPr="00F63A2B" w:rsidRDefault="00D273D5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Программа рассч</w:t>
      </w:r>
      <w:r w:rsidR="00220A14" w:rsidRPr="00F63A2B">
        <w:rPr>
          <w:color w:val="111115"/>
          <w:sz w:val="28"/>
          <w:szCs w:val="28"/>
          <w:bdr w:val="none" w:sz="0" w:space="0" w:color="auto" w:frame="1"/>
        </w:rPr>
        <w:t>итана на изучение обучающимися 6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класса  в течение 34 часов в год, из расчета 1 час в неделю</w:t>
      </w:r>
      <w:r w:rsidR="005C7EAE" w:rsidRPr="00F63A2B">
        <w:rPr>
          <w:color w:val="111115"/>
          <w:sz w:val="28"/>
          <w:szCs w:val="28"/>
          <w:bdr w:val="none" w:sz="0" w:space="0" w:color="auto" w:frame="1"/>
        </w:rPr>
        <w:t xml:space="preserve">. </w:t>
      </w:r>
    </w:p>
    <w:p w:rsidR="005C7EAE" w:rsidRPr="00F63A2B" w:rsidRDefault="005C7EAE" w:rsidP="00490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5"/>
          <w:sz w:val="28"/>
          <w:szCs w:val="28"/>
        </w:rPr>
      </w:pPr>
      <w:r w:rsidRPr="00F63A2B">
        <w:rPr>
          <w:b/>
          <w:color w:val="111115"/>
          <w:sz w:val="28"/>
          <w:szCs w:val="28"/>
        </w:rPr>
        <w:t>Результаты освоения курса внеурочной деятельности.</w:t>
      </w:r>
    </w:p>
    <w:p w:rsidR="005C7EAE" w:rsidRPr="00F63A2B" w:rsidRDefault="005C7EAE" w:rsidP="00490CC2">
      <w:pPr>
        <w:pStyle w:val="a3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 </w:t>
      </w:r>
      <w:r w:rsidRPr="00F63A2B">
        <w:rPr>
          <w:b/>
          <w:bCs/>
          <w:i/>
          <w:iCs/>
          <w:color w:val="111115"/>
          <w:sz w:val="28"/>
          <w:szCs w:val="28"/>
        </w:rPr>
        <w:t>Личностные результаты</w:t>
      </w:r>
      <w:r w:rsidRPr="00F63A2B">
        <w:rPr>
          <w:color w:val="111115"/>
          <w:sz w:val="28"/>
          <w:szCs w:val="28"/>
        </w:rPr>
        <w:t>:  </w:t>
      </w:r>
    </w:p>
    <w:p w:rsidR="005C7EAE" w:rsidRPr="00F63A2B" w:rsidRDefault="005C7EAE" w:rsidP="00490CC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овладение на уровне общего образования систем географических знаний и умений, навыками их применения в различных жизненных ситуациях;  </w:t>
      </w:r>
    </w:p>
    <w:p w:rsidR="005C7EAE" w:rsidRPr="00F63A2B" w:rsidRDefault="005C7EAE" w:rsidP="00490CC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осознание ценности географического знания как важнейшего компонента научной картины мира;  </w:t>
      </w:r>
    </w:p>
    <w:p w:rsidR="005C7EAE" w:rsidRPr="00F63A2B" w:rsidRDefault="005C7EAE" w:rsidP="00490CC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5C7EAE" w:rsidRPr="00F63A2B" w:rsidRDefault="005C7EAE" w:rsidP="00490CC2">
      <w:pPr>
        <w:pStyle w:val="a3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b/>
          <w:bCs/>
          <w:i/>
          <w:iCs/>
          <w:color w:val="111115"/>
          <w:sz w:val="28"/>
          <w:szCs w:val="28"/>
        </w:rPr>
        <w:t>Метапредметными результатами</w:t>
      </w:r>
      <w:r w:rsidRPr="00F63A2B">
        <w:rPr>
          <w:i/>
          <w:iCs/>
          <w:color w:val="111115"/>
          <w:sz w:val="28"/>
          <w:szCs w:val="28"/>
        </w:rPr>
        <w:t> </w:t>
      </w:r>
      <w:r w:rsidRPr="00F63A2B">
        <w:rPr>
          <w:color w:val="111115"/>
          <w:sz w:val="28"/>
          <w:szCs w:val="28"/>
        </w:rPr>
        <w:t>изучения курса «Удивительная география» является формирование УУД.</w:t>
      </w:r>
    </w:p>
    <w:p w:rsidR="005C7EAE" w:rsidRPr="00F63A2B" w:rsidRDefault="005C7EAE" w:rsidP="00490CC2">
      <w:pPr>
        <w:pStyle w:val="a3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i/>
          <w:iCs/>
          <w:color w:val="111115"/>
          <w:sz w:val="28"/>
          <w:szCs w:val="28"/>
        </w:rPr>
        <w:t>Личностные УУД</w:t>
      </w:r>
      <w:r w:rsidRPr="00F63A2B">
        <w:rPr>
          <w:color w:val="111115"/>
          <w:sz w:val="28"/>
          <w:szCs w:val="28"/>
        </w:rPr>
        <w:t>:  </w:t>
      </w:r>
    </w:p>
    <w:p w:rsidR="005C7EAE" w:rsidRPr="00F63A2B" w:rsidRDefault="005C7EAE" w:rsidP="00490CC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готовность следовать этническим но</w:t>
      </w:r>
      <w:r w:rsidR="00E92F13" w:rsidRPr="00F63A2B">
        <w:rPr>
          <w:color w:val="111115"/>
          <w:sz w:val="28"/>
          <w:szCs w:val="28"/>
        </w:rPr>
        <w:t>рмам поведения</w:t>
      </w:r>
      <w:r w:rsidRPr="00F63A2B">
        <w:rPr>
          <w:color w:val="111115"/>
          <w:sz w:val="28"/>
          <w:szCs w:val="28"/>
        </w:rPr>
        <w:t>;</w:t>
      </w:r>
    </w:p>
    <w:p w:rsidR="005C7EAE" w:rsidRPr="00F63A2B" w:rsidRDefault="005C7EAE" w:rsidP="00490CC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  </w:t>
      </w:r>
    </w:p>
    <w:p w:rsidR="005C7EAE" w:rsidRPr="00F63A2B" w:rsidRDefault="005C7EAE" w:rsidP="00490CC2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патриотизм, любовь к своей местности, своему региону, своей стране.</w:t>
      </w:r>
    </w:p>
    <w:p w:rsidR="005C7EAE" w:rsidRPr="00F63A2B" w:rsidRDefault="005C7EAE" w:rsidP="00490CC2">
      <w:pPr>
        <w:pStyle w:val="a3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 </w:t>
      </w:r>
      <w:r w:rsidRPr="00F63A2B">
        <w:rPr>
          <w:i/>
          <w:iCs/>
          <w:color w:val="111115"/>
          <w:sz w:val="28"/>
          <w:szCs w:val="28"/>
        </w:rPr>
        <w:t>Регулятивные УУД</w:t>
      </w:r>
      <w:r w:rsidRPr="00F63A2B">
        <w:rPr>
          <w:color w:val="111115"/>
          <w:sz w:val="28"/>
          <w:szCs w:val="28"/>
        </w:rPr>
        <w:t>:</w:t>
      </w:r>
    </w:p>
    <w:p w:rsidR="00E92F13" w:rsidRPr="00F63A2B" w:rsidRDefault="00E92F13" w:rsidP="00490CC2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5C7EAE" w:rsidRPr="00F63A2B" w:rsidRDefault="005C7EAE" w:rsidP="00490CC2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способность к самостоятельному приобретению новых знаний и практических умений, умение управлять своей</w:t>
      </w:r>
      <w:r w:rsidR="00E92F13" w:rsidRPr="00F63A2B">
        <w:rPr>
          <w:color w:val="111115"/>
          <w:sz w:val="28"/>
          <w:szCs w:val="28"/>
        </w:rPr>
        <w:t xml:space="preserve"> познавательной деятельностью.</w:t>
      </w:r>
    </w:p>
    <w:p w:rsidR="005C7EAE" w:rsidRPr="00F63A2B" w:rsidRDefault="005C7EAE" w:rsidP="00490CC2">
      <w:pPr>
        <w:pStyle w:val="a3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 </w:t>
      </w:r>
      <w:r w:rsidRPr="00F63A2B">
        <w:rPr>
          <w:i/>
          <w:iCs/>
          <w:color w:val="111115"/>
          <w:sz w:val="28"/>
          <w:szCs w:val="28"/>
        </w:rPr>
        <w:t>Познавательные УУД</w:t>
      </w:r>
      <w:r w:rsidRPr="00F63A2B">
        <w:rPr>
          <w:color w:val="111115"/>
          <w:sz w:val="28"/>
          <w:szCs w:val="28"/>
        </w:rPr>
        <w:t>:</w:t>
      </w:r>
    </w:p>
    <w:p w:rsidR="005C7EAE" w:rsidRPr="00F63A2B" w:rsidRDefault="005C7EAE" w:rsidP="00490CC2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  </w:t>
      </w:r>
    </w:p>
    <w:p w:rsidR="00FA3562" w:rsidRPr="00F63A2B" w:rsidRDefault="00FA3562" w:rsidP="00490CC2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 xml:space="preserve">Извлекать информацию, представленную в разных формах: текст, таблица, схема, модель, иллюстрация, слайд и др. </w:t>
      </w:r>
    </w:p>
    <w:p w:rsidR="00FA3562" w:rsidRPr="00F63A2B" w:rsidRDefault="00FA3562" w:rsidP="00490CC2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Наблюдать и делать самостоятельные простые выводы</w:t>
      </w:r>
    </w:p>
    <w:p w:rsidR="005C7EAE" w:rsidRPr="00F63A2B" w:rsidRDefault="005C7EAE" w:rsidP="00490CC2">
      <w:pPr>
        <w:pStyle w:val="a3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i/>
          <w:iCs/>
          <w:color w:val="111115"/>
          <w:sz w:val="28"/>
          <w:szCs w:val="28"/>
        </w:rPr>
        <w:t>Коммуникативные УУД</w:t>
      </w:r>
      <w:r w:rsidRPr="00F63A2B">
        <w:rPr>
          <w:color w:val="111115"/>
          <w:sz w:val="28"/>
          <w:szCs w:val="28"/>
        </w:rPr>
        <w:t>:  </w:t>
      </w:r>
    </w:p>
    <w:p w:rsidR="00FA3562" w:rsidRPr="00F63A2B" w:rsidRDefault="00FA3562" w:rsidP="00490CC2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Готовность открыто выражать и отстаивать свою позицию.</w:t>
      </w:r>
    </w:p>
    <w:p w:rsidR="00FA3562" w:rsidRPr="00F63A2B" w:rsidRDefault="00FA3562" w:rsidP="00490CC2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 xml:space="preserve">Участвовать в диалоге; слушать и понимать других, высказывать свою точку зрения на события, поступки. </w:t>
      </w:r>
    </w:p>
    <w:p w:rsidR="00FA3562" w:rsidRPr="00F63A2B" w:rsidRDefault="00FA3562" w:rsidP="00490CC2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 xml:space="preserve">Умение аргументировать свое предложение, убеждать и уступать. </w:t>
      </w:r>
    </w:p>
    <w:p w:rsidR="00FA3562" w:rsidRPr="00F63A2B" w:rsidRDefault="00FA3562" w:rsidP="00490CC2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lastRenderedPageBreak/>
        <w:t>Способность сохранять доброжелательное отношение друг к другу в ситуации конфликта интересов.</w:t>
      </w:r>
    </w:p>
    <w:p w:rsidR="00FA3562" w:rsidRPr="00F63A2B" w:rsidRDefault="00FA3562" w:rsidP="00490CC2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Взаимоконтроль и взаимопомощь по ходу выполнения задания.</w:t>
      </w:r>
    </w:p>
    <w:p w:rsidR="00FA3562" w:rsidRPr="00F63A2B" w:rsidRDefault="00FA3562" w:rsidP="00490CC2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Читать вслух и про себя тексты, понимать прочитанное.</w:t>
      </w:r>
    </w:p>
    <w:p w:rsidR="005C7EAE" w:rsidRPr="00F63A2B" w:rsidRDefault="005C7EAE" w:rsidP="00490CC2">
      <w:pPr>
        <w:pStyle w:val="a3"/>
        <w:spacing w:before="0" w:beforeAutospacing="0" w:after="0" w:afterAutospacing="0"/>
        <w:ind w:firstLine="851"/>
        <w:jc w:val="both"/>
        <w:rPr>
          <w:color w:val="111115"/>
          <w:sz w:val="28"/>
          <w:szCs w:val="28"/>
        </w:rPr>
      </w:pPr>
      <w:r w:rsidRPr="00F63A2B">
        <w:rPr>
          <w:i/>
          <w:iCs/>
          <w:color w:val="111115"/>
          <w:sz w:val="28"/>
          <w:szCs w:val="28"/>
        </w:rPr>
        <w:t>Предметные результаты:</w:t>
      </w:r>
      <w:r w:rsidRPr="00F63A2B">
        <w:rPr>
          <w:color w:val="111115"/>
          <w:sz w:val="28"/>
          <w:szCs w:val="28"/>
        </w:rPr>
        <w:t> </w:t>
      </w:r>
    </w:p>
    <w:p w:rsidR="005C7EAE" w:rsidRPr="00F63A2B" w:rsidRDefault="005C7EAE" w:rsidP="00490CC2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111115"/>
          <w:sz w:val="28"/>
          <w:szCs w:val="28"/>
        </w:rPr>
      </w:pPr>
      <w:r w:rsidRPr="00F63A2B">
        <w:rPr>
          <w:color w:val="111115"/>
          <w:sz w:val="28"/>
          <w:szCs w:val="28"/>
        </w:rPr>
        <w:t>усвоение обучаемыми конкретных элементов социального опыта, знаний, умений, навыков, опыта решения проблем, опыта творческой деятельности, ценностей.</w:t>
      </w:r>
    </w:p>
    <w:p w:rsidR="00BD5CC0" w:rsidRPr="00F63A2B" w:rsidRDefault="00BD5CC0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b/>
          <w:bCs/>
          <w:color w:val="111115"/>
          <w:sz w:val="28"/>
          <w:szCs w:val="28"/>
          <w:bdr w:val="none" w:sz="0" w:space="0" w:color="auto" w:frame="1"/>
        </w:rPr>
        <w:t>Формы обучения</w:t>
      </w:r>
      <w:r w:rsidRPr="00F63A2B">
        <w:rPr>
          <w:color w:val="111115"/>
          <w:sz w:val="28"/>
          <w:szCs w:val="28"/>
          <w:bdr w:val="none" w:sz="0" w:space="0" w:color="auto" w:frame="1"/>
        </w:rPr>
        <w:t>. Программой предусматривается фронтальная, групповая, индивидуальная, самостоятельная, интерактивная формы обучения. Занятия носят научно-образовательный характер.</w:t>
      </w:r>
    </w:p>
    <w:p w:rsidR="00BD5CC0" w:rsidRPr="00F63A2B" w:rsidRDefault="00BD5CC0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b/>
          <w:bCs/>
          <w:color w:val="111115"/>
          <w:sz w:val="28"/>
          <w:szCs w:val="28"/>
          <w:bdr w:val="none" w:sz="0" w:space="0" w:color="auto" w:frame="1"/>
        </w:rPr>
        <w:t>Формы проведения занятий</w:t>
      </w:r>
      <w:r w:rsidRPr="00F63A2B">
        <w:rPr>
          <w:color w:val="111115"/>
          <w:sz w:val="28"/>
          <w:szCs w:val="28"/>
          <w:bdr w:val="none" w:sz="0" w:space="0" w:color="auto" w:frame="1"/>
        </w:rPr>
        <w:t>: электронные презентации, заочные путешествия, викторины, конкурсы, творческие проекты.</w:t>
      </w:r>
    </w:p>
    <w:p w:rsidR="00BD5CC0" w:rsidRPr="00F63A2B" w:rsidRDefault="00BD5CC0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b/>
          <w:bCs/>
          <w:color w:val="111115"/>
          <w:sz w:val="28"/>
          <w:szCs w:val="28"/>
          <w:bdr w:val="none" w:sz="0" w:space="0" w:color="auto" w:frame="1"/>
        </w:rPr>
        <w:t>Методы и приемы:</w:t>
      </w:r>
      <w:r w:rsidRPr="00F63A2B">
        <w:rPr>
          <w:color w:val="111115"/>
          <w:sz w:val="28"/>
          <w:szCs w:val="28"/>
          <w:bdr w:val="none" w:sz="0" w:space="0" w:color="auto" w:frame="1"/>
        </w:rPr>
        <w:t> овладение основами проектной деятельности, умение видеть проблему, наблюдать, делать выводы, находить географическую информацию из различных источников (интернет, научно-популярной литературе, словарях, справочниках).</w:t>
      </w:r>
    </w:p>
    <w:p w:rsidR="00BD5CC0" w:rsidRPr="00F63A2B" w:rsidRDefault="00E43365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Возможные результаты</w:t>
      </w:r>
      <w:r w:rsidR="00BD5CC0" w:rsidRPr="00F63A2B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внеурочной деятельности:</w:t>
      </w:r>
    </w:p>
    <w:p w:rsidR="00BD5CC0" w:rsidRPr="00F63A2B" w:rsidRDefault="00BD5CC0" w:rsidP="00490CC2">
      <w:pPr>
        <w:pStyle w:val="a3"/>
        <w:numPr>
          <w:ilvl w:val="0"/>
          <w:numId w:val="7"/>
        </w:num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газета, плакат</w:t>
      </w:r>
    </w:p>
    <w:p w:rsidR="00BD5CC0" w:rsidRPr="00F63A2B" w:rsidRDefault="00BD5CC0" w:rsidP="00490CC2">
      <w:pPr>
        <w:pStyle w:val="a3"/>
        <w:numPr>
          <w:ilvl w:val="0"/>
          <w:numId w:val="7"/>
        </w:num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книжка-раскладушка</w:t>
      </w:r>
    </w:p>
    <w:p w:rsidR="00BD5CC0" w:rsidRPr="00F63A2B" w:rsidRDefault="00BD5CC0" w:rsidP="00490CC2">
      <w:pPr>
        <w:pStyle w:val="a3"/>
        <w:numPr>
          <w:ilvl w:val="0"/>
          <w:numId w:val="7"/>
        </w:num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серия иллюстраций</w:t>
      </w:r>
    </w:p>
    <w:p w:rsidR="00BD5CC0" w:rsidRPr="00F63A2B" w:rsidRDefault="00BD5CC0" w:rsidP="00490CC2">
      <w:pPr>
        <w:pStyle w:val="a3"/>
        <w:numPr>
          <w:ilvl w:val="0"/>
          <w:numId w:val="7"/>
        </w:num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коллаж</w:t>
      </w:r>
    </w:p>
    <w:p w:rsidR="00C96EEA" w:rsidRPr="00F63A2B" w:rsidRDefault="00BD5CC0" w:rsidP="00490CC2">
      <w:pPr>
        <w:pStyle w:val="a3"/>
        <w:numPr>
          <w:ilvl w:val="0"/>
          <w:numId w:val="7"/>
        </w:num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макет</w:t>
      </w:r>
    </w:p>
    <w:p w:rsidR="009F3589" w:rsidRDefault="009F3589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E43365" w:rsidRDefault="00E4336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E43365" w:rsidRDefault="00E4336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E43365" w:rsidRDefault="00E4336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E43365" w:rsidRDefault="00E4336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E43365" w:rsidRDefault="00E4336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E43365" w:rsidRDefault="00E4336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E43365" w:rsidRDefault="00E4336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E43365" w:rsidRDefault="00E4336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CE150D" w:rsidRPr="00F63A2B" w:rsidRDefault="00CE150D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F63A2B">
        <w:rPr>
          <w:b/>
          <w:color w:val="111115"/>
          <w:sz w:val="28"/>
          <w:szCs w:val="28"/>
          <w:bdr w:val="none" w:sz="0" w:space="0" w:color="auto" w:frame="1"/>
        </w:rPr>
        <w:lastRenderedPageBreak/>
        <w:t>Тематическое планирование курса.</w:t>
      </w:r>
    </w:p>
    <w:p w:rsidR="00CC0BF6" w:rsidRPr="00F63A2B" w:rsidRDefault="00CC0BF6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34 часа (1 час в неделю).</w:t>
      </w:r>
    </w:p>
    <w:tbl>
      <w:tblPr>
        <w:tblW w:w="10424" w:type="dxa"/>
        <w:tblInd w:w="-600" w:type="dxa"/>
        <w:tblCellMar>
          <w:left w:w="0" w:type="dxa"/>
          <w:right w:w="0" w:type="dxa"/>
        </w:tblCellMar>
        <w:tblLook w:val="04A0"/>
      </w:tblPr>
      <w:tblGrid>
        <w:gridCol w:w="2126"/>
        <w:gridCol w:w="3118"/>
        <w:gridCol w:w="5180"/>
      </w:tblGrid>
      <w:tr w:rsidR="00C95D38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C367D6" w:rsidP="00490CC2">
            <w:pPr>
              <w:pStyle w:val="a3"/>
              <w:shd w:val="clear" w:color="auto" w:fill="FFFFFF"/>
              <w:jc w:val="both"/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  <w:t>Раздел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C367D6" w:rsidP="00490CC2">
            <w:pPr>
              <w:pStyle w:val="a3"/>
              <w:shd w:val="clear" w:color="auto" w:fill="FFFFFF"/>
              <w:jc w:val="both"/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  <w:t>Темы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C95D38" w:rsidP="00490CC2">
            <w:pPr>
              <w:pStyle w:val="a3"/>
              <w:shd w:val="clear" w:color="auto" w:fill="FFFFFF"/>
              <w:jc w:val="both"/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  <w:t>Виды деятельности ученика</w:t>
            </w:r>
          </w:p>
        </w:tc>
      </w:tr>
      <w:tr w:rsidR="00C367D6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7D6" w:rsidRPr="00F63A2B" w:rsidRDefault="00C367D6" w:rsidP="00490C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Введение (1 час)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7D6" w:rsidRPr="00F63A2B" w:rsidRDefault="00C367D6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7D6" w:rsidRPr="00F63A2B" w:rsidRDefault="004B534B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особенностях природы, экологических проблемах.</w:t>
            </w:r>
          </w:p>
        </w:tc>
      </w:tr>
      <w:tr w:rsidR="00C95D38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C95D38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Раздел I. Преданья старины глубокой (4 часа)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C367D6" w:rsidP="00490CC2">
            <w:pPr>
              <w:pStyle w:val="a3"/>
              <w:shd w:val="clear" w:color="auto" w:fill="FFFFFF"/>
              <w:jc w:val="both"/>
              <w:rPr>
                <w:bCs/>
                <w:i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F63A2B">
              <w:rPr>
                <w:bCs/>
                <w:iCs/>
                <w:color w:val="111115"/>
                <w:sz w:val="28"/>
                <w:szCs w:val="28"/>
                <w:bdr w:val="none" w:sz="0" w:space="0" w:color="auto" w:frame="1"/>
              </w:rPr>
              <w:t>Прихоти богов.</w:t>
            </w:r>
          </w:p>
          <w:p w:rsidR="00C367D6" w:rsidRPr="00F63A2B" w:rsidRDefault="00C367D6" w:rsidP="00490CC2">
            <w:pPr>
              <w:pStyle w:val="a3"/>
              <w:shd w:val="clear" w:color="auto" w:fill="FFFFFF"/>
              <w:jc w:val="both"/>
              <w:rPr>
                <w:bCs/>
                <w:i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iCs/>
                <w:color w:val="111115"/>
                <w:sz w:val="28"/>
                <w:szCs w:val="28"/>
                <w:bdr w:val="none" w:sz="0" w:space="0" w:color="auto" w:frame="1"/>
              </w:rPr>
              <w:t>2. Пропавшие земли.</w:t>
            </w:r>
          </w:p>
          <w:p w:rsidR="00C367D6" w:rsidRPr="00F63A2B" w:rsidRDefault="00C367D6" w:rsidP="00490CC2">
            <w:pPr>
              <w:pStyle w:val="a3"/>
              <w:shd w:val="clear" w:color="auto" w:fill="FFFFFF"/>
              <w:jc w:val="both"/>
              <w:rPr>
                <w:bCs/>
                <w:i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iCs/>
                <w:color w:val="111115"/>
                <w:sz w:val="28"/>
                <w:szCs w:val="28"/>
                <w:bdr w:val="none" w:sz="0" w:space="0" w:color="auto" w:frame="1"/>
              </w:rPr>
              <w:t>3. В поисках Аваллона.</w:t>
            </w:r>
          </w:p>
          <w:p w:rsidR="001C2EE5" w:rsidRPr="00F63A2B" w:rsidRDefault="001C2EE5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iCs/>
                <w:color w:val="111115"/>
                <w:sz w:val="28"/>
                <w:szCs w:val="28"/>
                <w:bdr w:val="none" w:sz="0" w:space="0" w:color="auto" w:frame="1"/>
              </w:rPr>
              <w:t>4. Остров – призрак: Туле.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4B534B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Формирование умений: выявлять новые понятия, термины и выражения, объяснять их значение своими словами: называть основные способы изучения Земли в прошлом и в настоящее время и наиболее выдающиеся результаты географических открытий. </w:t>
            </w:r>
            <w:r w:rsidR="00C367D6"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Работа с различными  источниками информации.  Просмотр видеофильма.</w:t>
            </w:r>
          </w:p>
        </w:tc>
      </w:tr>
      <w:tr w:rsidR="00C95D38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DA7C9A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Раздел 2. Изменчивое лицо Земли. (3 часа)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DA7C9A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1. По сторонам света.</w:t>
            </w:r>
          </w:p>
          <w:p w:rsidR="00DA7C9A" w:rsidRPr="00F63A2B" w:rsidRDefault="00DA7C9A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2. История картографии.</w:t>
            </w:r>
          </w:p>
          <w:p w:rsidR="00DA7C9A" w:rsidRPr="00F63A2B" w:rsidRDefault="00DA7C9A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3. Геоинформатика.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38" w:rsidRPr="00F63A2B" w:rsidRDefault="00CC0BF6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Знакомство с различными источниками информации –</w:t>
            </w:r>
            <w:r w:rsidR="00862B73"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планами местности, географическими картами, аэрофотоснимками, космическими снимками, геоинформатикой. Выявление различий и сходства в изображении элементов градусной сети на глобусе и карте.</w:t>
            </w:r>
          </w:p>
        </w:tc>
      </w:tr>
      <w:tr w:rsidR="00CC0BF6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78" w:rsidRPr="00F63A2B" w:rsidRDefault="00CA2378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Раздел 3. По тайной воле природы. (4 часа)</w:t>
            </w:r>
          </w:p>
          <w:p w:rsidR="00CC0BF6" w:rsidRPr="00F63A2B" w:rsidRDefault="00CC0BF6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F6" w:rsidRPr="00F63A2B" w:rsidRDefault="00CA2378" w:rsidP="00490CC2">
            <w:pPr>
              <w:pStyle w:val="a3"/>
              <w:shd w:val="clear" w:color="auto" w:fill="FFFFFF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Чудодейство самоцветов.</w:t>
            </w:r>
          </w:p>
          <w:p w:rsidR="00CA2378" w:rsidRPr="00F63A2B" w:rsidRDefault="00CA2378" w:rsidP="00490CC2">
            <w:pPr>
              <w:pStyle w:val="a3"/>
              <w:shd w:val="clear" w:color="auto" w:fill="FFFFFF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2. Рисунки на плато Наска. Эльфийские круги.</w:t>
            </w:r>
          </w:p>
          <w:p w:rsidR="00CA2378" w:rsidRPr="00F63A2B" w:rsidRDefault="00CA2378" w:rsidP="00490CC2">
            <w:pPr>
              <w:pStyle w:val="a3"/>
              <w:shd w:val="clear" w:color="auto" w:fill="FFFFFF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3. Гигантские руны. Блуждающие горы.</w:t>
            </w:r>
          </w:p>
          <w:p w:rsidR="00CA2378" w:rsidRPr="00F63A2B" w:rsidRDefault="00CA2378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4. Стонущие камни. Поющие пески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F6" w:rsidRPr="00F63A2B" w:rsidRDefault="00DA52C7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Развитие и совершенствование метапредметных коммуникативных умений и умения выделять главное: - объяснять понятия и термины: литосфера, горные породы, полезные ископаемые, рельеф, горы, равнины. Развитие умений работать с текстом, схемами и картами - извлекать информацию.</w:t>
            </w:r>
          </w:p>
        </w:tc>
      </w:tr>
      <w:tr w:rsidR="00CC0BF6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82D" w:rsidRPr="00F63A2B" w:rsidRDefault="0019482D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Раздел 4. Где гуляет ветер. (5 часа)</w:t>
            </w:r>
          </w:p>
          <w:p w:rsidR="00CC0BF6" w:rsidRPr="00F63A2B" w:rsidRDefault="00CC0BF6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F6" w:rsidRPr="00F63A2B" w:rsidRDefault="0019482D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1. Пассаты и муссоны.</w:t>
            </w:r>
          </w:p>
          <w:p w:rsidR="0019482D" w:rsidRPr="00F63A2B" w:rsidRDefault="0019482D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2. Бури на суше и на </w:t>
            </w: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море.</w:t>
            </w:r>
          </w:p>
          <w:p w:rsidR="0019482D" w:rsidRPr="00F63A2B" w:rsidRDefault="0019482D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3. Циклоны и антициклоны.</w:t>
            </w:r>
          </w:p>
          <w:p w:rsidR="0019482D" w:rsidRPr="00F63A2B" w:rsidRDefault="0019482D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4. Что такое погода.</w:t>
            </w:r>
          </w:p>
          <w:p w:rsidR="0019482D" w:rsidRPr="00F63A2B" w:rsidRDefault="0019482D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5. Дневник наблюдения за погодой.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F6" w:rsidRPr="00F63A2B" w:rsidRDefault="00DA52C7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 xml:space="preserve">Развитие и совершенствование метапредметных коммуникативных умений и умения выделять главное: - объяснять понятия и термины: </w:t>
            </w: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атмосфера, погода, климат, климатический пояс, воздушная масса, ветер. Развитие умений работать с текстом, схемами и картами - извлекать информацию.</w:t>
            </w:r>
            <w:r w:rsidR="0019482D"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Вести дневник наблюдений за погодой.</w:t>
            </w:r>
          </w:p>
        </w:tc>
      </w:tr>
      <w:tr w:rsidR="0019482D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3F" w:rsidRPr="00F63A2B" w:rsidRDefault="00213E3F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 xml:space="preserve">Раздел 5. </w:t>
            </w: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У колыбели жизни. (5 часа)</w:t>
            </w:r>
          </w:p>
          <w:p w:rsidR="0019482D" w:rsidRPr="00F63A2B" w:rsidRDefault="0019482D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82D" w:rsidRPr="00F63A2B" w:rsidRDefault="00213E3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1. Приливы и отливы.</w:t>
            </w:r>
          </w:p>
          <w:p w:rsidR="00213E3F" w:rsidRPr="00F63A2B" w:rsidRDefault="00213E3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2. Падающие воды.</w:t>
            </w:r>
          </w:p>
          <w:p w:rsidR="00213E3F" w:rsidRPr="00F63A2B" w:rsidRDefault="00213E3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3. Удивительные озера.</w:t>
            </w:r>
          </w:p>
          <w:p w:rsidR="00213E3F" w:rsidRPr="00F63A2B" w:rsidRDefault="00213E3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4. Подземные воды. Гейзеры.</w:t>
            </w:r>
          </w:p>
          <w:p w:rsidR="00213E3F" w:rsidRPr="00F63A2B" w:rsidRDefault="00213E3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5. Ледники. Подземные льды.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82D" w:rsidRPr="00F63A2B" w:rsidRDefault="005850EE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Развитие и совершенствование метапредметных коммуникативных умений и умения выделять главное: - объяснять значение новых понятий, изученных в темах раздела; - доказывать примерами влияние Мирового океана на жизнь планеты и людей; - называть и объяснять своеобразие природных особенностей гидросферы Земли; - показывать по карте и на глобусе изученные географические объекты.</w:t>
            </w:r>
          </w:p>
        </w:tc>
      </w:tr>
      <w:tr w:rsidR="0019482D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A" w:rsidRPr="00F63A2B" w:rsidRDefault="008D2C1A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Раздел 6. </w:t>
            </w: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В плену сияний и видений. (4 часа)</w:t>
            </w:r>
          </w:p>
          <w:p w:rsidR="008D2C1A" w:rsidRPr="00F63A2B" w:rsidRDefault="008D2C1A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  <w:p w:rsidR="0019482D" w:rsidRPr="00F63A2B" w:rsidRDefault="0019482D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:rsidR="0019482D" w:rsidRPr="00F63A2B" w:rsidRDefault="0019482D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82D" w:rsidRPr="00F63A2B" w:rsidRDefault="008D2C1A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1. Миражи. Фата-моргана. Летучий голландец.</w:t>
            </w:r>
          </w:p>
          <w:p w:rsidR="008D2C1A" w:rsidRPr="00F63A2B" w:rsidRDefault="008D2C1A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2. Шаровая молния.</w:t>
            </w:r>
          </w:p>
          <w:p w:rsidR="008D2C1A" w:rsidRPr="00F63A2B" w:rsidRDefault="008D2C1A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3. Зеленый луч. Северное сияние.</w:t>
            </w:r>
          </w:p>
          <w:p w:rsidR="008D2C1A" w:rsidRPr="00F63A2B" w:rsidRDefault="008D2C1A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4. Гало и ореол. Огненные следы.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82D" w:rsidRPr="00F63A2B" w:rsidRDefault="0050261D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Формирование умений: работать   с новыми понятиями и терминами; характеризовать явления природы и понимать схемы их образования, места формирования и причины возникновения.</w:t>
            </w:r>
          </w:p>
        </w:tc>
      </w:tr>
      <w:tr w:rsidR="008D2C1A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B73" w:rsidRPr="00F63A2B" w:rsidRDefault="00862B73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Раздел 7. </w:t>
            </w: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Загадочные места планеты.</w:t>
            </w:r>
            <w:r w:rsidR="000F7669"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 (3</w:t>
            </w: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 часа)</w:t>
            </w:r>
          </w:p>
          <w:p w:rsidR="008D2C1A" w:rsidRPr="00F63A2B" w:rsidRDefault="008D2C1A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A" w:rsidRPr="00F63A2B" w:rsidRDefault="00862B73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1. Бермудский треугольник.</w:t>
            </w:r>
          </w:p>
          <w:p w:rsidR="00862B73" w:rsidRPr="00F63A2B" w:rsidRDefault="00862B73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2. Зона молчания. Зона Прейзера.</w:t>
            </w:r>
          </w:p>
          <w:p w:rsidR="00862B73" w:rsidRPr="00F63A2B" w:rsidRDefault="00862B73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3. Долины смерти. Долина падающих птиц.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A" w:rsidRPr="00F63A2B" w:rsidRDefault="00862B73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Знакомство с загадочными местами нашей планеты, формирование умения объяснять причины их образования, сравнивать и приводить примеры.</w:t>
            </w:r>
          </w:p>
        </w:tc>
      </w:tr>
      <w:tr w:rsidR="008D2C1A" w:rsidRPr="00F63A2B" w:rsidTr="004B534B">
        <w:trPr>
          <w:trHeight w:val="1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DF" w:rsidRPr="00F63A2B" w:rsidRDefault="00FE1DDF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Раздел 8. </w:t>
            </w: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Удивление без конца.</w:t>
            </w:r>
            <w:r w:rsidR="000F7669"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 (5</w:t>
            </w: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 часа)</w:t>
            </w:r>
          </w:p>
          <w:p w:rsidR="008D2C1A" w:rsidRPr="00F63A2B" w:rsidRDefault="008D2C1A" w:rsidP="00490CC2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A" w:rsidRPr="00F63A2B" w:rsidRDefault="00FE1DD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1. Первые экспедиции древности.</w:t>
            </w:r>
          </w:p>
          <w:p w:rsidR="00FE1DDF" w:rsidRPr="00F63A2B" w:rsidRDefault="00FE1DD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2. Разные названия одного и того же </w:t>
            </w: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географического объекта.</w:t>
            </w:r>
          </w:p>
          <w:p w:rsidR="00FE1DDF" w:rsidRPr="00F63A2B" w:rsidRDefault="00FE1DD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3. Путешественники из книги рекордов Гиннесса.</w:t>
            </w:r>
          </w:p>
          <w:p w:rsidR="00FE1DDF" w:rsidRPr="00F63A2B" w:rsidRDefault="00FE1DDF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CC145E"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Самые, самые.</w:t>
            </w:r>
          </w:p>
          <w:p w:rsidR="000F7669" w:rsidRPr="00F63A2B" w:rsidRDefault="000F7669" w:rsidP="00490CC2">
            <w:pPr>
              <w:pStyle w:val="a3"/>
              <w:shd w:val="clear" w:color="auto" w:fill="FFFFFF"/>
              <w:jc w:val="both"/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5. </w:t>
            </w:r>
            <w:r w:rsidRPr="00F63A2B">
              <w:rPr>
                <w:bCs/>
                <w:color w:val="111115"/>
                <w:sz w:val="28"/>
                <w:szCs w:val="28"/>
                <w:bdr w:val="none" w:sz="0" w:space="0" w:color="auto" w:frame="1"/>
              </w:rPr>
              <w:t>Итоговое занятие.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1A" w:rsidRPr="00F63A2B" w:rsidRDefault="00026509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Развитие умений работать с разными источниками информации: текстом, схемами и картами,  извлекать информацию, находить и объяснять.</w:t>
            </w:r>
          </w:p>
          <w:p w:rsidR="006229AB" w:rsidRPr="00F63A2B" w:rsidRDefault="00026509" w:rsidP="00490CC2">
            <w:pPr>
              <w:pStyle w:val="a3"/>
              <w:shd w:val="clear" w:color="auto" w:fill="FFFFFF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Формирование представлений и основополагающих теоретических знаний о целостности и не</w:t>
            </w:r>
            <w:r w:rsidR="006229AB"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однородности Земли</w:t>
            </w: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, основных этапах её географического о</w:t>
            </w:r>
            <w:r w:rsidR="006229AB"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своения, особенностях природы</w:t>
            </w:r>
            <w:r w:rsidRPr="00F63A2B">
              <w:rPr>
                <w:color w:val="111115"/>
                <w:sz w:val="28"/>
                <w:szCs w:val="28"/>
                <w:bdr w:val="none" w:sz="0" w:space="0" w:color="auto" w:frame="1"/>
              </w:rPr>
              <w:t>, экологических проблемах на разных материках и в отдельных странах.</w:t>
            </w:r>
          </w:p>
        </w:tc>
      </w:tr>
    </w:tbl>
    <w:p w:rsidR="00CE150D" w:rsidRPr="00F63A2B" w:rsidRDefault="00CE150D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B3464F" w:rsidRDefault="00B3464F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B3464F" w:rsidRDefault="00B3464F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B3464F" w:rsidRDefault="00B3464F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490CC2" w:rsidRDefault="00490CC2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B3464F" w:rsidRDefault="00B3464F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D273D5" w:rsidRPr="00F63A2B" w:rsidRDefault="00D273D5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F63A2B">
        <w:rPr>
          <w:b/>
          <w:color w:val="111115"/>
          <w:sz w:val="28"/>
          <w:szCs w:val="28"/>
          <w:bdr w:val="none" w:sz="0" w:space="0" w:color="auto" w:frame="1"/>
        </w:rPr>
        <w:lastRenderedPageBreak/>
        <w:t>Содержание курса внеурочн</w:t>
      </w:r>
      <w:r w:rsidR="00127C74" w:rsidRPr="00F63A2B">
        <w:rPr>
          <w:b/>
          <w:color w:val="111115"/>
          <w:sz w:val="28"/>
          <w:szCs w:val="28"/>
          <w:bdr w:val="none" w:sz="0" w:space="0" w:color="auto" w:frame="1"/>
        </w:rPr>
        <w:t>ой деятельности</w:t>
      </w:r>
      <w:r w:rsidR="00BF2A6A" w:rsidRPr="00F63A2B">
        <w:rPr>
          <w:b/>
          <w:color w:val="111115"/>
          <w:sz w:val="28"/>
          <w:szCs w:val="28"/>
          <w:bdr w:val="none" w:sz="0" w:space="0" w:color="auto" w:frame="1"/>
        </w:rPr>
        <w:t>.</w:t>
      </w:r>
    </w:p>
    <w:p w:rsidR="006B7531" w:rsidRPr="00F63A2B" w:rsidRDefault="006B7531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Введение. (1час)</w:t>
      </w:r>
    </w:p>
    <w:p w:rsidR="0016420B" w:rsidRPr="00F63A2B" w:rsidRDefault="0016420B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Организация занятий по теме. Требования по работе. Определение требований к учебной организации учащихся в ходе реализации программы внеурочной деятельности</w:t>
      </w:r>
      <w:r w:rsidR="001C2EE5" w:rsidRPr="00F63A2B">
        <w:rPr>
          <w:color w:val="111115"/>
          <w:sz w:val="28"/>
          <w:szCs w:val="28"/>
          <w:bdr w:val="none" w:sz="0" w:space="0" w:color="auto" w:frame="1"/>
        </w:rPr>
        <w:t>.</w:t>
      </w:r>
    </w:p>
    <w:p w:rsidR="00BF2A6A" w:rsidRPr="00F63A2B" w:rsidRDefault="006B7531" w:rsidP="00490CC2">
      <w:pPr>
        <w:pStyle w:val="a3"/>
        <w:shd w:val="clear" w:color="auto" w:fill="FFFFFF"/>
        <w:spacing w:before="0" w:beforeAutospacing="0"/>
        <w:jc w:val="both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Раздел 1. 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Преданья старины глубокой.</w:t>
      </w:r>
      <w:r w:rsidR="00805390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(4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часа)</w:t>
      </w:r>
    </w:p>
    <w:p w:rsidR="006B7531" w:rsidRPr="00F63A2B" w:rsidRDefault="006B7531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Прихоти богов. </w:t>
      </w:r>
      <w:r w:rsidR="00493555" w:rsidRPr="00F63A2B">
        <w:rPr>
          <w:color w:val="111115"/>
          <w:sz w:val="28"/>
          <w:szCs w:val="28"/>
          <w:bdr w:val="none" w:sz="0" w:space="0" w:color="auto" w:frame="1"/>
        </w:rPr>
        <w:t xml:space="preserve">Древние люди, будучи не в силах понять многие явления природы, придумывали им сверхъестественные объяснения. Пропавшие земли. </w:t>
      </w:r>
      <w:r w:rsidRPr="00F63A2B">
        <w:rPr>
          <w:color w:val="111115"/>
          <w:sz w:val="28"/>
          <w:szCs w:val="28"/>
          <w:bdr w:val="none" w:sz="0" w:space="0" w:color="auto" w:frame="1"/>
        </w:rPr>
        <w:t>В поисках Аваллона</w:t>
      </w:r>
      <w:r w:rsidR="00493555" w:rsidRPr="00F63A2B">
        <w:rPr>
          <w:color w:val="111115"/>
          <w:sz w:val="28"/>
          <w:szCs w:val="28"/>
          <w:bdr w:val="none" w:sz="0" w:space="0" w:color="auto" w:frame="1"/>
        </w:rPr>
        <w:t xml:space="preserve"> – полуострова на острове Ньюфаундленд</w:t>
      </w:r>
      <w:r w:rsidRPr="00F63A2B">
        <w:rPr>
          <w:color w:val="111115"/>
          <w:sz w:val="28"/>
          <w:szCs w:val="28"/>
          <w:bdr w:val="none" w:sz="0" w:space="0" w:color="auto" w:frame="1"/>
        </w:rPr>
        <w:t>.</w:t>
      </w:r>
      <w:r w:rsidR="001C2EE5" w:rsidRPr="00F63A2B">
        <w:rPr>
          <w:color w:val="111115"/>
          <w:sz w:val="28"/>
          <w:szCs w:val="28"/>
          <w:bdr w:val="none" w:sz="0" w:space="0" w:color="auto" w:frame="1"/>
        </w:rPr>
        <w:t xml:space="preserve"> Остров – призрак: Туле, также Фула, легендарный остров на севере Европы, описанный греческим путешественником Пифеем.</w:t>
      </w:r>
    </w:p>
    <w:p w:rsidR="006B7531" w:rsidRPr="00F63A2B" w:rsidRDefault="006B7531" w:rsidP="00490CC2">
      <w:pPr>
        <w:pStyle w:val="a3"/>
        <w:shd w:val="clear" w:color="auto" w:fill="FFFFFF"/>
        <w:spacing w:before="0" w:before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Раздел 2. 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Изменчивое лицо Земли.</w:t>
      </w:r>
      <w:r w:rsidR="00805390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(3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часа)</w:t>
      </w:r>
    </w:p>
    <w:p w:rsidR="006B7531" w:rsidRPr="00F63A2B" w:rsidRDefault="006B7531" w:rsidP="00490CC2">
      <w:pPr>
        <w:pStyle w:val="a3"/>
        <w:shd w:val="clear" w:color="auto" w:fill="FFFFFF"/>
        <w:spacing w:before="0" w:before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F63A2B">
        <w:rPr>
          <w:bCs/>
          <w:color w:val="111115"/>
          <w:sz w:val="28"/>
          <w:szCs w:val="28"/>
          <w:bdr w:val="none" w:sz="0" w:space="0" w:color="auto" w:frame="1"/>
        </w:rPr>
        <w:t>По сторонам света. История картографии</w:t>
      </w:r>
      <w:r w:rsidR="00CA2378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– науки об исследовании, моделировании и отображении пространственного расположения, сочетания и взаимосвязи объектов, явлений природы и общества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. Геоинформатика</w:t>
      </w:r>
      <w:r w:rsidR="00CA2378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– наука, технология и производственная деятельность по научному обоснованию, проектированию, созданию, эксплуатации и использованию географических информационных систем.</w:t>
      </w:r>
    </w:p>
    <w:p w:rsidR="006B7531" w:rsidRPr="00F63A2B" w:rsidRDefault="006B7531" w:rsidP="00490CC2">
      <w:pPr>
        <w:pStyle w:val="a3"/>
        <w:shd w:val="clear" w:color="auto" w:fill="FFFFFF"/>
        <w:spacing w:before="0" w:before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F63A2B">
        <w:rPr>
          <w:bCs/>
          <w:color w:val="111115"/>
          <w:sz w:val="28"/>
          <w:szCs w:val="28"/>
          <w:bdr w:val="none" w:sz="0" w:space="0" w:color="auto" w:frame="1"/>
        </w:rPr>
        <w:t>Раздел 3. По тайной воле природы.</w:t>
      </w:r>
      <w:r w:rsidR="00805390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(4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часа)</w:t>
      </w:r>
    </w:p>
    <w:p w:rsidR="006B7531" w:rsidRPr="00F63A2B" w:rsidRDefault="006B7531" w:rsidP="00490CC2">
      <w:pPr>
        <w:pStyle w:val="a3"/>
        <w:shd w:val="clear" w:color="auto" w:fill="FFFFFF"/>
        <w:spacing w:before="0" w:before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F63A2B">
        <w:rPr>
          <w:bCs/>
          <w:color w:val="111115"/>
          <w:sz w:val="28"/>
          <w:szCs w:val="28"/>
          <w:bdr w:val="none" w:sz="0" w:space="0" w:color="auto" w:frame="1"/>
        </w:rPr>
        <w:t>Чудодейство самоцветов</w:t>
      </w:r>
      <w:r w:rsidR="00DA52C7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– драгоценных, полудрагоценных и поделочных камней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. Рисунки на плато Наска</w:t>
      </w:r>
      <w:r w:rsidR="00DA52C7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- геоглифы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. Эльфийские круги</w:t>
      </w:r>
      <w:r w:rsidR="00DA52C7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– фигуры </w:t>
      </w:r>
      <w:r w:rsidR="00142FEF" w:rsidRPr="00F63A2B">
        <w:rPr>
          <w:bCs/>
          <w:color w:val="111115"/>
          <w:sz w:val="28"/>
          <w:szCs w:val="28"/>
          <w:bdr w:val="none" w:sz="0" w:space="0" w:color="auto" w:frame="1"/>
        </w:rPr>
        <w:t>возникающие на полях или</w:t>
      </w:r>
      <w:r w:rsidR="00DA52C7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земле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. Гигантские руны</w:t>
      </w:r>
      <w:r w:rsidR="00142FEF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– письменность древних германцев.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. Блуждающие горы</w:t>
      </w:r>
      <w:r w:rsidR="00E42118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- симплегады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. Стонущие</w:t>
      </w:r>
      <w:r w:rsidR="0019482D" w:rsidRPr="00F63A2B">
        <w:rPr>
          <w:bCs/>
          <w:color w:val="111115"/>
          <w:sz w:val="28"/>
          <w:szCs w:val="28"/>
          <w:bdr w:val="none" w:sz="0" w:space="0" w:color="auto" w:frame="1"/>
        </w:rPr>
        <w:t>, говорящие или поющие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камни. Поющие пески</w:t>
      </w:r>
      <w:r w:rsidR="0019482D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– это песок, который производит звук вызванный ветром, проходящим над дюнами.</w:t>
      </w:r>
    </w:p>
    <w:p w:rsidR="006B7531" w:rsidRPr="00F63A2B" w:rsidRDefault="006B7531" w:rsidP="00490CC2">
      <w:pPr>
        <w:pStyle w:val="a3"/>
        <w:shd w:val="clear" w:color="auto" w:fill="FFFFFF"/>
        <w:spacing w:before="0" w:beforeAutospacing="0"/>
        <w:jc w:val="both"/>
        <w:rPr>
          <w:bCs/>
          <w:color w:val="111115"/>
          <w:sz w:val="28"/>
          <w:szCs w:val="28"/>
          <w:bdr w:val="none" w:sz="0" w:space="0" w:color="auto" w:frame="1"/>
        </w:rPr>
      </w:pPr>
      <w:r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Раздел 4. </w:t>
      </w:r>
      <w:r w:rsidR="00AB0A0D" w:rsidRPr="00F63A2B">
        <w:rPr>
          <w:bCs/>
          <w:color w:val="111115"/>
          <w:sz w:val="28"/>
          <w:szCs w:val="28"/>
          <w:bdr w:val="none" w:sz="0" w:space="0" w:color="auto" w:frame="1"/>
        </w:rPr>
        <w:t>Где гуляет ветер.</w:t>
      </w:r>
      <w:r w:rsidR="00805390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(5</w:t>
      </w:r>
      <w:r w:rsidR="00B56274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часа)</w:t>
      </w:r>
    </w:p>
    <w:p w:rsidR="00AB0A0D" w:rsidRPr="00F63A2B" w:rsidRDefault="00AB0A0D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Пассаты</w:t>
      </w:r>
      <w:r w:rsidR="0019482D" w:rsidRPr="00F63A2B">
        <w:rPr>
          <w:color w:val="111115"/>
          <w:sz w:val="28"/>
          <w:szCs w:val="28"/>
          <w:bdr w:val="none" w:sz="0" w:space="0" w:color="auto" w:frame="1"/>
        </w:rPr>
        <w:t xml:space="preserve"> –</w:t>
      </w:r>
      <w:r w:rsidR="00204745" w:rsidRPr="00F63A2B">
        <w:rPr>
          <w:color w:val="111115"/>
          <w:sz w:val="28"/>
          <w:szCs w:val="28"/>
          <w:bdr w:val="none" w:sz="0" w:space="0" w:color="auto" w:frame="1"/>
        </w:rPr>
        <w:t xml:space="preserve"> ветер</w:t>
      </w:r>
      <w:r w:rsidR="0019482D"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204745" w:rsidRPr="00F63A2B">
        <w:rPr>
          <w:color w:val="111115"/>
          <w:sz w:val="28"/>
          <w:szCs w:val="28"/>
          <w:bdr w:val="none" w:sz="0" w:space="0" w:color="auto" w:frame="1"/>
        </w:rPr>
        <w:t>дующий между тропиками.</w:t>
      </w:r>
      <w:r w:rsidR="0019482D" w:rsidRPr="00F63A2B">
        <w:rPr>
          <w:color w:val="111115"/>
          <w:sz w:val="28"/>
          <w:szCs w:val="28"/>
          <w:bdr w:val="none" w:sz="0" w:space="0" w:color="auto" w:frame="1"/>
        </w:rPr>
        <w:t xml:space="preserve">  М</w:t>
      </w:r>
      <w:r w:rsidRPr="00F63A2B">
        <w:rPr>
          <w:color w:val="111115"/>
          <w:sz w:val="28"/>
          <w:szCs w:val="28"/>
          <w:bdr w:val="none" w:sz="0" w:space="0" w:color="auto" w:frame="1"/>
        </w:rPr>
        <w:t>уссоны</w:t>
      </w:r>
      <w:r w:rsidR="0019482D" w:rsidRPr="00F63A2B">
        <w:rPr>
          <w:color w:val="111115"/>
          <w:sz w:val="28"/>
          <w:szCs w:val="28"/>
          <w:bdr w:val="none" w:sz="0" w:space="0" w:color="auto" w:frame="1"/>
        </w:rPr>
        <w:t xml:space="preserve"> – ветры идущие из тропиков к экватору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. Бури </w:t>
      </w:r>
      <w:r w:rsidR="00204745" w:rsidRPr="00F63A2B">
        <w:rPr>
          <w:color w:val="111115"/>
          <w:sz w:val="28"/>
          <w:szCs w:val="28"/>
          <w:bdr w:val="none" w:sz="0" w:space="0" w:color="auto" w:frame="1"/>
        </w:rPr>
        <w:t xml:space="preserve">– сильные ветры дующие </w:t>
      </w:r>
      <w:r w:rsidRPr="00F63A2B">
        <w:rPr>
          <w:color w:val="111115"/>
          <w:sz w:val="28"/>
          <w:szCs w:val="28"/>
          <w:bdr w:val="none" w:sz="0" w:space="0" w:color="auto" w:frame="1"/>
        </w:rPr>
        <w:t>на суше и на море.</w:t>
      </w:r>
      <w:r w:rsidR="00B56274"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F63A2B">
        <w:rPr>
          <w:color w:val="111115"/>
          <w:sz w:val="28"/>
          <w:szCs w:val="28"/>
          <w:bdr w:val="none" w:sz="0" w:space="0" w:color="auto" w:frame="1"/>
        </w:rPr>
        <w:t>Циклоны</w:t>
      </w:r>
      <w:r w:rsidR="00204745" w:rsidRPr="00F63A2B">
        <w:rPr>
          <w:color w:val="111115"/>
          <w:sz w:val="28"/>
          <w:szCs w:val="28"/>
          <w:bdr w:val="none" w:sz="0" w:space="0" w:color="auto" w:frame="1"/>
        </w:rPr>
        <w:t xml:space="preserve"> – воздушные массы в виде атмосферного вихря с вертикальной осью огромного диаметра с пониженным давлением воздуха в его центре.  А</w:t>
      </w:r>
      <w:r w:rsidRPr="00F63A2B">
        <w:rPr>
          <w:color w:val="111115"/>
          <w:sz w:val="28"/>
          <w:szCs w:val="28"/>
          <w:bdr w:val="none" w:sz="0" w:space="0" w:color="auto" w:frame="1"/>
        </w:rPr>
        <w:t>нтициклоны</w:t>
      </w:r>
      <w:r w:rsidR="00204745" w:rsidRPr="00F63A2B">
        <w:rPr>
          <w:color w:val="111115"/>
          <w:sz w:val="28"/>
          <w:szCs w:val="28"/>
          <w:bdr w:val="none" w:sz="0" w:space="0" w:color="auto" w:frame="1"/>
        </w:rPr>
        <w:t xml:space="preserve"> – области повышенного атмосферного давления с замкнутыми изобарами на уровне моря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. </w:t>
      </w:r>
      <w:r w:rsidR="00204745" w:rsidRPr="00F63A2B">
        <w:rPr>
          <w:color w:val="111115"/>
          <w:sz w:val="28"/>
          <w:szCs w:val="28"/>
          <w:bdr w:val="none" w:sz="0" w:space="0" w:color="auto" w:frame="1"/>
        </w:rPr>
        <w:t>Погода – совокупность значений метеорологических элементов и атмосферных явлений. Дневник наблюдений за погодой – календарь – график,</w:t>
      </w:r>
      <w:r w:rsidR="00213E3F" w:rsidRPr="00F63A2B">
        <w:rPr>
          <w:color w:val="111115"/>
          <w:sz w:val="28"/>
          <w:szCs w:val="28"/>
          <w:bdr w:val="none" w:sz="0" w:space="0" w:color="auto" w:frame="1"/>
        </w:rPr>
        <w:t xml:space="preserve"> в котором по дням, отмечают изменения, происходящие в окружающем мире.</w:t>
      </w:r>
    </w:p>
    <w:p w:rsidR="006B7531" w:rsidRPr="00F63A2B" w:rsidRDefault="00B56274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Раздел 5. 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У колыбели жизни.</w:t>
      </w:r>
      <w:r w:rsidR="00805390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(5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часа)</w:t>
      </w:r>
    </w:p>
    <w:p w:rsidR="00B56274" w:rsidRPr="00F63A2B" w:rsidRDefault="00B56274" w:rsidP="00490CC2">
      <w:pPr>
        <w:pStyle w:val="a3"/>
        <w:shd w:val="clear" w:color="auto" w:fill="FFFFFF"/>
        <w:spacing w:before="0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Приливы и отливы</w:t>
      </w:r>
      <w:r w:rsidR="007E34D4" w:rsidRPr="00F63A2B">
        <w:rPr>
          <w:color w:val="111115"/>
          <w:sz w:val="28"/>
          <w:szCs w:val="28"/>
          <w:bdr w:val="none" w:sz="0" w:space="0" w:color="auto" w:frame="1"/>
        </w:rPr>
        <w:t xml:space="preserve"> – периодические колебания уровня океана или моря, являющиеся результатом воздействия приливных сил Луны и Солнца</w:t>
      </w:r>
      <w:r w:rsidR="008D2C1A" w:rsidRPr="00F63A2B">
        <w:rPr>
          <w:color w:val="111115"/>
          <w:sz w:val="28"/>
          <w:szCs w:val="28"/>
          <w:bdr w:val="none" w:sz="0" w:space="0" w:color="auto" w:frame="1"/>
        </w:rPr>
        <w:t xml:space="preserve">. Падающие воды – каскады и водопады. </w:t>
      </w:r>
      <w:r w:rsidR="003B47B6" w:rsidRPr="00F63A2B">
        <w:rPr>
          <w:color w:val="111115"/>
          <w:sz w:val="28"/>
          <w:szCs w:val="28"/>
          <w:bdr w:val="none" w:sz="0" w:space="0" w:color="auto" w:frame="1"/>
        </w:rPr>
        <w:t>Река бежит по проложенному потоком углублению — руслу, постоянно размывая твердые и</w:t>
      </w:r>
      <w:r w:rsidR="008D2C1A" w:rsidRPr="00F63A2B">
        <w:rPr>
          <w:color w:val="111115"/>
          <w:sz w:val="28"/>
          <w:szCs w:val="28"/>
          <w:bdr w:val="none" w:sz="0" w:space="0" w:color="auto" w:frame="1"/>
        </w:rPr>
        <w:t xml:space="preserve"> мягкие породы.</w:t>
      </w:r>
      <w:r w:rsidR="003B47B6" w:rsidRPr="00F63A2B">
        <w:rPr>
          <w:color w:val="111115"/>
          <w:sz w:val="28"/>
          <w:szCs w:val="28"/>
          <w:bdr w:val="none" w:sz="0" w:space="0" w:color="auto" w:frame="1"/>
        </w:rPr>
        <w:t xml:space="preserve"> Постепенно течение реки формирует те «ступень</w:t>
      </w:r>
      <w:r w:rsidR="003B47B6" w:rsidRPr="00F63A2B">
        <w:rPr>
          <w:color w:val="111115"/>
          <w:sz w:val="28"/>
          <w:szCs w:val="28"/>
          <w:bdr w:val="none" w:sz="0" w:space="0" w:color="auto" w:frame="1"/>
        </w:rPr>
        <w:softHyphen/>
        <w:t xml:space="preserve">ки», уступы, по которым впоследствии «прыгает» вода. </w:t>
      </w:r>
      <w:r w:rsidRPr="00F63A2B">
        <w:rPr>
          <w:color w:val="111115"/>
          <w:sz w:val="28"/>
          <w:szCs w:val="28"/>
          <w:bdr w:val="none" w:sz="0" w:space="0" w:color="auto" w:frame="1"/>
        </w:rPr>
        <w:t>Удивительные озера</w:t>
      </w:r>
      <w:r w:rsidR="008D2C1A" w:rsidRPr="00F63A2B">
        <w:rPr>
          <w:color w:val="111115"/>
          <w:sz w:val="28"/>
          <w:szCs w:val="28"/>
          <w:bdr w:val="none" w:sz="0" w:space="0" w:color="auto" w:frame="1"/>
        </w:rPr>
        <w:t xml:space="preserve"> мира</w:t>
      </w:r>
      <w:r w:rsidRPr="00F63A2B">
        <w:rPr>
          <w:color w:val="111115"/>
          <w:sz w:val="28"/>
          <w:szCs w:val="28"/>
          <w:bdr w:val="none" w:sz="0" w:space="0" w:color="auto" w:frame="1"/>
        </w:rPr>
        <w:t>. Подземные воды. Гейзеры. Ледники. Подземные льды</w:t>
      </w:r>
      <w:r w:rsidR="008D2C1A" w:rsidRPr="00F63A2B">
        <w:rPr>
          <w:color w:val="111115"/>
          <w:sz w:val="28"/>
          <w:szCs w:val="28"/>
          <w:bdr w:val="none" w:sz="0" w:space="0" w:color="auto" w:frame="1"/>
        </w:rPr>
        <w:t>.</w:t>
      </w:r>
    </w:p>
    <w:p w:rsidR="006B7531" w:rsidRPr="00F63A2B" w:rsidRDefault="00B56274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Раздел 6. 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В плену сияний и видений.</w:t>
      </w:r>
      <w:r w:rsidR="00805390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(4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часа)</w:t>
      </w:r>
    </w:p>
    <w:p w:rsidR="00B56274" w:rsidRPr="00F63A2B" w:rsidRDefault="0079584A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Миражи – оптическое явление в атмосфере.</w:t>
      </w:r>
      <w:r w:rsidR="00B56274" w:rsidRPr="00F63A2B">
        <w:rPr>
          <w:color w:val="111115"/>
          <w:sz w:val="28"/>
          <w:szCs w:val="28"/>
          <w:bdr w:val="none" w:sz="0" w:space="0" w:color="auto" w:frame="1"/>
        </w:rPr>
        <w:t xml:space="preserve"> Фата-моргана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– сложное оптическое явление в атмосфере, состоящее из нескольких форм миражей, при котором отдаленные объекты видны многократно и с разнообразными искажениями</w:t>
      </w:r>
      <w:r w:rsidR="00B56274" w:rsidRPr="00F63A2B">
        <w:rPr>
          <w:color w:val="111115"/>
          <w:sz w:val="28"/>
          <w:szCs w:val="28"/>
          <w:bdr w:val="none" w:sz="0" w:space="0" w:color="auto" w:frame="1"/>
        </w:rPr>
        <w:t>. Летучий голландец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– корабль призрак, который не может пристать к берегу и обречен вечно бороздить моря.</w:t>
      </w:r>
      <w:r w:rsidR="00B56274" w:rsidRPr="00F63A2B">
        <w:rPr>
          <w:color w:val="111115"/>
          <w:sz w:val="28"/>
          <w:szCs w:val="28"/>
          <w:bdr w:val="none" w:sz="0" w:space="0" w:color="auto" w:frame="1"/>
        </w:rPr>
        <w:t>. Шаровая молния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– природное явление, выглядещее как светящееся и плавающее в воздухе образование.</w:t>
      </w:r>
      <w:r w:rsidR="00B56274" w:rsidRPr="00F63A2B">
        <w:rPr>
          <w:color w:val="111115"/>
          <w:sz w:val="28"/>
          <w:szCs w:val="28"/>
          <w:bdr w:val="none" w:sz="0" w:space="0" w:color="auto" w:frame="1"/>
        </w:rPr>
        <w:t>. Зеленый луч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– оптическое явление, вспышка зеленого света в момент исчезновения солнечного диска за горизонтом</w:t>
      </w:r>
      <w:r w:rsidR="00B56274" w:rsidRPr="00F63A2B">
        <w:rPr>
          <w:color w:val="111115"/>
          <w:sz w:val="28"/>
          <w:szCs w:val="28"/>
          <w:bdr w:val="none" w:sz="0" w:space="0" w:color="auto" w:frame="1"/>
        </w:rPr>
        <w:t>. Северное сияние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– свечение верхних слоев атмосфер планет</w:t>
      </w:r>
      <w:r w:rsidR="00B56274" w:rsidRPr="00F63A2B">
        <w:rPr>
          <w:color w:val="111115"/>
          <w:sz w:val="28"/>
          <w:szCs w:val="28"/>
          <w:bdr w:val="none" w:sz="0" w:space="0" w:color="auto" w:frame="1"/>
        </w:rPr>
        <w:t>. Гало и ореол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– группа атмосферных оптических явлений, характеризуемая возникновением вторичного свечения вокруг источника света</w:t>
      </w:r>
      <w:r w:rsidR="00B56274" w:rsidRPr="00F63A2B">
        <w:rPr>
          <w:color w:val="111115"/>
          <w:sz w:val="28"/>
          <w:szCs w:val="28"/>
          <w:bdr w:val="none" w:sz="0" w:space="0" w:color="auto" w:frame="1"/>
        </w:rPr>
        <w:t>. Огненные следы</w:t>
      </w:r>
      <w:r w:rsidR="007F0DAE" w:rsidRPr="00F63A2B">
        <w:rPr>
          <w:color w:val="111115"/>
          <w:sz w:val="28"/>
          <w:szCs w:val="28"/>
          <w:bdr w:val="none" w:sz="0" w:space="0" w:color="auto" w:frame="1"/>
        </w:rPr>
        <w:t xml:space="preserve"> – видимый в воздухе след, состоящий из сконденсированной влаги, возникающий в атмосфере за движущимися летательными аппаратами.</w:t>
      </w:r>
    </w:p>
    <w:p w:rsidR="00BF2A6A" w:rsidRPr="00F63A2B" w:rsidRDefault="00B56274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Раздел 7. 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Загадочные места планеты.</w:t>
      </w:r>
      <w:r w:rsidR="000F7669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(3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часа)</w:t>
      </w:r>
    </w:p>
    <w:p w:rsidR="00B56274" w:rsidRPr="00F63A2B" w:rsidRDefault="00B56274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>Бермудский треугольник</w:t>
      </w:r>
      <w:r w:rsidR="00862B73" w:rsidRPr="00F63A2B">
        <w:rPr>
          <w:color w:val="111115"/>
          <w:sz w:val="28"/>
          <w:szCs w:val="28"/>
          <w:bdr w:val="none" w:sz="0" w:space="0" w:color="auto" w:frame="1"/>
        </w:rPr>
        <w:t xml:space="preserve"> – район в Саргассовом море, в котором якобы происходят таинственные исчезновения</w:t>
      </w:r>
      <w:r w:rsidRPr="00F63A2B">
        <w:rPr>
          <w:color w:val="111115"/>
          <w:sz w:val="28"/>
          <w:szCs w:val="28"/>
          <w:bdr w:val="none" w:sz="0" w:space="0" w:color="auto" w:frame="1"/>
        </w:rPr>
        <w:t>. Зона молчания</w:t>
      </w:r>
      <w:r w:rsidR="00134F10" w:rsidRPr="00F63A2B">
        <w:rPr>
          <w:color w:val="111115"/>
          <w:sz w:val="28"/>
          <w:szCs w:val="28"/>
          <w:bdr w:val="none" w:sz="0" w:space="0" w:color="auto" w:frame="1"/>
        </w:rPr>
        <w:t xml:space="preserve"> – область пространства, в которой невозможен прием радио или регистрация звуковых волн</w:t>
      </w:r>
      <w:r w:rsidRPr="00F63A2B">
        <w:rPr>
          <w:color w:val="111115"/>
          <w:sz w:val="28"/>
          <w:szCs w:val="28"/>
          <w:bdr w:val="none" w:sz="0" w:space="0" w:color="auto" w:frame="1"/>
        </w:rPr>
        <w:t>. Зона Прейзера</w:t>
      </w:r>
      <w:r w:rsidR="00134F10" w:rsidRPr="00F63A2B">
        <w:rPr>
          <w:color w:val="111115"/>
          <w:sz w:val="28"/>
          <w:szCs w:val="28"/>
          <w:bdr w:val="none" w:sz="0" w:space="0" w:color="auto" w:frame="1"/>
        </w:rPr>
        <w:t xml:space="preserve"> – аномальное место в Калифорнии</w:t>
      </w:r>
      <w:r w:rsidRPr="00F63A2B">
        <w:rPr>
          <w:color w:val="111115"/>
          <w:sz w:val="28"/>
          <w:szCs w:val="28"/>
          <w:bdr w:val="none" w:sz="0" w:space="0" w:color="auto" w:frame="1"/>
        </w:rPr>
        <w:t>. Долины смерти</w:t>
      </w:r>
      <w:r w:rsidR="00134F10" w:rsidRPr="00F63A2B">
        <w:rPr>
          <w:color w:val="111115"/>
          <w:sz w:val="28"/>
          <w:szCs w:val="28"/>
          <w:bdr w:val="none" w:sz="0" w:space="0" w:color="auto" w:frame="1"/>
        </w:rPr>
        <w:t xml:space="preserve"> – межгорная впадина с самой низкой точкой Северной Америки</w:t>
      </w:r>
      <w:r w:rsidRPr="00F63A2B">
        <w:rPr>
          <w:color w:val="111115"/>
          <w:sz w:val="28"/>
          <w:szCs w:val="28"/>
          <w:bdr w:val="none" w:sz="0" w:space="0" w:color="auto" w:frame="1"/>
        </w:rPr>
        <w:t>. Долина падающих птиц</w:t>
      </w:r>
      <w:r w:rsidR="00134F10" w:rsidRPr="00F63A2B">
        <w:rPr>
          <w:color w:val="111115"/>
          <w:sz w:val="28"/>
          <w:szCs w:val="28"/>
          <w:bdr w:val="none" w:sz="0" w:space="0" w:color="auto" w:frame="1"/>
        </w:rPr>
        <w:t>, находится в Индии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. </w:t>
      </w:r>
    </w:p>
    <w:p w:rsidR="00BF2A6A" w:rsidRPr="00F63A2B" w:rsidRDefault="00B56274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Раздел 8. 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Удивление без конца.</w:t>
      </w:r>
      <w:r w:rsidR="000F7669" w:rsidRPr="00F63A2B">
        <w:rPr>
          <w:bCs/>
          <w:color w:val="111115"/>
          <w:sz w:val="28"/>
          <w:szCs w:val="28"/>
          <w:bdr w:val="none" w:sz="0" w:space="0" w:color="auto" w:frame="1"/>
        </w:rPr>
        <w:t xml:space="preserve"> (5 часов</w:t>
      </w:r>
      <w:r w:rsidR="00805390" w:rsidRPr="00F63A2B">
        <w:rPr>
          <w:bCs/>
          <w:color w:val="111115"/>
          <w:sz w:val="28"/>
          <w:szCs w:val="28"/>
          <w:bdr w:val="none" w:sz="0" w:space="0" w:color="auto" w:frame="1"/>
        </w:rPr>
        <w:t>)</w:t>
      </w:r>
    </w:p>
    <w:p w:rsidR="00A0726F" w:rsidRPr="00F63A2B" w:rsidRDefault="000F7669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Первые экспедиции древности. Разные названия одного и того же географического объекта. Путешественники из книги рекордов Гиннесса. </w:t>
      </w:r>
      <w:r w:rsidR="00B746A6" w:rsidRPr="00F63A2B">
        <w:rPr>
          <w:color w:val="111115"/>
          <w:sz w:val="28"/>
          <w:szCs w:val="28"/>
          <w:bdr w:val="none" w:sz="0" w:space="0" w:color="auto" w:frame="1"/>
        </w:rPr>
        <w:t>Самые, самые – самые высокие точки на нашей планете и самые низкие, самые выс</w:t>
      </w:r>
      <w:r w:rsidR="00D318E8" w:rsidRPr="00F63A2B">
        <w:rPr>
          <w:color w:val="111115"/>
          <w:sz w:val="28"/>
          <w:szCs w:val="28"/>
          <w:bdr w:val="none" w:sz="0" w:space="0" w:color="auto" w:frame="1"/>
        </w:rPr>
        <w:t>окие температуры и самые низкие.</w:t>
      </w:r>
      <w:r w:rsidR="00B746A6"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0726F" w:rsidRPr="00F63A2B">
        <w:rPr>
          <w:bCs/>
          <w:color w:val="111115"/>
          <w:sz w:val="28"/>
          <w:szCs w:val="28"/>
          <w:bdr w:val="none" w:sz="0" w:space="0" w:color="auto" w:frame="1"/>
        </w:rPr>
        <w:t>И</w:t>
      </w:r>
      <w:r w:rsidRPr="00F63A2B">
        <w:rPr>
          <w:bCs/>
          <w:color w:val="111115"/>
          <w:sz w:val="28"/>
          <w:szCs w:val="28"/>
          <w:bdr w:val="none" w:sz="0" w:space="0" w:color="auto" w:frame="1"/>
        </w:rPr>
        <w:t>тоговое занятие.</w:t>
      </w:r>
    </w:p>
    <w:p w:rsidR="00B3464F" w:rsidRDefault="00B3464F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B3464F" w:rsidRDefault="00B3464F" w:rsidP="00490CC2">
      <w:pPr>
        <w:pStyle w:val="a3"/>
        <w:shd w:val="clear" w:color="auto" w:fill="FFFFFF"/>
        <w:spacing w:before="0" w:before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805390" w:rsidRPr="00F63A2B" w:rsidRDefault="00A0726F" w:rsidP="00C73700">
      <w:pPr>
        <w:pStyle w:val="a3"/>
        <w:shd w:val="clear" w:color="auto" w:fill="FFFFFF"/>
        <w:spacing w:before="0" w:beforeAutospacing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F63A2B">
        <w:rPr>
          <w:b/>
          <w:color w:val="111115"/>
          <w:sz w:val="28"/>
          <w:szCs w:val="28"/>
          <w:bdr w:val="none" w:sz="0" w:space="0" w:color="auto" w:frame="1"/>
        </w:rPr>
        <w:lastRenderedPageBreak/>
        <w:t>Список литературы.</w:t>
      </w:r>
    </w:p>
    <w:p w:rsidR="00683F13" w:rsidRPr="00F63A2B" w:rsidRDefault="00A0726F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1. </w:t>
      </w:r>
      <w:r w:rsidR="00683F13" w:rsidRPr="00F63A2B">
        <w:rPr>
          <w:color w:val="111115"/>
          <w:sz w:val="28"/>
          <w:szCs w:val="28"/>
          <w:bdr w:val="none" w:sz="0" w:space="0" w:color="auto" w:frame="1"/>
        </w:rPr>
        <w:t>Акимушкин И.И. Причуды природы. - М.: Мысль,1981г.</w:t>
      </w:r>
    </w:p>
    <w:p w:rsidR="00C73700" w:rsidRDefault="00683F13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2. </w:t>
      </w:r>
      <w:r w:rsidR="00C73700" w:rsidRPr="00F63A2B">
        <w:rPr>
          <w:color w:val="111115"/>
          <w:sz w:val="28"/>
          <w:szCs w:val="28"/>
          <w:bdr w:val="none" w:sz="0" w:space="0" w:color="auto" w:frame="1"/>
        </w:rPr>
        <w:t>Берлянт</w:t>
      </w:r>
      <w:r w:rsidR="00C73700">
        <w:rPr>
          <w:color w:val="111115"/>
          <w:sz w:val="28"/>
          <w:szCs w:val="28"/>
          <w:bdr w:val="none" w:sz="0" w:space="0" w:color="auto" w:frame="1"/>
        </w:rPr>
        <w:t xml:space="preserve"> А.М</w:t>
      </w:r>
      <w:r w:rsidR="00C73700" w:rsidRPr="00F63A2B">
        <w:rPr>
          <w:color w:val="111115"/>
          <w:sz w:val="28"/>
          <w:szCs w:val="28"/>
          <w:bdr w:val="none" w:sz="0" w:space="0" w:color="auto" w:frame="1"/>
        </w:rPr>
        <w:t>. Универсальная энциклопедия для юношества. Земля — М.: Современная педагогика, 2001.</w:t>
      </w:r>
    </w:p>
    <w:p w:rsidR="00683F13" w:rsidRPr="00F63A2B" w:rsidRDefault="00683F13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3. </w:t>
      </w:r>
      <w:r w:rsidR="00C73700" w:rsidRPr="00F63A2B">
        <w:rPr>
          <w:color w:val="111115"/>
          <w:sz w:val="28"/>
          <w:szCs w:val="28"/>
          <w:bdr w:val="none" w:sz="0" w:space="0" w:color="auto" w:frame="1"/>
        </w:rPr>
        <w:t>Вагнер Б.Б. Сто великих чудес природы. – М.: Вече, 2002.</w:t>
      </w:r>
    </w:p>
    <w:p w:rsidR="00683F13" w:rsidRPr="00F63A2B" w:rsidRDefault="00C73700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4. </w:t>
      </w:r>
      <w:r w:rsidRPr="00C73700">
        <w:rPr>
          <w:iCs/>
          <w:color w:val="111115"/>
          <w:sz w:val="28"/>
          <w:szCs w:val="28"/>
          <w:bdr w:val="none" w:sz="0" w:space="0" w:color="auto" w:frame="1"/>
        </w:rPr>
        <w:t>Мезенцев В. А</w:t>
      </w:r>
      <w:r w:rsidRPr="00F63A2B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. </w:t>
      </w:r>
      <w:r w:rsidRPr="00F63A2B">
        <w:rPr>
          <w:color w:val="111115"/>
          <w:sz w:val="28"/>
          <w:szCs w:val="28"/>
          <w:bdr w:val="none" w:sz="0" w:space="0" w:color="auto" w:frame="1"/>
        </w:rPr>
        <w:t>Энциклопедия чудес. Кн. I. Обычное в необычном. — 3-е изд. — М.: Знание, 1988.</w:t>
      </w:r>
    </w:p>
    <w:p w:rsidR="00C73700" w:rsidRDefault="00683F13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5. </w:t>
      </w:r>
      <w:hyperlink r:id="rId8" w:history="1">
        <w:r w:rsidR="00C73700" w:rsidRPr="00F63A2B">
          <w:rPr>
            <w:rStyle w:val="a5"/>
            <w:sz w:val="28"/>
            <w:szCs w:val="28"/>
            <w:bdr w:val="none" w:sz="0" w:space="0" w:color="auto" w:frame="1"/>
            <w:lang w:val="en-US"/>
          </w:rPr>
          <w:t>http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</w:rPr>
          <w:t>://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  <w:lang w:val="en-US"/>
          </w:rPr>
          <w:t>krugosvet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C73700"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C73700" w:rsidRPr="00F63A2B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(Арсеньев С. </w:t>
      </w:r>
      <w:r w:rsidR="00C73700" w:rsidRPr="00F63A2B">
        <w:rPr>
          <w:color w:val="111115"/>
          <w:sz w:val="28"/>
          <w:szCs w:val="28"/>
          <w:bdr w:val="none" w:sz="0" w:space="0" w:color="auto" w:frame="1"/>
        </w:rPr>
        <w:t>Смерчи и торнадо)</w:t>
      </w:r>
    </w:p>
    <w:p w:rsidR="00683F13" w:rsidRPr="00F63A2B" w:rsidRDefault="00683F13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6. </w:t>
      </w:r>
      <w:hyperlink r:id="rId9" w:history="1">
        <w:r w:rsidR="00C73700" w:rsidRPr="00F63A2B">
          <w:rPr>
            <w:rStyle w:val="a5"/>
            <w:sz w:val="28"/>
            <w:szCs w:val="28"/>
            <w:bdr w:val="none" w:sz="0" w:space="0" w:color="auto" w:frame="1"/>
            <w:lang w:val="en-US"/>
          </w:rPr>
          <w:t>http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</w:rPr>
          <w:t>://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  <w:lang w:val="en-US"/>
          </w:rPr>
          <w:t>nazca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  <w:lang w:val="en-US"/>
          </w:rPr>
          <w:t>chat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C73700" w:rsidRPr="00F63A2B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C73700"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C73700" w:rsidRPr="00F63A2B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(Белоконь А. Т. </w:t>
      </w:r>
      <w:r w:rsidR="00C73700" w:rsidRPr="00F63A2B">
        <w:rPr>
          <w:color w:val="111115"/>
          <w:sz w:val="28"/>
          <w:szCs w:val="28"/>
          <w:bdr w:val="none" w:sz="0" w:space="0" w:color="auto" w:frame="1"/>
        </w:rPr>
        <w:t>Тайна пустыни Наска)</w:t>
      </w:r>
    </w:p>
    <w:p w:rsidR="00C73700" w:rsidRDefault="00683F13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7. </w:t>
      </w:r>
      <w:r w:rsidR="00C73700" w:rsidRPr="00F63A2B">
        <w:rPr>
          <w:color w:val="111115"/>
          <w:sz w:val="28"/>
          <w:szCs w:val="28"/>
          <w:bdr w:val="none" w:sz="0" w:space="0" w:color="auto" w:frame="1"/>
        </w:rPr>
        <w:t xml:space="preserve">География: Все для учителя географии. </w:t>
      </w:r>
      <w:hyperlink r:id="rId10" w:history="1">
        <w:r w:rsidR="00C73700" w:rsidRPr="00F63A2B">
          <w:rPr>
            <w:rStyle w:val="a5"/>
            <w:sz w:val="28"/>
            <w:szCs w:val="28"/>
            <w:bdr w:val="none" w:sz="0" w:space="0" w:color="auto" w:frame="1"/>
          </w:rPr>
          <w:t>https://yandex.ru/search/?clid=2285101&amp;text=%D0%A1%D0%B0%D0%B9%D1%82%3Ahttp%3A%2F%2Fgeo.1september.ru&amp;lr=35</w:t>
        </w:r>
      </w:hyperlink>
    </w:p>
    <w:p w:rsidR="00C73700" w:rsidRPr="00F63A2B" w:rsidRDefault="00683F13" w:rsidP="00C73700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63A2B">
        <w:rPr>
          <w:color w:val="111115"/>
          <w:sz w:val="28"/>
          <w:szCs w:val="28"/>
          <w:bdr w:val="none" w:sz="0" w:space="0" w:color="auto" w:frame="1"/>
        </w:rPr>
        <w:t xml:space="preserve">8. </w:t>
      </w:r>
      <w:hyperlink r:id="rId11" w:history="1">
        <w:r w:rsidR="00C73700" w:rsidRPr="00F63A2B">
          <w:rPr>
            <w:rStyle w:val="a5"/>
            <w:sz w:val="28"/>
            <w:szCs w:val="28"/>
            <w:bdr w:val="none" w:sz="0" w:space="0" w:color="auto" w:frame="1"/>
          </w:rPr>
          <w:t>http://bio.kalga.edusite.ru/p8aa1.html</w:t>
        </w:r>
      </w:hyperlink>
      <w:r w:rsidR="00C73700" w:rsidRPr="00F63A2B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BF2A6A" w:rsidRPr="00F63A2B" w:rsidRDefault="00BF2A6A" w:rsidP="00490CC2">
      <w:pPr>
        <w:pStyle w:val="a3"/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BF2A6A" w:rsidRPr="00F63A2B" w:rsidRDefault="00BF2A6A" w:rsidP="00490CC2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</w:rPr>
      </w:pPr>
    </w:p>
    <w:p w:rsidR="00C3215F" w:rsidRPr="00F63A2B" w:rsidRDefault="00C3215F" w:rsidP="00490CC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215F" w:rsidRPr="00F63A2B" w:rsidSect="00490CC2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5D" w:rsidRDefault="00C11F5D" w:rsidP="00DD21A1">
      <w:pPr>
        <w:spacing w:after="0" w:line="240" w:lineRule="auto"/>
      </w:pPr>
      <w:r>
        <w:separator/>
      </w:r>
    </w:p>
  </w:endnote>
  <w:endnote w:type="continuationSeparator" w:id="1">
    <w:p w:rsidR="00C11F5D" w:rsidRDefault="00C11F5D" w:rsidP="00DD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5D" w:rsidRDefault="00C11F5D" w:rsidP="00DD21A1">
      <w:pPr>
        <w:spacing w:after="0" w:line="240" w:lineRule="auto"/>
      </w:pPr>
      <w:r>
        <w:separator/>
      </w:r>
    </w:p>
  </w:footnote>
  <w:footnote w:type="continuationSeparator" w:id="1">
    <w:p w:rsidR="00C11F5D" w:rsidRDefault="00C11F5D" w:rsidP="00DD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627753"/>
      <w:docPartObj>
        <w:docPartGallery w:val="Page Numbers (Top of Page)"/>
        <w:docPartUnique/>
      </w:docPartObj>
    </w:sdtPr>
    <w:sdtContent>
      <w:p w:rsidR="00DD21A1" w:rsidRDefault="00DA637A">
        <w:pPr>
          <w:pStyle w:val="a6"/>
          <w:jc w:val="center"/>
        </w:pPr>
        <w:fldSimple w:instr=" PAGE   \* MERGEFORMAT ">
          <w:r w:rsidR="00C32B70">
            <w:rPr>
              <w:noProof/>
            </w:rPr>
            <w:t>11</w:t>
          </w:r>
        </w:fldSimple>
      </w:p>
    </w:sdtContent>
  </w:sdt>
  <w:p w:rsidR="00DD21A1" w:rsidRDefault="00DD21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D7A"/>
    <w:multiLevelType w:val="multilevel"/>
    <w:tmpl w:val="6600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C19DF"/>
    <w:multiLevelType w:val="multilevel"/>
    <w:tmpl w:val="7DD8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E26F2"/>
    <w:multiLevelType w:val="multilevel"/>
    <w:tmpl w:val="76C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84CAB"/>
    <w:multiLevelType w:val="multilevel"/>
    <w:tmpl w:val="EE7A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C0DC7"/>
    <w:multiLevelType w:val="multilevel"/>
    <w:tmpl w:val="62C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02466"/>
    <w:multiLevelType w:val="multilevel"/>
    <w:tmpl w:val="3A0A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51758"/>
    <w:multiLevelType w:val="multilevel"/>
    <w:tmpl w:val="65A6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3D5"/>
    <w:rsid w:val="00026509"/>
    <w:rsid w:val="00027AE6"/>
    <w:rsid w:val="00093538"/>
    <w:rsid w:val="000E0326"/>
    <w:rsid w:val="000F7669"/>
    <w:rsid w:val="00127C74"/>
    <w:rsid w:val="00134F10"/>
    <w:rsid w:val="00142FEF"/>
    <w:rsid w:val="001564AB"/>
    <w:rsid w:val="0016420B"/>
    <w:rsid w:val="0019482D"/>
    <w:rsid w:val="001C2EE5"/>
    <w:rsid w:val="001C62BB"/>
    <w:rsid w:val="00204745"/>
    <w:rsid w:val="00213E3F"/>
    <w:rsid w:val="00220A14"/>
    <w:rsid w:val="00272F3B"/>
    <w:rsid w:val="002E2604"/>
    <w:rsid w:val="00303456"/>
    <w:rsid w:val="003222F6"/>
    <w:rsid w:val="003B47B6"/>
    <w:rsid w:val="00490CC2"/>
    <w:rsid w:val="00493555"/>
    <w:rsid w:val="004B534B"/>
    <w:rsid w:val="005003C2"/>
    <w:rsid w:val="0050261D"/>
    <w:rsid w:val="005850EE"/>
    <w:rsid w:val="00587F32"/>
    <w:rsid w:val="005C7EAE"/>
    <w:rsid w:val="006229AB"/>
    <w:rsid w:val="00625CC2"/>
    <w:rsid w:val="00650F78"/>
    <w:rsid w:val="0068168E"/>
    <w:rsid w:val="00683F13"/>
    <w:rsid w:val="006B7531"/>
    <w:rsid w:val="0079584A"/>
    <w:rsid w:val="007C57D5"/>
    <w:rsid w:val="007E34D4"/>
    <w:rsid w:val="007F0DAE"/>
    <w:rsid w:val="00805390"/>
    <w:rsid w:val="00814831"/>
    <w:rsid w:val="00840C6C"/>
    <w:rsid w:val="00862B73"/>
    <w:rsid w:val="008C2BC3"/>
    <w:rsid w:val="008D2C1A"/>
    <w:rsid w:val="00917EF2"/>
    <w:rsid w:val="009F3589"/>
    <w:rsid w:val="00A01A01"/>
    <w:rsid w:val="00A0726F"/>
    <w:rsid w:val="00AB0A0D"/>
    <w:rsid w:val="00B03613"/>
    <w:rsid w:val="00B3464F"/>
    <w:rsid w:val="00B56274"/>
    <w:rsid w:val="00B746A6"/>
    <w:rsid w:val="00BD5CC0"/>
    <w:rsid w:val="00BF2A6A"/>
    <w:rsid w:val="00C02DF3"/>
    <w:rsid w:val="00C11F5D"/>
    <w:rsid w:val="00C170BC"/>
    <w:rsid w:val="00C3215F"/>
    <w:rsid w:val="00C32B70"/>
    <w:rsid w:val="00C367D6"/>
    <w:rsid w:val="00C54289"/>
    <w:rsid w:val="00C73700"/>
    <w:rsid w:val="00C95D38"/>
    <w:rsid w:val="00C96EEA"/>
    <w:rsid w:val="00CA2378"/>
    <w:rsid w:val="00CC0BF6"/>
    <w:rsid w:val="00CC145E"/>
    <w:rsid w:val="00CC26AA"/>
    <w:rsid w:val="00CE150D"/>
    <w:rsid w:val="00D273D5"/>
    <w:rsid w:val="00D318E8"/>
    <w:rsid w:val="00D85EB9"/>
    <w:rsid w:val="00DA23D9"/>
    <w:rsid w:val="00DA52C7"/>
    <w:rsid w:val="00DA637A"/>
    <w:rsid w:val="00DA7C9A"/>
    <w:rsid w:val="00DD21A1"/>
    <w:rsid w:val="00E42118"/>
    <w:rsid w:val="00E43365"/>
    <w:rsid w:val="00E92F13"/>
    <w:rsid w:val="00EC5D2D"/>
    <w:rsid w:val="00F63A2B"/>
    <w:rsid w:val="00FA3562"/>
    <w:rsid w:val="00FE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3D5"/>
    <w:rPr>
      <w:b/>
      <w:bCs/>
    </w:rPr>
  </w:style>
  <w:style w:type="character" w:styleId="a5">
    <w:name w:val="Hyperlink"/>
    <w:basedOn w:val="a0"/>
    <w:uiPriority w:val="99"/>
    <w:unhideWhenUsed/>
    <w:rsid w:val="00683F1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D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1A1"/>
  </w:style>
  <w:style w:type="paragraph" w:styleId="a8">
    <w:name w:val="footer"/>
    <w:basedOn w:val="a"/>
    <w:link w:val="a9"/>
    <w:uiPriority w:val="99"/>
    <w:semiHidden/>
    <w:unhideWhenUsed/>
    <w:rsid w:val="00DD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5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.kalga.edusite.ru/p8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search/?clid=2285101&amp;text=%D0%A1%D0%B0%D0%B9%D1%82%3Ahttp%3A%2F%2Fgeo.1september.ru&amp;lr=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zca.cha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A4AF-9965-4F42-8F8C-341699CA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11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2021-08-26T09:55:00Z</cp:lastPrinted>
  <dcterms:created xsi:type="dcterms:W3CDTF">2021-08-26T07:20:00Z</dcterms:created>
  <dcterms:modified xsi:type="dcterms:W3CDTF">2021-10-19T11:50:00Z</dcterms:modified>
</cp:coreProperties>
</file>