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89" w:rsidRPr="00A26BC6" w:rsidRDefault="00900D89" w:rsidP="006A659E">
      <w:pPr>
        <w:pStyle w:val="a3"/>
        <w:shd w:val="clear" w:color="auto" w:fill="FFFFFF"/>
        <w:spacing w:before="0" w:beforeAutospacing="0" w:after="0" w:afterAutospacing="0"/>
        <w:ind w:right="-57"/>
        <w:jc w:val="center"/>
        <w:rPr>
          <w:b/>
          <w:color w:val="333333"/>
        </w:rPr>
      </w:pPr>
      <w:r w:rsidRPr="00A26BC6">
        <w:rPr>
          <w:b/>
          <w:color w:val="333333"/>
        </w:rPr>
        <w:t>Отчет</w:t>
      </w:r>
      <w:r w:rsidRPr="00A26BC6">
        <w:rPr>
          <w:b/>
          <w:color w:val="333333"/>
        </w:rPr>
        <w:br/>
        <w:t>о проведении месячника школьной библиотеки.</w:t>
      </w:r>
    </w:p>
    <w:p w:rsidR="006A659E" w:rsidRPr="00A26BC6" w:rsidRDefault="00900D89" w:rsidP="006A659E">
      <w:pPr>
        <w:pStyle w:val="a3"/>
        <w:shd w:val="clear" w:color="auto" w:fill="FFFFFF"/>
        <w:spacing w:before="0" w:beforeAutospacing="0" w:after="0" w:afterAutospacing="0"/>
        <w:ind w:right="-57"/>
        <w:jc w:val="center"/>
        <w:rPr>
          <w:b/>
          <w:color w:val="333333"/>
        </w:rPr>
      </w:pPr>
      <w:r w:rsidRPr="00A26BC6">
        <w:rPr>
          <w:b/>
          <w:color w:val="333333"/>
        </w:rPr>
        <w:t xml:space="preserve">МБОУООШ № 8  ИМЕНИ Ф.Ф Ищенко станицы </w:t>
      </w:r>
      <w:proofErr w:type="spellStart"/>
      <w:r w:rsidRPr="00A26BC6">
        <w:rPr>
          <w:b/>
          <w:color w:val="333333"/>
        </w:rPr>
        <w:t>Бесленеевской</w:t>
      </w:r>
      <w:proofErr w:type="spellEnd"/>
      <w:r w:rsidRPr="00A26BC6">
        <w:rPr>
          <w:b/>
          <w:color w:val="333333"/>
        </w:rPr>
        <w:t xml:space="preserve"> </w:t>
      </w:r>
    </w:p>
    <w:p w:rsidR="00900D89" w:rsidRPr="00B03E6C" w:rsidRDefault="00900D89" w:rsidP="006A659E">
      <w:pPr>
        <w:pStyle w:val="a3"/>
        <w:shd w:val="clear" w:color="auto" w:fill="FFFFFF"/>
        <w:spacing w:before="0" w:beforeAutospacing="0" w:after="0" w:afterAutospacing="0"/>
        <w:ind w:right="-57"/>
        <w:jc w:val="center"/>
        <w:rPr>
          <w:color w:val="333333"/>
        </w:rPr>
      </w:pPr>
      <w:r w:rsidRPr="00A26BC6">
        <w:rPr>
          <w:b/>
          <w:color w:val="333333"/>
        </w:rPr>
        <w:t>С 01.10.2023 по 31.10.20</w:t>
      </w:r>
      <w:r w:rsidR="002F6CA7" w:rsidRPr="00A26BC6">
        <w:rPr>
          <w:b/>
          <w:color w:val="333333"/>
        </w:rPr>
        <w:t>23г.</w:t>
      </w:r>
      <w:r w:rsidR="002F6CA7" w:rsidRPr="00A26BC6">
        <w:rPr>
          <w:b/>
          <w:color w:val="333333"/>
        </w:rPr>
        <w:br/>
      </w:r>
      <w:r w:rsidR="002F6CA7">
        <w:rPr>
          <w:color w:val="333333"/>
        </w:rPr>
        <w:t>Тема: «Школьная библиотека</w:t>
      </w:r>
      <w:r w:rsidRPr="00B03E6C">
        <w:rPr>
          <w:color w:val="333333"/>
        </w:rPr>
        <w:t>: счастливое место для развития воображения и творчества».</w:t>
      </w:r>
    </w:p>
    <w:p w:rsidR="008E0292" w:rsidRPr="00B03E6C" w:rsidRDefault="008E0292" w:rsidP="008E029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B03E6C">
        <w:rPr>
          <w:color w:val="333333"/>
        </w:rPr>
        <w:t xml:space="preserve">     </w:t>
      </w:r>
      <w:r w:rsidR="00900D89" w:rsidRPr="00B03E6C">
        <w:rPr>
          <w:color w:val="333333"/>
        </w:rPr>
        <w:t>Цель месячника школьных библиотек:</w:t>
      </w:r>
      <w:r w:rsidR="001C6835" w:rsidRPr="00B03E6C">
        <w:rPr>
          <w:color w:val="333333"/>
        </w:rPr>
        <w:t xml:space="preserve"> показать жизненно важную  роль</w:t>
      </w:r>
      <w:r w:rsidR="00900D89" w:rsidRPr="00B03E6C">
        <w:rPr>
          <w:color w:val="333333"/>
        </w:rPr>
        <w:t xml:space="preserve"> школь</w:t>
      </w:r>
      <w:r w:rsidR="001C6835" w:rsidRPr="00B03E6C">
        <w:rPr>
          <w:color w:val="333333"/>
        </w:rPr>
        <w:t>ных библиотек в жизни  детей  младшего возраста.</w:t>
      </w:r>
    </w:p>
    <w:p w:rsidR="003B429E" w:rsidRDefault="00900D89" w:rsidP="008E029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B03E6C">
        <w:rPr>
          <w:color w:val="333333"/>
        </w:rPr>
        <w:br/>
      </w:r>
      <w:r w:rsidR="008E0292" w:rsidRPr="00B03E6C">
        <w:rPr>
          <w:color w:val="333333"/>
        </w:rPr>
        <w:t xml:space="preserve">    </w:t>
      </w:r>
      <w:r w:rsidR="001C6835" w:rsidRPr="00B03E6C">
        <w:rPr>
          <w:color w:val="333333"/>
        </w:rPr>
        <w:t xml:space="preserve"> В библиотеке был оформлен стенд «Школьная библиотека: Мое счастливое место, где процветают творчество и воображение»</w:t>
      </w:r>
      <w:r w:rsidR="00003685" w:rsidRPr="00B03E6C">
        <w:rPr>
          <w:color w:val="333333"/>
        </w:rPr>
        <w:t>,</w:t>
      </w:r>
      <w:r w:rsidR="001C6835" w:rsidRPr="00B03E6C">
        <w:rPr>
          <w:color w:val="333333"/>
        </w:rPr>
        <w:t xml:space="preserve"> где б</w:t>
      </w:r>
      <w:r w:rsidR="00003685" w:rsidRPr="00B03E6C">
        <w:rPr>
          <w:color w:val="333333"/>
        </w:rPr>
        <w:t xml:space="preserve">ыл представлен план </w:t>
      </w:r>
      <w:proofErr w:type="gramStart"/>
      <w:r w:rsidR="00003685" w:rsidRPr="00B03E6C">
        <w:rPr>
          <w:color w:val="333333"/>
        </w:rPr>
        <w:t>мероприятий</w:t>
      </w:r>
      <w:proofErr w:type="gramEnd"/>
      <w:r w:rsidR="00003685" w:rsidRPr="00B03E6C">
        <w:rPr>
          <w:color w:val="333333"/>
        </w:rPr>
        <w:t xml:space="preserve"> проводимый в рамках месячника.</w:t>
      </w:r>
    </w:p>
    <w:p w:rsidR="00003685" w:rsidRPr="003B429E" w:rsidRDefault="003B429E" w:rsidP="00B930B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447163" cy="1871331"/>
            <wp:effectExtent l="19050" t="0" r="887" b="0"/>
            <wp:docPr id="3" name="Рисунок 3" descr="C:\Users\Школа\Desktop\9c596c66-151b-4eaf-a20e-2cae3464d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9c596c66-151b-4eaf-a20e-2cae3464d9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0" cy="18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06" w:rsidRPr="00B03E6C" w:rsidRDefault="006E4606" w:rsidP="008E029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8E0292" w:rsidRDefault="006E4606" w:rsidP="008E0292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B03E6C">
        <w:rPr>
          <w:color w:val="333333"/>
        </w:rPr>
        <w:t xml:space="preserve">     </w:t>
      </w:r>
      <w:r w:rsidR="00900D89" w:rsidRPr="00B03E6C">
        <w:rPr>
          <w:color w:val="333333"/>
        </w:rPr>
        <w:t xml:space="preserve">Открытие месячника началось со знакомства первоклассников с правилами </w:t>
      </w:r>
      <w:r w:rsidR="008E0292" w:rsidRPr="00B03E6C">
        <w:rPr>
          <w:color w:val="333333"/>
        </w:rPr>
        <w:t xml:space="preserve">поведения в школьной библиотеке. </w:t>
      </w:r>
      <w:r w:rsidR="00900D89" w:rsidRPr="00B03E6C">
        <w:rPr>
          <w:color w:val="333333"/>
        </w:rPr>
        <w:t xml:space="preserve">Библиотекарь познакомила ребят с правилами пользования библиотекой, рассказала о том, какие интересные книги есть в школьной библиотеке. Ребята с большим интересом и любопытством рассматривали книги, делились друг с другом своими впечатлениями. Ребята познакомились с такими понятиями как «библиотека», «библиотекарь», «читатель», «формуляр читателя». Узнали много нового и интересного о книге и о правилах обращения с книгой и правилами поведения в библиотеке. </w:t>
      </w:r>
    </w:p>
    <w:p w:rsidR="006A659E" w:rsidRPr="00B03E6C" w:rsidRDefault="006A659E" w:rsidP="008E0292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773503" cy="1804202"/>
            <wp:effectExtent l="19050" t="0" r="7797" b="0"/>
            <wp:docPr id="10" name="Рисунок 7" descr="C:\Users\Школа\Desktop\0f89c568-c4da-40d5-ad9a-d40b6778f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0f89c568-c4da-40d5-ad9a-d40b6778fb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90" cy="181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508959" cy="1805961"/>
            <wp:effectExtent l="19050" t="0" r="5641" b="0"/>
            <wp:docPr id="9" name="Рисунок 6" descr="C:\Users\Школа\Desktop\6e7e1bc0-5f5f-4b0b-a4e5-b97cf758e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6e7e1bc0-5f5f-4b0b-a4e5-b97cf758ee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38" cy="18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869831" cy="1876466"/>
            <wp:effectExtent l="19050" t="0" r="6719" b="0"/>
            <wp:docPr id="8" name="Рисунок 5" descr="C:\Users\Школа\Desktop\bf5ae2e6-6b9d-49de-ba68-954b0476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bf5ae2e6-6b9d-49de-ba68-954b04761f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6" cy="188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834642" cy="1871330"/>
            <wp:effectExtent l="19050" t="0" r="3808" b="0"/>
            <wp:docPr id="6" name="Рисунок 4" descr="C:\Users\Школа\Desktop\82739ac9-1b9b-4468-b956-e317ee5c4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82739ac9-1b9b-4468-b956-e317ee5c4d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37" cy="18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9E" w:rsidRDefault="008E0292" w:rsidP="008E0292">
      <w:pPr>
        <w:pStyle w:val="a3"/>
        <w:shd w:val="clear" w:color="auto" w:fill="FFFFFF"/>
        <w:spacing w:before="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3E6C">
        <w:rPr>
          <w:color w:val="333333"/>
        </w:rPr>
        <w:lastRenderedPageBreak/>
        <w:br/>
      </w:r>
      <w:r w:rsidR="0057790B">
        <w:rPr>
          <w:color w:val="333333"/>
        </w:rPr>
        <w:t xml:space="preserve">     </w:t>
      </w:r>
      <w:r w:rsidRPr="00B03E6C">
        <w:rPr>
          <w:color w:val="333333"/>
        </w:rPr>
        <w:t>В течение месяца была оформлена книжная выставка под названием « Читаем с увлечением про эти приключения», где были  представлены шедевры русской и зарубежной литературы. Ребятам было предложено прочитать как можно больше книг с выставки и предложить к прочтению свои любимые произведения.</w:t>
      </w:r>
      <w:r w:rsidR="003B429E" w:rsidRPr="003B42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3685" w:rsidRPr="00B03E6C" w:rsidRDefault="003B429E" w:rsidP="00D06AD0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869986" cy="1775637"/>
            <wp:effectExtent l="19050" t="0" r="0" b="0"/>
            <wp:docPr id="4" name="Рисунок 4" descr="C:\Users\Школа\Desktop\0401b7d5-1000-47b0-9fcc-5683404b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0401b7d5-1000-47b0-9fcc-5683404b8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67" cy="17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0B" w:rsidRPr="00D06AD0" w:rsidRDefault="00DB3F89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B03E6C">
        <w:rPr>
          <w:color w:val="333333"/>
        </w:rPr>
        <w:t xml:space="preserve">   </w:t>
      </w:r>
      <w:r w:rsidR="00900D89" w:rsidRPr="00B03E6C">
        <w:rPr>
          <w:color w:val="333333"/>
        </w:rPr>
        <w:t xml:space="preserve"> </w:t>
      </w:r>
      <w:r w:rsidR="0057790B">
        <w:rPr>
          <w:color w:val="333333"/>
        </w:rPr>
        <w:t xml:space="preserve"> Прошла выставка</w:t>
      </w:r>
      <w:r w:rsidR="006E4606" w:rsidRPr="00B03E6C">
        <w:rPr>
          <w:color w:val="333333"/>
        </w:rPr>
        <w:t xml:space="preserve"> </w:t>
      </w:r>
      <w:proofErr w:type="gramStart"/>
      <w:r w:rsidRPr="00B03E6C">
        <w:rPr>
          <w:color w:val="333333"/>
        </w:rPr>
        <w:t>рисунков</w:t>
      </w:r>
      <w:proofErr w:type="gramEnd"/>
      <w:r w:rsidRPr="00B03E6C">
        <w:rPr>
          <w:color w:val="333333"/>
        </w:rPr>
        <w:t xml:space="preserve"> </w:t>
      </w:r>
      <w:r w:rsidR="006E4606" w:rsidRPr="00B03E6C">
        <w:rPr>
          <w:color w:val="333333"/>
        </w:rPr>
        <w:t>посвящен</w:t>
      </w:r>
      <w:r w:rsidR="00477382">
        <w:rPr>
          <w:color w:val="333333"/>
        </w:rPr>
        <w:t>ная</w:t>
      </w:r>
      <w:r w:rsidRPr="00B03E6C">
        <w:rPr>
          <w:color w:val="333333"/>
        </w:rPr>
        <w:t xml:space="preserve"> самым запоминающимся и интересным книгам</w:t>
      </w:r>
      <w:r w:rsidR="006E4606" w:rsidRPr="00B03E6C">
        <w:rPr>
          <w:color w:val="333333"/>
        </w:rPr>
        <w:t xml:space="preserve">, где </w:t>
      </w:r>
      <w:r w:rsidRPr="00B03E6C">
        <w:rPr>
          <w:color w:val="333333"/>
        </w:rPr>
        <w:t>дети</w:t>
      </w:r>
      <w:r w:rsidR="006E4606" w:rsidRPr="00B03E6C">
        <w:rPr>
          <w:color w:val="333333"/>
        </w:rPr>
        <w:t xml:space="preserve"> </w:t>
      </w:r>
      <w:r w:rsidR="008E0292" w:rsidRPr="00B03E6C">
        <w:rPr>
          <w:color w:val="333333"/>
        </w:rPr>
        <w:t xml:space="preserve"> </w:t>
      </w:r>
      <w:r w:rsidR="006E4606" w:rsidRPr="00B03E6C">
        <w:rPr>
          <w:color w:val="333333"/>
        </w:rPr>
        <w:t>нарисовали рисунки вдохновленные любимыми сказками, и</w:t>
      </w:r>
      <w:r w:rsidR="00477382">
        <w:rPr>
          <w:color w:val="333333"/>
        </w:rPr>
        <w:t xml:space="preserve">сториями, приключениями. Выставка </w:t>
      </w:r>
      <w:r w:rsidR="008E0292" w:rsidRPr="00B03E6C">
        <w:rPr>
          <w:color w:val="333333"/>
        </w:rPr>
        <w:t>«Иллюстрация любимой книги</w:t>
      </w:r>
      <w:r w:rsidR="006E4606" w:rsidRPr="00B03E6C">
        <w:rPr>
          <w:color w:val="333333"/>
        </w:rPr>
        <w:t>»</w:t>
      </w:r>
      <w:r w:rsidR="00D06AD0" w:rsidRPr="00D06A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6AD0">
        <w:rPr>
          <w:noProof/>
          <w:color w:val="333333"/>
        </w:rPr>
        <w:drawing>
          <wp:inline distT="0" distB="0" distL="0" distR="0">
            <wp:extent cx="2166907" cy="1492370"/>
            <wp:effectExtent l="19050" t="0" r="4793" b="0"/>
            <wp:docPr id="2" name="Рисунок 2" descr="C:\Users\Школа\Desktop\9054d794-c018-4acc-8f67-bef48af21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9054d794-c018-4acc-8f67-bef48af21c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77" cy="150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90B">
        <w:rPr>
          <w:noProof/>
          <w:color w:val="000000"/>
          <w:w w:val="0"/>
          <w:sz w:val="0"/>
        </w:rPr>
        <w:drawing>
          <wp:inline distT="0" distB="0" distL="0" distR="0">
            <wp:extent cx="1739361" cy="1489801"/>
            <wp:effectExtent l="19050" t="0" r="0" b="0"/>
            <wp:docPr id="1" name="Рисунок 4" descr="C:\Users\Школа\Desktop\13aa0c43-5c73-4d0d-995b-c1c4f0dc0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3aa0c43-5c73-4d0d-995b-c1c4f0dc0c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76" cy="149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CA7">
        <w:rPr>
          <w:noProof/>
          <w:color w:val="000000"/>
          <w:w w:val="0"/>
          <w:sz w:val="0"/>
        </w:rPr>
        <w:drawing>
          <wp:inline distT="0" distB="0" distL="0" distR="0">
            <wp:extent cx="1818376" cy="1488725"/>
            <wp:effectExtent l="19050" t="0" r="0" b="0"/>
            <wp:docPr id="5" name="Рисунок 4" descr="C:\Users\Школа\Desktop\a9071549-2672-4437-b0fc-d24fab9ad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a9071549-2672-4437-b0fc-d24fab9ada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26" cy="14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3E" w:rsidRDefault="00B03E6C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B03E6C">
        <w:rPr>
          <w:color w:val="333333"/>
          <w:shd w:val="clear" w:color="auto" w:fill="FFFFFF"/>
        </w:rPr>
        <w:t xml:space="preserve">    </w:t>
      </w:r>
      <w:r w:rsidR="00477382">
        <w:rPr>
          <w:color w:val="333333"/>
          <w:shd w:val="clear" w:color="auto" w:fill="FFFFFF"/>
        </w:rPr>
        <w:t xml:space="preserve">  </w:t>
      </w:r>
      <w:r w:rsidRPr="00B03E6C">
        <w:rPr>
          <w:color w:val="333333"/>
          <w:shd w:val="clear" w:color="auto" w:fill="FFFFFF"/>
        </w:rPr>
        <w:t>В рамках месячника был проведен рейд по проверке сохранности школьных учебников, с целью воспитать у ребят бережное отношение к книге, к школьному имуществу. С ребятами, чьи книги оказались в дни проверки без обложек были проведены беседы о сохранности учебников.</w:t>
      </w:r>
      <w:r w:rsidR="0037343E" w:rsidRPr="00B03E6C">
        <w:rPr>
          <w:color w:val="333333"/>
        </w:rPr>
        <w:t xml:space="preserve"> </w:t>
      </w:r>
    </w:p>
    <w:p w:rsidR="003B429E" w:rsidRDefault="003B429E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913321" cy="2185539"/>
            <wp:effectExtent l="19050" t="0" r="1329" b="0"/>
            <wp:docPr id="11" name="Рисунок 11" descr="C:\Users\Школа\Desktop\34099e2f-fbce-4854-8c5d-4b83356b1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34099e2f-fbce-4854-8c5d-4b83356b13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2" cy="21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B53">
        <w:rPr>
          <w:noProof/>
          <w:color w:val="333333"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404687" cy="2182483"/>
            <wp:effectExtent l="19050" t="0" r="0" b="0"/>
            <wp:docPr id="12" name="Рисунок 12" descr="C:\Users\Школа\Desktop\b80979e4-1238-4d9a-bb29-1e877f0f7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b80979e4-1238-4d9a-bb29-1e877f0f7c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9" cy="219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BB" w:rsidRDefault="005B5CBB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</w:p>
    <w:p w:rsidR="00806837" w:rsidRPr="00B03E6C" w:rsidRDefault="00806837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</w:p>
    <w:p w:rsidR="00B03E6C" w:rsidRDefault="00477382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>
        <w:rPr>
          <w:color w:val="333333"/>
        </w:rPr>
        <w:lastRenderedPageBreak/>
        <w:t xml:space="preserve">    </w:t>
      </w:r>
      <w:r w:rsidR="00B03E6C" w:rsidRPr="00B03E6C">
        <w:rPr>
          <w:color w:val="333333"/>
        </w:rPr>
        <w:t xml:space="preserve">Так же прошла акция « Подари книге вторую жизнь», где каждый  желающий мог стать  доктором для </w:t>
      </w:r>
      <w:proofErr w:type="gramStart"/>
      <w:r w:rsidR="00B03E6C" w:rsidRPr="00B03E6C">
        <w:rPr>
          <w:color w:val="333333"/>
        </w:rPr>
        <w:t>книг</w:t>
      </w:r>
      <w:proofErr w:type="gramEnd"/>
      <w:r w:rsidR="00B03E6C" w:rsidRPr="00B03E6C">
        <w:rPr>
          <w:color w:val="333333"/>
        </w:rPr>
        <w:t xml:space="preserve"> которые нуждались в ремонте.</w:t>
      </w:r>
    </w:p>
    <w:p w:rsidR="0057790B" w:rsidRDefault="00A26BC6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631AA6">
        <w:rPr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9pt;height:139.8pt">
            <v:imagedata r:id="rId15" o:title="f00010c5-33a9-4cd7-9609-ceabb0a87775"/>
          </v:shape>
        </w:pict>
      </w:r>
      <w:r w:rsidRPr="00631AA6">
        <w:rPr>
          <w:color w:val="333333"/>
        </w:rPr>
        <w:pict>
          <v:shape id="_x0000_i1026" type="#_x0000_t75" style="width:157.4pt;height:139.8pt">
            <v:imagedata r:id="rId16" o:title="e3d78db6-1f17-4e0b-bf60-26230881d846"/>
          </v:shape>
        </w:pict>
      </w:r>
      <w:r w:rsidR="005B5CBB">
        <w:rPr>
          <w:noProof/>
          <w:color w:val="333333"/>
        </w:rPr>
        <w:drawing>
          <wp:inline distT="0" distB="0" distL="0" distR="0">
            <wp:extent cx="1744920" cy="1785668"/>
            <wp:effectExtent l="19050" t="0" r="7680" b="0"/>
            <wp:docPr id="7" name="Рисунок 7" descr="C:\Users\Школа\Desktop\0df3a3f7-ff79-4ee8-b4af-5e371b8ec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0df3a3f7-ff79-4ee8-b4af-5e371b8ecb2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80" cy="17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BB" w:rsidRPr="00B03E6C" w:rsidRDefault="005B5CBB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</w:p>
    <w:p w:rsidR="0037343E" w:rsidRDefault="0037343E" w:rsidP="006E4606">
      <w:pPr>
        <w:pStyle w:val="a3"/>
        <w:shd w:val="clear" w:color="auto" w:fill="FFFFFF"/>
        <w:spacing w:before="0" w:beforeAutospacing="0"/>
        <w:jc w:val="both"/>
      </w:pPr>
      <w:r w:rsidRPr="00B03E6C">
        <w:t xml:space="preserve">   Ярким акцентом месячника стал Конкурс книжных закладок  «Подарок для любимой книги»,  цель конкурса – развитие творческих способностей и бережного отношения к книге наших детей.</w:t>
      </w:r>
    </w:p>
    <w:p w:rsidR="00ED5750" w:rsidRDefault="00A26BC6" w:rsidP="00B930BE">
      <w:pPr>
        <w:pStyle w:val="a3"/>
        <w:shd w:val="clear" w:color="auto" w:fill="FFFFFF"/>
        <w:spacing w:before="0" w:beforeAutospacing="0"/>
        <w:jc w:val="center"/>
      </w:pPr>
      <w:r>
        <w:pict>
          <v:shape id="_x0000_i1027" type="#_x0000_t75" style="width:189.2pt;height:120.55pt">
            <v:imagedata r:id="rId18" o:title="1e9b7f41-3f8a-4ec2-8012-4d4aa2953913"/>
          </v:shape>
        </w:pict>
      </w:r>
      <w:r w:rsidR="00C106A9">
        <w:rPr>
          <w:noProof/>
        </w:rPr>
        <w:drawing>
          <wp:inline distT="0" distB="0" distL="0" distR="0">
            <wp:extent cx="1416345" cy="1201479"/>
            <wp:effectExtent l="19050" t="0" r="0" b="0"/>
            <wp:docPr id="19" name="Рисунок 19" descr="C:\Users\Школа\Desktop\dd38d960-28e4-4232-b185-2ab7d8cc5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dd38d960-28e4-4232-b185-2ab7d8cc5a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08" cy="121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6A9">
        <w:rPr>
          <w:noProof/>
        </w:rPr>
        <w:drawing>
          <wp:inline distT="0" distB="0" distL="0" distR="0">
            <wp:extent cx="1969238" cy="1317770"/>
            <wp:effectExtent l="19050" t="0" r="0" b="0"/>
            <wp:docPr id="20" name="Рисунок 20" descr="C:\Users\Школа\Desktop\ad32aa4e-b316-4339-863c-67d7798be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ad32aa4e-b316-4339-863c-67d7798bef4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13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50" w:rsidRPr="00B03E6C" w:rsidRDefault="00ED5750" w:rsidP="006E4606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>
        <w:t xml:space="preserve">   Месячник школьной библиотеки прошёл с пользой для нашей библиотеки. Все мероприятия привлекли большое количество участников. В результате проведения месячника школьных библиотек мы сумели приблизить детей к чтению, заинтересовать их новинками библиотеки, вспомнить литературных героев и вызвать желание у некоторых ребят перечитать заново знакомые произведения. </w:t>
      </w:r>
    </w:p>
    <w:p w:rsidR="00900D89" w:rsidRPr="00B03E6C" w:rsidRDefault="00900D89" w:rsidP="008E0292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</w:p>
    <w:p w:rsidR="00900D89" w:rsidRPr="00B03E6C" w:rsidRDefault="00900D89" w:rsidP="00900D89">
      <w:pPr>
        <w:pStyle w:val="a3"/>
        <w:shd w:val="clear" w:color="auto" w:fill="FFFFFF"/>
        <w:spacing w:before="0" w:beforeAutospacing="0"/>
        <w:jc w:val="right"/>
        <w:rPr>
          <w:color w:val="333333"/>
        </w:rPr>
      </w:pPr>
      <w:r w:rsidRPr="00B03E6C">
        <w:rPr>
          <w:color w:val="333333"/>
        </w:rPr>
        <w:t xml:space="preserve">Библиотекарь школы </w:t>
      </w:r>
      <w:proofErr w:type="spellStart"/>
      <w:r w:rsidR="006E4606" w:rsidRPr="00B03E6C">
        <w:rPr>
          <w:color w:val="333333"/>
        </w:rPr>
        <w:t>Шейко</w:t>
      </w:r>
      <w:proofErr w:type="spellEnd"/>
      <w:r w:rsidR="006E4606" w:rsidRPr="00B03E6C">
        <w:rPr>
          <w:color w:val="333333"/>
        </w:rPr>
        <w:t xml:space="preserve"> Е. Ю.</w:t>
      </w:r>
    </w:p>
    <w:p w:rsidR="00D20267" w:rsidRPr="00B03E6C" w:rsidRDefault="00D20267">
      <w:pPr>
        <w:rPr>
          <w:rFonts w:ascii="Times New Roman" w:hAnsi="Times New Roman" w:cs="Times New Roman"/>
          <w:sz w:val="24"/>
          <w:szCs w:val="24"/>
        </w:rPr>
      </w:pPr>
    </w:p>
    <w:sectPr w:rsidR="00D20267" w:rsidRPr="00B03E6C" w:rsidSect="00D20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0D89"/>
    <w:rsid w:val="00003685"/>
    <w:rsid w:val="00153D50"/>
    <w:rsid w:val="00153F32"/>
    <w:rsid w:val="00176B53"/>
    <w:rsid w:val="001C6835"/>
    <w:rsid w:val="002F6CA7"/>
    <w:rsid w:val="0037343E"/>
    <w:rsid w:val="003B429E"/>
    <w:rsid w:val="00452859"/>
    <w:rsid w:val="00477382"/>
    <w:rsid w:val="0057790B"/>
    <w:rsid w:val="005B5CBB"/>
    <w:rsid w:val="00631AA6"/>
    <w:rsid w:val="006A08CD"/>
    <w:rsid w:val="006A659E"/>
    <w:rsid w:val="006E4606"/>
    <w:rsid w:val="006F2581"/>
    <w:rsid w:val="00806837"/>
    <w:rsid w:val="008E0292"/>
    <w:rsid w:val="00900D89"/>
    <w:rsid w:val="00916376"/>
    <w:rsid w:val="00941630"/>
    <w:rsid w:val="00946C10"/>
    <w:rsid w:val="009A5B27"/>
    <w:rsid w:val="00A26BC6"/>
    <w:rsid w:val="00B03E6C"/>
    <w:rsid w:val="00B930BE"/>
    <w:rsid w:val="00C106A9"/>
    <w:rsid w:val="00C83C7B"/>
    <w:rsid w:val="00D06AD0"/>
    <w:rsid w:val="00D20267"/>
    <w:rsid w:val="00D35541"/>
    <w:rsid w:val="00DB3F89"/>
    <w:rsid w:val="00ED5750"/>
    <w:rsid w:val="00F1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0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18</cp:revision>
  <dcterms:created xsi:type="dcterms:W3CDTF">2023-10-23T08:49:00Z</dcterms:created>
  <dcterms:modified xsi:type="dcterms:W3CDTF">2023-11-17T08:26:00Z</dcterms:modified>
</cp:coreProperties>
</file>