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66" w:rsidRPr="0013224D" w:rsidRDefault="00026494" w:rsidP="003E0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E0B66" w:rsidRPr="0013224D">
        <w:rPr>
          <w:rFonts w:ascii="Times New Roman" w:hAnsi="Times New Roman" w:cs="Times New Roman"/>
          <w:sz w:val="26"/>
          <w:szCs w:val="26"/>
        </w:rPr>
        <w:t>онтрольная работа</w:t>
      </w:r>
    </w:p>
    <w:p w:rsidR="003E0B66" w:rsidRPr="0013224D" w:rsidRDefault="003E0B66" w:rsidP="003E0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по кубановедению</w:t>
      </w:r>
    </w:p>
    <w:p w:rsidR="003E0B66" w:rsidRPr="0013224D" w:rsidRDefault="003E0B66" w:rsidP="003E0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5 класс</w:t>
      </w:r>
    </w:p>
    <w:p w:rsidR="003E0B66" w:rsidRPr="0013224D" w:rsidRDefault="003E0B66" w:rsidP="003E0B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ФИО учащегос</w:t>
      </w:r>
      <w:proofErr w:type="gramStart"/>
      <w:r w:rsidRPr="0013224D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13224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):________________________________</w:t>
      </w:r>
    </w:p>
    <w:p w:rsidR="004B36D9" w:rsidRDefault="004B36D9" w:rsidP="003E0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026494" w:rsidP="003E0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Задания</w:t>
      </w:r>
    </w:p>
    <w:p w:rsidR="003E0B66" w:rsidRPr="0013224D" w:rsidRDefault="003E0B66" w:rsidP="003E0B66">
      <w:pPr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1.В каком тысячелетии до н.э. начался последний этап каменного века?</w:t>
      </w:r>
    </w:p>
    <w:p w:rsidR="003E0B66" w:rsidRPr="0013224D" w:rsidRDefault="003E0B66" w:rsidP="003E0B66">
      <w:pPr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5 тыс.</w:t>
      </w:r>
      <w:r w:rsidR="0087532F">
        <w:rPr>
          <w:rFonts w:ascii="Times New Roman" w:hAnsi="Times New Roman" w:cs="Times New Roman"/>
          <w:sz w:val="26"/>
          <w:szCs w:val="26"/>
        </w:rPr>
        <w:t xml:space="preserve">     </w:t>
      </w:r>
      <w:r w:rsidRPr="0013224D">
        <w:rPr>
          <w:rFonts w:ascii="Times New Roman" w:hAnsi="Times New Roman" w:cs="Times New Roman"/>
          <w:sz w:val="26"/>
          <w:szCs w:val="26"/>
        </w:rPr>
        <w:t>б) 7 тыс.</w:t>
      </w:r>
      <w:r w:rsidR="0087532F">
        <w:rPr>
          <w:rFonts w:ascii="Times New Roman" w:hAnsi="Times New Roman" w:cs="Times New Roman"/>
          <w:sz w:val="26"/>
          <w:szCs w:val="26"/>
        </w:rPr>
        <w:t xml:space="preserve">     </w:t>
      </w:r>
      <w:r w:rsidRPr="0013224D">
        <w:rPr>
          <w:rFonts w:ascii="Times New Roman" w:hAnsi="Times New Roman" w:cs="Times New Roman"/>
          <w:sz w:val="26"/>
          <w:szCs w:val="26"/>
        </w:rPr>
        <w:t>в) 19 тыс.</w:t>
      </w:r>
    </w:p>
    <w:p w:rsidR="0087532F" w:rsidRPr="0087532F" w:rsidRDefault="003E0B66" w:rsidP="0087532F">
      <w:pPr>
        <w:rPr>
          <w:rFonts w:ascii="Times New Roman" w:hAnsi="Times New Roman" w:cs="Times New Roman"/>
          <w:sz w:val="26"/>
          <w:szCs w:val="26"/>
        </w:rPr>
      </w:pPr>
      <w:r w:rsidRPr="0087532F">
        <w:rPr>
          <w:rFonts w:ascii="Times New Roman" w:hAnsi="Times New Roman" w:cs="Times New Roman"/>
          <w:sz w:val="26"/>
          <w:szCs w:val="26"/>
        </w:rPr>
        <w:t>2.</w:t>
      </w:r>
      <w:r w:rsidR="0087532F" w:rsidRPr="0087532F">
        <w:rPr>
          <w:rFonts w:ascii="Times New Roman" w:hAnsi="Times New Roman" w:cs="Times New Roman"/>
          <w:sz w:val="26"/>
          <w:szCs w:val="26"/>
        </w:rPr>
        <w:t xml:space="preserve"> В каком веке черноморские казаки переселились на Кубань:</w:t>
      </w:r>
    </w:p>
    <w:p w:rsidR="005C0258" w:rsidRDefault="0087532F" w:rsidP="0087532F">
      <w:pPr>
        <w:rPr>
          <w:rFonts w:ascii="Times New Roman" w:hAnsi="Times New Roman" w:cs="Times New Roman"/>
          <w:sz w:val="26"/>
          <w:szCs w:val="26"/>
        </w:rPr>
      </w:pPr>
      <w:r w:rsidRPr="0087532F">
        <w:rPr>
          <w:rFonts w:ascii="Times New Roman" w:hAnsi="Times New Roman" w:cs="Times New Roman"/>
          <w:sz w:val="26"/>
          <w:szCs w:val="26"/>
        </w:rPr>
        <w:t>а) в 18 веке;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7532F">
        <w:rPr>
          <w:rFonts w:ascii="Times New Roman" w:hAnsi="Times New Roman" w:cs="Times New Roman"/>
          <w:sz w:val="26"/>
          <w:szCs w:val="26"/>
        </w:rPr>
        <w:t>б) в 17 веке;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7532F">
        <w:rPr>
          <w:rFonts w:ascii="Times New Roman" w:hAnsi="Times New Roman" w:cs="Times New Roman"/>
          <w:sz w:val="26"/>
          <w:szCs w:val="26"/>
        </w:rPr>
        <w:t>в) в 16 веке.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3.Как называется пещера, в которой найдены первые останки костей одомашненного быка, свиньи, козы: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Азишская;б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Нежная;в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Каменномостская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4.Энеолит – это: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каменный век;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13224D">
        <w:rPr>
          <w:rFonts w:ascii="Times New Roman" w:hAnsi="Times New Roman" w:cs="Times New Roman"/>
          <w:sz w:val="26"/>
          <w:szCs w:val="26"/>
        </w:rPr>
        <w:t>медно-каменный</w:t>
      </w:r>
      <w:proofErr w:type="gramEnd"/>
      <w:r w:rsidRPr="0013224D">
        <w:rPr>
          <w:rFonts w:ascii="Times New Roman" w:hAnsi="Times New Roman" w:cs="Times New Roman"/>
          <w:sz w:val="26"/>
          <w:szCs w:val="26"/>
        </w:rPr>
        <w:t xml:space="preserve"> век;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железный век.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5.В каком году был раскопан Майкопский курган?</w:t>
      </w:r>
    </w:p>
    <w:p w:rsidR="003E0B66" w:rsidRPr="0013224D" w:rsidRDefault="003E0B66" w:rsidP="003E0B66">
      <w:pPr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1897 г.;</w:t>
      </w:r>
      <w:r w:rsidR="0087532F">
        <w:rPr>
          <w:rFonts w:ascii="Times New Roman" w:hAnsi="Times New Roman" w:cs="Times New Roman"/>
          <w:sz w:val="26"/>
          <w:szCs w:val="26"/>
        </w:rPr>
        <w:t xml:space="preserve">     </w:t>
      </w:r>
      <w:r w:rsidRPr="0013224D">
        <w:rPr>
          <w:rFonts w:ascii="Times New Roman" w:hAnsi="Times New Roman" w:cs="Times New Roman"/>
          <w:sz w:val="26"/>
          <w:szCs w:val="26"/>
        </w:rPr>
        <w:t>б) 1899 г.;</w:t>
      </w:r>
      <w:r w:rsidR="0087532F">
        <w:rPr>
          <w:rFonts w:ascii="Times New Roman" w:hAnsi="Times New Roman" w:cs="Times New Roman"/>
          <w:sz w:val="26"/>
          <w:szCs w:val="26"/>
        </w:rPr>
        <w:t xml:space="preserve">     </w:t>
      </w:r>
      <w:r w:rsidRPr="0013224D">
        <w:rPr>
          <w:rFonts w:ascii="Times New Roman" w:hAnsi="Times New Roman" w:cs="Times New Roman"/>
          <w:sz w:val="26"/>
          <w:szCs w:val="26"/>
        </w:rPr>
        <w:t>в) 1800 г.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6.Назовите фамилию профессора раскопавшего Майкопский курган: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а) И.П.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Захарский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Н.А. Петров.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lastRenderedPageBreak/>
        <w:t>в) Н.И. Веселовский.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7.Вся сохранившаяся посуда была сделана из красной глины с применением: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гончарного круга;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глиняного овала;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кости.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8.Откуда прибыли майкопские племена на территорию Кубани: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Греции;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Европы;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Месопотамии или Малой Азии.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9.Захоронения в </w:t>
      </w:r>
      <w:proofErr w:type="gramStart"/>
      <w:r w:rsidRPr="0013224D">
        <w:rPr>
          <w:rFonts w:ascii="Times New Roman" w:hAnsi="Times New Roman" w:cs="Times New Roman"/>
          <w:sz w:val="26"/>
          <w:szCs w:val="26"/>
        </w:rPr>
        <w:t>ямах, перекрытых мощными брёвнами называлось</w:t>
      </w:r>
      <w:proofErr w:type="gramEnd"/>
      <w:r w:rsidRPr="0013224D">
        <w:rPr>
          <w:rFonts w:ascii="Times New Roman" w:hAnsi="Times New Roman" w:cs="Times New Roman"/>
          <w:sz w:val="26"/>
          <w:szCs w:val="26"/>
        </w:rPr>
        <w:t>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курганная культура;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майкопская культура;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ямная культура.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10.Назовите основное занятие племён ямной культуры?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кочевое скотоводство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земледелие;</w:t>
      </w:r>
    </w:p>
    <w:p w:rsidR="003E0B66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в) виноградарство. </w:t>
      </w:r>
    </w:p>
    <w:p w:rsidR="0013224D" w:rsidRDefault="0013224D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224D" w:rsidRPr="0013224D" w:rsidRDefault="0013224D" w:rsidP="001322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Таблица для внесения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650"/>
        <w:gridCol w:w="649"/>
        <w:gridCol w:w="647"/>
        <w:gridCol w:w="647"/>
        <w:gridCol w:w="647"/>
        <w:gridCol w:w="647"/>
        <w:gridCol w:w="647"/>
        <w:gridCol w:w="647"/>
        <w:gridCol w:w="648"/>
        <w:gridCol w:w="651"/>
      </w:tblGrid>
      <w:tr w:rsidR="0013224D" w:rsidRPr="0013224D" w:rsidTr="00835DBA">
        <w:tc>
          <w:tcPr>
            <w:tcW w:w="101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65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3224D" w:rsidRPr="0013224D" w:rsidTr="00835DBA">
        <w:tc>
          <w:tcPr>
            <w:tcW w:w="101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</w:p>
        </w:tc>
        <w:tc>
          <w:tcPr>
            <w:tcW w:w="65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0258" w:rsidRDefault="005C0258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lastRenderedPageBreak/>
        <w:t>11.Как называются громадные строения, сложенные из больших каменных  глыб: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дольмены;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курганы;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ямы.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12.Как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адыги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 xml:space="preserve"> называли дом, построенный для карликов: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дольмен;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испут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курган.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13.В каких районах в основном располагаются дольмены: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горных;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13224D">
        <w:rPr>
          <w:rFonts w:ascii="Times New Roman" w:hAnsi="Times New Roman" w:cs="Times New Roman"/>
          <w:sz w:val="26"/>
          <w:szCs w:val="26"/>
        </w:rPr>
        <w:t>горно-лесных</w:t>
      </w:r>
      <w:proofErr w:type="gramEnd"/>
      <w:r w:rsidRPr="0013224D">
        <w:rPr>
          <w:rFonts w:ascii="Times New Roman" w:hAnsi="Times New Roman" w:cs="Times New Roman"/>
          <w:sz w:val="26"/>
          <w:szCs w:val="26"/>
        </w:rPr>
        <w:t>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равнинных.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14.В переводе с английского,  слово дольмен означает: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«каменный стул»;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«каменный стол»;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«каменное место».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15.Самым распространённым типом дольменов был: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составной;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корытообразный;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плиточный.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16.Самый большой составной дольмен называется: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Гузерипльский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Кавказский;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Хаджохский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lastRenderedPageBreak/>
        <w:t>17.В каком тысячелетии на Кубани появились Северокавказские племена: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в 3 тыс.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во 2 тыс.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в 1 тыс.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626A7D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18</w:t>
      </w:r>
      <w:r w:rsidR="003E0B66" w:rsidRPr="0013224D">
        <w:rPr>
          <w:rFonts w:ascii="Times New Roman" w:hAnsi="Times New Roman" w:cs="Times New Roman"/>
          <w:sz w:val="26"/>
          <w:szCs w:val="26"/>
        </w:rPr>
        <w:t>.Назовите особенности хозяйственной деятельности северокавказских племен: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овцеводство;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ткачество;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в) металлургия и металлообработка.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626A7D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19</w:t>
      </w:r>
      <w:r w:rsidR="003E0B66" w:rsidRPr="0013224D">
        <w:rPr>
          <w:rFonts w:ascii="Times New Roman" w:hAnsi="Times New Roman" w:cs="Times New Roman"/>
          <w:sz w:val="26"/>
          <w:szCs w:val="26"/>
        </w:rPr>
        <w:t xml:space="preserve">.Как называется камера, </w:t>
      </w:r>
      <w:proofErr w:type="spellStart"/>
      <w:r w:rsidR="003E0B66" w:rsidRPr="0013224D">
        <w:rPr>
          <w:rFonts w:ascii="Times New Roman" w:hAnsi="Times New Roman" w:cs="Times New Roman"/>
          <w:sz w:val="26"/>
          <w:szCs w:val="26"/>
        </w:rPr>
        <w:t>вырубанная</w:t>
      </w:r>
      <w:proofErr w:type="spellEnd"/>
      <w:r w:rsidR="003E0B66" w:rsidRPr="0013224D">
        <w:rPr>
          <w:rFonts w:ascii="Times New Roman" w:hAnsi="Times New Roman" w:cs="Times New Roman"/>
          <w:sz w:val="26"/>
          <w:szCs w:val="26"/>
        </w:rPr>
        <w:t xml:space="preserve"> из стенок глубокой курганной ямы?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катакомба;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дольмен;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в) яма. </w:t>
      </w:r>
    </w:p>
    <w:p w:rsidR="00626A7D" w:rsidRPr="0013224D" w:rsidRDefault="00626A7D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6A7D" w:rsidRPr="0013224D" w:rsidRDefault="00626A7D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20.</w:t>
      </w:r>
      <w:r w:rsidR="003E0B66" w:rsidRPr="0013224D">
        <w:rPr>
          <w:rFonts w:ascii="Times New Roman" w:hAnsi="Times New Roman" w:cs="Times New Roman"/>
          <w:sz w:val="26"/>
          <w:szCs w:val="26"/>
        </w:rPr>
        <w:t>Как называется могильная яма, укреплённая деревянным срубом сбревенчатым перекрытием?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а) катакомба;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б) срубная;</w:t>
      </w:r>
    </w:p>
    <w:p w:rsid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13224D">
        <w:rPr>
          <w:rFonts w:ascii="Times New Roman" w:hAnsi="Times New Roman" w:cs="Times New Roman"/>
          <w:sz w:val="26"/>
          <w:szCs w:val="26"/>
        </w:rPr>
        <w:t>дольменная</w:t>
      </w:r>
      <w:proofErr w:type="spellEnd"/>
      <w:r w:rsidRPr="0013224D">
        <w:rPr>
          <w:rFonts w:ascii="Times New Roman" w:hAnsi="Times New Roman" w:cs="Times New Roman"/>
          <w:sz w:val="26"/>
          <w:szCs w:val="26"/>
        </w:rPr>
        <w:t>.</w:t>
      </w:r>
    </w:p>
    <w:p w:rsidR="0013224D" w:rsidRPr="0013224D" w:rsidRDefault="0013224D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224D" w:rsidRPr="0013224D" w:rsidRDefault="0013224D" w:rsidP="0013224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224D">
        <w:rPr>
          <w:rFonts w:ascii="Times New Roman" w:hAnsi="Times New Roman" w:cs="Times New Roman"/>
          <w:sz w:val="26"/>
          <w:szCs w:val="26"/>
        </w:rPr>
        <w:t>Таблица для внесения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0"/>
        <w:gridCol w:w="649"/>
        <w:gridCol w:w="648"/>
        <w:gridCol w:w="647"/>
        <w:gridCol w:w="647"/>
        <w:gridCol w:w="648"/>
        <w:gridCol w:w="648"/>
        <w:gridCol w:w="648"/>
        <w:gridCol w:w="648"/>
        <w:gridCol w:w="649"/>
        <w:gridCol w:w="649"/>
      </w:tblGrid>
      <w:tr w:rsidR="0013224D" w:rsidRPr="0013224D" w:rsidTr="00835DBA">
        <w:tc>
          <w:tcPr>
            <w:tcW w:w="101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65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3224D" w:rsidRPr="0013224D" w:rsidTr="00835DBA">
        <w:tc>
          <w:tcPr>
            <w:tcW w:w="101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224D">
              <w:rPr>
                <w:rFonts w:ascii="Times New Roman" w:hAnsi="Times New Roman" w:cs="Times New Roman"/>
                <w:sz w:val="26"/>
                <w:szCs w:val="26"/>
              </w:rPr>
              <w:t>Ответ</w:t>
            </w:r>
          </w:p>
        </w:tc>
        <w:tc>
          <w:tcPr>
            <w:tcW w:w="656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4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" w:type="dxa"/>
          </w:tcPr>
          <w:p w:rsidR="0013224D" w:rsidRPr="0013224D" w:rsidRDefault="0013224D" w:rsidP="00835D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224D" w:rsidRPr="0013224D" w:rsidRDefault="0013224D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224D" w:rsidRDefault="0013224D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6494" w:rsidRDefault="00026494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6494" w:rsidRPr="0013224D" w:rsidRDefault="00026494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224D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Ответы: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а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б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в</w:t>
      </w:r>
    </w:p>
    <w:p w:rsidR="00472DE6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а</w:t>
      </w:r>
    </w:p>
    <w:p w:rsidR="00472DE6" w:rsidRPr="0013224D" w:rsidRDefault="00472DE6" w:rsidP="003E0B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б</w:t>
      </w:r>
    </w:p>
    <w:p w:rsidR="003E0B66" w:rsidRPr="0013224D" w:rsidRDefault="003E0B66" w:rsidP="003E0B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E0B66" w:rsidRPr="0013224D" w:rsidRDefault="003E0B66" w:rsidP="003E0B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E0B66" w:rsidRPr="0013224D" w:rsidSect="003E0B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66B1"/>
    <w:multiLevelType w:val="hybridMultilevel"/>
    <w:tmpl w:val="A9E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2DC7"/>
    <w:multiLevelType w:val="hybridMultilevel"/>
    <w:tmpl w:val="E51C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B1813"/>
    <w:multiLevelType w:val="hybridMultilevel"/>
    <w:tmpl w:val="162A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9667E"/>
    <w:multiLevelType w:val="hybridMultilevel"/>
    <w:tmpl w:val="755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B66"/>
    <w:rsid w:val="00026494"/>
    <w:rsid w:val="00055E4A"/>
    <w:rsid w:val="0013224D"/>
    <w:rsid w:val="003E0B66"/>
    <w:rsid w:val="00472DE6"/>
    <w:rsid w:val="004B36D9"/>
    <w:rsid w:val="00520A32"/>
    <w:rsid w:val="005C0258"/>
    <w:rsid w:val="005F0ABB"/>
    <w:rsid w:val="00626A7D"/>
    <w:rsid w:val="006876FB"/>
    <w:rsid w:val="006D21FA"/>
    <w:rsid w:val="0087532F"/>
    <w:rsid w:val="00C54C3B"/>
    <w:rsid w:val="00C653E0"/>
    <w:rsid w:val="00FD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6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2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6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10</cp:revision>
  <cp:lastPrinted>2022-12-07T10:07:00Z</cp:lastPrinted>
  <dcterms:created xsi:type="dcterms:W3CDTF">2022-12-07T05:27:00Z</dcterms:created>
  <dcterms:modified xsi:type="dcterms:W3CDTF">2022-12-12T06:06:00Z</dcterms:modified>
</cp:coreProperties>
</file>