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07E" w:rsidRPr="00E83B02" w:rsidRDefault="00DB7FD3" w:rsidP="00E83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B02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предмету</w:t>
      </w:r>
    </w:p>
    <w:p w:rsidR="00DB7FD3" w:rsidRDefault="00DB7FD3" w:rsidP="00E83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B02">
        <w:rPr>
          <w:rFonts w:ascii="Times New Roman" w:hAnsi="Times New Roman" w:cs="Times New Roman"/>
          <w:b/>
          <w:sz w:val="28"/>
          <w:szCs w:val="28"/>
        </w:rPr>
        <w:t>«Окружающий социальный мир» - 17 часов</w:t>
      </w:r>
    </w:p>
    <w:p w:rsidR="00696B3D" w:rsidRDefault="00696B3D" w:rsidP="00E83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4961"/>
        <w:gridCol w:w="1418"/>
        <w:gridCol w:w="1701"/>
        <w:gridCol w:w="1808"/>
      </w:tblGrid>
      <w:tr w:rsidR="00F000EE" w:rsidRPr="00696B3D" w:rsidTr="00696B3D">
        <w:tc>
          <w:tcPr>
            <w:tcW w:w="959" w:type="dxa"/>
            <w:vMerge w:val="restart"/>
          </w:tcPr>
          <w:p w:rsidR="00F000EE" w:rsidRPr="00696B3D" w:rsidRDefault="00F000EE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3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000EE" w:rsidRPr="00696B3D" w:rsidRDefault="00F000EE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96B3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96B3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96B3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  <w:vMerge w:val="restart"/>
          </w:tcPr>
          <w:p w:rsidR="00F000EE" w:rsidRPr="00696B3D" w:rsidRDefault="00F000EE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3D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418" w:type="dxa"/>
            <w:vMerge w:val="restart"/>
          </w:tcPr>
          <w:p w:rsidR="00F000EE" w:rsidRPr="00696B3D" w:rsidRDefault="00F000EE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  <w:p w:rsidR="00F000EE" w:rsidRPr="00696B3D" w:rsidRDefault="00F000EE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3D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3509" w:type="dxa"/>
            <w:gridSpan w:val="2"/>
          </w:tcPr>
          <w:p w:rsidR="00F000EE" w:rsidRPr="00696B3D" w:rsidRDefault="00F000EE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3D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F000EE" w:rsidRPr="00696B3D" w:rsidTr="00696B3D">
        <w:tc>
          <w:tcPr>
            <w:tcW w:w="959" w:type="dxa"/>
            <w:vMerge/>
          </w:tcPr>
          <w:p w:rsidR="00F000EE" w:rsidRPr="00696B3D" w:rsidRDefault="00F000EE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F000EE" w:rsidRPr="00696B3D" w:rsidRDefault="00F000EE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000EE" w:rsidRPr="00696B3D" w:rsidRDefault="00F000EE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000EE" w:rsidRPr="00696B3D" w:rsidRDefault="00F000EE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</w:t>
            </w:r>
          </w:p>
        </w:tc>
        <w:tc>
          <w:tcPr>
            <w:tcW w:w="1808" w:type="dxa"/>
          </w:tcPr>
          <w:p w:rsidR="00F000EE" w:rsidRPr="00696B3D" w:rsidRDefault="00F000EE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3D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7865F2" w:rsidRPr="00696B3D" w:rsidTr="00696B3D">
        <w:tc>
          <w:tcPr>
            <w:tcW w:w="959" w:type="dxa"/>
          </w:tcPr>
          <w:p w:rsidR="007865F2" w:rsidRPr="00696B3D" w:rsidRDefault="007865F2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3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7865F2" w:rsidRPr="00696B3D" w:rsidRDefault="007865F2" w:rsidP="00696B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B3D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помещений школы.</w:t>
            </w:r>
            <w:r w:rsidRPr="00696B3D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 w:rsidRPr="00696B3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96B3D">
              <w:rPr>
                <w:rFonts w:ascii="Times New Roman" w:hAnsi="Times New Roman" w:cs="Times New Roman"/>
                <w:sz w:val="28"/>
                <w:szCs w:val="28"/>
              </w:rPr>
              <w:t>ная комната. Правильная посадка за партой, упражнения.</w:t>
            </w:r>
          </w:p>
        </w:tc>
        <w:tc>
          <w:tcPr>
            <w:tcW w:w="1418" w:type="dxa"/>
          </w:tcPr>
          <w:p w:rsidR="007865F2" w:rsidRPr="00696B3D" w:rsidRDefault="007865F2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B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865F2" w:rsidRPr="00830E1F" w:rsidRDefault="007865F2" w:rsidP="007865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0E1F">
              <w:rPr>
                <w:rFonts w:ascii="Times New Roman" w:hAnsi="Times New Roman" w:cs="Times New Roman"/>
                <w:sz w:val="26"/>
                <w:szCs w:val="26"/>
              </w:rPr>
              <w:t>07.09.2020г.</w:t>
            </w:r>
          </w:p>
        </w:tc>
        <w:tc>
          <w:tcPr>
            <w:tcW w:w="1808" w:type="dxa"/>
          </w:tcPr>
          <w:p w:rsidR="007865F2" w:rsidRPr="00696B3D" w:rsidRDefault="007865F2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65F2" w:rsidRPr="00696B3D" w:rsidTr="00696B3D">
        <w:tc>
          <w:tcPr>
            <w:tcW w:w="959" w:type="dxa"/>
          </w:tcPr>
          <w:p w:rsidR="007865F2" w:rsidRPr="00696B3D" w:rsidRDefault="007865F2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3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7865F2" w:rsidRPr="00696B3D" w:rsidRDefault="007865F2" w:rsidP="00696B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Школьные принадлежности (ознако</w:t>
            </w:r>
            <w:r w:rsidRPr="00696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96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ление, назначение).</w:t>
            </w:r>
          </w:p>
        </w:tc>
        <w:tc>
          <w:tcPr>
            <w:tcW w:w="1418" w:type="dxa"/>
          </w:tcPr>
          <w:p w:rsidR="007865F2" w:rsidRPr="00696B3D" w:rsidRDefault="007865F2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B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865F2" w:rsidRPr="00830E1F" w:rsidRDefault="007865F2" w:rsidP="007865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0E1F">
              <w:rPr>
                <w:rFonts w:ascii="Times New Roman" w:hAnsi="Times New Roman" w:cs="Times New Roman"/>
                <w:sz w:val="26"/>
                <w:szCs w:val="26"/>
              </w:rPr>
              <w:t>21.09</w:t>
            </w:r>
          </w:p>
        </w:tc>
        <w:tc>
          <w:tcPr>
            <w:tcW w:w="1808" w:type="dxa"/>
          </w:tcPr>
          <w:p w:rsidR="007865F2" w:rsidRPr="00696B3D" w:rsidRDefault="007865F2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65F2" w:rsidRPr="00696B3D" w:rsidTr="00696B3D">
        <w:tc>
          <w:tcPr>
            <w:tcW w:w="959" w:type="dxa"/>
          </w:tcPr>
          <w:p w:rsidR="007865F2" w:rsidRPr="00696B3D" w:rsidRDefault="007865F2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3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7865F2" w:rsidRPr="00696B3D" w:rsidRDefault="007865F2" w:rsidP="00696B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B3D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 дома (крыша, стена, окно, дверь, пол)</w:t>
            </w:r>
          </w:p>
        </w:tc>
        <w:tc>
          <w:tcPr>
            <w:tcW w:w="1418" w:type="dxa"/>
          </w:tcPr>
          <w:p w:rsidR="007865F2" w:rsidRPr="00696B3D" w:rsidRDefault="007865F2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B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865F2" w:rsidRPr="00830E1F" w:rsidRDefault="007865F2" w:rsidP="007865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0E1F">
              <w:rPr>
                <w:rFonts w:ascii="Times New Roman" w:hAnsi="Times New Roman" w:cs="Times New Roman"/>
                <w:sz w:val="26"/>
                <w:szCs w:val="26"/>
              </w:rPr>
              <w:t>05.10</w:t>
            </w:r>
          </w:p>
        </w:tc>
        <w:tc>
          <w:tcPr>
            <w:tcW w:w="1808" w:type="dxa"/>
          </w:tcPr>
          <w:p w:rsidR="007865F2" w:rsidRPr="00696B3D" w:rsidRDefault="007865F2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65F2" w:rsidRPr="00696B3D" w:rsidTr="00696B3D">
        <w:tc>
          <w:tcPr>
            <w:tcW w:w="959" w:type="dxa"/>
          </w:tcPr>
          <w:p w:rsidR="007865F2" w:rsidRPr="00696B3D" w:rsidRDefault="007865F2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3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7865F2" w:rsidRPr="00696B3D" w:rsidRDefault="007865F2" w:rsidP="00696B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B3D">
              <w:rPr>
                <w:rFonts w:ascii="Times New Roman" w:hAnsi="Times New Roman" w:cs="Times New Roman"/>
                <w:sz w:val="28"/>
                <w:szCs w:val="28"/>
              </w:rPr>
              <w:t>Дом и квартира.</w:t>
            </w:r>
            <w:r w:rsidR="00076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6B3D">
              <w:rPr>
                <w:rFonts w:ascii="Times New Roman" w:hAnsi="Times New Roman" w:cs="Times New Roman"/>
                <w:sz w:val="28"/>
                <w:szCs w:val="28"/>
              </w:rPr>
              <w:t>Сходство и различие.</w:t>
            </w:r>
          </w:p>
        </w:tc>
        <w:tc>
          <w:tcPr>
            <w:tcW w:w="1418" w:type="dxa"/>
          </w:tcPr>
          <w:p w:rsidR="007865F2" w:rsidRPr="00696B3D" w:rsidRDefault="007865F2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B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865F2" w:rsidRPr="00830E1F" w:rsidRDefault="007865F2" w:rsidP="006616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0E1F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  <w:r w:rsidR="0066160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08" w:type="dxa"/>
          </w:tcPr>
          <w:p w:rsidR="007865F2" w:rsidRPr="00696B3D" w:rsidRDefault="007865F2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65F2" w:rsidRPr="00696B3D" w:rsidTr="00696B3D">
        <w:tc>
          <w:tcPr>
            <w:tcW w:w="959" w:type="dxa"/>
          </w:tcPr>
          <w:p w:rsidR="007865F2" w:rsidRPr="00696B3D" w:rsidRDefault="007865F2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3D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7865F2" w:rsidRPr="00696B3D" w:rsidRDefault="007865F2" w:rsidP="00696B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Посуда (столовая</w:t>
            </w:r>
            <w:proofErr w:type="gramStart"/>
            <w:r w:rsidRPr="00696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696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кухонная)</w:t>
            </w:r>
          </w:p>
        </w:tc>
        <w:tc>
          <w:tcPr>
            <w:tcW w:w="1418" w:type="dxa"/>
          </w:tcPr>
          <w:p w:rsidR="007865F2" w:rsidRPr="00696B3D" w:rsidRDefault="007865F2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B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865F2" w:rsidRPr="00830E1F" w:rsidRDefault="007865F2" w:rsidP="007865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0E1F">
              <w:rPr>
                <w:rFonts w:ascii="Times New Roman" w:hAnsi="Times New Roman" w:cs="Times New Roman"/>
                <w:sz w:val="26"/>
                <w:szCs w:val="26"/>
              </w:rPr>
              <w:t>09.11</w:t>
            </w:r>
          </w:p>
        </w:tc>
        <w:tc>
          <w:tcPr>
            <w:tcW w:w="1808" w:type="dxa"/>
          </w:tcPr>
          <w:p w:rsidR="007865F2" w:rsidRPr="00696B3D" w:rsidRDefault="007865F2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65F2" w:rsidRPr="00696B3D" w:rsidTr="00696B3D">
        <w:tc>
          <w:tcPr>
            <w:tcW w:w="959" w:type="dxa"/>
          </w:tcPr>
          <w:p w:rsidR="007865F2" w:rsidRPr="00696B3D" w:rsidRDefault="007865F2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3D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961" w:type="dxa"/>
          </w:tcPr>
          <w:p w:rsidR="007865F2" w:rsidRPr="00696B3D" w:rsidRDefault="007865F2" w:rsidP="00696B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B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Мебель в доме, </w:t>
            </w:r>
            <w:r w:rsidRPr="00696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предметы интерьера.</w:t>
            </w:r>
          </w:p>
        </w:tc>
        <w:tc>
          <w:tcPr>
            <w:tcW w:w="1418" w:type="dxa"/>
          </w:tcPr>
          <w:p w:rsidR="007865F2" w:rsidRPr="00696B3D" w:rsidRDefault="007865F2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B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865F2" w:rsidRPr="00830E1F" w:rsidRDefault="007865F2" w:rsidP="007865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0E1F">
              <w:rPr>
                <w:rFonts w:ascii="Times New Roman" w:hAnsi="Times New Roman" w:cs="Times New Roman"/>
                <w:sz w:val="26"/>
                <w:szCs w:val="26"/>
              </w:rPr>
              <w:t>23.11</w:t>
            </w:r>
          </w:p>
        </w:tc>
        <w:tc>
          <w:tcPr>
            <w:tcW w:w="1808" w:type="dxa"/>
          </w:tcPr>
          <w:p w:rsidR="007865F2" w:rsidRPr="00696B3D" w:rsidRDefault="007865F2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65F2" w:rsidRPr="00696B3D" w:rsidTr="00696B3D">
        <w:tc>
          <w:tcPr>
            <w:tcW w:w="959" w:type="dxa"/>
          </w:tcPr>
          <w:p w:rsidR="007865F2" w:rsidRPr="00696B3D" w:rsidRDefault="007865F2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3D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961" w:type="dxa"/>
          </w:tcPr>
          <w:p w:rsidR="007865F2" w:rsidRPr="00696B3D" w:rsidRDefault="007865F2" w:rsidP="00696B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Бытовые электроприборы. Правила безопасности при пользовании эле</w:t>
            </w:r>
            <w:r w:rsidRPr="00696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96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троприборами.</w:t>
            </w:r>
          </w:p>
        </w:tc>
        <w:tc>
          <w:tcPr>
            <w:tcW w:w="1418" w:type="dxa"/>
          </w:tcPr>
          <w:p w:rsidR="007865F2" w:rsidRPr="00696B3D" w:rsidRDefault="007865F2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B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865F2" w:rsidRPr="00830E1F" w:rsidRDefault="007865F2" w:rsidP="007865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0E1F">
              <w:rPr>
                <w:rFonts w:ascii="Times New Roman" w:hAnsi="Times New Roman" w:cs="Times New Roman"/>
                <w:sz w:val="26"/>
                <w:szCs w:val="26"/>
              </w:rPr>
              <w:t>07.12</w:t>
            </w:r>
          </w:p>
        </w:tc>
        <w:tc>
          <w:tcPr>
            <w:tcW w:w="1808" w:type="dxa"/>
          </w:tcPr>
          <w:p w:rsidR="007865F2" w:rsidRPr="00696B3D" w:rsidRDefault="007865F2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65F2" w:rsidRPr="00696B3D" w:rsidTr="00696B3D">
        <w:tc>
          <w:tcPr>
            <w:tcW w:w="959" w:type="dxa"/>
          </w:tcPr>
          <w:p w:rsidR="007865F2" w:rsidRPr="00696B3D" w:rsidRDefault="007865F2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3D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961" w:type="dxa"/>
          </w:tcPr>
          <w:p w:rsidR="007865F2" w:rsidRPr="00696B3D" w:rsidRDefault="007865F2" w:rsidP="00696B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B3D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Бумага, свойства бумаги. Предметы, изготовленные из бумаги (салфетки, книга)</w:t>
            </w:r>
          </w:p>
        </w:tc>
        <w:tc>
          <w:tcPr>
            <w:tcW w:w="1418" w:type="dxa"/>
          </w:tcPr>
          <w:p w:rsidR="007865F2" w:rsidRPr="00696B3D" w:rsidRDefault="007865F2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B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865F2" w:rsidRPr="00830E1F" w:rsidRDefault="007865F2" w:rsidP="007865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0E1F">
              <w:rPr>
                <w:rFonts w:ascii="Times New Roman" w:hAnsi="Times New Roman" w:cs="Times New Roman"/>
                <w:sz w:val="26"/>
                <w:szCs w:val="26"/>
              </w:rPr>
              <w:t>21.12</w:t>
            </w:r>
          </w:p>
        </w:tc>
        <w:tc>
          <w:tcPr>
            <w:tcW w:w="1808" w:type="dxa"/>
          </w:tcPr>
          <w:p w:rsidR="007865F2" w:rsidRPr="00696B3D" w:rsidRDefault="007865F2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65F2" w:rsidRPr="00696B3D" w:rsidTr="00696B3D">
        <w:tc>
          <w:tcPr>
            <w:tcW w:w="959" w:type="dxa"/>
          </w:tcPr>
          <w:p w:rsidR="007865F2" w:rsidRPr="00696B3D" w:rsidRDefault="007865F2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3D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961" w:type="dxa"/>
          </w:tcPr>
          <w:p w:rsidR="007865F2" w:rsidRPr="00696B3D" w:rsidRDefault="007865F2" w:rsidP="00696B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B3D">
              <w:rPr>
                <w:rFonts w:ascii="Times New Roman" w:hAnsi="Times New Roman" w:cs="Times New Roman"/>
                <w:sz w:val="28"/>
                <w:szCs w:val="28"/>
              </w:rPr>
              <w:t>Предметы из стекла. Правила безопа</w:t>
            </w:r>
            <w:r w:rsidRPr="00696B3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96B3D">
              <w:rPr>
                <w:rFonts w:ascii="Times New Roman" w:hAnsi="Times New Roman" w:cs="Times New Roman"/>
                <w:sz w:val="28"/>
                <w:szCs w:val="28"/>
              </w:rPr>
              <w:t>ности при обращении с предметами, изготовленными из стекла.</w:t>
            </w:r>
          </w:p>
        </w:tc>
        <w:tc>
          <w:tcPr>
            <w:tcW w:w="1418" w:type="dxa"/>
          </w:tcPr>
          <w:p w:rsidR="007865F2" w:rsidRPr="00696B3D" w:rsidRDefault="007865F2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B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865F2" w:rsidRPr="00830E1F" w:rsidRDefault="007865F2" w:rsidP="007865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0E1F">
              <w:rPr>
                <w:rFonts w:ascii="Times New Roman" w:hAnsi="Times New Roman" w:cs="Times New Roman"/>
                <w:sz w:val="26"/>
                <w:szCs w:val="26"/>
              </w:rPr>
              <w:t>18.01.2021г.</w:t>
            </w:r>
          </w:p>
        </w:tc>
        <w:tc>
          <w:tcPr>
            <w:tcW w:w="1808" w:type="dxa"/>
          </w:tcPr>
          <w:p w:rsidR="007865F2" w:rsidRPr="00696B3D" w:rsidRDefault="007865F2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65F2" w:rsidRPr="00696B3D" w:rsidTr="00696B3D">
        <w:tc>
          <w:tcPr>
            <w:tcW w:w="959" w:type="dxa"/>
          </w:tcPr>
          <w:p w:rsidR="007865F2" w:rsidRPr="00696B3D" w:rsidRDefault="007865F2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3D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961" w:type="dxa"/>
          </w:tcPr>
          <w:p w:rsidR="007865F2" w:rsidRPr="00696B3D" w:rsidRDefault="007865F2" w:rsidP="00696B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B3D">
              <w:rPr>
                <w:rFonts w:ascii="Times New Roman" w:hAnsi="Times New Roman" w:cs="Times New Roman"/>
                <w:sz w:val="28"/>
                <w:szCs w:val="28"/>
              </w:rPr>
              <w:t>Предметы из дерева, резины, металла.</w:t>
            </w:r>
          </w:p>
        </w:tc>
        <w:tc>
          <w:tcPr>
            <w:tcW w:w="1418" w:type="dxa"/>
          </w:tcPr>
          <w:p w:rsidR="007865F2" w:rsidRPr="00696B3D" w:rsidRDefault="007865F2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B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865F2" w:rsidRPr="00830E1F" w:rsidRDefault="007865F2" w:rsidP="007865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0E1F">
              <w:rPr>
                <w:rFonts w:ascii="Times New Roman" w:hAnsi="Times New Roman" w:cs="Times New Roman"/>
                <w:sz w:val="26"/>
                <w:szCs w:val="26"/>
              </w:rPr>
              <w:t>01.02</w:t>
            </w:r>
          </w:p>
        </w:tc>
        <w:tc>
          <w:tcPr>
            <w:tcW w:w="1808" w:type="dxa"/>
          </w:tcPr>
          <w:p w:rsidR="007865F2" w:rsidRPr="00696B3D" w:rsidRDefault="007865F2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65F2" w:rsidRPr="00696B3D" w:rsidTr="00696B3D">
        <w:tc>
          <w:tcPr>
            <w:tcW w:w="959" w:type="dxa"/>
          </w:tcPr>
          <w:p w:rsidR="007865F2" w:rsidRPr="00696B3D" w:rsidRDefault="007865F2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3D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4961" w:type="dxa"/>
          </w:tcPr>
          <w:p w:rsidR="007865F2" w:rsidRPr="00696B3D" w:rsidRDefault="007865F2" w:rsidP="00696B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B3D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транспорта (наземный, возду</w:t>
            </w:r>
            <w:r w:rsidRPr="00696B3D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696B3D">
              <w:rPr>
                <w:rFonts w:ascii="Times New Roman" w:eastAsia="Times New Roman" w:hAnsi="Times New Roman" w:cs="Times New Roman"/>
                <w:sz w:val="28"/>
                <w:szCs w:val="28"/>
              </w:rPr>
              <w:t>ный, водный)</w:t>
            </w:r>
          </w:p>
        </w:tc>
        <w:tc>
          <w:tcPr>
            <w:tcW w:w="1418" w:type="dxa"/>
          </w:tcPr>
          <w:p w:rsidR="007865F2" w:rsidRPr="00696B3D" w:rsidRDefault="007865F2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B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865F2" w:rsidRPr="00830E1F" w:rsidRDefault="007865F2" w:rsidP="007865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0E1F">
              <w:rPr>
                <w:rFonts w:ascii="Times New Roman" w:hAnsi="Times New Roman" w:cs="Times New Roman"/>
                <w:sz w:val="26"/>
                <w:szCs w:val="26"/>
              </w:rPr>
              <w:t>15.02</w:t>
            </w:r>
          </w:p>
        </w:tc>
        <w:tc>
          <w:tcPr>
            <w:tcW w:w="1808" w:type="dxa"/>
          </w:tcPr>
          <w:p w:rsidR="007865F2" w:rsidRPr="00696B3D" w:rsidRDefault="007865F2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65F2" w:rsidRPr="00696B3D" w:rsidTr="00696B3D">
        <w:tc>
          <w:tcPr>
            <w:tcW w:w="959" w:type="dxa"/>
          </w:tcPr>
          <w:p w:rsidR="007865F2" w:rsidRPr="00696B3D" w:rsidRDefault="007865F2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3D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4961" w:type="dxa"/>
          </w:tcPr>
          <w:p w:rsidR="007865F2" w:rsidRPr="00696B3D" w:rsidRDefault="007865F2" w:rsidP="00696B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B3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Общественный транспорт (троллейбус, автобус, трамвай). Профессии людей, работающих на транспорте.</w:t>
            </w:r>
          </w:p>
        </w:tc>
        <w:tc>
          <w:tcPr>
            <w:tcW w:w="1418" w:type="dxa"/>
          </w:tcPr>
          <w:p w:rsidR="007865F2" w:rsidRPr="00696B3D" w:rsidRDefault="007865F2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B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865F2" w:rsidRPr="00830E1F" w:rsidRDefault="007865F2" w:rsidP="007865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0E1F">
              <w:rPr>
                <w:rFonts w:ascii="Times New Roman" w:hAnsi="Times New Roman" w:cs="Times New Roman"/>
                <w:sz w:val="26"/>
                <w:szCs w:val="26"/>
              </w:rPr>
              <w:t>01.03</w:t>
            </w:r>
          </w:p>
        </w:tc>
        <w:tc>
          <w:tcPr>
            <w:tcW w:w="1808" w:type="dxa"/>
          </w:tcPr>
          <w:p w:rsidR="007865F2" w:rsidRPr="00696B3D" w:rsidRDefault="007865F2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65F2" w:rsidRPr="00696B3D" w:rsidTr="00696B3D">
        <w:tc>
          <w:tcPr>
            <w:tcW w:w="959" w:type="dxa"/>
          </w:tcPr>
          <w:p w:rsidR="007865F2" w:rsidRPr="00696B3D" w:rsidRDefault="007865F2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3D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4961" w:type="dxa"/>
          </w:tcPr>
          <w:p w:rsidR="007865F2" w:rsidRPr="00696B3D" w:rsidRDefault="007865F2" w:rsidP="00696B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B3D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поведения в общественном транспорте.</w:t>
            </w:r>
          </w:p>
        </w:tc>
        <w:tc>
          <w:tcPr>
            <w:tcW w:w="1418" w:type="dxa"/>
          </w:tcPr>
          <w:p w:rsidR="007865F2" w:rsidRPr="00696B3D" w:rsidRDefault="007865F2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B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865F2" w:rsidRPr="00830E1F" w:rsidRDefault="007865F2" w:rsidP="007865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0E1F">
              <w:rPr>
                <w:rFonts w:ascii="Times New Roman" w:hAnsi="Times New Roman" w:cs="Times New Roman"/>
                <w:sz w:val="26"/>
                <w:szCs w:val="26"/>
              </w:rPr>
              <w:t>15.03</w:t>
            </w:r>
          </w:p>
        </w:tc>
        <w:tc>
          <w:tcPr>
            <w:tcW w:w="1808" w:type="dxa"/>
          </w:tcPr>
          <w:p w:rsidR="007865F2" w:rsidRPr="00696B3D" w:rsidRDefault="007865F2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65F2" w:rsidRPr="00696B3D" w:rsidTr="00696B3D">
        <w:tc>
          <w:tcPr>
            <w:tcW w:w="959" w:type="dxa"/>
          </w:tcPr>
          <w:p w:rsidR="007865F2" w:rsidRPr="00696B3D" w:rsidRDefault="007865F2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3D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4961" w:type="dxa"/>
          </w:tcPr>
          <w:p w:rsidR="007865F2" w:rsidRPr="00696B3D" w:rsidRDefault="007865F2" w:rsidP="00696B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B3D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Знание станицы. Правила поведения в общественных местах, на улице.</w:t>
            </w:r>
          </w:p>
        </w:tc>
        <w:tc>
          <w:tcPr>
            <w:tcW w:w="1418" w:type="dxa"/>
          </w:tcPr>
          <w:p w:rsidR="007865F2" w:rsidRPr="00696B3D" w:rsidRDefault="007865F2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B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865F2" w:rsidRPr="00830E1F" w:rsidRDefault="007865F2" w:rsidP="007865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0E1F">
              <w:rPr>
                <w:rFonts w:ascii="Times New Roman" w:hAnsi="Times New Roman" w:cs="Times New Roman"/>
                <w:sz w:val="26"/>
                <w:szCs w:val="26"/>
              </w:rPr>
              <w:t>05.04</w:t>
            </w:r>
          </w:p>
        </w:tc>
        <w:tc>
          <w:tcPr>
            <w:tcW w:w="1808" w:type="dxa"/>
          </w:tcPr>
          <w:p w:rsidR="007865F2" w:rsidRPr="00696B3D" w:rsidRDefault="007865F2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65F2" w:rsidRPr="00696B3D" w:rsidTr="00696B3D">
        <w:tc>
          <w:tcPr>
            <w:tcW w:w="959" w:type="dxa"/>
          </w:tcPr>
          <w:p w:rsidR="007865F2" w:rsidRPr="00696B3D" w:rsidRDefault="007865F2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3D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4961" w:type="dxa"/>
          </w:tcPr>
          <w:p w:rsidR="007865F2" w:rsidRPr="00696B3D" w:rsidRDefault="007865F2" w:rsidP="00696B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B3D">
              <w:rPr>
                <w:rFonts w:ascii="Times New Roman" w:hAnsi="Times New Roman" w:cs="Times New Roman"/>
                <w:sz w:val="28"/>
                <w:szCs w:val="28"/>
              </w:rPr>
              <w:t>Виды праздников. Традиции и обычаи.</w:t>
            </w:r>
          </w:p>
        </w:tc>
        <w:tc>
          <w:tcPr>
            <w:tcW w:w="1418" w:type="dxa"/>
          </w:tcPr>
          <w:p w:rsidR="007865F2" w:rsidRPr="00696B3D" w:rsidRDefault="007865F2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B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865F2" w:rsidRPr="00830E1F" w:rsidRDefault="007865F2" w:rsidP="007865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0E1F">
              <w:rPr>
                <w:rFonts w:ascii="Times New Roman" w:hAnsi="Times New Roman" w:cs="Times New Roman"/>
                <w:sz w:val="26"/>
                <w:szCs w:val="26"/>
              </w:rPr>
              <w:t>19.04</w:t>
            </w:r>
          </w:p>
        </w:tc>
        <w:tc>
          <w:tcPr>
            <w:tcW w:w="1808" w:type="dxa"/>
          </w:tcPr>
          <w:p w:rsidR="007865F2" w:rsidRPr="00696B3D" w:rsidRDefault="007865F2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65F2" w:rsidRPr="00696B3D" w:rsidTr="00696B3D">
        <w:tc>
          <w:tcPr>
            <w:tcW w:w="959" w:type="dxa"/>
          </w:tcPr>
          <w:p w:rsidR="007865F2" w:rsidRPr="00696B3D" w:rsidRDefault="007865F2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3D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4961" w:type="dxa"/>
          </w:tcPr>
          <w:p w:rsidR="007865F2" w:rsidRPr="00696B3D" w:rsidRDefault="007865F2" w:rsidP="00696B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Государство Россия и его символика (флаг, герб, гимн)</w:t>
            </w:r>
          </w:p>
        </w:tc>
        <w:tc>
          <w:tcPr>
            <w:tcW w:w="1418" w:type="dxa"/>
          </w:tcPr>
          <w:p w:rsidR="007865F2" w:rsidRPr="00696B3D" w:rsidRDefault="007865F2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B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865F2" w:rsidRPr="00830E1F" w:rsidRDefault="007865F2" w:rsidP="007865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0E1F">
              <w:rPr>
                <w:rFonts w:ascii="Times New Roman" w:hAnsi="Times New Roman" w:cs="Times New Roman"/>
                <w:sz w:val="26"/>
                <w:szCs w:val="26"/>
              </w:rPr>
              <w:t>03.05</w:t>
            </w:r>
          </w:p>
        </w:tc>
        <w:tc>
          <w:tcPr>
            <w:tcW w:w="1808" w:type="dxa"/>
          </w:tcPr>
          <w:p w:rsidR="007865F2" w:rsidRPr="00696B3D" w:rsidRDefault="007865F2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65F2" w:rsidRPr="00696B3D" w:rsidTr="00696B3D">
        <w:tc>
          <w:tcPr>
            <w:tcW w:w="959" w:type="dxa"/>
          </w:tcPr>
          <w:p w:rsidR="007865F2" w:rsidRPr="00696B3D" w:rsidRDefault="007865F2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B3D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4961" w:type="dxa"/>
          </w:tcPr>
          <w:p w:rsidR="007865F2" w:rsidRPr="00696B3D" w:rsidRDefault="007865F2" w:rsidP="00696B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Достопримечательности страны.</w:t>
            </w:r>
          </w:p>
        </w:tc>
        <w:tc>
          <w:tcPr>
            <w:tcW w:w="1418" w:type="dxa"/>
          </w:tcPr>
          <w:p w:rsidR="007865F2" w:rsidRPr="00696B3D" w:rsidRDefault="007865F2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B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865F2" w:rsidRPr="00830E1F" w:rsidRDefault="007865F2" w:rsidP="007865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0E1F">
              <w:rPr>
                <w:rFonts w:ascii="Times New Roman" w:hAnsi="Times New Roman" w:cs="Times New Roman"/>
                <w:sz w:val="26"/>
                <w:szCs w:val="26"/>
              </w:rPr>
              <w:t>17.05</w:t>
            </w:r>
          </w:p>
        </w:tc>
        <w:tc>
          <w:tcPr>
            <w:tcW w:w="1808" w:type="dxa"/>
          </w:tcPr>
          <w:p w:rsidR="007865F2" w:rsidRPr="00696B3D" w:rsidRDefault="007865F2" w:rsidP="00696B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65F2" w:rsidRPr="00696B3D" w:rsidTr="00696B3D">
        <w:tc>
          <w:tcPr>
            <w:tcW w:w="959" w:type="dxa"/>
          </w:tcPr>
          <w:p w:rsidR="007865F2" w:rsidRPr="00696B3D" w:rsidRDefault="007865F2" w:rsidP="00696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7865F2" w:rsidRPr="007865F2" w:rsidRDefault="007865F2" w:rsidP="00696B3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65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Итого:</w:t>
            </w:r>
          </w:p>
        </w:tc>
        <w:tc>
          <w:tcPr>
            <w:tcW w:w="1418" w:type="dxa"/>
          </w:tcPr>
          <w:p w:rsidR="007865F2" w:rsidRPr="007865F2" w:rsidRDefault="007865F2" w:rsidP="00696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5F2">
              <w:rPr>
                <w:rFonts w:ascii="Times New Roman" w:hAnsi="Times New Roman" w:cs="Times New Roman"/>
                <w:b/>
                <w:sz w:val="28"/>
                <w:szCs w:val="28"/>
              </w:rPr>
              <w:t>17 часов</w:t>
            </w:r>
          </w:p>
        </w:tc>
        <w:tc>
          <w:tcPr>
            <w:tcW w:w="1701" w:type="dxa"/>
          </w:tcPr>
          <w:p w:rsidR="007865F2" w:rsidRPr="00830E1F" w:rsidRDefault="007865F2" w:rsidP="00E57E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</w:tcPr>
          <w:p w:rsidR="007865F2" w:rsidRPr="00696B3D" w:rsidRDefault="007865F2" w:rsidP="00696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83B02" w:rsidRPr="00E83B02" w:rsidRDefault="00E83B02" w:rsidP="00E83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83B02" w:rsidRPr="00E83B02" w:rsidSect="00DB7FD3"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DB7FD3"/>
    <w:rsid w:val="00076289"/>
    <w:rsid w:val="0046507E"/>
    <w:rsid w:val="005C72C7"/>
    <w:rsid w:val="0066160C"/>
    <w:rsid w:val="00696B3D"/>
    <w:rsid w:val="007865F2"/>
    <w:rsid w:val="00DB7FD3"/>
    <w:rsid w:val="00E83B02"/>
    <w:rsid w:val="00F00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0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СШ№8</dc:creator>
  <cp:keywords/>
  <dc:description/>
  <cp:lastModifiedBy>СШ№8</cp:lastModifiedBy>
  <cp:revision>7</cp:revision>
  <dcterms:created xsi:type="dcterms:W3CDTF">2020-11-02T08:46:00Z</dcterms:created>
  <dcterms:modified xsi:type="dcterms:W3CDTF">2020-11-03T08:09:00Z</dcterms:modified>
</cp:coreProperties>
</file>