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7E" w:rsidRPr="00E83B02" w:rsidRDefault="00DB7FD3" w:rsidP="00E8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0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предмету</w:t>
      </w:r>
    </w:p>
    <w:p w:rsidR="00DB7FD3" w:rsidRDefault="00DB7FD3" w:rsidP="00E8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02">
        <w:rPr>
          <w:rFonts w:ascii="Times New Roman" w:hAnsi="Times New Roman" w:cs="Times New Roman"/>
          <w:b/>
          <w:sz w:val="28"/>
          <w:szCs w:val="28"/>
        </w:rPr>
        <w:t>«Окружающий социальный мир» - 17 часов</w:t>
      </w:r>
    </w:p>
    <w:p w:rsidR="00696B3D" w:rsidRDefault="00696B3D" w:rsidP="00E83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961"/>
        <w:gridCol w:w="1418"/>
        <w:gridCol w:w="1701"/>
        <w:gridCol w:w="1808"/>
      </w:tblGrid>
      <w:tr w:rsidR="00F000EE" w:rsidRPr="00696B3D" w:rsidTr="00696B3D">
        <w:tc>
          <w:tcPr>
            <w:tcW w:w="959" w:type="dxa"/>
            <w:vMerge w:val="restart"/>
          </w:tcPr>
          <w:p w:rsidR="00F000EE" w:rsidRPr="00696B3D" w:rsidRDefault="00F000EE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00EE" w:rsidRPr="00696B3D" w:rsidRDefault="00F000EE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F000EE" w:rsidRPr="00696B3D" w:rsidRDefault="00F000EE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F000EE" w:rsidRPr="00696B3D" w:rsidRDefault="00F000EE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F000EE" w:rsidRPr="00696B3D" w:rsidRDefault="00F000EE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509" w:type="dxa"/>
            <w:gridSpan w:val="2"/>
          </w:tcPr>
          <w:p w:rsidR="00F000EE" w:rsidRPr="00696B3D" w:rsidRDefault="00F000EE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000EE" w:rsidRPr="00696B3D" w:rsidTr="00696B3D">
        <w:tc>
          <w:tcPr>
            <w:tcW w:w="959" w:type="dxa"/>
            <w:vMerge/>
          </w:tcPr>
          <w:p w:rsidR="00F000EE" w:rsidRPr="00696B3D" w:rsidRDefault="00F000EE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000EE" w:rsidRPr="00696B3D" w:rsidRDefault="00F000EE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000EE" w:rsidRPr="00696B3D" w:rsidRDefault="00F000EE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0EE" w:rsidRPr="00696B3D" w:rsidRDefault="00F000EE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808" w:type="dxa"/>
          </w:tcPr>
          <w:p w:rsidR="00F000EE" w:rsidRPr="00696B3D" w:rsidRDefault="00F000EE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помещений школы.</w:t>
            </w: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ная комната. Правильная посадка за партой, упражнения.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07.09.2020г.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Школьные принадлежности (ознако</w:t>
            </w:r>
            <w:r w:rsidRPr="0069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9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ление, назначение).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дома (крыша, стена, окно, дверь, пол)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Дом и квартира.</w:t>
            </w:r>
            <w:r w:rsidR="0007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Сходство и различие.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661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6616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Посуда (столовая</w:t>
            </w:r>
            <w:proofErr w:type="gramStart"/>
            <w:r w:rsidRPr="0069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9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кухонная)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09.11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Мебель в доме, </w:t>
            </w:r>
            <w:r w:rsidRPr="0069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 интерьера.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Бытовые электроприборы. Правила безопасности при пользовании эле</w:t>
            </w:r>
            <w:r w:rsidRPr="0069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9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троприборами.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 свойства бумаги. Предметы, изготовленные из бумаги (салфетки, книга)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Предметы из стекла. Правила безопа</w:t>
            </w: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ности при обращении с предметами, изготовленными из стекла.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18.01.2021г.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Предметы из дерева, резины, металла.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транспорта (наземный, возду</w:t>
            </w:r>
            <w:r w:rsidRPr="00696B3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696B3D">
              <w:rPr>
                <w:rFonts w:ascii="Times New Roman" w:eastAsia="Times New Roman" w:hAnsi="Times New Roman" w:cs="Times New Roman"/>
                <w:sz w:val="28"/>
                <w:szCs w:val="28"/>
              </w:rPr>
              <w:t>ный, водный)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транспорт (троллейбус, автобус, трамвай). Профессии людей, работающих на транспорте.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общественном транспорте.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станицы. Правила поведения в общественных местах, на улице.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05.04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Виды праздников. Традиции и обычаи.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19.04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Государство Россия и его символика (флаг, герб, гимн)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7865F2" w:rsidRPr="00696B3D" w:rsidRDefault="007865F2" w:rsidP="00696B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Достопримечательности страны.</w:t>
            </w:r>
          </w:p>
        </w:tc>
        <w:tc>
          <w:tcPr>
            <w:tcW w:w="141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65F2" w:rsidRPr="00830E1F" w:rsidRDefault="007865F2" w:rsidP="0078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E1F"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1808" w:type="dxa"/>
          </w:tcPr>
          <w:p w:rsidR="007865F2" w:rsidRPr="00696B3D" w:rsidRDefault="007865F2" w:rsidP="0069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F2" w:rsidRPr="00696B3D" w:rsidTr="00696B3D">
        <w:tc>
          <w:tcPr>
            <w:tcW w:w="959" w:type="dxa"/>
          </w:tcPr>
          <w:p w:rsidR="007865F2" w:rsidRPr="00696B3D" w:rsidRDefault="007865F2" w:rsidP="00696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865F2" w:rsidRPr="007865F2" w:rsidRDefault="007865F2" w:rsidP="00696B3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6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Итого:</w:t>
            </w:r>
          </w:p>
        </w:tc>
        <w:tc>
          <w:tcPr>
            <w:tcW w:w="1418" w:type="dxa"/>
          </w:tcPr>
          <w:p w:rsidR="007865F2" w:rsidRPr="007865F2" w:rsidRDefault="007865F2" w:rsidP="00696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5F2">
              <w:rPr>
                <w:rFonts w:ascii="Times New Roman" w:hAnsi="Times New Roman" w:cs="Times New Roman"/>
                <w:b/>
                <w:sz w:val="28"/>
                <w:szCs w:val="28"/>
              </w:rPr>
              <w:t>17 часов</w:t>
            </w:r>
          </w:p>
        </w:tc>
        <w:tc>
          <w:tcPr>
            <w:tcW w:w="1701" w:type="dxa"/>
          </w:tcPr>
          <w:p w:rsidR="007865F2" w:rsidRPr="00830E1F" w:rsidRDefault="007865F2" w:rsidP="00E57E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7865F2" w:rsidRPr="00696B3D" w:rsidRDefault="007865F2" w:rsidP="00696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3B02" w:rsidRPr="00E83B02" w:rsidRDefault="00E83B02" w:rsidP="00E83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3B02" w:rsidRPr="00E83B02" w:rsidSect="00DB7FD3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B7FD3"/>
    <w:rsid w:val="00076289"/>
    <w:rsid w:val="0046507E"/>
    <w:rsid w:val="005C72C7"/>
    <w:rsid w:val="0066160C"/>
    <w:rsid w:val="00696B3D"/>
    <w:rsid w:val="007865F2"/>
    <w:rsid w:val="00DB7FD3"/>
    <w:rsid w:val="00E83B02"/>
    <w:rsid w:val="00F0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СШ№8</dc:creator>
  <cp:keywords/>
  <dc:description/>
  <cp:lastModifiedBy>СШ№8</cp:lastModifiedBy>
  <cp:revision>7</cp:revision>
  <dcterms:created xsi:type="dcterms:W3CDTF">2020-11-02T08:46:00Z</dcterms:created>
  <dcterms:modified xsi:type="dcterms:W3CDTF">2020-11-03T08:09:00Z</dcterms:modified>
</cp:coreProperties>
</file>