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9" w:rsidRPr="00381D98" w:rsidRDefault="00381D98" w:rsidP="00B50B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BF3"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Pr="00381D98">
        <w:rPr>
          <w:rFonts w:ascii="Times New Roman" w:hAnsi="Times New Roman" w:cs="Times New Roman"/>
          <w:sz w:val="28"/>
          <w:szCs w:val="28"/>
          <w:lang w:val="ru-RU"/>
        </w:rPr>
        <w:t>онтрольная работа</w:t>
      </w:r>
    </w:p>
    <w:p w:rsidR="00381D98" w:rsidRPr="00381D98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по кубановедению</w:t>
      </w:r>
    </w:p>
    <w:p w:rsidR="00381D98" w:rsidRPr="00381D98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6 класс</w:t>
      </w:r>
    </w:p>
    <w:p w:rsidR="00061149" w:rsidRDefault="00061149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 учащегося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):_______________________</w:t>
      </w:r>
      <w:r w:rsidR="00061149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381D98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381D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Задания.</w:t>
      </w:r>
    </w:p>
    <w:p w:rsidR="00381D98" w:rsidRP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81D9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81D98">
        <w:rPr>
          <w:rFonts w:ascii="Times New Roman" w:hAnsi="Times New Roman" w:cs="Times New Roman"/>
          <w:sz w:val="28"/>
          <w:szCs w:val="28"/>
        </w:rPr>
        <w:t>прошлом</w:t>
      </w:r>
      <w:proofErr w:type="spellEnd"/>
      <w:r w:rsidRPr="003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D98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381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D98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381D98">
        <w:rPr>
          <w:rFonts w:ascii="Times New Roman" w:hAnsi="Times New Roman" w:cs="Times New Roman"/>
          <w:sz w:val="28"/>
          <w:szCs w:val="28"/>
        </w:rPr>
        <w:t>:</w:t>
      </w:r>
    </w:p>
    <w:p w:rsidR="00381D98" w:rsidRPr="00381D98" w:rsidRDefault="00381D98" w:rsidP="00381D98">
      <w:pPr>
        <w:pStyle w:val="ac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археологические находки;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топонимический словарь;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фенологический календарь.</w:t>
      </w:r>
    </w:p>
    <w:p w:rsidR="00381D98" w:rsidRPr="00381D98" w:rsidRDefault="00381D98" w:rsidP="00381D9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Между какими моря</w:t>
      </w:r>
      <w:r>
        <w:rPr>
          <w:rFonts w:ascii="Times New Roman" w:hAnsi="Times New Roman" w:cs="Times New Roman"/>
          <w:sz w:val="28"/>
          <w:szCs w:val="28"/>
          <w:lang w:val="ru-RU"/>
        </w:rPr>
        <w:t>ми находится Краснодарский край:</w:t>
      </w:r>
    </w:p>
    <w:p w:rsid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а) Черным и Каспийским; б) Черным и Азовским; в) Азовским и Каспийским</w:t>
      </w:r>
    </w:p>
    <w:p w:rsidR="00381D98" w:rsidRP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Назовите тип климата на побережье Черного моря:</w:t>
      </w:r>
    </w:p>
    <w:p w:rsid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субтропический;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тропический;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экваториальный.</w:t>
      </w:r>
    </w:p>
    <w:p w:rsidR="00381D98" w:rsidRP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Назовите самую длинную реку Кубани:</w:t>
      </w:r>
    </w:p>
    <w:p w:rsid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Ея;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Лаба;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Белая.</w:t>
      </w:r>
    </w:p>
    <w:p w:rsidR="00381D98" w:rsidRP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Как называется самое большое озеро края:</w:t>
      </w:r>
    </w:p>
    <w:p w:rsid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Ханское;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381D98">
        <w:rPr>
          <w:rFonts w:ascii="Times New Roman" w:hAnsi="Times New Roman" w:cs="Times New Roman"/>
          <w:sz w:val="28"/>
          <w:szCs w:val="28"/>
          <w:lang w:val="ru-RU"/>
        </w:rPr>
        <w:t>Абрау</w:t>
      </w:r>
      <w:proofErr w:type="spellEnd"/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Каспийское</w:t>
      </w:r>
    </w:p>
    <w:p w:rsidR="00381D98" w:rsidRP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Default="00381D98" w:rsidP="00381D98">
      <w:pPr>
        <w:pStyle w:val="ac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Краснодарском крае произрастает дикорастущих растений:</w:t>
      </w:r>
    </w:p>
    <w:p w:rsidR="00381D98" w:rsidRPr="00381D98" w:rsidRDefault="00381D98" w:rsidP="00381D9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500 видов;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3 тыс. видов;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10 тыс. видов.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7. Крупная розетка из листьев с мелкими цветками на длинных цветоносах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это: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амброзия;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подорожник;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бодяк</w:t>
      </w:r>
    </w:p>
    <w:p w:rsidR="00381D98" w:rsidRPr="00381D98" w:rsidRDefault="00381D98" w:rsidP="00381D9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8.  Какое растение вызывает у людей аллергию: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а) амброзия;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 xml:space="preserve">б) василёк;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в) бодяк.</w:t>
      </w:r>
    </w:p>
    <w:p w:rsidR="00381D98" w:rsidRPr="00381D98" w:rsidRDefault="00381D98" w:rsidP="00381D9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9. Сколько видов позвоночных обитает в нашем крае: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а) 30 тыс. видов;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б) 670 видов;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0BF3">
        <w:rPr>
          <w:rFonts w:ascii="Times New Roman" w:hAnsi="Times New Roman" w:cs="Times New Roman"/>
          <w:sz w:val="28"/>
          <w:szCs w:val="28"/>
          <w:lang w:val="ru-RU"/>
        </w:rPr>
        <w:t>в) более 1 тыс. видов.</w:t>
      </w:r>
    </w:p>
    <w:p w:rsidR="001B300E" w:rsidRDefault="001B300E" w:rsidP="00381D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10.  Эта птица очень умная, наблюдательная, умеет ловко ухватывать</w:t>
      </w:r>
      <w:r w:rsidR="001B3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D98">
        <w:rPr>
          <w:rFonts w:ascii="Times New Roman" w:hAnsi="Times New Roman" w:cs="Times New Roman"/>
          <w:sz w:val="28"/>
          <w:szCs w:val="28"/>
          <w:lang w:val="ru-RU"/>
        </w:rPr>
        <w:t>лакомый кусочек:</w:t>
      </w:r>
    </w:p>
    <w:p w:rsidR="001B300E" w:rsidRPr="00381D98" w:rsidRDefault="00381D98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1D98">
        <w:rPr>
          <w:rFonts w:ascii="Times New Roman" w:hAnsi="Times New Roman" w:cs="Times New Roman"/>
          <w:sz w:val="28"/>
          <w:szCs w:val="28"/>
          <w:lang w:val="ru-RU"/>
        </w:rPr>
        <w:t>а) ворона;</w:t>
      </w:r>
      <w:r w:rsidR="001B300E"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00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300E" w:rsidRPr="00381D98">
        <w:rPr>
          <w:rFonts w:ascii="Times New Roman" w:hAnsi="Times New Roman" w:cs="Times New Roman"/>
          <w:sz w:val="28"/>
          <w:szCs w:val="28"/>
          <w:lang w:val="ru-RU"/>
        </w:rPr>
        <w:t>б) воробей;</w:t>
      </w:r>
      <w:r w:rsidR="001B300E"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00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B300E" w:rsidRPr="00381D98">
        <w:rPr>
          <w:rFonts w:ascii="Times New Roman" w:hAnsi="Times New Roman" w:cs="Times New Roman"/>
          <w:sz w:val="28"/>
          <w:szCs w:val="28"/>
          <w:lang w:val="ru-RU"/>
        </w:rPr>
        <w:t>в) грач.</w:t>
      </w:r>
    </w:p>
    <w:p w:rsidR="001B300E" w:rsidRPr="00381D98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Эта достопримечательность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создана рекой </w:t>
      </w:r>
      <w:proofErr w:type="spellStart"/>
      <w:r w:rsidRPr="001B300E">
        <w:rPr>
          <w:rFonts w:ascii="Times New Roman" w:hAnsi="Times New Roman" w:cs="Times New Roman"/>
          <w:sz w:val="28"/>
          <w:szCs w:val="28"/>
          <w:lang w:val="ru-RU"/>
        </w:rPr>
        <w:t>Курджипс</w:t>
      </w:r>
      <w:proofErr w:type="spellEnd"/>
      <w:r w:rsidRPr="001B30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>а) скала Петушок;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1B300E">
        <w:rPr>
          <w:rFonts w:ascii="Times New Roman" w:hAnsi="Times New Roman" w:cs="Times New Roman"/>
          <w:sz w:val="28"/>
          <w:szCs w:val="28"/>
          <w:lang w:val="ru-RU"/>
        </w:rPr>
        <w:t>Гуамское</w:t>
      </w:r>
      <w:proofErr w:type="spellEnd"/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ущелье; в) посёлок </w:t>
      </w:r>
      <w:proofErr w:type="spellStart"/>
      <w:r w:rsidRPr="001B300E">
        <w:rPr>
          <w:rFonts w:ascii="Times New Roman" w:hAnsi="Times New Roman" w:cs="Times New Roman"/>
          <w:sz w:val="28"/>
          <w:szCs w:val="28"/>
          <w:lang w:val="ru-RU"/>
        </w:rPr>
        <w:t>Мезмай</w:t>
      </w:r>
      <w:proofErr w:type="spellEnd"/>
      <w:r w:rsidRPr="001B3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>12. Какие сооружения на реках Кубани не обеспечивают  свободного прохода воды:</w:t>
      </w: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а) гидростанции;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б) плотина;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>в) мосты.</w:t>
      </w: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Pr="001B300E" w:rsidRDefault="001B300E" w:rsidP="001B300E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00E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1B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00E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1B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00E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1B300E">
        <w:rPr>
          <w:rFonts w:ascii="Times New Roman" w:hAnsi="Times New Roman" w:cs="Times New Roman"/>
          <w:sz w:val="28"/>
          <w:szCs w:val="28"/>
        </w:rPr>
        <w:t>:</w:t>
      </w:r>
    </w:p>
    <w:p w:rsidR="001B300E" w:rsidRPr="001B300E" w:rsidRDefault="001B300E" w:rsidP="001B300E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>а) 76 тыс. км</w:t>
      </w:r>
      <w:proofErr w:type="gramStart"/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.;      </w:t>
      </w:r>
      <w:proofErr w:type="gramEnd"/>
      <w:r w:rsidRPr="001B300E">
        <w:rPr>
          <w:rFonts w:ascii="Times New Roman" w:hAnsi="Times New Roman" w:cs="Times New Roman"/>
          <w:sz w:val="28"/>
          <w:szCs w:val="28"/>
          <w:lang w:val="ru-RU"/>
        </w:rPr>
        <w:t>б) 70 тыс. км.;      в) 83 тыс. км</w:t>
      </w:r>
    </w:p>
    <w:p w:rsidR="001B300E" w:rsidRPr="001B300E" w:rsidRDefault="001B300E" w:rsidP="001B300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 Краснодарский край состоит </w:t>
      </w:r>
      <w:proofErr w:type="gramStart"/>
      <w:r w:rsidRPr="001B300E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1B30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а) земель;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б) штатов;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B300E">
        <w:rPr>
          <w:rFonts w:ascii="Times New Roman" w:hAnsi="Times New Roman" w:cs="Times New Roman"/>
          <w:sz w:val="28"/>
          <w:szCs w:val="28"/>
          <w:lang w:val="ru-RU"/>
        </w:rPr>
        <w:t>в) районов.</w:t>
      </w:r>
    </w:p>
    <w:p w:rsid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Default="00061149" w:rsidP="000611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15.Перечислите самые крупные города края.</w:t>
      </w:r>
    </w:p>
    <w:p w:rsidR="008A1D52" w:rsidRP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Default="00061149" w:rsidP="000611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16. Назовите города-курорты.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D52" w:rsidRP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8A1D52" w:rsidP="008A1D5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Default="00061149" w:rsidP="000611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17. Перечислите портовые города.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D52" w:rsidRPr="008A1D52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061149" w:rsidP="008A1D5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18.  От какого  фактора зависит хозяйственная деятельность населения:</w:t>
      </w:r>
    </w:p>
    <w:p w:rsidR="008A1D52" w:rsidRPr="008A1D52" w:rsidRDefault="00061149" w:rsidP="008A1D5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а) от природных условий;</w:t>
      </w:r>
      <w:r w:rsidR="008A1D52"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б) от рельефа; в) от климата.</w:t>
      </w:r>
    </w:p>
    <w:p w:rsidR="00061149" w:rsidRPr="008A1D52" w:rsidRDefault="00061149" w:rsidP="00061149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Default="00061149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19. В начале 19 века земли Кубани заселили:</w:t>
      </w:r>
    </w:p>
    <w:p w:rsidR="008A1D52" w:rsidRPr="008A1D52" w:rsidRDefault="00061149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8A1D52">
        <w:rPr>
          <w:rFonts w:ascii="Times New Roman" w:hAnsi="Times New Roman" w:cs="Times New Roman"/>
          <w:sz w:val="28"/>
          <w:szCs w:val="28"/>
          <w:lang w:val="ru-RU"/>
        </w:rPr>
        <w:t>адыги</w:t>
      </w:r>
      <w:proofErr w:type="spellEnd"/>
      <w:r w:rsidRPr="008A1D5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A1D5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A1D52"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казаки; </w:t>
      </w:r>
      <w:r w:rsidR="008A1D5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A1D52" w:rsidRPr="008A1D52">
        <w:rPr>
          <w:rFonts w:ascii="Times New Roman" w:hAnsi="Times New Roman" w:cs="Times New Roman"/>
          <w:sz w:val="28"/>
          <w:szCs w:val="28"/>
          <w:lang w:val="ru-RU"/>
        </w:rPr>
        <w:t>в) русские.</w:t>
      </w:r>
    </w:p>
    <w:p w:rsidR="00061149" w:rsidRPr="008A1D52" w:rsidRDefault="00061149" w:rsidP="008A1D5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8A1D52" w:rsidRDefault="008A1D52" w:rsidP="008A1D52">
      <w:pPr>
        <w:pStyle w:val="ac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Какой период времени охватывает Средневековье:</w:t>
      </w:r>
    </w:p>
    <w:p w:rsidR="008A1D52" w:rsidRPr="008A1D52" w:rsidRDefault="008A1D52" w:rsidP="008A1D52">
      <w:pPr>
        <w:pStyle w:val="ac"/>
        <w:spacing w:after="200" w:line="276" w:lineRule="auto"/>
        <w:ind w:left="73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4-16 в.;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4-20 в.;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>в) 4-17 в.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21. Во 2-4 веках самым воинственным кочевым племенем были: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гунны;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8A1D52">
        <w:rPr>
          <w:rFonts w:ascii="Times New Roman" w:hAnsi="Times New Roman" w:cs="Times New Roman"/>
          <w:sz w:val="28"/>
          <w:szCs w:val="28"/>
          <w:lang w:val="ru-RU"/>
        </w:rPr>
        <w:t>сираки</w:t>
      </w:r>
      <w:proofErr w:type="spellEnd"/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8A1D52">
        <w:rPr>
          <w:rFonts w:ascii="Times New Roman" w:hAnsi="Times New Roman" w:cs="Times New Roman"/>
          <w:sz w:val="28"/>
          <w:szCs w:val="28"/>
          <w:lang w:val="ru-RU"/>
        </w:rPr>
        <w:t>меоты</w:t>
      </w:r>
      <w:proofErr w:type="spellEnd"/>
      <w:r w:rsidRPr="008A1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22. В каком веке гунны проникли в Среднюю Азию, </w:t>
      </w:r>
      <w:proofErr w:type="spellStart"/>
      <w:r w:rsidRPr="008A1D52">
        <w:rPr>
          <w:rFonts w:ascii="Times New Roman" w:hAnsi="Times New Roman" w:cs="Times New Roman"/>
          <w:sz w:val="28"/>
          <w:szCs w:val="28"/>
          <w:lang w:val="ru-RU"/>
        </w:rPr>
        <w:t>Приуралье</w:t>
      </w:r>
      <w:proofErr w:type="spellEnd"/>
      <w:r w:rsidRPr="008A1D52">
        <w:rPr>
          <w:rFonts w:ascii="Times New Roman" w:hAnsi="Times New Roman" w:cs="Times New Roman"/>
          <w:sz w:val="28"/>
          <w:szCs w:val="28"/>
          <w:lang w:val="ru-RU"/>
        </w:rPr>
        <w:t>, Северный Кавказ?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а) 1 середине 2 века; б) 1 середине 3 века; в) 2 –3 веках.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gramStart"/>
      <w:r w:rsidRPr="008A1D52">
        <w:rPr>
          <w:rFonts w:ascii="Times New Roman" w:hAnsi="Times New Roman" w:cs="Times New Roman"/>
          <w:sz w:val="28"/>
          <w:szCs w:val="28"/>
          <w:lang w:val="ru-RU"/>
        </w:rPr>
        <w:t>Предками</w:t>
      </w:r>
      <w:proofErr w:type="gramEnd"/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каких народов были аланы: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осетин;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русских;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>в) эстонцев.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>24. Какое царство было полностью разрушено гуннами: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Османское;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8A1D52">
        <w:rPr>
          <w:rFonts w:ascii="Times New Roman" w:hAnsi="Times New Roman" w:cs="Times New Roman"/>
          <w:sz w:val="28"/>
          <w:szCs w:val="28"/>
          <w:lang w:val="ru-RU"/>
        </w:rPr>
        <w:t>Боспорское</w:t>
      </w:r>
      <w:proofErr w:type="spellEnd"/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>в) Турецкое.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25.Благодаря благоприятным условиям,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населения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>занимается: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а) сельским хозяйством;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б) коневодством;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в) виноградарством    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Pr="008A1D52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1D5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Pr="008A1D52" w:rsidRDefault="008A1D52" w:rsidP="008A1D52">
      <w:pPr>
        <w:rPr>
          <w:sz w:val="28"/>
          <w:szCs w:val="28"/>
          <w:lang w:val="ru-RU"/>
        </w:rPr>
      </w:pPr>
    </w:p>
    <w:p w:rsidR="008A1D52" w:rsidRPr="008A1D52" w:rsidRDefault="008A1D52" w:rsidP="008A1D52">
      <w:pPr>
        <w:rPr>
          <w:sz w:val="28"/>
          <w:szCs w:val="28"/>
          <w:lang w:val="ru-RU"/>
        </w:rPr>
      </w:pPr>
    </w:p>
    <w:p w:rsidR="008A1D52" w:rsidRPr="008A1D52" w:rsidRDefault="008A1D52" w:rsidP="008A1D52">
      <w:pPr>
        <w:pStyle w:val="ac"/>
        <w:rPr>
          <w:sz w:val="28"/>
          <w:szCs w:val="28"/>
          <w:lang w:val="ru-RU"/>
        </w:rPr>
      </w:pPr>
    </w:p>
    <w:p w:rsidR="008A1D52" w:rsidRPr="00061149" w:rsidRDefault="008A1D52" w:rsidP="00061149">
      <w:pPr>
        <w:rPr>
          <w:sz w:val="28"/>
          <w:szCs w:val="28"/>
          <w:lang w:val="ru-RU"/>
        </w:rPr>
      </w:pPr>
    </w:p>
    <w:p w:rsidR="00061149" w:rsidRPr="00061149" w:rsidRDefault="00061149" w:rsidP="00061149">
      <w:pPr>
        <w:pStyle w:val="ac"/>
        <w:rPr>
          <w:sz w:val="28"/>
          <w:szCs w:val="28"/>
          <w:lang w:val="ru-RU"/>
        </w:rPr>
      </w:pPr>
    </w:p>
    <w:p w:rsidR="00061149" w:rsidRPr="00061149" w:rsidRDefault="00061149" w:rsidP="00061149">
      <w:pPr>
        <w:rPr>
          <w:sz w:val="28"/>
          <w:szCs w:val="28"/>
          <w:lang w:val="ru-RU"/>
        </w:rPr>
      </w:pPr>
    </w:p>
    <w:p w:rsidR="00061149" w:rsidRPr="001B300E" w:rsidRDefault="00061149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P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B300E" w:rsidRP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</w:p>
    <w:p w:rsidR="001B300E" w:rsidRP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Pr="001B300E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81D98" w:rsidRPr="00381D98" w:rsidRDefault="001B300E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B300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1B300E" w:rsidRDefault="00381D98" w:rsidP="001B300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381D9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381D98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1D98" w:rsidRPr="00381D98" w:rsidSect="001B30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52"/>
    <w:multiLevelType w:val="hybridMultilevel"/>
    <w:tmpl w:val="231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4F6"/>
    <w:multiLevelType w:val="hybridMultilevel"/>
    <w:tmpl w:val="733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699"/>
    <w:multiLevelType w:val="hybridMultilevel"/>
    <w:tmpl w:val="C2B66B34"/>
    <w:lvl w:ilvl="0" w:tplc="EB1668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ADA"/>
    <w:multiLevelType w:val="hybridMultilevel"/>
    <w:tmpl w:val="70CA807E"/>
    <w:lvl w:ilvl="0" w:tplc="B21C6D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4B08"/>
    <w:multiLevelType w:val="hybridMultilevel"/>
    <w:tmpl w:val="372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3EA7"/>
    <w:multiLevelType w:val="hybridMultilevel"/>
    <w:tmpl w:val="FF54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1875"/>
    <w:multiLevelType w:val="hybridMultilevel"/>
    <w:tmpl w:val="0A70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C7A50"/>
    <w:multiLevelType w:val="hybridMultilevel"/>
    <w:tmpl w:val="B8EA6510"/>
    <w:lvl w:ilvl="0" w:tplc="4500631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C7856"/>
    <w:multiLevelType w:val="hybridMultilevel"/>
    <w:tmpl w:val="C05A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D98"/>
    <w:rsid w:val="00061149"/>
    <w:rsid w:val="000A0616"/>
    <w:rsid w:val="00135FF1"/>
    <w:rsid w:val="001B300E"/>
    <w:rsid w:val="002164C2"/>
    <w:rsid w:val="00217369"/>
    <w:rsid w:val="00381D98"/>
    <w:rsid w:val="00651ABF"/>
    <w:rsid w:val="00700AA0"/>
    <w:rsid w:val="008657DC"/>
    <w:rsid w:val="00874524"/>
    <w:rsid w:val="00874EDF"/>
    <w:rsid w:val="008A1D52"/>
    <w:rsid w:val="00B50BF3"/>
    <w:rsid w:val="00BC659E"/>
    <w:rsid w:val="00C74CAB"/>
    <w:rsid w:val="00E55319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9"/>
  </w:style>
  <w:style w:type="paragraph" w:styleId="1">
    <w:name w:val="heading 1"/>
    <w:basedOn w:val="a"/>
    <w:next w:val="a"/>
    <w:link w:val="10"/>
    <w:uiPriority w:val="9"/>
    <w:qFormat/>
    <w:rsid w:val="00E553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3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3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3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3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3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3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3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3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319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553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3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3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3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3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53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53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553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553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531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5531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E553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319"/>
  </w:style>
  <w:style w:type="paragraph" w:styleId="ac">
    <w:name w:val="List Paragraph"/>
    <w:basedOn w:val="a"/>
    <w:uiPriority w:val="34"/>
    <w:qFormat/>
    <w:rsid w:val="00E553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3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53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53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3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53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53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53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53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3</cp:revision>
  <dcterms:created xsi:type="dcterms:W3CDTF">2022-11-28T05:52:00Z</dcterms:created>
  <dcterms:modified xsi:type="dcterms:W3CDTF">2022-12-12T06:06:00Z</dcterms:modified>
</cp:coreProperties>
</file>