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F" w:rsidRPr="0068145F" w:rsidRDefault="0068145F" w:rsidP="006814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</w:t>
      </w:r>
    </w:p>
    <w:p w:rsidR="0068145F" w:rsidRPr="0068145F" w:rsidRDefault="0068145F" w:rsidP="006814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предоставлении общего образования по адаптированной основной образ</w:t>
      </w: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вательной программе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№___     от 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«______» __________________20__ года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общео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разовательная школа №8 имени Ищенко Федора Федоровича 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Бесленее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Мостовский район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именуемое в дальнейшем «Учреждение», в лице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Плаксиной Елены Федоровны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действующего на основании Устава Учреждения, с одной стороны, и родитель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(законный представитель) несовершеннолетнего,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(фамилия, имя, отчество законного представителя несовершеннолетнего лица, зачисляемого на обучение),</w:t>
      </w:r>
    </w:p>
    <w:p w:rsid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) в дальнейшем «Родитель» с другой стороны, в соответствии с Ф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 законом от 29 декабря 2012 года N 273-ФЗ "Об образовании в Росси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Федерации" заключили настоящий Договор о нижеследующем:</w:t>
      </w:r>
    </w:p>
    <w:p w:rsidR="00041604" w:rsidRPr="0068145F" w:rsidRDefault="0004160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5F" w:rsidRPr="0068145F" w:rsidRDefault="0068145F" w:rsidP="000416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041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договора: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1.1. Предметом договора является организация обучения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6814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(Ф.И.О. ребенка, год рождения)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 ОВЗ, именуемого в дальнейшем «Обучающийся», по адаптир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 основной образовательной программе с учётом возможностей учащегося следующих уровней: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общего;</w:t>
      </w:r>
    </w:p>
    <w:p w:rsid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Учреждение оказывает безвозмездно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услуги по реализации адаптированной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образовательной программы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1.3. Учреждение и Родитель (законный представитель) совместно несут ответс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венность за результаты своей деятельности в пределах компетенции, разгран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ченной настоящим Договором.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принимается в Учреждение по заявлению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и на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вании заключения Районной 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1.5. Обучение обучающегося в Учреждении проходит по индивидуальному обр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зовательному маршруту, разрабатываемому </w:t>
      </w:r>
      <w:proofErr w:type="spell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 с учетом 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мендаций Районной 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 и индивидуальной программы реабилитации (при 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личии). Учреждение и родители согласовывают между собой индивидуальный образовательный маршрут, а также режим занятий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1.6. Учреждение в соответствии с действующим законодательством и Уставом вправе оценивать результаты образовательного процесса, и по результатам атт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стации принимать решение об эффективности образовательного процесса.</w:t>
      </w:r>
    </w:p>
    <w:p w:rsidR="00041604" w:rsidRPr="0068145F" w:rsidRDefault="0004160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5F" w:rsidRPr="0068145F" w:rsidRDefault="0068145F" w:rsidP="006814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Права и обязанности Учреждения: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Учреждение имеет право: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2.1.1. Самостоятельно разрабатывать, выбирать и применять методики обучения, воспитания и коррекции, по согласованию с родителями, использовать разноо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формы организации занятий и педагогические технологии и методики обучения и воспитания, учебные пособия и материалы.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2.1.2. Устанавливать и менять индивидуальный график посещения учащегося У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 по согласованию с родителями (законными представителями) учащег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и по рекомендации </w:t>
      </w:r>
      <w:proofErr w:type="spell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Определять виды индивидуальной коррекционной работы и специалистов, проводящих эту работу во время пребывания учащегося в школе, в соответствии с рекомендациями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ПМПК.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2.1.4. В том случае, когда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применяемые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учащемуся вне Учреждения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развития либо обучения противоречат индивидуальному образовательному ма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шруту учащегося, Учреждение имеет право предупредить об этом родителей 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и поставить вопрос о коррекции индивидуального образовательного ма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шрута.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2.1.5. Вносить предложения по совершенствованию духовного и физического ра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вития, воспитания и обучения ребенка в семье, в том числе рекомендовать род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 обращаться в лечебно-профилактические учреждения.</w:t>
      </w:r>
    </w:p>
    <w:p w:rsid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2.1.6. 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тельными актами РФ.</w:t>
      </w:r>
    </w:p>
    <w:p w:rsidR="00041604" w:rsidRPr="0068145F" w:rsidRDefault="0004160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5F" w:rsidRPr="0068145F" w:rsidRDefault="0068145F" w:rsidP="006814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Учреждение обязуется: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2.2.1.</w:t>
      </w: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Родителя (законного представителя) с Уставом, нормативно-правовыми документами, режимом работы Учреждения, локальными актами, обеспечивающими организацию образовательного процесса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2.2.2. Зачислить обучающегося в ____________ класс в 20___ -20___ учебном г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Родителя, заключения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ПМПК.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2.2.3. Обеспечить в соответствии с индивидуальными возможностями ребенка: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защиту прав и достоинств ребенка;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индивидуального образовательного маршрута в рамках школы;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индивидуальный подход к учащемуся;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жизни и укрепление физического и психического здоровья учащегося;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- его интеллектуальное, физическое и личностное развитие;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его творческих способностей и интересов с учетом индивидуальных особенностей.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2.2.4. Создавать условия для реализации обучающимся права на образование, в соответствии с законодательством РФ, индивидуальным образовательным ма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шрутом, в целях обеспечения его интеллектуального, физического и личностного развития.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2.2.5. Разработать индивидуальный образовательный маршрут не позднее 4 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дель с момента начала обучения ребенка в школе.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2.2.6. Осуществлять необходимую коррекционную работу в рамках компетенции специалистов Учреждения.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2.2.7. Информация о состоянии здоровья обучающегося, перенесенных им забол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ваниях и применяемых к учащемуся методах лечения предназначена только для служебного использования администрации Учреждения, и не может быть перед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на администрацией Учреждения третьим лицам, без согласия родителей (зако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представителей).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2.2.8. Предоставить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пребывания в школе в соотве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режимом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с учетом рекомендаций Районной 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ПМПК и </w:t>
      </w:r>
      <w:proofErr w:type="spell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2.2.9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Предоставлять возможность Родителю находиться в классе вместе с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адаптации при условии соблюдения санитарно-гигиенических требований и рекомендаций </w:t>
      </w:r>
      <w:proofErr w:type="spell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школы, согласования с адм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нистрацией Учреждения.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2.2.10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 Оказывать квалифицированную помощь Родителю (в рамках компетенции специалистов Учреждения), информировать родителей о предстоящих консульт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циях и результатах консультаций, а также о проблемах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возникающих в ходе 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разовательного процесса.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2.2.11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отклонений от индивидуального образовательного маршрута, л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бо невозможности его реализации, своевременно информировать об этом Родит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ля с целью корректировки индивидуального образовательного маршрута.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3.2.12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Сохранять место за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основании справки в случае его болезни, санаторно-курортного лечения, к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рантина;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 основании заявления Родителя на период отпуска, командировки, болезни Родителя, а также в летний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вне зависимости от продолжительности отпу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ка Родителя.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 Соблюдать принципы государственной политики в области образования, а именно: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- гуманистический характер образования, приоритет общечеловеческих ценн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жизни и здоровья Обучающегося, свободного развития личности;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единство федерального культурного и образовательного пространства;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общедоступность образования, адаптивность системы образования к уровням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 развития и подготовки обучающегося;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- светский характер образования.</w:t>
      </w:r>
    </w:p>
    <w:p w:rsidR="0068145F" w:rsidRPr="0068145F" w:rsidRDefault="0068145F" w:rsidP="006814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2.1.14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Предоставлять Родителям (законным представителям) возможность озн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комления с ходом и содержанием образовательного процесса, итогами успеваем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сти обучающегося.</w:t>
      </w:r>
    </w:p>
    <w:p w:rsid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2.1.15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Создавать условия по сохранению здоровья и жизненной безопасности 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хождения обучающегося во время учебных занятий в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2.1.16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обучающемуся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участвовать в факультативных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курсах, индивидуальных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нятиях, курсах по выбору и иных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реждении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 образовательных услуг по специально оговариваемым услов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  <w:proofErr w:type="gramEnd"/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2.1.17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 Нести ответственность за жизнь и здоровье обучающегося и соблюдать у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тановленные санитарные и гигиенические нормы, правила и требования.</w:t>
      </w:r>
    </w:p>
    <w:p w:rsid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2.1.18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Прививать обучающимся уважительное отношение к учителям, одноклас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никам, правилам и традициям Учреждения.</w:t>
      </w:r>
    </w:p>
    <w:p w:rsidR="00041604" w:rsidRPr="0068145F" w:rsidRDefault="0004160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5F" w:rsidRPr="0068145F" w:rsidRDefault="0068145F" w:rsidP="006814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Права и обязанности Родителей.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Родители имеют право: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3.1.1. Требовать от Учреждения соблюдения Устава и условий настоящего дог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вора для реализации права на образование обучающегося.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3.1.2. Принимать участие в создании и работе органов самоуправления Учрежд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3.1.3. Получать консультации у специалистов школы.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3.1.4. Участвовать в разработке индивидуального образовательного маршрута обучающегося совместно со специалистами </w:t>
      </w:r>
      <w:proofErr w:type="spell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3.1.5. Знакомиться с ходом реализации образовательных программ, а также усл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вий обучения, обращаться к администрации Учреждения, знакомиться с методами обучения, воспитания и коррекции.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3.1.6. Давать педагогам и специалистам Учреждения полную информацию о с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стоянии здоровья ребенка, перенесенных им заболеваний, курсах лечения и др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гих событиях, существенным образом влияющих на организацию образовательн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процесса.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3.1.7. Заблаговременно ставить в известность администрацию Учреждения или специалистов о применении всех видов медицинской, психолого-педагогической и прочей помощи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медицинских препаратов) вне У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реждения: в других учреждениях, организациях и у частных лиц, которые могут повлиять на качество освоения им образовательной программы.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3.1.8. Своевременно получать информацию об отклонениях от индивидуального образовательного маршрута и их причинах.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3.1.9. Присутствовать на занятиях по согласованию с администрацией Учрежд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3.1.10. Выбирать из перечня, предлагаемого Учреждением, тему внеурочных </w:t>
      </w:r>
      <w:r w:rsidR="00113B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13B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1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нятий, с учетом рекомендаций </w:t>
      </w:r>
      <w:proofErr w:type="gramStart"/>
      <w:r w:rsidR="00113B4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Районной</w:t>
      </w:r>
      <w:proofErr w:type="gramEnd"/>
      <w:r w:rsidR="0011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ПМПК и </w:t>
      </w:r>
      <w:proofErr w:type="spell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3.1.11. Оказывать Учреждению добровольную помощь в реализации уставных з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дач в установленном законом порядке.</w:t>
      </w:r>
    </w:p>
    <w:p w:rsid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3.1.12. Родители вправе получать информацию об отсутствующих специалистах в школе и заниматься коррекцией нарушения (логопед, дефектолог) в заданном 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правлении самостоятельно.</w:t>
      </w:r>
    </w:p>
    <w:p w:rsidR="00041604" w:rsidRPr="0068145F" w:rsidRDefault="0004160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5F" w:rsidRPr="0068145F" w:rsidRDefault="0068145F" w:rsidP="00113B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 Родители обязуются: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3.2.1. В соответствии со статьей 63 Семейного Кодекса Российской Федерации нести ответственность за воспитание и развитие своих детей, заботиться о здор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вье, физическом, психическом, духовном и нравственном развитии своих детей.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Заблаговременно извещать администрацию Учреждения о назначенном л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обучающемуся, в случае если данный курс лечения может привести к пер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рыву в образовательном процессе учащегося, в этом случае </w:t>
      </w:r>
      <w:proofErr w:type="spell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совместно с родителями (законными представителями) проводят корректировку индивидуального образовательного маршрута обучающегося.</w:t>
      </w:r>
      <w:proofErr w:type="gramEnd"/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3.2.3. Соблюдать индивидуальный образовательный маршрут обучающегося, а также рекомендации соответствующих специалистов по вопросу организации 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разовательного процесса в Учреждении, соблюдать Устав и иные локальные акты Учреждения.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3.2.4. Посещать консультации специалистов Учреждения, либо привлеченных специалистов по вопросу обучения, воспитания, реализации коррекционной пр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учащегося с особыми образовательными потребностями.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3.2.5.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чаях по согласованию с администрацией.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3.2.6. Своевременно сообщать об изменении места жительства, контактных тел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фонах.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3.2.7. Взаимодействовать с Учреждением по всем направлениям развития, восп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 и обучения ребенка (выполнять рекомендации специалистов и педагогов).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3.2.8. Возмещать материальный ущерб, нанесенный Учреждению по вине учащ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гося.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3.2.9. 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своевременную явку обучающегося на занятия в школьной форме и с</w:t>
      </w:r>
      <w:r w:rsidR="00113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необходимыми учебными принадлежностями.</w:t>
      </w:r>
      <w:proofErr w:type="gramEnd"/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3.2.10. Контролировать успеваемость обучающегося и выполнение требований учебно-педагогического процесса.</w:t>
      </w:r>
    </w:p>
    <w:p w:rsidR="00041604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3.2.11. Посещать родительские собрания и общешкольные родительские собрания по мере созыва.</w:t>
      </w:r>
    </w:p>
    <w:p w:rsidR="0068145F" w:rsidRPr="0068145F" w:rsidRDefault="0068145F" w:rsidP="00113B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Ответственность сторон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4.1. Учреждение не несет ответственность: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4.1.1. За отказ родителей от определенных видов занятий или оздоровительно-коррекционных мероприятий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4.1.2. За качество коррекционной работы, освоения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программы в случае отказа родителей, выражающееся в непосещении занятий обучающимся Учреждения без уважительной причины, а также невыполнении рекомендаций специалистов и педагогов Учреждения.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4.2. Стороны несут взаимную ответственность за обязательное соблюдение усл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вий настоящего Договора.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4.3. Образовательный процесс в Учреждении ведется на русском языке.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4.4. В соответствии с Федеральным законом Российской Федерации от 27 июля 2006 г. N 152-ФЗ «О персональных данных» родители (законные представители) дают согласие на обработку персональных данных обучающегося, таких как ф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милия, имя, отчество, дата, место рождения и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прочие сведения, необход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мые для ведения школьной документации, обеспечения учебного процесса, мед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цинского обслуживания, ведения статистики.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4.5. Учреждение обязуется принимать меры по обеспечению требований инфо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мационной безопасности, предусмотренных действующим законодательством РФ.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Для учета сведений об успеваемости и посещаемости занятий,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Учреждении используется компле</w:t>
      </w:r>
      <w:r w:rsidR="00113B4B">
        <w:rPr>
          <w:rFonts w:ascii="Times New Roman" w:eastAsia="Times New Roman" w:hAnsi="Times New Roman" w:cs="Times New Roman"/>
          <w:color w:val="000000"/>
          <w:sz w:val="28"/>
          <w:szCs w:val="28"/>
        </w:rPr>
        <w:t>ксная информационная система – С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етевой г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род.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С </w:t>
      </w:r>
      <w:proofErr w:type="gramStart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проводиться психологические занятия, тренинги, ко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сультации, диагностика и коррекция в целях успешного освоения обучающимися образовательных программ, психологическое тестирование, а также при необх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димости логопедические занятия (при наличии специалиста) квалифицированн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ми специалистами.</w:t>
      </w:r>
    </w:p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 Выход в Учреждении обучающегося после болезни допускается только после предъявления справки, выданной учреждением здравоохранения. В случае кра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ней необходимости по семейным обстоятельствам допускается освобождение обучающегося от занятий с обязательным уведомлением Учреждения в письме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 и оформляется приказом по Учреждению.</w:t>
      </w:r>
    </w:p>
    <w:p w:rsid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4.9.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041604" w:rsidRPr="0068145F" w:rsidRDefault="0004160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5F" w:rsidRPr="0068145F" w:rsidRDefault="00113B4B" w:rsidP="00113B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68145F"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Расторжение договора</w:t>
      </w:r>
    </w:p>
    <w:p w:rsidR="0068145F" w:rsidRPr="0068145F" w:rsidRDefault="00113B4B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расторгнут в одностороннем порядке в случае наруш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Учреждением или родителями (законными представителями) существенных условий договора или по личному заявлению родителей (законных представит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лей).</w:t>
      </w:r>
    </w:p>
    <w:p w:rsidR="0068145F" w:rsidRPr="0068145F" w:rsidRDefault="00113B4B" w:rsidP="00113B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8145F" w:rsidRPr="0068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68145F" w:rsidRPr="0068145F" w:rsidRDefault="00113B4B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.1. Договор считается заключенным сроком на один учебный год и вступает в силу с момента его подписания.</w:t>
      </w:r>
    </w:p>
    <w:p w:rsidR="0068145F" w:rsidRPr="0068145F" w:rsidRDefault="00113B4B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.2. Разрешение споров в области законодательства по образованию вытекающих из настоящего договора, передается на рассмотрение Комиссии по защите прав несовершеннолетних в области образования.</w:t>
      </w:r>
    </w:p>
    <w:p w:rsidR="0068145F" w:rsidRPr="0068145F" w:rsidRDefault="00113B4B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.3. Изменение настоящего Договора допускается по письменному заявлению о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из сторон, путем составления дополнительного соглашения, являющегося н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отъемлемой частью настоящего Договора.</w:t>
      </w:r>
    </w:p>
    <w:p w:rsidR="0068145F" w:rsidRPr="0068145F" w:rsidRDefault="00113B4B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.4. Все приложения к настоящему договору являются его неотъемлемой частью, и имеют одинаковую юридическую силу с настоящим договором.</w:t>
      </w:r>
    </w:p>
    <w:p w:rsidR="00DB111F" w:rsidRDefault="00113B4B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. Договор подписывается в двух экземплярах, имеющих одинаковую юридич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145F" w:rsidRPr="0068145F">
        <w:rPr>
          <w:rFonts w:ascii="Times New Roman" w:eastAsia="Times New Roman" w:hAnsi="Times New Roman" w:cs="Times New Roman"/>
          <w:color w:val="000000"/>
          <w:sz w:val="28"/>
          <w:szCs w:val="28"/>
        </w:rPr>
        <w:t>скую силу, и хранится по одному экземпляру у каждой из сторон.</w:t>
      </w:r>
    </w:p>
    <w:p w:rsidR="00383484" w:rsidRDefault="0038348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484" w:rsidRDefault="0038348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484" w:rsidRDefault="0038348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484" w:rsidRDefault="0038348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484" w:rsidRDefault="0038348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484" w:rsidRDefault="0038348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484" w:rsidRDefault="00383484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11F" w:rsidRPr="0068145F" w:rsidRDefault="00DB111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9"/>
        <w:gridCol w:w="4944"/>
        <w:gridCol w:w="360"/>
      </w:tblGrid>
      <w:tr w:rsidR="0068145F" w:rsidRPr="0068145F" w:rsidTr="00DB111F">
        <w:tc>
          <w:tcPr>
            <w:tcW w:w="9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45F" w:rsidRPr="0068145F" w:rsidRDefault="00041604" w:rsidP="000416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  <w:r w:rsidR="0068145F" w:rsidRPr="00681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Адреса и реквизиты сторон</w:t>
            </w:r>
          </w:p>
          <w:p w:rsidR="0068145F" w:rsidRPr="0068145F" w:rsidRDefault="0068145F" w:rsidP="000416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145F" w:rsidRPr="0068145F" w:rsidRDefault="0068145F" w:rsidP="000416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145F" w:rsidRPr="0068145F" w:rsidTr="00DB111F">
        <w:trPr>
          <w:trHeight w:val="30"/>
        </w:trPr>
        <w:tc>
          <w:tcPr>
            <w:tcW w:w="4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5F" w:rsidRPr="0068145F" w:rsidRDefault="00041604" w:rsidP="0068145F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ЗАЦИЯ</w:t>
            </w:r>
          </w:p>
        </w:tc>
        <w:tc>
          <w:tcPr>
            <w:tcW w:w="53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5F" w:rsidRPr="0068145F" w:rsidRDefault="0068145F" w:rsidP="0068145F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РОДИТЕЛЬ</w:t>
            </w:r>
            <w:r w:rsidR="00041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(законный представитель)</w:t>
            </w:r>
          </w:p>
        </w:tc>
      </w:tr>
      <w:tr w:rsidR="0068145F" w:rsidRPr="0068145F" w:rsidTr="00DB111F">
        <w:tc>
          <w:tcPr>
            <w:tcW w:w="4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5F" w:rsidRPr="0068145F" w:rsidRDefault="00041604" w:rsidP="00681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 w:rsidR="0068145F"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бюджетное общ</w:t>
            </w:r>
            <w:r w:rsidR="0068145F"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8145F"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ная общеобразовательная школа №8 имени Ищенко Федора Федоровича станицы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Бесленеевской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пального образования Мостовский район</w:t>
            </w:r>
          </w:p>
          <w:p w:rsidR="0068145F" w:rsidRPr="0068145F" w:rsidRDefault="0068145F" w:rsidP="00681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Адрес: </w:t>
            </w:r>
            <w:r w:rsidR="00041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станица </w:t>
            </w:r>
            <w:proofErr w:type="spellStart"/>
            <w:r w:rsidR="00041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Бесленеевская</w:t>
            </w:r>
            <w:proofErr w:type="spellEnd"/>
            <w:r w:rsidR="00041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</w:t>
            </w:r>
            <w:r w:rsidR="00041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41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 Ленина, 1.</w:t>
            </w:r>
          </w:p>
          <w:p w:rsidR="0068145F" w:rsidRPr="0068145F" w:rsidRDefault="0068145F" w:rsidP="00681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041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6-67-25</w:t>
            </w:r>
          </w:p>
          <w:p w:rsidR="0068145F" w:rsidRPr="0068145F" w:rsidRDefault="0068145F" w:rsidP="00681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школы: </w:t>
            </w:r>
          </w:p>
          <w:p w:rsidR="0068145F" w:rsidRPr="0068145F" w:rsidRDefault="0068145F" w:rsidP="00681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  <w:r w:rsidR="00041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Е.Ф. Плаксина</w:t>
            </w:r>
          </w:p>
        </w:tc>
        <w:tc>
          <w:tcPr>
            <w:tcW w:w="53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45F" w:rsidRPr="0068145F" w:rsidRDefault="0068145F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113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</w:t>
            </w:r>
            <w:r w:rsidR="00113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  <w:p w:rsidR="0068145F" w:rsidRPr="0068145F" w:rsidRDefault="0068145F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родителя (законного представителя)</w:t>
            </w:r>
          </w:p>
          <w:p w:rsidR="00113B4B" w:rsidRDefault="0068145F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  <w:r w:rsidR="00113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3B4B" w:rsidRDefault="00113B4B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____________Серия</w:t>
            </w:r>
            <w:proofErr w:type="spellEnd"/>
            <w:r w:rsidR="0068145F"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</w:p>
          <w:p w:rsidR="0068145F" w:rsidRPr="0068145F" w:rsidRDefault="0068145F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Выдан «____» ___________________ </w:t>
            </w:r>
            <w:proofErr w:type="gramStart"/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8145F" w:rsidRPr="0068145F" w:rsidRDefault="0068145F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 ______</w:t>
            </w:r>
            <w:r w:rsidR="00113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68145F" w:rsidRPr="0068145F" w:rsidRDefault="00041604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Домашний </w:t>
            </w:r>
            <w:r w:rsidR="0068145F"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68145F"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13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</w:t>
            </w:r>
            <w:r w:rsidR="0068145F"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68145F" w:rsidRPr="0068145F" w:rsidRDefault="0068145F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</w:t>
            </w:r>
          </w:p>
          <w:p w:rsidR="0068145F" w:rsidRPr="0068145F" w:rsidRDefault="00041604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8145F"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елефон: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68145F" w:rsidRPr="0068145F" w:rsidRDefault="00041604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 родителя____________________</w:t>
            </w:r>
          </w:p>
          <w:p w:rsidR="0068145F" w:rsidRPr="0068145F" w:rsidRDefault="0068145F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«____» _____________ _______ </w:t>
            </w:r>
            <w:proofErr w:type="gramStart"/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81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8145F" w:rsidRPr="0068145F" w:rsidRDefault="0068145F" w:rsidP="00041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145F" w:rsidRPr="0068145F" w:rsidRDefault="0068145F" w:rsidP="006814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B89" w:rsidRPr="0068145F" w:rsidRDefault="00166B89" w:rsidP="0068145F">
      <w:pPr>
        <w:jc w:val="both"/>
        <w:rPr>
          <w:sz w:val="28"/>
          <w:szCs w:val="28"/>
        </w:rPr>
      </w:pPr>
    </w:p>
    <w:sectPr w:rsidR="00166B89" w:rsidRPr="0068145F" w:rsidSect="00DB11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8145F"/>
    <w:rsid w:val="00041604"/>
    <w:rsid w:val="00113B4B"/>
    <w:rsid w:val="00166B89"/>
    <w:rsid w:val="00383484"/>
    <w:rsid w:val="0068145F"/>
    <w:rsid w:val="00A94225"/>
    <w:rsid w:val="00DB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2019-01-03T09:56:00Z</cp:lastPrinted>
  <dcterms:created xsi:type="dcterms:W3CDTF">2019-01-03T09:31:00Z</dcterms:created>
  <dcterms:modified xsi:type="dcterms:W3CDTF">2020-01-18T09:00:00Z</dcterms:modified>
</cp:coreProperties>
</file>