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55" w:rsidRPr="00175B55" w:rsidRDefault="00175B55" w:rsidP="00B866D1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 w:rsidRPr="00175B55">
        <w:rPr>
          <w:rFonts w:ascii="Times New Roman" w:hAnsi="Times New Roman" w:cs="Times New Roman"/>
          <w:b/>
          <w:lang w:val="ru-RU"/>
        </w:rPr>
        <w:t>Анкета</w:t>
      </w:r>
    </w:p>
    <w:p w:rsidR="00175B55" w:rsidRPr="00175B55" w:rsidRDefault="00175B55" w:rsidP="00B866D1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 w:rsidRPr="00175B55">
        <w:rPr>
          <w:rFonts w:ascii="Times New Roman" w:hAnsi="Times New Roman" w:cs="Times New Roman"/>
          <w:b/>
          <w:lang w:val="ru-RU"/>
        </w:rPr>
        <w:t>Уважаемые родители! Просим заполнить анкету, ответы на вопросы которой позволят нам оценить и повысить качество образования в детском саду (анкета анонимная.)</w:t>
      </w:r>
    </w:p>
    <w:tbl>
      <w:tblPr>
        <w:tblStyle w:val="a9"/>
        <w:tblW w:w="10774" w:type="dxa"/>
        <w:tblInd w:w="-885" w:type="dxa"/>
        <w:tblLook w:val="0600" w:firstRow="0" w:lastRow="0" w:firstColumn="0" w:lastColumn="0" w:noHBand="1" w:noVBand="1"/>
      </w:tblPr>
      <w:tblGrid>
        <w:gridCol w:w="8648"/>
        <w:gridCol w:w="1134"/>
        <w:gridCol w:w="992"/>
      </w:tblGrid>
      <w:tr w:rsidR="00175B55" w:rsidRPr="00B866D1" w:rsidTr="00B866D1">
        <w:tc>
          <w:tcPr>
            <w:tcW w:w="8648" w:type="dxa"/>
            <w:vMerge w:val="restart"/>
            <w:hideMark/>
          </w:tcPr>
          <w:p w:rsidR="00175B55" w:rsidRPr="00B866D1" w:rsidRDefault="00175B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2126" w:type="dxa"/>
            <w:gridSpan w:val="2"/>
            <w:hideMark/>
          </w:tcPr>
          <w:p w:rsidR="00175B55" w:rsidRPr="00B866D1" w:rsidRDefault="00175B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Ответы</w:t>
            </w:r>
          </w:p>
        </w:tc>
      </w:tr>
      <w:tr w:rsidR="00175B55" w:rsidRPr="00B866D1" w:rsidTr="00B866D1">
        <w:trPr>
          <w:trHeight w:val="103"/>
        </w:trPr>
        <w:tc>
          <w:tcPr>
            <w:tcW w:w="8648" w:type="dxa"/>
            <w:vMerge/>
            <w:hideMark/>
          </w:tcPr>
          <w:p w:rsidR="00175B55" w:rsidRPr="00B866D1" w:rsidRDefault="00175B55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hideMark/>
          </w:tcPr>
          <w:p w:rsidR="00175B55" w:rsidRPr="00B866D1" w:rsidRDefault="00175B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992" w:type="dxa"/>
            <w:hideMark/>
          </w:tcPr>
          <w:p w:rsidR="00175B55" w:rsidRPr="00B866D1" w:rsidRDefault="00175B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175B55" w:rsidRPr="00B866D1" w:rsidTr="00B866D1">
        <w:tc>
          <w:tcPr>
            <w:tcW w:w="8648" w:type="dxa"/>
            <w:hideMark/>
          </w:tcPr>
          <w:p w:rsidR="00175B55" w:rsidRPr="00B866D1" w:rsidRDefault="00175B55">
            <w:pPr>
              <w:rPr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учитывались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положительные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sz w:val="24"/>
                <w:szCs w:val="24"/>
                <w:lang w:val="ru-RU"/>
              </w:rPr>
              <w:br/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отзывы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866D1" w:rsidTr="00B866D1">
        <w:trPr>
          <w:trHeight w:val="394"/>
        </w:trPr>
        <w:tc>
          <w:tcPr>
            <w:tcW w:w="8648" w:type="dxa"/>
            <w:hideMark/>
          </w:tcPr>
          <w:p w:rsidR="00175B55" w:rsidRPr="00B866D1" w:rsidRDefault="00175B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</w:t>
            </w:r>
          </w:p>
        </w:tc>
        <w:tc>
          <w:tcPr>
            <w:tcW w:w="1134" w:type="dxa"/>
          </w:tcPr>
          <w:p w:rsidR="00175B55" w:rsidRPr="00B866D1" w:rsidRDefault="00175B55" w:rsidP="00175B55">
            <w:pPr>
              <w:spacing w:beforeAutospacing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866D1" w:rsidTr="00B866D1">
        <w:trPr>
          <w:trHeight w:val="279"/>
        </w:trPr>
        <w:tc>
          <w:tcPr>
            <w:tcW w:w="8648" w:type="dxa"/>
            <w:hideMark/>
          </w:tcPr>
          <w:p w:rsidR="00175B55" w:rsidRPr="00B866D1" w:rsidRDefault="00175B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размещается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удобном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866D1" w:rsidTr="00B866D1">
        <w:tc>
          <w:tcPr>
            <w:tcW w:w="8648" w:type="dxa"/>
            <w:hideMark/>
          </w:tcPr>
          <w:p w:rsidR="00175B55" w:rsidRPr="00B866D1" w:rsidRDefault="00175B55">
            <w:pPr>
              <w:rPr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принципами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нашего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поддерживаю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866D1" w:rsidTr="00B866D1">
        <w:tc>
          <w:tcPr>
            <w:tcW w:w="8648" w:type="dxa"/>
            <w:hideMark/>
          </w:tcPr>
          <w:p w:rsidR="00175B55" w:rsidRPr="00B866D1" w:rsidRDefault="00175B55">
            <w:pPr>
              <w:rPr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приоритетными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866D1" w:rsidTr="00B866D1">
        <w:tc>
          <w:tcPr>
            <w:tcW w:w="8648" w:type="dxa"/>
            <w:hideMark/>
          </w:tcPr>
          <w:p w:rsidR="00175B55" w:rsidRPr="00B866D1" w:rsidRDefault="00175B55">
            <w:pPr>
              <w:rPr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доволен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официальный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содержит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всю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необходимую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доступную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моего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866D1" w:rsidTr="00B866D1">
        <w:tc>
          <w:tcPr>
            <w:tcW w:w="8648" w:type="dxa"/>
            <w:hideMark/>
          </w:tcPr>
          <w:p w:rsidR="00175B55" w:rsidRPr="00B866D1" w:rsidRDefault="00175B55">
            <w:pPr>
              <w:rPr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конкретного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866D1" w:rsidTr="00B866D1">
        <w:trPr>
          <w:trHeight w:val="363"/>
        </w:trPr>
        <w:tc>
          <w:tcPr>
            <w:tcW w:w="8648" w:type="dxa"/>
            <w:hideMark/>
          </w:tcPr>
          <w:p w:rsidR="00175B55" w:rsidRPr="00B866D1" w:rsidRDefault="00175B55">
            <w:pPr>
              <w:rPr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работает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тесном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866D1" w:rsidTr="00B866D1">
        <w:tc>
          <w:tcPr>
            <w:tcW w:w="8648" w:type="dxa"/>
            <w:hideMark/>
          </w:tcPr>
          <w:p w:rsidR="00175B55" w:rsidRPr="00B866D1" w:rsidRDefault="00175B55">
            <w:pPr>
              <w:rPr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принимал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учитывалось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направлениях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наполняемой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садом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866D1" w:rsidTr="00B866D1">
        <w:tc>
          <w:tcPr>
            <w:tcW w:w="8648" w:type="dxa"/>
            <w:hideMark/>
          </w:tcPr>
          <w:p w:rsidR="00175B55" w:rsidRPr="00B866D1" w:rsidRDefault="00175B55">
            <w:pPr>
              <w:rPr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режимных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играх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866D1" w:rsidTr="00B866D1">
        <w:tc>
          <w:tcPr>
            <w:tcW w:w="8648" w:type="dxa"/>
            <w:hideMark/>
          </w:tcPr>
          <w:p w:rsidR="00175B55" w:rsidRPr="00B866D1" w:rsidRDefault="00175B55">
            <w:pPr>
              <w:rPr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постановке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развивающих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учитывают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866D1" w:rsidTr="00B866D1">
        <w:tc>
          <w:tcPr>
            <w:tcW w:w="8648" w:type="dxa"/>
            <w:hideMark/>
          </w:tcPr>
          <w:p w:rsidR="00175B55" w:rsidRPr="00B866D1" w:rsidRDefault="00175B55">
            <w:pPr>
              <w:rPr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оставлять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отзывы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критические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например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мессенджеры</w:t>
            </w:r>
            <w:proofErr w:type="spellEnd"/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голосования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866D1" w:rsidTr="00B866D1">
        <w:tc>
          <w:tcPr>
            <w:tcW w:w="8648" w:type="dxa"/>
            <w:hideMark/>
          </w:tcPr>
          <w:p w:rsidR="00175B55" w:rsidRPr="00B866D1" w:rsidRDefault="00175B55">
            <w:pPr>
              <w:rPr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чувствую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партнером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866D1" w:rsidTr="00B866D1">
        <w:tc>
          <w:tcPr>
            <w:tcW w:w="8648" w:type="dxa"/>
            <w:hideMark/>
          </w:tcPr>
          <w:p w:rsidR="00175B55" w:rsidRPr="00B866D1" w:rsidRDefault="00175B55">
            <w:pPr>
              <w:rPr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нравится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компетентны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прикладывают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усилия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мой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развивался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получал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разнообразный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866D1" w:rsidTr="00B866D1">
        <w:tc>
          <w:tcPr>
            <w:tcW w:w="8648" w:type="dxa"/>
            <w:hideMark/>
          </w:tcPr>
          <w:p w:rsidR="00175B55" w:rsidRPr="00B866D1" w:rsidRDefault="00175B55">
            <w:pPr>
              <w:rPr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вижу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хорошие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моего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866D1" w:rsidTr="00B866D1">
        <w:tc>
          <w:tcPr>
            <w:tcW w:w="8648" w:type="dxa"/>
            <w:hideMark/>
          </w:tcPr>
          <w:p w:rsidR="00175B55" w:rsidRPr="00B866D1" w:rsidRDefault="00175B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кажется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сделано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компенсации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866D1" w:rsidTr="00B866D1">
        <w:tc>
          <w:tcPr>
            <w:tcW w:w="8648" w:type="dxa"/>
            <w:hideMark/>
          </w:tcPr>
          <w:p w:rsidR="00175B55" w:rsidRPr="00B866D1" w:rsidRDefault="00175B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уверен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866D1" w:rsidTr="00B866D1">
        <w:tc>
          <w:tcPr>
            <w:tcW w:w="8648" w:type="dxa"/>
            <w:hideMark/>
          </w:tcPr>
          <w:p w:rsidR="00175B55" w:rsidRPr="00B866D1" w:rsidRDefault="00175B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нравится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учитываются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моего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поддерживают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866D1" w:rsidTr="00B866D1">
        <w:tc>
          <w:tcPr>
            <w:tcW w:w="8648" w:type="dxa"/>
            <w:hideMark/>
          </w:tcPr>
          <w:p w:rsidR="00175B55" w:rsidRPr="00B866D1" w:rsidRDefault="00175B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уверен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моего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созданы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866D1" w:rsidTr="00B866D1">
        <w:tc>
          <w:tcPr>
            <w:tcW w:w="8648" w:type="dxa"/>
            <w:hideMark/>
          </w:tcPr>
          <w:p w:rsidR="00175B55" w:rsidRPr="00B866D1" w:rsidRDefault="00175B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наблюдаю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совершенствуется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5B55" w:rsidRPr="00B866D1" w:rsidTr="00B866D1">
        <w:tc>
          <w:tcPr>
            <w:tcW w:w="8648" w:type="dxa"/>
            <w:hideMark/>
          </w:tcPr>
          <w:p w:rsidR="00175B55" w:rsidRPr="00B866D1" w:rsidRDefault="00175B55">
            <w:pPr>
              <w:rPr>
                <w:sz w:val="24"/>
                <w:szCs w:val="24"/>
                <w:lang w:val="ru-RU"/>
              </w:rPr>
            </w:pP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рекомендовать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коллегам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соседям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6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друзьям</w:t>
            </w:r>
            <w:r w:rsidRPr="00B866D1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134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75B55" w:rsidRPr="00B866D1" w:rsidRDefault="00175B5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0CA7" w:rsidRPr="00B866D1" w:rsidRDefault="00B00CA7">
      <w:pPr>
        <w:rPr>
          <w:sz w:val="24"/>
          <w:szCs w:val="24"/>
          <w:lang w:val="ru-RU"/>
        </w:rPr>
      </w:pPr>
      <w:bookmarkStart w:id="0" w:name="_GoBack"/>
      <w:bookmarkEnd w:id="0"/>
    </w:p>
    <w:sectPr w:rsidR="00B00CA7" w:rsidRPr="00B866D1" w:rsidSect="00B866D1">
      <w:pgSz w:w="11906" w:h="16838"/>
      <w:pgMar w:top="284" w:right="269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1EF" w:rsidRDefault="00FB21EF" w:rsidP="00B866D1">
      <w:pPr>
        <w:spacing w:before="0" w:after="0"/>
      </w:pPr>
      <w:r>
        <w:separator/>
      </w:r>
    </w:p>
  </w:endnote>
  <w:endnote w:type="continuationSeparator" w:id="0">
    <w:p w:rsidR="00FB21EF" w:rsidRDefault="00FB21EF" w:rsidP="00B866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1EF" w:rsidRDefault="00FB21EF" w:rsidP="00B866D1">
      <w:pPr>
        <w:spacing w:before="0" w:after="0"/>
      </w:pPr>
      <w:r>
        <w:separator/>
      </w:r>
    </w:p>
  </w:footnote>
  <w:footnote w:type="continuationSeparator" w:id="0">
    <w:p w:rsidR="00FB21EF" w:rsidRDefault="00FB21EF" w:rsidP="00B866D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06"/>
    <w:rsid w:val="00175B55"/>
    <w:rsid w:val="005662B8"/>
    <w:rsid w:val="00681106"/>
    <w:rsid w:val="0071225A"/>
    <w:rsid w:val="00B00CA7"/>
    <w:rsid w:val="00B866D1"/>
    <w:rsid w:val="00FB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5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CA7"/>
    <w:rPr>
      <w:color w:val="0000FF" w:themeColor="hyperlink"/>
      <w:u w:val="single"/>
    </w:rPr>
  </w:style>
  <w:style w:type="paragraph" w:styleId="a4">
    <w:name w:val="No Spacing"/>
    <w:uiPriority w:val="1"/>
    <w:qFormat/>
    <w:rsid w:val="00175B55"/>
    <w:pPr>
      <w:spacing w:beforeAutospacing="1" w:after="0" w:afterAutospacing="1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B866D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B866D1"/>
    <w:rPr>
      <w:lang w:val="en-US"/>
    </w:rPr>
  </w:style>
  <w:style w:type="paragraph" w:styleId="a7">
    <w:name w:val="footer"/>
    <w:basedOn w:val="a"/>
    <w:link w:val="a8"/>
    <w:uiPriority w:val="99"/>
    <w:unhideWhenUsed/>
    <w:rsid w:val="00B866D1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B866D1"/>
    <w:rPr>
      <w:lang w:val="en-US"/>
    </w:rPr>
  </w:style>
  <w:style w:type="table" w:styleId="a9">
    <w:name w:val="Table Grid"/>
    <w:basedOn w:val="a1"/>
    <w:uiPriority w:val="59"/>
    <w:rsid w:val="00B86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5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CA7"/>
    <w:rPr>
      <w:color w:val="0000FF" w:themeColor="hyperlink"/>
      <w:u w:val="single"/>
    </w:rPr>
  </w:style>
  <w:style w:type="paragraph" w:styleId="a4">
    <w:name w:val="No Spacing"/>
    <w:uiPriority w:val="1"/>
    <w:qFormat/>
    <w:rsid w:val="00175B55"/>
    <w:pPr>
      <w:spacing w:beforeAutospacing="1" w:after="0" w:afterAutospacing="1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B866D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B866D1"/>
    <w:rPr>
      <w:lang w:val="en-US"/>
    </w:rPr>
  </w:style>
  <w:style w:type="paragraph" w:styleId="a7">
    <w:name w:val="footer"/>
    <w:basedOn w:val="a"/>
    <w:link w:val="a8"/>
    <w:uiPriority w:val="99"/>
    <w:unhideWhenUsed/>
    <w:rsid w:val="00B866D1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B866D1"/>
    <w:rPr>
      <w:lang w:val="en-US"/>
    </w:rPr>
  </w:style>
  <w:style w:type="table" w:styleId="a9">
    <w:name w:val="Table Grid"/>
    <w:basedOn w:val="a1"/>
    <w:uiPriority w:val="59"/>
    <w:rsid w:val="00B86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6</cp:revision>
  <dcterms:created xsi:type="dcterms:W3CDTF">2023-01-20T08:55:00Z</dcterms:created>
  <dcterms:modified xsi:type="dcterms:W3CDTF">2023-01-30T12:46:00Z</dcterms:modified>
</cp:coreProperties>
</file>