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78" w:rsidRPr="009D0898" w:rsidRDefault="00826678" w:rsidP="008266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898">
        <w:rPr>
          <w:rFonts w:ascii="Times New Roman" w:eastAsia="Calibri" w:hAnsi="Times New Roman" w:cs="Times New Roman"/>
          <w:b/>
          <w:sz w:val="28"/>
          <w:szCs w:val="28"/>
        </w:rPr>
        <w:t>"Фольклор" (устное народное творчество)</w:t>
      </w:r>
    </w:p>
    <w:p w:rsidR="00826678" w:rsidRPr="009D0898" w:rsidRDefault="00826678" w:rsidP="008266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82"/>
        <w:gridCol w:w="3413"/>
        <w:gridCol w:w="2659"/>
      </w:tblGrid>
      <w:tr w:rsidR="00826678" w:rsidRPr="009D0898" w:rsidTr="00D15FDE">
        <w:tc>
          <w:tcPr>
            <w:tcW w:w="817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82" w:type="dxa"/>
          </w:tcPr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413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2659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ресурс</w:t>
            </w:r>
          </w:p>
        </w:tc>
      </w:tr>
      <w:tr w:rsidR="00826678" w:rsidRPr="009D0898" w:rsidTr="00D15FDE">
        <w:tc>
          <w:tcPr>
            <w:tcW w:w="817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–4 </w:t>
            </w:r>
          </w:p>
        </w:tc>
        <w:tc>
          <w:tcPr>
            <w:tcW w:w="2682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Материнский фольклор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 Колыбельные песни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2. Потешки и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пестушки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Зуева Т. В.,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Кирдан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Б.П. - Русский фольклор - 1998 (2002);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Сборник произведений русского детского фольклора. — </w:t>
            </w:r>
            <w:proofErr w:type="gramStart"/>
            <w:r w:rsidRPr="009D0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9D0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Русская книга, 2002. — 560 с., 72 л. ил. — (Библиотека русского фольклора, том 13); 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D08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Русский детский фольклор в Башкортостане [отбор текстов и фотоматериалов, классификация, сост., вступ. ст.,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коммент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., словарь, список сокращений и лит. И. Е. Карпухина]. Уфа, 2015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детский фольклор и детская мифология: Исследование и тексты </w:t>
            </w:r>
            <w:r w:rsidRPr="009D0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Лойтер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С.М. </w:t>
            </w:r>
            <w:r w:rsidRPr="009D0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D0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Петрозаводск: КГПУ, 2001.</w:t>
            </w:r>
          </w:p>
        </w:tc>
        <w:tc>
          <w:tcPr>
            <w:tcW w:w="2659" w:type="dxa"/>
          </w:tcPr>
          <w:p w:rsidR="00826678" w:rsidRPr="009D0898" w:rsidRDefault="00826678" w:rsidP="00D15FDE">
            <w:pPr>
              <w:rPr>
                <w:rFonts w:ascii="Calibri" w:eastAsia="Calibri" w:hAnsi="Calibri" w:cs="Times New Roman"/>
              </w:rPr>
            </w:pPr>
            <w:hyperlink r:id="rId5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https://studfiles.net/preview/2458807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https://studfiles.net/preview/2458807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678" w:rsidRPr="009D0898" w:rsidTr="00D15FDE">
        <w:tc>
          <w:tcPr>
            <w:tcW w:w="817" w:type="dxa"/>
          </w:tcPr>
          <w:p w:rsidR="00826678" w:rsidRPr="009D0898" w:rsidRDefault="00826678" w:rsidP="00D15FDE">
            <w:pPr>
              <w:ind w:lef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Фольклор детей</w:t>
            </w:r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</w:t>
            </w:r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3. Приговорки</w:t>
            </w:r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4.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Заклички</w:t>
            </w:r>
            <w:proofErr w:type="spellEnd"/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5. Считалки и жеребьевки</w:t>
            </w:r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6. Игры</w:t>
            </w:r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7. Дразнилки</w:t>
            </w:r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8. Загадки</w:t>
            </w:r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13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Зуева Т. В.,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Кирдан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Б.П. - Русский фольклор - 1998 (2002);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Сборник произведений русского детского фольклора. — </w:t>
            </w:r>
            <w:proofErr w:type="gramStart"/>
            <w:r w:rsidRPr="009D0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9D0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Русская книга, 2002. — 560 с., 72 л. ил. — (Библиотека русского фольклора, том 13); 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D08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Русский детский фольклор в Башкортостане [отбор текстов и фотоматериалов, классификация, сост., вступ. ст.,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коммент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., словарь, список сокращений и лит. И. Е. Карпухина]. Уфа, 2015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детский фольклор и детская мифология: Исследование и тексты </w:t>
            </w:r>
            <w:r w:rsidRPr="009D0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Лойтер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С.М. </w:t>
            </w:r>
            <w:r w:rsidRPr="009D0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D0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Петрозаводск: КГПУ, 2001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Морозов И.А.,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Кызласова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И.С. Забавы вокруг печки. Русские 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народные традиции в играх. М., 1994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Худяков И.А. Великорусские сказки. Великорусские загадки. СПб.: Тропа 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Троянова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2001.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9D08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Загадки  русского</w:t>
            </w:r>
            <w:proofErr w:type="gramEnd"/>
            <w:r w:rsidRPr="009D08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народа. Сборник загадок, вопросов, притч и задач. Сост.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Д.Садовников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 М., 1995; Загадки. Издание подготовила В.В. Митрофанова. Л., 1968 (Памятники русского фольклора)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Русские народные загадки Пермского края. СПб., 2012 (Фольклор народов России)</w:t>
            </w:r>
          </w:p>
        </w:tc>
        <w:tc>
          <w:tcPr>
            <w:tcW w:w="2659" w:type="dxa"/>
          </w:tcPr>
          <w:p w:rsidR="00826678" w:rsidRPr="009D0898" w:rsidRDefault="00826678" w:rsidP="00D15FDE">
            <w:pPr>
              <w:rPr>
                <w:rFonts w:ascii="Calibri" w:eastAsia="Calibri" w:hAnsi="Calibri" w:cs="Times New Roman"/>
              </w:rPr>
            </w:pPr>
            <w:hyperlink r:id="rId7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https://studfiles.net/preview/2458807</w:t>
              </w:r>
            </w:hyperlink>
          </w:p>
          <w:p w:rsidR="00826678" w:rsidRPr="009D0898" w:rsidRDefault="00826678" w:rsidP="00D15FDE">
            <w:pPr>
              <w:rPr>
                <w:rFonts w:ascii="Calibri" w:eastAsia="Calibri" w:hAnsi="Calibri" w:cs="Times New Roman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https://studfiles.net/preview/2458807</w:t>
              </w:r>
            </w:hyperlink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:rsidR="00826678" w:rsidRPr="009D0898" w:rsidRDefault="00826678" w:rsidP="00D15FDE">
            <w:pPr>
              <w:rPr>
                <w:rFonts w:ascii="Calibri" w:eastAsia="Calibri" w:hAnsi="Calibri" w:cs="Times New Roman"/>
              </w:rPr>
            </w:pPr>
            <w:hyperlink r:id="rId9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https://www.libfox.ru/464446-igor-morozov-zabavy-vokrug-pechki-russkie-narodnye-traditsii-v-igrah.html</w:t>
              </w:r>
            </w:hyperlink>
          </w:p>
          <w:p w:rsidR="00826678" w:rsidRPr="009D0898" w:rsidRDefault="00826678" w:rsidP="00D15FDE">
            <w:pPr>
              <w:rPr>
                <w:rFonts w:ascii="Calibri" w:eastAsia="Calibri" w:hAnsi="Calibri" w:cs="Times New Roman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http://www.ru-skazki.ru/khudyakov-great-russian-tales.html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http://www.pseudology.org/chtivo/Zagadki2.pdf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https://www.booksite.ru/fulltext/mitrofan/index.htm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678" w:rsidRPr="009D0898" w:rsidTr="00D15FDE">
        <w:tc>
          <w:tcPr>
            <w:tcW w:w="817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Сказки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9. Сказки о животных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10. Волшебные сказки о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невинногонимых</w:t>
            </w:r>
            <w:proofErr w:type="spellEnd"/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11. Волшебные сказки о преследуемых детях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12. Волшебные сказки о детях и волшебных животных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13. Волшебная сказка о чудесном предмете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14. Бытовые сказки про умные дела и слова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15. Бытовые сказки о разбойниках и ворах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16. Бытовые сказки о судьбе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17. Бытовые сказки об одураченном черте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русского фольклора. Т.2. Сказки. В 3-х кн. Кн.1. М.: Советская Россия. 1998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русского фольклора. Т.2. Сказки. В 3-х кн. Кн.3. М.: Советская Россия. 1998</w:t>
            </w:r>
          </w:p>
        </w:tc>
        <w:tc>
          <w:tcPr>
            <w:tcW w:w="2659" w:type="dxa"/>
          </w:tcPr>
          <w:p w:rsidR="00826678" w:rsidRPr="009D0898" w:rsidRDefault="00826678" w:rsidP="00D15FDE">
            <w:pPr>
              <w:rPr>
                <w:rFonts w:ascii="Calibri" w:eastAsia="Calibri" w:hAnsi="Calibri" w:cs="Times New Roman"/>
              </w:rPr>
            </w:pPr>
          </w:p>
          <w:p w:rsidR="00826678" w:rsidRPr="009D0898" w:rsidRDefault="00826678" w:rsidP="00D15FDE">
            <w:pPr>
              <w:rPr>
                <w:rFonts w:ascii="Calibri" w:eastAsia="Calibri" w:hAnsi="Calibri" w:cs="Times New Roman"/>
              </w:rPr>
            </w:pPr>
            <w:hyperlink r:id="rId13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http://ru-skazki.ru/novel-tales.html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Calibri" w:eastAsia="Calibri" w:hAnsi="Calibri" w:cs="Times New Roman"/>
              </w:rPr>
            </w:pPr>
            <w:hyperlink r:id="rId14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http://ru-skazki.ru/tales-of-animals.html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678" w:rsidRPr="009D0898" w:rsidTr="00D15FDE">
        <w:tc>
          <w:tcPr>
            <w:tcW w:w="817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героический эпос (былины)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18. «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Волх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Всеславьевич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19. «Добрыня и змей»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20. «Исцеление Ильи Муромца»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 «Алеша Попович и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Тугарин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22. Садко</w:t>
            </w:r>
          </w:p>
        </w:tc>
        <w:tc>
          <w:tcPr>
            <w:tcW w:w="3413" w:type="dxa"/>
          </w:tcPr>
          <w:p w:rsidR="00826678" w:rsidRPr="009D0898" w:rsidRDefault="00826678" w:rsidP="00D15FDE">
            <w:pPr>
              <w:shd w:val="clear" w:color="auto" w:fill="FFFFFF"/>
              <w:spacing w:before="100" w:beforeAutospacing="1" w:after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shd w:val="clear" w:color="auto" w:fill="FFFFFF"/>
              <w:spacing w:before="100" w:beforeAutospacing="1" w:after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Былины: Сборник / </w:t>
            </w:r>
            <w:hyperlink r:id="rId15" w:tooltip="Путилов, Борис Николаевич" w:history="1">
              <w:r w:rsidRPr="009D0898">
                <w:rPr>
                  <w:rFonts w:ascii="Times New Roman" w:eastAsia="Calibri" w:hAnsi="Times New Roman" w:cs="Times New Roman"/>
                  <w:sz w:val="24"/>
                  <w:szCs w:val="24"/>
                </w:rPr>
                <w:t>Б. Н. Путилова</w:t>
              </w:r>
            </w:hyperlink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.  3-е.  Л.: </w:t>
            </w:r>
            <w:hyperlink r:id="rId16" w:tooltip="Советский писатель" w:history="1">
              <w:r w:rsidRPr="009D0898">
                <w:rPr>
                  <w:rFonts w:ascii="Times New Roman" w:eastAsia="Calibri" w:hAnsi="Times New Roman" w:cs="Times New Roman"/>
                  <w:sz w:val="24"/>
                  <w:szCs w:val="24"/>
                </w:rPr>
                <w:t>Советский писатель</w:t>
              </w:r>
            </w:hyperlink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, 1986. (Библиотека поэта. Большая серия).</w:t>
            </w:r>
          </w:p>
          <w:p w:rsidR="00826678" w:rsidRPr="009D0898" w:rsidRDefault="00826678" w:rsidP="00D15FDE">
            <w:pPr>
              <w:shd w:val="clear" w:color="auto" w:fill="FFFFFF"/>
              <w:spacing w:before="100" w:beforeAutospacing="1" w:after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Древние российские стихотворения, собранные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Киршею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Даниловым. Издание подготовили А.П. Евгеньева, Б.Н. Путилов. М., 1977</w:t>
            </w:r>
          </w:p>
          <w:p w:rsidR="00826678" w:rsidRPr="009D0898" w:rsidRDefault="00826678" w:rsidP="00D15FDE">
            <w:pPr>
              <w:shd w:val="clear" w:color="auto" w:fill="FFFFFF"/>
              <w:spacing w:before="100" w:beforeAutospacing="1" w:after="2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17" w:tooltip="Добрыня Никитич" w:history="1">
              <w:r w:rsidRPr="009D0898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Добрыня Никитич</w:t>
              </w:r>
            </w:hyperlink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и Алёша Попович. М.: </w:t>
            </w:r>
            <w:hyperlink r:id="rId18" w:tooltip="Наука (издательство)" w:history="1">
              <w:r w:rsidRPr="009D0898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Наука</w:t>
              </w:r>
            </w:hyperlink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1974. (</w:t>
            </w:r>
            <w:hyperlink r:id="rId19" w:tooltip="Литературные памятники" w:history="1">
              <w:r w:rsidRPr="009D0898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Литературные памятники</w:t>
              </w:r>
            </w:hyperlink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826678" w:rsidRPr="009D0898" w:rsidRDefault="00826678" w:rsidP="00D15FDE">
            <w:pPr>
              <w:shd w:val="clear" w:color="auto" w:fill="FFFFFF"/>
              <w:spacing w:before="100" w:beforeAutospacing="1" w:after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Новгородские былины. М.: Наука, 1978.</w:t>
            </w:r>
          </w:p>
        </w:tc>
        <w:tc>
          <w:tcPr>
            <w:tcW w:w="2659" w:type="dxa"/>
          </w:tcPr>
          <w:p w:rsidR="00826678" w:rsidRPr="009D0898" w:rsidRDefault="00826678" w:rsidP="00D15FDE">
            <w:pPr>
              <w:rPr>
                <w:rFonts w:ascii="Calibri" w:eastAsia="Calibri" w:hAnsi="Calibri" w:cs="Times New Roman"/>
              </w:rPr>
            </w:pPr>
          </w:p>
          <w:p w:rsidR="00826678" w:rsidRPr="009D0898" w:rsidRDefault="00826678" w:rsidP="00D15FDE">
            <w:pPr>
              <w:rPr>
                <w:rFonts w:ascii="Calibri" w:eastAsia="Calibri" w:hAnsi="Calibri" w:cs="Times New Roman"/>
              </w:rPr>
            </w:pPr>
            <w:hyperlink r:id="rId20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http://www.byliny.ru/content/text/volkh-vseslavevich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http://www.byliny.ru/content/text/dobrynya-i-zmej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http://www.byliny.ru/content/text/istselenie-ili-muromtsa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anchor="/videowiz?filmId=3442956650499785656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https://yandex.ru/search/?clid=9582&amp;text=александр%20маточкин%20былины%20слушать&amp;l10n=ru&amp;lr=213#/videowiz?filmId=3442956650499785656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http://www.byliny.ru/content/text/alesha-popovich-i-tugarin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http://www.byliny.ru/content/text/sadko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678" w:rsidRPr="009D0898" w:rsidTr="00D15FDE">
        <w:tc>
          <w:tcPr>
            <w:tcW w:w="817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5–8 класс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Народный календарь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Зимние праздники</w:t>
            </w: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праздники</w:t>
            </w: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Летние праздники</w:t>
            </w: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Осенние праздники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Календарные обрядовые действия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Жанры календарного фольклора: календарные песни.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3" w:type="dxa"/>
          </w:tcPr>
          <w:p w:rsidR="00826678" w:rsidRPr="009D0898" w:rsidRDefault="00826678" w:rsidP="00D15FDE">
            <w:pPr>
              <w:shd w:val="clear" w:color="auto" w:fill="FFFFFF"/>
              <w:spacing w:before="100" w:beforeAutospacing="1" w:after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tooltip="Некрылова, Анна Федоровна (страница отсутствует)" w:history="1">
              <w:proofErr w:type="spellStart"/>
              <w:r w:rsidRPr="009D0898">
                <w:rPr>
                  <w:rFonts w:ascii="Times New Roman" w:eastAsia="Calibri" w:hAnsi="Times New Roman" w:cs="Times New Roman"/>
                  <w:iCs/>
                  <w:sz w:val="24"/>
                  <w:szCs w:val="24"/>
                </w:rPr>
                <w:t>Некрылова</w:t>
              </w:r>
              <w:proofErr w:type="spellEnd"/>
              <w:r w:rsidRPr="009D0898">
                <w:rPr>
                  <w:rFonts w:ascii="Times New Roman" w:eastAsia="Calibri" w:hAnsi="Times New Roman" w:cs="Times New Roman"/>
                  <w:iCs/>
                  <w:sz w:val="24"/>
                  <w:szCs w:val="24"/>
                </w:rPr>
                <w:t xml:space="preserve"> А. Ф.</w:t>
              </w:r>
            </w:hyperlink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 Круглый год. Русский земледельческий календарь. М.: Правда, 1991. </w:t>
            </w:r>
          </w:p>
          <w:p w:rsidR="00826678" w:rsidRPr="009D0898" w:rsidRDefault="00826678" w:rsidP="00D15FDE">
            <w:pPr>
              <w:shd w:val="clear" w:color="auto" w:fill="FFFFFF"/>
              <w:spacing w:before="100" w:beforeAutospacing="1" w:after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Pr="009D0898">
                <w:rPr>
                  <w:rFonts w:ascii="Times New Roman" w:eastAsia="Calibri" w:hAnsi="Times New Roman" w:cs="Times New Roman"/>
                  <w:sz w:val="24"/>
                  <w:szCs w:val="24"/>
                </w:rPr>
                <w:t>Народный месяцеслов: пословицы, поговорки, приметы, присловья о временах года и о погоде</w:t>
              </w:r>
            </w:hyperlink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 Современник, 1992.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26678" w:rsidRPr="009D0898" w:rsidRDefault="00826678" w:rsidP="00D15FDE">
            <w:pPr>
              <w:shd w:val="clear" w:color="auto" w:fill="FFFFFF"/>
              <w:spacing w:before="100" w:beforeAutospacing="1" w:after="2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Калинский</w:t>
            </w:r>
            <w:proofErr w:type="spellEnd"/>
            <w:r w:rsidRPr="009D08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И.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8" w:history="1">
              <w:r w:rsidRPr="009D0898">
                <w:rPr>
                  <w:rFonts w:ascii="Times New Roman" w:eastAsia="Calibri" w:hAnsi="Times New Roman" w:cs="Times New Roman"/>
                  <w:sz w:val="24"/>
                  <w:szCs w:val="24"/>
                </w:rPr>
                <w:t>Церковно-народный месяцеслов на Руси</w:t>
              </w:r>
            </w:hyperlink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 — 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 Терра, 1997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29" w:history="1">
              <w:r w:rsidRPr="009D0898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Гадание</w:t>
              </w:r>
            </w:hyperlink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// </w:t>
            </w:r>
            <w:hyperlink r:id="rId30" w:history="1">
              <w:r w:rsidRPr="009D0898">
                <w:rPr>
                  <w:rFonts w:ascii="Times New Roman" w:eastAsia="Calibri" w:hAnsi="Times New Roman" w:cs="Times New Roman"/>
                  <w:sz w:val="24"/>
                  <w:szCs w:val="24"/>
                </w:rPr>
                <w:t>Энциклопедия обрядов и обычаев</w:t>
              </w:r>
            </w:hyperlink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 / Сост.: Л. И.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Брудная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З. М. Гуревич, О. Л. Дмитриева. — 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СПб.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 Респект, 1996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Громыко М.М. Мир русской деревни. М., 1991.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Ю.Г. Круглов Русские обрядовые песни. М., 1989</w:t>
            </w:r>
          </w:p>
          <w:p w:rsidR="00826678" w:rsidRPr="009D0898" w:rsidRDefault="00826678" w:rsidP="00D15FDE">
            <w:pPr>
              <w:shd w:val="clear" w:color="auto" w:fill="FFFFFF"/>
              <w:spacing w:before="100" w:beforeAutospacing="1" w:after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https://www.gumer.info/bibliotek_Buks/Culture/rugenk/index.php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http://knigosite.org/library/read/18188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http://www.ethnomuseum.ru/prazdniki/svyatochnye-gadaniya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https://www.gumer.info/bibliotek_Buks/Culture/Obrjads/Obrjad1.php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https://www.culture.ru/objects/395/svyatochnye-gadaniya-v-selivanovskom-raione-vladimirskoi-oblasti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https://www.culture.ru/objects/442/svyatochnye-gadaniya-s-pesnyami-ileyu-v-kirovskoi-oblasti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http://www.ethnomuseum.ru/prazdniki/strashnye-gadaniya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https://www.culture.ru/objects/445/zimnee-obryadovoe-pechene-gorokhoveckogo-raiona-vladimirskoi-oblasti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http://biblio.imli.ru/images/abook/folklor/Kruglov_YU.G._Russkie_obryadovye_pesni._1989.pdf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678" w:rsidRPr="009D0898" w:rsidTr="00D15FDE">
        <w:tc>
          <w:tcPr>
            <w:tcW w:w="817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Необрядовая</w:t>
            </w:r>
            <w:proofErr w:type="spellEnd"/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лирика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Частые и протяжные песни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Хороводные, </w:t>
            </w:r>
            <w:proofErr w:type="gram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плясовые  и</w:t>
            </w:r>
            <w:proofErr w:type="gram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игровые. </w:t>
            </w:r>
          </w:p>
          <w:p w:rsidR="00826678" w:rsidRPr="009D0898" w:rsidRDefault="00826678" w:rsidP="00D15FD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Частушки.</w:t>
            </w:r>
          </w:p>
        </w:tc>
        <w:tc>
          <w:tcPr>
            <w:tcW w:w="3413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Гипиус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Эвальд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 Крестьянская лирика Л., 1935. (Библиотека поэта. Малая серия)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Шейн П.И.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Великорусс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своих песнях, обрядах, обычаях, верованиях, сказках, легендах. Т.1. Вып.2. СПб., 1900</w:t>
            </w:r>
          </w:p>
        </w:tc>
        <w:tc>
          <w:tcPr>
            <w:tcW w:w="2659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678" w:rsidRPr="009D0898" w:rsidTr="00D15FDE">
        <w:tc>
          <w:tcPr>
            <w:tcW w:w="817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Малые жанры фольклора 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и поговорки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В.И. Даль Пословицы русского народа. В 2-х т. М., 1984.</w:t>
            </w:r>
          </w:p>
        </w:tc>
        <w:tc>
          <w:tcPr>
            <w:tcW w:w="2659" w:type="dxa"/>
          </w:tcPr>
          <w:p w:rsidR="00826678" w:rsidRPr="009D0898" w:rsidRDefault="00826678" w:rsidP="00D15FDE">
            <w:pPr>
              <w:rPr>
                <w:rFonts w:ascii="Calibri" w:eastAsia="Calibri" w:hAnsi="Calibri" w:cs="Times New Roman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http://www.100bestbooks.ru/files/Dal_Poslovicy_i_pogovorki_russkogo_naroda.pdf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678" w:rsidRPr="009D0898" w:rsidTr="00D15FDE">
        <w:tc>
          <w:tcPr>
            <w:tcW w:w="817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Волшебные сказки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сказки о героях-змееборцах</w:t>
            </w: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сказки о чудесных супругах</w:t>
            </w: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сказки о чудесных детях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русского фольклора. Т.2. Сказки. В 3-х кн. Кн.1-2. М.: Советская Россия. 1998</w:t>
            </w:r>
          </w:p>
        </w:tc>
        <w:tc>
          <w:tcPr>
            <w:tcW w:w="2659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http://ru-skazki.ru/burja-bogatyr.html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http://ru-skazki.ru/feather-of-finist-fine-falcon-1.html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http://ru-skazki.ru/fairy-ring-1.html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http://ru-skazki.ru/fairy-children-2.html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678" w:rsidRPr="009D0898" w:rsidTr="00D15FDE">
        <w:tc>
          <w:tcPr>
            <w:tcW w:w="817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Фольклорная проза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Предания: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исторические и топонимические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Былички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бывальщины </w:t>
            </w:r>
          </w:p>
          <w:p w:rsidR="00826678" w:rsidRPr="009D0898" w:rsidRDefault="00826678" w:rsidP="00D15FDE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Легенды: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этиологические, социально-утопические и религиозно-назидательные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</w:t>
            </w:r>
            <w:proofErr w:type="gram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Криничная  Предания</w:t>
            </w:r>
            <w:proofErr w:type="gram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Русского Севера СПб., 1991 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Власова М. Новая АВЕБЕГА русских суеверий. Иллюстрированный словарь. СПб., 1995.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 А.Н. Народные русские легенды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У истоков мира. Русские этиологические сказки и легенды М., 2015</w:t>
            </w:r>
          </w:p>
        </w:tc>
        <w:tc>
          <w:tcPr>
            <w:tcW w:w="2659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http://nashaucheba.ru/v4268/власова_м._новая_</w:t>
              </w:r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абевега_русских_суеверий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https://inslav.ru/sites/default/files/editions/2014_u_istokov_mira.pdf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678" w:rsidRPr="009D0898" w:rsidTr="00D15FDE">
        <w:tc>
          <w:tcPr>
            <w:tcW w:w="817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героический эпос (былины)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Вольга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Микула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Илья Муромец и Соловей-разбойник</w:t>
            </w:r>
          </w:p>
          <w:p w:rsidR="00826678" w:rsidRPr="009D0898" w:rsidRDefault="00826678" w:rsidP="00D15FD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Дунай и Добрыня сватают невесту князю Владимиру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Добрыня и Маринка</w:t>
            </w:r>
          </w:p>
          <w:p w:rsidR="00826678" w:rsidRPr="009D0898" w:rsidRDefault="00826678" w:rsidP="00D15FD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Сухмантий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Одихматьевич</w:t>
            </w:r>
            <w:proofErr w:type="spellEnd"/>
          </w:p>
        </w:tc>
        <w:tc>
          <w:tcPr>
            <w:tcW w:w="3413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Онежские былины, записанные А.Ф.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Гильфердингом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летом 1871года. В. 3-х тт. М., Л., 1950. 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Архангельские былины и исторические песни, собранные А.Д. Григорьевым в 1899–1901 гг., с напевами, записанными посредством фонографа. В 3-х тт. СПб., 2003.</w:t>
            </w:r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Древние российские стихотворения, собранные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Киршею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Даниловым. Издание подготовили А.П. Евгеньева, Б.Н. Путилов. М., 1977.</w:t>
            </w:r>
          </w:p>
          <w:p w:rsidR="00826678" w:rsidRPr="009D0898" w:rsidRDefault="00826678" w:rsidP="00D15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Песни, собранные П.Н. Рыбниковым. В 3-х томах. М., 1910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http://www.byliny.ru/content/text/dobrynya-i-marinka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http://www.byliny.ru/content/text/suhmantij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678" w:rsidRPr="009D0898" w:rsidTr="00D15FDE">
        <w:tc>
          <w:tcPr>
            <w:tcW w:w="817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Героический эпос народов России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Башкирский героический эпос Урал–батыр</w:t>
            </w: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Карельский героический эпос Калевала</w:t>
            </w:r>
          </w:p>
          <w:p w:rsidR="00826678" w:rsidRPr="009D0898" w:rsidRDefault="00826678" w:rsidP="0082667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Якутский героический эпос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Олонхо</w:t>
            </w:r>
            <w:proofErr w:type="spellEnd"/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Героический эпос народов СССР. М., 1975.</w:t>
            </w:r>
          </w:p>
        </w:tc>
        <w:tc>
          <w:tcPr>
            <w:tcW w:w="2659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http://suyun.info/index.php?p=uralbatir&amp;LANG=RUS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http://kalevala.onegaborg.eu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https://web.archive.org/web/20080511144935/http://www.sitc.ru/nasled/oloncho/oloncho.html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http://www.olonkho.info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http://olonkho.info/ru/index.php?title=Тексты_олонхо</w:t>
              </w:r>
            </w:hyperlink>
          </w:p>
          <w:p w:rsidR="00826678" w:rsidRPr="009D0898" w:rsidRDefault="00826678" w:rsidP="00D15FDE">
            <w:pPr>
              <w:rPr>
                <w:rFonts w:ascii="Calibri" w:eastAsia="Calibri" w:hAnsi="Calibri" w:cs="Times New Roman"/>
              </w:rPr>
            </w:pPr>
          </w:p>
        </w:tc>
      </w:tr>
      <w:tr w:rsidR="00826678" w:rsidRPr="009D0898" w:rsidTr="00D15FDE">
        <w:tc>
          <w:tcPr>
            <w:tcW w:w="817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9-11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82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Русские исторические песни</w:t>
            </w: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«Авдотья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Рязаночка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Кострюк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«Разин чувствует недоброе»</w:t>
            </w: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«Часовой у гроба Петра Первого»</w:t>
            </w: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«Платов у Наполеона»</w:t>
            </w:r>
          </w:p>
          <w:p w:rsidR="00826678" w:rsidRPr="009D0898" w:rsidRDefault="00826678" w:rsidP="00D15FD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826678" w:rsidRPr="009D0898" w:rsidRDefault="00826678" w:rsidP="00D15FDE">
            <w:pPr>
              <w:shd w:val="clear" w:color="auto" w:fill="FFFFFF"/>
              <w:spacing w:before="100" w:beforeAutospacing="1" w:after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песни. Л., 1956 (Библиотека поэта. Малая серия)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песни. Баллады. М., 1991 (Сокровища русского фольклора)</w:t>
            </w:r>
          </w:p>
        </w:tc>
        <w:tc>
          <w:tcPr>
            <w:tcW w:w="2659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https://vseposlovici.ru/2011/05/01/avdotya-ryazanochka/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https://vseposlovici.ru/2011/05/12/kostryuk/</w:t>
              </w:r>
            </w:hyperlink>
          </w:p>
          <w:p w:rsidR="00826678" w:rsidRPr="009D0898" w:rsidRDefault="00826678" w:rsidP="00D15FDE">
            <w:pPr>
              <w:rPr>
                <w:rFonts w:ascii="Calibri" w:eastAsia="Calibri" w:hAnsi="Calibri" w:cs="Times New Roman"/>
              </w:rPr>
            </w:pPr>
            <w:hyperlink r:id="rId56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https://vseposlovici.ru/2011/05/26/razin-chuvstvuet-nedobroe/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https://vseposlovici.ru/2011/05/31/soldat-oplakivaet-konchinu-petra-i/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https://vseposlovici.ru/2011/06/10/platov-v-gostyax-u-francuza/</w:t>
              </w:r>
            </w:hyperlink>
          </w:p>
          <w:p w:rsidR="00826678" w:rsidRPr="009D0898" w:rsidRDefault="00826678" w:rsidP="00D15FDE">
            <w:pPr>
              <w:rPr>
                <w:rFonts w:ascii="Calibri" w:eastAsia="Calibri" w:hAnsi="Calibri" w:cs="Times New Roman"/>
              </w:rPr>
            </w:pPr>
          </w:p>
          <w:p w:rsidR="00826678" w:rsidRPr="009D0898" w:rsidRDefault="00826678" w:rsidP="00D15FDE">
            <w:pPr>
              <w:rPr>
                <w:rFonts w:ascii="Calibri" w:eastAsia="Calibri" w:hAnsi="Calibri" w:cs="Times New Roman"/>
              </w:rPr>
            </w:pPr>
          </w:p>
        </w:tc>
      </w:tr>
      <w:tr w:rsidR="00826678" w:rsidRPr="009D0898" w:rsidTr="00D15FDE">
        <w:tc>
          <w:tcPr>
            <w:tcW w:w="817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Русские духовные стихи </w:t>
            </w: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«Алексей человек Божий»</w:t>
            </w: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«Стих о Федоре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Тироне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«Стих о Егории Храбром»</w:t>
            </w: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«Плач Богородицы»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Голубиная книга. Русские народные духовные стихи 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веков. М., 1991 (Из золотых кладовых мировой поэзии)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https://www.booksite.ru/fulltext/gol/ubi/nay/akn/iga/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 w:anchor="18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https://www.booksite.ru/fulltext/gol/ubi/nay/akn/iga/4.htm#18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Calibri" w:eastAsia="Calibri" w:hAnsi="Calibri" w:cs="Times New Roman"/>
              </w:rPr>
            </w:pPr>
            <w:hyperlink r:id="rId61" w:anchor="8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https://www.booksite.ru/fulltext/gol/ubi/nay/akn/iga/3.htm#8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2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https://www.booksite.ru/fulltext/gol/ubi/nay/akn/iga/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3" w:anchor="4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https://www.booksite.ru/fulltext/gol/ubi/nay/akn/iga/2.htm#4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4" w:anchor="35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https://www.booksite.ru/fulltext/gol/ubi/nay/akn/iga/5.htm#35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678" w:rsidRPr="009D0898" w:rsidTr="00D15FDE">
        <w:tc>
          <w:tcPr>
            <w:tcW w:w="817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Проводы в армию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Рекрутские причитания.</w:t>
            </w:r>
          </w:p>
          <w:p w:rsidR="00826678" w:rsidRPr="009D0898" w:rsidRDefault="00826678" w:rsidP="00D15FD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Песня солдатская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Частушки рекрутов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Песня фронтовая</w:t>
            </w:r>
          </w:p>
          <w:p w:rsidR="00826678" w:rsidRPr="009D0898" w:rsidRDefault="00826678" w:rsidP="00D15FD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Ефименко П. Материалы по этнографии русского населения Архангельской губернии. М., 1878. 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песни из </w:t>
            </w:r>
            <w:proofErr w:type="gram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собрания  П.И.</w:t>
            </w:r>
            <w:proofErr w:type="gram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Якушкина. СПб., 1860; 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Фронтовой фольклор. М., 1944.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5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https://www.culture.ru/materials/101373/paren-v-armiyu-poshel-saundtrek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6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http://feb-web.ru/feb/zagovory/critics/ele/ele-041-.htm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https://www.culture.ru/objects/2108/rekrutskii-obryad-v-tradicii-</w:t>
              </w:r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srednei-sukhony-vologodskaya-oblast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http://russkay-literatura.ru/russkie-narodnye-pesni/79-pesni-soldat-i-o-soldatah-rekrutskie-prichitaniya/548-prichet-sestry-po-bratu-idushhemu-v-soldaty.html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9" w:anchor="/videowiz?filmId=2269817291481345826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https://yandex.ru/search/?text=рекрутские%20причитания&amp;lr=213&amp;clid=9582#/videowiz?filmId=2269817291481345826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0" w:anchor="/videowiz?filmId=5492162279777922650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https://yandex.ru/search/?text=рекрутские%20причитания&amp;lr=213&amp;clid=9582#/videowiz?filmId=5492162279777922650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1" w:anchor="/videowiz?filmId=2269817291481345826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https://yandex.ru/search/?text=рекрутские%20причитания&amp;lr=213&amp;clid=9582#/videowiz?filmId=2269817291481345826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678" w:rsidRPr="009D0898" w:rsidTr="00D15FDE">
        <w:tc>
          <w:tcPr>
            <w:tcW w:w="817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Свадебный обряд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Песни предсвадебного цикла</w:t>
            </w: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Свадебные причитания.</w:t>
            </w: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Величальные и корильные песни</w:t>
            </w:r>
          </w:p>
          <w:p w:rsidR="00826678" w:rsidRPr="009D0898" w:rsidRDefault="00826678" w:rsidP="00D15FD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Шангина</w:t>
            </w:r>
            <w:proofErr w:type="spellEnd"/>
            <w:r w:rsidRPr="009D08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И.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Русская свадьба. История и традиция. Азбука-Аттикус, 2017.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Морозов И. А. Женитьба добра молодца: происхождение и типология традиционных молодежных развлечений с символикой «свадьбы»</w:t>
            </w:r>
            <w:proofErr w:type="gram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/«</w:t>
            </w:r>
            <w:proofErr w:type="gramEnd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женитьбы»- М. Государственный республиканский центр русского фольклора: издательство «Лабиринт»1998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72" w:tooltip="Балашов, Дмитрий Михайлович" w:history="1">
              <w:r w:rsidRPr="009D0898">
                <w:rPr>
                  <w:rFonts w:ascii="Times New Roman" w:eastAsia="Calibri" w:hAnsi="Times New Roman" w:cs="Times New Roman"/>
                  <w:i/>
                  <w:iCs/>
                  <w:sz w:val="24"/>
                  <w:szCs w:val="24"/>
                  <w:shd w:val="clear" w:color="auto" w:fill="FFFFFF"/>
                </w:rPr>
                <w:t>Балашов Д. М.</w:t>
              </w:r>
            </w:hyperlink>
            <w:r w:rsidRPr="009D089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, Марченко Ю. И., Калмыкова Н. И.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Русская свадьба. — 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 Современник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Барсов Е.В. Причитания Северного края. Т. 3. М., 1886;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Шейн П.И.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Великорусс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своих песнях, обрядах, обычаях, верованиях, сказках, </w:t>
            </w: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легендах. Т.1. Вып.2. СПб., 1900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3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https://www.booksite.ru/fulltext/nor/thr/uss/index.htm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4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http://samlib.ru/s/sokolowa_a_l/svadbarus-1.shtml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5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https://www.culture.ru/objects/367/svadebnyi-obryad-pesni-i-prichitaniya-loknyansko-lovatskoi-tradicii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6" w:anchor="/videowiz?filmId=6823034450523417954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https://yandex.ru/search/?text=свадебные%20причитания&amp;lr=213&amp;clid=9582#/videowiz?filmId=6823034450523417954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7" w:anchor="/videowiz?filmId=2348664255310748663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https://yandex.ru/search/?text=свадебные%20пр</w:t>
              </w:r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ичитания&amp;lr=213&amp;clid=9582#/videowiz?filmId=2348664255310748663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678" w:rsidRPr="009D0898" w:rsidTr="00D15FDE">
        <w:tc>
          <w:tcPr>
            <w:tcW w:w="817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Похоронно-поминальная обрядность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Похоронно-поминальные причитания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Кремлева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 И.А. Похоронно-поминальная обрядность русского населения Пермской области // Полевые исследования Института этнографии им. Миклухо-Маклая. 1978 год. М., 1980.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Моисеева С.А. Региональный похоронный обряд: архаика и современность // Похоронно-поминальные традиции на Южном Урале: Сборник материалов фольклорных экспедиций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МаГУ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101010"/>
                <w:sz w:val="24"/>
                <w:szCs w:val="24"/>
                <w:shd w:val="clear" w:color="auto" w:fill="FFFFFF"/>
              </w:rPr>
              <w:t>. Магнитогорск, 2008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Барсов Е.В. Причитания Северного края. Т.1. 1872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Русские плачи. Л. 1937 (Большая серия библиотеки поэта)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8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https://www.culture.ru/materials/142700/pokhoronnye-obryady-na-rusi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9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https://www.booksite.ru/fulltext/1/001/001/083/poh_per/pohor.htm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0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https://www.booksite.ru/fulltext/barsov/index.htm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678" w:rsidRPr="009D0898" w:rsidTr="00D15FDE">
        <w:tc>
          <w:tcPr>
            <w:tcW w:w="817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Героический эпос народов России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Бурятский героический эпос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Гэсэр</w:t>
            </w:r>
            <w:proofErr w:type="spellEnd"/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Калмыцкий героический </w:t>
            </w:r>
            <w:proofErr w:type="gram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эпос 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Джангар</w:t>
            </w:r>
            <w:proofErr w:type="spellEnd"/>
            <w:proofErr w:type="gramEnd"/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Героический эпос осетин, абхазов,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адыгов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вайнахов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, балкарцев и карачаевцев Сказания о нартах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Тувинский героический эпос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Мёге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Баян-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Тоолай</w:t>
            </w:r>
            <w:proofErr w:type="spellEnd"/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Алтайский героический эпос 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Алтай–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Бучай</w:t>
            </w:r>
            <w:proofErr w:type="spellEnd"/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Хакасский героический эпос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Албынжи</w:t>
            </w:r>
            <w:proofErr w:type="spellEnd"/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Героический эпос народов СССР. М., 1975.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АЛБЫНЖИ: Хакас.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героич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сказание / Сказитель С. П.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Кадышев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; Лит. пер. И.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Кычакова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; Предисл. В.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Доможакова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Худож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А. Новоселова. </w:t>
            </w:r>
            <w:hyperlink r:id="rId81" w:tooltip="Абакан" w:history="1">
              <w:r w:rsidRPr="009D0898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Абакан</w:t>
              </w:r>
            </w:hyperlink>
            <w:r w:rsidRPr="009D08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 Хакасское областное государственное</w:t>
            </w:r>
          </w:p>
        </w:tc>
        <w:tc>
          <w:tcPr>
            <w:tcW w:w="2659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2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https://www.litmir.me/br/?b=189132&amp;p=1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3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http://djangar.bumbinorn.ru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4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http://biblio.darial-online.ru/text/narts/index_rus.shtml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5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http://librebook.me/narty__adygskii_epos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6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http://www.elbrusoid.org/articles/liter_theatre/358928/?sphrase_id=17008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Calibri" w:eastAsia="Calibri" w:hAnsi="Calibri" w:cs="Times New Roman"/>
              </w:rPr>
            </w:pPr>
            <w:hyperlink r:id="rId87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https://web.archive.org/web/20120301194323/http://constitutions.ru/archives/1738</w:t>
              </w:r>
            </w:hyperlink>
          </w:p>
          <w:p w:rsidR="00826678" w:rsidRPr="009D0898" w:rsidRDefault="00826678" w:rsidP="00D15FDE">
            <w:pPr>
              <w:rPr>
                <w:rFonts w:ascii="Calibri" w:eastAsia="Calibri" w:hAnsi="Calibri" w:cs="Times New Roman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8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http://librebook.me/geroicheskii_epos_narodov_sssr__tom_pervyi/vol8/1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9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http://indbooks.in/mirror1.ru/?p=186773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0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http://librebook.me/geroicheskii_epos_narodov_sssr__tom_pervyi/vol11/1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678" w:rsidRPr="009D0898" w:rsidTr="00D15FDE">
        <w:tc>
          <w:tcPr>
            <w:tcW w:w="817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Народный театр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Вертепные представления </w:t>
            </w: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Смерть царя Ирода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Народная драма</w:t>
            </w: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«Лодка»</w:t>
            </w: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«Царь Максимилиан»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Народный кукольный театр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26678" w:rsidRPr="009D0898" w:rsidRDefault="00826678" w:rsidP="0082667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Петрушка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Раек и прибаутки балаганных дедов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13" w:type="dxa"/>
          </w:tcPr>
          <w:p w:rsidR="00826678" w:rsidRPr="009D0898" w:rsidRDefault="00826678" w:rsidP="00D15FDE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8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Давидова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М. Г.</w:t>
            </w: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Вертепный театр в русской традиционной культуре // Традиционная </w:t>
            </w:r>
            <w:proofErr w:type="gram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 :</w:t>
            </w:r>
            <w:proofErr w:type="gram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журнал.  2002.  № 1.</w:t>
            </w:r>
          </w:p>
          <w:p w:rsidR="00826678" w:rsidRPr="009D0898" w:rsidRDefault="00826678" w:rsidP="00D15FDE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8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Голдовский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Б. П.</w:t>
            </w: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Очерк истории вертепа в России // Традиционная </w:t>
            </w:r>
            <w:proofErr w:type="gram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 :</w:t>
            </w:r>
            <w:proofErr w:type="gram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журнал.  2003.  № 4.</w:t>
            </w:r>
            <w:proofErr w:type="gram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.</w:t>
            </w:r>
            <w:proofErr w:type="gramEnd"/>
          </w:p>
          <w:p w:rsidR="00826678" w:rsidRPr="009D0898" w:rsidRDefault="00826678" w:rsidP="00D15FDE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8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Юрковский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Хенрик.</w:t>
            </w: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происхождении рождественской кукольной мистерии // Традиционная </w:t>
            </w:r>
            <w:proofErr w:type="gram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 :</w:t>
            </w:r>
            <w:proofErr w:type="gram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журнал.  2002.  № 1</w:t>
            </w: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proofErr w:type="gramStart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Ончуков</w:t>
            </w:r>
            <w:proofErr w:type="spell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9D0898">
              <w:rPr>
                <w:rFonts w:ascii="Times New Roman" w:eastAsia="Calibri" w:hAnsi="Times New Roman" w:cs="Times New Roman"/>
                <w:sz w:val="24"/>
                <w:szCs w:val="24"/>
              </w:rPr>
              <w:t>Северные народные драмы». СПб., 1911.</w:t>
            </w:r>
          </w:p>
          <w:p w:rsidR="00826678" w:rsidRPr="009D0898" w:rsidRDefault="00826678" w:rsidP="00D15FDE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Народный театр / Сост., вступ. ст., </w:t>
            </w:r>
            <w:proofErr w:type="spellStart"/>
            <w:r w:rsidRPr="009D089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подгот</w:t>
            </w:r>
            <w:proofErr w:type="spellEnd"/>
            <w:r w:rsidRPr="009D089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текстов и </w:t>
            </w:r>
            <w:proofErr w:type="spellStart"/>
            <w:r w:rsidRPr="009D089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коммент</w:t>
            </w:r>
            <w:proofErr w:type="spellEnd"/>
            <w:r w:rsidRPr="009D089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А. Ф. </w:t>
            </w:r>
            <w:proofErr w:type="spellStart"/>
            <w:r w:rsidRPr="009D089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Некрыловой</w:t>
            </w:r>
            <w:proofErr w:type="spellEnd"/>
            <w:r w:rsidRPr="009D089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, Н. И. Савушкиной. - М.: Сов. Россия, 1991. - (Б-ка русского фольклора; Т. 10)</w:t>
            </w:r>
          </w:p>
          <w:p w:rsidR="00826678" w:rsidRPr="009D0898" w:rsidRDefault="00826678" w:rsidP="00D15FDE">
            <w:pPr>
              <w:shd w:val="clear" w:color="auto" w:fill="FFFFFF"/>
              <w:spacing w:before="100" w:beforeAutospacing="1" w:after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1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http://www.portalostranah.ru/view.php?id=294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2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http://www.booth.ru/vertep/vert_text.shtml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3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https://www.booksite.ru/fulltext/teatr/11.htm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4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http://a-pesni.org/teatr/rusnarod/lodka.htm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5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http://a-pesni.org/teatr/rusnarod/maksimilian1.htm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6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http://a-pesni.org/teatr/rusnarod/uksusov.htm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7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https://www.booksite.ru/fulltext/teatr/12.htm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8" w:history="1">
              <w:r w:rsidRPr="009D08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https://www.booksite.ru/fulltext/teatr/</w:t>
              </w:r>
            </w:hyperlink>
          </w:p>
          <w:p w:rsidR="00826678" w:rsidRPr="009D0898" w:rsidRDefault="00826678" w:rsidP="00D1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26678" w:rsidRPr="009D0898" w:rsidRDefault="00826678" w:rsidP="00826678">
      <w:pPr>
        <w:pStyle w:val="a3"/>
      </w:pPr>
    </w:p>
    <w:p w:rsidR="00826678" w:rsidRPr="009D0898" w:rsidRDefault="00826678" w:rsidP="00826678">
      <w:pPr>
        <w:keepNext/>
        <w:rPr>
          <w:rFonts w:ascii="Times New Roman" w:hAnsi="Times New Roman" w:cs="Times New Roman"/>
          <w:b/>
          <w:sz w:val="24"/>
          <w:szCs w:val="24"/>
        </w:rPr>
      </w:pPr>
    </w:p>
    <w:p w:rsidR="00826678" w:rsidRPr="009D0898" w:rsidRDefault="00826678" w:rsidP="00826678">
      <w:pPr>
        <w:keepNext/>
        <w:rPr>
          <w:rFonts w:ascii="Times New Roman" w:hAnsi="Times New Roman" w:cs="Times New Roman"/>
          <w:b/>
          <w:sz w:val="24"/>
          <w:szCs w:val="24"/>
        </w:rPr>
      </w:pPr>
    </w:p>
    <w:p w:rsidR="00826678" w:rsidRPr="009D0898" w:rsidRDefault="00826678" w:rsidP="00826678">
      <w:pPr>
        <w:rPr>
          <w:rFonts w:ascii="Times New Roman" w:hAnsi="Times New Roman" w:cs="Times New Roman"/>
          <w:b/>
          <w:sz w:val="28"/>
          <w:szCs w:val="28"/>
        </w:rPr>
      </w:pPr>
      <w:r w:rsidRPr="009D089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0048" w:rsidRDefault="00480048">
      <w:bookmarkStart w:id="0" w:name="_GoBack"/>
      <w:bookmarkEnd w:id="0"/>
    </w:p>
    <w:sectPr w:rsidR="0048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559D2"/>
    <w:multiLevelType w:val="hybridMultilevel"/>
    <w:tmpl w:val="31D89E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608"/>
    <w:multiLevelType w:val="hybridMultilevel"/>
    <w:tmpl w:val="7F4E64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30"/>
    <w:rsid w:val="00006255"/>
    <w:rsid w:val="00006EC5"/>
    <w:rsid w:val="000208CC"/>
    <w:rsid w:val="00024FE6"/>
    <w:rsid w:val="000465F4"/>
    <w:rsid w:val="0006284D"/>
    <w:rsid w:val="0006301B"/>
    <w:rsid w:val="000641E7"/>
    <w:rsid w:val="00066325"/>
    <w:rsid w:val="00081B3F"/>
    <w:rsid w:val="0008365C"/>
    <w:rsid w:val="0008418B"/>
    <w:rsid w:val="000858CE"/>
    <w:rsid w:val="00086E43"/>
    <w:rsid w:val="00090F0F"/>
    <w:rsid w:val="00092594"/>
    <w:rsid w:val="000A4E68"/>
    <w:rsid w:val="000B11DA"/>
    <w:rsid w:val="000B293D"/>
    <w:rsid w:val="000B5330"/>
    <w:rsid w:val="000C0288"/>
    <w:rsid w:val="000C0666"/>
    <w:rsid w:val="000D38B5"/>
    <w:rsid w:val="000D6AD6"/>
    <w:rsid w:val="000E18EF"/>
    <w:rsid w:val="000F185B"/>
    <w:rsid w:val="000F304E"/>
    <w:rsid w:val="000F6BBF"/>
    <w:rsid w:val="001008EC"/>
    <w:rsid w:val="00104FCB"/>
    <w:rsid w:val="00113D79"/>
    <w:rsid w:val="00114650"/>
    <w:rsid w:val="00116606"/>
    <w:rsid w:val="00117EFC"/>
    <w:rsid w:val="001231C8"/>
    <w:rsid w:val="00125204"/>
    <w:rsid w:val="00133AFB"/>
    <w:rsid w:val="0014477F"/>
    <w:rsid w:val="001459D3"/>
    <w:rsid w:val="00146B4C"/>
    <w:rsid w:val="0015241E"/>
    <w:rsid w:val="00152C46"/>
    <w:rsid w:val="00153A60"/>
    <w:rsid w:val="0015630D"/>
    <w:rsid w:val="00166783"/>
    <w:rsid w:val="00167DA3"/>
    <w:rsid w:val="00171007"/>
    <w:rsid w:val="00174962"/>
    <w:rsid w:val="001756CA"/>
    <w:rsid w:val="00175CF3"/>
    <w:rsid w:val="00181329"/>
    <w:rsid w:val="001B67AA"/>
    <w:rsid w:val="001B6D2D"/>
    <w:rsid w:val="001C4549"/>
    <w:rsid w:val="001C6AAB"/>
    <w:rsid w:val="001D04F7"/>
    <w:rsid w:val="001D08AF"/>
    <w:rsid w:val="001D2886"/>
    <w:rsid w:val="001E551B"/>
    <w:rsid w:val="001E7DB8"/>
    <w:rsid w:val="001F201E"/>
    <w:rsid w:val="001F2218"/>
    <w:rsid w:val="001F22D9"/>
    <w:rsid w:val="001F5E14"/>
    <w:rsid w:val="001F782A"/>
    <w:rsid w:val="002023FB"/>
    <w:rsid w:val="0020323E"/>
    <w:rsid w:val="00211DC5"/>
    <w:rsid w:val="00216515"/>
    <w:rsid w:val="00226198"/>
    <w:rsid w:val="002312A3"/>
    <w:rsid w:val="0023206A"/>
    <w:rsid w:val="0023532D"/>
    <w:rsid w:val="00252C66"/>
    <w:rsid w:val="002560D8"/>
    <w:rsid w:val="00271C0E"/>
    <w:rsid w:val="00273520"/>
    <w:rsid w:val="0027592A"/>
    <w:rsid w:val="00282B54"/>
    <w:rsid w:val="00283123"/>
    <w:rsid w:val="00286320"/>
    <w:rsid w:val="00287E3F"/>
    <w:rsid w:val="00295154"/>
    <w:rsid w:val="00296233"/>
    <w:rsid w:val="002A4996"/>
    <w:rsid w:val="002A4DF7"/>
    <w:rsid w:val="002A64C6"/>
    <w:rsid w:val="002B4706"/>
    <w:rsid w:val="002B51D8"/>
    <w:rsid w:val="002C23C1"/>
    <w:rsid w:val="002C6EE8"/>
    <w:rsid w:val="002D0D1A"/>
    <w:rsid w:val="002D37F5"/>
    <w:rsid w:val="002E1F45"/>
    <w:rsid w:val="002E7CB2"/>
    <w:rsid w:val="002F253D"/>
    <w:rsid w:val="002F4568"/>
    <w:rsid w:val="002F5BCE"/>
    <w:rsid w:val="002F783B"/>
    <w:rsid w:val="00300129"/>
    <w:rsid w:val="00317F28"/>
    <w:rsid w:val="0032378E"/>
    <w:rsid w:val="00332190"/>
    <w:rsid w:val="0035053F"/>
    <w:rsid w:val="00350ACC"/>
    <w:rsid w:val="0035417B"/>
    <w:rsid w:val="00354715"/>
    <w:rsid w:val="003622BE"/>
    <w:rsid w:val="00375912"/>
    <w:rsid w:val="00377135"/>
    <w:rsid w:val="00383459"/>
    <w:rsid w:val="0038647E"/>
    <w:rsid w:val="003876EC"/>
    <w:rsid w:val="00392F17"/>
    <w:rsid w:val="003A0069"/>
    <w:rsid w:val="003A0A84"/>
    <w:rsid w:val="003A3A08"/>
    <w:rsid w:val="003A54AA"/>
    <w:rsid w:val="003A5AA5"/>
    <w:rsid w:val="003B04A2"/>
    <w:rsid w:val="003B27B1"/>
    <w:rsid w:val="003B3CC4"/>
    <w:rsid w:val="003C1CBB"/>
    <w:rsid w:val="003D4C84"/>
    <w:rsid w:val="003E3E10"/>
    <w:rsid w:val="003E4A00"/>
    <w:rsid w:val="003E65E9"/>
    <w:rsid w:val="003F4751"/>
    <w:rsid w:val="004006DD"/>
    <w:rsid w:val="00412C2C"/>
    <w:rsid w:val="00416A21"/>
    <w:rsid w:val="00421A70"/>
    <w:rsid w:val="00432197"/>
    <w:rsid w:val="00443911"/>
    <w:rsid w:val="00451821"/>
    <w:rsid w:val="0045408E"/>
    <w:rsid w:val="0045706E"/>
    <w:rsid w:val="004671B9"/>
    <w:rsid w:val="004672B6"/>
    <w:rsid w:val="004718AF"/>
    <w:rsid w:val="00473CEE"/>
    <w:rsid w:val="00474A8B"/>
    <w:rsid w:val="004760F9"/>
    <w:rsid w:val="00480048"/>
    <w:rsid w:val="004906B2"/>
    <w:rsid w:val="00491C74"/>
    <w:rsid w:val="00493B31"/>
    <w:rsid w:val="004A1DDE"/>
    <w:rsid w:val="004A20C6"/>
    <w:rsid w:val="004A2153"/>
    <w:rsid w:val="004A5DE4"/>
    <w:rsid w:val="004B2905"/>
    <w:rsid w:val="004B291C"/>
    <w:rsid w:val="004C263B"/>
    <w:rsid w:val="004C3FF4"/>
    <w:rsid w:val="004C670B"/>
    <w:rsid w:val="004E3E16"/>
    <w:rsid w:val="004E59E2"/>
    <w:rsid w:val="004E6E37"/>
    <w:rsid w:val="004F1FD3"/>
    <w:rsid w:val="004F3105"/>
    <w:rsid w:val="00500F2C"/>
    <w:rsid w:val="00504350"/>
    <w:rsid w:val="005049F7"/>
    <w:rsid w:val="00507382"/>
    <w:rsid w:val="00507543"/>
    <w:rsid w:val="0051035B"/>
    <w:rsid w:val="005167A0"/>
    <w:rsid w:val="0053604C"/>
    <w:rsid w:val="00540085"/>
    <w:rsid w:val="00546581"/>
    <w:rsid w:val="0055183F"/>
    <w:rsid w:val="00551F5F"/>
    <w:rsid w:val="00553108"/>
    <w:rsid w:val="00553C78"/>
    <w:rsid w:val="005554ED"/>
    <w:rsid w:val="00561FF3"/>
    <w:rsid w:val="00562F99"/>
    <w:rsid w:val="005631EE"/>
    <w:rsid w:val="00566C27"/>
    <w:rsid w:val="0057048E"/>
    <w:rsid w:val="0058012E"/>
    <w:rsid w:val="00582ABB"/>
    <w:rsid w:val="00587091"/>
    <w:rsid w:val="00590DE5"/>
    <w:rsid w:val="00593325"/>
    <w:rsid w:val="00594A45"/>
    <w:rsid w:val="005A5138"/>
    <w:rsid w:val="005B0D8C"/>
    <w:rsid w:val="005B259A"/>
    <w:rsid w:val="005B2FDD"/>
    <w:rsid w:val="005B44FB"/>
    <w:rsid w:val="005C22EF"/>
    <w:rsid w:val="005D1127"/>
    <w:rsid w:val="005D2388"/>
    <w:rsid w:val="005D6851"/>
    <w:rsid w:val="005D7F2A"/>
    <w:rsid w:val="005F3277"/>
    <w:rsid w:val="00600AA9"/>
    <w:rsid w:val="0060360D"/>
    <w:rsid w:val="00611AFA"/>
    <w:rsid w:val="006148FB"/>
    <w:rsid w:val="00615A7E"/>
    <w:rsid w:val="00620470"/>
    <w:rsid w:val="00625E9E"/>
    <w:rsid w:val="006315AF"/>
    <w:rsid w:val="00642924"/>
    <w:rsid w:val="006541BC"/>
    <w:rsid w:val="0066613A"/>
    <w:rsid w:val="00666F9A"/>
    <w:rsid w:val="0067428F"/>
    <w:rsid w:val="006A538D"/>
    <w:rsid w:val="006B1205"/>
    <w:rsid w:val="006B1ACF"/>
    <w:rsid w:val="006B2A2A"/>
    <w:rsid w:val="006B33AF"/>
    <w:rsid w:val="006C3E99"/>
    <w:rsid w:val="006C4020"/>
    <w:rsid w:val="006D7C02"/>
    <w:rsid w:val="006E3C59"/>
    <w:rsid w:val="00702A77"/>
    <w:rsid w:val="00710779"/>
    <w:rsid w:val="00712333"/>
    <w:rsid w:val="00712F81"/>
    <w:rsid w:val="00712FE9"/>
    <w:rsid w:val="00715ADA"/>
    <w:rsid w:val="00721171"/>
    <w:rsid w:val="007218B5"/>
    <w:rsid w:val="00724D89"/>
    <w:rsid w:val="00733980"/>
    <w:rsid w:val="00734812"/>
    <w:rsid w:val="00740B3E"/>
    <w:rsid w:val="00744439"/>
    <w:rsid w:val="00751A21"/>
    <w:rsid w:val="007540F1"/>
    <w:rsid w:val="00756740"/>
    <w:rsid w:val="0076538D"/>
    <w:rsid w:val="00766C6C"/>
    <w:rsid w:val="00771520"/>
    <w:rsid w:val="00772F03"/>
    <w:rsid w:val="0078073D"/>
    <w:rsid w:val="0078562A"/>
    <w:rsid w:val="007866F6"/>
    <w:rsid w:val="0078794D"/>
    <w:rsid w:val="00787E69"/>
    <w:rsid w:val="00793A56"/>
    <w:rsid w:val="0079685E"/>
    <w:rsid w:val="007B41EE"/>
    <w:rsid w:val="007B735B"/>
    <w:rsid w:val="007C0055"/>
    <w:rsid w:val="007C3E66"/>
    <w:rsid w:val="007C62DE"/>
    <w:rsid w:val="007D592C"/>
    <w:rsid w:val="007F1092"/>
    <w:rsid w:val="007F2BC4"/>
    <w:rsid w:val="007F33AC"/>
    <w:rsid w:val="007F382E"/>
    <w:rsid w:val="00800EA7"/>
    <w:rsid w:val="00806B2E"/>
    <w:rsid w:val="00811E76"/>
    <w:rsid w:val="00813045"/>
    <w:rsid w:val="008174E3"/>
    <w:rsid w:val="00821C56"/>
    <w:rsid w:val="00821CF4"/>
    <w:rsid w:val="00821D0A"/>
    <w:rsid w:val="00826678"/>
    <w:rsid w:val="00834A5B"/>
    <w:rsid w:val="008463A1"/>
    <w:rsid w:val="00876252"/>
    <w:rsid w:val="0087625F"/>
    <w:rsid w:val="0088252D"/>
    <w:rsid w:val="00886957"/>
    <w:rsid w:val="008928CC"/>
    <w:rsid w:val="00895434"/>
    <w:rsid w:val="008A4DEB"/>
    <w:rsid w:val="008C2C1E"/>
    <w:rsid w:val="008C338C"/>
    <w:rsid w:val="008C3BF3"/>
    <w:rsid w:val="008E08A6"/>
    <w:rsid w:val="008E3D77"/>
    <w:rsid w:val="008F14B3"/>
    <w:rsid w:val="008F2983"/>
    <w:rsid w:val="008F5B6C"/>
    <w:rsid w:val="009054C8"/>
    <w:rsid w:val="0090606E"/>
    <w:rsid w:val="00912DD0"/>
    <w:rsid w:val="00913407"/>
    <w:rsid w:val="00930586"/>
    <w:rsid w:val="009319A3"/>
    <w:rsid w:val="00940139"/>
    <w:rsid w:val="00945CEF"/>
    <w:rsid w:val="00951E25"/>
    <w:rsid w:val="009561EB"/>
    <w:rsid w:val="0096056D"/>
    <w:rsid w:val="00963483"/>
    <w:rsid w:val="00982865"/>
    <w:rsid w:val="009901EB"/>
    <w:rsid w:val="00997F8A"/>
    <w:rsid w:val="009A1F0A"/>
    <w:rsid w:val="009A27E9"/>
    <w:rsid w:val="009A572B"/>
    <w:rsid w:val="009B1989"/>
    <w:rsid w:val="009B1CE2"/>
    <w:rsid w:val="009B61F4"/>
    <w:rsid w:val="009B6F2C"/>
    <w:rsid w:val="009C150C"/>
    <w:rsid w:val="009C6B45"/>
    <w:rsid w:val="009D01DA"/>
    <w:rsid w:val="009D3C42"/>
    <w:rsid w:val="009E3466"/>
    <w:rsid w:val="009E3B8D"/>
    <w:rsid w:val="009E4D35"/>
    <w:rsid w:val="00A01149"/>
    <w:rsid w:val="00A062E2"/>
    <w:rsid w:val="00A10DDF"/>
    <w:rsid w:val="00A119D0"/>
    <w:rsid w:val="00A12A97"/>
    <w:rsid w:val="00A14EFB"/>
    <w:rsid w:val="00A16011"/>
    <w:rsid w:val="00A21250"/>
    <w:rsid w:val="00A2162B"/>
    <w:rsid w:val="00A22C21"/>
    <w:rsid w:val="00A3105B"/>
    <w:rsid w:val="00A33EC2"/>
    <w:rsid w:val="00A360D7"/>
    <w:rsid w:val="00A4428E"/>
    <w:rsid w:val="00A442D1"/>
    <w:rsid w:val="00A53D90"/>
    <w:rsid w:val="00A56172"/>
    <w:rsid w:val="00A64E47"/>
    <w:rsid w:val="00A81892"/>
    <w:rsid w:val="00A82557"/>
    <w:rsid w:val="00A8382B"/>
    <w:rsid w:val="00A90496"/>
    <w:rsid w:val="00A92CDC"/>
    <w:rsid w:val="00AA46AF"/>
    <w:rsid w:val="00AA753C"/>
    <w:rsid w:val="00AB1A17"/>
    <w:rsid w:val="00AB1EE6"/>
    <w:rsid w:val="00AB712C"/>
    <w:rsid w:val="00AB7317"/>
    <w:rsid w:val="00AC6C8E"/>
    <w:rsid w:val="00AD1807"/>
    <w:rsid w:val="00AD38D3"/>
    <w:rsid w:val="00AE291D"/>
    <w:rsid w:val="00AE313D"/>
    <w:rsid w:val="00AF199F"/>
    <w:rsid w:val="00AF289B"/>
    <w:rsid w:val="00AF36E6"/>
    <w:rsid w:val="00B037D4"/>
    <w:rsid w:val="00B078CC"/>
    <w:rsid w:val="00B10311"/>
    <w:rsid w:val="00B206AE"/>
    <w:rsid w:val="00B31B48"/>
    <w:rsid w:val="00B32366"/>
    <w:rsid w:val="00B32A15"/>
    <w:rsid w:val="00B34452"/>
    <w:rsid w:val="00B445FB"/>
    <w:rsid w:val="00B5710C"/>
    <w:rsid w:val="00B60262"/>
    <w:rsid w:val="00B73287"/>
    <w:rsid w:val="00B8056A"/>
    <w:rsid w:val="00B8167B"/>
    <w:rsid w:val="00B8294E"/>
    <w:rsid w:val="00B90500"/>
    <w:rsid w:val="00B914C3"/>
    <w:rsid w:val="00BA20F2"/>
    <w:rsid w:val="00BA7692"/>
    <w:rsid w:val="00BB1B2B"/>
    <w:rsid w:val="00BB254E"/>
    <w:rsid w:val="00BB7643"/>
    <w:rsid w:val="00BC5C40"/>
    <w:rsid w:val="00BC68F3"/>
    <w:rsid w:val="00BD3BA8"/>
    <w:rsid w:val="00BD4EB5"/>
    <w:rsid w:val="00BD4FC3"/>
    <w:rsid w:val="00BE39C2"/>
    <w:rsid w:val="00BE6C86"/>
    <w:rsid w:val="00BE6FDA"/>
    <w:rsid w:val="00BF58FD"/>
    <w:rsid w:val="00C22431"/>
    <w:rsid w:val="00C23175"/>
    <w:rsid w:val="00C25373"/>
    <w:rsid w:val="00C257C2"/>
    <w:rsid w:val="00C40429"/>
    <w:rsid w:val="00C40D25"/>
    <w:rsid w:val="00C41DC7"/>
    <w:rsid w:val="00C4654E"/>
    <w:rsid w:val="00C53B6D"/>
    <w:rsid w:val="00C54819"/>
    <w:rsid w:val="00C55831"/>
    <w:rsid w:val="00C643FF"/>
    <w:rsid w:val="00C66C28"/>
    <w:rsid w:val="00C77CC9"/>
    <w:rsid w:val="00C94AAB"/>
    <w:rsid w:val="00C97212"/>
    <w:rsid w:val="00CA644C"/>
    <w:rsid w:val="00CC08D1"/>
    <w:rsid w:val="00CC3F89"/>
    <w:rsid w:val="00CC5150"/>
    <w:rsid w:val="00CC6229"/>
    <w:rsid w:val="00CD06F3"/>
    <w:rsid w:val="00CD071C"/>
    <w:rsid w:val="00CD0DB7"/>
    <w:rsid w:val="00CD4501"/>
    <w:rsid w:val="00CD45BE"/>
    <w:rsid w:val="00CD6870"/>
    <w:rsid w:val="00CE0354"/>
    <w:rsid w:val="00CF3C1B"/>
    <w:rsid w:val="00D02009"/>
    <w:rsid w:val="00D037E8"/>
    <w:rsid w:val="00D07F3B"/>
    <w:rsid w:val="00D22790"/>
    <w:rsid w:val="00D229F6"/>
    <w:rsid w:val="00D26020"/>
    <w:rsid w:val="00D3703E"/>
    <w:rsid w:val="00D439E4"/>
    <w:rsid w:val="00D46057"/>
    <w:rsid w:val="00D5275E"/>
    <w:rsid w:val="00D53C64"/>
    <w:rsid w:val="00D63467"/>
    <w:rsid w:val="00D66F1A"/>
    <w:rsid w:val="00D81440"/>
    <w:rsid w:val="00D8658C"/>
    <w:rsid w:val="00D86D6A"/>
    <w:rsid w:val="00D8751B"/>
    <w:rsid w:val="00D93D84"/>
    <w:rsid w:val="00D95859"/>
    <w:rsid w:val="00D95A8A"/>
    <w:rsid w:val="00D973DC"/>
    <w:rsid w:val="00DA4D3E"/>
    <w:rsid w:val="00DB02B1"/>
    <w:rsid w:val="00DB1A08"/>
    <w:rsid w:val="00DB37CB"/>
    <w:rsid w:val="00DC21D4"/>
    <w:rsid w:val="00DC2400"/>
    <w:rsid w:val="00DC37F2"/>
    <w:rsid w:val="00DC48B6"/>
    <w:rsid w:val="00DC6C95"/>
    <w:rsid w:val="00DC7D39"/>
    <w:rsid w:val="00DD5432"/>
    <w:rsid w:val="00DF5C78"/>
    <w:rsid w:val="00E00E42"/>
    <w:rsid w:val="00E01F13"/>
    <w:rsid w:val="00E073D0"/>
    <w:rsid w:val="00E11D62"/>
    <w:rsid w:val="00E12B9E"/>
    <w:rsid w:val="00E21504"/>
    <w:rsid w:val="00E21EB4"/>
    <w:rsid w:val="00E2265F"/>
    <w:rsid w:val="00E30868"/>
    <w:rsid w:val="00E32FAD"/>
    <w:rsid w:val="00E34F0B"/>
    <w:rsid w:val="00E4335C"/>
    <w:rsid w:val="00E433B4"/>
    <w:rsid w:val="00E565D5"/>
    <w:rsid w:val="00E602AB"/>
    <w:rsid w:val="00E663E8"/>
    <w:rsid w:val="00E72824"/>
    <w:rsid w:val="00E74DCC"/>
    <w:rsid w:val="00E83451"/>
    <w:rsid w:val="00E97843"/>
    <w:rsid w:val="00EA3EAF"/>
    <w:rsid w:val="00EA4107"/>
    <w:rsid w:val="00EA623F"/>
    <w:rsid w:val="00EA72BF"/>
    <w:rsid w:val="00EB19E2"/>
    <w:rsid w:val="00EB4881"/>
    <w:rsid w:val="00EB62F5"/>
    <w:rsid w:val="00ED1DF8"/>
    <w:rsid w:val="00ED7339"/>
    <w:rsid w:val="00ED7877"/>
    <w:rsid w:val="00EE52AA"/>
    <w:rsid w:val="00EF19D1"/>
    <w:rsid w:val="00EF5412"/>
    <w:rsid w:val="00EF5EB0"/>
    <w:rsid w:val="00EF6898"/>
    <w:rsid w:val="00F029E9"/>
    <w:rsid w:val="00F03F66"/>
    <w:rsid w:val="00F05D1B"/>
    <w:rsid w:val="00F11D03"/>
    <w:rsid w:val="00F13EFB"/>
    <w:rsid w:val="00F15AC0"/>
    <w:rsid w:val="00F202F0"/>
    <w:rsid w:val="00F242D0"/>
    <w:rsid w:val="00F24934"/>
    <w:rsid w:val="00F24D38"/>
    <w:rsid w:val="00F30022"/>
    <w:rsid w:val="00F31F5A"/>
    <w:rsid w:val="00F360F1"/>
    <w:rsid w:val="00F3727F"/>
    <w:rsid w:val="00F372BF"/>
    <w:rsid w:val="00F37B48"/>
    <w:rsid w:val="00F41510"/>
    <w:rsid w:val="00F430E1"/>
    <w:rsid w:val="00F44A85"/>
    <w:rsid w:val="00F45F99"/>
    <w:rsid w:val="00F56BAA"/>
    <w:rsid w:val="00F63350"/>
    <w:rsid w:val="00F70D6F"/>
    <w:rsid w:val="00F71AAB"/>
    <w:rsid w:val="00F752F6"/>
    <w:rsid w:val="00F77D6F"/>
    <w:rsid w:val="00F8340C"/>
    <w:rsid w:val="00F856F2"/>
    <w:rsid w:val="00F932FD"/>
    <w:rsid w:val="00F96502"/>
    <w:rsid w:val="00FA5196"/>
    <w:rsid w:val="00FA6A07"/>
    <w:rsid w:val="00FB2838"/>
    <w:rsid w:val="00FB48B6"/>
    <w:rsid w:val="00FB5012"/>
    <w:rsid w:val="00FD41E1"/>
    <w:rsid w:val="00FE2168"/>
    <w:rsid w:val="00FE218D"/>
    <w:rsid w:val="00FE2C0E"/>
    <w:rsid w:val="00FE374A"/>
    <w:rsid w:val="00FE5B8A"/>
    <w:rsid w:val="00FF0183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3D667-DF4F-4962-AB6A-1582DCE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Знак1"/>
    <w:link w:val="a3"/>
    <w:uiPriority w:val="10"/>
    <w:rsid w:val="0082667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3">
    <w:name w:val="Title"/>
    <w:basedOn w:val="a"/>
    <w:next w:val="a"/>
    <w:link w:val="1"/>
    <w:uiPriority w:val="10"/>
    <w:qFormat/>
    <w:rsid w:val="00826678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uiPriority w:val="10"/>
    <w:rsid w:val="00826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7">
    <w:name w:val="Сетка таблицы7"/>
    <w:basedOn w:val="a1"/>
    <w:next w:val="a5"/>
    <w:uiPriority w:val="59"/>
    <w:rsid w:val="0082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2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/index.php?title=%D0%9D%D0%B5%D0%BA%D1%80%D1%8B%D0%BB%D0%BE%D0%B2%D0%B0,_%D0%90%D0%BD%D0%BD%D0%B0_%D0%A4%D0%B5%D0%B4%D0%BE%D1%80%D0%BE%D0%B2%D0%BD%D0%B0&amp;action=edit&amp;redlink=1" TargetMode="External"/><Relationship Id="rId21" Type="http://schemas.openxmlformats.org/officeDocument/2006/relationships/hyperlink" Target="http://www.byliny.ru/content/text/dobrynya-i-zmej" TargetMode="External"/><Relationship Id="rId34" Type="http://schemas.openxmlformats.org/officeDocument/2006/relationships/hyperlink" Target="https://www.gumer.info/bibliotek_Buks/Culture/Obrjads/Obrjad1.php" TargetMode="External"/><Relationship Id="rId42" Type="http://schemas.openxmlformats.org/officeDocument/2006/relationships/hyperlink" Target="http://ru-skazki.ru/feather-of-finist-fine-falcon-1.html" TargetMode="External"/><Relationship Id="rId47" Type="http://schemas.openxmlformats.org/officeDocument/2006/relationships/hyperlink" Target="http://www.byliny.ru/content/text/dobrynya-i-marinka" TargetMode="External"/><Relationship Id="rId50" Type="http://schemas.openxmlformats.org/officeDocument/2006/relationships/hyperlink" Target="http://kalevala.onegaborg.eu" TargetMode="External"/><Relationship Id="rId55" Type="http://schemas.openxmlformats.org/officeDocument/2006/relationships/hyperlink" Target="https://vseposlovici.ru/2011/05/12/kostryuk/" TargetMode="External"/><Relationship Id="rId63" Type="http://schemas.openxmlformats.org/officeDocument/2006/relationships/hyperlink" Target="https://www.booksite.ru/fulltext/gol/ubi/nay/akn/iga/2.htm" TargetMode="External"/><Relationship Id="rId68" Type="http://schemas.openxmlformats.org/officeDocument/2006/relationships/hyperlink" Target="http://russkay-literatura.ru/russkie-narodnye-pesni/79-pesni-soldat-i-o-soldatah-rekrutskie-prichitaniya/548-prichet-sestry-po-bratu-idushhemu-v-soldaty.html" TargetMode="External"/><Relationship Id="rId76" Type="http://schemas.openxmlformats.org/officeDocument/2006/relationships/hyperlink" Target="https://yandex.ru/search/?text=&#1089;&#1074;&#1072;&#1076;&#1077;&#1073;&#1085;&#1099;&#1077;%20&#1087;&#1088;&#1080;&#1095;&#1080;&#1090;&#1072;&#1085;&#1080;&#1103;&amp;lr=213&amp;clid=9582" TargetMode="External"/><Relationship Id="rId84" Type="http://schemas.openxmlformats.org/officeDocument/2006/relationships/hyperlink" Target="http://biblio.darial-online.ru/text/narts/index_rus.shtml" TargetMode="External"/><Relationship Id="rId89" Type="http://schemas.openxmlformats.org/officeDocument/2006/relationships/hyperlink" Target="http://indbooks.in/mirror1.ru/?p=186773" TargetMode="External"/><Relationship Id="rId97" Type="http://schemas.openxmlformats.org/officeDocument/2006/relationships/hyperlink" Target="https://www.booksite.ru/fulltext/teatr/12.htm" TargetMode="External"/><Relationship Id="rId7" Type="http://schemas.openxmlformats.org/officeDocument/2006/relationships/hyperlink" Target="https://studfiles.net/preview/2458807" TargetMode="External"/><Relationship Id="rId71" Type="http://schemas.openxmlformats.org/officeDocument/2006/relationships/hyperlink" Target="https://yandex.ru/search/?text=&#1088;&#1077;&#1082;&#1088;&#1091;&#1090;&#1089;&#1082;&#1080;&#1077;%20&#1087;&#1088;&#1080;&#1095;&#1080;&#1090;&#1072;&#1085;&#1080;&#1103;&amp;lr=213&amp;clid=9582" TargetMode="External"/><Relationship Id="rId92" Type="http://schemas.openxmlformats.org/officeDocument/2006/relationships/hyperlink" Target="http://www.booth.ru/vertep/vert_text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E%D0%B2%D0%B5%D1%82%D1%81%D0%BA%D0%B8%D0%B9_%D0%BF%D0%B8%D1%81%D0%B0%D1%82%D0%B5%D0%BB%D1%8C" TargetMode="External"/><Relationship Id="rId29" Type="http://schemas.openxmlformats.org/officeDocument/2006/relationships/hyperlink" Target="http://www.gumer.info/bibliotek_Buks/Culture/Obrjads/Obrjad_02.php" TargetMode="External"/><Relationship Id="rId11" Type="http://schemas.openxmlformats.org/officeDocument/2006/relationships/hyperlink" Target="http://www.pseudology.org/chtivo/Zagadki2.pdf" TargetMode="External"/><Relationship Id="rId24" Type="http://schemas.openxmlformats.org/officeDocument/2006/relationships/hyperlink" Target="http://www.byliny.ru/content/text/alesha-popovich-i-tugarin" TargetMode="External"/><Relationship Id="rId32" Type="http://schemas.openxmlformats.org/officeDocument/2006/relationships/hyperlink" Target="http://knigosite.org/library/read/18188" TargetMode="External"/><Relationship Id="rId37" Type="http://schemas.openxmlformats.org/officeDocument/2006/relationships/hyperlink" Target="http://www.ethnomuseum.ru/prazdniki/strashnye-gadaniya" TargetMode="External"/><Relationship Id="rId40" Type="http://schemas.openxmlformats.org/officeDocument/2006/relationships/hyperlink" Target="http://www.100bestbooks.ru/files/Dal_Poslovicy_i_pogovorki_russkogo_naroda.pdf" TargetMode="External"/><Relationship Id="rId45" Type="http://schemas.openxmlformats.org/officeDocument/2006/relationships/hyperlink" Target="http://nashaucheba.ru/v4268/&#1074;&#1083;&#1072;&#1089;&#1086;&#1074;&#1072;_&#1084;._&#1085;&#1086;&#1074;&#1072;&#1103;_&#1072;&#1073;&#1077;&#1074;&#1077;&#1075;&#1072;_&#1088;&#1091;&#1089;&#1089;&#1082;&#1080;&#1093;_&#1089;&#1091;&#1077;&#1074;&#1077;&#1088;&#1080;&#1081;" TargetMode="External"/><Relationship Id="rId53" Type="http://schemas.openxmlformats.org/officeDocument/2006/relationships/hyperlink" Target="http://olonkho.info/ru/index.php?title=&#1058;&#1077;&#1082;&#1089;&#1090;&#1099;_&#1086;&#1083;&#1086;&#1085;&#1093;&#1086;" TargetMode="External"/><Relationship Id="rId58" Type="http://schemas.openxmlformats.org/officeDocument/2006/relationships/hyperlink" Target="https://vseposlovici.ru/2011/06/10/platov-v-gostyax-u-francuza/" TargetMode="External"/><Relationship Id="rId66" Type="http://schemas.openxmlformats.org/officeDocument/2006/relationships/hyperlink" Target="http://feb-web.ru/feb/zagovory/critics/ele/ele-041-.htm" TargetMode="External"/><Relationship Id="rId74" Type="http://schemas.openxmlformats.org/officeDocument/2006/relationships/hyperlink" Target="http://samlib.ru/s/sokolowa_a_l/svadbarus-1.shtml" TargetMode="External"/><Relationship Id="rId79" Type="http://schemas.openxmlformats.org/officeDocument/2006/relationships/hyperlink" Target="https://www.booksite.ru/fulltext/1/001/001/083/poh_per/pohor.htm" TargetMode="External"/><Relationship Id="rId87" Type="http://schemas.openxmlformats.org/officeDocument/2006/relationships/hyperlink" Target="https://web.archive.org/web/20120301194323/http://constitutions.ru/archives/1738" TargetMode="External"/><Relationship Id="rId5" Type="http://schemas.openxmlformats.org/officeDocument/2006/relationships/hyperlink" Target="https://studfiles.net/preview/2458807" TargetMode="External"/><Relationship Id="rId61" Type="http://schemas.openxmlformats.org/officeDocument/2006/relationships/hyperlink" Target="https://www.booksite.ru/fulltext/gol/ubi/nay/akn/iga/3.htm" TargetMode="External"/><Relationship Id="rId82" Type="http://schemas.openxmlformats.org/officeDocument/2006/relationships/hyperlink" Target="https://www.litmir.me/br/?b=189132&amp;p=1" TargetMode="External"/><Relationship Id="rId90" Type="http://schemas.openxmlformats.org/officeDocument/2006/relationships/hyperlink" Target="http://librebook.me/geroicheskii_epos_narodov_sssr__tom_pervyi/vol11/1" TargetMode="External"/><Relationship Id="rId95" Type="http://schemas.openxmlformats.org/officeDocument/2006/relationships/hyperlink" Target="http://a-pesni.org/teatr/rusnarod/maksimilian1.htm" TargetMode="External"/><Relationship Id="rId19" Type="http://schemas.openxmlformats.org/officeDocument/2006/relationships/hyperlink" Target="https://ru.wikipedia.org/wiki/%D0%9B%D0%B8%D1%82%D0%B5%D1%80%D0%B0%D1%82%D1%83%D1%80%D0%BD%D1%8B%D0%B5_%D0%BF%D0%B0%D0%BC%D1%8F%D1%82%D0%BD%D0%B8%D0%BA%D0%B8" TargetMode="External"/><Relationship Id="rId14" Type="http://schemas.openxmlformats.org/officeDocument/2006/relationships/hyperlink" Target="http://ru-skazki.ru/tales-of-animals.html" TargetMode="External"/><Relationship Id="rId22" Type="http://schemas.openxmlformats.org/officeDocument/2006/relationships/hyperlink" Target="http://www.byliny.ru/content/text/istselenie-ili-muromtsa" TargetMode="External"/><Relationship Id="rId27" Type="http://schemas.openxmlformats.org/officeDocument/2006/relationships/hyperlink" Target="http://www.gumer.info/bibliotek_Buks/Culture/rugenk/index.php" TargetMode="External"/><Relationship Id="rId30" Type="http://schemas.openxmlformats.org/officeDocument/2006/relationships/hyperlink" Target="http://www.gumer.info/bibliotek_Buks/Culture/Obrjads/Obrjad1.php" TargetMode="External"/><Relationship Id="rId35" Type="http://schemas.openxmlformats.org/officeDocument/2006/relationships/hyperlink" Target="https://www.culture.ru/objects/395/svyatochnye-gadaniya-v-selivanovskom-raione-vladimirskoi-oblasti" TargetMode="External"/><Relationship Id="rId43" Type="http://schemas.openxmlformats.org/officeDocument/2006/relationships/hyperlink" Target="http://ru-skazki.ru/fairy-ring-1.html" TargetMode="External"/><Relationship Id="rId48" Type="http://schemas.openxmlformats.org/officeDocument/2006/relationships/hyperlink" Target="http://www.byliny.ru/content/text/suhmantij" TargetMode="External"/><Relationship Id="rId56" Type="http://schemas.openxmlformats.org/officeDocument/2006/relationships/hyperlink" Target="https://vseposlovici.ru/2011/05/26/razin-chuvstvuet-nedobroe/" TargetMode="External"/><Relationship Id="rId64" Type="http://schemas.openxmlformats.org/officeDocument/2006/relationships/hyperlink" Target="https://www.booksite.ru/fulltext/gol/ubi/nay/akn/iga/5.htm" TargetMode="External"/><Relationship Id="rId69" Type="http://schemas.openxmlformats.org/officeDocument/2006/relationships/hyperlink" Target="https://yandex.ru/search/?text=&#1088;&#1077;&#1082;&#1088;&#1091;&#1090;&#1089;&#1082;&#1080;&#1077;%20&#1087;&#1088;&#1080;&#1095;&#1080;&#1090;&#1072;&#1085;&#1080;&#1103;&amp;lr=213&amp;clid=9582" TargetMode="External"/><Relationship Id="rId77" Type="http://schemas.openxmlformats.org/officeDocument/2006/relationships/hyperlink" Target="https://yandex.ru/search/?text=&#1089;&#1074;&#1072;&#1076;&#1077;&#1073;&#1085;&#1099;&#1077;%20&#1087;&#1088;&#1080;&#1095;&#1080;&#1090;&#1072;&#1085;&#1080;&#1103;&amp;lr=213&amp;clid=958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studfiles.net/preview/2458807" TargetMode="External"/><Relationship Id="rId51" Type="http://schemas.openxmlformats.org/officeDocument/2006/relationships/hyperlink" Target="https://web.archive.org/web/20080511144935/http:/www.sitc.ru/nasled/oloncho/oloncho.html" TargetMode="External"/><Relationship Id="rId72" Type="http://schemas.openxmlformats.org/officeDocument/2006/relationships/hyperlink" Target="https://ru.wikipedia.org/wiki/%D0%91%D0%B0%D0%BB%D0%B0%D1%88%D0%BE%D0%B2,_%D0%94%D0%BC%D0%B8%D1%82%D1%80%D0%B8%D0%B9_%D0%9C%D0%B8%D1%85%D0%B0%D0%B9%D0%BB%D0%BE%D0%B2%D0%B8%D1%87" TargetMode="External"/><Relationship Id="rId80" Type="http://schemas.openxmlformats.org/officeDocument/2006/relationships/hyperlink" Target="https://www.booksite.ru/fulltext/barsov/index.htm" TargetMode="External"/><Relationship Id="rId85" Type="http://schemas.openxmlformats.org/officeDocument/2006/relationships/hyperlink" Target="http://librebook.me/narty__adygskii_epos" TargetMode="External"/><Relationship Id="rId93" Type="http://schemas.openxmlformats.org/officeDocument/2006/relationships/hyperlink" Target="https://www.booksite.ru/fulltext/teatr/11.htm" TargetMode="External"/><Relationship Id="rId98" Type="http://schemas.openxmlformats.org/officeDocument/2006/relationships/hyperlink" Target="https://www.booksite.ru/fulltext/teat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ooksite.ru/fulltext/mitrofan/index.htm" TargetMode="External"/><Relationship Id="rId17" Type="http://schemas.openxmlformats.org/officeDocument/2006/relationships/hyperlink" Target="https://ru.wikipedia.org/wiki/%D0%94%D0%BE%D0%B1%D1%80%D1%8B%D0%BD%D1%8F_%D0%9D%D0%B8%D0%BA%D0%B8%D1%82%D0%B8%D1%87" TargetMode="External"/><Relationship Id="rId25" Type="http://schemas.openxmlformats.org/officeDocument/2006/relationships/hyperlink" Target="http://www.byliny.ru/content/text/sadko" TargetMode="External"/><Relationship Id="rId33" Type="http://schemas.openxmlformats.org/officeDocument/2006/relationships/hyperlink" Target="http://www.ethnomuseum.ru/prazdniki/svyatochnye-gadaniya" TargetMode="External"/><Relationship Id="rId38" Type="http://schemas.openxmlformats.org/officeDocument/2006/relationships/hyperlink" Target="https://www.culture.ru/objects/445/zimnee-obryadovoe-pechene-gorokhoveckogo-raiona-vladimirskoi-oblasti" TargetMode="External"/><Relationship Id="rId46" Type="http://schemas.openxmlformats.org/officeDocument/2006/relationships/hyperlink" Target="https://inslav.ru/sites/default/files/editions/2014_u_istokov_mira.pdf" TargetMode="External"/><Relationship Id="rId59" Type="http://schemas.openxmlformats.org/officeDocument/2006/relationships/hyperlink" Target="https://www.booksite.ru/fulltext/gol/ubi/nay/akn/iga/" TargetMode="External"/><Relationship Id="rId67" Type="http://schemas.openxmlformats.org/officeDocument/2006/relationships/hyperlink" Target="https://www.culture.ru/objects/2108/rekrutskii-obryad-v-tradicii-srednei-sukhony-vologodskaya-oblast" TargetMode="External"/><Relationship Id="rId20" Type="http://schemas.openxmlformats.org/officeDocument/2006/relationships/hyperlink" Target="http://www.byliny.ru/content/text/volkh-vseslavevich" TargetMode="External"/><Relationship Id="rId41" Type="http://schemas.openxmlformats.org/officeDocument/2006/relationships/hyperlink" Target="http://ru-skazki.ru/burja-bogatyr.html" TargetMode="External"/><Relationship Id="rId54" Type="http://schemas.openxmlformats.org/officeDocument/2006/relationships/hyperlink" Target="https://vseposlovici.ru/2011/05/01/avdotya-ryazanochka/" TargetMode="External"/><Relationship Id="rId62" Type="http://schemas.openxmlformats.org/officeDocument/2006/relationships/hyperlink" Target="https://www.booksite.ru/fulltext/gol/ubi/nay/akn/iga/" TargetMode="External"/><Relationship Id="rId70" Type="http://schemas.openxmlformats.org/officeDocument/2006/relationships/hyperlink" Target="https://yandex.ru/search/?text=&#1088;&#1077;&#1082;&#1088;&#1091;&#1090;&#1089;&#1082;&#1080;&#1077;%20&#1087;&#1088;&#1080;&#1095;&#1080;&#1090;&#1072;&#1085;&#1080;&#1103;&amp;lr=213&amp;clid=9582" TargetMode="External"/><Relationship Id="rId75" Type="http://schemas.openxmlformats.org/officeDocument/2006/relationships/hyperlink" Target="https://www.culture.ru/objects/367/svadebnyi-obryad-pesni-i-prichitaniya-loknyansko-lovatskoi-tradicii" TargetMode="External"/><Relationship Id="rId83" Type="http://schemas.openxmlformats.org/officeDocument/2006/relationships/hyperlink" Target="http://djangar.bumbinorn.ru" TargetMode="External"/><Relationship Id="rId88" Type="http://schemas.openxmlformats.org/officeDocument/2006/relationships/hyperlink" Target="http://librebook.me/geroicheskii_epos_narodov_sssr__tom_pervyi/vol8/1" TargetMode="External"/><Relationship Id="rId91" Type="http://schemas.openxmlformats.org/officeDocument/2006/relationships/hyperlink" Target="http://www.portalostranah.ru/view.php?id=294" TargetMode="External"/><Relationship Id="rId96" Type="http://schemas.openxmlformats.org/officeDocument/2006/relationships/hyperlink" Target="http://a-pesni.org/teatr/rusnarod/uksusov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files.net/preview/2458807" TargetMode="External"/><Relationship Id="rId15" Type="http://schemas.openxmlformats.org/officeDocument/2006/relationships/hyperlink" Target="https://ru.wikipedia.org/wiki/%D0%9F%D1%83%D1%82%D0%B8%D0%BB%D0%BE%D0%B2,_%D0%91%D0%BE%D1%80%D0%B8%D1%81_%D0%9D%D0%B8%D0%BA%D0%BE%D0%BB%D0%B0%D0%B5%D0%B2%D0%B8%D1%87" TargetMode="External"/><Relationship Id="rId23" Type="http://schemas.openxmlformats.org/officeDocument/2006/relationships/hyperlink" Target="https://yandex.ru/search/?clid=9582&amp;text=&#1072;&#1083;&#1077;&#1082;&#1089;&#1072;&#1085;&#1076;&#1088;%20&#1084;&#1072;&#1090;&#1086;&#1095;&#1082;&#1080;&#1085;%20&#1073;&#1099;&#1083;&#1080;&#1085;&#1099;%20&#1089;&#1083;&#1091;&#1096;&#1072;&#1090;&#1100;&amp;l10n=ru&amp;lr=213" TargetMode="External"/><Relationship Id="rId28" Type="http://schemas.openxmlformats.org/officeDocument/2006/relationships/hyperlink" Target="http://knigosite.org/library/read/18188" TargetMode="External"/><Relationship Id="rId36" Type="http://schemas.openxmlformats.org/officeDocument/2006/relationships/hyperlink" Target="https://www.culture.ru/objects/442/svyatochnye-gadaniya-s-pesnyami-ileyu-v-kirovskoi-oblasti" TargetMode="External"/><Relationship Id="rId49" Type="http://schemas.openxmlformats.org/officeDocument/2006/relationships/hyperlink" Target="http://suyun.info/index.php?p=uralbatir&amp;LANG=RUS" TargetMode="External"/><Relationship Id="rId57" Type="http://schemas.openxmlformats.org/officeDocument/2006/relationships/hyperlink" Target="https://vseposlovici.ru/2011/05/31/soldat-oplakivaet-konchinu-petra-i/" TargetMode="External"/><Relationship Id="rId10" Type="http://schemas.openxmlformats.org/officeDocument/2006/relationships/hyperlink" Target="http://www.ru-skazki.ru/khudyakov-great-russian-tales.html" TargetMode="External"/><Relationship Id="rId31" Type="http://schemas.openxmlformats.org/officeDocument/2006/relationships/hyperlink" Target="https://www.gumer.info/bibliotek_Buks/Culture/rugenk/index.php" TargetMode="External"/><Relationship Id="rId44" Type="http://schemas.openxmlformats.org/officeDocument/2006/relationships/hyperlink" Target="http://ru-skazki.ru/fairy-children-2.html" TargetMode="External"/><Relationship Id="rId52" Type="http://schemas.openxmlformats.org/officeDocument/2006/relationships/hyperlink" Target="http://www.olonkho.info" TargetMode="External"/><Relationship Id="rId60" Type="http://schemas.openxmlformats.org/officeDocument/2006/relationships/hyperlink" Target="https://www.booksite.ru/fulltext/gol/ubi/nay/akn/iga/4.htm" TargetMode="External"/><Relationship Id="rId65" Type="http://schemas.openxmlformats.org/officeDocument/2006/relationships/hyperlink" Target="https://www.culture.ru/materials/101373/paren-v-armiyu-poshel-saundtrek" TargetMode="External"/><Relationship Id="rId73" Type="http://schemas.openxmlformats.org/officeDocument/2006/relationships/hyperlink" Target="https://www.booksite.ru/fulltext/nor/thr/uss/index.htm" TargetMode="External"/><Relationship Id="rId78" Type="http://schemas.openxmlformats.org/officeDocument/2006/relationships/hyperlink" Target="https://www.culture.ru/materials/142700/pokhoronnye-obryady-na-rusi" TargetMode="External"/><Relationship Id="rId81" Type="http://schemas.openxmlformats.org/officeDocument/2006/relationships/hyperlink" Target="https://ru.wikipedia.org/wiki/%D0%90%D0%B1%D0%B0%D0%BA%D0%B0%D0%BD" TargetMode="External"/><Relationship Id="rId86" Type="http://schemas.openxmlformats.org/officeDocument/2006/relationships/hyperlink" Target="http://www.elbrusoid.org/articles/liter_theatre/358928/?sphrase_id=17008" TargetMode="External"/><Relationship Id="rId94" Type="http://schemas.openxmlformats.org/officeDocument/2006/relationships/hyperlink" Target="http://a-pesni.org/teatr/rusnarod/lodka.htm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bfox.ru/464446-igor-morozov-zabavy-vokrug-pechki-russkie-narodnye-traditsii-v-igrah.html" TargetMode="External"/><Relationship Id="rId13" Type="http://schemas.openxmlformats.org/officeDocument/2006/relationships/hyperlink" Target="http://ru-skazki.ru/novel-tales.html" TargetMode="External"/><Relationship Id="rId18" Type="http://schemas.openxmlformats.org/officeDocument/2006/relationships/hyperlink" Target="https://ru.wikipedia.org/wiki/%D0%9D%D0%B0%D1%83%D0%BA%D0%B0_(%D0%B8%D0%B7%D0%B4%D0%B0%D1%82%D0%B5%D0%BB%D1%8C%D1%81%D1%82%D0%B2%D0%BE)" TargetMode="External"/><Relationship Id="rId39" Type="http://schemas.openxmlformats.org/officeDocument/2006/relationships/hyperlink" Target="http://biblio.imli.ru/images/abook/folklor/Kruglov_YU.G._Russkie_obryadovye_pesni._198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3313</Words>
  <Characters>18888</Characters>
  <Application>Microsoft Office Word</Application>
  <DocSecurity>0</DocSecurity>
  <Lines>157</Lines>
  <Paragraphs>44</Paragraphs>
  <ScaleCrop>false</ScaleCrop>
  <Company/>
  <LinksUpToDate>false</LinksUpToDate>
  <CharactersWithSpaces>22157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2019-10-22T08:33:00Z</dcterms:created>
  <dcterms:modified xsi:type="dcterms:W3CDTF">2019-10-22T08:33:00Z</dcterms:modified>
</cp:coreProperties>
</file>