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C5" w:rsidRPr="007C5865" w:rsidRDefault="009168C5" w:rsidP="007C5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65">
        <w:rPr>
          <w:rFonts w:ascii="Times New Roman" w:hAnsi="Times New Roman" w:cs="Times New Roman"/>
          <w:b/>
          <w:sz w:val="28"/>
          <w:szCs w:val="28"/>
        </w:rPr>
        <w:t>План работы с одаренными школьниками</w:t>
      </w:r>
    </w:p>
    <w:p w:rsidR="001B6771" w:rsidRPr="007C5865" w:rsidRDefault="009168C5" w:rsidP="007C5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65">
        <w:rPr>
          <w:rFonts w:ascii="Times New Roman" w:hAnsi="Times New Roman" w:cs="Times New Roman"/>
          <w:b/>
          <w:sz w:val="28"/>
          <w:szCs w:val="28"/>
        </w:rPr>
        <w:t>МБОУ ООШ № 23</w:t>
      </w:r>
      <w:r w:rsidR="007C5865" w:rsidRPr="007C5865">
        <w:rPr>
          <w:rFonts w:ascii="Times New Roman" w:hAnsi="Times New Roman" w:cs="Times New Roman"/>
          <w:b/>
          <w:sz w:val="28"/>
          <w:szCs w:val="28"/>
        </w:rPr>
        <w:t xml:space="preserve"> имени</w:t>
      </w:r>
      <w:r w:rsidRPr="007C5865">
        <w:rPr>
          <w:rFonts w:ascii="Times New Roman" w:hAnsi="Times New Roman" w:cs="Times New Roman"/>
          <w:b/>
          <w:sz w:val="28"/>
          <w:szCs w:val="28"/>
        </w:rPr>
        <w:t xml:space="preserve"> Я.В. Склярова на 3 четверть 2020-2021 года</w:t>
      </w:r>
    </w:p>
    <w:p w:rsidR="007C5865" w:rsidRDefault="007C5865" w:rsidP="007C58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83"/>
        <w:gridCol w:w="1817"/>
        <w:gridCol w:w="2343"/>
        <w:gridCol w:w="1620"/>
      </w:tblGrid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4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школьных предметных недель 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34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Юркова С.В.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3" w:type="dxa"/>
          </w:tcPr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и олимпиадах по приказам МОН и РУО 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34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УР Бородинова Н.В.</w:t>
            </w:r>
          </w:p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Юркова С.В.</w:t>
            </w:r>
          </w:p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за работу с одар. Налбандян Н.Е.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олимпиадах, проводимых в дистанционном режиме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343" w:type="dxa"/>
          </w:tcPr>
          <w:p w:rsidR="009168C5" w:rsidRP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Зам директора по УР Бородинова Н.В.</w:t>
            </w:r>
          </w:p>
          <w:p w:rsidR="009168C5" w:rsidRP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Зам директора по ВР Юркова С.В.</w:t>
            </w:r>
          </w:p>
          <w:p w:rsidR="009168C5" w:rsidRDefault="009168C5" w:rsidP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Отв. за работу с одар. Налбандян Н.Е.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заочных курсах «Юниор»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Юркова А.</w:t>
            </w:r>
          </w:p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Налбандян Р.</w:t>
            </w:r>
          </w:p>
        </w:tc>
        <w:tc>
          <w:tcPr>
            <w:tcW w:w="234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Отв. за работу с одар. Налбандян Н.Е.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НОУ «Эрудит»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34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Отв. за работу с одар. Налбандян Н.Е.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и факультативов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34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 кл. руководители</w:t>
            </w:r>
          </w:p>
        </w:tc>
        <w:tc>
          <w:tcPr>
            <w:tcW w:w="1620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C5"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</w:tr>
      <w:tr w:rsidR="009168C5" w:rsidTr="009168C5">
        <w:tc>
          <w:tcPr>
            <w:tcW w:w="582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83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инд. маршрутам</w:t>
            </w:r>
          </w:p>
        </w:tc>
        <w:tc>
          <w:tcPr>
            <w:tcW w:w="1817" w:type="dxa"/>
          </w:tcPr>
          <w:p w:rsidR="009168C5" w:rsidRDefault="00916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9168C5" w:rsidRDefault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620" w:type="dxa"/>
          </w:tcPr>
          <w:p w:rsidR="009168C5" w:rsidRDefault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3 четверти</w:t>
            </w:r>
          </w:p>
        </w:tc>
      </w:tr>
      <w:tr w:rsidR="007C5865" w:rsidTr="009168C5">
        <w:tc>
          <w:tcPr>
            <w:tcW w:w="582" w:type="dxa"/>
          </w:tcPr>
          <w:p w:rsidR="007C5865" w:rsidRDefault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83" w:type="dxa"/>
          </w:tcPr>
          <w:p w:rsidR="007C5865" w:rsidRDefault="007C5865" w:rsidP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участия и результативности проводимых мероприятий для одаренных школьников</w:t>
            </w:r>
          </w:p>
        </w:tc>
        <w:tc>
          <w:tcPr>
            <w:tcW w:w="1817" w:type="dxa"/>
          </w:tcPr>
          <w:p w:rsidR="007C5865" w:rsidRDefault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7C5865" w:rsidRPr="007C5865" w:rsidRDefault="007C5865" w:rsidP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65">
              <w:rPr>
                <w:rFonts w:ascii="Times New Roman" w:hAnsi="Times New Roman" w:cs="Times New Roman"/>
                <w:sz w:val="28"/>
                <w:szCs w:val="28"/>
              </w:rPr>
              <w:t>Зам директора по УР Бородинова Н.В.</w:t>
            </w:r>
          </w:p>
          <w:p w:rsidR="007C5865" w:rsidRPr="007C5865" w:rsidRDefault="007C5865" w:rsidP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65">
              <w:rPr>
                <w:rFonts w:ascii="Times New Roman" w:hAnsi="Times New Roman" w:cs="Times New Roman"/>
                <w:sz w:val="28"/>
                <w:szCs w:val="28"/>
              </w:rPr>
              <w:t>Зам директора по ВР Юркова С.В.</w:t>
            </w:r>
          </w:p>
          <w:p w:rsidR="007C5865" w:rsidRDefault="007C5865" w:rsidP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865">
              <w:rPr>
                <w:rFonts w:ascii="Times New Roman" w:hAnsi="Times New Roman" w:cs="Times New Roman"/>
                <w:sz w:val="28"/>
                <w:szCs w:val="28"/>
              </w:rPr>
              <w:t>Отв. за работу с одар. Налбандян Н.Е.</w:t>
            </w:r>
          </w:p>
        </w:tc>
        <w:tc>
          <w:tcPr>
            <w:tcW w:w="1620" w:type="dxa"/>
          </w:tcPr>
          <w:p w:rsidR="007C5865" w:rsidRDefault="007C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</w:tr>
    </w:tbl>
    <w:p w:rsidR="009168C5" w:rsidRDefault="009168C5">
      <w:pPr>
        <w:rPr>
          <w:rFonts w:ascii="Times New Roman" w:hAnsi="Times New Roman" w:cs="Times New Roman"/>
          <w:sz w:val="28"/>
          <w:szCs w:val="28"/>
        </w:rPr>
      </w:pPr>
    </w:p>
    <w:p w:rsidR="007C5865" w:rsidRPr="009168C5" w:rsidRDefault="007C5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за работу с одаренными школьниками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Н.Е. Налбандян</w:t>
      </w:r>
      <w:bookmarkStart w:id="0" w:name="_GoBack"/>
      <w:bookmarkEnd w:id="0"/>
    </w:p>
    <w:sectPr w:rsidR="007C5865" w:rsidRPr="009168C5" w:rsidSect="007C58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22"/>
    <w:rsid w:val="001B6771"/>
    <w:rsid w:val="007C5865"/>
    <w:rsid w:val="009168C5"/>
    <w:rsid w:val="00D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2B86"/>
  <w15:chartTrackingRefBased/>
  <w15:docId w15:val="{74F294CE-8C4C-4DC0-A1D2-02B6BCD5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2021-01-26T04:15:00Z</dcterms:created>
  <dcterms:modified xsi:type="dcterms:W3CDTF">2021-01-26T04:29:00Z</dcterms:modified>
</cp:coreProperties>
</file>