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9A1A8" w14:textId="77777777" w:rsidR="00823548" w:rsidRPr="009D6F75" w:rsidRDefault="00823548" w:rsidP="00A55746">
      <w:pPr>
        <w:shd w:val="clear" w:color="auto" w:fill="FFFFFF"/>
        <w:rPr>
          <w:rFonts w:ascii="Times New Roman" w:hAnsi="Times New Roman" w:cs="Times New Roman"/>
          <w:bCs/>
          <w:color w:val="000000" w:themeColor="text1"/>
        </w:rPr>
      </w:pPr>
    </w:p>
    <w:p w14:paraId="668B7DCD" w14:textId="77777777" w:rsidR="00C14CE1" w:rsidRPr="009D6F75" w:rsidRDefault="00C14CE1" w:rsidP="00E12748">
      <w:pPr>
        <w:shd w:val="clear" w:color="auto" w:fill="FFFFFF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9D6F75">
        <w:rPr>
          <w:rFonts w:ascii="Times New Roman" w:hAnsi="Times New Roman" w:cs="Times New Roman"/>
          <w:bCs/>
          <w:color w:val="000000" w:themeColor="text1"/>
        </w:rPr>
        <w:t>Краснодарский край,</w:t>
      </w:r>
    </w:p>
    <w:p w14:paraId="1065FE2A" w14:textId="48E8BAEB" w:rsidR="00C14CE1" w:rsidRPr="009D6F75" w:rsidRDefault="00C14CE1" w:rsidP="00E12748">
      <w:pPr>
        <w:shd w:val="clear" w:color="auto" w:fill="FFFFFF"/>
        <w:jc w:val="center"/>
        <w:rPr>
          <w:rFonts w:ascii="Times New Roman" w:hAnsi="Times New Roman" w:cs="Times New Roman"/>
          <w:bCs/>
          <w:color w:val="000000" w:themeColor="text1"/>
        </w:rPr>
      </w:pPr>
      <w:r w:rsidRPr="009D6F75">
        <w:rPr>
          <w:rFonts w:ascii="Times New Roman" w:hAnsi="Times New Roman" w:cs="Times New Roman"/>
          <w:bCs/>
          <w:color w:val="000000" w:themeColor="text1"/>
        </w:rPr>
        <w:t xml:space="preserve"> муниципальное образование Мостовский район, поселок </w:t>
      </w:r>
      <w:r w:rsidR="007511A5">
        <w:rPr>
          <w:rFonts w:ascii="Times New Roman" w:hAnsi="Times New Roman" w:cs="Times New Roman"/>
          <w:bCs/>
          <w:color w:val="000000" w:themeColor="text1"/>
        </w:rPr>
        <w:t>Узловой</w:t>
      </w:r>
      <w:r w:rsidRPr="009D6F75">
        <w:rPr>
          <w:rFonts w:ascii="Times New Roman" w:hAnsi="Times New Roman" w:cs="Times New Roman"/>
          <w:bCs/>
          <w:color w:val="000000" w:themeColor="text1"/>
        </w:rPr>
        <w:t>,</w:t>
      </w:r>
    </w:p>
    <w:p w14:paraId="33D438D2" w14:textId="77777777" w:rsidR="0011227E" w:rsidRPr="009D6F75" w:rsidRDefault="0011227E" w:rsidP="00E12748">
      <w:pPr>
        <w:pStyle w:val="3"/>
        <w:shd w:val="clear" w:color="auto" w:fill="FFFFFF"/>
        <w:spacing w:before="0"/>
        <w:jc w:val="center"/>
        <w:textAlignment w:val="baseline"/>
        <w:rPr>
          <w:rStyle w:val="af8"/>
          <w:rFonts w:ascii="Times New Roman" w:hAnsi="Times New Roman" w:cs="Times New Roman"/>
          <w:bCs/>
          <w:color w:val="000000" w:themeColor="text1"/>
          <w:bdr w:val="none" w:sz="0" w:space="0" w:color="auto" w:frame="1"/>
        </w:rPr>
      </w:pPr>
      <w:r w:rsidRPr="009D6F75">
        <w:rPr>
          <w:rStyle w:val="af8"/>
          <w:rFonts w:ascii="Times New Roman" w:hAnsi="Times New Roman" w:cs="Times New Roman"/>
          <w:bCs/>
          <w:color w:val="000000" w:themeColor="text1"/>
          <w:bdr w:val="none" w:sz="0" w:space="0" w:color="auto" w:frame="1"/>
        </w:rPr>
        <w:t xml:space="preserve">Муниципальное бюджетное общеобразовательное учреждение </w:t>
      </w:r>
    </w:p>
    <w:p w14:paraId="6F94A687" w14:textId="41E5D910" w:rsidR="0011227E" w:rsidRPr="009D6F75" w:rsidRDefault="007511A5" w:rsidP="00E12748">
      <w:pPr>
        <w:pStyle w:val="3"/>
        <w:shd w:val="clear" w:color="auto" w:fill="FFFFFF"/>
        <w:spacing w:before="0"/>
        <w:jc w:val="center"/>
        <w:textAlignment w:val="baseline"/>
        <w:rPr>
          <w:rStyle w:val="af8"/>
          <w:rFonts w:ascii="Times New Roman" w:hAnsi="Times New Roman" w:cs="Times New Roman"/>
          <w:bCs/>
          <w:color w:val="000000" w:themeColor="text1"/>
          <w:bdr w:val="none" w:sz="0" w:space="0" w:color="auto" w:frame="1"/>
        </w:rPr>
      </w:pPr>
      <w:r>
        <w:rPr>
          <w:rStyle w:val="af8"/>
          <w:rFonts w:ascii="Times New Roman" w:hAnsi="Times New Roman" w:cs="Times New Roman"/>
          <w:bCs/>
          <w:color w:val="000000" w:themeColor="text1"/>
          <w:bdr w:val="none" w:sz="0" w:space="0" w:color="auto" w:frame="1"/>
        </w:rPr>
        <w:t>основная общеобразовательная школа № 23</w:t>
      </w:r>
      <w:r w:rsidR="0011227E" w:rsidRPr="009D6F75">
        <w:rPr>
          <w:rStyle w:val="af8"/>
          <w:rFonts w:ascii="Times New Roman" w:hAnsi="Times New Roman" w:cs="Times New Roman"/>
          <w:bCs/>
          <w:color w:val="000000" w:themeColor="text1"/>
          <w:bdr w:val="none" w:sz="0" w:space="0" w:color="auto" w:frame="1"/>
        </w:rPr>
        <w:t xml:space="preserve"> имени </w:t>
      </w:r>
      <w:r>
        <w:rPr>
          <w:rStyle w:val="af8"/>
          <w:rFonts w:ascii="Times New Roman" w:hAnsi="Times New Roman" w:cs="Times New Roman"/>
          <w:bCs/>
          <w:color w:val="000000" w:themeColor="text1"/>
          <w:bdr w:val="none" w:sz="0" w:space="0" w:color="auto" w:frame="1"/>
        </w:rPr>
        <w:t>Якова Васильевича Склярова</w:t>
      </w:r>
    </w:p>
    <w:p w14:paraId="34C58BDE" w14:textId="24476CFF" w:rsidR="0011227E" w:rsidRPr="009D6F75" w:rsidRDefault="0011227E" w:rsidP="00E12748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color w:val="000000" w:themeColor="text1"/>
        </w:rPr>
      </w:pPr>
      <w:r w:rsidRPr="009D6F75">
        <w:rPr>
          <w:rStyle w:val="af8"/>
          <w:rFonts w:ascii="Times New Roman" w:hAnsi="Times New Roman" w:cs="Times New Roman"/>
          <w:bCs/>
          <w:color w:val="000000" w:themeColor="text1"/>
          <w:bdr w:val="none" w:sz="0" w:space="0" w:color="auto" w:frame="1"/>
        </w:rPr>
        <w:t>поселка</w:t>
      </w:r>
      <w:r w:rsidR="007511A5">
        <w:rPr>
          <w:rStyle w:val="af8"/>
          <w:rFonts w:ascii="Times New Roman" w:hAnsi="Times New Roman" w:cs="Times New Roman"/>
          <w:bCs/>
          <w:color w:val="000000" w:themeColor="text1"/>
          <w:bdr w:val="none" w:sz="0" w:space="0" w:color="auto" w:frame="1"/>
        </w:rPr>
        <w:t xml:space="preserve"> </w:t>
      </w:r>
      <w:proofErr w:type="gramStart"/>
      <w:r w:rsidR="007511A5">
        <w:rPr>
          <w:rStyle w:val="af8"/>
          <w:rFonts w:ascii="Times New Roman" w:hAnsi="Times New Roman" w:cs="Times New Roman"/>
          <w:bCs/>
          <w:color w:val="000000" w:themeColor="text1"/>
          <w:bdr w:val="none" w:sz="0" w:space="0" w:color="auto" w:frame="1"/>
        </w:rPr>
        <w:t>Узловой</w:t>
      </w:r>
      <w:r w:rsidRPr="009D6F75">
        <w:rPr>
          <w:rStyle w:val="af8"/>
          <w:rFonts w:ascii="Times New Roman" w:hAnsi="Times New Roman" w:cs="Times New Roman"/>
          <w:bCs/>
          <w:color w:val="000000" w:themeColor="text1"/>
          <w:bdr w:val="none" w:sz="0" w:space="0" w:color="auto" w:frame="1"/>
        </w:rPr>
        <w:t>  муниципального</w:t>
      </w:r>
      <w:proofErr w:type="gramEnd"/>
      <w:r w:rsidRPr="009D6F75">
        <w:rPr>
          <w:rStyle w:val="af8"/>
          <w:rFonts w:ascii="Times New Roman" w:hAnsi="Times New Roman" w:cs="Times New Roman"/>
          <w:bCs/>
          <w:color w:val="000000" w:themeColor="text1"/>
          <w:bdr w:val="none" w:sz="0" w:space="0" w:color="auto" w:frame="1"/>
        </w:rPr>
        <w:t xml:space="preserve"> образования Мостовский район</w:t>
      </w:r>
    </w:p>
    <w:p w14:paraId="1993A32F" w14:textId="77777777" w:rsidR="00C14CE1" w:rsidRPr="009D6F75" w:rsidRDefault="00C14CE1" w:rsidP="00E12748">
      <w:pPr>
        <w:shd w:val="clear" w:color="auto" w:fill="FFFFFF"/>
        <w:jc w:val="center"/>
        <w:rPr>
          <w:rFonts w:ascii="Times New Roman" w:hAnsi="Times New Roman" w:cs="Times New Roman"/>
          <w:color w:val="000000" w:themeColor="text1"/>
        </w:rPr>
      </w:pPr>
    </w:p>
    <w:p w14:paraId="4FE80C41" w14:textId="77777777" w:rsidR="00C14CE1" w:rsidRPr="009D6F75" w:rsidRDefault="00C14CE1" w:rsidP="00E12748">
      <w:pPr>
        <w:shd w:val="clear" w:color="auto" w:fill="FFFFFF"/>
        <w:jc w:val="center"/>
        <w:rPr>
          <w:rFonts w:ascii="Times New Roman" w:hAnsi="Times New Roman" w:cs="Times New Roman"/>
          <w:color w:val="000000" w:themeColor="text1"/>
        </w:rPr>
      </w:pPr>
    </w:p>
    <w:p w14:paraId="142AECB6" w14:textId="77777777" w:rsidR="00C14CE1" w:rsidRPr="009D6F75" w:rsidRDefault="00C14CE1" w:rsidP="00E12748">
      <w:pPr>
        <w:shd w:val="clear" w:color="auto" w:fill="FFFFFF"/>
        <w:ind w:left="5387"/>
        <w:jc w:val="center"/>
        <w:rPr>
          <w:rFonts w:ascii="Times New Roman" w:hAnsi="Times New Roman" w:cs="Times New Roman"/>
          <w:color w:val="000000" w:themeColor="text1"/>
        </w:rPr>
      </w:pPr>
    </w:p>
    <w:p w14:paraId="4DC7C674" w14:textId="77777777" w:rsidR="00C14CE1" w:rsidRPr="009D6F75" w:rsidRDefault="00C14CE1" w:rsidP="00E12748">
      <w:pPr>
        <w:shd w:val="clear" w:color="auto" w:fill="FFFFFF"/>
        <w:ind w:left="5387"/>
        <w:rPr>
          <w:rFonts w:ascii="Times New Roman" w:hAnsi="Times New Roman" w:cs="Times New Roman"/>
          <w:color w:val="000000" w:themeColor="text1"/>
        </w:rPr>
      </w:pPr>
      <w:r w:rsidRPr="009D6F75">
        <w:rPr>
          <w:rFonts w:ascii="Times New Roman" w:hAnsi="Times New Roman" w:cs="Times New Roman"/>
          <w:color w:val="000000" w:themeColor="text1"/>
        </w:rPr>
        <w:t xml:space="preserve">                УТВЕРЖДЕНА</w:t>
      </w:r>
    </w:p>
    <w:p w14:paraId="04151CCC" w14:textId="77777777" w:rsidR="00C14CE1" w:rsidRPr="009D6F75" w:rsidRDefault="00C14CE1" w:rsidP="00E12748">
      <w:pPr>
        <w:shd w:val="clear" w:color="auto" w:fill="FFFFFF"/>
        <w:ind w:left="5387"/>
        <w:jc w:val="center"/>
        <w:rPr>
          <w:rFonts w:ascii="Times New Roman" w:hAnsi="Times New Roman" w:cs="Times New Roman"/>
          <w:color w:val="000000" w:themeColor="text1"/>
        </w:rPr>
      </w:pPr>
    </w:p>
    <w:p w14:paraId="38FE6A9E" w14:textId="77777777" w:rsidR="00C14CE1" w:rsidRPr="009D6F75" w:rsidRDefault="00C14CE1" w:rsidP="00E12748">
      <w:pPr>
        <w:shd w:val="clear" w:color="auto" w:fill="FFFFFF"/>
        <w:ind w:left="5103"/>
        <w:rPr>
          <w:rFonts w:ascii="Times New Roman" w:hAnsi="Times New Roman" w:cs="Times New Roman"/>
          <w:color w:val="000000" w:themeColor="text1"/>
        </w:rPr>
      </w:pPr>
      <w:r w:rsidRPr="009D6F75">
        <w:rPr>
          <w:rFonts w:ascii="Times New Roman" w:hAnsi="Times New Roman" w:cs="Times New Roman"/>
          <w:color w:val="000000" w:themeColor="text1"/>
        </w:rPr>
        <w:t xml:space="preserve">  решением педагогического совета </w:t>
      </w:r>
    </w:p>
    <w:p w14:paraId="134D0532" w14:textId="7D33DD1C" w:rsidR="00C14CE1" w:rsidRPr="009D6F75" w:rsidRDefault="007E4146" w:rsidP="00E12748">
      <w:pPr>
        <w:shd w:val="clear" w:color="auto" w:fill="FFFFFF"/>
        <w:ind w:left="5103" w:right="-285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от «30» августа 2022</w:t>
      </w:r>
      <w:bookmarkStart w:id="0" w:name="_GoBack"/>
      <w:bookmarkEnd w:id="0"/>
      <w:r w:rsidR="007511A5">
        <w:rPr>
          <w:rFonts w:ascii="Times New Roman" w:hAnsi="Times New Roman" w:cs="Times New Roman"/>
          <w:color w:val="000000" w:themeColor="text1"/>
        </w:rPr>
        <w:t xml:space="preserve"> года протокол № 1</w:t>
      </w:r>
    </w:p>
    <w:p w14:paraId="0CCD01D2" w14:textId="438497E3" w:rsidR="00C14CE1" w:rsidRPr="009D6F75" w:rsidRDefault="00C14CE1" w:rsidP="00E12748">
      <w:pPr>
        <w:shd w:val="clear" w:color="auto" w:fill="FFFFFF"/>
        <w:ind w:left="5103"/>
        <w:rPr>
          <w:rFonts w:ascii="Times New Roman" w:hAnsi="Times New Roman" w:cs="Times New Roman"/>
          <w:color w:val="000000" w:themeColor="text1"/>
        </w:rPr>
      </w:pPr>
      <w:r w:rsidRPr="009D6F75">
        <w:rPr>
          <w:rFonts w:ascii="Times New Roman" w:hAnsi="Times New Roman" w:cs="Times New Roman"/>
          <w:color w:val="000000" w:themeColor="text1"/>
        </w:rPr>
        <w:t xml:space="preserve">  Председатель ______</w:t>
      </w:r>
      <w:r w:rsidR="00231701" w:rsidRPr="009D6F75">
        <w:rPr>
          <w:rFonts w:ascii="Times New Roman" w:hAnsi="Times New Roman" w:cs="Times New Roman"/>
          <w:color w:val="000000" w:themeColor="text1"/>
        </w:rPr>
        <w:t>_</w:t>
      </w:r>
      <w:r w:rsidRPr="009D6F75">
        <w:rPr>
          <w:rFonts w:ascii="Times New Roman" w:hAnsi="Times New Roman" w:cs="Times New Roman"/>
          <w:color w:val="000000" w:themeColor="text1"/>
        </w:rPr>
        <w:t>___</w:t>
      </w:r>
      <w:r w:rsidR="007511A5">
        <w:rPr>
          <w:rFonts w:ascii="Times New Roman" w:hAnsi="Times New Roman" w:cs="Times New Roman"/>
          <w:color w:val="000000" w:themeColor="text1"/>
        </w:rPr>
        <w:t>Е.Н. Казарина</w:t>
      </w:r>
    </w:p>
    <w:p w14:paraId="2FCB80AD" w14:textId="77777777" w:rsidR="00C14CE1" w:rsidRPr="009D6F75" w:rsidRDefault="00C14CE1" w:rsidP="00E12748">
      <w:pPr>
        <w:shd w:val="clear" w:color="auto" w:fill="FFFFFF"/>
        <w:ind w:left="5387"/>
        <w:rPr>
          <w:rFonts w:ascii="Times New Roman" w:hAnsi="Times New Roman" w:cs="Times New Roman"/>
          <w:color w:val="000000" w:themeColor="text1"/>
        </w:rPr>
      </w:pPr>
      <w:r w:rsidRPr="009D6F75">
        <w:rPr>
          <w:rFonts w:ascii="Times New Roman" w:hAnsi="Times New Roman" w:cs="Times New Roman"/>
          <w:color w:val="000000" w:themeColor="text1"/>
        </w:rPr>
        <w:t xml:space="preserve">                </w:t>
      </w:r>
    </w:p>
    <w:p w14:paraId="2D1426D8" w14:textId="77777777" w:rsidR="00C14CE1" w:rsidRPr="009D6F75" w:rsidRDefault="00C14CE1" w:rsidP="00E12748">
      <w:pPr>
        <w:shd w:val="clear" w:color="auto" w:fill="FFFFFF"/>
        <w:jc w:val="center"/>
        <w:rPr>
          <w:rFonts w:ascii="Times New Roman" w:hAnsi="Times New Roman" w:cs="Times New Roman"/>
          <w:color w:val="000000" w:themeColor="text1"/>
        </w:rPr>
      </w:pPr>
    </w:p>
    <w:p w14:paraId="7922F692" w14:textId="77777777" w:rsidR="00C14CE1" w:rsidRPr="009D6F75" w:rsidRDefault="00C14CE1" w:rsidP="00E12748">
      <w:pPr>
        <w:keepNext/>
        <w:snapToGrid w:val="0"/>
        <w:jc w:val="center"/>
        <w:outlineLvl w:val="2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p w14:paraId="4D5A3187" w14:textId="77777777" w:rsidR="00C14CE1" w:rsidRPr="009D6F75" w:rsidRDefault="00C14CE1" w:rsidP="00E12748">
      <w:pPr>
        <w:keepNext/>
        <w:snapToGrid w:val="0"/>
        <w:jc w:val="center"/>
        <w:outlineLvl w:val="2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9D6F75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РАБОЧАЯ  ПРОГРАММА</w:t>
      </w:r>
    </w:p>
    <w:p w14:paraId="182AF6DD" w14:textId="77777777" w:rsidR="00C14CE1" w:rsidRPr="009D6F75" w:rsidRDefault="00C14CE1" w:rsidP="00E12748">
      <w:pPr>
        <w:rPr>
          <w:rFonts w:ascii="Times New Roman" w:hAnsi="Times New Roman" w:cs="Times New Roman"/>
          <w:color w:val="000000" w:themeColor="text1"/>
        </w:rPr>
      </w:pPr>
    </w:p>
    <w:p w14:paraId="434D4890" w14:textId="77777777" w:rsidR="00C14CE1" w:rsidRPr="009D6F75" w:rsidRDefault="00C14CE1" w:rsidP="00E12748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06E592B5" w14:textId="77777777" w:rsidR="00C14CE1" w:rsidRPr="009D6F75" w:rsidRDefault="00C14CE1" w:rsidP="00E12748">
      <w:pPr>
        <w:shd w:val="clear" w:color="auto" w:fill="FFFFFF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C012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     </w:t>
      </w:r>
      <w:r w:rsidR="00A55746" w:rsidRPr="00EE41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DC0126" w:rsidRPr="00EE41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сновам духовно-нравственной культуры народов России</w:t>
      </w:r>
    </w:p>
    <w:p w14:paraId="3039EDCA" w14:textId="77777777" w:rsidR="00C14CE1" w:rsidRPr="009D6F75" w:rsidRDefault="00C14CE1" w:rsidP="00E12748">
      <w:pPr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14:paraId="39643586" w14:textId="77777777" w:rsidR="00C14CE1" w:rsidRPr="009D6F75" w:rsidRDefault="00C14CE1" w:rsidP="00E12748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D6F75">
        <w:rPr>
          <w:rFonts w:ascii="Times New Roman" w:hAnsi="Times New Roman" w:cs="Times New Roman"/>
          <w:color w:val="000000" w:themeColor="text1"/>
          <w:sz w:val="28"/>
          <w:szCs w:val="28"/>
        </w:rPr>
        <w:t>Уровень образования (класс</w:t>
      </w:r>
      <w:r w:rsidRPr="009D6F7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):    </w:t>
      </w:r>
      <w:r w:rsidRPr="009D6F75">
        <w:rPr>
          <w:rFonts w:ascii="Times New Roman" w:hAnsi="Times New Roman" w:cs="Times New Roman"/>
          <w:color w:val="000000" w:themeColor="text1"/>
          <w:sz w:val="28"/>
          <w:szCs w:val="28"/>
        </w:rPr>
        <w:t>основное</w:t>
      </w:r>
      <w:r w:rsidR="00A55746" w:rsidRPr="009D6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общее</w:t>
      </w:r>
      <w:r w:rsid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A55746" w:rsidRPr="009D6F75">
        <w:rPr>
          <w:rFonts w:ascii="Times New Roman" w:hAnsi="Times New Roman" w:cs="Times New Roman"/>
          <w:color w:val="000000" w:themeColor="text1"/>
          <w:sz w:val="28"/>
          <w:szCs w:val="28"/>
        </w:rPr>
        <w:t>5 класс</w:t>
      </w:r>
      <w:r w:rsidR="0087370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3945B0" w:rsidRPr="009D6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9D6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4663909" w14:textId="77777777" w:rsidR="00C14CE1" w:rsidRPr="009D6F75" w:rsidRDefault="00C14CE1" w:rsidP="00E12748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0A6E290" w14:textId="77777777" w:rsidR="00C14CE1" w:rsidRPr="00EE41FD" w:rsidRDefault="00A55746" w:rsidP="00E1274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D6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часов:        </w:t>
      </w:r>
      <w:r w:rsidRPr="00EE41F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34</w:t>
      </w:r>
    </w:p>
    <w:p w14:paraId="4D4E956A" w14:textId="77777777" w:rsidR="00C14CE1" w:rsidRPr="009D6F75" w:rsidRDefault="00C14CE1" w:rsidP="00E12748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AC6DAF3" w14:textId="77777777" w:rsidR="00C14CE1" w:rsidRPr="009D6F75" w:rsidRDefault="00C14CE1" w:rsidP="00E12748">
      <w:pPr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</w:pPr>
    </w:p>
    <w:p w14:paraId="19CA7525" w14:textId="27FE167C" w:rsidR="00C14CE1" w:rsidRPr="009D6F75" w:rsidRDefault="00C14CE1" w:rsidP="00E12748">
      <w:pPr>
        <w:shd w:val="clear" w:color="auto" w:fill="FFFFFF"/>
        <w:rPr>
          <w:rFonts w:ascii="Times New Roman" w:hAnsi="Times New Roman" w:cs="Times New Roman"/>
          <w:i/>
          <w:color w:val="000000" w:themeColor="text1"/>
        </w:rPr>
      </w:pPr>
      <w:r w:rsidRPr="009D6F75">
        <w:rPr>
          <w:rFonts w:ascii="Times New Roman" w:hAnsi="Times New Roman" w:cs="Times New Roman"/>
          <w:color w:val="000000" w:themeColor="text1"/>
          <w:sz w:val="28"/>
          <w:szCs w:val="28"/>
        </w:rPr>
        <w:t>Учитель</w:t>
      </w:r>
      <w:r w:rsidR="00A55746" w:rsidRPr="009D6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7511A5">
        <w:rPr>
          <w:rFonts w:ascii="Times New Roman" w:hAnsi="Times New Roman" w:cs="Times New Roman"/>
          <w:color w:val="000000" w:themeColor="text1"/>
          <w:sz w:val="28"/>
          <w:szCs w:val="28"/>
        </w:rPr>
        <w:t>Бородинова Наталья Викторовна</w:t>
      </w:r>
    </w:p>
    <w:p w14:paraId="06FCD041" w14:textId="77777777" w:rsidR="00C14CE1" w:rsidRPr="009D6F75" w:rsidRDefault="00C14CE1" w:rsidP="00E12748">
      <w:pPr>
        <w:shd w:val="clear" w:color="auto" w:fill="FFFFFF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14:paraId="2BCE0FDA" w14:textId="77777777" w:rsidR="00ED3C3A" w:rsidRPr="009D6F75" w:rsidRDefault="00C14CE1" w:rsidP="0087370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D6F75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</w:t>
      </w:r>
      <w:r w:rsidR="00ED3C3A" w:rsidRPr="009D6F7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B42E78D" w14:textId="77777777" w:rsidR="00ED3C3A" w:rsidRPr="0087370E" w:rsidRDefault="00ED3C3A" w:rsidP="0087370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37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 </w:t>
      </w:r>
      <w:r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  </w:t>
      </w:r>
      <w:r w:rsidR="004A453B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7370E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107C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Федеральным государственным  образовательным стандартом  основного общего образования, утвержденным приказом Министерства образования и науки Российской Федерации от 17.12.2010 г.</w:t>
      </w:r>
      <w:r w:rsid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50107C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1897 (с изменениями).</w:t>
      </w:r>
    </w:p>
    <w:p w14:paraId="70B9DF64" w14:textId="77777777" w:rsidR="004A453B" w:rsidRPr="0087370E" w:rsidRDefault="00ED3C3A" w:rsidP="0087370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 </w:t>
      </w:r>
      <w:proofErr w:type="gramStart"/>
      <w:r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учетом</w:t>
      </w:r>
      <w:r w:rsidR="0087370E" w:rsidRPr="0087370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A453B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Примерной</w:t>
      </w:r>
      <w:proofErr w:type="gramEnd"/>
      <w:r w:rsidR="004A453B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основной образовательной программа основного общего образования</w:t>
      </w:r>
      <w:r w:rsidR="00A55746" w:rsidRPr="00EE41FD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EE41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A453B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="004A453B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в  редакции</w:t>
      </w:r>
      <w:proofErr w:type="gramEnd"/>
      <w:r w:rsidR="004A453B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протокола № 1/20 от 04.02.2020 федерального учебно-методического объединения по общему образованию)</w:t>
      </w:r>
      <w:r w:rsidR="0087370E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5BBF0FF" w14:textId="77777777" w:rsidR="00C14CE1" w:rsidRPr="0087370E" w:rsidRDefault="00ED3C3A" w:rsidP="0087370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7370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- </w:t>
      </w:r>
      <w:r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</w:t>
      </w:r>
      <w:r w:rsidR="00C14CE1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УМК</w:t>
      </w:r>
      <w:r w:rsidR="009D6F75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87370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</w:t>
      </w:r>
      <w:r w:rsidR="004B16D5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Примерной рабочей программы «Основы духовно-нравственной культуры народов России». Методическое пособие к учебному изданию протоиерея Виктора Дорофеева</w:t>
      </w:r>
      <w:r w:rsidR="009D6F75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9D6F75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О.Л.Янушкявичене</w:t>
      </w:r>
      <w:proofErr w:type="spellEnd"/>
      <w:r w:rsidR="009D6F75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«Основы духовно-нравственной культуры народов России. Основы православной культуры» для 5 класса общеобразовательных организаций / протоиерей Виктор Дорофеев, О. Л. </w:t>
      </w:r>
      <w:proofErr w:type="spellStart"/>
      <w:r w:rsidR="009D6F75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Янушкявичене</w:t>
      </w:r>
      <w:proofErr w:type="spellEnd"/>
      <w:r w:rsidR="009D6F75" w:rsidRPr="0087370E">
        <w:rPr>
          <w:rFonts w:ascii="Times New Roman" w:hAnsi="Times New Roman" w:cs="Times New Roman"/>
          <w:color w:val="000000" w:themeColor="text1"/>
          <w:sz w:val="28"/>
          <w:szCs w:val="28"/>
        </w:rPr>
        <w:t>. — М.: ООО «Русское слово — учеб-ник», 2018. — 112 с. — (ФГОС. Инновационная школа)</w:t>
      </w:r>
    </w:p>
    <w:p w14:paraId="36192F3E" w14:textId="77777777" w:rsidR="006966A8" w:rsidRPr="00E12748" w:rsidRDefault="006966A8" w:rsidP="00E1274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79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14:paraId="7F3637BC" w14:textId="77777777" w:rsidR="00E12748" w:rsidRDefault="009D6F75" w:rsidP="009D6F75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79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  <w:highlight w:val="yellow"/>
        </w:rPr>
        <w:t xml:space="preserve">                        </w:t>
      </w:r>
    </w:p>
    <w:p w14:paraId="5E051BCF" w14:textId="77777777" w:rsidR="0087370E" w:rsidRDefault="0087370E" w:rsidP="009D6F75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79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highlight w:val="yellow"/>
        </w:rPr>
      </w:pPr>
    </w:p>
    <w:p w14:paraId="0508BF6D" w14:textId="77777777" w:rsidR="00EE41FD" w:rsidRPr="009D6F75" w:rsidRDefault="00EE41FD" w:rsidP="009D6F75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79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highlight w:val="yellow"/>
        </w:rPr>
      </w:pPr>
    </w:p>
    <w:p w14:paraId="3BA4694D" w14:textId="77777777" w:rsidR="00681D02" w:rsidRPr="00E12748" w:rsidRDefault="00681D02" w:rsidP="00E12748">
      <w:pPr>
        <w:pStyle w:val="23"/>
        <w:shd w:val="clear" w:color="auto" w:fill="auto"/>
        <w:spacing w:line="240" w:lineRule="auto"/>
        <w:ind w:left="100" w:firstLine="686"/>
        <w:jc w:val="left"/>
        <w:rPr>
          <w:b/>
          <w:color w:val="262626" w:themeColor="text1" w:themeTint="D9"/>
          <w:sz w:val="24"/>
          <w:szCs w:val="24"/>
        </w:rPr>
      </w:pPr>
      <w:r w:rsidRPr="00E12748">
        <w:rPr>
          <w:b/>
          <w:color w:val="262626" w:themeColor="text1" w:themeTint="D9"/>
          <w:sz w:val="24"/>
          <w:szCs w:val="24"/>
        </w:rPr>
        <w:lastRenderedPageBreak/>
        <w:t>1. Пояснительная записка</w:t>
      </w:r>
      <w:r w:rsidRPr="00E12748">
        <w:rPr>
          <w:rStyle w:val="212pt"/>
          <w:rFonts w:eastAsiaTheme="minorHAnsi"/>
          <w:color w:val="262626" w:themeColor="text1" w:themeTint="D9"/>
        </w:rPr>
        <w:t xml:space="preserve"> </w:t>
      </w:r>
    </w:p>
    <w:p w14:paraId="2D688B5C" w14:textId="77777777" w:rsidR="0072585F" w:rsidRPr="0072585F" w:rsidRDefault="00E12748" w:rsidP="00E1274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 </w:t>
      </w:r>
    </w:p>
    <w:p w14:paraId="1EB720D7" w14:textId="77777777" w:rsidR="004A453B" w:rsidRPr="0087370E" w:rsidRDefault="0072585F" w:rsidP="0087370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color w:val="0D0D0D" w:themeColor="text1" w:themeTint="F2"/>
        </w:rPr>
      </w:pPr>
      <w:r w:rsidRPr="0087370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     </w:t>
      </w:r>
      <w:r w:rsidR="00E12748" w:rsidRPr="0087370E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 </w:t>
      </w:r>
      <w:r w:rsidR="004A453B" w:rsidRPr="0087370E">
        <w:rPr>
          <w:rFonts w:ascii="Times New Roman" w:hAnsi="Times New Roman" w:cs="Times New Roman"/>
          <w:color w:val="0D0D0D" w:themeColor="text1" w:themeTint="F2"/>
        </w:rPr>
        <w:t>Описание места учебного предмета в учебном плане:</w:t>
      </w:r>
    </w:p>
    <w:p w14:paraId="72739877" w14:textId="77777777" w:rsidR="004A453B" w:rsidRPr="0033173B" w:rsidRDefault="004A453B" w:rsidP="00E12748">
      <w:pPr>
        <w:ind w:left="32" w:firstLine="708"/>
        <w:rPr>
          <w:rFonts w:ascii="Times New Roman" w:hAnsi="Times New Roman" w:cs="Times New Roman"/>
          <w:color w:val="0D0D0D" w:themeColor="text1" w:themeTint="F2"/>
        </w:rPr>
      </w:pPr>
      <w:r w:rsidRPr="0033173B">
        <w:rPr>
          <w:rFonts w:ascii="Times New Roman" w:hAnsi="Times New Roman" w:cs="Times New Roman"/>
          <w:color w:val="0D0D0D" w:themeColor="text1" w:themeTint="F2"/>
        </w:rPr>
        <w:t xml:space="preserve">  Всего  часов:</w:t>
      </w:r>
      <w:r w:rsidR="009D6F75">
        <w:rPr>
          <w:rFonts w:ascii="Times New Roman" w:hAnsi="Times New Roman" w:cs="Times New Roman"/>
          <w:color w:val="0D0D0D" w:themeColor="text1" w:themeTint="F2"/>
        </w:rPr>
        <w:t xml:space="preserve">34 </w:t>
      </w:r>
    </w:p>
    <w:p w14:paraId="57AD0E8E" w14:textId="77777777" w:rsidR="004A453B" w:rsidRPr="00940B97" w:rsidRDefault="004A453B" w:rsidP="00E12748">
      <w:pPr>
        <w:ind w:firstLine="708"/>
        <w:rPr>
          <w:rFonts w:ascii="Times New Roman" w:hAnsi="Times New Roman" w:cs="Times New Roman"/>
          <w:b/>
          <w:color w:val="0D0D0D" w:themeColor="text1" w:themeTint="F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818"/>
      </w:tblGrid>
      <w:tr w:rsidR="009D6F75" w:rsidRPr="00940B97" w14:paraId="138FBD98" w14:textId="77777777" w:rsidTr="00E12748">
        <w:trPr>
          <w:trHeight w:val="135"/>
          <w:jc w:val="center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4B35" w14:textId="77777777" w:rsidR="009D6F75" w:rsidRPr="00940B97" w:rsidRDefault="009D6F75" w:rsidP="00E12748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 w:rsidRPr="00940B97">
              <w:rPr>
                <w:rFonts w:ascii="Times New Roman" w:hAnsi="Times New Roman" w:cs="Times New Roman"/>
                <w:b/>
                <w:color w:val="0D0D0D" w:themeColor="text1" w:themeTint="F2"/>
              </w:rPr>
              <w:t>Классы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0021" w14:textId="77777777" w:rsidR="009D6F75" w:rsidRPr="00940B97" w:rsidRDefault="009D6F75" w:rsidP="00E12748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</w:rPr>
              <w:t>5</w:t>
            </w:r>
          </w:p>
        </w:tc>
      </w:tr>
      <w:tr w:rsidR="009D6F75" w:rsidRPr="00940B97" w14:paraId="0C525038" w14:textId="77777777" w:rsidTr="00693303">
        <w:trPr>
          <w:trHeight w:val="163"/>
          <w:jc w:val="center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2E43" w14:textId="77777777" w:rsidR="009D6F75" w:rsidRPr="00940B97" w:rsidRDefault="009D6F75" w:rsidP="00E12748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940B97">
              <w:rPr>
                <w:rFonts w:ascii="Times New Roman" w:hAnsi="Times New Roman" w:cs="Times New Roman"/>
                <w:color w:val="0D0D0D" w:themeColor="text1" w:themeTint="F2"/>
              </w:rPr>
              <w:t>Количество часов  в неделю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831A" w14:textId="77777777" w:rsidR="009D6F75" w:rsidRPr="00940B97" w:rsidRDefault="009D6F75" w:rsidP="00E1274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1</w:t>
            </w:r>
          </w:p>
        </w:tc>
      </w:tr>
      <w:tr w:rsidR="009D6F75" w:rsidRPr="00940B97" w14:paraId="6637929A" w14:textId="77777777" w:rsidTr="00693303">
        <w:trPr>
          <w:trHeight w:val="163"/>
          <w:jc w:val="center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2AAB" w14:textId="77777777" w:rsidR="009D6F75" w:rsidRPr="00940B97" w:rsidRDefault="009D6F75" w:rsidP="00E12748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940B97">
              <w:rPr>
                <w:rFonts w:ascii="Times New Roman" w:hAnsi="Times New Roman" w:cs="Times New Roman"/>
                <w:color w:val="0D0D0D" w:themeColor="text1" w:themeTint="F2"/>
              </w:rPr>
              <w:t>Итого часов: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B00C" w14:textId="77777777" w:rsidR="009D6F75" w:rsidRPr="00940B97" w:rsidRDefault="009D6F75" w:rsidP="00E1274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34</w:t>
            </w:r>
          </w:p>
        </w:tc>
      </w:tr>
    </w:tbl>
    <w:p w14:paraId="7CFFFA67" w14:textId="77777777" w:rsidR="00681D02" w:rsidRPr="00940B97" w:rsidRDefault="00681D02" w:rsidP="009D6F75">
      <w:pPr>
        <w:shd w:val="clear" w:color="auto" w:fill="FFFFFF"/>
        <w:ind w:firstLine="686"/>
        <w:jc w:val="center"/>
        <w:rPr>
          <w:rFonts w:ascii="Times New Roman" w:hAnsi="Times New Roman" w:cs="Times New Roman"/>
          <w:color w:val="0D0D0D" w:themeColor="text1" w:themeTint="F2"/>
        </w:rPr>
      </w:pPr>
    </w:p>
    <w:p w14:paraId="0336472B" w14:textId="77777777" w:rsidR="00681D02" w:rsidRPr="00E12748" w:rsidRDefault="00681D02" w:rsidP="009D6F75">
      <w:pPr>
        <w:shd w:val="clear" w:color="auto" w:fill="FFFFFF"/>
        <w:ind w:firstLine="686"/>
        <w:jc w:val="center"/>
        <w:rPr>
          <w:rFonts w:ascii="Times New Roman" w:hAnsi="Times New Roman" w:cs="Times New Roman"/>
          <w:color w:val="262626" w:themeColor="text1" w:themeTint="D9"/>
        </w:rPr>
      </w:pPr>
    </w:p>
    <w:p w14:paraId="5454F8F0" w14:textId="77777777" w:rsidR="00681D02" w:rsidRDefault="00681D02" w:rsidP="009D6F75">
      <w:pPr>
        <w:pStyle w:val="a3"/>
        <w:shd w:val="clear" w:color="auto" w:fill="auto"/>
        <w:tabs>
          <w:tab w:val="left" w:pos="1143"/>
        </w:tabs>
        <w:spacing w:before="0" w:line="240" w:lineRule="auto"/>
        <w:ind w:firstLine="709"/>
        <w:jc w:val="center"/>
        <w:rPr>
          <w:b/>
          <w:color w:val="262626" w:themeColor="text1" w:themeTint="D9"/>
          <w:sz w:val="24"/>
          <w:szCs w:val="24"/>
        </w:rPr>
      </w:pPr>
      <w:r w:rsidRPr="0072585F">
        <w:rPr>
          <w:b/>
          <w:color w:val="262626" w:themeColor="text1" w:themeTint="D9"/>
          <w:sz w:val="24"/>
          <w:szCs w:val="24"/>
        </w:rPr>
        <w:t>2.</w:t>
      </w:r>
      <w:r w:rsidRPr="00E12748">
        <w:rPr>
          <w:b/>
          <w:color w:val="262626" w:themeColor="text1" w:themeTint="D9"/>
          <w:sz w:val="24"/>
          <w:szCs w:val="24"/>
        </w:rPr>
        <w:t>Планируемые результаты ос</w:t>
      </w:r>
      <w:r w:rsidR="00E12748">
        <w:rPr>
          <w:b/>
          <w:color w:val="262626" w:themeColor="text1" w:themeTint="D9"/>
          <w:sz w:val="24"/>
          <w:szCs w:val="24"/>
        </w:rPr>
        <w:t>воения учебного предмета</w:t>
      </w:r>
    </w:p>
    <w:p w14:paraId="5ADEF17F" w14:textId="77777777" w:rsidR="009D6F75" w:rsidRPr="002333D5" w:rsidRDefault="009D6F75" w:rsidP="009D6F75">
      <w:pPr>
        <w:ind w:left="1080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14:paraId="35E36B9B" w14:textId="77777777" w:rsidR="009D6F75" w:rsidRPr="006D6149" w:rsidRDefault="00DC0126" w:rsidP="009D6F75">
      <w:pPr>
        <w:ind w:left="284" w:right="141"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 рамках учебного предмета </w:t>
      </w:r>
      <w:r w:rsidR="009D6F75" w:rsidRPr="006D6149">
        <w:rPr>
          <w:rFonts w:ascii="Times New Roman" w:eastAsia="Calibri" w:hAnsi="Times New Roman" w:cs="Times New Roman"/>
        </w:rPr>
        <w:t xml:space="preserve"> </w:t>
      </w:r>
      <w:r w:rsidRPr="00DC0126">
        <w:rPr>
          <w:rFonts w:ascii="Times New Roman" w:hAnsi="Times New Roman" w:cs="Times New Roman"/>
          <w:color w:val="000000" w:themeColor="text1"/>
        </w:rPr>
        <w:t>«Основы духовно-нравственной культуры народов России»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6F75" w:rsidRPr="006D6149">
        <w:rPr>
          <w:rFonts w:ascii="Times New Roman" w:eastAsia="Calibri" w:hAnsi="Times New Roman" w:cs="Times New Roman"/>
        </w:rPr>
        <w:t xml:space="preserve">учащиеся овладевают следующими знаниями, умениями и способами деятельности:  </w:t>
      </w:r>
    </w:p>
    <w:p w14:paraId="70A3E44F" w14:textId="77777777" w:rsidR="009D6F75" w:rsidRDefault="009D6F75" w:rsidP="009D6F75">
      <w:pPr>
        <w:pStyle w:val="aa"/>
        <w:ind w:firstLine="709"/>
        <w:jc w:val="both"/>
        <w:rPr>
          <w:rFonts w:ascii="Times New Roman" w:hAnsi="Times New Roman" w:cs="Times New Roman"/>
          <w:i/>
        </w:rPr>
      </w:pPr>
      <w:r w:rsidRPr="00DC0126">
        <w:rPr>
          <w:rFonts w:ascii="Times New Roman" w:hAnsi="Times New Roman" w:cs="Times New Roman"/>
          <w:b/>
          <w:i/>
        </w:rPr>
        <w:t>Личностные результаты</w:t>
      </w:r>
    </w:p>
    <w:p w14:paraId="5A7AA415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rPr>
          <w:bCs/>
          <w:i/>
          <w:iCs/>
        </w:rPr>
        <w:t>У ученика будут сформированы:</w:t>
      </w:r>
    </w:p>
    <w:p w14:paraId="2DF59D5C" w14:textId="77777777" w:rsidR="00EE41FD" w:rsidRPr="00DC0126" w:rsidRDefault="00EE41FD" w:rsidP="009D6F75">
      <w:pPr>
        <w:pStyle w:val="aa"/>
        <w:ind w:firstLine="709"/>
        <w:jc w:val="both"/>
        <w:rPr>
          <w:rFonts w:ascii="Times New Roman" w:hAnsi="Times New Roman" w:cs="Times New Roman"/>
          <w:i/>
        </w:rPr>
      </w:pPr>
    </w:p>
    <w:p w14:paraId="42A2A332" w14:textId="77777777" w:rsidR="00EE41FD" w:rsidRDefault="00823C52" w:rsidP="00EE41FD">
      <w:pPr>
        <w:widowControl w:val="0"/>
        <w:numPr>
          <w:ilvl w:val="0"/>
          <w:numId w:val="6"/>
        </w:numPr>
        <w:tabs>
          <w:tab w:val="left" w:pos="1121"/>
        </w:tabs>
        <w:ind w:firstLine="740"/>
        <w:jc w:val="both"/>
        <w:rPr>
          <w:rFonts w:ascii="Times New Roman" w:hAnsi="Times New Roman" w:cs="Times New Roman"/>
        </w:rPr>
      </w:pPr>
      <w:r w:rsidRPr="00EE41FD">
        <w:rPr>
          <w:rFonts w:ascii="Times New Roman" w:hAnsi="Times New Roman" w:cs="Times New Roman"/>
        </w:rPr>
        <w:t xml:space="preserve">Гражданское </w:t>
      </w:r>
      <w:r w:rsidR="0087370E" w:rsidRPr="00EE41FD">
        <w:rPr>
          <w:rFonts w:ascii="Times New Roman" w:hAnsi="Times New Roman" w:cs="Times New Roman"/>
        </w:rPr>
        <w:t>воспитан</w:t>
      </w:r>
      <w:r w:rsidR="0087370E" w:rsidRPr="00EE41FD">
        <w:rPr>
          <w:rFonts w:ascii="Times New Roman" w:eastAsiaTheme="minorEastAsia" w:hAnsi="Times New Roman" w:cs="Times New Roman"/>
        </w:rPr>
        <w:t>ие</w:t>
      </w:r>
      <w:r w:rsidRPr="00EE41FD">
        <w:rPr>
          <w:rFonts w:ascii="Times New Roman" w:eastAsiaTheme="minorEastAsia" w:hAnsi="Times New Roman" w:cs="Times New Roman"/>
        </w:rPr>
        <w:t xml:space="preserve">: </w:t>
      </w:r>
      <w:r w:rsidR="00EE41FD" w:rsidRPr="00EE41FD">
        <w:rPr>
          <w:rFonts w:ascii="Times New Roman" w:hAnsi="Times New Roman" w:cs="Times New Roman"/>
        </w:rPr>
        <w:t>осознание своей идентичности как гражданина России, члена этнической и религиозной группы, семьи</w:t>
      </w:r>
      <w:r w:rsidR="00EE41FD">
        <w:rPr>
          <w:rFonts w:ascii="Times New Roman" w:hAnsi="Times New Roman" w:cs="Times New Roman"/>
        </w:rPr>
        <w:t>; зарождение элементов гражданской, патриотической позиции;</w:t>
      </w:r>
    </w:p>
    <w:p w14:paraId="745B87A8" w14:textId="77777777" w:rsidR="00EE41FD" w:rsidRDefault="00823C52" w:rsidP="00EE41FD">
      <w:pPr>
        <w:widowControl w:val="0"/>
        <w:numPr>
          <w:ilvl w:val="0"/>
          <w:numId w:val="6"/>
        </w:numPr>
        <w:tabs>
          <w:tab w:val="left" w:pos="1121"/>
        </w:tabs>
        <w:ind w:firstLine="740"/>
        <w:jc w:val="both"/>
        <w:rPr>
          <w:rFonts w:ascii="Times New Roman" w:hAnsi="Times New Roman" w:cs="Times New Roman"/>
        </w:rPr>
      </w:pPr>
      <w:r w:rsidRPr="00EE41FD">
        <w:rPr>
          <w:rFonts w:ascii="Times New Roman" w:hAnsi="Times New Roman" w:cs="Times New Roman"/>
        </w:rPr>
        <w:t xml:space="preserve">Патриотическое </w:t>
      </w:r>
      <w:r w:rsidR="0087370E" w:rsidRPr="00EE41FD">
        <w:rPr>
          <w:rFonts w:ascii="Times New Roman" w:hAnsi="Times New Roman" w:cs="Times New Roman"/>
        </w:rPr>
        <w:t xml:space="preserve"> </w:t>
      </w:r>
      <w:r w:rsidR="0087370E" w:rsidRPr="00EE41FD">
        <w:rPr>
          <w:rFonts w:ascii="Times New Roman" w:eastAsiaTheme="minorEastAsia" w:hAnsi="Times New Roman" w:cs="Times New Roman"/>
        </w:rPr>
        <w:t>воспитание</w:t>
      </w:r>
      <w:r w:rsidR="00EE41FD">
        <w:rPr>
          <w:rFonts w:ascii="Times New Roman" w:eastAsiaTheme="minorEastAsia" w:hAnsi="Times New Roman" w:cs="Times New Roman"/>
        </w:rPr>
        <w:t xml:space="preserve">: </w:t>
      </w:r>
      <w:r w:rsidR="00EE41FD" w:rsidRPr="00EE41FD">
        <w:rPr>
          <w:rFonts w:ascii="Times New Roman" w:hAnsi="Times New Roman" w:cs="Times New Roman"/>
        </w:rPr>
        <w:t>гордость за своё Отечество, свой народ, уважительное отношение к другим народам России, их культурным и религиозным традициям;</w:t>
      </w:r>
    </w:p>
    <w:p w14:paraId="767037B5" w14:textId="77777777" w:rsidR="00823C52" w:rsidRPr="00EE41FD" w:rsidRDefault="00EE41FD" w:rsidP="00EE41FD">
      <w:pPr>
        <w:pStyle w:val="a9"/>
        <w:widowControl w:val="0"/>
        <w:numPr>
          <w:ilvl w:val="0"/>
          <w:numId w:val="6"/>
        </w:numPr>
        <w:tabs>
          <w:tab w:val="left" w:pos="0"/>
        </w:tabs>
        <w:ind w:left="0" w:firstLine="740"/>
        <w:jc w:val="both"/>
        <w:rPr>
          <w:rFonts w:ascii="Times New Roman" w:hAnsi="Times New Roman" w:cs="Times New Roman"/>
        </w:rPr>
      </w:pPr>
      <w:r w:rsidRPr="00EE41FD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уховно-нравственное</w:t>
      </w:r>
      <w:r w:rsidR="0087370E" w:rsidRPr="00EE41FD">
        <w:rPr>
          <w:rFonts w:ascii="Times New Roman" w:hAnsi="Times New Roman" w:cs="Times New Roman"/>
        </w:rPr>
        <w:t xml:space="preserve"> </w:t>
      </w:r>
      <w:r w:rsidR="0087370E" w:rsidRPr="00EE41FD">
        <w:rPr>
          <w:rFonts w:ascii="Times New Roman" w:eastAsiaTheme="minorEastAsia" w:hAnsi="Times New Roman" w:cs="Times New Roman"/>
        </w:rPr>
        <w:t>воспитание</w:t>
      </w:r>
      <w:r w:rsidR="00823C52" w:rsidRPr="00EE41FD">
        <w:rPr>
          <w:rFonts w:ascii="Times New Roman" w:eastAsiaTheme="minorEastAsia" w:hAnsi="Times New Roman" w:cs="Times New Roman"/>
        </w:rPr>
        <w:t xml:space="preserve">: </w:t>
      </w:r>
      <w:r w:rsidRPr="00EE41FD">
        <w:rPr>
          <w:rFonts w:ascii="Times New Roman" w:hAnsi="Times New Roman" w:cs="Times New Roman"/>
        </w:rPr>
        <w:t xml:space="preserve">знания основных нравственных норм, ориентация на их выполнение; готовность оценивать своё поведение (в школе, дома и вне их), принимать оценки одноклассников, учителя, родителей </w:t>
      </w:r>
      <w:r w:rsidR="00823C52" w:rsidRPr="00EE41FD">
        <w:rPr>
          <w:rFonts w:ascii="Times New Roman" w:hAnsi="Times New Roman" w:cs="Times New Roman"/>
        </w:rPr>
        <w:t xml:space="preserve">развитие самостоятельности и личной ответственности за свои поступки; воспитание доброжелательности и эмоционально-нравственной отзывчивости; развитие навыков сотрудничества с взрослыми и сверстниками в разных социальных ситуациях; </w:t>
      </w:r>
    </w:p>
    <w:p w14:paraId="4A160860" w14:textId="77777777" w:rsidR="0087370E" w:rsidRPr="00823C52" w:rsidRDefault="00823C52" w:rsidP="00EE41FD">
      <w:pPr>
        <w:widowControl w:val="0"/>
        <w:numPr>
          <w:ilvl w:val="0"/>
          <w:numId w:val="6"/>
        </w:numPr>
        <w:tabs>
          <w:tab w:val="left" w:pos="1155"/>
        </w:tabs>
        <w:ind w:firstLine="740"/>
        <w:jc w:val="both"/>
        <w:rPr>
          <w:rFonts w:ascii="Times New Roman" w:hAnsi="Times New Roman" w:cs="Times New Roman"/>
        </w:rPr>
      </w:pPr>
      <w:r w:rsidRPr="00EE41FD">
        <w:rPr>
          <w:rFonts w:ascii="Times New Roman" w:hAnsi="Times New Roman" w:cs="Times New Roman"/>
        </w:rPr>
        <w:t>Эстетическое</w:t>
      </w:r>
      <w:r w:rsidR="0087370E" w:rsidRPr="00EE41FD">
        <w:rPr>
          <w:rFonts w:ascii="Times New Roman" w:eastAsiaTheme="minorEastAsia" w:hAnsi="Times New Roman" w:cs="Times New Roman"/>
        </w:rPr>
        <w:t xml:space="preserve"> воспитание</w:t>
      </w:r>
      <w:r w:rsidRPr="00EE41FD">
        <w:rPr>
          <w:rFonts w:ascii="Times New Roman" w:eastAsiaTheme="minorEastAsia" w:hAnsi="Times New Roman" w:cs="Times New Roman"/>
        </w:rPr>
        <w:t xml:space="preserve">: </w:t>
      </w:r>
      <w:r w:rsidR="00EE41FD" w:rsidRPr="00EE41FD">
        <w:rPr>
          <w:rFonts w:ascii="Times New Roman" w:hAnsi="Times New Roman" w:cs="Times New Roman"/>
        </w:rPr>
        <w:t>развитие этических чу</w:t>
      </w:r>
      <w:r w:rsidR="00EE41FD">
        <w:rPr>
          <w:rFonts w:ascii="Times New Roman" w:hAnsi="Times New Roman" w:cs="Times New Roman"/>
        </w:rPr>
        <w:t>вств,</w:t>
      </w:r>
      <w:r w:rsidR="00EE41FD" w:rsidRPr="00EE41FD">
        <w:rPr>
          <w:rFonts w:ascii="Times New Roman" w:hAnsi="Times New Roman" w:cs="Times New Roman"/>
        </w:rPr>
        <w:t xml:space="preserve"> </w:t>
      </w:r>
      <w:r w:rsidRPr="00EE41FD">
        <w:rPr>
          <w:rFonts w:ascii="Times New Roman" w:eastAsiaTheme="minorEastAsia" w:hAnsi="Times New Roman" w:cs="Times New Roman"/>
        </w:rPr>
        <w:t>формирование чувства прекрасного,  гармонии</w:t>
      </w:r>
      <w:r w:rsidR="0087370E" w:rsidRPr="00EE41FD">
        <w:rPr>
          <w:rFonts w:ascii="Times New Roman" w:hAnsi="Times New Roman" w:cs="Times New Roman"/>
        </w:rPr>
        <w:t>;</w:t>
      </w:r>
    </w:p>
    <w:p w14:paraId="4A4C1AD3" w14:textId="77777777" w:rsidR="0087370E" w:rsidRPr="00823C52" w:rsidRDefault="00823C52" w:rsidP="00EE41FD">
      <w:pPr>
        <w:widowControl w:val="0"/>
        <w:numPr>
          <w:ilvl w:val="0"/>
          <w:numId w:val="6"/>
        </w:numPr>
        <w:tabs>
          <w:tab w:val="left" w:pos="1116"/>
          <w:tab w:val="left" w:pos="1155"/>
        </w:tabs>
        <w:ind w:firstLine="7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="0087370E" w:rsidRPr="00823C52">
        <w:rPr>
          <w:rFonts w:ascii="Times New Roman" w:hAnsi="Times New Roman" w:cs="Times New Roman"/>
        </w:rPr>
        <w:t>изическо</w:t>
      </w:r>
      <w:r>
        <w:rPr>
          <w:rFonts w:ascii="Times New Roman" w:hAnsi="Times New Roman" w:cs="Times New Roman"/>
        </w:rPr>
        <w:t>е</w:t>
      </w:r>
      <w:r w:rsidR="0087370E" w:rsidRPr="00823C52">
        <w:rPr>
          <w:rFonts w:ascii="Times New Roman" w:hAnsi="Times New Roman" w:cs="Times New Roman"/>
        </w:rPr>
        <w:t xml:space="preserve"> </w:t>
      </w:r>
      <w:r w:rsidR="0087370E" w:rsidRPr="00823C52">
        <w:rPr>
          <w:rFonts w:ascii="Times New Roman" w:eastAsiaTheme="minorEastAsia" w:hAnsi="Times New Roman" w:cs="Times New Roman"/>
        </w:rPr>
        <w:t>воспитание</w:t>
      </w:r>
      <w:r w:rsidR="0087370E" w:rsidRPr="00823C52">
        <w:rPr>
          <w:rFonts w:ascii="Times New Roman" w:hAnsi="Times New Roman" w:cs="Times New Roman"/>
        </w:rPr>
        <w:t>, формирования культуры здоровья и эмоционального</w:t>
      </w:r>
      <w:r>
        <w:rPr>
          <w:rFonts w:ascii="Times New Roman" w:hAnsi="Times New Roman" w:cs="Times New Roman"/>
        </w:rPr>
        <w:t xml:space="preserve"> благополучия;</w:t>
      </w:r>
      <w:r w:rsidR="0087370E" w:rsidRPr="00823C52">
        <w:rPr>
          <w:rFonts w:ascii="Times New Roman" w:hAnsi="Times New Roman" w:cs="Times New Roman"/>
        </w:rPr>
        <w:t xml:space="preserve"> </w:t>
      </w:r>
    </w:p>
    <w:p w14:paraId="64ADE339" w14:textId="77777777" w:rsidR="0087370E" w:rsidRPr="00DC0126" w:rsidRDefault="0087370E" w:rsidP="00EE41FD">
      <w:pPr>
        <w:widowControl w:val="0"/>
        <w:numPr>
          <w:ilvl w:val="0"/>
          <w:numId w:val="6"/>
        </w:numPr>
        <w:tabs>
          <w:tab w:val="left" w:pos="1155"/>
        </w:tabs>
        <w:ind w:firstLine="740"/>
        <w:jc w:val="both"/>
        <w:rPr>
          <w:rFonts w:ascii="Times New Roman" w:hAnsi="Times New Roman" w:cs="Times New Roman"/>
        </w:rPr>
      </w:pPr>
      <w:r w:rsidRPr="00823C52">
        <w:rPr>
          <w:rFonts w:ascii="Times New Roman" w:hAnsi="Times New Roman" w:cs="Times New Roman"/>
        </w:rPr>
        <w:t>трудово</w:t>
      </w:r>
      <w:r w:rsidR="00823C52">
        <w:rPr>
          <w:rFonts w:ascii="Times New Roman" w:hAnsi="Times New Roman" w:cs="Times New Roman"/>
        </w:rPr>
        <w:t>е</w:t>
      </w:r>
      <w:r w:rsidRPr="00823C52">
        <w:rPr>
          <w:rFonts w:ascii="Times New Roman" w:eastAsiaTheme="minorEastAsia" w:hAnsi="Times New Roman" w:cs="Times New Roman"/>
        </w:rPr>
        <w:t xml:space="preserve"> воспитание</w:t>
      </w:r>
      <w:r w:rsidR="00823C52">
        <w:rPr>
          <w:rFonts w:ascii="Times New Roman" w:eastAsiaTheme="minorEastAsia" w:hAnsi="Times New Roman" w:cs="Times New Roman"/>
        </w:rPr>
        <w:t>:</w:t>
      </w:r>
      <w:r w:rsidR="00823C52" w:rsidRPr="00823C52">
        <w:rPr>
          <w:rFonts w:ascii="Times New Roman" w:hAnsi="Times New Roman" w:cs="Times New Roman"/>
        </w:rPr>
        <w:t xml:space="preserve"> </w:t>
      </w:r>
      <w:r w:rsidR="00823C52" w:rsidRPr="006D6149">
        <w:rPr>
          <w:rFonts w:ascii="Times New Roman" w:hAnsi="Times New Roman" w:cs="Times New Roman"/>
        </w:rPr>
        <w:t>наличие мотивации к труду, работе на результат</w:t>
      </w:r>
      <w:r w:rsidR="00EE41FD">
        <w:rPr>
          <w:rFonts w:ascii="Times New Roman" w:hAnsi="Times New Roman" w:cs="Times New Roman"/>
        </w:rPr>
        <w:t xml:space="preserve">, учебному труду, </w:t>
      </w:r>
      <w:r w:rsidR="00EE41FD" w:rsidRPr="00EE41FD">
        <w:rPr>
          <w:rFonts w:ascii="Times New Roman" w:hAnsi="Times New Roman" w:cs="Times New Roman"/>
        </w:rPr>
        <w:t>стремление участвовать в коллективной работе (парах, группах);</w:t>
      </w:r>
    </w:p>
    <w:p w14:paraId="7DF2E1FD" w14:textId="77777777" w:rsidR="0087370E" w:rsidRPr="00DC0126" w:rsidRDefault="00823C52" w:rsidP="00EE41FD">
      <w:pPr>
        <w:widowControl w:val="0"/>
        <w:numPr>
          <w:ilvl w:val="0"/>
          <w:numId w:val="6"/>
        </w:numPr>
        <w:tabs>
          <w:tab w:val="left" w:pos="1155"/>
        </w:tabs>
        <w:ind w:firstLine="7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экологическое</w:t>
      </w:r>
      <w:r w:rsidR="0087370E" w:rsidRPr="00DC0126">
        <w:rPr>
          <w:rFonts w:ascii="Times New Roman" w:hAnsi="Times New Roman" w:cs="Times New Roman"/>
        </w:rPr>
        <w:t xml:space="preserve"> </w:t>
      </w:r>
      <w:r w:rsidR="0087370E" w:rsidRPr="00DC0126">
        <w:rPr>
          <w:rFonts w:ascii="Times New Roman" w:eastAsiaTheme="minorEastAsia" w:hAnsi="Times New Roman" w:cs="Times New Roman"/>
        </w:rPr>
        <w:t>воспитание</w:t>
      </w:r>
      <w:r>
        <w:rPr>
          <w:rFonts w:ascii="Times New Roman" w:eastAsiaTheme="minorEastAsia" w:hAnsi="Times New Roman" w:cs="Times New Roman"/>
        </w:rPr>
        <w:t xml:space="preserve">: формирование </w:t>
      </w:r>
      <w:r w:rsidR="00EE41FD">
        <w:rPr>
          <w:rFonts w:ascii="Times New Roman" w:eastAsiaTheme="minorEastAsia" w:hAnsi="Times New Roman" w:cs="Times New Roman"/>
        </w:rPr>
        <w:t xml:space="preserve">важности </w:t>
      </w:r>
      <w:r>
        <w:rPr>
          <w:rFonts w:ascii="Times New Roman" w:eastAsiaTheme="minorEastAsia" w:hAnsi="Times New Roman" w:cs="Times New Roman"/>
        </w:rPr>
        <w:t>бережного отношения к природе</w:t>
      </w:r>
      <w:r w:rsidR="00EE41FD">
        <w:rPr>
          <w:rFonts w:ascii="Times New Roman" w:eastAsiaTheme="minorEastAsia" w:hAnsi="Times New Roman" w:cs="Times New Roman"/>
        </w:rPr>
        <w:t xml:space="preserve"> и  чувства личной ответственности за ее сохранность</w:t>
      </w:r>
      <w:r w:rsidR="0087370E" w:rsidRPr="00DC0126">
        <w:rPr>
          <w:rFonts w:ascii="Times New Roman" w:hAnsi="Times New Roman" w:cs="Times New Roman"/>
        </w:rPr>
        <w:t>;</w:t>
      </w:r>
    </w:p>
    <w:p w14:paraId="69D49068" w14:textId="77777777" w:rsidR="0087370E" w:rsidRPr="00EE41FD" w:rsidRDefault="0087370E" w:rsidP="00EE41FD">
      <w:pPr>
        <w:pStyle w:val="a9"/>
        <w:widowControl w:val="0"/>
        <w:numPr>
          <w:ilvl w:val="0"/>
          <w:numId w:val="6"/>
        </w:numPr>
        <w:tabs>
          <w:tab w:val="left" w:pos="0"/>
        </w:tabs>
        <w:ind w:left="0" w:firstLine="720"/>
        <w:jc w:val="both"/>
        <w:rPr>
          <w:rFonts w:ascii="Times New Roman" w:hAnsi="Times New Roman" w:cs="Times New Roman"/>
        </w:rPr>
      </w:pPr>
      <w:r w:rsidRPr="00DC0126">
        <w:rPr>
          <w:rFonts w:ascii="Times New Roman" w:hAnsi="Times New Roman" w:cs="Times New Roman"/>
        </w:rPr>
        <w:t>ценности научного познания</w:t>
      </w:r>
      <w:r w:rsidR="00EE41FD">
        <w:rPr>
          <w:rFonts w:ascii="Times New Roman" w:hAnsi="Times New Roman" w:cs="Times New Roman"/>
        </w:rPr>
        <w:t xml:space="preserve">: </w:t>
      </w:r>
      <w:r w:rsidR="00EE41FD" w:rsidRPr="00EE41FD">
        <w:rPr>
          <w:rFonts w:ascii="Times New Roman" w:hAnsi="Times New Roman" w:cs="Times New Roman"/>
        </w:rPr>
        <w:t xml:space="preserve"> </w:t>
      </w:r>
      <w:r w:rsidR="00EE41FD">
        <w:rPr>
          <w:rFonts w:ascii="Times New Roman" w:hAnsi="Times New Roman" w:cs="Times New Roman"/>
        </w:rPr>
        <w:t xml:space="preserve">формирование </w:t>
      </w:r>
      <w:r w:rsidR="00EE41FD" w:rsidRPr="00823C52">
        <w:rPr>
          <w:rFonts w:ascii="Times New Roman" w:hAnsi="Times New Roman" w:cs="Times New Roman"/>
        </w:rPr>
        <w:t>бережно</w:t>
      </w:r>
      <w:r w:rsidR="00EE41FD">
        <w:rPr>
          <w:rFonts w:ascii="Times New Roman" w:hAnsi="Times New Roman" w:cs="Times New Roman"/>
        </w:rPr>
        <w:t>го</w:t>
      </w:r>
      <w:r w:rsidR="00EE41FD" w:rsidRPr="00823C52">
        <w:rPr>
          <w:rFonts w:ascii="Times New Roman" w:hAnsi="Times New Roman" w:cs="Times New Roman"/>
        </w:rPr>
        <w:t xml:space="preserve"> отношени</w:t>
      </w:r>
      <w:r w:rsidR="00EE41FD">
        <w:rPr>
          <w:rFonts w:ascii="Times New Roman" w:hAnsi="Times New Roman" w:cs="Times New Roman"/>
        </w:rPr>
        <w:t>я</w:t>
      </w:r>
      <w:r w:rsidR="00EE41FD" w:rsidRPr="00823C52">
        <w:rPr>
          <w:rFonts w:ascii="Times New Roman" w:hAnsi="Times New Roman" w:cs="Times New Roman"/>
        </w:rPr>
        <w:t xml:space="preserve"> к материальным и духовным ценностям</w:t>
      </w:r>
      <w:r w:rsidR="00EE41FD">
        <w:rPr>
          <w:rFonts w:ascii="Times New Roman" w:hAnsi="Times New Roman" w:cs="Times New Roman"/>
        </w:rPr>
        <w:t xml:space="preserve">, </w:t>
      </w:r>
      <w:r w:rsidR="00EE41FD" w:rsidRPr="00EE41FD">
        <w:t xml:space="preserve"> </w:t>
      </w:r>
      <w:r w:rsidR="00EE41FD" w:rsidRPr="00EE41FD">
        <w:rPr>
          <w:rFonts w:ascii="Times New Roman" w:hAnsi="Times New Roman" w:cs="Times New Roman"/>
        </w:rPr>
        <w:t>соотносить поступки с общероссийскими духовно-нравственными ценностями</w:t>
      </w:r>
      <w:r w:rsidRPr="00EE41FD">
        <w:rPr>
          <w:rFonts w:ascii="Times New Roman" w:hAnsi="Times New Roman" w:cs="Times New Roman"/>
        </w:rPr>
        <w:t>.</w:t>
      </w:r>
    </w:p>
    <w:p w14:paraId="1AB4DC65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</w:p>
    <w:p w14:paraId="2777D6C6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rPr>
          <w:b/>
          <w:bCs/>
          <w:i/>
          <w:iCs/>
        </w:rPr>
        <w:t>Метапредметные результаты</w:t>
      </w:r>
    </w:p>
    <w:p w14:paraId="3B7739BB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Регулятивные универсальные учебные действия</w:t>
      </w:r>
    </w:p>
    <w:p w14:paraId="67EE7F91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rPr>
          <w:i/>
          <w:iCs/>
        </w:rPr>
        <w:t>Ученик научится</w:t>
      </w:r>
      <w:r w:rsidRPr="00EE41FD">
        <w:t>:</w:t>
      </w:r>
    </w:p>
    <w:p w14:paraId="43A0C633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организовывать и планировать свои действия, в соответствии с поставленными учебно-познавательными задачами и условиями их реализации, искать средства для их осуществления;</w:t>
      </w:r>
    </w:p>
    <w:p w14:paraId="09E07B48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lastRenderedPageBreak/>
        <w:t>• контролировать процесс и результаты своей деятельности, вносить необходимые коррективы на основе учёта сделанных ошибок;</w:t>
      </w:r>
    </w:p>
    <w:p w14:paraId="03E62A17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сравнивать результаты своей деятельности и деятельности одноклассников, объективно оценивать их;</w:t>
      </w:r>
    </w:p>
    <w:p w14:paraId="2FE958EC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оценивать правильность выполнения действий, осознавать трудности, искать их причины и способы преодоления.</w:t>
      </w:r>
    </w:p>
    <w:p w14:paraId="260521CA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rPr>
          <w:i/>
          <w:iCs/>
        </w:rPr>
        <w:t>Учащийся получит возможность научиться:</w:t>
      </w:r>
    </w:p>
    <w:p w14:paraId="2DEE03DF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оценивать свои достижения по овладению знаниями и умениями, осознавать причины трудностей и преодолевать их;</w:t>
      </w:r>
    </w:p>
    <w:p w14:paraId="1F17526A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проявлять инициативу в постановке новых задач, предлагать собственные способы решения;</w:t>
      </w:r>
    </w:p>
    <w:p w14:paraId="5CC15C29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самостоятельно преобразовывать практическую задачу в познавательную.</w:t>
      </w:r>
    </w:p>
    <w:p w14:paraId="00F97ED2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  <w:rPr>
          <w:b/>
        </w:rPr>
      </w:pPr>
      <w:r w:rsidRPr="00EE41FD">
        <w:rPr>
          <w:b/>
          <w:bCs/>
          <w:i/>
          <w:iCs/>
        </w:rPr>
        <w:t>Познавательные универсальные учебные действия</w:t>
      </w:r>
    </w:p>
    <w:p w14:paraId="7E82DD4E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rPr>
          <w:i/>
          <w:iCs/>
        </w:rPr>
        <w:t>Ученик научится:</w:t>
      </w:r>
    </w:p>
    <w:p w14:paraId="7D71012E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осознавать учебно-познавательную задачу, целенаправленно решать её, ориентируясь на учителя и одноклассников;</w:t>
      </w:r>
    </w:p>
    <w:p w14:paraId="73473339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осуществлять поиск и анализ необходимой информации для решения учебных задач: из учебника (текстовой и иллюстративный материал), наблюдений исторических и культурных памятников, общений с людьми;</w:t>
      </w:r>
    </w:p>
    <w:p w14:paraId="0D85191B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понимать информацию, представленную в изобразительной, схематичной форме; уметь переводить её в словесную форму;</w:t>
      </w:r>
    </w:p>
    <w:p w14:paraId="4620DCFA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применять для решения задач (под руководством учителя) логические действия анализа, сравнения, обобщения, установления аналогий, построения рассуждений и выводов;</w:t>
      </w:r>
    </w:p>
    <w:p w14:paraId="75CA3730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rPr>
          <w:i/>
          <w:iCs/>
        </w:rPr>
        <w:t>Школьник получит возможность научиться:</w:t>
      </w:r>
    </w:p>
    <w:p w14:paraId="69B41A81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сопоставлять информацию из разных источников, осуществлять выбор дополнительных источников информации для решения учебных задач, включая справочную и дополнительную литературу, Интернет; обобщать и систематизировать её;</w:t>
      </w:r>
    </w:p>
    <w:p w14:paraId="3D69C09F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•осуществлять оценочные действия, включающие мотивацию поступков людей;</w:t>
      </w:r>
    </w:p>
    <w:p w14:paraId="1D0F73F9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осуществлять исследовательскую деятельность, участвовать в проектах, выполняемых в рамках урока или внеурочной деятельности.</w:t>
      </w:r>
    </w:p>
    <w:p w14:paraId="74E0D39F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rPr>
          <w:b/>
          <w:bCs/>
          <w:i/>
          <w:iCs/>
        </w:rPr>
        <w:t>Коммуникативные универсальные учебные действия</w:t>
      </w:r>
    </w:p>
    <w:p w14:paraId="7023757E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rPr>
          <w:i/>
          <w:iCs/>
        </w:rPr>
        <w:t>Ученик научится:</w:t>
      </w:r>
    </w:p>
    <w:p w14:paraId="1B5F50FF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аргументировано отвечать на вопросы, обосновывать свою точку зрения, оценочное суждение, участвовать в диалоге, общей беседе, выполняя принятые правила речевого поведения (не перебивать, выслушивать собеседника, стремиться понять его точку зрения и т. д.);</w:t>
      </w:r>
    </w:p>
    <w:p w14:paraId="32B3019B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сотрудничать с учителем и одноклассниками при решении учебных задач; проявлять готовность к совместной деятельности в группах, отвечать за результаты своих действий,</w:t>
      </w:r>
    </w:p>
    <w:p w14:paraId="18516F47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осуществлять помощь одноклассникам;</w:t>
      </w:r>
    </w:p>
    <w:p w14:paraId="0726B3B7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допускать возможность существования у людей различных точек зрения, проявлять терпимость и доброжелательность к одноклассникам.</w:t>
      </w:r>
    </w:p>
    <w:p w14:paraId="72C91A71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rPr>
          <w:i/>
          <w:iCs/>
        </w:rPr>
        <w:t>Школьник получит возможность научиться:</w:t>
      </w:r>
    </w:p>
    <w:p w14:paraId="28084C46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принимать во внимания советы, предложения других людей (учителей, одноклассников, родителей) и учитывать их в своей деятельности;</w:t>
      </w:r>
    </w:p>
    <w:p w14:paraId="6162F092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lastRenderedPageBreak/>
        <w:t>• правильно использовать в речи понятия и термины, необходимые для раскрытия содержания курса (исторические, культурологические, обществоведческие и др.); вести</w:t>
      </w:r>
    </w:p>
    <w:p w14:paraId="2BB3F465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диалог со знакомыми и незнакомыми людьми;</w:t>
      </w:r>
    </w:p>
    <w:p w14:paraId="31B39AFD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проявлять инициативу в поиске и сборе различного рода информации для выполнения коллективной (групповой) работы;</w:t>
      </w:r>
    </w:p>
    <w:p w14:paraId="524D9CA6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участвовать в проектной деятельности, создавать творческие работы на заданную тему (небольшие сообщения, сочинения, презентации).</w:t>
      </w:r>
    </w:p>
    <w:p w14:paraId="067F63C0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rPr>
          <w:b/>
          <w:bCs/>
          <w:i/>
          <w:iCs/>
        </w:rPr>
        <w:t>Предметные результаты</w:t>
      </w:r>
    </w:p>
    <w:p w14:paraId="60226F40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В результате изучения курса «Основы духовно-нравственной культуры народов России» </w:t>
      </w:r>
      <w:r w:rsidRPr="00EE41FD">
        <w:rPr>
          <w:i/>
          <w:iCs/>
        </w:rPr>
        <w:t>ученик научится:</w:t>
      </w:r>
    </w:p>
    <w:p w14:paraId="2412D46D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находить на карте национально-территориальные образования Российской Федерации;</w:t>
      </w:r>
    </w:p>
    <w:p w14:paraId="016C1BD7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определять влияние природных условий на жизнь и быт людей;</w:t>
      </w:r>
    </w:p>
    <w:p w14:paraId="2B74AA19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описывать памятники истории и культуры народов России на основе иллюстраций учебника;</w:t>
      </w:r>
    </w:p>
    <w:p w14:paraId="35AE5441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рассказывать (на основе учебника и дополнительных источников информации) о традиционных религиях, обычаях и традициях народов России;</w:t>
      </w:r>
    </w:p>
    <w:p w14:paraId="7BE3186A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готовить небольшие сообщения о национальных праздниках, народных промыслах народов России, защитниках Отечества, национальных героях;</w:t>
      </w:r>
    </w:p>
    <w:p w14:paraId="522C9816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характеризовать духовно-нравственные черты народов России, основываясь на традиционных религиях, фольклоре и других источниках;</w:t>
      </w:r>
    </w:p>
    <w:p w14:paraId="13D36E52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различать хорошие и плохие поступки людей, оценивать их с общепринятых нравственных позиций;</w:t>
      </w:r>
    </w:p>
    <w:p w14:paraId="313BE99A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рассказывать о составе семьи, своих обязанностей в семье, оценивать характер семейных взаимоотношений;</w:t>
      </w:r>
    </w:p>
    <w:p w14:paraId="627D7A0E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оценивать, приводя примеры, своё поведение в семье, школе и вне их;</w:t>
      </w:r>
    </w:p>
    <w:p w14:paraId="02C0655F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использовать полученные в курсе «Окружающий мир» знания о правах и обязанностях граждан России, государственной символике, государственных институтах и др. для формирования представлений о России, как общем доме для народов её населяющих;</w:t>
      </w:r>
    </w:p>
    <w:p w14:paraId="29FDB1C6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объяснять значение понятий «малая родина», «Родина», «россиянин»;</w:t>
      </w:r>
    </w:p>
    <w:p w14:paraId="0499BE9F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приводить примеры беззаветного служения Родине – России.</w:t>
      </w:r>
    </w:p>
    <w:p w14:paraId="19327B08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rPr>
          <w:i/>
          <w:iCs/>
        </w:rPr>
        <w:t>Школьник получит возможность научиться:</w:t>
      </w:r>
    </w:p>
    <w:p w14:paraId="40A6AE42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использовать первоначальные представления о традиционных религиях народов России, их нравственных заповедях в общении с одноклассниками и другими людьми;</w:t>
      </w:r>
    </w:p>
    <w:p w14:paraId="5577F756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сравнивать обычаи и традиции народов России, авторское и своё отношение к литературным героям, реальным событиям и людям;</w:t>
      </w:r>
    </w:p>
    <w:p w14:paraId="76588484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находить на карте столицы национально-территориальных образований России;</w:t>
      </w:r>
    </w:p>
    <w:p w14:paraId="3CE0B9D5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соблюдать нравственные нормы поведения в семье, школе, общественных местах; заботливо относиться к младшим, уважать старших;</w:t>
      </w:r>
    </w:p>
    <w:p w14:paraId="14460037" w14:textId="77777777" w:rsidR="00EE41FD" w:rsidRP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различать нравственные и безнравственные поступки, давать оценку своим поступкам и стараться избавиться от недостатков;</w:t>
      </w:r>
    </w:p>
    <w:p w14:paraId="5C82FDAB" w14:textId="77777777" w:rsidR="00EE41FD" w:rsidRDefault="00EE41FD" w:rsidP="00EE41FD">
      <w:pPr>
        <w:pStyle w:val="aff"/>
        <w:spacing w:before="0" w:beforeAutospacing="0" w:after="0" w:afterAutospacing="0" w:line="328" w:lineRule="atLeast"/>
        <w:jc w:val="both"/>
      </w:pPr>
      <w:r w:rsidRPr="00EE41FD">
        <w:t>• использовать дополнительную информацию (словари, энциклопедии, детскую художественную литературу, Интернет) с целью поиска ответов на вопросы, извлечения сведений об образе жизни, обычаях и традициях, религиях народов России для создания собственных устных и письменных сообщений, презентаций.</w:t>
      </w:r>
    </w:p>
    <w:p w14:paraId="284A7219" w14:textId="77777777" w:rsidR="00EE41FD" w:rsidRPr="006D6149" w:rsidRDefault="00EE41FD" w:rsidP="006D6149">
      <w:pPr>
        <w:pStyle w:val="aa"/>
        <w:ind w:left="720"/>
        <w:jc w:val="both"/>
        <w:rPr>
          <w:rFonts w:ascii="Times New Roman" w:hAnsi="Times New Roman" w:cs="Times New Roman"/>
        </w:rPr>
      </w:pPr>
    </w:p>
    <w:p w14:paraId="4B07EEEA" w14:textId="77777777" w:rsidR="009D6F75" w:rsidRPr="006D6149" w:rsidRDefault="009D6F75" w:rsidP="009D6F75">
      <w:pPr>
        <w:jc w:val="center"/>
        <w:rPr>
          <w:rFonts w:ascii="Times New Roman" w:hAnsi="Times New Roman" w:cs="Times New Roman"/>
          <w:b/>
        </w:rPr>
      </w:pPr>
      <w:r w:rsidRPr="006D6149">
        <w:rPr>
          <w:rFonts w:ascii="Times New Roman" w:hAnsi="Times New Roman" w:cs="Times New Roman"/>
          <w:b/>
        </w:rPr>
        <w:lastRenderedPageBreak/>
        <w:t>3 . Содержание учебного предмета (курса)</w:t>
      </w:r>
    </w:p>
    <w:p w14:paraId="0A656BF1" w14:textId="77777777" w:rsidR="009D6F75" w:rsidRDefault="00DC0126" w:rsidP="009D6F7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Раздел 1. Кто ты, человек? </w:t>
      </w:r>
      <w:r w:rsidR="009D6F75" w:rsidRPr="006D6149">
        <w:rPr>
          <w:rFonts w:ascii="Times New Roman" w:eastAsia="Calibri" w:hAnsi="Times New Roman" w:cs="Times New Roman"/>
          <w:b/>
        </w:rPr>
        <w:t>(10 ч)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 xml:space="preserve"> Как произошёл наш мир</w:t>
      </w:r>
      <w:r w:rsidR="009D6F75" w:rsidRPr="006D6149">
        <w:rPr>
          <w:rFonts w:ascii="Times New Roman" w:eastAsia="Calibri" w:hAnsi="Times New Roman" w:cs="Times New Roman"/>
        </w:rPr>
        <w:t xml:space="preserve"> Введение в предмет «Основы православной культуры». Теории происхождения Вселенной. Библейское повествование о творении мира. Значение библейского описания дней творения.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теория эволюции, теория «большого взрыва», теория творения мира Богом (креационизм), дни творения.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Сотворение человека</w:t>
      </w:r>
      <w:r w:rsidR="009D6F75" w:rsidRPr="006D6149">
        <w:rPr>
          <w:rFonts w:ascii="Times New Roman" w:eastAsia="Calibri" w:hAnsi="Times New Roman" w:cs="Times New Roman"/>
        </w:rPr>
        <w:t xml:space="preserve"> Статус человека в представлении Библии. Сотворение первого человека (Адама) по образу и подобию Бога. Сотворение жены. Первая заповедь Бога человеку. Искушение Адама и Евы дьяволом. Последствия грехопадения.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дерево познания добра и зла, грехопадение.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Бессмертная душа</w:t>
      </w:r>
      <w:r w:rsidR="009D6F75" w:rsidRPr="006D6149">
        <w:rPr>
          <w:rFonts w:ascii="Times New Roman" w:eastAsia="Calibri" w:hAnsi="Times New Roman" w:cs="Times New Roman"/>
        </w:rPr>
        <w:t xml:space="preserve"> Понимание бессмертия в разных культурах. Бессмертие в христианстве. Посмертная участь человека. Отличие человека от животного. Человек – духовное существо.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бессмертие, душа, духовность.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Свобода воли. Добро и зло</w:t>
      </w:r>
      <w:r w:rsidR="009D6F75" w:rsidRPr="006D6149">
        <w:rPr>
          <w:rFonts w:ascii="Times New Roman" w:eastAsia="Calibri" w:hAnsi="Times New Roman" w:cs="Times New Roman"/>
        </w:rPr>
        <w:t xml:space="preserve"> Причина существования зла на земле. Добро и зло. Нравственный выбор. Свобода как свойство любви. Грех как «непопадание в цель».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добро, зло, грех, свобода воли.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Тема 5. Творчество Бога и человека</w:t>
      </w:r>
      <w:r w:rsidR="009D6F75" w:rsidRPr="006D6149">
        <w:rPr>
          <w:rFonts w:ascii="Times New Roman" w:eastAsia="Calibri" w:hAnsi="Times New Roman" w:cs="Times New Roman"/>
        </w:rPr>
        <w:t xml:space="preserve"> Христианское понимание Бога как Творца. Задача творчества человека – преображение мира. Виды творчества человека. Творчество и </w:t>
      </w:r>
      <w:proofErr w:type="spellStart"/>
      <w:r w:rsidR="009D6F75" w:rsidRPr="006D6149">
        <w:rPr>
          <w:rFonts w:ascii="Times New Roman" w:eastAsia="Calibri" w:hAnsi="Times New Roman" w:cs="Times New Roman"/>
        </w:rPr>
        <w:t>антитворчество</w:t>
      </w:r>
      <w:proofErr w:type="spellEnd"/>
      <w:r w:rsidR="009D6F75" w:rsidRPr="006D6149">
        <w:rPr>
          <w:rFonts w:ascii="Times New Roman" w:eastAsia="Calibri" w:hAnsi="Times New Roman" w:cs="Times New Roman"/>
        </w:rPr>
        <w:t>. Признаки творчества «от Бога». Икона «Троица» Андрея Рублёва как пример истинного творчества.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 xml:space="preserve">творчество, молитва, </w:t>
      </w:r>
      <w:proofErr w:type="spellStart"/>
      <w:r w:rsidR="009D6F75" w:rsidRPr="006D6149">
        <w:rPr>
          <w:rFonts w:ascii="Times New Roman" w:eastAsia="Calibri" w:hAnsi="Times New Roman" w:cs="Times New Roman"/>
        </w:rPr>
        <w:t>антитворчество</w:t>
      </w:r>
      <w:proofErr w:type="spellEnd"/>
      <w:r w:rsidR="009D6F75" w:rsidRPr="006D6149">
        <w:rPr>
          <w:rFonts w:ascii="Times New Roman" w:eastAsia="Calibri" w:hAnsi="Times New Roman" w:cs="Times New Roman"/>
        </w:rPr>
        <w:t>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Обязанности человека по отношению к миру</w:t>
      </w:r>
      <w:r w:rsidR="009D6F75" w:rsidRPr="006D6149">
        <w:rPr>
          <w:rFonts w:ascii="Times New Roman" w:eastAsia="Calibri" w:hAnsi="Times New Roman" w:cs="Times New Roman"/>
        </w:rPr>
        <w:t xml:space="preserve"> Задача человека – сохранение мира. Современные экологические проблемы. Ответственность за мир. Необходимое условие для изменения мира в лучшую сторону.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экология.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 xml:space="preserve"> Труд</w:t>
      </w:r>
      <w:r w:rsidR="009D6F75" w:rsidRPr="006D6149">
        <w:rPr>
          <w:rFonts w:ascii="Times New Roman" w:eastAsia="Calibri" w:hAnsi="Times New Roman" w:cs="Times New Roman"/>
        </w:rPr>
        <w:t xml:space="preserve"> Необходимость труда. Смысл труда человека до грехопадения. Изменение цели труда после грехопадения. Понимание и цель труда в христианскую эпоху.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труд.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Вред для души. Совесть</w:t>
      </w:r>
      <w:r w:rsidR="009D6F75" w:rsidRPr="006D6149">
        <w:rPr>
          <w:rFonts w:ascii="Times New Roman" w:eastAsia="Calibri" w:hAnsi="Times New Roman" w:cs="Times New Roman"/>
        </w:rPr>
        <w:t xml:space="preserve"> Понятие греха как вреда для души. Совесть – голос сердца. Совесть в сказке В. </w:t>
      </w:r>
      <w:proofErr w:type="spellStart"/>
      <w:r w:rsidR="009D6F75" w:rsidRPr="006D6149">
        <w:rPr>
          <w:rFonts w:ascii="Times New Roman" w:eastAsia="Calibri" w:hAnsi="Times New Roman" w:cs="Times New Roman"/>
        </w:rPr>
        <w:t>Гауфа</w:t>
      </w:r>
      <w:proofErr w:type="spellEnd"/>
      <w:r w:rsidR="009D6F75" w:rsidRPr="006D6149">
        <w:rPr>
          <w:rFonts w:ascii="Times New Roman" w:eastAsia="Calibri" w:hAnsi="Times New Roman" w:cs="Times New Roman"/>
        </w:rPr>
        <w:t xml:space="preserve"> «Холодное сердце». Причины «окаменения» сердца.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грех, совесть, свобода воли.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Спасение</w:t>
      </w:r>
      <w:r w:rsidR="009D6F75" w:rsidRPr="006D6149">
        <w:rPr>
          <w:rFonts w:ascii="Times New Roman" w:eastAsia="Calibri" w:hAnsi="Times New Roman" w:cs="Times New Roman"/>
        </w:rPr>
        <w:t xml:space="preserve"> Понятие спасения по представлениям христиан. Последствия грехопадения – разделение людей. Устранение разделения: христианское учение, проповедующее любовь к врагам.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спасение, Небесное царство.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 xml:space="preserve"> Цель христианской жизни</w:t>
      </w:r>
      <w:r w:rsidR="009D6F75" w:rsidRPr="006D6149">
        <w:rPr>
          <w:rFonts w:ascii="Times New Roman" w:eastAsia="Calibri" w:hAnsi="Times New Roman" w:cs="Times New Roman"/>
        </w:rPr>
        <w:t xml:space="preserve"> Цель жизни христианина – стяжание благодати Святого Духа. Серафим Саровский. Смысл термина «</w:t>
      </w:r>
      <w:proofErr w:type="spellStart"/>
      <w:r w:rsidR="009D6F75" w:rsidRPr="006D6149">
        <w:rPr>
          <w:rFonts w:ascii="Times New Roman" w:eastAsia="Calibri" w:hAnsi="Times New Roman" w:cs="Times New Roman"/>
        </w:rPr>
        <w:t>обожение</w:t>
      </w:r>
      <w:proofErr w:type="spellEnd"/>
      <w:r w:rsidR="009D6F75" w:rsidRPr="006D6149">
        <w:rPr>
          <w:rFonts w:ascii="Times New Roman" w:eastAsia="Calibri" w:hAnsi="Times New Roman" w:cs="Times New Roman"/>
        </w:rPr>
        <w:t>». Дела благочестия. Молитва – мать всех добродетелей.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 xml:space="preserve">стяжание благодати Святого Духа, </w:t>
      </w:r>
      <w:proofErr w:type="spellStart"/>
      <w:r w:rsidR="009D6F75" w:rsidRPr="006D6149">
        <w:rPr>
          <w:rFonts w:ascii="Times New Roman" w:eastAsia="Calibri" w:hAnsi="Times New Roman" w:cs="Times New Roman"/>
        </w:rPr>
        <w:t>обожение</w:t>
      </w:r>
      <w:proofErr w:type="spellEnd"/>
      <w:r w:rsidR="009D6F75" w:rsidRPr="006D6149">
        <w:rPr>
          <w:rFonts w:ascii="Times New Roman" w:eastAsia="Calibri" w:hAnsi="Times New Roman" w:cs="Times New Roman"/>
        </w:rPr>
        <w:t>, молитва.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</w:rPr>
        <w:t>Раздел 2. Духовный мир</w:t>
      </w:r>
      <w:r w:rsidR="0087370E">
        <w:rPr>
          <w:rFonts w:ascii="Times New Roman" w:eastAsia="Calibri" w:hAnsi="Times New Roman" w:cs="Times New Roman"/>
          <w:b/>
        </w:rPr>
        <w:t xml:space="preserve"> </w:t>
      </w:r>
      <w:r w:rsidR="009D6F75" w:rsidRPr="006D6149">
        <w:rPr>
          <w:rFonts w:ascii="Times New Roman" w:eastAsia="Calibri" w:hAnsi="Times New Roman" w:cs="Times New Roman"/>
          <w:b/>
        </w:rPr>
        <w:t>(2 ч)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Небесные силы</w:t>
      </w:r>
      <w:r w:rsidR="009D6F75" w:rsidRPr="006D6149">
        <w:rPr>
          <w:rFonts w:ascii="Times New Roman" w:eastAsia="Calibri" w:hAnsi="Times New Roman" w:cs="Times New Roman"/>
        </w:rPr>
        <w:t xml:space="preserve"> Мир духовный. Ангелы – бестелесные духи. Ангельские чины, свойства ангелов. Помощь ангелов людям. Падение Денницы. Силы Света и силы Тьмы.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ангельские чины, Небесные силы, тёмные силы.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 xml:space="preserve"> Кто сильнее? Ангел-хранитель</w:t>
      </w:r>
      <w:r w:rsidR="009D6F75" w:rsidRPr="006D6149">
        <w:rPr>
          <w:rFonts w:ascii="Times New Roman" w:eastAsia="Calibri" w:hAnsi="Times New Roman" w:cs="Times New Roman"/>
        </w:rPr>
        <w:t xml:space="preserve"> Смысл чина отречения в таинстве Крещения. Ангел-хранитель. Помощь ангела- хранителя людям. Причины, по которым ангелы-хранители не оказывают помощь.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ангел-хранитель, чин отречения.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</w:rPr>
        <w:t>Раздел 3. Дорога в небо</w:t>
      </w:r>
      <w:r>
        <w:rPr>
          <w:rFonts w:ascii="Times New Roman" w:eastAsia="Calibri" w:hAnsi="Times New Roman" w:cs="Times New Roman"/>
        </w:rPr>
        <w:t xml:space="preserve"> </w:t>
      </w:r>
      <w:r w:rsidR="009D6F75" w:rsidRPr="006D6149">
        <w:rPr>
          <w:rFonts w:ascii="Times New Roman" w:eastAsia="Calibri" w:hAnsi="Times New Roman" w:cs="Times New Roman"/>
          <w:b/>
        </w:rPr>
        <w:t>(5 ч)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 xml:space="preserve"> Основы православной веры</w:t>
      </w:r>
      <w:r w:rsidR="009D6F75" w:rsidRPr="006D6149">
        <w:rPr>
          <w:rFonts w:ascii="Times New Roman" w:eastAsia="Calibri" w:hAnsi="Times New Roman" w:cs="Times New Roman"/>
        </w:rPr>
        <w:t xml:space="preserve"> Принципы, по которым христиане стараются строить свою жизнь. Значимость знаний о Боге. Символ веры. Смысл избранных положений Символа веры.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lastRenderedPageBreak/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Символ веры.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 xml:space="preserve"> Как найти «дорогу в небо»?</w:t>
      </w:r>
      <w:r w:rsidR="009D6F75" w:rsidRPr="006D6149">
        <w:rPr>
          <w:rFonts w:ascii="Times New Roman" w:eastAsia="Calibri" w:hAnsi="Times New Roman" w:cs="Times New Roman"/>
        </w:rPr>
        <w:t xml:space="preserve"> Суть данных Богом заповедей. Необходимость подвига в жизни каждого человека. Смысл поста, его главная сторона.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заповеди, подвиг, пост.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 xml:space="preserve"> Молитва. Невидимая борьба</w:t>
      </w:r>
      <w:r w:rsidR="009D6F75" w:rsidRPr="006D6149">
        <w:rPr>
          <w:rFonts w:ascii="Times New Roman" w:eastAsia="Calibri" w:hAnsi="Times New Roman" w:cs="Times New Roman"/>
        </w:rPr>
        <w:t xml:space="preserve"> Необходимость заботы о душе. Слово в жизни человека. Нецензурная брань, её действие на человека. Молитвенное правило христиан. Виды молитвы. Средства, позволяющие преуспеть в молитве.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молитва, «невидимая брань» 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Монашество. Монастыри</w:t>
      </w:r>
      <w:r w:rsidR="009D6F75" w:rsidRPr="006D6149">
        <w:rPr>
          <w:rFonts w:ascii="Times New Roman" w:eastAsia="Calibri" w:hAnsi="Times New Roman" w:cs="Times New Roman"/>
        </w:rPr>
        <w:t xml:space="preserve"> Причины появления монашества. Монахи – люди, посвятившие свою жизнь служению Богу. Основа жизни монахов – радость общения с Богом. Устроение монастырей. Монастырский распорядок жизни. Монашеские обеты. Российские монастыри.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 xml:space="preserve">монашество, монастыри, лавра, монашеские обеты, послушник, </w:t>
      </w:r>
      <w:proofErr w:type="spellStart"/>
      <w:r w:rsidR="009D6F75" w:rsidRPr="006D6149">
        <w:rPr>
          <w:rFonts w:ascii="Times New Roman" w:eastAsia="Calibri" w:hAnsi="Times New Roman" w:cs="Times New Roman"/>
        </w:rPr>
        <w:t>постриженник</w:t>
      </w:r>
      <w:proofErr w:type="spellEnd"/>
      <w:r w:rsidR="009D6F75" w:rsidRPr="006D6149">
        <w:rPr>
          <w:rFonts w:ascii="Times New Roman" w:eastAsia="Calibri" w:hAnsi="Times New Roman" w:cs="Times New Roman"/>
        </w:rPr>
        <w:t>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На высотах духа</w:t>
      </w:r>
      <w:r w:rsidR="009D6F75" w:rsidRPr="006D6149">
        <w:rPr>
          <w:rFonts w:ascii="Times New Roman" w:eastAsia="Calibri" w:hAnsi="Times New Roman" w:cs="Times New Roman"/>
        </w:rPr>
        <w:t xml:space="preserve"> Необходимое условие достижения полноты любви. Причина решимости христианских подвижников нести подвиг в трудных жизненных условиях. Духовные дары подвижников. Старцы. Оптина Пустынь и её старцы. Современные подвижники.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подвижники, старцы.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</w:rPr>
        <w:t xml:space="preserve">Раздел </w:t>
      </w:r>
      <w:r>
        <w:rPr>
          <w:rFonts w:ascii="Times New Roman" w:eastAsia="Calibri" w:hAnsi="Times New Roman" w:cs="Times New Roman"/>
          <w:b/>
        </w:rPr>
        <w:t xml:space="preserve">4. Путь от рождения до вечности </w:t>
      </w:r>
      <w:r w:rsidR="009D6F75" w:rsidRPr="006D6149">
        <w:rPr>
          <w:rFonts w:ascii="Times New Roman" w:eastAsia="Calibri" w:hAnsi="Times New Roman" w:cs="Times New Roman"/>
          <w:b/>
        </w:rPr>
        <w:t>(3 ч)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Начало. Мои наставники</w:t>
      </w:r>
      <w:r w:rsidR="009D6F75" w:rsidRPr="006D6149">
        <w:rPr>
          <w:rFonts w:ascii="Times New Roman" w:eastAsia="Calibri" w:hAnsi="Times New Roman" w:cs="Times New Roman"/>
        </w:rPr>
        <w:t xml:space="preserve"> Последствия первородного греха. Смысл таинства Крещения. Восприемники. Именины или День ангела. Правила определения дня именин. Традиции, связанные с празднованием Дня ангела. Духовное руководство.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таинство Крещения, крёстные родители, именины, духовник.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Середина пути. Устроение жизни христианина</w:t>
      </w:r>
      <w:r w:rsidR="009D6F75" w:rsidRPr="006D6149">
        <w:rPr>
          <w:rFonts w:ascii="Times New Roman" w:eastAsia="Calibri" w:hAnsi="Times New Roman" w:cs="Times New Roman"/>
        </w:rPr>
        <w:t xml:space="preserve"> Необходимость приложения усилий для достижения духовного совершенства. Последствия неумеренной привязанности к удовольствиям. Распорядок жизни православного христианина. Два жизненных пути: монашество и семейная жизнь. Необходимое условие создания хорошей семьи. Любовь – главное средство свидетельствования о христианстве перед людьми.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монашество, семья.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На пороге вечности. Отношение православных христиан к смерти</w:t>
      </w:r>
      <w:r w:rsidR="009D6F75" w:rsidRPr="006D6149">
        <w:rPr>
          <w:rFonts w:ascii="Times New Roman" w:eastAsia="Calibri" w:hAnsi="Times New Roman" w:cs="Times New Roman"/>
        </w:rPr>
        <w:t xml:space="preserve"> Отношения к смерти неверующих и верующих людей. Представление христиан о загробном мире. Духовные средства помощи умершим людям.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смерть, загробный мир, молитва за умерших.</w:t>
      </w:r>
      <w:r w:rsidR="009D6F75" w:rsidRPr="006D6149"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b/>
        </w:rPr>
        <w:t xml:space="preserve">Раздел 5. Не от мира сего </w:t>
      </w:r>
      <w:r w:rsidR="009D6F75" w:rsidRPr="006D6149">
        <w:rPr>
          <w:rFonts w:ascii="Times New Roman" w:eastAsia="Calibri" w:hAnsi="Times New Roman" w:cs="Times New Roman"/>
          <w:b/>
        </w:rPr>
        <w:t>(12 ч)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Чем отличаются христиане от других людей?</w:t>
      </w:r>
      <w:r w:rsidR="009D6F75" w:rsidRPr="006D6149">
        <w:rPr>
          <w:rFonts w:ascii="Times New Roman" w:eastAsia="Calibri" w:hAnsi="Times New Roman" w:cs="Times New Roman"/>
        </w:rPr>
        <w:t xml:space="preserve"> Отличия православных христиан от других людей. Проявление любви в повседневной жизни.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христианская любовь.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 xml:space="preserve"> В деньгах ли счастье?</w:t>
      </w:r>
      <w:r w:rsidR="009D6F75" w:rsidRPr="006D6149">
        <w:rPr>
          <w:rFonts w:ascii="Times New Roman" w:eastAsia="Calibri" w:hAnsi="Times New Roman" w:cs="Times New Roman"/>
        </w:rPr>
        <w:t xml:space="preserve"> Разные варианты понимания термина «хорошая жизнь» в современном мире. Соотношение количества материальных благ и личного счастья. Отношение христиан к богатству. Определение христианами меры личного материального имущества.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материальные блага, богатство.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Гордость житейская</w:t>
      </w:r>
      <w:r w:rsidR="009D6F75" w:rsidRPr="006D6149">
        <w:rPr>
          <w:rFonts w:ascii="Times New Roman" w:eastAsia="Calibri" w:hAnsi="Times New Roman" w:cs="Times New Roman"/>
        </w:rPr>
        <w:t xml:space="preserve"> Христианское понимание гордости. Проявление гордости у человека. Правила, помогающие уберечься от гордыни. Компьютерные игры как причина возрастания гордости.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гордость, смирение.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Отношение к испытаниям и страданиям. Защита Отечества</w:t>
      </w:r>
      <w:r w:rsidR="009D6F75" w:rsidRPr="006D6149">
        <w:rPr>
          <w:rFonts w:ascii="Times New Roman" w:eastAsia="Calibri" w:hAnsi="Times New Roman" w:cs="Times New Roman"/>
        </w:rPr>
        <w:t xml:space="preserve"> Христианское понимание причин существующих в мире страданий. Три способа достижения духовного совершенства. Взгляд православных людей на личные скорби и болезни. Страдание ради других людей. Защита Отечества – исполнение главной заповеди о любви.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страдания, духовное совершенство, воинский долг.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>Спасение от одиночества</w:t>
      </w:r>
      <w:r w:rsidR="009D6F75" w:rsidRPr="006D6149">
        <w:rPr>
          <w:rFonts w:ascii="Times New Roman" w:eastAsia="Calibri" w:hAnsi="Times New Roman" w:cs="Times New Roman"/>
        </w:rPr>
        <w:t xml:space="preserve"> Необходимые условия для настоящей дружбы. Особенности общения в молодёжных субкультурах (хиппи, эмо, готы). Причины одиночества. Способы </w:t>
      </w:r>
      <w:r w:rsidR="009D6F75" w:rsidRPr="006D6149">
        <w:rPr>
          <w:rFonts w:ascii="Times New Roman" w:eastAsia="Calibri" w:hAnsi="Times New Roman" w:cs="Times New Roman"/>
        </w:rPr>
        <w:lastRenderedPageBreak/>
        <w:t>преодоления одиночества. Настоящее единство с другими людьми.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единство, одиночество, дружба, любовь к ближнему.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b/>
          <w:bCs/>
        </w:rPr>
        <w:t xml:space="preserve"> Любовь настоящая и выдуманная</w:t>
      </w:r>
      <w:r w:rsidR="009D6F75" w:rsidRPr="006D6149">
        <w:rPr>
          <w:rFonts w:ascii="Times New Roman" w:eastAsia="Calibri" w:hAnsi="Times New Roman" w:cs="Times New Roman"/>
        </w:rPr>
        <w:t xml:space="preserve"> Святые супруги Пётр и Феврония Муромские – пример любви и верности. Влюбленность и любовь. Современные представления о любви и христианство.</w:t>
      </w:r>
      <w:r w:rsidR="009D6F75" w:rsidRPr="006D6149">
        <w:rPr>
          <w:rFonts w:ascii="Times New Roman" w:eastAsia="Calibri" w:hAnsi="Times New Roman" w:cs="Times New Roman"/>
        </w:rPr>
        <w:br/>
      </w:r>
      <w:r w:rsidR="009D6F75" w:rsidRPr="006D6149">
        <w:rPr>
          <w:rFonts w:ascii="Times New Roman" w:eastAsia="Calibri" w:hAnsi="Times New Roman" w:cs="Times New Roman"/>
          <w:i/>
          <w:iCs/>
        </w:rPr>
        <w:t xml:space="preserve">Основные термины и понятия: </w:t>
      </w:r>
      <w:r w:rsidR="009D6F75" w:rsidRPr="006D6149">
        <w:rPr>
          <w:rFonts w:ascii="Times New Roman" w:eastAsia="Calibri" w:hAnsi="Times New Roman" w:cs="Times New Roman"/>
        </w:rPr>
        <w:t>любовь, влюбленность.</w:t>
      </w:r>
    </w:p>
    <w:p w14:paraId="6FEAA35C" w14:textId="77777777" w:rsidR="006D6149" w:rsidRDefault="006D6149" w:rsidP="009D6F75">
      <w:pPr>
        <w:rPr>
          <w:rFonts w:ascii="Times New Roman" w:eastAsia="Calibri" w:hAnsi="Times New Roman" w:cs="Times New Roman"/>
        </w:rPr>
      </w:pPr>
    </w:p>
    <w:p w14:paraId="178A0413" w14:textId="77777777" w:rsidR="0087370E" w:rsidRPr="00076690" w:rsidRDefault="0087370E" w:rsidP="0087370E">
      <w:pPr>
        <w:pStyle w:val="a3"/>
        <w:tabs>
          <w:tab w:val="left" w:pos="1028"/>
        </w:tabs>
        <w:spacing w:before="0" w:line="240" w:lineRule="auto"/>
        <w:ind w:firstLine="709"/>
        <w:jc w:val="center"/>
        <w:rPr>
          <w:b/>
          <w:sz w:val="24"/>
          <w:szCs w:val="24"/>
        </w:rPr>
      </w:pPr>
      <w:r w:rsidRPr="00076690">
        <w:rPr>
          <w:b/>
          <w:sz w:val="24"/>
          <w:szCs w:val="24"/>
        </w:rPr>
        <w:t>Направления проектной деятельности обучающихся</w:t>
      </w:r>
    </w:p>
    <w:p w14:paraId="24CB05ED" w14:textId="77777777" w:rsidR="0087370E" w:rsidRPr="00076690" w:rsidRDefault="0087370E" w:rsidP="0087370E">
      <w:pPr>
        <w:pStyle w:val="a3"/>
        <w:tabs>
          <w:tab w:val="left" w:pos="1028"/>
        </w:tabs>
        <w:spacing w:before="0" w:line="240" w:lineRule="auto"/>
        <w:ind w:firstLine="709"/>
        <w:jc w:val="center"/>
        <w:rPr>
          <w:b/>
          <w:sz w:val="24"/>
          <w:szCs w:val="24"/>
        </w:rPr>
      </w:pPr>
      <w:r w:rsidRPr="00076690">
        <w:rPr>
          <w:b/>
          <w:sz w:val="24"/>
          <w:szCs w:val="24"/>
        </w:rPr>
        <w:t xml:space="preserve"> на уроках   </w:t>
      </w:r>
      <w:r w:rsidR="00DC0126" w:rsidRPr="00076690">
        <w:rPr>
          <w:sz w:val="24"/>
          <w:szCs w:val="24"/>
        </w:rPr>
        <w:t xml:space="preserve">«Основы духовно-нравственной культуры народов России» в 5 </w:t>
      </w:r>
      <w:r w:rsidRPr="00076690">
        <w:rPr>
          <w:b/>
          <w:sz w:val="24"/>
          <w:szCs w:val="24"/>
        </w:rPr>
        <w:t>классах</w:t>
      </w:r>
    </w:p>
    <w:p w14:paraId="1BAF1158" w14:textId="77777777" w:rsidR="0087370E" w:rsidRPr="00076690" w:rsidRDefault="0087370E" w:rsidP="0087370E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r w:rsidRPr="00076690">
        <w:t xml:space="preserve">Курс предусматривает выполнение краткосрочных проектных работ по направлениям </w:t>
      </w:r>
      <w:bookmarkStart w:id="1" w:name="102566"/>
      <w:bookmarkEnd w:id="1"/>
      <w:r w:rsidRPr="00076690">
        <w:t xml:space="preserve"> информационное, </w:t>
      </w:r>
      <w:bookmarkStart w:id="2" w:name="102569"/>
      <w:bookmarkEnd w:id="2"/>
      <w:r w:rsidR="00DC0126" w:rsidRPr="00076690">
        <w:t xml:space="preserve"> творческое</w:t>
      </w:r>
      <w:r w:rsidRPr="00076690">
        <w:t>. С темами проектных работ учащиеся определяются в течение учебного года. Защита проектов осуществляется на уроках.  Темы  проектных работ соответствуют содержанию изучаемого материала.</w:t>
      </w:r>
    </w:p>
    <w:p w14:paraId="263911F2" w14:textId="77777777" w:rsidR="0087370E" w:rsidRDefault="0087370E" w:rsidP="009D6F75">
      <w:pPr>
        <w:rPr>
          <w:rFonts w:ascii="Times New Roman" w:eastAsia="Calibri" w:hAnsi="Times New Roman" w:cs="Times New Roman"/>
        </w:rPr>
      </w:pPr>
    </w:p>
    <w:p w14:paraId="7672347F" w14:textId="77777777" w:rsidR="0087370E" w:rsidRPr="006D6149" w:rsidRDefault="0087370E" w:rsidP="009D6F75">
      <w:pPr>
        <w:rPr>
          <w:rFonts w:ascii="Times New Roman" w:eastAsia="Calibri" w:hAnsi="Times New Roman" w:cs="Times New Roman"/>
        </w:rPr>
      </w:pPr>
    </w:p>
    <w:p w14:paraId="1654E633" w14:textId="77777777" w:rsidR="006D6149" w:rsidRPr="006D6149" w:rsidRDefault="006D6149" w:rsidP="006D6149">
      <w:pPr>
        <w:pStyle w:val="a3"/>
        <w:shd w:val="clear" w:color="auto" w:fill="auto"/>
        <w:tabs>
          <w:tab w:val="left" w:pos="878"/>
          <w:tab w:val="left" w:pos="1182"/>
        </w:tabs>
        <w:spacing w:before="0" w:line="240" w:lineRule="auto"/>
        <w:ind w:left="706" w:right="60"/>
        <w:jc w:val="both"/>
        <w:rPr>
          <w:color w:val="262626" w:themeColor="text1" w:themeTint="D9"/>
          <w:sz w:val="24"/>
          <w:szCs w:val="24"/>
          <w:highlight w:val="yellow"/>
        </w:rPr>
      </w:pPr>
      <w:r>
        <w:rPr>
          <w:b/>
        </w:rPr>
        <w:t>4.</w:t>
      </w:r>
      <w:r w:rsidR="009D6F75" w:rsidRPr="006D6149">
        <w:rPr>
          <w:b/>
          <w:sz w:val="24"/>
          <w:szCs w:val="24"/>
        </w:rPr>
        <w:t xml:space="preserve"> </w:t>
      </w:r>
      <w:r w:rsidRPr="006D6149">
        <w:rPr>
          <w:rStyle w:val="43"/>
          <w:b w:val="0"/>
          <w:color w:val="262626" w:themeColor="text1" w:themeTint="D9"/>
          <w:sz w:val="24"/>
          <w:szCs w:val="24"/>
          <w:u w:val="none"/>
        </w:rPr>
        <w:t>Т</w:t>
      </w:r>
      <w:r w:rsidRPr="006D6149">
        <w:rPr>
          <w:b/>
          <w:color w:val="262626" w:themeColor="text1" w:themeTint="D9"/>
          <w:sz w:val="24"/>
          <w:szCs w:val="24"/>
        </w:rPr>
        <w:t>ематическое планирование, в том числе с учетом программы воспитания с указанием количества часов, отводимых на освоение каждой темы</w:t>
      </w:r>
    </w:p>
    <w:p w14:paraId="520FE1F5" w14:textId="77777777" w:rsidR="006D6149" w:rsidRPr="006D6149" w:rsidRDefault="006D6149" w:rsidP="006D6149">
      <w:pPr>
        <w:pStyle w:val="af0"/>
        <w:spacing w:after="0"/>
        <w:ind w:left="57" w:right="57" w:firstLine="686"/>
        <w:jc w:val="both"/>
        <w:rPr>
          <w:rFonts w:ascii="Times New Roman" w:hAnsi="Times New Roman" w:cs="Times New Roman"/>
          <w:i/>
          <w:color w:val="262626" w:themeColor="text1" w:themeTint="D9"/>
        </w:rPr>
      </w:pPr>
    </w:p>
    <w:tbl>
      <w:tblPr>
        <w:tblStyle w:val="af"/>
        <w:tblW w:w="9889" w:type="dxa"/>
        <w:tblLook w:val="04A0" w:firstRow="1" w:lastRow="0" w:firstColumn="1" w:lastColumn="0" w:noHBand="0" w:noVBand="1"/>
      </w:tblPr>
      <w:tblGrid>
        <w:gridCol w:w="567"/>
        <w:gridCol w:w="1843"/>
        <w:gridCol w:w="689"/>
        <w:gridCol w:w="3544"/>
        <w:gridCol w:w="3246"/>
      </w:tblGrid>
      <w:tr w:rsidR="002A4E05" w:rsidRPr="004727F2" w14:paraId="65DBCA1E" w14:textId="77777777" w:rsidTr="00693303">
        <w:tc>
          <w:tcPr>
            <w:tcW w:w="567" w:type="dxa"/>
          </w:tcPr>
          <w:p w14:paraId="465C4D05" w14:textId="77777777" w:rsidR="002A4E05" w:rsidRPr="004727F2" w:rsidRDefault="002A4E05" w:rsidP="006933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7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</w:p>
        </w:tc>
        <w:tc>
          <w:tcPr>
            <w:tcW w:w="1843" w:type="dxa"/>
          </w:tcPr>
          <w:p w14:paraId="5E038A90" w14:textId="77777777" w:rsidR="002A4E05" w:rsidRPr="004727F2" w:rsidRDefault="002A4E05" w:rsidP="006933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Раздел/ </w:t>
            </w:r>
            <w:r w:rsidRPr="004727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Темы</w:t>
            </w:r>
          </w:p>
        </w:tc>
        <w:tc>
          <w:tcPr>
            <w:tcW w:w="689" w:type="dxa"/>
          </w:tcPr>
          <w:p w14:paraId="48E796AC" w14:textId="77777777" w:rsidR="002A4E05" w:rsidRPr="004727F2" w:rsidRDefault="002A4E05" w:rsidP="0069330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7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Кол-во часов</w:t>
            </w:r>
          </w:p>
        </w:tc>
        <w:tc>
          <w:tcPr>
            <w:tcW w:w="3544" w:type="dxa"/>
          </w:tcPr>
          <w:p w14:paraId="778C0E96" w14:textId="77777777" w:rsidR="002A4E05" w:rsidRPr="004727F2" w:rsidRDefault="002A4E05" w:rsidP="006933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727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Основные виды деятельности обучающихся </w:t>
            </w:r>
          </w:p>
          <w:p w14:paraId="531882FB" w14:textId="77777777" w:rsidR="002A4E05" w:rsidRPr="004727F2" w:rsidRDefault="002A4E05" w:rsidP="0069330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7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(на уровне универсальных учебных действий)</w:t>
            </w:r>
          </w:p>
        </w:tc>
        <w:tc>
          <w:tcPr>
            <w:tcW w:w="3246" w:type="dxa"/>
          </w:tcPr>
          <w:p w14:paraId="6E65C600" w14:textId="77777777" w:rsidR="002A4E05" w:rsidRPr="004727F2" w:rsidRDefault="002A4E05" w:rsidP="006933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727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Основные направления </w:t>
            </w:r>
          </w:p>
          <w:p w14:paraId="5169E0A4" w14:textId="77777777" w:rsidR="002A4E05" w:rsidRPr="004727F2" w:rsidRDefault="002A4E05" w:rsidP="0069330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727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воспитательной деятельности</w:t>
            </w:r>
          </w:p>
        </w:tc>
      </w:tr>
      <w:tr w:rsidR="00693303" w:rsidRPr="004727F2" w14:paraId="55F6103F" w14:textId="77777777" w:rsidTr="00693303">
        <w:tc>
          <w:tcPr>
            <w:tcW w:w="567" w:type="dxa"/>
          </w:tcPr>
          <w:p w14:paraId="3BE5D93C" w14:textId="77777777" w:rsidR="00693303" w:rsidRPr="006D6149" w:rsidRDefault="00693303" w:rsidP="00693303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</w:rPr>
            </w:pPr>
            <w:r w:rsidRPr="006D614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3" w:type="dxa"/>
          </w:tcPr>
          <w:p w14:paraId="7BCBA1B1" w14:textId="77777777" w:rsidR="00693303" w:rsidRPr="00DC0126" w:rsidRDefault="00693303" w:rsidP="00693303">
            <w:pPr>
              <w:spacing w:before="240"/>
              <w:rPr>
                <w:rFonts w:ascii="Times New Roman" w:eastAsia="Calibri" w:hAnsi="Times New Roman" w:cs="Times New Roman"/>
              </w:rPr>
            </w:pPr>
            <w:r w:rsidRPr="00DC0126">
              <w:rPr>
                <w:rFonts w:ascii="Times New Roman" w:eastAsia="Calibri" w:hAnsi="Times New Roman" w:cs="Times New Roman"/>
                <w:bCs/>
              </w:rPr>
              <w:t>Раздел 1. Кто ты, человек?</w:t>
            </w:r>
          </w:p>
        </w:tc>
        <w:tc>
          <w:tcPr>
            <w:tcW w:w="689" w:type="dxa"/>
          </w:tcPr>
          <w:p w14:paraId="4E070DC5" w14:textId="77777777" w:rsidR="00693303" w:rsidRPr="006D6149" w:rsidRDefault="00693303" w:rsidP="00693303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3544" w:type="dxa"/>
          </w:tcPr>
          <w:p w14:paraId="7FA80BD0" w14:textId="77777777" w:rsidR="004F5E9F" w:rsidRPr="00693303" w:rsidRDefault="00693303" w:rsidP="004F5E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образовательные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: актуализировать знания о теориях происхождения мира, проанализировать и сравнить эволюционную и </w:t>
            </w:r>
            <w:proofErr w:type="spellStart"/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креационистскую</w:t>
            </w:r>
            <w:proofErr w:type="spellEnd"/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теории; проанализировать библейскую заповедь о «хранении» земли; определить меру влияния человека на окружающий мир и степень ответственности каждого человека;</w:t>
            </w:r>
            <w:r w:rsidR="004F5E9F"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проанализировать библейскую заповедь о «хранении» земли; определить меру влияния человека на окружающий мир и степень ответственности каждого человека;</w:t>
            </w:r>
          </w:p>
          <w:p w14:paraId="6CDA352D" w14:textId="77777777" w:rsidR="00693303" w:rsidRPr="00693303" w:rsidRDefault="00693303" w:rsidP="0069330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14:paraId="0A37010D" w14:textId="77777777" w:rsidR="00693303" w:rsidRPr="00693303" w:rsidRDefault="00693303" w:rsidP="0069330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14:paraId="7B301361" w14:textId="77777777" w:rsidR="004F5E9F" w:rsidRPr="00693303" w:rsidRDefault="00693303" w:rsidP="004F5E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воспитательные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способствовать формированию мировоззрения, соответствующего современному уровню развития науки и общественной практики;</w:t>
            </w:r>
            <w:r w:rsidR="004F5E9F"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формированию нравственного сознания и поведения на основе усвоения общечеловеческих ценностей; способствовать укреплению желания трудиться, в том числе для других;</w:t>
            </w:r>
          </w:p>
          <w:p w14:paraId="7E647143" w14:textId="77777777" w:rsidR="00693303" w:rsidRPr="00693303" w:rsidRDefault="00693303" w:rsidP="0069330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  <w:p w14:paraId="6E5A0F73" w14:textId="77777777" w:rsidR="00693303" w:rsidRPr="00693303" w:rsidRDefault="00693303" w:rsidP="0069330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развивающие: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способствовать развитию абстрактного мышления, умений анализировать, критически оценивать и интерпретировать информацию, организовывать выполнение задач, аргументировано высказывать свою точку зрения, интересоваться чужим мнением</w:t>
            </w:r>
          </w:p>
        </w:tc>
        <w:tc>
          <w:tcPr>
            <w:tcW w:w="3246" w:type="dxa"/>
          </w:tcPr>
          <w:p w14:paraId="100F8F37" w14:textId="77777777" w:rsidR="00693303" w:rsidRPr="00B86EEC" w:rsidRDefault="00693303" w:rsidP="002A4E05">
            <w:pPr>
              <w:widowControl w:val="0"/>
              <w:tabs>
                <w:tab w:val="left" w:pos="1121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>гражданского воспитан</w:t>
            </w:r>
            <w:r w:rsidRPr="00B86EEC">
              <w:rPr>
                <w:rFonts w:ascii="Times New Roman" w:eastAsiaTheme="minorEastAsia" w:hAnsi="Times New Roman" w:cs="Times New Roman"/>
              </w:rPr>
              <w:t>ие,</w:t>
            </w:r>
          </w:p>
          <w:p w14:paraId="3FF5DBC4" w14:textId="77777777" w:rsidR="00693303" w:rsidRPr="00B86EEC" w:rsidRDefault="00693303" w:rsidP="002A4E05">
            <w:pPr>
              <w:widowControl w:val="0"/>
              <w:tabs>
                <w:tab w:val="left" w:pos="1150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патриотического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55FCBD2D" w14:textId="77777777" w:rsidR="00693303" w:rsidRPr="00B86EEC" w:rsidRDefault="00693303" w:rsidP="002A4E05">
            <w:pPr>
              <w:widowControl w:val="0"/>
              <w:tabs>
                <w:tab w:val="left" w:pos="1150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духовно-нравственного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5BF2526B" w14:textId="77777777" w:rsidR="00693303" w:rsidRPr="00B86EEC" w:rsidRDefault="00693303" w:rsidP="002A4E05">
            <w:pPr>
              <w:widowControl w:val="0"/>
              <w:tabs>
                <w:tab w:val="left" w:pos="1155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трудового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7A50C25C" w14:textId="77777777" w:rsidR="00693303" w:rsidRPr="00B86EEC" w:rsidRDefault="00693303" w:rsidP="002A4E05">
            <w:pPr>
              <w:widowControl w:val="0"/>
              <w:tabs>
                <w:tab w:val="left" w:pos="1155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экологического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073D4E6B" w14:textId="77777777" w:rsidR="00693303" w:rsidRPr="00B86EEC" w:rsidRDefault="00693303" w:rsidP="0069330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93303" w:rsidRPr="004727F2" w14:paraId="6C35902B" w14:textId="77777777" w:rsidTr="00693303">
        <w:tc>
          <w:tcPr>
            <w:tcW w:w="567" w:type="dxa"/>
          </w:tcPr>
          <w:p w14:paraId="5BDA35A0" w14:textId="77777777" w:rsidR="00693303" w:rsidRPr="006D6149" w:rsidRDefault="00693303" w:rsidP="00693303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</w:rPr>
            </w:pPr>
            <w:r w:rsidRPr="006D6149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1843" w:type="dxa"/>
          </w:tcPr>
          <w:p w14:paraId="5D4814D0" w14:textId="77777777" w:rsidR="00693303" w:rsidRPr="006D6149" w:rsidRDefault="00693303" w:rsidP="00693303">
            <w:pPr>
              <w:spacing w:before="240"/>
              <w:rPr>
                <w:rFonts w:ascii="Times New Roman" w:eastAsia="Calibri" w:hAnsi="Times New Roman" w:cs="Times New Roman"/>
                <w:b/>
              </w:rPr>
            </w:pPr>
            <w:r w:rsidRPr="00DC0126">
              <w:rPr>
                <w:rFonts w:ascii="Times New Roman" w:eastAsia="Calibri" w:hAnsi="Times New Roman" w:cs="Times New Roman"/>
              </w:rPr>
              <w:t>Раздел 2. Духовный мир</w:t>
            </w:r>
            <w:r w:rsidRPr="006D6149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689" w:type="dxa"/>
          </w:tcPr>
          <w:p w14:paraId="315359AA" w14:textId="77777777" w:rsidR="00693303" w:rsidRPr="006D6149" w:rsidRDefault="00693303" w:rsidP="00693303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3544" w:type="dxa"/>
          </w:tcPr>
          <w:p w14:paraId="65A38A06" w14:textId="77777777" w:rsidR="004F5E9F" w:rsidRPr="00693303" w:rsidRDefault="004F5E9F" w:rsidP="004F5E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образовательные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раскрыть представления христиан о бесплотных силах; определить и дать оценку роли и значения ангелов и бесов в истории человечества в целом и в жизни каждого человека — в частности;</w:t>
            </w:r>
          </w:p>
          <w:p w14:paraId="4DF2FC05" w14:textId="77777777" w:rsidR="004F5E9F" w:rsidRPr="00693303" w:rsidRDefault="004F5E9F" w:rsidP="004F5E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воспитательные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способствовать формированию основ саморазвития и самовоспитания в соответствии с традициями Православия и общечеловеческими ценностями;</w:t>
            </w:r>
          </w:p>
          <w:p w14:paraId="7DBB1E9C" w14:textId="77777777" w:rsidR="00693303" w:rsidRPr="004727F2" w:rsidRDefault="004F5E9F" w:rsidP="004F5E9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развивающие (развитие УУД)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способствовать развитию умений критически оценивать и интерпретировать информацию с разных позиций, организовать эффективный поиск информации, аргументированно высказывать свою точку зрения и уважать чужое мнение, планировать и представлять результаты учебной и познавательной деятельности.</w:t>
            </w:r>
          </w:p>
        </w:tc>
        <w:tc>
          <w:tcPr>
            <w:tcW w:w="3246" w:type="dxa"/>
          </w:tcPr>
          <w:p w14:paraId="0E923BDD" w14:textId="77777777" w:rsidR="00693303" w:rsidRPr="00B86EEC" w:rsidRDefault="00693303" w:rsidP="002A4E05">
            <w:pPr>
              <w:widowControl w:val="0"/>
              <w:tabs>
                <w:tab w:val="left" w:pos="1150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духовно-нравственного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1B0F440F" w14:textId="77777777" w:rsidR="00693303" w:rsidRPr="00B86EEC" w:rsidRDefault="00693303" w:rsidP="002A4E05">
            <w:pPr>
              <w:widowControl w:val="0"/>
              <w:tabs>
                <w:tab w:val="left" w:pos="1116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физического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, формирования культуры здоровья и эмоционального благополучия;</w:t>
            </w:r>
          </w:p>
          <w:p w14:paraId="33B2C4D3" w14:textId="77777777" w:rsidR="00693303" w:rsidRPr="00B86EEC" w:rsidRDefault="00693303" w:rsidP="0069330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93303" w:rsidRPr="004727F2" w14:paraId="47CA51F4" w14:textId="77777777" w:rsidTr="00693303">
        <w:tc>
          <w:tcPr>
            <w:tcW w:w="567" w:type="dxa"/>
          </w:tcPr>
          <w:p w14:paraId="5DE8A054" w14:textId="77777777" w:rsidR="00693303" w:rsidRPr="006D6149" w:rsidRDefault="00693303" w:rsidP="00693303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</w:rPr>
            </w:pPr>
            <w:r w:rsidRPr="006D614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3" w:type="dxa"/>
          </w:tcPr>
          <w:p w14:paraId="405BA722" w14:textId="77777777" w:rsidR="00693303" w:rsidRPr="00DC0126" w:rsidRDefault="00693303" w:rsidP="00693303">
            <w:pPr>
              <w:spacing w:before="240"/>
              <w:rPr>
                <w:rFonts w:ascii="Times New Roman" w:eastAsia="Calibri" w:hAnsi="Times New Roman" w:cs="Times New Roman"/>
              </w:rPr>
            </w:pPr>
            <w:r w:rsidRPr="00DC0126">
              <w:rPr>
                <w:rFonts w:ascii="Times New Roman" w:eastAsia="Calibri" w:hAnsi="Times New Roman" w:cs="Times New Roman"/>
                <w:bCs/>
              </w:rPr>
              <w:t>Раздел 3. Дорога в небо</w:t>
            </w:r>
          </w:p>
        </w:tc>
        <w:tc>
          <w:tcPr>
            <w:tcW w:w="689" w:type="dxa"/>
          </w:tcPr>
          <w:p w14:paraId="17279D6B" w14:textId="77777777" w:rsidR="00693303" w:rsidRPr="006D6149" w:rsidRDefault="00693303" w:rsidP="00693303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614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3544" w:type="dxa"/>
          </w:tcPr>
          <w:p w14:paraId="65CED215" w14:textId="77777777" w:rsidR="004F5E9F" w:rsidRPr="00693303" w:rsidRDefault="004F5E9F" w:rsidP="004F5E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образовательные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объяснить значимость системных знаний о Боге и вере, охарактеризовать положения Символа веры.</w:t>
            </w:r>
          </w:p>
          <w:p w14:paraId="4A5E6305" w14:textId="77777777" w:rsidR="004F5E9F" w:rsidRPr="00693303" w:rsidRDefault="004F5E9F" w:rsidP="004F5E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воспитательные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способствовать формированию основ для саморазвития и самовоспитания в соответствии с традициями Православия и общечеловеческими ценностями;</w:t>
            </w:r>
          </w:p>
          <w:p w14:paraId="2209862B" w14:textId="77777777" w:rsidR="004F5E9F" w:rsidRPr="00693303" w:rsidRDefault="004F5E9F" w:rsidP="004F5E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развивающие (развитие УУД)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способствовать развитию умений анализировать информацию, устанавливать причинно-следственные связи, развёрнуто, логично и точно излагать свою точку</w:t>
            </w:r>
          </w:p>
          <w:p w14:paraId="626CE0CF" w14:textId="77777777" w:rsidR="00693303" w:rsidRPr="004727F2" w:rsidRDefault="004F5E9F" w:rsidP="004F5E9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зрения, планировать и представлять результаты учебной и познавательной деятельности</w:t>
            </w:r>
          </w:p>
        </w:tc>
        <w:tc>
          <w:tcPr>
            <w:tcW w:w="3246" w:type="dxa"/>
          </w:tcPr>
          <w:p w14:paraId="05F94017" w14:textId="77777777" w:rsidR="00693303" w:rsidRPr="00B86EEC" w:rsidRDefault="00693303" w:rsidP="002A4E05">
            <w:pPr>
              <w:widowControl w:val="0"/>
              <w:tabs>
                <w:tab w:val="left" w:pos="1150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духовно-нравственного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461C727E" w14:textId="77777777" w:rsidR="00693303" w:rsidRPr="00B86EEC" w:rsidRDefault="00693303" w:rsidP="002A4E05">
            <w:pPr>
              <w:widowControl w:val="0"/>
              <w:tabs>
                <w:tab w:val="left" w:pos="1155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физического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 xml:space="preserve">, формирования культуры здоровья и эмоционального благополучия; трудового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4C613832" w14:textId="77777777" w:rsidR="00693303" w:rsidRPr="00B86EEC" w:rsidRDefault="00693303" w:rsidP="002A4E05">
            <w:pPr>
              <w:widowControl w:val="0"/>
              <w:tabs>
                <w:tab w:val="left" w:pos="1155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экологического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48B5A9A2" w14:textId="77777777" w:rsidR="00693303" w:rsidRPr="00B86EEC" w:rsidRDefault="00693303" w:rsidP="002A4E05">
            <w:pPr>
              <w:widowControl w:val="0"/>
              <w:tabs>
                <w:tab w:val="left" w:pos="1116"/>
              </w:tabs>
              <w:jc w:val="both"/>
              <w:rPr>
                <w:rFonts w:ascii="Times New Roman" w:hAnsi="Times New Roman" w:cs="Times New Roman"/>
              </w:rPr>
            </w:pPr>
          </w:p>
          <w:p w14:paraId="7C399306" w14:textId="77777777" w:rsidR="00693303" w:rsidRPr="00B86EEC" w:rsidRDefault="00693303" w:rsidP="0069330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93303" w:rsidRPr="004727F2" w14:paraId="2177DDA8" w14:textId="77777777" w:rsidTr="00693303">
        <w:tc>
          <w:tcPr>
            <w:tcW w:w="567" w:type="dxa"/>
          </w:tcPr>
          <w:p w14:paraId="37B6D263" w14:textId="77777777" w:rsidR="00693303" w:rsidRPr="006D6149" w:rsidRDefault="00693303" w:rsidP="00693303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</w:rPr>
            </w:pPr>
            <w:r w:rsidRPr="006D614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43" w:type="dxa"/>
          </w:tcPr>
          <w:p w14:paraId="7BB1E425" w14:textId="77777777" w:rsidR="00693303" w:rsidRPr="006D6149" w:rsidRDefault="00693303" w:rsidP="00693303">
            <w:pPr>
              <w:spacing w:before="240"/>
              <w:rPr>
                <w:rFonts w:ascii="Times New Roman" w:eastAsia="Calibri" w:hAnsi="Times New Roman" w:cs="Times New Roman"/>
              </w:rPr>
            </w:pPr>
            <w:r w:rsidRPr="00DC0126">
              <w:rPr>
                <w:rFonts w:ascii="Times New Roman" w:eastAsia="Calibri" w:hAnsi="Times New Roman" w:cs="Times New Roman"/>
                <w:bCs/>
              </w:rPr>
              <w:t>Раздел 4. Путь</w:t>
            </w:r>
            <w:r w:rsidRPr="006D6149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DC0126">
              <w:rPr>
                <w:rFonts w:ascii="Times New Roman" w:eastAsia="Calibri" w:hAnsi="Times New Roman" w:cs="Times New Roman"/>
                <w:bCs/>
              </w:rPr>
              <w:t>от рождения до вечности</w:t>
            </w:r>
          </w:p>
        </w:tc>
        <w:tc>
          <w:tcPr>
            <w:tcW w:w="689" w:type="dxa"/>
          </w:tcPr>
          <w:p w14:paraId="728A6AE1" w14:textId="77777777" w:rsidR="00693303" w:rsidRPr="006D6149" w:rsidRDefault="00693303" w:rsidP="00693303">
            <w:pPr>
              <w:spacing w:before="24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D614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3544" w:type="dxa"/>
          </w:tcPr>
          <w:p w14:paraId="43333B4A" w14:textId="77777777" w:rsidR="004F5E9F" w:rsidRPr="00693303" w:rsidRDefault="004F5E9F" w:rsidP="004F5E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образовательные: 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объяснить значение Таинства Крещения для человека, познакомить с обрядовой стороной Крещения, охарактеризовать роль крёстных родителей в жизни </w:t>
            </w:r>
            <w:proofErr w:type="spellStart"/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крещаемого</w:t>
            </w:r>
            <w:proofErr w:type="spellEnd"/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F7661F9" w14:textId="77777777" w:rsidR="004F5E9F" w:rsidRPr="00693303" w:rsidRDefault="004F5E9F" w:rsidP="004F5E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воспитательные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способствовать формированию осознания необходимости борьбы с грехом;</w:t>
            </w:r>
          </w:p>
          <w:p w14:paraId="1B994A00" w14:textId="77777777" w:rsidR="00693303" w:rsidRPr="004727F2" w:rsidRDefault="004F5E9F" w:rsidP="004F5E9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развивающие (развитие УУД)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способствовать развитию умений искать, анализировать информацию, проводить сравнение, делать выводы, определять моральное содержание действий, планировать последовательность выполнения учебных действий, оценивать результаты своей деятельности, слушать учителя и одноклассников.</w:t>
            </w:r>
          </w:p>
        </w:tc>
        <w:tc>
          <w:tcPr>
            <w:tcW w:w="3246" w:type="dxa"/>
          </w:tcPr>
          <w:p w14:paraId="62B8B2D9" w14:textId="77777777" w:rsidR="00693303" w:rsidRPr="00B86EEC" w:rsidRDefault="00693303" w:rsidP="00C608B6">
            <w:pPr>
              <w:widowControl w:val="0"/>
              <w:tabs>
                <w:tab w:val="left" w:pos="1121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>гражданского воспитан</w:t>
            </w:r>
            <w:r w:rsidRPr="00B86EEC">
              <w:rPr>
                <w:rFonts w:ascii="Times New Roman" w:eastAsiaTheme="minorEastAsia" w:hAnsi="Times New Roman" w:cs="Times New Roman"/>
              </w:rPr>
              <w:t>ие,</w:t>
            </w:r>
          </w:p>
          <w:p w14:paraId="62B2084B" w14:textId="77777777" w:rsidR="00693303" w:rsidRPr="00B86EEC" w:rsidRDefault="00693303" w:rsidP="00C608B6">
            <w:pPr>
              <w:widowControl w:val="0"/>
              <w:tabs>
                <w:tab w:val="left" w:pos="1150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патриотического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62F520CD" w14:textId="77777777" w:rsidR="00693303" w:rsidRPr="00B86EEC" w:rsidRDefault="00693303" w:rsidP="00C608B6">
            <w:pPr>
              <w:widowControl w:val="0"/>
              <w:tabs>
                <w:tab w:val="left" w:pos="1150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духовно-нравственного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70F84677" w14:textId="77777777" w:rsidR="00693303" w:rsidRPr="00B86EEC" w:rsidRDefault="00693303" w:rsidP="00C608B6">
            <w:pPr>
              <w:widowControl w:val="0"/>
              <w:tabs>
                <w:tab w:val="left" w:pos="1155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трудового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7FB435F1" w14:textId="77777777" w:rsidR="00693303" w:rsidRPr="00B86EEC" w:rsidRDefault="00693303" w:rsidP="00C608B6">
            <w:pPr>
              <w:widowControl w:val="0"/>
              <w:tabs>
                <w:tab w:val="left" w:pos="1155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экологического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3F86625A" w14:textId="77777777" w:rsidR="00693303" w:rsidRPr="00B86EEC" w:rsidRDefault="00693303" w:rsidP="00693303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693303" w:rsidRPr="004727F2" w14:paraId="593839A1" w14:textId="77777777" w:rsidTr="00693303">
        <w:tc>
          <w:tcPr>
            <w:tcW w:w="567" w:type="dxa"/>
          </w:tcPr>
          <w:p w14:paraId="0E7F2A09" w14:textId="77777777" w:rsidR="00693303" w:rsidRPr="006D6149" w:rsidRDefault="00693303" w:rsidP="00693303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</w:rPr>
            </w:pPr>
            <w:r w:rsidRPr="006D6149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1843" w:type="dxa"/>
          </w:tcPr>
          <w:p w14:paraId="3F7C50FE" w14:textId="77777777" w:rsidR="00693303" w:rsidRPr="00DC0126" w:rsidRDefault="00693303" w:rsidP="00693303">
            <w:pPr>
              <w:spacing w:before="240"/>
              <w:rPr>
                <w:rFonts w:ascii="Times New Roman" w:eastAsia="Calibri" w:hAnsi="Times New Roman" w:cs="Times New Roman"/>
              </w:rPr>
            </w:pPr>
            <w:r w:rsidRPr="00DC0126">
              <w:rPr>
                <w:rFonts w:ascii="Times New Roman" w:eastAsia="Calibri" w:hAnsi="Times New Roman" w:cs="Times New Roman"/>
                <w:bCs/>
              </w:rPr>
              <w:t>Раздел 5. Не от мира сего</w:t>
            </w:r>
          </w:p>
        </w:tc>
        <w:tc>
          <w:tcPr>
            <w:tcW w:w="689" w:type="dxa"/>
          </w:tcPr>
          <w:p w14:paraId="1F3C032E" w14:textId="77777777" w:rsidR="00693303" w:rsidRPr="00DC0126" w:rsidRDefault="00693303" w:rsidP="00693303">
            <w:pPr>
              <w:spacing w:before="240"/>
              <w:jc w:val="center"/>
              <w:rPr>
                <w:rFonts w:ascii="Times New Roman" w:eastAsia="Calibri" w:hAnsi="Times New Roman" w:cs="Times New Roman"/>
              </w:rPr>
            </w:pPr>
            <w:r w:rsidRPr="00DC012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544" w:type="dxa"/>
          </w:tcPr>
          <w:p w14:paraId="5C52CC8F" w14:textId="77777777" w:rsidR="004F5E9F" w:rsidRPr="00693303" w:rsidRDefault="004F5E9F" w:rsidP="004F5E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образовательные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определить внешние отличия православных христиан от других людей, объяснить, что главным отличительным признаком православного христианина должна быть любовь, определить основные проявления христианской любви, проанализировать исторические примеры на тему урока;</w:t>
            </w:r>
          </w:p>
          <w:p w14:paraId="6F7E6369" w14:textId="77777777" w:rsidR="004F5E9F" w:rsidRPr="00693303" w:rsidRDefault="004F5E9F" w:rsidP="004F5E9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воспитательные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способствовать осознанию высокой ценности любви в жизни человека;</w:t>
            </w:r>
          </w:p>
          <w:p w14:paraId="5EB8AEB3" w14:textId="77777777" w:rsidR="00693303" w:rsidRPr="004727F2" w:rsidRDefault="004F5E9F" w:rsidP="004F5E9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развивающие (развитие УУД)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способствовать развитию умений анализировать, критически оценивать и интерпретировать информацию, устанавливать причинно-следственные связи, строить логическое рассуждение в устной и письменной формах, вступать в диалог, планировать и оценивать результаты своей деятельности</w:t>
            </w:r>
          </w:p>
        </w:tc>
        <w:tc>
          <w:tcPr>
            <w:tcW w:w="3246" w:type="dxa"/>
          </w:tcPr>
          <w:p w14:paraId="6E12F718" w14:textId="77777777" w:rsidR="00693303" w:rsidRPr="00B86EEC" w:rsidRDefault="00693303" w:rsidP="00C608B6">
            <w:pPr>
              <w:widowControl w:val="0"/>
              <w:tabs>
                <w:tab w:val="left" w:pos="1121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>гражданского воспитан</w:t>
            </w:r>
            <w:r w:rsidRPr="00B86EEC">
              <w:rPr>
                <w:rFonts w:ascii="Times New Roman" w:eastAsiaTheme="minorEastAsia" w:hAnsi="Times New Roman" w:cs="Times New Roman"/>
              </w:rPr>
              <w:t>ие,</w:t>
            </w:r>
          </w:p>
          <w:p w14:paraId="689E4D66" w14:textId="77777777" w:rsidR="00693303" w:rsidRPr="00B86EEC" w:rsidRDefault="00693303" w:rsidP="00C608B6">
            <w:pPr>
              <w:widowControl w:val="0"/>
              <w:tabs>
                <w:tab w:val="left" w:pos="1150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патриотического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1C0C41A9" w14:textId="77777777" w:rsidR="00693303" w:rsidRPr="00B86EEC" w:rsidRDefault="00693303" w:rsidP="00C608B6">
            <w:pPr>
              <w:widowControl w:val="0"/>
              <w:tabs>
                <w:tab w:val="left" w:pos="1150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духовно-нравственного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1D3FB0AF" w14:textId="77777777" w:rsidR="00693303" w:rsidRPr="00B86EEC" w:rsidRDefault="00693303" w:rsidP="00C608B6">
            <w:pPr>
              <w:widowControl w:val="0"/>
              <w:tabs>
                <w:tab w:val="left" w:pos="1155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трудового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2F69FD92" w14:textId="77777777" w:rsidR="00693303" w:rsidRPr="00B86EEC" w:rsidRDefault="00693303" w:rsidP="00C608B6">
            <w:pPr>
              <w:widowControl w:val="0"/>
              <w:tabs>
                <w:tab w:val="left" w:pos="1155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>ценности научного познания.</w:t>
            </w:r>
          </w:p>
          <w:p w14:paraId="10319545" w14:textId="77777777" w:rsidR="00693303" w:rsidRPr="00B86EEC" w:rsidRDefault="00693303" w:rsidP="00C608B6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23C52" w:rsidRPr="004727F2" w14:paraId="167F8B77" w14:textId="77777777" w:rsidTr="00693303">
        <w:tc>
          <w:tcPr>
            <w:tcW w:w="567" w:type="dxa"/>
          </w:tcPr>
          <w:p w14:paraId="5D07ACDA" w14:textId="77777777" w:rsidR="00823C52" w:rsidRPr="006D6149" w:rsidRDefault="00823C52" w:rsidP="00693303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843" w:type="dxa"/>
          </w:tcPr>
          <w:p w14:paraId="0A7F1F75" w14:textId="77777777" w:rsidR="00823C52" w:rsidRPr="00DC0126" w:rsidRDefault="00823C52" w:rsidP="00693303">
            <w:pPr>
              <w:spacing w:before="240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Обобщающее повторение</w:t>
            </w:r>
          </w:p>
        </w:tc>
        <w:tc>
          <w:tcPr>
            <w:tcW w:w="689" w:type="dxa"/>
          </w:tcPr>
          <w:p w14:paraId="49E6936F" w14:textId="77777777" w:rsidR="00823C52" w:rsidRPr="00DC0126" w:rsidRDefault="00823C52" w:rsidP="00693303">
            <w:pPr>
              <w:spacing w:before="24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544" w:type="dxa"/>
          </w:tcPr>
          <w:p w14:paraId="2DB2F18D" w14:textId="77777777" w:rsidR="00823C52" w:rsidRPr="00693303" w:rsidRDefault="00823C52" w:rsidP="00823C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образовательные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определить внешние отличия православных христиан от других людей, объяснить, что главным отличительным признаком православного христианина должна быть любовь, определить основные проявления христианской любви, проанализировать исторические примеры на тему урока;</w:t>
            </w:r>
          </w:p>
          <w:p w14:paraId="44E97B19" w14:textId="77777777" w:rsidR="00823C52" w:rsidRPr="00693303" w:rsidRDefault="00823C52" w:rsidP="00823C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воспитательные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способствовать осознанию высокой ценности любви в жизни человека;</w:t>
            </w:r>
          </w:p>
          <w:p w14:paraId="4C2455DB" w14:textId="77777777" w:rsidR="00823C52" w:rsidRPr="00693303" w:rsidRDefault="00823C52" w:rsidP="00823C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– </w:t>
            </w:r>
            <w:r w:rsidRPr="00693303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развивающие (развитие УУД)</w:t>
            </w:r>
            <w:r w:rsidRPr="0069330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: способствовать развитию умений анализировать, критически оценивать и интерпретировать информацию, устанавливать причинно-следственные связи, строить логическое рассуждение в устной и письменной формах, вступать в диалог, планировать и оценивать результаты своей деятельности</w:t>
            </w:r>
          </w:p>
        </w:tc>
        <w:tc>
          <w:tcPr>
            <w:tcW w:w="3246" w:type="dxa"/>
          </w:tcPr>
          <w:p w14:paraId="28FEA25A" w14:textId="77777777" w:rsidR="00823C52" w:rsidRPr="00B86EEC" w:rsidRDefault="00823C52" w:rsidP="00823C52">
            <w:pPr>
              <w:widowControl w:val="0"/>
              <w:tabs>
                <w:tab w:val="left" w:pos="1121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>гражданского воспитан</w:t>
            </w:r>
            <w:r w:rsidRPr="00B86EEC">
              <w:rPr>
                <w:rFonts w:ascii="Times New Roman" w:eastAsiaTheme="minorEastAsia" w:hAnsi="Times New Roman" w:cs="Times New Roman"/>
              </w:rPr>
              <w:t>ие,</w:t>
            </w:r>
          </w:p>
          <w:p w14:paraId="4BA730D5" w14:textId="77777777" w:rsidR="00823C52" w:rsidRPr="00B86EEC" w:rsidRDefault="00823C52" w:rsidP="00823C52">
            <w:pPr>
              <w:widowControl w:val="0"/>
              <w:tabs>
                <w:tab w:val="left" w:pos="1150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патриотического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680948EC" w14:textId="77777777" w:rsidR="00823C52" w:rsidRPr="00B86EEC" w:rsidRDefault="00823C52" w:rsidP="00823C52">
            <w:pPr>
              <w:widowControl w:val="0"/>
              <w:tabs>
                <w:tab w:val="left" w:pos="1150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духовно-нравственного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473F7501" w14:textId="77777777" w:rsidR="00823C52" w:rsidRPr="00B86EEC" w:rsidRDefault="00823C52" w:rsidP="00823C52">
            <w:pPr>
              <w:widowControl w:val="0"/>
              <w:tabs>
                <w:tab w:val="left" w:pos="1155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 xml:space="preserve">трудового </w:t>
            </w:r>
            <w:r w:rsidRPr="00B86EEC">
              <w:rPr>
                <w:rFonts w:ascii="Times New Roman" w:eastAsiaTheme="minorEastAsia" w:hAnsi="Times New Roman" w:cs="Times New Roman"/>
              </w:rPr>
              <w:t>воспитание</w:t>
            </w:r>
            <w:r w:rsidRPr="00B86EEC">
              <w:rPr>
                <w:rFonts w:ascii="Times New Roman" w:hAnsi="Times New Roman" w:cs="Times New Roman"/>
              </w:rPr>
              <w:t>;</w:t>
            </w:r>
          </w:p>
          <w:p w14:paraId="68787716" w14:textId="77777777" w:rsidR="00823C52" w:rsidRPr="00B86EEC" w:rsidRDefault="00823C52" w:rsidP="00823C52">
            <w:pPr>
              <w:widowControl w:val="0"/>
              <w:tabs>
                <w:tab w:val="left" w:pos="1155"/>
              </w:tabs>
              <w:jc w:val="both"/>
              <w:rPr>
                <w:rFonts w:ascii="Times New Roman" w:hAnsi="Times New Roman" w:cs="Times New Roman"/>
              </w:rPr>
            </w:pPr>
            <w:r w:rsidRPr="00B86EEC">
              <w:rPr>
                <w:rFonts w:ascii="Times New Roman" w:hAnsi="Times New Roman" w:cs="Times New Roman"/>
              </w:rPr>
              <w:t>ценности научного познания.</w:t>
            </w:r>
          </w:p>
          <w:p w14:paraId="707D6B05" w14:textId="77777777" w:rsidR="00823C52" w:rsidRPr="00B86EEC" w:rsidRDefault="00823C52" w:rsidP="00C608B6">
            <w:pPr>
              <w:widowControl w:val="0"/>
              <w:tabs>
                <w:tab w:val="left" w:pos="1121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6161665" w14:textId="77777777" w:rsidR="009D6F75" w:rsidRPr="006D6149" w:rsidRDefault="009D6F75" w:rsidP="006D6149">
      <w:pPr>
        <w:pStyle w:val="14"/>
        <w:ind w:left="76" w:right="-143"/>
        <w:jc w:val="center"/>
        <w:rPr>
          <w:rFonts w:cs="Times New Roman"/>
          <w:color w:val="000000"/>
        </w:rPr>
      </w:pPr>
    </w:p>
    <w:p w14:paraId="0865E315" w14:textId="77777777" w:rsidR="00681D02" w:rsidRPr="006D6149" w:rsidRDefault="00681D02" w:rsidP="00E12748">
      <w:pPr>
        <w:pStyle w:val="410"/>
        <w:shd w:val="clear" w:color="auto" w:fill="auto"/>
        <w:spacing w:line="240" w:lineRule="auto"/>
        <w:ind w:left="40" w:firstLine="686"/>
        <w:rPr>
          <w:b w:val="0"/>
          <w:color w:val="262626" w:themeColor="text1" w:themeTint="D9"/>
          <w:sz w:val="24"/>
          <w:szCs w:val="24"/>
        </w:rPr>
      </w:pPr>
    </w:p>
    <w:p w14:paraId="47C54D8F" w14:textId="77777777" w:rsidR="00B86EEC" w:rsidRPr="00EE41FD" w:rsidRDefault="006D6149" w:rsidP="00EE41FD">
      <w:pPr>
        <w:pStyle w:val="af0"/>
        <w:spacing w:after="0"/>
        <w:ind w:left="0" w:right="57"/>
        <w:jc w:val="both"/>
        <w:rPr>
          <w:rFonts w:ascii="Times New Roman" w:hAnsi="Times New Roman" w:cs="Times New Roman"/>
          <w:i/>
          <w:color w:val="262626" w:themeColor="text1" w:themeTint="D9"/>
        </w:rPr>
      </w:pPr>
      <w:r w:rsidRPr="006D6149">
        <w:rPr>
          <w:rFonts w:ascii="Times New Roman" w:hAnsi="Times New Roman" w:cs="Times New Roman"/>
          <w:i/>
          <w:color w:val="262626" w:themeColor="text1" w:themeTint="D9"/>
        </w:rPr>
        <w:t xml:space="preserve"> </w:t>
      </w:r>
    </w:p>
    <w:tbl>
      <w:tblPr>
        <w:tblpPr w:leftFromText="180" w:rightFromText="180" w:vertAnchor="text" w:horzAnchor="margin" w:tblpXSpec="center" w:tblpY="153"/>
        <w:tblW w:w="9780" w:type="dxa"/>
        <w:tblLook w:val="04A0" w:firstRow="1" w:lastRow="0" w:firstColumn="1" w:lastColumn="0" w:noHBand="0" w:noVBand="1"/>
      </w:tblPr>
      <w:tblGrid>
        <w:gridCol w:w="5103"/>
        <w:gridCol w:w="283"/>
        <w:gridCol w:w="4394"/>
      </w:tblGrid>
      <w:tr w:rsidR="00B86EEC" w:rsidRPr="00E12748" w14:paraId="5C054AB9" w14:textId="77777777" w:rsidTr="0087370E">
        <w:trPr>
          <w:trHeight w:val="2397"/>
        </w:trPr>
        <w:tc>
          <w:tcPr>
            <w:tcW w:w="5103" w:type="dxa"/>
          </w:tcPr>
          <w:p w14:paraId="773D31E0" w14:textId="77777777" w:rsidR="00B86EEC" w:rsidRPr="00E12748" w:rsidRDefault="00B86EEC" w:rsidP="00693303">
            <w:pPr>
              <w:shd w:val="clear" w:color="auto" w:fill="FFFFFF"/>
              <w:ind w:left="142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2748">
              <w:rPr>
                <w:rFonts w:ascii="Times New Roman" w:hAnsi="Times New Roman" w:cs="Times New Roman"/>
                <w:color w:val="262626" w:themeColor="text1" w:themeTint="D9"/>
              </w:rPr>
              <w:t>СОГЛАСОВАНО</w:t>
            </w:r>
          </w:p>
          <w:p w14:paraId="01AF50CB" w14:textId="77777777" w:rsidR="00B86EEC" w:rsidRPr="00E12748" w:rsidRDefault="00B86EEC" w:rsidP="00693303">
            <w:pPr>
              <w:shd w:val="clear" w:color="auto" w:fill="FFFFFF"/>
              <w:ind w:left="142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  <w:p w14:paraId="3DBB3D4F" w14:textId="2A743054" w:rsidR="00B86EEC" w:rsidRDefault="00B86EEC" w:rsidP="00693303">
            <w:pPr>
              <w:pStyle w:val="3"/>
              <w:shd w:val="clear" w:color="auto" w:fill="FFFFFF"/>
              <w:spacing w:before="0"/>
              <w:textAlignment w:val="baseline"/>
              <w:rPr>
                <w:rStyle w:val="af8"/>
                <w:rFonts w:ascii="Times New Roman" w:hAnsi="Times New Roman" w:cs="Times New Roman"/>
                <w:bCs/>
                <w:color w:val="444444"/>
                <w:bdr w:val="none" w:sz="0" w:space="0" w:color="auto" w:frame="1"/>
              </w:rPr>
            </w:pPr>
            <w:r w:rsidRPr="0063430B">
              <w:rPr>
                <w:rFonts w:ascii="Times New Roman" w:hAnsi="Times New Roman" w:cs="Times New Roman"/>
                <w:b w:val="0"/>
                <w:color w:val="262626" w:themeColor="text1" w:themeTint="D9"/>
              </w:rPr>
              <w:t>Протокол заседания методического объединения учителей</w:t>
            </w:r>
            <w:r w:rsidRPr="00E12748">
              <w:rPr>
                <w:rFonts w:ascii="Times New Roman" w:hAnsi="Times New Roman" w:cs="Times New Roman"/>
                <w:b w:val="0"/>
                <w:color w:val="262626" w:themeColor="text1" w:themeTint="D9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262626" w:themeColor="text1" w:themeTint="D9"/>
              </w:rPr>
              <w:t xml:space="preserve">гуманитарного цикла </w:t>
            </w:r>
            <w:r w:rsidR="007511A5">
              <w:rPr>
                <w:rStyle w:val="af8"/>
                <w:rFonts w:ascii="Times New Roman" w:hAnsi="Times New Roman" w:cs="Times New Roman"/>
                <w:bCs/>
                <w:color w:val="444444"/>
                <w:bdr w:val="none" w:sz="0" w:space="0" w:color="auto" w:frame="1"/>
              </w:rPr>
              <w:t>МБОУ ООШ № 23</w:t>
            </w:r>
            <w:r w:rsidRPr="00E12748">
              <w:rPr>
                <w:rStyle w:val="af8"/>
                <w:rFonts w:ascii="Times New Roman" w:hAnsi="Times New Roman" w:cs="Times New Roman"/>
                <w:bCs/>
                <w:color w:val="444444"/>
                <w:bdr w:val="none" w:sz="0" w:space="0" w:color="auto" w:frame="1"/>
              </w:rPr>
              <w:t xml:space="preserve"> имени </w:t>
            </w:r>
          </w:p>
          <w:p w14:paraId="532BD711" w14:textId="1CAF21F3" w:rsidR="00B86EEC" w:rsidRPr="00E12748" w:rsidRDefault="007511A5" w:rsidP="00693303">
            <w:pPr>
              <w:pStyle w:val="3"/>
              <w:shd w:val="clear" w:color="auto" w:fill="FFFFFF"/>
              <w:spacing w:before="0"/>
              <w:textAlignment w:val="baseline"/>
              <w:rPr>
                <w:rStyle w:val="af8"/>
                <w:rFonts w:ascii="Times New Roman" w:hAnsi="Times New Roman" w:cs="Times New Roman"/>
                <w:bCs/>
                <w:color w:val="444444"/>
                <w:bdr w:val="none" w:sz="0" w:space="0" w:color="auto" w:frame="1"/>
              </w:rPr>
            </w:pPr>
            <w:r>
              <w:rPr>
                <w:rStyle w:val="af8"/>
                <w:rFonts w:ascii="Times New Roman" w:hAnsi="Times New Roman" w:cs="Times New Roman"/>
                <w:bCs/>
                <w:color w:val="444444"/>
                <w:bdr w:val="none" w:sz="0" w:space="0" w:color="auto" w:frame="1"/>
              </w:rPr>
              <w:t xml:space="preserve">Я.В. Склярова </w:t>
            </w:r>
            <w:r w:rsidR="00B86EEC" w:rsidRPr="00E12748">
              <w:rPr>
                <w:rStyle w:val="af8"/>
                <w:rFonts w:ascii="Times New Roman" w:hAnsi="Times New Roman" w:cs="Times New Roman"/>
                <w:bCs/>
                <w:color w:val="444444"/>
                <w:bdr w:val="none" w:sz="0" w:space="0" w:color="auto" w:frame="1"/>
              </w:rPr>
              <w:t xml:space="preserve">поселка </w:t>
            </w:r>
            <w:r>
              <w:rPr>
                <w:rStyle w:val="af8"/>
                <w:rFonts w:ascii="Times New Roman" w:hAnsi="Times New Roman" w:cs="Times New Roman"/>
                <w:bCs/>
                <w:color w:val="444444"/>
                <w:bdr w:val="none" w:sz="0" w:space="0" w:color="auto" w:frame="1"/>
              </w:rPr>
              <w:t>Узловой</w:t>
            </w:r>
          </w:p>
          <w:p w14:paraId="53E69013" w14:textId="77777777" w:rsidR="00B86EEC" w:rsidRPr="00E12748" w:rsidRDefault="00B86EEC" w:rsidP="00693303">
            <w:pPr>
              <w:pStyle w:val="3"/>
              <w:shd w:val="clear" w:color="auto" w:fill="FFFFFF"/>
              <w:spacing w:before="0"/>
              <w:textAlignment w:val="baseline"/>
              <w:rPr>
                <w:rFonts w:ascii="Times New Roman" w:hAnsi="Times New Roman" w:cs="Times New Roman"/>
                <w:b w:val="0"/>
                <w:color w:val="444444"/>
                <w:bdr w:val="none" w:sz="0" w:space="0" w:color="auto" w:frame="1"/>
              </w:rPr>
            </w:pPr>
            <w:r w:rsidRPr="00E12748">
              <w:rPr>
                <w:rFonts w:ascii="Times New Roman" w:hAnsi="Times New Roman" w:cs="Times New Roman"/>
                <w:b w:val="0"/>
                <w:color w:val="262626" w:themeColor="text1" w:themeTint="D9"/>
              </w:rPr>
              <w:t>от _____________ 20_</w:t>
            </w:r>
            <w:proofErr w:type="gramStart"/>
            <w:r w:rsidRPr="00E12748">
              <w:rPr>
                <w:rFonts w:ascii="Times New Roman" w:hAnsi="Times New Roman" w:cs="Times New Roman"/>
                <w:b w:val="0"/>
                <w:color w:val="262626" w:themeColor="text1" w:themeTint="D9"/>
              </w:rPr>
              <w:t>_  года</w:t>
            </w:r>
            <w:proofErr w:type="gramEnd"/>
            <w:r w:rsidRPr="00E12748">
              <w:rPr>
                <w:rFonts w:ascii="Times New Roman" w:hAnsi="Times New Roman" w:cs="Times New Roman"/>
                <w:b w:val="0"/>
                <w:color w:val="262626" w:themeColor="text1" w:themeTint="D9"/>
              </w:rPr>
              <w:t xml:space="preserve"> №</w:t>
            </w:r>
            <w:r w:rsidRPr="00E12748">
              <w:rPr>
                <w:rFonts w:ascii="Times New Roman" w:hAnsi="Times New Roman" w:cs="Times New Roman"/>
                <w:color w:val="262626" w:themeColor="text1" w:themeTint="D9"/>
              </w:rPr>
              <w:t xml:space="preserve"> ___ </w:t>
            </w:r>
          </w:p>
          <w:p w14:paraId="4F320E21" w14:textId="77777777" w:rsidR="00B86EEC" w:rsidRPr="00E12748" w:rsidRDefault="00B86EEC" w:rsidP="00693303">
            <w:pPr>
              <w:shd w:val="clear" w:color="auto" w:fill="FFFFFF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2748">
              <w:rPr>
                <w:rFonts w:ascii="Times New Roman" w:hAnsi="Times New Roman" w:cs="Times New Roman"/>
                <w:color w:val="262626" w:themeColor="text1" w:themeTint="D9"/>
              </w:rPr>
              <w:t xml:space="preserve"> ______________      ____________________</w:t>
            </w:r>
          </w:p>
          <w:p w14:paraId="4E54F10A" w14:textId="77777777" w:rsidR="00B86EEC" w:rsidRPr="00E12748" w:rsidRDefault="00B86EEC" w:rsidP="00693303">
            <w:pPr>
              <w:shd w:val="clear" w:color="auto" w:fill="FFFFFF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2748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 xml:space="preserve">  подпись руководителя МО                     Ф.И.О.</w:t>
            </w:r>
          </w:p>
          <w:p w14:paraId="2BAFD970" w14:textId="77777777" w:rsidR="00B86EEC" w:rsidRPr="00E12748" w:rsidRDefault="00B86EEC" w:rsidP="00693303">
            <w:pPr>
              <w:ind w:left="142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283" w:type="dxa"/>
          </w:tcPr>
          <w:p w14:paraId="14355822" w14:textId="77777777" w:rsidR="00B86EEC" w:rsidRPr="00E12748" w:rsidRDefault="00B86EEC" w:rsidP="00693303">
            <w:pPr>
              <w:ind w:left="142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4394" w:type="dxa"/>
          </w:tcPr>
          <w:p w14:paraId="5D82DDE7" w14:textId="77777777" w:rsidR="00B86EEC" w:rsidRPr="00E12748" w:rsidRDefault="00B86EEC" w:rsidP="00693303">
            <w:pPr>
              <w:shd w:val="clear" w:color="auto" w:fill="FFFFFF"/>
              <w:ind w:left="142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2748">
              <w:rPr>
                <w:rFonts w:ascii="Times New Roman" w:hAnsi="Times New Roman" w:cs="Times New Roman"/>
                <w:color w:val="262626" w:themeColor="text1" w:themeTint="D9"/>
              </w:rPr>
              <w:t>СОГЛАСОВАНО</w:t>
            </w:r>
          </w:p>
          <w:p w14:paraId="0087C0B0" w14:textId="77777777" w:rsidR="00B86EEC" w:rsidRPr="00E12748" w:rsidRDefault="00B86EEC" w:rsidP="00693303">
            <w:pPr>
              <w:shd w:val="clear" w:color="auto" w:fill="FFFFFF"/>
              <w:ind w:left="142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</w:p>
          <w:p w14:paraId="72F7C446" w14:textId="77777777" w:rsidR="00B86EEC" w:rsidRPr="00E12748" w:rsidRDefault="00B86EEC" w:rsidP="00693303">
            <w:pPr>
              <w:shd w:val="clear" w:color="auto" w:fill="FFFFFF"/>
              <w:ind w:left="142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2748">
              <w:rPr>
                <w:rFonts w:ascii="Times New Roman" w:hAnsi="Times New Roman" w:cs="Times New Roman"/>
                <w:color w:val="262626" w:themeColor="text1" w:themeTint="D9"/>
              </w:rPr>
              <w:t xml:space="preserve">Заместитель директора по УР </w:t>
            </w:r>
          </w:p>
          <w:p w14:paraId="17A789B1" w14:textId="77777777" w:rsidR="007511A5" w:rsidRDefault="00B86EEC" w:rsidP="007511A5">
            <w:pPr>
              <w:ind w:left="142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 xml:space="preserve"> </w:t>
            </w:r>
            <w:r w:rsidRPr="00E12748">
              <w:rPr>
                <w:rFonts w:ascii="Times New Roman" w:hAnsi="Times New Roman" w:cs="Times New Roman"/>
                <w:color w:val="262626" w:themeColor="text1" w:themeTint="D9"/>
              </w:rPr>
              <w:t xml:space="preserve"> _____</w:t>
            </w:r>
            <w:r>
              <w:rPr>
                <w:rFonts w:ascii="Times New Roman" w:hAnsi="Times New Roman" w:cs="Times New Roman"/>
                <w:color w:val="262626" w:themeColor="text1" w:themeTint="D9"/>
              </w:rPr>
              <w:t>___</w:t>
            </w:r>
            <w:r w:rsidRPr="00E12748">
              <w:rPr>
                <w:rFonts w:ascii="Times New Roman" w:hAnsi="Times New Roman" w:cs="Times New Roman"/>
                <w:color w:val="262626" w:themeColor="text1" w:themeTint="D9"/>
              </w:rPr>
              <w:t xml:space="preserve">___     </w:t>
            </w:r>
            <w:r w:rsidR="007511A5">
              <w:rPr>
                <w:rFonts w:ascii="Times New Roman" w:hAnsi="Times New Roman" w:cs="Times New Roman"/>
                <w:color w:val="262626" w:themeColor="text1" w:themeTint="D9"/>
              </w:rPr>
              <w:t>Н.В. Бородинова</w:t>
            </w:r>
          </w:p>
          <w:p w14:paraId="2631B54E" w14:textId="2E0BD999" w:rsidR="00B86EEC" w:rsidRPr="00E12748" w:rsidRDefault="00B86EEC" w:rsidP="007511A5">
            <w:pPr>
              <w:ind w:left="142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E12748">
              <w:rPr>
                <w:rFonts w:ascii="Times New Roman" w:hAnsi="Times New Roman" w:cs="Times New Roman"/>
                <w:color w:val="262626" w:themeColor="text1" w:themeTint="D9"/>
              </w:rPr>
              <w:t>______________ 20__  года</w:t>
            </w:r>
          </w:p>
        </w:tc>
      </w:tr>
    </w:tbl>
    <w:p w14:paraId="52108FCB" w14:textId="77777777" w:rsidR="00B86EEC" w:rsidRPr="00B86EEC" w:rsidRDefault="00B86EEC" w:rsidP="00B86EEC">
      <w:pPr>
        <w:widowControl w:val="0"/>
        <w:tabs>
          <w:tab w:val="left" w:pos="1155"/>
        </w:tabs>
        <w:jc w:val="both"/>
        <w:rPr>
          <w:rFonts w:ascii="Times New Roman" w:hAnsi="Times New Roman" w:cs="Times New Roman"/>
        </w:rPr>
        <w:sectPr w:rsidR="00B86EEC" w:rsidRPr="00B86EEC" w:rsidSect="002251B6">
          <w:headerReference w:type="default" r:id="rId8"/>
          <w:headerReference w:type="first" r:id="rId9"/>
          <w:pgSz w:w="11906" w:h="16838"/>
          <w:pgMar w:top="1134" w:right="567" w:bottom="1134" w:left="1701" w:header="426" w:footer="720" w:gutter="0"/>
          <w:pgNumType w:start="0"/>
          <w:cols w:space="720"/>
          <w:noEndnote/>
          <w:titlePg/>
          <w:docGrid w:linePitch="326"/>
        </w:sectPr>
      </w:pPr>
    </w:p>
    <w:p w14:paraId="606950DC" w14:textId="77777777" w:rsidR="00DD22F8" w:rsidRDefault="00DD22F8" w:rsidP="0069330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b/>
          <w:color w:val="262626" w:themeColor="text1" w:themeTint="D9"/>
          <w:sz w:val="28"/>
          <w:szCs w:val="28"/>
          <w:highlight w:val="yellow"/>
        </w:rPr>
      </w:pPr>
    </w:p>
    <w:p w14:paraId="434FFA43" w14:textId="77777777" w:rsidR="001F7B7D" w:rsidRPr="00E12748" w:rsidRDefault="001F7B7D" w:rsidP="00E1274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79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highlight w:val="yellow"/>
        </w:rPr>
      </w:pPr>
    </w:p>
    <w:sectPr w:rsidR="001F7B7D" w:rsidRPr="00E12748" w:rsidSect="00231701">
      <w:pgSz w:w="16838" w:h="11906" w:orient="landscape"/>
      <w:pgMar w:top="79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4A116" w14:textId="77777777" w:rsidR="00693303" w:rsidRDefault="00693303" w:rsidP="00513370">
      <w:r>
        <w:separator/>
      </w:r>
    </w:p>
  </w:endnote>
  <w:endnote w:type="continuationSeparator" w:id="0">
    <w:p w14:paraId="603B9509" w14:textId="77777777" w:rsidR="00693303" w:rsidRDefault="00693303" w:rsidP="00513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DejaVu 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0BD38" w14:textId="77777777" w:rsidR="00693303" w:rsidRDefault="00693303" w:rsidP="00513370">
      <w:r>
        <w:separator/>
      </w:r>
    </w:p>
  </w:footnote>
  <w:footnote w:type="continuationSeparator" w:id="0">
    <w:p w14:paraId="7D506EB6" w14:textId="77777777" w:rsidR="00693303" w:rsidRDefault="00693303" w:rsidP="00513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2932158"/>
      <w:docPartObj>
        <w:docPartGallery w:val="Page Numbers (Top of Page)"/>
        <w:docPartUnique/>
      </w:docPartObj>
    </w:sdtPr>
    <w:sdtEndPr/>
    <w:sdtContent>
      <w:p w14:paraId="45D03716" w14:textId="6B565F11" w:rsidR="00BE7977" w:rsidRDefault="00D82069">
        <w:pPr>
          <w:pStyle w:val="af2"/>
          <w:jc w:val="center"/>
        </w:pPr>
        <w:r>
          <w:fldChar w:fldCharType="begin"/>
        </w:r>
        <w:r w:rsidR="00BE7977">
          <w:instrText>PAGE   \* MERGEFORMAT</w:instrText>
        </w:r>
        <w:r>
          <w:fldChar w:fldCharType="separate"/>
        </w:r>
        <w:r w:rsidR="007E4146">
          <w:rPr>
            <w:noProof/>
          </w:rPr>
          <w:t>9</w:t>
        </w:r>
        <w:r>
          <w:fldChar w:fldCharType="end"/>
        </w:r>
      </w:p>
    </w:sdtContent>
  </w:sdt>
  <w:p w14:paraId="5FDE33A3" w14:textId="77777777" w:rsidR="00693303" w:rsidRDefault="0069330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E67AB" w14:textId="77777777" w:rsidR="00BE7977" w:rsidRDefault="00BE7977">
    <w:pPr>
      <w:pStyle w:val="af2"/>
      <w:jc w:val="center"/>
    </w:pPr>
  </w:p>
  <w:p w14:paraId="068BEAA9" w14:textId="77777777" w:rsidR="00BE7977" w:rsidRDefault="00BE7977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5" w15:restartNumberingAfterBreak="0">
    <w:nsid w:val="01C05060"/>
    <w:multiLevelType w:val="hybridMultilevel"/>
    <w:tmpl w:val="83E42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2322D"/>
    <w:multiLevelType w:val="multilevel"/>
    <w:tmpl w:val="6E56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D1A50"/>
    <w:multiLevelType w:val="multilevel"/>
    <w:tmpl w:val="52FE56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3C3E72"/>
    <w:multiLevelType w:val="hybridMultilevel"/>
    <w:tmpl w:val="BACE1774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9" w15:restartNumberingAfterBreak="0">
    <w:nsid w:val="375502A1"/>
    <w:multiLevelType w:val="multilevel"/>
    <w:tmpl w:val="F9A48D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1F20F5"/>
    <w:multiLevelType w:val="multilevel"/>
    <w:tmpl w:val="433A67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B96FFD"/>
    <w:multiLevelType w:val="hybridMultilevel"/>
    <w:tmpl w:val="3D1A7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20544"/>
    <w:multiLevelType w:val="hybridMultilevel"/>
    <w:tmpl w:val="56BAA3D2"/>
    <w:lvl w:ilvl="0" w:tplc="0419000F">
      <w:start w:val="1"/>
      <w:numFmt w:val="decimal"/>
      <w:lvlText w:val="%1."/>
      <w:lvlJc w:val="left"/>
      <w:pPr>
        <w:ind w:left="1460" w:hanging="360"/>
      </w:p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3" w15:restartNumberingAfterBreak="0">
    <w:nsid w:val="489F39EF"/>
    <w:multiLevelType w:val="hybridMultilevel"/>
    <w:tmpl w:val="993050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70198D"/>
    <w:multiLevelType w:val="hybridMultilevel"/>
    <w:tmpl w:val="CB9E1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C5164"/>
    <w:multiLevelType w:val="hybridMultilevel"/>
    <w:tmpl w:val="3B06C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0"/>
  </w:num>
  <w:num w:numId="7">
    <w:abstractNumId w:val="13"/>
  </w:num>
  <w:num w:numId="8">
    <w:abstractNumId w:val="8"/>
  </w:num>
  <w:num w:numId="9">
    <w:abstractNumId w:val="7"/>
  </w:num>
  <w:num w:numId="10">
    <w:abstractNumId w:val="6"/>
  </w:num>
  <w:num w:numId="11">
    <w:abstractNumId w:val="14"/>
  </w:num>
  <w:num w:numId="12">
    <w:abstractNumId w:val="15"/>
  </w:num>
  <w:num w:numId="13">
    <w:abstractNumId w:val="11"/>
  </w:num>
  <w:num w:numId="14">
    <w:abstractNumId w:val="5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FE5"/>
    <w:rsid w:val="00014EC0"/>
    <w:rsid w:val="00020DF8"/>
    <w:rsid w:val="00023BA1"/>
    <w:rsid w:val="000355E0"/>
    <w:rsid w:val="000375BB"/>
    <w:rsid w:val="000412F5"/>
    <w:rsid w:val="000510FF"/>
    <w:rsid w:val="00052A56"/>
    <w:rsid w:val="00054572"/>
    <w:rsid w:val="00055593"/>
    <w:rsid w:val="0005586B"/>
    <w:rsid w:val="00056817"/>
    <w:rsid w:val="000625AD"/>
    <w:rsid w:val="000675D6"/>
    <w:rsid w:val="00067630"/>
    <w:rsid w:val="00070225"/>
    <w:rsid w:val="0007391B"/>
    <w:rsid w:val="00076690"/>
    <w:rsid w:val="00084872"/>
    <w:rsid w:val="00087124"/>
    <w:rsid w:val="000A6997"/>
    <w:rsid w:val="000B3CDC"/>
    <w:rsid w:val="000C3E4C"/>
    <w:rsid w:val="000D1384"/>
    <w:rsid w:val="000D7BC7"/>
    <w:rsid w:val="001064DC"/>
    <w:rsid w:val="0011227E"/>
    <w:rsid w:val="00113277"/>
    <w:rsid w:val="00122EF6"/>
    <w:rsid w:val="00122F50"/>
    <w:rsid w:val="001375F3"/>
    <w:rsid w:val="00150191"/>
    <w:rsid w:val="0015364B"/>
    <w:rsid w:val="001837FB"/>
    <w:rsid w:val="00186C3C"/>
    <w:rsid w:val="001909B2"/>
    <w:rsid w:val="00197E19"/>
    <w:rsid w:val="001A03C5"/>
    <w:rsid w:val="001A5CC2"/>
    <w:rsid w:val="001B6164"/>
    <w:rsid w:val="001E3732"/>
    <w:rsid w:val="001E39A4"/>
    <w:rsid w:val="001F255B"/>
    <w:rsid w:val="001F4C8D"/>
    <w:rsid w:val="001F7B7D"/>
    <w:rsid w:val="00207510"/>
    <w:rsid w:val="00214CC7"/>
    <w:rsid w:val="00216E10"/>
    <w:rsid w:val="002176CA"/>
    <w:rsid w:val="002251B6"/>
    <w:rsid w:val="00231701"/>
    <w:rsid w:val="002336A6"/>
    <w:rsid w:val="0023706A"/>
    <w:rsid w:val="00237351"/>
    <w:rsid w:val="00242354"/>
    <w:rsid w:val="00242F33"/>
    <w:rsid w:val="002734DF"/>
    <w:rsid w:val="002742AA"/>
    <w:rsid w:val="00294899"/>
    <w:rsid w:val="002960D7"/>
    <w:rsid w:val="002A4E05"/>
    <w:rsid w:val="002B1FC6"/>
    <w:rsid w:val="002D5192"/>
    <w:rsid w:val="002F272B"/>
    <w:rsid w:val="0032509B"/>
    <w:rsid w:val="003270D3"/>
    <w:rsid w:val="003274A0"/>
    <w:rsid w:val="0033012B"/>
    <w:rsid w:val="0033173B"/>
    <w:rsid w:val="0033422B"/>
    <w:rsid w:val="00335646"/>
    <w:rsid w:val="003456F0"/>
    <w:rsid w:val="003663FE"/>
    <w:rsid w:val="003720AE"/>
    <w:rsid w:val="00390492"/>
    <w:rsid w:val="00393FA9"/>
    <w:rsid w:val="003945B0"/>
    <w:rsid w:val="003A17A8"/>
    <w:rsid w:val="003A1FA1"/>
    <w:rsid w:val="003D2A84"/>
    <w:rsid w:val="003E007A"/>
    <w:rsid w:val="003E7D6B"/>
    <w:rsid w:val="00400A5A"/>
    <w:rsid w:val="0040368D"/>
    <w:rsid w:val="00404387"/>
    <w:rsid w:val="00424CD0"/>
    <w:rsid w:val="00430507"/>
    <w:rsid w:val="00445D08"/>
    <w:rsid w:val="00446678"/>
    <w:rsid w:val="00464E04"/>
    <w:rsid w:val="0047547C"/>
    <w:rsid w:val="004A3731"/>
    <w:rsid w:val="004A453B"/>
    <w:rsid w:val="004A54F1"/>
    <w:rsid w:val="004A557C"/>
    <w:rsid w:val="004B16D5"/>
    <w:rsid w:val="004B49B5"/>
    <w:rsid w:val="004B7ED3"/>
    <w:rsid w:val="004D682F"/>
    <w:rsid w:val="004E3A55"/>
    <w:rsid w:val="004F53D7"/>
    <w:rsid w:val="004F5E9F"/>
    <w:rsid w:val="0050107C"/>
    <w:rsid w:val="00513370"/>
    <w:rsid w:val="00516412"/>
    <w:rsid w:val="005170A8"/>
    <w:rsid w:val="00527AC7"/>
    <w:rsid w:val="00532976"/>
    <w:rsid w:val="005511FF"/>
    <w:rsid w:val="00566C0A"/>
    <w:rsid w:val="005712D7"/>
    <w:rsid w:val="0057518D"/>
    <w:rsid w:val="005804A0"/>
    <w:rsid w:val="00582FE4"/>
    <w:rsid w:val="00587AFC"/>
    <w:rsid w:val="0059071C"/>
    <w:rsid w:val="00592794"/>
    <w:rsid w:val="005A64B3"/>
    <w:rsid w:val="005A6E55"/>
    <w:rsid w:val="005B3474"/>
    <w:rsid w:val="005B42AE"/>
    <w:rsid w:val="005C7BB8"/>
    <w:rsid w:val="005D0611"/>
    <w:rsid w:val="005D0F05"/>
    <w:rsid w:val="005D62DB"/>
    <w:rsid w:val="005D6A2C"/>
    <w:rsid w:val="005E27AB"/>
    <w:rsid w:val="00601281"/>
    <w:rsid w:val="0063430B"/>
    <w:rsid w:val="00634A1E"/>
    <w:rsid w:val="0064465D"/>
    <w:rsid w:val="0066402F"/>
    <w:rsid w:val="00681BF5"/>
    <w:rsid w:val="00681D02"/>
    <w:rsid w:val="006855F8"/>
    <w:rsid w:val="006925A8"/>
    <w:rsid w:val="00692A1B"/>
    <w:rsid w:val="00693303"/>
    <w:rsid w:val="006966A8"/>
    <w:rsid w:val="006A7891"/>
    <w:rsid w:val="006B65D3"/>
    <w:rsid w:val="006C09CA"/>
    <w:rsid w:val="006C348D"/>
    <w:rsid w:val="006D527D"/>
    <w:rsid w:val="006D6149"/>
    <w:rsid w:val="006E1DE3"/>
    <w:rsid w:val="006E4604"/>
    <w:rsid w:val="00706C35"/>
    <w:rsid w:val="00716376"/>
    <w:rsid w:val="0072585F"/>
    <w:rsid w:val="00727F39"/>
    <w:rsid w:val="00730FE3"/>
    <w:rsid w:val="00735633"/>
    <w:rsid w:val="00744A59"/>
    <w:rsid w:val="007511A5"/>
    <w:rsid w:val="00761239"/>
    <w:rsid w:val="00791986"/>
    <w:rsid w:val="007C53C0"/>
    <w:rsid w:val="007D244C"/>
    <w:rsid w:val="007E37A8"/>
    <w:rsid w:val="007E4146"/>
    <w:rsid w:val="007E643F"/>
    <w:rsid w:val="007F7999"/>
    <w:rsid w:val="008075BC"/>
    <w:rsid w:val="00823548"/>
    <w:rsid w:val="00823C52"/>
    <w:rsid w:val="00834352"/>
    <w:rsid w:val="00843A46"/>
    <w:rsid w:val="00844156"/>
    <w:rsid w:val="00850135"/>
    <w:rsid w:val="008550CE"/>
    <w:rsid w:val="00871B8B"/>
    <w:rsid w:val="00872E39"/>
    <w:rsid w:val="0087370E"/>
    <w:rsid w:val="00876B40"/>
    <w:rsid w:val="008833D9"/>
    <w:rsid w:val="00892FE5"/>
    <w:rsid w:val="008A04E8"/>
    <w:rsid w:val="008B3B10"/>
    <w:rsid w:val="008C0D71"/>
    <w:rsid w:val="008C27F0"/>
    <w:rsid w:val="008C293A"/>
    <w:rsid w:val="008C2FD3"/>
    <w:rsid w:val="008C3018"/>
    <w:rsid w:val="008D114B"/>
    <w:rsid w:val="008E305E"/>
    <w:rsid w:val="008E691B"/>
    <w:rsid w:val="008E6F8B"/>
    <w:rsid w:val="008F290A"/>
    <w:rsid w:val="008F2C88"/>
    <w:rsid w:val="009161CD"/>
    <w:rsid w:val="00920CA1"/>
    <w:rsid w:val="00935B2A"/>
    <w:rsid w:val="00940B97"/>
    <w:rsid w:val="00953225"/>
    <w:rsid w:val="009536B6"/>
    <w:rsid w:val="00962F8D"/>
    <w:rsid w:val="00982A3A"/>
    <w:rsid w:val="0098439D"/>
    <w:rsid w:val="00987774"/>
    <w:rsid w:val="00990F7E"/>
    <w:rsid w:val="009A69A9"/>
    <w:rsid w:val="009B2DB2"/>
    <w:rsid w:val="009C2E12"/>
    <w:rsid w:val="009D6F75"/>
    <w:rsid w:val="009D76AB"/>
    <w:rsid w:val="00A12170"/>
    <w:rsid w:val="00A2060A"/>
    <w:rsid w:val="00A414AD"/>
    <w:rsid w:val="00A43E22"/>
    <w:rsid w:val="00A55746"/>
    <w:rsid w:val="00A573CC"/>
    <w:rsid w:val="00A75074"/>
    <w:rsid w:val="00A90A48"/>
    <w:rsid w:val="00AC55DD"/>
    <w:rsid w:val="00AE2209"/>
    <w:rsid w:val="00AE3001"/>
    <w:rsid w:val="00AE4E8F"/>
    <w:rsid w:val="00AE54F4"/>
    <w:rsid w:val="00B0090D"/>
    <w:rsid w:val="00B020E1"/>
    <w:rsid w:val="00B14CDB"/>
    <w:rsid w:val="00B16B28"/>
    <w:rsid w:val="00B53EBF"/>
    <w:rsid w:val="00B54D7E"/>
    <w:rsid w:val="00B86EEC"/>
    <w:rsid w:val="00BA1AC7"/>
    <w:rsid w:val="00BB5FA5"/>
    <w:rsid w:val="00BB6626"/>
    <w:rsid w:val="00BD0318"/>
    <w:rsid w:val="00BE7977"/>
    <w:rsid w:val="00C012D5"/>
    <w:rsid w:val="00C020B2"/>
    <w:rsid w:val="00C14CE1"/>
    <w:rsid w:val="00C207F4"/>
    <w:rsid w:val="00C343E8"/>
    <w:rsid w:val="00C408D3"/>
    <w:rsid w:val="00C500AD"/>
    <w:rsid w:val="00C504ED"/>
    <w:rsid w:val="00C608B6"/>
    <w:rsid w:val="00C629A1"/>
    <w:rsid w:val="00C715B0"/>
    <w:rsid w:val="00C76D56"/>
    <w:rsid w:val="00C832AF"/>
    <w:rsid w:val="00C84549"/>
    <w:rsid w:val="00C911C8"/>
    <w:rsid w:val="00C92849"/>
    <w:rsid w:val="00CA7EDF"/>
    <w:rsid w:val="00CB5B8B"/>
    <w:rsid w:val="00CD16E5"/>
    <w:rsid w:val="00CD1822"/>
    <w:rsid w:val="00CE22D8"/>
    <w:rsid w:val="00D04C4A"/>
    <w:rsid w:val="00D13DB7"/>
    <w:rsid w:val="00D205EE"/>
    <w:rsid w:val="00D20F9B"/>
    <w:rsid w:val="00D248FC"/>
    <w:rsid w:val="00D377EC"/>
    <w:rsid w:val="00D42BD0"/>
    <w:rsid w:val="00D519A9"/>
    <w:rsid w:val="00D56387"/>
    <w:rsid w:val="00D71638"/>
    <w:rsid w:val="00D81708"/>
    <w:rsid w:val="00D82069"/>
    <w:rsid w:val="00DA2D51"/>
    <w:rsid w:val="00DA6DB0"/>
    <w:rsid w:val="00DB56BF"/>
    <w:rsid w:val="00DB69B2"/>
    <w:rsid w:val="00DC0126"/>
    <w:rsid w:val="00DC15F1"/>
    <w:rsid w:val="00DD22F8"/>
    <w:rsid w:val="00DD654F"/>
    <w:rsid w:val="00DE4612"/>
    <w:rsid w:val="00E05F6F"/>
    <w:rsid w:val="00E06919"/>
    <w:rsid w:val="00E11F41"/>
    <w:rsid w:val="00E12748"/>
    <w:rsid w:val="00E12BF7"/>
    <w:rsid w:val="00E51AF9"/>
    <w:rsid w:val="00E657B0"/>
    <w:rsid w:val="00E658F1"/>
    <w:rsid w:val="00E71A96"/>
    <w:rsid w:val="00E80A8E"/>
    <w:rsid w:val="00E81333"/>
    <w:rsid w:val="00EA142B"/>
    <w:rsid w:val="00EA4D1E"/>
    <w:rsid w:val="00EB0D90"/>
    <w:rsid w:val="00EB1A02"/>
    <w:rsid w:val="00EB4FB5"/>
    <w:rsid w:val="00EC0BD4"/>
    <w:rsid w:val="00ED3C3A"/>
    <w:rsid w:val="00EE3555"/>
    <w:rsid w:val="00EE41FD"/>
    <w:rsid w:val="00EE4F24"/>
    <w:rsid w:val="00EF6CF8"/>
    <w:rsid w:val="00F02B83"/>
    <w:rsid w:val="00F20C0E"/>
    <w:rsid w:val="00F21B56"/>
    <w:rsid w:val="00F258F0"/>
    <w:rsid w:val="00F36C61"/>
    <w:rsid w:val="00F42322"/>
    <w:rsid w:val="00F42918"/>
    <w:rsid w:val="00F45483"/>
    <w:rsid w:val="00F4608D"/>
    <w:rsid w:val="00F61A8A"/>
    <w:rsid w:val="00F6781C"/>
    <w:rsid w:val="00F70DE5"/>
    <w:rsid w:val="00F73B57"/>
    <w:rsid w:val="00F75BDC"/>
    <w:rsid w:val="00F76403"/>
    <w:rsid w:val="00F805DF"/>
    <w:rsid w:val="00F8379F"/>
    <w:rsid w:val="00F85443"/>
    <w:rsid w:val="00F93DE9"/>
    <w:rsid w:val="00FB621D"/>
    <w:rsid w:val="00FB74F6"/>
    <w:rsid w:val="00FD1F93"/>
    <w:rsid w:val="00FE1811"/>
    <w:rsid w:val="00FE4F8A"/>
    <w:rsid w:val="00FF590C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2593"/>
  <w15:docId w15:val="{040EA6E3-336A-4041-8A44-7FD968655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77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1227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0412F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9877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Курсив"/>
    <w:basedOn w:val="1"/>
    <w:uiPriority w:val="99"/>
    <w:rsid w:val="00987774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2">
    <w:name w:val="Заголовок №2_"/>
    <w:basedOn w:val="a0"/>
    <w:link w:val="20"/>
    <w:locked/>
    <w:rsid w:val="0098777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pt">
    <w:name w:val="Заголовок №2 + Интервал 2 pt"/>
    <w:basedOn w:val="2"/>
    <w:uiPriority w:val="99"/>
    <w:rsid w:val="00987774"/>
    <w:rPr>
      <w:rFonts w:ascii="Times New Roman" w:hAnsi="Times New Roman" w:cs="Times New Roman"/>
      <w:b/>
      <w:bCs/>
      <w:spacing w:val="50"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basedOn w:val="1"/>
    <w:uiPriority w:val="99"/>
    <w:rsid w:val="0098777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1">
    <w:name w:val="Основной текст (4)_"/>
    <w:basedOn w:val="a0"/>
    <w:link w:val="410"/>
    <w:uiPriority w:val="99"/>
    <w:locked/>
    <w:rsid w:val="0098777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 + Не полужирный"/>
    <w:basedOn w:val="41"/>
    <w:uiPriority w:val="99"/>
    <w:rsid w:val="0098777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+ Полужирный5"/>
    <w:basedOn w:val="1"/>
    <w:uiPriority w:val="99"/>
    <w:rsid w:val="0098777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1"/>
    <w:uiPriority w:val="99"/>
    <w:rsid w:val="00987774"/>
    <w:rPr>
      <w:rFonts w:ascii="Times New Roman" w:hAnsi="Times New Roman" w:cs="Times New Roman"/>
      <w:sz w:val="24"/>
      <w:szCs w:val="24"/>
      <w:shd w:val="clear" w:color="auto" w:fill="FFFFFF"/>
      <w:lang w:val="en-US" w:eastAsia="en-US"/>
    </w:rPr>
  </w:style>
  <w:style w:type="paragraph" w:styleId="a3">
    <w:name w:val="Body Text"/>
    <w:basedOn w:val="a"/>
    <w:link w:val="1"/>
    <w:uiPriority w:val="99"/>
    <w:rsid w:val="00987774"/>
    <w:pPr>
      <w:shd w:val="clear" w:color="auto" w:fill="FFFFFF"/>
      <w:spacing w:before="420" w:line="317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98777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3">
    <w:name w:val="Основной текст (4)"/>
    <w:basedOn w:val="41"/>
    <w:uiPriority w:val="99"/>
    <w:rsid w:val="00987774"/>
    <w:rPr>
      <w:rFonts w:ascii="Times New Roman" w:hAnsi="Times New Roman" w:cs="Times New Roman"/>
      <w:b/>
      <w:bCs/>
      <w:sz w:val="26"/>
      <w:szCs w:val="26"/>
      <w:u w:val="single"/>
      <w:shd w:val="clear" w:color="auto" w:fill="FFFFFF"/>
    </w:rPr>
  </w:style>
  <w:style w:type="character" w:customStyle="1" w:styleId="411">
    <w:name w:val="Основной текст (4) + Не полужирный1"/>
    <w:basedOn w:val="41"/>
    <w:uiPriority w:val="99"/>
    <w:rsid w:val="00987774"/>
    <w:rPr>
      <w:rFonts w:ascii="Times New Roman" w:hAnsi="Times New Roman" w:cs="Times New Roman"/>
      <w:b/>
      <w:bCs/>
      <w:sz w:val="26"/>
      <w:szCs w:val="26"/>
      <w:u w:val="single"/>
      <w:shd w:val="clear" w:color="auto" w:fill="FFFFFF"/>
    </w:rPr>
  </w:style>
  <w:style w:type="character" w:customStyle="1" w:styleId="a7">
    <w:name w:val="Подпись к таблице_"/>
    <w:basedOn w:val="a0"/>
    <w:link w:val="10"/>
    <w:locked/>
    <w:rsid w:val="009877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8">
    <w:name w:val="Подпись к таблице"/>
    <w:basedOn w:val="a7"/>
    <w:rsid w:val="00987774"/>
    <w:rPr>
      <w:rFonts w:ascii="Times New Roman" w:hAnsi="Times New Roman" w:cs="Times New Roman"/>
      <w:sz w:val="26"/>
      <w:szCs w:val="26"/>
      <w:u w:val="single"/>
      <w:shd w:val="clear" w:color="auto" w:fill="FFFFFF"/>
    </w:rPr>
  </w:style>
  <w:style w:type="character" w:customStyle="1" w:styleId="6">
    <w:name w:val="Основной текст (6)_"/>
    <w:basedOn w:val="a0"/>
    <w:link w:val="61"/>
    <w:locked/>
    <w:rsid w:val="00987774"/>
    <w:rPr>
      <w:rFonts w:ascii="Times New Roman" w:hAnsi="Times New Roman" w:cs="Times New Roman"/>
      <w:shd w:val="clear" w:color="auto" w:fill="FFFFFF"/>
    </w:rPr>
  </w:style>
  <w:style w:type="character" w:customStyle="1" w:styleId="44">
    <w:name w:val="Основной текст + Полужирный4"/>
    <w:basedOn w:val="1"/>
    <w:uiPriority w:val="99"/>
    <w:rsid w:val="0098777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+ Полужирный3"/>
    <w:basedOn w:val="1"/>
    <w:uiPriority w:val="99"/>
    <w:rsid w:val="0098777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+ Полужирный2"/>
    <w:basedOn w:val="1"/>
    <w:uiPriority w:val="99"/>
    <w:rsid w:val="0098777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+ Полужирный1"/>
    <w:basedOn w:val="1"/>
    <w:uiPriority w:val="99"/>
    <w:rsid w:val="0098777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987774"/>
    <w:pPr>
      <w:shd w:val="clear" w:color="auto" w:fill="FFFFFF"/>
      <w:spacing w:before="540" w:after="240" w:line="326" w:lineRule="exact"/>
      <w:ind w:hanging="28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410">
    <w:name w:val="Основной текст (4)1"/>
    <w:basedOn w:val="a"/>
    <w:link w:val="41"/>
    <w:uiPriority w:val="99"/>
    <w:rsid w:val="00987774"/>
    <w:pPr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10">
    <w:name w:val="Подпись к таблице1"/>
    <w:basedOn w:val="a"/>
    <w:link w:val="a7"/>
    <w:uiPriority w:val="99"/>
    <w:rsid w:val="00987774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987774"/>
    <w:pPr>
      <w:shd w:val="clear" w:color="auto" w:fill="FFFFFF"/>
      <w:spacing w:line="278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22">
    <w:name w:val="Основной текст (2)_"/>
    <w:basedOn w:val="a0"/>
    <w:link w:val="23"/>
    <w:locked/>
    <w:rsid w:val="00987774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987774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locked/>
    <w:rsid w:val="00987774"/>
    <w:rPr>
      <w:rFonts w:ascii="Times New Roman" w:hAnsi="Times New Roman" w:cs="Times New Roman"/>
      <w:b/>
      <w:bCs/>
      <w:sz w:val="39"/>
      <w:szCs w:val="39"/>
      <w:shd w:val="clear" w:color="auto" w:fill="FFFFFF"/>
    </w:rPr>
  </w:style>
  <w:style w:type="character" w:customStyle="1" w:styleId="67">
    <w:name w:val="Основной текст (6) + 7"/>
    <w:aliases w:val="5 pt2"/>
    <w:basedOn w:val="6"/>
    <w:uiPriority w:val="99"/>
    <w:rsid w:val="00987774"/>
    <w:rPr>
      <w:rFonts w:ascii="Times New Roman" w:hAnsi="Times New Roman" w:cs="Times New Roman"/>
      <w:spacing w:val="0"/>
      <w:sz w:val="15"/>
      <w:szCs w:val="15"/>
      <w:shd w:val="clear" w:color="auto" w:fill="FFFFFF"/>
    </w:rPr>
  </w:style>
  <w:style w:type="character" w:customStyle="1" w:styleId="671">
    <w:name w:val="Основной текст (6) + 71"/>
    <w:aliases w:val="5 pt1,Малые прописные"/>
    <w:basedOn w:val="6"/>
    <w:uiPriority w:val="99"/>
    <w:rsid w:val="00987774"/>
    <w:rPr>
      <w:rFonts w:ascii="Times New Roman" w:hAnsi="Times New Roman" w:cs="Times New Roman"/>
      <w:smallCaps/>
      <w:spacing w:val="0"/>
      <w:sz w:val="15"/>
      <w:szCs w:val="15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87774"/>
    <w:pPr>
      <w:shd w:val="clear" w:color="auto" w:fill="FFFFFF"/>
      <w:spacing w:line="202" w:lineRule="exact"/>
      <w:jc w:val="center"/>
    </w:pPr>
    <w:rPr>
      <w:rFonts w:ascii="Times New Roman" w:eastAsiaTheme="minorHAnsi" w:hAnsi="Times New Roman" w:cs="Times New Roman"/>
      <w:color w:val="auto"/>
      <w:sz w:val="18"/>
      <w:szCs w:val="18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987774"/>
    <w:pPr>
      <w:shd w:val="clear" w:color="auto" w:fill="FFFFFF"/>
      <w:spacing w:after="1380" w:line="240" w:lineRule="atLeast"/>
    </w:pPr>
    <w:rPr>
      <w:rFonts w:ascii="Times New Roman" w:eastAsiaTheme="minorHAnsi" w:hAnsi="Times New Roman" w:cs="Times New Roman"/>
      <w:color w:val="auto"/>
      <w:sz w:val="15"/>
      <w:szCs w:val="15"/>
      <w:lang w:eastAsia="en-US"/>
    </w:rPr>
  </w:style>
  <w:style w:type="paragraph" w:customStyle="1" w:styleId="13">
    <w:name w:val="Заголовок №1"/>
    <w:basedOn w:val="a"/>
    <w:link w:val="12"/>
    <w:uiPriority w:val="99"/>
    <w:rsid w:val="00987774"/>
    <w:pPr>
      <w:shd w:val="clear" w:color="auto" w:fill="FFFFFF"/>
      <w:spacing w:before="1380" w:after="600" w:line="240" w:lineRule="atLeast"/>
      <w:outlineLvl w:val="0"/>
    </w:pPr>
    <w:rPr>
      <w:rFonts w:ascii="Times New Roman" w:eastAsiaTheme="minorHAnsi" w:hAnsi="Times New Roman" w:cs="Times New Roman"/>
      <w:b/>
      <w:bCs/>
      <w:color w:val="auto"/>
      <w:sz w:val="39"/>
      <w:szCs w:val="39"/>
      <w:lang w:eastAsia="en-US"/>
    </w:rPr>
  </w:style>
  <w:style w:type="paragraph" w:styleId="a9">
    <w:name w:val="List Paragraph"/>
    <w:basedOn w:val="a"/>
    <w:qFormat/>
    <w:rsid w:val="00CD16E5"/>
    <w:pPr>
      <w:ind w:left="720"/>
      <w:contextualSpacing/>
    </w:pPr>
    <w:rPr>
      <w:lang w:eastAsia="zh-CN"/>
    </w:rPr>
  </w:style>
  <w:style w:type="paragraph" w:styleId="aa">
    <w:name w:val="No Spacing"/>
    <w:link w:val="ab"/>
    <w:uiPriority w:val="99"/>
    <w:qFormat/>
    <w:rsid w:val="00CD16E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0412F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c">
    <w:name w:val="Основной текст_"/>
    <w:basedOn w:val="a0"/>
    <w:link w:val="50"/>
    <w:rsid w:val="006966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d">
    <w:name w:val="Колонтитул_"/>
    <w:basedOn w:val="a0"/>
    <w:link w:val="ae"/>
    <w:rsid w:val="006966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5pt">
    <w:name w:val="Основной текст + 12;5 pt;Полужирный"/>
    <w:basedOn w:val="ac"/>
    <w:rsid w:val="006966A8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60">
    <w:name w:val="Основной текст (6)"/>
    <w:basedOn w:val="a"/>
    <w:rsid w:val="006966A8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  <w:lang w:eastAsia="zh-CN"/>
    </w:rPr>
  </w:style>
  <w:style w:type="paragraph" w:customStyle="1" w:styleId="50">
    <w:name w:val="Основной текст5"/>
    <w:basedOn w:val="a"/>
    <w:link w:val="ac"/>
    <w:rsid w:val="006966A8"/>
    <w:pPr>
      <w:shd w:val="clear" w:color="auto" w:fill="FFFFFF"/>
      <w:spacing w:after="240" w:line="240" w:lineRule="exact"/>
      <w:ind w:hanging="6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ae">
    <w:name w:val="Колонтитул"/>
    <w:basedOn w:val="a"/>
    <w:link w:val="ad"/>
    <w:rsid w:val="006966A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table" w:styleId="af">
    <w:name w:val="Table Grid"/>
    <w:basedOn w:val="a1"/>
    <w:uiPriority w:val="59"/>
    <w:rsid w:val="005927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Body Text Indent"/>
    <w:basedOn w:val="a"/>
    <w:link w:val="af1"/>
    <w:uiPriority w:val="99"/>
    <w:unhideWhenUsed/>
    <w:rsid w:val="00E12BF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E12BF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4">
    <w:name w:val="Без интервала1"/>
    <w:rsid w:val="009536B6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sz w:val="24"/>
      <w:szCs w:val="24"/>
      <w:lang w:eastAsia="hi-IN" w:bidi="hi-IN"/>
    </w:rPr>
  </w:style>
  <w:style w:type="character" w:customStyle="1" w:styleId="212pt">
    <w:name w:val="Основной текст (2) + 12 pt;Не полужирный"/>
    <w:basedOn w:val="22"/>
    <w:rsid w:val="00AE30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13pt">
    <w:name w:val="Основной текст + 13 pt;Полужирный"/>
    <w:basedOn w:val="ac"/>
    <w:rsid w:val="00AE30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styleId="af2">
    <w:name w:val="header"/>
    <w:basedOn w:val="a"/>
    <w:link w:val="af3"/>
    <w:uiPriority w:val="99"/>
    <w:unhideWhenUsed/>
    <w:rsid w:val="00B53EBF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53EB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B53EB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53EB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5D62D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62DB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32">
    <w:name w:val="Основной текст3"/>
    <w:basedOn w:val="a"/>
    <w:rsid w:val="0066402F"/>
    <w:pPr>
      <w:widowControl w:val="0"/>
      <w:shd w:val="clear" w:color="auto" w:fill="FFFFFF"/>
      <w:spacing w:before="420" w:after="780" w:line="0" w:lineRule="atLeas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24">
    <w:name w:val="Основной текст (2) + Курсив"/>
    <w:basedOn w:val="22"/>
    <w:rsid w:val="00F854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2"/>
    <w:rsid w:val="002734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basedOn w:val="22"/>
    <w:rsid w:val="002734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2"/>
    <w:rsid w:val="008550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ab">
    <w:name w:val="Без интервала Знак"/>
    <w:basedOn w:val="a0"/>
    <w:link w:val="aa"/>
    <w:rsid w:val="00122EF6"/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11227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11227E"/>
    <w:rPr>
      <w:b/>
      <w:bCs/>
    </w:rPr>
  </w:style>
  <w:style w:type="paragraph" w:styleId="af9">
    <w:name w:val="Title"/>
    <w:basedOn w:val="a"/>
    <w:link w:val="afa"/>
    <w:qFormat/>
    <w:rsid w:val="00F73B57"/>
    <w:pPr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afa">
    <w:name w:val="Заголовок Знак"/>
    <w:basedOn w:val="a0"/>
    <w:link w:val="af9"/>
    <w:rsid w:val="00F73B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rsid w:val="004A453B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sid w:val="004A45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Hyperlink"/>
    <w:basedOn w:val="a0"/>
    <w:uiPriority w:val="99"/>
    <w:unhideWhenUsed/>
    <w:rsid w:val="00E12748"/>
    <w:rPr>
      <w:color w:val="0000FF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BA1AC7"/>
    <w:rPr>
      <w:color w:val="800080" w:themeColor="followedHyperlink"/>
      <w:u w:val="single"/>
    </w:rPr>
  </w:style>
  <w:style w:type="paragraph" w:customStyle="1" w:styleId="pboth">
    <w:name w:val="pboth"/>
    <w:basedOn w:val="a"/>
    <w:rsid w:val="008737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f">
    <w:name w:val="Normal (Web)"/>
    <w:basedOn w:val="a"/>
    <w:uiPriority w:val="99"/>
    <w:unhideWhenUsed/>
    <w:rsid w:val="00EE41F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E6A44-6DAE-447D-A43A-BD330D21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3345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ARM</cp:lastModifiedBy>
  <cp:revision>3</cp:revision>
  <cp:lastPrinted>2021-09-22T12:18:00Z</cp:lastPrinted>
  <dcterms:created xsi:type="dcterms:W3CDTF">2022-11-10T13:01:00Z</dcterms:created>
  <dcterms:modified xsi:type="dcterms:W3CDTF">2022-11-14T10:02:00Z</dcterms:modified>
</cp:coreProperties>
</file>