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4E5BF" w14:textId="688FFDF1" w:rsidR="008C2095" w:rsidRDefault="008C2095" w:rsidP="008C2095">
      <w:pPr>
        <w:pStyle w:val="Default"/>
        <w:ind w:firstLine="426"/>
        <w:jc w:val="right"/>
        <w:rPr>
          <w:b/>
          <w:bCs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0E0148" wp14:editId="73CCC090">
                <wp:simplePos x="0" y="0"/>
                <wp:positionH relativeFrom="column">
                  <wp:posOffset>3895725</wp:posOffset>
                </wp:positionH>
                <wp:positionV relativeFrom="paragraph">
                  <wp:posOffset>-361950</wp:posOffset>
                </wp:positionV>
                <wp:extent cx="2376170" cy="1543050"/>
                <wp:effectExtent l="0" t="0" r="0" b="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A80FC" w14:textId="11045292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          Утвержден</w:t>
                            </w:r>
                          </w:p>
                          <w:p w14:paraId="04230A5C" w14:textId="77777777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ешением педсовета</w:t>
                            </w:r>
                          </w:p>
                          <w:p w14:paraId="4F51117C" w14:textId="4C54DB12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от «30» августа 2022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года</w:t>
                            </w:r>
                          </w:p>
                          <w:p w14:paraId="7418A65F" w14:textId="77777777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ротокол № 1</w:t>
                            </w:r>
                          </w:p>
                          <w:p w14:paraId="70B39307" w14:textId="77777777" w:rsidR="00AA4699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д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иректор МБОУ ООШ № 23</w:t>
                            </w:r>
                          </w:p>
                          <w:p w14:paraId="341C71F3" w14:textId="77777777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имени Я.В. Склярова</w:t>
                            </w:r>
                          </w:p>
                          <w:p w14:paraId="424C3B3D" w14:textId="77777777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оселка Узловой</w:t>
                            </w:r>
                          </w:p>
                          <w:p w14:paraId="01896356" w14:textId="77777777" w:rsidR="00AA4699" w:rsidRPr="00B74773" w:rsidRDefault="00AA4699" w:rsidP="008C2095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___________</w:t>
                            </w: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Е.Н. Казарина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</w:t>
                            </w:r>
                          </w:p>
                          <w:p w14:paraId="0EB49B5C" w14:textId="77777777" w:rsidR="00AA4699" w:rsidRDefault="00AA4699" w:rsidP="008C209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0E014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6.75pt;margin-top:-28.5pt;width:187.1pt;height:121.5pt;z-index:2516664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" stroked="f">
                <v:textbox>
                  <w:txbxContent>
                    <w:p w14:paraId="0CAA80FC" w14:textId="11045292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          Утвержден</w:t>
                      </w:r>
                    </w:p>
                    <w:p w14:paraId="04230A5C" w14:textId="77777777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ешением педсовета</w:t>
                      </w:r>
                    </w:p>
                    <w:p w14:paraId="4F51117C" w14:textId="4C54DB12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от «30» августа 2022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года</w:t>
                      </w:r>
                    </w:p>
                    <w:p w14:paraId="7418A65F" w14:textId="77777777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ротокол № 1</w:t>
                      </w:r>
                    </w:p>
                    <w:p w14:paraId="70B39307" w14:textId="77777777" w:rsidR="00AA4699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д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иректор МБОУ ООШ № 23</w:t>
                      </w:r>
                    </w:p>
                    <w:p w14:paraId="341C71F3" w14:textId="77777777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имени Я.В. Склярова</w:t>
                      </w:r>
                    </w:p>
                    <w:p w14:paraId="424C3B3D" w14:textId="77777777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оселка Узловой</w:t>
                      </w:r>
                    </w:p>
                    <w:p w14:paraId="01896356" w14:textId="77777777" w:rsidR="00AA4699" w:rsidRPr="00B74773" w:rsidRDefault="00AA4699" w:rsidP="008C2095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___________</w:t>
                      </w: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Е.Н. Казарина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</w:t>
                      </w:r>
                    </w:p>
                    <w:p w14:paraId="0EB49B5C" w14:textId="77777777" w:rsidR="00AA4699" w:rsidRDefault="00AA4699" w:rsidP="008C2095"/>
                  </w:txbxContent>
                </v:textbox>
              </v:shape>
            </w:pict>
          </mc:Fallback>
        </mc:AlternateContent>
      </w:r>
    </w:p>
    <w:p w14:paraId="75B9EC84" w14:textId="77777777" w:rsidR="008C2095" w:rsidRDefault="008C2095" w:rsidP="00BB5FAD">
      <w:pPr>
        <w:pStyle w:val="Default"/>
        <w:ind w:firstLine="426"/>
        <w:jc w:val="center"/>
        <w:rPr>
          <w:b/>
          <w:bCs/>
          <w:sz w:val="28"/>
          <w:szCs w:val="28"/>
        </w:rPr>
      </w:pPr>
    </w:p>
    <w:p w14:paraId="46E5979B" w14:textId="77777777" w:rsidR="008C2095" w:rsidRDefault="008C2095" w:rsidP="00BB5FAD">
      <w:pPr>
        <w:pStyle w:val="Default"/>
        <w:ind w:firstLine="426"/>
        <w:jc w:val="center"/>
        <w:rPr>
          <w:b/>
          <w:bCs/>
          <w:sz w:val="28"/>
          <w:szCs w:val="28"/>
        </w:rPr>
      </w:pPr>
    </w:p>
    <w:p w14:paraId="233B1521" w14:textId="77777777" w:rsidR="008C2095" w:rsidRDefault="008C2095" w:rsidP="00BB5FAD">
      <w:pPr>
        <w:pStyle w:val="Default"/>
        <w:ind w:firstLine="426"/>
        <w:jc w:val="center"/>
        <w:rPr>
          <w:b/>
          <w:bCs/>
          <w:sz w:val="28"/>
          <w:szCs w:val="28"/>
        </w:rPr>
      </w:pPr>
    </w:p>
    <w:p w14:paraId="047F3729" w14:textId="77777777" w:rsidR="008C2095" w:rsidRDefault="008C2095" w:rsidP="00BB5FAD">
      <w:pPr>
        <w:pStyle w:val="Default"/>
        <w:ind w:firstLine="426"/>
        <w:jc w:val="center"/>
        <w:rPr>
          <w:b/>
          <w:bCs/>
          <w:sz w:val="28"/>
          <w:szCs w:val="28"/>
        </w:rPr>
      </w:pPr>
    </w:p>
    <w:p w14:paraId="3B1EA290" w14:textId="77777777" w:rsidR="008C2095" w:rsidRDefault="008C2095" w:rsidP="00BB5FAD">
      <w:pPr>
        <w:pStyle w:val="Default"/>
        <w:ind w:firstLine="426"/>
        <w:jc w:val="center"/>
        <w:rPr>
          <w:b/>
          <w:bCs/>
          <w:sz w:val="28"/>
          <w:szCs w:val="28"/>
        </w:rPr>
      </w:pPr>
    </w:p>
    <w:p w14:paraId="041459C4" w14:textId="77777777" w:rsidR="008C2095" w:rsidRPr="008C2095" w:rsidRDefault="008C2095" w:rsidP="00BB5FAD">
      <w:pPr>
        <w:pStyle w:val="Default"/>
        <w:ind w:firstLine="426"/>
        <w:jc w:val="center"/>
        <w:rPr>
          <w:b/>
          <w:bCs/>
        </w:rPr>
      </w:pPr>
      <w:r w:rsidRPr="008C2095">
        <w:rPr>
          <w:b/>
          <w:bCs/>
        </w:rPr>
        <w:t>УЧЕБНЫЙ ПЛАН</w:t>
      </w:r>
    </w:p>
    <w:p w14:paraId="64A060C8" w14:textId="77777777" w:rsidR="008C2095" w:rsidRPr="008C2095" w:rsidRDefault="008C2095" w:rsidP="00BB5FAD">
      <w:pPr>
        <w:pStyle w:val="Default"/>
        <w:ind w:firstLine="426"/>
        <w:jc w:val="center"/>
        <w:rPr>
          <w:b/>
          <w:bCs/>
        </w:rPr>
      </w:pPr>
      <w:r w:rsidRPr="008C2095">
        <w:rPr>
          <w:b/>
          <w:bCs/>
        </w:rPr>
        <w:t>ОСНОВНОГО ОБЩЕГО ОБРАЗОВАНИЯ, РЕАЛИЗУЕМОГО В СООТВЕТСТВИИ С ФГОС ООО-2021 В 5-ом КЛАССЕ</w:t>
      </w:r>
    </w:p>
    <w:p w14:paraId="05230365" w14:textId="3D921EFD" w:rsidR="00765AE5" w:rsidRPr="008C2095" w:rsidRDefault="008C2095" w:rsidP="00BB5FAD">
      <w:pPr>
        <w:pStyle w:val="Default"/>
        <w:ind w:firstLine="426"/>
        <w:jc w:val="center"/>
        <w:rPr>
          <w:b/>
          <w:bCs/>
        </w:rPr>
      </w:pPr>
      <w:r w:rsidRPr="008C2095">
        <w:rPr>
          <w:b/>
          <w:bCs/>
        </w:rPr>
        <w:t xml:space="preserve">МУНИЦИПАЛЬНОГО БЮДЖЕТНОГО ОБЩЕОБРАЗОВАТЕЛЬНОГО УЧРЕЖДЕНИЯ ОСНОВНОЙ ОБЩЕОБРАЗОВАТЕЛЬНОЙ ШКОЛЫ </w:t>
      </w:r>
      <w:r w:rsidR="00BB5FAD" w:rsidRPr="008C2095">
        <w:rPr>
          <w:b/>
          <w:bCs/>
        </w:rPr>
        <w:t xml:space="preserve">№23 </w:t>
      </w:r>
    </w:p>
    <w:p w14:paraId="2B45EF7E" w14:textId="4C005CB8" w:rsidR="00BB5FAD" w:rsidRPr="008C2095" w:rsidRDefault="008C2095" w:rsidP="00BB5FAD">
      <w:pPr>
        <w:pStyle w:val="Default"/>
        <w:ind w:firstLine="426"/>
        <w:jc w:val="center"/>
        <w:rPr>
          <w:b/>
          <w:bCs/>
        </w:rPr>
      </w:pPr>
      <w:r w:rsidRPr="008C2095">
        <w:rPr>
          <w:b/>
          <w:lang w:eastAsia="ar-SA"/>
        </w:rPr>
        <w:t xml:space="preserve">ИМЕНИ ЯКОВА ВАСИЛЬЕВИЧА СКЛЯРОВА </w:t>
      </w:r>
      <w:r w:rsidRPr="008C2095">
        <w:rPr>
          <w:b/>
          <w:bCs/>
        </w:rPr>
        <w:t xml:space="preserve">ПОСЕЛКА УЗЛОВОЙ                                              МУНИЦИПАЛЬНОГО ОБРАЗОВАНИЯ МОСТОВСКИЙ РАЙОН </w:t>
      </w:r>
    </w:p>
    <w:p w14:paraId="35017849" w14:textId="2CF06D8E" w:rsidR="002A153B" w:rsidRPr="008C2095" w:rsidRDefault="008C2095" w:rsidP="00BB5FAD">
      <w:pPr>
        <w:pStyle w:val="Default"/>
        <w:ind w:firstLine="426"/>
        <w:jc w:val="center"/>
        <w:rPr>
          <w:b/>
          <w:bCs/>
        </w:rPr>
      </w:pPr>
      <w:r w:rsidRPr="008C2095">
        <w:rPr>
          <w:b/>
          <w:bCs/>
        </w:rPr>
        <w:t xml:space="preserve">НА </w:t>
      </w:r>
      <w:r w:rsidR="002A153B" w:rsidRPr="008C2095">
        <w:rPr>
          <w:b/>
          <w:bCs/>
        </w:rPr>
        <w:t>202</w:t>
      </w:r>
      <w:r>
        <w:rPr>
          <w:b/>
          <w:bCs/>
        </w:rPr>
        <w:t>2</w:t>
      </w:r>
      <w:r w:rsidR="002A153B" w:rsidRPr="008C2095">
        <w:rPr>
          <w:b/>
          <w:bCs/>
        </w:rPr>
        <w:t xml:space="preserve"> – 202</w:t>
      </w:r>
      <w:r>
        <w:rPr>
          <w:b/>
          <w:bCs/>
        </w:rPr>
        <w:t>3</w:t>
      </w:r>
      <w:r w:rsidR="002A153B" w:rsidRPr="008C2095">
        <w:rPr>
          <w:b/>
          <w:bCs/>
        </w:rPr>
        <w:t xml:space="preserve"> </w:t>
      </w:r>
      <w:r w:rsidRPr="008C2095">
        <w:rPr>
          <w:b/>
          <w:bCs/>
        </w:rPr>
        <w:t>УЧЕБНЫЙ ГОД</w:t>
      </w:r>
    </w:p>
    <w:p w14:paraId="14705540" w14:textId="77777777" w:rsidR="00BB5FAD" w:rsidRPr="00410288" w:rsidRDefault="00BB5FAD" w:rsidP="00BB5FAD">
      <w:pPr>
        <w:jc w:val="center"/>
        <w:rPr>
          <w:b/>
          <w:sz w:val="28"/>
          <w:szCs w:val="28"/>
        </w:rPr>
      </w:pPr>
    </w:p>
    <w:p w14:paraId="34832BBA" w14:textId="366D8DB5" w:rsidR="00BB5FAD" w:rsidRDefault="00BB5FAD" w:rsidP="00BB5FAD">
      <w:pPr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ПОЯСНИТЕЛЬНАЯ ЗАПИСКА</w:t>
      </w:r>
    </w:p>
    <w:p w14:paraId="5E68CEBF" w14:textId="77777777" w:rsidR="00A819FF" w:rsidRDefault="00A819FF" w:rsidP="00A819FF">
      <w:pPr>
        <w:ind w:firstLine="709"/>
        <w:jc w:val="both"/>
        <w:rPr>
          <w:b/>
          <w:sz w:val="28"/>
          <w:szCs w:val="28"/>
        </w:rPr>
      </w:pPr>
    </w:p>
    <w:p w14:paraId="229C5ABF" w14:textId="63521126" w:rsidR="00A819FF" w:rsidRPr="00410288" w:rsidRDefault="00A819FF" w:rsidP="00A819FF">
      <w:pPr>
        <w:ind w:firstLine="709"/>
        <w:jc w:val="both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Цели и задачи образовательной организации</w:t>
      </w:r>
    </w:p>
    <w:p w14:paraId="200FE2A8" w14:textId="6FFA202A" w:rsidR="008C2095" w:rsidRDefault="008C2095" w:rsidP="00A819FF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Cs/>
          <w:sz w:val="28"/>
          <w:szCs w:val="28"/>
        </w:rPr>
        <w:t xml:space="preserve">Основная образовательная программа основного общего образования (далее – ООП ООО) реализуется </w:t>
      </w:r>
      <w:r w:rsidRPr="008C2095">
        <w:rPr>
          <w:b/>
          <w:sz w:val="28"/>
          <w:szCs w:val="28"/>
        </w:rPr>
        <w:t>в целях</w:t>
      </w:r>
      <w:r>
        <w:rPr>
          <w:b/>
          <w:sz w:val="28"/>
          <w:szCs w:val="28"/>
        </w:rPr>
        <w:t xml:space="preserve"> </w:t>
      </w:r>
      <w:r w:rsidRPr="008C2095">
        <w:rPr>
          <w:bCs/>
          <w:sz w:val="28"/>
          <w:szCs w:val="28"/>
        </w:rPr>
        <w:t>обеспечения</w:t>
      </w:r>
      <w:r>
        <w:rPr>
          <w:b/>
          <w:sz w:val="28"/>
          <w:szCs w:val="28"/>
        </w:rPr>
        <w:t xml:space="preserve"> </w:t>
      </w:r>
      <w:r w:rsidRPr="008C2095">
        <w:rPr>
          <w:bCs/>
          <w:sz w:val="28"/>
          <w:szCs w:val="28"/>
        </w:rPr>
        <w:t xml:space="preserve">государственных </w:t>
      </w:r>
      <w:r>
        <w:rPr>
          <w:bCs/>
          <w:sz w:val="28"/>
          <w:szCs w:val="28"/>
        </w:rPr>
        <w:t xml:space="preserve">гарантий качества основного </w:t>
      </w:r>
      <w:r w:rsidR="00E71CE3">
        <w:rPr>
          <w:bCs/>
          <w:sz w:val="28"/>
          <w:szCs w:val="28"/>
        </w:rPr>
        <w:t>общего образования обучающихся МБОУ ООШ №23 имени Я.В. Склярова посёлка Узловой, в том числе:</w:t>
      </w:r>
    </w:p>
    <w:p w14:paraId="69B0CEAF" w14:textId="46AF9C72" w:rsidR="00E71CE3" w:rsidRDefault="00E71CE3" w:rsidP="00A819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развития у обучающихся личностных качеств, необходимых для решения повседневных и нетиповых </w:t>
      </w:r>
      <w:r w:rsidR="00377296">
        <w:rPr>
          <w:bCs/>
          <w:sz w:val="28"/>
          <w:szCs w:val="28"/>
        </w:rPr>
        <w:t>задач с целью адекватной ориентации в окружающем мире;</w:t>
      </w:r>
    </w:p>
    <w:p w14:paraId="5A11A97D" w14:textId="22DBCA0B" w:rsidR="00377296" w:rsidRDefault="00377296" w:rsidP="00A819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развитие опыта межпредметной интеграции, готовности и способности к познавательным. Коммуникативным и регулятивным универсальным учебным действиям;</w:t>
      </w:r>
    </w:p>
    <w:p w14:paraId="64E2DA31" w14:textId="71105628" w:rsidR="00377296" w:rsidRDefault="00377296" w:rsidP="00A819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 w:rsidR="00A819FF">
        <w:rPr>
          <w:bCs/>
          <w:sz w:val="28"/>
          <w:szCs w:val="28"/>
        </w:rPr>
        <w:t>формирование у учащихся навыков применения знаний в практических ситуациях (функциональная грамотность);</w:t>
      </w:r>
    </w:p>
    <w:p w14:paraId="1AC64115" w14:textId="29B240D2" w:rsidR="00A819FF" w:rsidRPr="008C2095" w:rsidRDefault="00A819FF" w:rsidP="00A819F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овладение обучающимися современными технологическими средствами, развития познавательной культуры; обогащения опыта проектной и учебно-исследовательской деятельности.</w:t>
      </w:r>
    </w:p>
    <w:p w14:paraId="1934663C" w14:textId="3B51063F" w:rsidR="002A153B" w:rsidRDefault="00A819FF" w:rsidP="002A153B">
      <w:pPr>
        <w:ind w:firstLine="708"/>
        <w:jc w:val="both"/>
        <w:rPr>
          <w:b/>
          <w:sz w:val="28"/>
          <w:szCs w:val="28"/>
        </w:rPr>
      </w:pPr>
      <w:r w:rsidRPr="00A819FF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остижение поставленных целей при разработке и реализации ООП ООО предусматривает решение следующих основных</w:t>
      </w:r>
      <w:r w:rsidRPr="00A819FF">
        <w:rPr>
          <w:bCs/>
          <w:sz w:val="28"/>
          <w:szCs w:val="28"/>
        </w:rPr>
        <w:t xml:space="preserve"> </w:t>
      </w:r>
      <w:r w:rsidRPr="00A819FF">
        <w:rPr>
          <w:b/>
          <w:sz w:val="28"/>
          <w:szCs w:val="28"/>
        </w:rPr>
        <w:t>з</w:t>
      </w:r>
      <w:r w:rsidR="002A153B" w:rsidRPr="00A819FF">
        <w:rPr>
          <w:b/>
          <w:sz w:val="28"/>
          <w:szCs w:val="28"/>
        </w:rPr>
        <w:t>адач:</w:t>
      </w:r>
    </w:p>
    <w:p w14:paraId="2E6972E2" w14:textId="74B76271" w:rsidR="00A819FF" w:rsidRDefault="00A819FF" w:rsidP="002A153B">
      <w:pPr>
        <w:ind w:firstLine="708"/>
        <w:jc w:val="both"/>
        <w:rPr>
          <w:bCs/>
          <w:sz w:val="28"/>
          <w:szCs w:val="28"/>
        </w:rPr>
      </w:pPr>
      <w:r w:rsidRPr="00A819FF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о</w:t>
      </w:r>
      <w:r w:rsidRPr="00A819FF">
        <w:rPr>
          <w:bCs/>
          <w:sz w:val="28"/>
          <w:szCs w:val="28"/>
        </w:rPr>
        <w:t xml:space="preserve">беспечение </w:t>
      </w:r>
      <w:r w:rsidR="005169B2">
        <w:rPr>
          <w:bCs/>
          <w:sz w:val="28"/>
          <w:szCs w:val="28"/>
        </w:rPr>
        <w:t>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(ФГОС ООО);</w:t>
      </w:r>
    </w:p>
    <w:p w14:paraId="3A486D01" w14:textId="3EF0E29D" w:rsidR="005169B2" w:rsidRDefault="005169B2" w:rsidP="002A15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-обеспечение преемственности начального общего, основного общего, среднего общего образования;</w:t>
      </w:r>
    </w:p>
    <w:p w14:paraId="3A327A6D" w14:textId="00DBC08D" w:rsidR="005169B2" w:rsidRDefault="005169B2" w:rsidP="002A15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ОВЗ;</w:t>
      </w:r>
    </w:p>
    <w:p w14:paraId="09768138" w14:textId="73C9F747" w:rsidR="005169B2" w:rsidRDefault="005169B2" w:rsidP="002A15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14:paraId="2675B3FA" w14:textId="47F0BE93" w:rsidR="005169B2" w:rsidRDefault="005169B2" w:rsidP="002A15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14:paraId="79CBD614" w14:textId="151CFC02" w:rsidR="005169B2" w:rsidRPr="00A819FF" w:rsidRDefault="005169B2" w:rsidP="002A15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сохранение и укрепление физического, психологического и социального здоровья обучающихся, обеспечение их безопасности. </w:t>
      </w:r>
    </w:p>
    <w:p w14:paraId="17428D7C" w14:textId="77777777" w:rsidR="00BB5FAD" w:rsidRPr="00410288" w:rsidRDefault="00BB5FAD" w:rsidP="0062742E">
      <w:pPr>
        <w:ind w:firstLine="709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Ожидаемые результаты</w:t>
      </w:r>
    </w:p>
    <w:p w14:paraId="6F3A89FD" w14:textId="5C8AF104" w:rsidR="0062742E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 xml:space="preserve">Ожидаемые результаты </w:t>
      </w:r>
      <w:r w:rsidR="005169B2">
        <w:rPr>
          <w:sz w:val="28"/>
          <w:szCs w:val="28"/>
        </w:rPr>
        <w:t xml:space="preserve">освоения </w:t>
      </w:r>
      <w:r w:rsidR="00690A8F">
        <w:rPr>
          <w:sz w:val="28"/>
          <w:szCs w:val="28"/>
        </w:rPr>
        <w:t xml:space="preserve">основной образовательной программы основного общего образования </w:t>
      </w:r>
      <w:r w:rsidRPr="00410288">
        <w:rPr>
          <w:sz w:val="28"/>
          <w:szCs w:val="28"/>
        </w:rPr>
        <w:t>(5-9 классы)</w:t>
      </w:r>
      <w:r w:rsidR="00690A8F">
        <w:rPr>
          <w:sz w:val="28"/>
          <w:szCs w:val="28"/>
        </w:rPr>
        <w:t>:</w:t>
      </w:r>
      <w:r w:rsidRPr="00410288">
        <w:rPr>
          <w:sz w:val="28"/>
          <w:szCs w:val="28"/>
        </w:rPr>
        <w:t xml:space="preserve"> достижение уровня функциональной грамотности, соответствующего стандартам основной школы, </w:t>
      </w:r>
      <w:r w:rsidR="00690A8F">
        <w:rPr>
          <w:sz w:val="28"/>
          <w:szCs w:val="28"/>
        </w:rPr>
        <w:t xml:space="preserve">и </w:t>
      </w:r>
      <w:r w:rsidRPr="00410288">
        <w:rPr>
          <w:sz w:val="28"/>
          <w:szCs w:val="28"/>
        </w:rPr>
        <w:t>готовность к обучению по программам среднего общего образования</w:t>
      </w:r>
      <w:r w:rsidR="00690A8F">
        <w:rPr>
          <w:sz w:val="28"/>
          <w:szCs w:val="28"/>
        </w:rPr>
        <w:t xml:space="preserve">, </w:t>
      </w:r>
      <w:r w:rsidR="00690A8F" w:rsidRPr="00410288">
        <w:rPr>
          <w:sz w:val="28"/>
          <w:szCs w:val="28"/>
        </w:rPr>
        <w:t>осознанному профессиональному выбору</w:t>
      </w:r>
      <w:r w:rsidR="00690A8F">
        <w:rPr>
          <w:sz w:val="28"/>
          <w:szCs w:val="28"/>
        </w:rPr>
        <w:t>.</w:t>
      </w:r>
    </w:p>
    <w:p w14:paraId="594CFF64" w14:textId="6A4A929E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реализации ООП ООО:</w:t>
      </w:r>
    </w:p>
    <w:p w14:paraId="49E7B8E0" w14:textId="5A8AE0B8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образования школьников;</w:t>
      </w:r>
    </w:p>
    <w:p w14:paraId="1CDBE5B6" w14:textId="515BF0AA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конкурентоспособности выпускников школы;</w:t>
      </w:r>
    </w:p>
    <w:p w14:paraId="4F2C8279" w14:textId="0617FE54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положительная динамика качественных и количественных показателей достижений учащихся;</w:t>
      </w:r>
    </w:p>
    <w:p w14:paraId="61848427" w14:textId="4500ABF3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профессиональной компетентности педагогов;</w:t>
      </w:r>
    </w:p>
    <w:p w14:paraId="439AC41E" w14:textId="43B0D35C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управленческих решений;</w:t>
      </w:r>
    </w:p>
    <w:p w14:paraId="71A94191" w14:textId="6ADE87F0" w:rsidR="00690A8F" w:rsidRDefault="00690A8F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ресурсного обеспечения образовательного процесса.</w:t>
      </w:r>
    </w:p>
    <w:p w14:paraId="33CC94BD" w14:textId="77777777" w:rsidR="003F593F" w:rsidRDefault="003F593F" w:rsidP="0062742E">
      <w:pPr>
        <w:ind w:firstLine="709"/>
        <w:jc w:val="center"/>
        <w:rPr>
          <w:b/>
          <w:sz w:val="28"/>
          <w:szCs w:val="28"/>
        </w:rPr>
      </w:pPr>
    </w:p>
    <w:p w14:paraId="583A71AF" w14:textId="77777777" w:rsidR="00BB5FAD" w:rsidRPr="00410288" w:rsidRDefault="00BB5FAD" w:rsidP="0062742E">
      <w:pPr>
        <w:ind w:firstLine="709"/>
        <w:jc w:val="center"/>
        <w:rPr>
          <w:sz w:val="28"/>
          <w:szCs w:val="28"/>
        </w:rPr>
      </w:pPr>
      <w:r w:rsidRPr="00410288">
        <w:rPr>
          <w:b/>
          <w:sz w:val="28"/>
          <w:szCs w:val="28"/>
        </w:rPr>
        <w:t>Особенности и специ</w:t>
      </w:r>
      <w:r w:rsidR="0062742E">
        <w:rPr>
          <w:b/>
          <w:sz w:val="28"/>
          <w:szCs w:val="28"/>
        </w:rPr>
        <w:t>фика образовательной организации</w:t>
      </w:r>
    </w:p>
    <w:p w14:paraId="17A6C000" w14:textId="77777777" w:rsidR="00690A8F" w:rsidRDefault="00902D00" w:rsidP="0062742E">
      <w:pPr>
        <w:ind w:firstLine="708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МБОУ ООШ №23</w:t>
      </w:r>
      <w:r w:rsidR="00765AE5" w:rsidRPr="00765AE5">
        <w:rPr>
          <w:sz w:val="28"/>
          <w:szCs w:val="28"/>
          <w:lang w:eastAsia="ar-SA"/>
        </w:rPr>
        <w:t xml:space="preserve"> </w:t>
      </w:r>
      <w:r w:rsidR="00765AE5">
        <w:rPr>
          <w:sz w:val="28"/>
          <w:szCs w:val="28"/>
          <w:lang w:eastAsia="ar-SA"/>
        </w:rPr>
        <w:t>имени Я. В.</w:t>
      </w:r>
      <w:r w:rsidR="00765AE5" w:rsidRPr="00765AE5">
        <w:rPr>
          <w:sz w:val="28"/>
          <w:szCs w:val="28"/>
          <w:lang w:eastAsia="ar-SA"/>
        </w:rPr>
        <w:t xml:space="preserve"> Склярова</w:t>
      </w:r>
      <w:r w:rsidRPr="00410288">
        <w:rPr>
          <w:sz w:val="28"/>
          <w:szCs w:val="28"/>
        </w:rPr>
        <w:t xml:space="preserve"> поселка Узловой реализ</w:t>
      </w:r>
      <w:r w:rsidR="00690A8F">
        <w:rPr>
          <w:sz w:val="28"/>
          <w:szCs w:val="28"/>
        </w:rPr>
        <w:t>ует</w:t>
      </w:r>
      <w:r w:rsidRPr="00410288">
        <w:rPr>
          <w:sz w:val="28"/>
          <w:szCs w:val="28"/>
        </w:rPr>
        <w:t xml:space="preserve"> общеобразовательные программы начального общего, основного общего образования. </w:t>
      </w:r>
    </w:p>
    <w:p w14:paraId="55281EB0" w14:textId="73207DD0" w:rsidR="00902D00" w:rsidRDefault="00902D00" w:rsidP="0062742E">
      <w:pPr>
        <w:ind w:firstLine="708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Содержание общего образования в школе определяется образовательными программами, разрабатываемыми, принимаемыми и реализуемыми школой самостоятельно на основе государственных образовательных стандартов и примерных образовательных учебных программ, курсов, дисциплин, которыми устанавливается обязательный минимум содержания образовательных программ.</w:t>
      </w:r>
    </w:p>
    <w:p w14:paraId="40878F25" w14:textId="7F94A856" w:rsidR="00690A8F" w:rsidRPr="00410288" w:rsidRDefault="00690A8F" w:rsidP="006274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Вариативность программ общего образования обеспечивается наличием и соотношением в </w:t>
      </w:r>
      <w:r w:rsidR="00A45A7D">
        <w:rPr>
          <w:sz w:val="28"/>
          <w:szCs w:val="28"/>
        </w:rPr>
        <w:t>структуре их содержания следующих компонентов: базового федерального и самостоятельно определяемого школой.</w:t>
      </w:r>
    </w:p>
    <w:p w14:paraId="7F2E3727" w14:textId="2598F592" w:rsidR="0062742E" w:rsidRPr="0062742E" w:rsidRDefault="0062742E" w:rsidP="00A45A7D">
      <w:pPr>
        <w:ind w:firstLine="708"/>
        <w:jc w:val="both"/>
        <w:rPr>
          <w:sz w:val="28"/>
          <w:szCs w:val="28"/>
        </w:rPr>
      </w:pPr>
      <w:r w:rsidRPr="0062742E">
        <w:rPr>
          <w:sz w:val="28"/>
          <w:szCs w:val="28"/>
        </w:rPr>
        <w:t>Для осуществления образовательного процесса школа разрабатывает и утверждает годовой учебный план,</w:t>
      </w:r>
      <w:r w:rsidR="00A45A7D">
        <w:rPr>
          <w:sz w:val="28"/>
          <w:szCs w:val="28"/>
        </w:rPr>
        <w:t xml:space="preserve"> </w:t>
      </w:r>
      <w:r w:rsidRPr="0062742E">
        <w:rPr>
          <w:sz w:val="28"/>
          <w:szCs w:val="28"/>
        </w:rPr>
        <w:t>календарный учебный график и расписание учебных занятий.</w:t>
      </w:r>
    </w:p>
    <w:p w14:paraId="2B06BE9E" w14:textId="77777777" w:rsidR="0062742E" w:rsidRPr="0062742E" w:rsidRDefault="0062742E" w:rsidP="0062742E">
      <w:pPr>
        <w:ind w:firstLine="284"/>
        <w:jc w:val="both"/>
        <w:rPr>
          <w:noProof/>
          <w:sz w:val="28"/>
          <w:szCs w:val="28"/>
        </w:rPr>
      </w:pPr>
      <w:r w:rsidRPr="0062742E">
        <w:rPr>
          <w:sz w:val="28"/>
          <w:szCs w:val="28"/>
        </w:rPr>
        <w:t xml:space="preserve">В соответствии с рекомендациями ПМПК организовано получение образования отдельных учащихся по </w:t>
      </w:r>
      <w:hyperlink r:id="rId8" w:history="1">
        <w:r w:rsidRPr="0062742E">
          <w:rPr>
            <w:rFonts w:eastAsia="Calibri"/>
            <w:sz w:val="28"/>
            <w:szCs w:val="28"/>
            <w:shd w:val="clear" w:color="auto" w:fill="FFFFFF"/>
            <w:lang w:eastAsia="en-US"/>
          </w:rPr>
          <w:t>адаптированной основной общеобразовательной программе образования обучающихся с умственной отсталостью (интеллектуальными нарушениями)</w:t>
        </w:r>
      </w:hyperlink>
      <w:r w:rsidRPr="0062742E">
        <w:rPr>
          <w:rFonts w:eastAsia="Calibri"/>
          <w:sz w:val="28"/>
          <w:szCs w:val="28"/>
          <w:lang w:eastAsia="en-US"/>
        </w:rPr>
        <w:t xml:space="preserve"> в классах общеобразовательной направленности (инклюзия).</w:t>
      </w:r>
    </w:p>
    <w:p w14:paraId="64F3D17D" w14:textId="77777777" w:rsidR="0062742E" w:rsidRDefault="0062742E" w:rsidP="00BB5FAD">
      <w:pPr>
        <w:ind w:firstLine="709"/>
        <w:jc w:val="both"/>
        <w:rPr>
          <w:b/>
          <w:sz w:val="28"/>
          <w:szCs w:val="28"/>
        </w:rPr>
      </w:pPr>
    </w:p>
    <w:p w14:paraId="78B8A011" w14:textId="77777777" w:rsidR="00BB5FAD" w:rsidRPr="00410288" w:rsidRDefault="00BB5FAD" w:rsidP="0062742E">
      <w:pPr>
        <w:ind w:firstLine="709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Реализуемые основные общеобразовательные программы</w:t>
      </w:r>
    </w:p>
    <w:p w14:paraId="0DC2BCCF" w14:textId="77777777" w:rsidR="00A45A7D" w:rsidRDefault="00BB5FAD" w:rsidP="00A45A7D">
      <w:pPr>
        <w:jc w:val="both"/>
        <w:rPr>
          <w:sz w:val="28"/>
          <w:szCs w:val="28"/>
        </w:rPr>
      </w:pPr>
      <w:r w:rsidRPr="00410288">
        <w:rPr>
          <w:sz w:val="28"/>
          <w:szCs w:val="28"/>
        </w:rPr>
        <w:t xml:space="preserve"> </w:t>
      </w:r>
      <w:r w:rsidR="00A45A7D">
        <w:rPr>
          <w:sz w:val="28"/>
          <w:szCs w:val="28"/>
        </w:rPr>
        <w:tab/>
      </w:r>
      <w:r w:rsidRPr="00410288">
        <w:rPr>
          <w:sz w:val="28"/>
          <w:szCs w:val="28"/>
        </w:rPr>
        <w:t>Основн</w:t>
      </w:r>
      <w:r w:rsidR="00A45A7D">
        <w:rPr>
          <w:sz w:val="28"/>
          <w:szCs w:val="28"/>
        </w:rPr>
        <w:t>ое общее образование – нормативный срок освоения 5 лет (5-9 классы).</w:t>
      </w:r>
    </w:p>
    <w:p w14:paraId="3614B19C" w14:textId="12EA4847" w:rsidR="00BB5FAD" w:rsidRDefault="00A45A7D" w:rsidP="00A45A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МБОУ ООШ №23 имени Я.В. Склярова посёлка Узловой реализует Основную образовательную программу основного общего образования в соответствии с </w:t>
      </w:r>
      <w:r w:rsidR="007A0CD3">
        <w:rPr>
          <w:sz w:val="28"/>
          <w:szCs w:val="28"/>
        </w:rPr>
        <w:t>ФГОС ООО</w:t>
      </w:r>
      <w:r>
        <w:rPr>
          <w:sz w:val="28"/>
          <w:szCs w:val="28"/>
        </w:rPr>
        <w:t>-2021</w:t>
      </w:r>
      <w:r w:rsidR="0062742E">
        <w:rPr>
          <w:sz w:val="28"/>
          <w:szCs w:val="28"/>
        </w:rPr>
        <w:t>.</w:t>
      </w:r>
    </w:p>
    <w:p w14:paraId="52EE778D" w14:textId="77777777" w:rsidR="0062742E" w:rsidRDefault="0062742E" w:rsidP="0062742E">
      <w:pPr>
        <w:ind w:firstLine="284"/>
        <w:jc w:val="both"/>
        <w:rPr>
          <w:noProof/>
          <w:sz w:val="28"/>
          <w:szCs w:val="28"/>
          <w:lang w:eastAsia="ar-SA"/>
        </w:rPr>
      </w:pPr>
      <w:r>
        <w:rPr>
          <w:noProof/>
          <w:sz w:val="28"/>
          <w:szCs w:val="28"/>
          <w:lang w:eastAsia="ar-SA"/>
        </w:rPr>
        <w:t>Обучение ведётся на русском языке.</w:t>
      </w:r>
    </w:p>
    <w:p w14:paraId="216D39CF" w14:textId="77777777" w:rsidR="0062742E" w:rsidRDefault="0062742E" w:rsidP="00BB5FAD">
      <w:pPr>
        <w:ind w:firstLine="709"/>
        <w:jc w:val="both"/>
        <w:rPr>
          <w:b/>
          <w:sz w:val="28"/>
          <w:szCs w:val="28"/>
        </w:rPr>
      </w:pPr>
    </w:p>
    <w:p w14:paraId="75E64596" w14:textId="77777777" w:rsidR="00A45A7D" w:rsidRDefault="00A45A7D" w:rsidP="0062742E">
      <w:pPr>
        <w:ind w:firstLine="709"/>
        <w:jc w:val="center"/>
        <w:rPr>
          <w:b/>
          <w:sz w:val="28"/>
          <w:szCs w:val="28"/>
        </w:rPr>
      </w:pPr>
    </w:p>
    <w:p w14:paraId="764F8F04" w14:textId="40E3955F" w:rsidR="00BB5FAD" w:rsidRDefault="00BB5FAD" w:rsidP="0062742E">
      <w:pPr>
        <w:ind w:firstLine="709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lastRenderedPageBreak/>
        <w:t>Нормативная база для разработки учебного плана</w:t>
      </w:r>
    </w:p>
    <w:p w14:paraId="652E7DF8" w14:textId="77777777" w:rsidR="00FA06FA" w:rsidRPr="009607D0" w:rsidRDefault="00FA06FA" w:rsidP="00FA06FA">
      <w:pPr>
        <w:spacing w:line="240" w:lineRule="atLeast"/>
        <w:ind w:firstLine="284"/>
        <w:jc w:val="both"/>
        <w:rPr>
          <w:sz w:val="28"/>
          <w:szCs w:val="28"/>
          <w:lang w:eastAsia="ar-SA"/>
        </w:rPr>
      </w:pPr>
      <w:r w:rsidRPr="009607D0">
        <w:rPr>
          <w:sz w:val="28"/>
          <w:szCs w:val="28"/>
          <w:lang w:eastAsia="ar-SA"/>
        </w:rPr>
        <w:t xml:space="preserve">Учебный план Муниципального бюджетного общеобразовательного учреждения основной общеобразовательной   школы №23 </w:t>
      </w:r>
      <w:r>
        <w:rPr>
          <w:sz w:val="28"/>
          <w:szCs w:val="28"/>
          <w:lang w:eastAsia="ar-SA"/>
        </w:rPr>
        <w:t xml:space="preserve">имени Якова Васильевича Склярова </w:t>
      </w:r>
      <w:r w:rsidRPr="009607D0">
        <w:rPr>
          <w:sz w:val="28"/>
          <w:szCs w:val="28"/>
          <w:lang w:eastAsia="ar-SA"/>
        </w:rPr>
        <w:t>поселка Узловой муниципального образования Мостовский район разработан в соответствии с</w:t>
      </w:r>
      <w:r>
        <w:rPr>
          <w:sz w:val="28"/>
          <w:szCs w:val="28"/>
          <w:lang w:eastAsia="ar-SA"/>
        </w:rPr>
        <w:t>:</w:t>
      </w:r>
      <w:r w:rsidRPr="009607D0">
        <w:rPr>
          <w:sz w:val="28"/>
          <w:szCs w:val="28"/>
          <w:lang w:eastAsia="ar-SA"/>
        </w:rPr>
        <w:t xml:space="preserve"> </w:t>
      </w:r>
    </w:p>
    <w:p w14:paraId="43A37420" w14:textId="67CD9665" w:rsidR="00FA06FA" w:rsidRDefault="00FA06FA" w:rsidP="00FA06FA">
      <w:pPr>
        <w:spacing w:line="240" w:lineRule="atLeast"/>
        <w:ind w:firstLine="284"/>
        <w:jc w:val="both"/>
        <w:rPr>
          <w:sz w:val="28"/>
          <w:szCs w:val="28"/>
          <w:lang w:eastAsia="ar-SA"/>
        </w:rPr>
      </w:pPr>
      <w:r w:rsidRPr="009607D0">
        <w:rPr>
          <w:sz w:val="28"/>
          <w:szCs w:val="28"/>
          <w:lang w:eastAsia="ar-SA"/>
        </w:rPr>
        <w:t>- Федеральным</w:t>
      </w:r>
      <w:r>
        <w:rPr>
          <w:sz w:val="28"/>
          <w:szCs w:val="28"/>
          <w:lang w:eastAsia="ar-SA"/>
        </w:rPr>
        <w:t xml:space="preserve"> законом от 29 декабря 2012 г.</w:t>
      </w:r>
      <w:r w:rsidRPr="009607D0">
        <w:rPr>
          <w:sz w:val="28"/>
          <w:szCs w:val="28"/>
          <w:lang w:eastAsia="ar-SA"/>
        </w:rPr>
        <w:t xml:space="preserve"> № 273-ФЗ «Об  образовании в Российской Федерации»</w:t>
      </w:r>
      <w:r w:rsidR="00A45A7D">
        <w:rPr>
          <w:sz w:val="28"/>
          <w:szCs w:val="28"/>
          <w:lang w:eastAsia="ar-SA"/>
        </w:rPr>
        <w:t xml:space="preserve"> (с изменениями и дополнениями)</w:t>
      </w:r>
      <w:r w:rsidRPr="009607D0">
        <w:rPr>
          <w:sz w:val="28"/>
          <w:szCs w:val="28"/>
          <w:lang w:eastAsia="ar-SA"/>
        </w:rPr>
        <w:t>;</w:t>
      </w:r>
    </w:p>
    <w:p w14:paraId="320E767E" w14:textId="550F8877" w:rsidR="00A45A7D" w:rsidRDefault="00A45A7D" w:rsidP="00FA06FA">
      <w:pPr>
        <w:spacing w:line="240" w:lineRule="atLeast"/>
        <w:ind w:firstLine="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Федеральным государственным образовательным стандартом начального общего образования, утверждённого приказом Министерства образования науки Российской Федерации от 31 мая 2021 г. № 287 (далее – ФГОС НОО – 2021);</w:t>
      </w:r>
    </w:p>
    <w:p w14:paraId="467EA9F8" w14:textId="77777777" w:rsidR="00CE70E9" w:rsidRPr="009607D0" w:rsidRDefault="00A45A7D" w:rsidP="00CE70E9">
      <w:pPr>
        <w:spacing w:line="240" w:lineRule="atLeast"/>
        <w:ind w:firstLine="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CE70E9">
        <w:rPr>
          <w:sz w:val="28"/>
          <w:szCs w:val="28"/>
          <w:lang w:eastAsia="ar-SA"/>
        </w:rPr>
        <w:t xml:space="preserve">приказом Минпросвещения России от 22.03.2021г. № 115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 </w:t>
      </w:r>
    </w:p>
    <w:p w14:paraId="0F1427D0" w14:textId="77777777" w:rsidR="00FA06FA" w:rsidRDefault="00FA06FA" w:rsidP="00FA06FA">
      <w:pPr>
        <w:ind w:firstLine="284"/>
        <w:jc w:val="both"/>
        <w:rPr>
          <w:sz w:val="28"/>
          <w:szCs w:val="28"/>
        </w:rPr>
      </w:pPr>
      <w:r>
        <w:rPr>
          <w:bCs/>
        </w:rPr>
        <w:t xml:space="preserve">- </w:t>
      </w:r>
      <w:r w:rsidRPr="009607D0"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г</w:t>
      </w:r>
      <w:r w:rsidRPr="009607D0">
        <w:rPr>
          <w:sz w:val="28"/>
          <w:szCs w:val="28"/>
        </w:rPr>
        <w:t>лавного государственн</w:t>
      </w:r>
      <w:r>
        <w:rPr>
          <w:sz w:val="28"/>
          <w:szCs w:val="28"/>
        </w:rPr>
        <w:t>ого санитарного врача РФ от 28 сентября 2020 г. № 28 «Об утверждении санитарных правил СП</w:t>
      </w:r>
      <w:r w:rsidRPr="009607D0">
        <w:rPr>
          <w:sz w:val="28"/>
          <w:szCs w:val="28"/>
        </w:rPr>
        <w:t xml:space="preserve"> 2.4.</w:t>
      </w:r>
      <w:r>
        <w:rPr>
          <w:sz w:val="28"/>
          <w:szCs w:val="28"/>
        </w:rPr>
        <w:t>3648-20</w:t>
      </w:r>
      <w:r w:rsidRPr="009607D0">
        <w:rPr>
          <w:sz w:val="28"/>
          <w:szCs w:val="28"/>
        </w:rPr>
        <w:t xml:space="preserve"> «Санитарно-</w:t>
      </w:r>
      <w:r>
        <w:rPr>
          <w:sz w:val="28"/>
          <w:szCs w:val="28"/>
        </w:rPr>
        <w:t>эпидемиологические требования к организациям воспитания и</w:t>
      </w:r>
      <w:r w:rsidRPr="009607D0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>, отдыха и оздоровления детей и молодёжи»</w:t>
      </w:r>
      <w:r w:rsidRPr="009607D0">
        <w:rPr>
          <w:sz w:val="28"/>
          <w:szCs w:val="28"/>
        </w:rPr>
        <w:t>;</w:t>
      </w:r>
    </w:p>
    <w:p w14:paraId="13480A1E" w14:textId="77777777" w:rsidR="00FA06FA" w:rsidRDefault="00FA06FA" w:rsidP="00FA06FA">
      <w:pPr>
        <w:ind w:firstLine="284"/>
        <w:jc w:val="both"/>
        <w:rPr>
          <w:sz w:val="28"/>
          <w:szCs w:val="28"/>
        </w:rPr>
      </w:pPr>
      <w:r>
        <w:rPr>
          <w:bCs/>
        </w:rPr>
        <w:t xml:space="preserve">- </w:t>
      </w:r>
      <w:r w:rsidRPr="009607D0"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г</w:t>
      </w:r>
      <w:r w:rsidRPr="009607D0">
        <w:rPr>
          <w:sz w:val="28"/>
          <w:szCs w:val="28"/>
        </w:rPr>
        <w:t>лавного государственн</w:t>
      </w:r>
      <w:r>
        <w:rPr>
          <w:sz w:val="28"/>
          <w:szCs w:val="28"/>
        </w:rPr>
        <w:t>ого санитарного врача РФ от 28 января 2021 г. № 2 «Об утверждении санитарных правил и норм СанПиН</w:t>
      </w:r>
      <w:r w:rsidRPr="00960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1.2.3685-21 </w:t>
      </w:r>
      <w:r w:rsidRPr="009607D0">
        <w:rPr>
          <w:sz w:val="28"/>
          <w:szCs w:val="28"/>
        </w:rPr>
        <w:t>«</w:t>
      </w:r>
      <w:r>
        <w:rPr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обитания»</w:t>
      </w:r>
      <w:r w:rsidRPr="009607D0">
        <w:rPr>
          <w:sz w:val="28"/>
          <w:szCs w:val="28"/>
        </w:rPr>
        <w:t>;</w:t>
      </w:r>
    </w:p>
    <w:p w14:paraId="4DB8D32D" w14:textId="77777777" w:rsidR="00FA06FA" w:rsidRDefault="00FA06FA" w:rsidP="00FA06F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приказом Минпросвещения Росси от 20 мая 2020 г.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изменениями, приказ Минпросвещения России от 23 декабря 2020 г. № 766);</w:t>
      </w:r>
    </w:p>
    <w:p w14:paraId="4DD03D6D" w14:textId="77777777" w:rsidR="00CE70E9" w:rsidRDefault="00CE70E9" w:rsidP="00CE70E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07D0">
        <w:rPr>
          <w:sz w:val="28"/>
          <w:szCs w:val="28"/>
        </w:rPr>
        <w:t>письмом министерства образования</w:t>
      </w:r>
      <w:r>
        <w:rPr>
          <w:sz w:val="28"/>
          <w:szCs w:val="28"/>
        </w:rPr>
        <w:t>, науки и молодёжной политики Краснодарского края от 14.07.2022 г. № 47-01-13-12008/22</w:t>
      </w:r>
      <w:r w:rsidRPr="009607D0">
        <w:rPr>
          <w:sz w:val="28"/>
          <w:szCs w:val="28"/>
        </w:rPr>
        <w:t xml:space="preserve"> «О формировании учебных планов </w:t>
      </w:r>
      <w:r>
        <w:rPr>
          <w:sz w:val="28"/>
          <w:szCs w:val="28"/>
        </w:rPr>
        <w:t xml:space="preserve">и планов внеурочной деятельности для </w:t>
      </w:r>
      <w:r w:rsidRPr="009607D0">
        <w:rPr>
          <w:sz w:val="28"/>
          <w:szCs w:val="28"/>
        </w:rPr>
        <w:t>образовательных организ</w:t>
      </w:r>
      <w:r>
        <w:rPr>
          <w:sz w:val="28"/>
          <w:szCs w:val="28"/>
        </w:rPr>
        <w:t>аций на 2022-2023</w:t>
      </w:r>
      <w:r w:rsidRPr="009607D0">
        <w:rPr>
          <w:sz w:val="28"/>
          <w:szCs w:val="28"/>
        </w:rPr>
        <w:t xml:space="preserve"> учебный год»;</w:t>
      </w:r>
    </w:p>
    <w:p w14:paraId="48D1689F" w14:textId="2685887C" w:rsidR="00CE70E9" w:rsidRDefault="00CE70E9" w:rsidP="00CE70E9">
      <w:pPr>
        <w:ind w:firstLine="284"/>
        <w:jc w:val="both"/>
        <w:rPr>
          <w:sz w:val="28"/>
          <w:szCs w:val="28"/>
        </w:rPr>
      </w:pPr>
      <w:r w:rsidRPr="009607D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607D0">
        <w:rPr>
          <w:sz w:val="28"/>
          <w:szCs w:val="28"/>
        </w:rPr>
        <w:t xml:space="preserve">основной образовательной программы </w:t>
      </w:r>
      <w:r>
        <w:rPr>
          <w:sz w:val="28"/>
          <w:szCs w:val="28"/>
        </w:rPr>
        <w:t>О</w:t>
      </w:r>
      <w:r w:rsidRPr="009607D0">
        <w:rPr>
          <w:sz w:val="28"/>
          <w:szCs w:val="28"/>
        </w:rPr>
        <w:t>ОО  МБОУ ООШ № 23</w:t>
      </w:r>
      <w:r>
        <w:rPr>
          <w:sz w:val="28"/>
          <w:szCs w:val="28"/>
        </w:rPr>
        <w:t xml:space="preserve"> имени Я.В. Склярова посёлка Узловой.</w:t>
      </w:r>
    </w:p>
    <w:p w14:paraId="439EDB2B" w14:textId="77777777" w:rsidR="00FA06FA" w:rsidRPr="009607D0" w:rsidRDefault="00FA06FA" w:rsidP="00FA06FA">
      <w:pPr>
        <w:ind w:firstLine="284"/>
        <w:jc w:val="both"/>
        <w:rPr>
          <w:sz w:val="28"/>
          <w:szCs w:val="28"/>
        </w:rPr>
      </w:pPr>
    </w:p>
    <w:p w14:paraId="404AE360" w14:textId="77777777" w:rsidR="00BB5FAD" w:rsidRPr="00410288" w:rsidRDefault="00BB5FAD" w:rsidP="00FA06FA">
      <w:pPr>
        <w:ind w:firstLine="709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Режим функционирования образовательной организации</w:t>
      </w:r>
    </w:p>
    <w:p w14:paraId="1401C327" w14:textId="77777777" w:rsidR="00FA06FA" w:rsidRPr="00B632E8" w:rsidRDefault="00BB5FAD" w:rsidP="00FA06FA">
      <w:pPr>
        <w:ind w:firstLine="284"/>
        <w:rPr>
          <w:noProof/>
          <w:sz w:val="28"/>
          <w:szCs w:val="28"/>
          <w:lang w:eastAsia="ar-SA"/>
        </w:rPr>
      </w:pPr>
      <w:r w:rsidRPr="00410288">
        <w:rPr>
          <w:sz w:val="28"/>
          <w:szCs w:val="28"/>
        </w:rPr>
        <w:t xml:space="preserve">Организация образовательного процесса регламентируется календарным учебным графиком. </w:t>
      </w:r>
      <w:r w:rsidR="00FA06FA">
        <w:rPr>
          <w:sz w:val="28"/>
          <w:szCs w:val="28"/>
          <w:lang w:eastAsia="ar-SA"/>
        </w:rPr>
        <w:t>Режим функционирования устанавливается в соответствии с СП 2.4.3648-20 и СанПин  1.2.3685-21 и Уставом школы.</w:t>
      </w:r>
    </w:p>
    <w:p w14:paraId="22A86A83" w14:textId="77777777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1. Продолжительность учебного года:</w:t>
      </w:r>
    </w:p>
    <w:p w14:paraId="320AF809" w14:textId="281E1129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Учебный год в 5 класс</w:t>
      </w:r>
      <w:r w:rsidR="00CE70E9">
        <w:rPr>
          <w:sz w:val="28"/>
          <w:szCs w:val="28"/>
        </w:rPr>
        <w:t>е делится</w:t>
      </w:r>
      <w:r w:rsidRPr="00410288">
        <w:rPr>
          <w:sz w:val="28"/>
          <w:szCs w:val="28"/>
        </w:rPr>
        <w:t xml:space="preserve"> на</w:t>
      </w:r>
      <w:r w:rsidR="00CE70E9">
        <w:rPr>
          <w:sz w:val="28"/>
          <w:szCs w:val="28"/>
        </w:rPr>
        <w:t xml:space="preserve"> 4 </w:t>
      </w:r>
      <w:r w:rsidRPr="00410288">
        <w:rPr>
          <w:sz w:val="28"/>
          <w:szCs w:val="28"/>
        </w:rPr>
        <w:t xml:space="preserve">четверти, продолжительность учебного года </w:t>
      </w:r>
      <w:r w:rsidR="005E27AA">
        <w:rPr>
          <w:sz w:val="28"/>
          <w:szCs w:val="28"/>
        </w:rPr>
        <w:t xml:space="preserve">- </w:t>
      </w:r>
      <w:r w:rsidRPr="00410288">
        <w:rPr>
          <w:sz w:val="28"/>
          <w:szCs w:val="28"/>
        </w:rPr>
        <w:t>34 учебные недели</w:t>
      </w:r>
      <w:r w:rsidR="00CE70E9">
        <w:rPr>
          <w:sz w:val="28"/>
          <w:szCs w:val="28"/>
        </w:rPr>
        <w:t>.</w:t>
      </w:r>
    </w:p>
    <w:p w14:paraId="69DA3FF1" w14:textId="77777777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2. Продолжительность учебной недели по классам и предельно допустимая аудиторная учебная нагрузка: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9"/>
        <w:gridCol w:w="3118"/>
      </w:tblGrid>
      <w:tr w:rsidR="00CE70E9" w:rsidRPr="00410288" w14:paraId="15A68A95" w14:textId="77777777" w:rsidTr="00CE70E9">
        <w:tc>
          <w:tcPr>
            <w:tcW w:w="3109" w:type="dxa"/>
          </w:tcPr>
          <w:p w14:paraId="74D3F61C" w14:textId="77777777" w:rsidR="00CE70E9" w:rsidRPr="00410288" w:rsidRDefault="00CE70E9" w:rsidP="00092FB6">
            <w:pPr>
              <w:widowControl w:val="0"/>
              <w:autoSpaceDE w:val="0"/>
              <w:autoSpaceDN w:val="0"/>
              <w:adjustRightInd w:val="0"/>
              <w:spacing w:line="370" w:lineRule="exact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 xml:space="preserve">Классы </w:t>
            </w:r>
          </w:p>
        </w:tc>
        <w:tc>
          <w:tcPr>
            <w:tcW w:w="3118" w:type="dxa"/>
          </w:tcPr>
          <w:p w14:paraId="02959027" w14:textId="77777777" w:rsidR="00CE70E9" w:rsidRPr="00410288" w:rsidRDefault="00CE70E9" w:rsidP="00092FB6">
            <w:pPr>
              <w:widowControl w:val="0"/>
              <w:autoSpaceDE w:val="0"/>
              <w:autoSpaceDN w:val="0"/>
              <w:adjustRightInd w:val="0"/>
              <w:spacing w:line="370" w:lineRule="exact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5-дневная учебная неделя</w:t>
            </w:r>
          </w:p>
        </w:tc>
      </w:tr>
      <w:tr w:rsidR="00CE70E9" w:rsidRPr="00410288" w14:paraId="76E20F67" w14:textId="77777777" w:rsidTr="00CE70E9">
        <w:tc>
          <w:tcPr>
            <w:tcW w:w="3109" w:type="dxa"/>
          </w:tcPr>
          <w:p w14:paraId="311F33DF" w14:textId="77777777" w:rsidR="00CE70E9" w:rsidRPr="00410288" w:rsidRDefault="00CE70E9" w:rsidP="00CE70E9">
            <w:pPr>
              <w:widowControl w:val="0"/>
              <w:autoSpaceDE w:val="0"/>
              <w:autoSpaceDN w:val="0"/>
              <w:adjustRightInd w:val="0"/>
              <w:spacing w:line="370" w:lineRule="exact"/>
              <w:jc w:val="center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14:paraId="1515BF44" w14:textId="77777777" w:rsidR="00CE70E9" w:rsidRPr="00410288" w:rsidRDefault="00CE70E9" w:rsidP="00CE70E9">
            <w:pPr>
              <w:widowControl w:val="0"/>
              <w:autoSpaceDE w:val="0"/>
              <w:autoSpaceDN w:val="0"/>
              <w:adjustRightInd w:val="0"/>
              <w:spacing w:line="370" w:lineRule="exact"/>
              <w:jc w:val="center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29</w:t>
            </w:r>
          </w:p>
        </w:tc>
      </w:tr>
    </w:tbl>
    <w:p w14:paraId="7629E6B4" w14:textId="77777777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lastRenderedPageBreak/>
        <w:t>Образовательная дневная нагрузка равномерно распределяется в течение учебной недели, при этом максимальный объем нагрузки в течение дня составляет:</w:t>
      </w:r>
    </w:p>
    <w:p w14:paraId="40848BCA" w14:textId="1594E88A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- для обучающихся 5</w:t>
      </w:r>
      <w:r w:rsidR="005E27AA">
        <w:rPr>
          <w:sz w:val="28"/>
          <w:szCs w:val="28"/>
        </w:rPr>
        <w:t xml:space="preserve"> </w:t>
      </w:r>
      <w:r w:rsidRPr="00410288">
        <w:rPr>
          <w:sz w:val="28"/>
          <w:szCs w:val="28"/>
        </w:rPr>
        <w:t>класс</w:t>
      </w:r>
      <w:r w:rsidR="005E27AA">
        <w:rPr>
          <w:sz w:val="28"/>
          <w:szCs w:val="28"/>
        </w:rPr>
        <w:t>а</w:t>
      </w:r>
      <w:r w:rsidRPr="00410288">
        <w:rPr>
          <w:sz w:val="28"/>
          <w:szCs w:val="28"/>
        </w:rPr>
        <w:t xml:space="preserve"> – 5- 6 уроков;</w:t>
      </w:r>
    </w:p>
    <w:p w14:paraId="17D044F8" w14:textId="77777777" w:rsidR="00BB5FAD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3. Начало занятий, сменность, расписание звонков и продолжительность перемен определяются календарным учебным графиком школы. Продолжительность урока – 40 минут.</w:t>
      </w:r>
    </w:p>
    <w:p w14:paraId="09F096DB" w14:textId="77777777" w:rsidR="003F593F" w:rsidRDefault="003F593F" w:rsidP="00BB5FAD">
      <w:pPr>
        <w:ind w:firstLine="709"/>
        <w:jc w:val="both"/>
        <w:rPr>
          <w:b/>
          <w:sz w:val="28"/>
          <w:szCs w:val="28"/>
        </w:rPr>
      </w:pPr>
    </w:p>
    <w:p w14:paraId="6DD811A5" w14:textId="77777777" w:rsidR="00BB5FAD" w:rsidRPr="00410288" w:rsidRDefault="00BB5FAD" w:rsidP="00BB5FAD">
      <w:pPr>
        <w:ind w:firstLine="709"/>
        <w:jc w:val="both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Расписание звонков:</w:t>
      </w:r>
    </w:p>
    <w:tbl>
      <w:tblPr>
        <w:tblW w:w="0" w:type="auto"/>
        <w:tblInd w:w="2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</w:tblGrid>
      <w:tr w:rsidR="00BB5FAD" w:rsidRPr="00410288" w14:paraId="7F063CB1" w14:textId="77777777" w:rsidTr="00092FB6">
        <w:trPr>
          <w:trHeight w:val="370"/>
        </w:trPr>
        <w:tc>
          <w:tcPr>
            <w:tcW w:w="5637" w:type="dxa"/>
            <w:vMerge w:val="restart"/>
          </w:tcPr>
          <w:p w14:paraId="1529C8BA" w14:textId="05B1E616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spacing w:line="370" w:lineRule="exact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5</w:t>
            </w:r>
            <w:r w:rsidR="005E27AA">
              <w:rPr>
                <w:spacing w:val="-7"/>
                <w:sz w:val="28"/>
                <w:szCs w:val="28"/>
              </w:rPr>
              <w:t xml:space="preserve"> </w:t>
            </w:r>
            <w:r w:rsidRPr="00410288">
              <w:rPr>
                <w:spacing w:val="-7"/>
                <w:sz w:val="28"/>
                <w:szCs w:val="28"/>
              </w:rPr>
              <w:t>клас</w:t>
            </w:r>
            <w:r w:rsidR="005E27AA">
              <w:rPr>
                <w:spacing w:val="-7"/>
                <w:sz w:val="28"/>
                <w:szCs w:val="28"/>
              </w:rPr>
              <w:t>с</w:t>
            </w:r>
          </w:p>
        </w:tc>
      </w:tr>
      <w:tr w:rsidR="00BB5FAD" w:rsidRPr="00410288" w14:paraId="6F51DEE3" w14:textId="77777777" w:rsidTr="00092FB6">
        <w:trPr>
          <w:trHeight w:val="370"/>
        </w:trPr>
        <w:tc>
          <w:tcPr>
            <w:tcW w:w="5637" w:type="dxa"/>
            <w:vMerge/>
          </w:tcPr>
          <w:p w14:paraId="2D534A30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spacing w:line="370" w:lineRule="exact"/>
              <w:jc w:val="both"/>
              <w:rPr>
                <w:spacing w:val="-7"/>
                <w:sz w:val="28"/>
                <w:szCs w:val="28"/>
              </w:rPr>
            </w:pPr>
          </w:p>
        </w:tc>
      </w:tr>
      <w:tr w:rsidR="00BB5FAD" w:rsidRPr="00410288" w14:paraId="687F0C24" w14:textId="77777777" w:rsidTr="00092FB6">
        <w:tc>
          <w:tcPr>
            <w:tcW w:w="5637" w:type="dxa"/>
          </w:tcPr>
          <w:p w14:paraId="32E0A74C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1 урок 09.00. – 09.40.</w:t>
            </w:r>
          </w:p>
          <w:p w14:paraId="6F7ED9C3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2 урок 09.50. – 10.30.</w:t>
            </w:r>
          </w:p>
          <w:p w14:paraId="7074EECB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3 урок 10.50. – 11.30.</w:t>
            </w:r>
          </w:p>
          <w:p w14:paraId="50F9E3BF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4 урок 11.50. – 12.30.</w:t>
            </w:r>
          </w:p>
          <w:p w14:paraId="1DA2F5EC" w14:textId="77777777" w:rsidR="00BB5FAD" w:rsidRPr="00410288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5 урок 12.40. – 13.20.</w:t>
            </w:r>
          </w:p>
          <w:p w14:paraId="004B6C1C" w14:textId="3AF612BD" w:rsidR="00BB5FAD" w:rsidRPr="00410288" w:rsidRDefault="00BB5FAD" w:rsidP="005E27A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7"/>
                <w:sz w:val="28"/>
                <w:szCs w:val="28"/>
              </w:rPr>
            </w:pPr>
            <w:r w:rsidRPr="00410288">
              <w:rPr>
                <w:spacing w:val="-7"/>
                <w:sz w:val="28"/>
                <w:szCs w:val="28"/>
              </w:rPr>
              <w:t>6 урок 13.30. – 14.10.</w:t>
            </w:r>
          </w:p>
        </w:tc>
      </w:tr>
    </w:tbl>
    <w:p w14:paraId="6D01B418" w14:textId="77777777" w:rsidR="00BB5FAD" w:rsidRPr="00410288" w:rsidRDefault="00BB5FAD" w:rsidP="00BB5FAD">
      <w:pPr>
        <w:ind w:firstLine="709"/>
        <w:jc w:val="both"/>
        <w:rPr>
          <w:sz w:val="28"/>
          <w:szCs w:val="28"/>
        </w:rPr>
      </w:pPr>
    </w:p>
    <w:p w14:paraId="7566DDF9" w14:textId="77777777" w:rsidR="00902D00" w:rsidRPr="00410288" w:rsidRDefault="00BB5FAD" w:rsidP="00BB5FAD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Перерыв между обязательными и факультативными, дополнительными занятиями, внеу</w:t>
      </w:r>
      <w:r w:rsidR="00443F93">
        <w:rPr>
          <w:sz w:val="28"/>
          <w:szCs w:val="28"/>
        </w:rPr>
        <w:t>рочной деятельностью не мене</w:t>
      </w:r>
      <w:r w:rsidR="00FA06FA">
        <w:rPr>
          <w:sz w:val="28"/>
          <w:szCs w:val="28"/>
        </w:rPr>
        <w:t>е 20</w:t>
      </w:r>
      <w:r w:rsidRPr="00410288">
        <w:rPr>
          <w:sz w:val="28"/>
          <w:szCs w:val="28"/>
        </w:rPr>
        <w:t xml:space="preserve"> мин. </w:t>
      </w:r>
    </w:p>
    <w:p w14:paraId="065E90F9" w14:textId="77777777" w:rsidR="00B608FE" w:rsidRPr="00410288" w:rsidRDefault="00B608FE" w:rsidP="00B608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Учебная нагрузка обучающихся не превышает предельно допустимую учебную нагрузку, соответствует СанПиН.</w:t>
      </w:r>
    </w:p>
    <w:p w14:paraId="74EC4924" w14:textId="77777777" w:rsidR="00B608FE" w:rsidRPr="00410288" w:rsidRDefault="00B608FE" w:rsidP="00B608FE">
      <w:pPr>
        <w:pStyle w:val="Default"/>
        <w:ind w:firstLine="426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При составлении учебного плана индивидуальные, групповые, факультативные занятия учитываются при определении максимальной аудиторной нагрузки обучающихся (</w:t>
      </w:r>
      <w:r w:rsidR="00FA06FA">
        <w:rPr>
          <w:sz w:val="28"/>
          <w:szCs w:val="28"/>
        </w:rPr>
        <w:t xml:space="preserve">СП 2.4.3648-20 и </w:t>
      </w:r>
      <w:r w:rsidR="00B35AF3">
        <w:rPr>
          <w:sz w:val="28"/>
          <w:szCs w:val="28"/>
        </w:rPr>
        <w:t>СанПиН 1.2.3685-21</w:t>
      </w:r>
      <w:r w:rsidRPr="00410288">
        <w:rPr>
          <w:sz w:val="28"/>
          <w:szCs w:val="28"/>
        </w:rPr>
        <w:t xml:space="preserve">). </w:t>
      </w:r>
    </w:p>
    <w:p w14:paraId="27BEDC1F" w14:textId="60011E1B" w:rsidR="00BB5FAD" w:rsidRPr="00410288" w:rsidRDefault="00B35AF3" w:rsidP="00BB5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домашних заданий (совокупность всех предметов) в 5 классе</w:t>
      </w:r>
      <w:r w:rsidR="00BB5FAD" w:rsidRPr="00410288">
        <w:rPr>
          <w:sz w:val="28"/>
          <w:szCs w:val="28"/>
        </w:rPr>
        <w:t xml:space="preserve"> – </w:t>
      </w:r>
      <w:r>
        <w:rPr>
          <w:sz w:val="28"/>
          <w:szCs w:val="28"/>
        </w:rPr>
        <w:t>до 2 часов</w:t>
      </w:r>
      <w:r w:rsidR="00C8075B">
        <w:rPr>
          <w:sz w:val="28"/>
          <w:szCs w:val="28"/>
        </w:rPr>
        <w:t xml:space="preserve"> </w:t>
      </w:r>
      <w:r w:rsidR="00BB5FAD" w:rsidRPr="00410288">
        <w:rPr>
          <w:sz w:val="28"/>
          <w:szCs w:val="28"/>
        </w:rPr>
        <w:t>в день</w:t>
      </w:r>
      <w:r w:rsidR="005E27AA">
        <w:rPr>
          <w:sz w:val="28"/>
          <w:szCs w:val="28"/>
        </w:rPr>
        <w:t>.</w:t>
      </w:r>
    </w:p>
    <w:p w14:paraId="600F566B" w14:textId="77777777" w:rsidR="00C8075B" w:rsidRDefault="00C8075B" w:rsidP="00C8075B">
      <w:pPr>
        <w:ind w:firstLine="709"/>
        <w:jc w:val="both"/>
        <w:rPr>
          <w:b/>
          <w:sz w:val="28"/>
          <w:szCs w:val="28"/>
        </w:rPr>
      </w:pPr>
    </w:p>
    <w:p w14:paraId="477339D0" w14:textId="25ECDDC8" w:rsidR="00C8075B" w:rsidRPr="00410288" w:rsidRDefault="00C8075B" w:rsidP="00C8075B">
      <w:pPr>
        <w:ind w:firstLine="709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Особенности учебного плана</w:t>
      </w:r>
      <w:r>
        <w:rPr>
          <w:b/>
          <w:sz w:val="28"/>
          <w:szCs w:val="28"/>
        </w:rPr>
        <w:t xml:space="preserve"> </w:t>
      </w:r>
    </w:p>
    <w:p w14:paraId="12B87DFB" w14:textId="77777777" w:rsidR="008A0673" w:rsidRDefault="00C8075B" w:rsidP="00C8075B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Учебн</w:t>
      </w:r>
      <w:r w:rsidR="005E27AA">
        <w:rPr>
          <w:sz w:val="28"/>
          <w:szCs w:val="28"/>
        </w:rPr>
        <w:t>ый план основного общего образования в 5-ом классе реализуется в соответствии с Федеральным государственным образовательным стандартом основного общего образования, утвержденным приказом Минобрнауки России от 31 мая 2021 г. №287 (далее – ФГОС ООО-2021)</w:t>
      </w:r>
      <w:r w:rsidR="008A0673">
        <w:rPr>
          <w:sz w:val="28"/>
          <w:szCs w:val="28"/>
        </w:rPr>
        <w:t>.</w:t>
      </w:r>
    </w:p>
    <w:p w14:paraId="42DD9EDC" w14:textId="77777777" w:rsidR="009F1CFE" w:rsidRDefault="008A0673" w:rsidP="00C807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план основного общего образования обеспечивает введение в действие и реализацию требований ФГОС ООО-2021, определяет общий объем нагрузки и максимальный объем аудиторной нагрузки обучающихся, состав и структуру обязательных</w:t>
      </w:r>
      <w:r w:rsidR="009F1CFE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предметных областей по классам (годам обучения)</w:t>
      </w:r>
      <w:r w:rsidR="009F1CFE">
        <w:rPr>
          <w:sz w:val="28"/>
          <w:szCs w:val="28"/>
        </w:rPr>
        <w:t>.</w:t>
      </w:r>
    </w:p>
    <w:p w14:paraId="7CB72901" w14:textId="77777777" w:rsidR="009F1CFE" w:rsidRDefault="009F1CFE" w:rsidP="00C807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предметы изучаются на базовом уровне.</w:t>
      </w:r>
    </w:p>
    <w:p w14:paraId="324E2B25" w14:textId="77B05D8A" w:rsidR="00091F8B" w:rsidRDefault="00091F8B" w:rsidP="00091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9F1CFE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9F1CFE">
        <w:rPr>
          <w:sz w:val="28"/>
          <w:szCs w:val="28"/>
        </w:rPr>
        <w:t>3</w:t>
      </w:r>
      <w:r>
        <w:rPr>
          <w:sz w:val="28"/>
          <w:szCs w:val="28"/>
        </w:rPr>
        <w:t xml:space="preserve"> учебном году с целью приведения в соответствии тексту ФГОС основного общего образования наименование единого учебного предмета </w:t>
      </w:r>
      <w:r w:rsidRPr="00751ABC">
        <w:rPr>
          <w:b/>
          <w:sz w:val="28"/>
          <w:szCs w:val="28"/>
        </w:rPr>
        <w:t>«История России. Всеобщая история»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записывается в учебных планах,</w:t>
      </w:r>
      <w:r w:rsidR="009F1CFE">
        <w:rPr>
          <w:sz w:val="28"/>
          <w:szCs w:val="28"/>
        </w:rPr>
        <w:t xml:space="preserve"> в Системе АИС. Сетевой Город</w:t>
      </w:r>
      <w:r>
        <w:rPr>
          <w:sz w:val="28"/>
          <w:szCs w:val="28"/>
        </w:rPr>
        <w:t xml:space="preserve">, аттестатах об основном общем образовании </w:t>
      </w:r>
      <w:r w:rsidRPr="00751ABC">
        <w:rPr>
          <w:b/>
          <w:sz w:val="28"/>
          <w:szCs w:val="28"/>
        </w:rPr>
        <w:t>«История России. Всеобщая история»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единого учебного предмета составляется одна рабочая программа, одно календарно-тематическое планирование, в </w:t>
      </w:r>
      <w:r w:rsidR="009F1CFE">
        <w:rPr>
          <w:sz w:val="28"/>
          <w:szCs w:val="28"/>
        </w:rPr>
        <w:t>электронном журнале</w:t>
      </w:r>
      <w:r>
        <w:rPr>
          <w:sz w:val="28"/>
          <w:szCs w:val="28"/>
        </w:rPr>
        <w:t xml:space="preserve"> отводится общая страница, по итогам четверти и года выставляется одна отметка.</w:t>
      </w:r>
    </w:p>
    <w:p w14:paraId="548D033A" w14:textId="77777777" w:rsidR="004A22F3" w:rsidRDefault="004A22F3" w:rsidP="004A22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10288">
        <w:rPr>
          <w:sz w:val="28"/>
          <w:szCs w:val="28"/>
        </w:rPr>
        <w:t>С целью обеспечения совершенствования духовно-нравственного развития обучающихся препода</w:t>
      </w:r>
      <w:r>
        <w:rPr>
          <w:sz w:val="28"/>
          <w:szCs w:val="28"/>
        </w:rPr>
        <w:t xml:space="preserve">вание предмета </w:t>
      </w:r>
      <w:r w:rsidRPr="007D278A">
        <w:rPr>
          <w:b/>
          <w:sz w:val="28"/>
          <w:szCs w:val="28"/>
        </w:rPr>
        <w:t>«Основы духовно-</w:t>
      </w:r>
      <w:r w:rsidRPr="007D278A">
        <w:rPr>
          <w:b/>
          <w:sz w:val="28"/>
          <w:szCs w:val="28"/>
        </w:rPr>
        <w:lastRenderedPageBreak/>
        <w:t>нравственной культуры народов России» (далее – ОДНКНР)</w:t>
      </w:r>
      <w:r>
        <w:rPr>
          <w:sz w:val="28"/>
          <w:szCs w:val="28"/>
        </w:rPr>
        <w:t xml:space="preserve"> является логическим продолжением предметной области (учебного предмета) ОКРСЭ начальной школы (письмо Минобразования России от 19 января 2018 г. № 08-96 «О методических рекомендациях»).</w:t>
      </w:r>
      <w:r w:rsidR="005E4E22">
        <w:rPr>
          <w:sz w:val="28"/>
          <w:szCs w:val="28"/>
        </w:rPr>
        <w:t xml:space="preserve"> Изучение учебного предмета в объеме 1 часа в неделю.</w:t>
      </w:r>
    </w:p>
    <w:p w14:paraId="40C1A774" w14:textId="32E8ABAF" w:rsidR="004A22F3" w:rsidRDefault="004A22F3" w:rsidP="004A22F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Учебный предмет «Физическая культура» преподаётся в объёме </w:t>
      </w:r>
      <w:r w:rsidR="009F1CFE">
        <w:rPr>
          <w:sz w:val="28"/>
          <w:szCs w:val="28"/>
        </w:rPr>
        <w:t>2</w:t>
      </w:r>
      <w:r>
        <w:rPr>
          <w:sz w:val="28"/>
          <w:szCs w:val="28"/>
        </w:rPr>
        <w:t xml:space="preserve"> ча</w:t>
      </w:r>
      <w:r w:rsidR="009F1CFE">
        <w:rPr>
          <w:sz w:val="28"/>
          <w:szCs w:val="28"/>
        </w:rPr>
        <w:t xml:space="preserve">са </w:t>
      </w:r>
      <w:r>
        <w:rPr>
          <w:sz w:val="28"/>
          <w:szCs w:val="28"/>
        </w:rPr>
        <w:t>в  неделю.</w:t>
      </w:r>
    </w:p>
    <w:p w14:paraId="5C974DB9" w14:textId="77777777" w:rsidR="00DF27FF" w:rsidRPr="00410288" w:rsidRDefault="00DF27FF" w:rsidP="00DF27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607D0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«Воспитание и социализация» (5 </w:t>
      </w:r>
      <w:r w:rsidRPr="009607D0">
        <w:rPr>
          <w:sz w:val="28"/>
          <w:szCs w:val="28"/>
        </w:rPr>
        <w:t>-</w:t>
      </w:r>
      <w:r>
        <w:rPr>
          <w:sz w:val="28"/>
          <w:szCs w:val="28"/>
        </w:rPr>
        <w:t xml:space="preserve"> 7</w:t>
      </w:r>
      <w:r w:rsidRPr="009607D0">
        <w:rPr>
          <w:sz w:val="28"/>
          <w:szCs w:val="28"/>
        </w:rPr>
        <w:t xml:space="preserve"> классы) реализуется через учебные предметы </w:t>
      </w:r>
      <w:r w:rsidRPr="00410288">
        <w:rPr>
          <w:sz w:val="28"/>
          <w:szCs w:val="28"/>
        </w:rPr>
        <w:t xml:space="preserve">«Физическая культура», «Технология», </w:t>
      </w:r>
      <w:r>
        <w:rPr>
          <w:sz w:val="28"/>
          <w:szCs w:val="28"/>
        </w:rPr>
        <w:t xml:space="preserve">«Биология», </w:t>
      </w:r>
      <w:r w:rsidRPr="00410288">
        <w:rPr>
          <w:sz w:val="28"/>
          <w:szCs w:val="28"/>
        </w:rPr>
        <w:t>а также реализуется во внеурочной деятельности (факультатив «</w:t>
      </w:r>
      <w:r>
        <w:rPr>
          <w:sz w:val="28"/>
          <w:szCs w:val="28"/>
        </w:rPr>
        <w:t>ОБЖ</w:t>
      </w:r>
      <w:r w:rsidRPr="00410288">
        <w:rPr>
          <w:sz w:val="28"/>
          <w:szCs w:val="28"/>
        </w:rPr>
        <w:t>»</w:t>
      </w:r>
      <w:r>
        <w:rPr>
          <w:sz w:val="28"/>
          <w:szCs w:val="28"/>
        </w:rPr>
        <w:t>, «ОПК», краеведческий кружок «Мы юные туристы»</w:t>
      </w:r>
      <w:r w:rsidRPr="00410288">
        <w:rPr>
          <w:sz w:val="28"/>
          <w:szCs w:val="28"/>
        </w:rPr>
        <w:t>).</w:t>
      </w:r>
    </w:p>
    <w:p w14:paraId="16563D7B" w14:textId="77777777" w:rsidR="00194B94" w:rsidRDefault="00194B94" w:rsidP="005E4E22">
      <w:pPr>
        <w:tabs>
          <w:tab w:val="left" w:pos="0"/>
        </w:tabs>
        <w:jc w:val="center"/>
        <w:rPr>
          <w:b/>
          <w:sz w:val="28"/>
          <w:szCs w:val="28"/>
          <w:lang w:eastAsia="ar-SA"/>
        </w:rPr>
      </w:pPr>
    </w:p>
    <w:p w14:paraId="26734CCA" w14:textId="230F2048" w:rsidR="004A22F3" w:rsidRDefault="005E4E22" w:rsidP="005E4E22">
      <w:pPr>
        <w:tabs>
          <w:tab w:val="left" w:pos="0"/>
        </w:tabs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Региональная специфика учебного плана</w:t>
      </w:r>
    </w:p>
    <w:p w14:paraId="3055B36E" w14:textId="5C3D83E7" w:rsidR="005E4E22" w:rsidRDefault="005E4E22" w:rsidP="00F14972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5E4E22">
        <w:rPr>
          <w:sz w:val="28"/>
          <w:szCs w:val="28"/>
          <w:lang w:eastAsia="ar-SA"/>
        </w:rPr>
        <w:tab/>
        <w:t>Ре</w:t>
      </w:r>
      <w:r>
        <w:rPr>
          <w:sz w:val="28"/>
          <w:szCs w:val="28"/>
          <w:lang w:eastAsia="ar-SA"/>
        </w:rPr>
        <w:t>гиональной спецификой учебного плана является введение учебного предмета «Кубановедение», который проводится в 5</w:t>
      </w:r>
      <w:r w:rsidR="00194B94">
        <w:rPr>
          <w:sz w:val="28"/>
          <w:szCs w:val="28"/>
          <w:lang w:eastAsia="ar-SA"/>
        </w:rPr>
        <w:t>-ом классе</w:t>
      </w:r>
      <w:r>
        <w:rPr>
          <w:sz w:val="28"/>
          <w:szCs w:val="28"/>
          <w:lang w:eastAsia="ar-SA"/>
        </w:rPr>
        <w:t xml:space="preserve"> по 1 часу в неделю.</w:t>
      </w:r>
    </w:p>
    <w:p w14:paraId="62D158D4" w14:textId="27E6393F" w:rsidR="005E4E22" w:rsidRDefault="005E4E22" w:rsidP="00F14972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>«Основы безопасности жизнедеятельности» в 5</w:t>
      </w:r>
      <w:r w:rsidR="00194B94">
        <w:rPr>
          <w:sz w:val="28"/>
          <w:szCs w:val="28"/>
          <w:lang w:eastAsia="ar-SA"/>
        </w:rPr>
        <w:t xml:space="preserve">-ом </w:t>
      </w:r>
      <w:r>
        <w:rPr>
          <w:sz w:val="28"/>
          <w:szCs w:val="28"/>
          <w:lang w:eastAsia="ar-SA"/>
        </w:rPr>
        <w:t>класс</w:t>
      </w:r>
      <w:r w:rsidR="00194B94">
        <w:rPr>
          <w:sz w:val="28"/>
          <w:szCs w:val="28"/>
          <w:lang w:eastAsia="ar-SA"/>
        </w:rPr>
        <w:t xml:space="preserve">е </w:t>
      </w:r>
      <w:r>
        <w:rPr>
          <w:sz w:val="28"/>
          <w:szCs w:val="28"/>
          <w:lang w:eastAsia="ar-SA"/>
        </w:rPr>
        <w:t xml:space="preserve"> организу</w:t>
      </w:r>
      <w:r w:rsidR="00194B94"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тся в рамках внеурочной деятельности.</w:t>
      </w:r>
    </w:p>
    <w:p w14:paraId="14499D00" w14:textId="14269378" w:rsidR="005E4E22" w:rsidRDefault="005E4E22" w:rsidP="00F14972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Учебный предмет «Биология» реализуется в объёме </w:t>
      </w:r>
      <w:r w:rsidR="00194B94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часов в неделю.</w:t>
      </w:r>
    </w:p>
    <w:p w14:paraId="6718D6A0" w14:textId="745A0517" w:rsidR="00D6122B" w:rsidRDefault="005E4E22" w:rsidP="00F14972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  <w:t xml:space="preserve">В целях формирования финансовой грамотности </w:t>
      </w:r>
      <w:r w:rsidR="00D6122B">
        <w:rPr>
          <w:sz w:val="28"/>
          <w:szCs w:val="28"/>
          <w:lang w:eastAsia="ar-SA"/>
        </w:rPr>
        <w:t xml:space="preserve">обучающихся 5-6 классов </w:t>
      </w:r>
      <w:r>
        <w:rPr>
          <w:sz w:val="28"/>
          <w:szCs w:val="28"/>
          <w:lang w:eastAsia="ar-SA"/>
        </w:rPr>
        <w:t>организован</w:t>
      </w:r>
      <w:r w:rsidR="00D6122B">
        <w:rPr>
          <w:sz w:val="28"/>
          <w:szCs w:val="28"/>
          <w:lang w:eastAsia="ar-SA"/>
        </w:rPr>
        <w:t xml:space="preserve"> курс внеурочной деятельности «Финансовая математика» для учащихся 5-</w:t>
      </w:r>
      <w:r w:rsidR="00194B94">
        <w:rPr>
          <w:sz w:val="28"/>
          <w:szCs w:val="28"/>
          <w:lang w:eastAsia="ar-SA"/>
        </w:rPr>
        <w:t>го</w:t>
      </w:r>
      <w:r w:rsidR="00D6122B">
        <w:rPr>
          <w:sz w:val="28"/>
          <w:szCs w:val="28"/>
          <w:lang w:eastAsia="ar-SA"/>
        </w:rPr>
        <w:t xml:space="preserve"> класс</w:t>
      </w:r>
      <w:r w:rsidR="00194B94">
        <w:rPr>
          <w:sz w:val="28"/>
          <w:szCs w:val="28"/>
          <w:lang w:eastAsia="ar-SA"/>
        </w:rPr>
        <w:t>а</w:t>
      </w:r>
      <w:r w:rsidR="00D6122B">
        <w:rPr>
          <w:sz w:val="28"/>
          <w:szCs w:val="28"/>
          <w:lang w:eastAsia="ar-SA"/>
        </w:rPr>
        <w:t xml:space="preserve"> в первом полугодии (17 часов).</w:t>
      </w:r>
    </w:p>
    <w:p w14:paraId="4201404C" w14:textId="77777777" w:rsidR="00D6122B" w:rsidRPr="00BC11B3" w:rsidRDefault="00D6122B" w:rsidP="00091F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формирования и развития функциональной грамотности (читательской и математической) грамотности обучающихся 5 – 6 классов и для повышения эффективности подготовки школьников к международному исследованию </w:t>
      </w:r>
      <w:r w:rsidR="00BC11B3">
        <w:rPr>
          <w:sz w:val="28"/>
          <w:szCs w:val="28"/>
          <w:lang w:val="en-US"/>
        </w:rPr>
        <w:t>PISA</w:t>
      </w:r>
      <w:r w:rsidR="00BC11B3">
        <w:rPr>
          <w:sz w:val="28"/>
          <w:szCs w:val="28"/>
        </w:rPr>
        <w:t>-2024 организован курс внеурочной деятельности по теме: «Читаем, решаем, живём» со второго полугодия (по 17 часов).</w:t>
      </w:r>
    </w:p>
    <w:p w14:paraId="450C8611" w14:textId="5C078A1B" w:rsidR="00091F8B" w:rsidRDefault="00091F8B" w:rsidP="00091F8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участия Краснодарского края в Федеральном проекте «Повышение финансовой грамотности и развития финансового самообразования в Российской Федерации» реализуется региональный проект </w:t>
      </w:r>
      <w:r w:rsidRPr="00906217">
        <w:rPr>
          <w:b/>
          <w:sz w:val="28"/>
          <w:szCs w:val="28"/>
        </w:rPr>
        <w:t>«Основы финансовой грамотности».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школе реализация курса «Основы финансовой грамотности» для 5-</w:t>
      </w:r>
      <w:r w:rsidR="00194B94">
        <w:rPr>
          <w:sz w:val="28"/>
          <w:szCs w:val="28"/>
        </w:rPr>
        <w:t>го</w:t>
      </w:r>
      <w:r>
        <w:rPr>
          <w:sz w:val="28"/>
          <w:szCs w:val="28"/>
        </w:rPr>
        <w:t xml:space="preserve"> класс</w:t>
      </w:r>
      <w:r w:rsidR="00194B94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осуществляется в рамках внеурочной деятельности.</w:t>
      </w:r>
    </w:p>
    <w:p w14:paraId="26AF8498" w14:textId="77777777" w:rsidR="00BC11B3" w:rsidRDefault="00BC11B3" w:rsidP="00BC11B3">
      <w:pPr>
        <w:tabs>
          <w:tab w:val="left" w:pos="0"/>
        </w:tabs>
        <w:ind w:firstLine="426"/>
        <w:jc w:val="both"/>
        <w:rPr>
          <w:rFonts w:eastAsia="Calibri"/>
          <w:sz w:val="28"/>
          <w:szCs w:val="28"/>
          <w:lang w:eastAsia="ar-SA"/>
        </w:rPr>
      </w:pPr>
    </w:p>
    <w:p w14:paraId="367E8E2A" w14:textId="77777777" w:rsidR="00BC11B3" w:rsidRDefault="00BC11B3" w:rsidP="00BC11B3">
      <w:pPr>
        <w:tabs>
          <w:tab w:val="left" w:pos="0"/>
        </w:tabs>
        <w:ind w:firstLine="426"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Часть учебного плана, </w:t>
      </w:r>
    </w:p>
    <w:p w14:paraId="3020BE05" w14:textId="77777777" w:rsidR="00BC11B3" w:rsidRDefault="00BC11B3" w:rsidP="00BC11B3">
      <w:pPr>
        <w:tabs>
          <w:tab w:val="left" w:pos="0"/>
        </w:tabs>
        <w:ind w:firstLine="426"/>
        <w:jc w:val="center"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формируемая участниками образовательных отношений</w:t>
      </w:r>
    </w:p>
    <w:p w14:paraId="73269AB5" w14:textId="284A2698" w:rsidR="00BC11B3" w:rsidRDefault="00BC11B3" w:rsidP="00BC11B3">
      <w:pPr>
        <w:ind w:firstLine="709"/>
        <w:jc w:val="both"/>
        <w:rPr>
          <w:sz w:val="28"/>
          <w:szCs w:val="28"/>
        </w:rPr>
      </w:pPr>
      <w:r w:rsidRPr="00410288">
        <w:rPr>
          <w:sz w:val="28"/>
          <w:szCs w:val="28"/>
        </w:rPr>
        <w:t xml:space="preserve">Часы </w:t>
      </w:r>
      <w:r>
        <w:rPr>
          <w:sz w:val="28"/>
          <w:szCs w:val="28"/>
        </w:rPr>
        <w:t>из части, формируемой участниками образовательных отношений</w:t>
      </w:r>
      <w:r w:rsidRPr="00410288">
        <w:rPr>
          <w:sz w:val="28"/>
          <w:szCs w:val="28"/>
        </w:rPr>
        <w:t>, распределены следующим образом: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5101"/>
        <w:gridCol w:w="3115"/>
      </w:tblGrid>
      <w:tr w:rsidR="00194B94" w14:paraId="5C6D6821" w14:textId="77777777" w:rsidTr="00194B94">
        <w:tc>
          <w:tcPr>
            <w:tcW w:w="1129" w:type="dxa"/>
          </w:tcPr>
          <w:p w14:paraId="6A1883DA" w14:textId="5A7B4878" w:rsidR="00194B94" w:rsidRDefault="00194B94" w:rsidP="00194B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5101" w:type="dxa"/>
          </w:tcPr>
          <w:p w14:paraId="49871F55" w14:textId="426894CF" w:rsidR="00194B94" w:rsidRDefault="00194B94" w:rsidP="00194B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3115" w:type="dxa"/>
          </w:tcPr>
          <w:p w14:paraId="5FC9D140" w14:textId="336B63A4" w:rsidR="00194B94" w:rsidRDefault="00194B94" w:rsidP="00194B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для изучения</w:t>
            </w:r>
          </w:p>
        </w:tc>
      </w:tr>
      <w:tr w:rsidR="00194B94" w14:paraId="050CFBCC" w14:textId="77777777" w:rsidTr="00194B94">
        <w:tc>
          <w:tcPr>
            <w:tcW w:w="1129" w:type="dxa"/>
          </w:tcPr>
          <w:p w14:paraId="6C4098B2" w14:textId="235B7E81" w:rsidR="00194B94" w:rsidRDefault="00194B9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052ED549" w14:textId="715B53FA" w:rsidR="00194B94" w:rsidRDefault="00194B9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Кубановедение</w:t>
            </w:r>
          </w:p>
        </w:tc>
        <w:tc>
          <w:tcPr>
            <w:tcW w:w="3115" w:type="dxa"/>
          </w:tcPr>
          <w:p w14:paraId="70B9054B" w14:textId="4D411445" w:rsidR="00194B94" w:rsidRDefault="00194B9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194B94" w14:paraId="188A0925" w14:textId="77777777" w:rsidTr="00194B94">
        <w:tc>
          <w:tcPr>
            <w:tcW w:w="1129" w:type="dxa"/>
          </w:tcPr>
          <w:p w14:paraId="4728E154" w14:textId="028DA15E" w:rsidR="00194B94" w:rsidRDefault="00194B9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06593D3E" w14:textId="4888CDD1" w:rsidR="00194B94" w:rsidRPr="00C24234" w:rsidRDefault="00194B94" w:rsidP="00C24234">
            <w:pPr>
              <w:rPr>
                <w:bCs/>
                <w:sz w:val="28"/>
                <w:szCs w:val="28"/>
              </w:rPr>
            </w:pPr>
            <w:r w:rsidRPr="00C24234">
              <w:rPr>
                <w:bCs/>
                <w:sz w:val="28"/>
                <w:szCs w:val="28"/>
              </w:rPr>
              <w:t>Основы</w:t>
            </w:r>
            <w:r w:rsidR="00C24234">
              <w:rPr>
                <w:bCs/>
                <w:sz w:val="28"/>
                <w:szCs w:val="28"/>
              </w:rPr>
              <w:t xml:space="preserve"> </w:t>
            </w:r>
            <w:r w:rsidRPr="00C24234">
              <w:rPr>
                <w:bCs/>
                <w:sz w:val="28"/>
                <w:szCs w:val="28"/>
              </w:rPr>
              <w:t>духовно-нравственной культуры народов России</w:t>
            </w:r>
          </w:p>
        </w:tc>
        <w:tc>
          <w:tcPr>
            <w:tcW w:w="3115" w:type="dxa"/>
          </w:tcPr>
          <w:p w14:paraId="288F3251" w14:textId="2481F489" w:rsidR="00194B94" w:rsidRDefault="00C2423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C24234" w14:paraId="3FC4EE89" w14:textId="77777777" w:rsidTr="00194B94">
        <w:tc>
          <w:tcPr>
            <w:tcW w:w="1129" w:type="dxa"/>
          </w:tcPr>
          <w:p w14:paraId="7A309BFE" w14:textId="00FFDFDB" w:rsidR="00C24234" w:rsidRDefault="00C2423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35DD6446" w14:textId="509DCC90" w:rsidR="00C24234" w:rsidRPr="00C24234" w:rsidRDefault="00C24234" w:rsidP="00C2423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Финансовая математика</w:t>
            </w:r>
          </w:p>
        </w:tc>
        <w:tc>
          <w:tcPr>
            <w:tcW w:w="3115" w:type="dxa"/>
          </w:tcPr>
          <w:p w14:paraId="095C94CB" w14:textId="037000EA" w:rsidR="00C24234" w:rsidRPr="00C24234" w:rsidRDefault="00C2423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часа (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полугодие)</w:t>
            </w:r>
          </w:p>
        </w:tc>
      </w:tr>
      <w:tr w:rsidR="00C24234" w14:paraId="61653BB3" w14:textId="77777777" w:rsidTr="00194B94">
        <w:tc>
          <w:tcPr>
            <w:tcW w:w="1129" w:type="dxa"/>
          </w:tcPr>
          <w:p w14:paraId="3128BCC0" w14:textId="1EF5DF32" w:rsidR="00C24234" w:rsidRDefault="00C24234" w:rsidP="00BC11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02DDD15E" w14:textId="4B2C7421" w:rsidR="00C24234" w:rsidRDefault="00C24234" w:rsidP="00C24234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«Читаем, решаем, живём»</w:t>
            </w:r>
          </w:p>
        </w:tc>
        <w:tc>
          <w:tcPr>
            <w:tcW w:w="3115" w:type="dxa"/>
          </w:tcPr>
          <w:p w14:paraId="12B5BECB" w14:textId="3405A1CA" w:rsidR="00C24234" w:rsidRDefault="00C24234" w:rsidP="00BC11B3">
            <w:pPr>
              <w:jc w:val="both"/>
              <w:rPr>
                <w:sz w:val="28"/>
                <w:szCs w:val="28"/>
              </w:rPr>
            </w:pPr>
            <w:r w:rsidRPr="00C24234">
              <w:rPr>
                <w:sz w:val="28"/>
                <w:szCs w:val="28"/>
              </w:rPr>
              <w:t>0,5 часа (</w:t>
            </w:r>
            <w:r w:rsidRPr="00C24234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C24234">
              <w:rPr>
                <w:sz w:val="28"/>
                <w:szCs w:val="28"/>
                <w:lang w:val="en-US"/>
              </w:rPr>
              <w:t xml:space="preserve"> </w:t>
            </w:r>
            <w:r w:rsidRPr="00C24234">
              <w:rPr>
                <w:sz w:val="28"/>
                <w:szCs w:val="28"/>
              </w:rPr>
              <w:t>полугодие)</w:t>
            </w:r>
          </w:p>
        </w:tc>
      </w:tr>
      <w:tr w:rsidR="00C24234" w14:paraId="77BCBEEF" w14:textId="77777777" w:rsidTr="00C24234">
        <w:tc>
          <w:tcPr>
            <w:tcW w:w="1129" w:type="dxa"/>
          </w:tcPr>
          <w:p w14:paraId="72D8CA16" w14:textId="77777777" w:rsidR="00C24234" w:rsidRDefault="00C24234" w:rsidP="00AA46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01" w:type="dxa"/>
          </w:tcPr>
          <w:p w14:paraId="01CDA6B5" w14:textId="77777777" w:rsidR="00C24234" w:rsidRDefault="00C24234" w:rsidP="00AA4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финансовой грамотности</w:t>
            </w:r>
          </w:p>
        </w:tc>
        <w:tc>
          <w:tcPr>
            <w:tcW w:w="3115" w:type="dxa"/>
          </w:tcPr>
          <w:p w14:paraId="498112D8" w14:textId="77777777" w:rsidR="00C24234" w:rsidRDefault="00C24234" w:rsidP="00AA469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</w:tbl>
    <w:p w14:paraId="3FB76791" w14:textId="77777777" w:rsidR="00194B94" w:rsidRPr="00410288" w:rsidRDefault="00194B94" w:rsidP="00BC11B3">
      <w:pPr>
        <w:ind w:firstLine="709"/>
        <w:jc w:val="both"/>
        <w:rPr>
          <w:sz w:val="28"/>
          <w:szCs w:val="28"/>
        </w:rPr>
      </w:pPr>
    </w:p>
    <w:p w14:paraId="6492806E" w14:textId="77777777" w:rsidR="00BC11B3" w:rsidRPr="00BC11B3" w:rsidRDefault="00BC11B3" w:rsidP="00BC11B3">
      <w:pPr>
        <w:tabs>
          <w:tab w:val="left" w:pos="0"/>
        </w:tabs>
        <w:ind w:firstLine="426"/>
        <w:rPr>
          <w:rFonts w:eastAsia="Calibri"/>
          <w:sz w:val="28"/>
          <w:szCs w:val="28"/>
          <w:lang w:eastAsia="ar-SA"/>
        </w:rPr>
      </w:pPr>
    </w:p>
    <w:p w14:paraId="6355F9C4" w14:textId="77777777" w:rsidR="003F593F" w:rsidRDefault="003F593F" w:rsidP="00C77228">
      <w:pPr>
        <w:jc w:val="center"/>
        <w:rPr>
          <w:b/>
          <w:sz w:val="28"/>
          <w:szCs w:val="28"/>
          <w:lang w:eastAsia="ar-SA"/>
        </w:rPr>
      </w:pPr>
    </w:p>
    <w:p w14:paraId="745BAD11" w14:textId="77777777" w:rsidR="003F593F" w:rsidRDefault="003F593F" w:rsidP="00C77228">
      <w:pPr>
        <w:jc w:val="center"/>
        <w:rPr>
          <w:b/>
          <w:sz w:val="28"/>
          <w:szCs w:val="28"/>
          <w:lang w:eastAsia="ar-SA"/>
        </w:rPr>
      </w:pPr>
    </w:p>
    <w:p w14:paraId="7C0B4F59" w14:textId="77777777" w:rsidR="00C77228" w:rsidRPr="0008254C" w:rsidRDefault="00C77228" w:rsidP="00C77228">
      <w:pPr>
        <w:jc w:val="center"/>
        <w:rPr>
          <w:b/>
          <w:sz w:val="28"/>
          <w:szCs w:val="28"/>
          <w:lang w:eastAsia="ar-SA"/>
        </w:rPr>
      </w:pPr>
      <w:r w:rsidRPr="0008254C">
        <w:rPr>
          <w:b/>
          <w:sz w:val="28"/>
          <w:szCs w:val="28"/>
          <w:lang w:eastAsia="ar-SA"/>
        </w:rPr>
        <w:t>Деление классов на группы</w:t>
      </w:r>
    </w:p>
    <w:p w14:paraId="58EFF201" w14:textId="77777777" w:rsidR="00BC11B3" w:rsidRDefault="00C77228" w:rsidP="00091F8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Из-за низкой наполняемости классов необходимости в делении классов нет.</w:t>
      </w:r>
    </w:p>
    <w:p w14:paraId="08240721" w14:textId="77777777" w:rsidR="00C77228" w:rsidRDefault="00C77228" w:rsidP="00C77228">
      <w:pPr>
        <w:ind w:left="567"/>
        <w:jc w:val="center"/>
        <w:rPr>
          <w:b/>
          <w:sz w:val="28"/>
          <w:szCs w:val="28"/>
        </w:rPr>
      </w:pPr>
      <w:r w:rsidRPr="00410288">
        <w:rPr>
          <w:b/>
          <w:sz w:val="28"/>
          <w:szCs w:val="28"/>
        </w:rPr>
        <w:t>Формы промежуточной аттестации обучающихся</w:t>
      </w:r>
    </w:p>
    <w:p w14:paraId="69322CA4" w14:textId="77777777" w:rsidR="00C77228" w:rsidRDefault="00C77228" w:rsidP="00C7722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Промежуточную аттестацию проходят все обучающиеся 5 - 9 классов в форме годовых контрольных работ по русскому языку и математике, результаты которых учитываются при выставлении отметки за  четверть. Годовая отметка по всем предметам (кроме предметов «Профориентационные курсы», ОДНКНР) выставляется на основании четвертных отметок. </w:t>
      </w:r>
    </w:p>
    <w:p w14:paraId="44E77D7F" w14:textId="77777777" w:rsidR="00C77228" w:rsidRDefault="00C77228" w:rsidP="00C77228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511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предметам «Профориентационные курсы», ОДНКНР – зачет/незачет (освоен/не освоен). </w:t>
      </w:r>
    </w:p>
    <w:p w14:paraId="7FC65CE1" w14:textId="77777777" w:rsidR="00C77228" w:rsidRDefault="00C77228" w:rsidP="00C77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Итоговая отметка за четверть выставляется на основании не менее трех текущих отметок.</w:t>
      </w:r>
    </w:p>
    <w:p w14:paraId="77E62B95" w14:textId="77777777" w:rsidR="00C77228" w:rsidRDefault="00C77228" w:rsidP="00C77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Четвертные, полугодовые, годовые оценки выставляются за 2 дня до окончания аттестационного периода.</w:t>
      </w:r>
    </w:p>
    <w:p w14:paraId="5422D91B" w14:textId="77777777" w:rsidR="00C77228" w:rsidRDefault="00C77228" w:rsidP="00C77228">
      <w:pPr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Кадровое и методическое обеспечение соответствует требованиям учебного плана.</w:t>
      </w:r>
    </w:p>
    <w:p w14:paraId="57EFC2E3" w14:textId="77777777" w:rsidR="00C77228" w:rsidRPr="00410288" w:rsidRDefault="00C77228" w:rsidP="00C77228">
      <w:pPr>
        <w:ind w:firstLine="708"/>
        <w:jc w:val="both"/>
        <w:rPr>
          <w:sz w:val="28"/>
          <w:szCs w:val="28"/>
        </w:rPr>
      </w:pPr>
      <w:r w:rsidRPr="00410288">
        <w:rPr>
          <w:sz w:val="28"/>
          <w:szCs w:val="28"/>
        </w:rPr>
        <w:t>Формы промежуточной аттестации обучающихся прописаны в школьном «Положении о промежуточной аттестации и текущем контроле знаний учащихся МБОУ ООШ № 23</w:t>
      </w:r>
      <w:r w:rsidRPr="00DF37DA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имени Я. В.</w:t>
      </w:r>
      <w:r w:rsidRPr="00765AE5">
        <w:rPr>
          <w:sz w:val="28"/>
          <w:szCs w:val="28"/>
          <w:lang w:eastAsia="ar-SA"/>
        </w:rPr>
        <w:t xml:space="preserve"> Склярова</w:t>
      </w:r>
      <w:r>
        <w:rPr>
          <w:sz w:val="28"/>
          <w:szCs w:val="28"/>
        </w:rPr>
        <w:t xml:space="preserve"> </w:t>
      </w:r>
      <w:r w:rsidRPr="00410288">
        <w:rPr>
          <w:sz w:val="28"/>
          <w:szCs w:val="28"/>
        </w:rPr>
        <w:t xml:space="preserve">поселка </w:t>
      </w:r>
      <w:r>
        <w:rPr>
          <w:sz w:val="28"/>
          <w:szCs w:val="28"/>
        </w:rPr>
        <w:t>У</w:t>
      </w:r>
      <w:r w:rsidRPr="00410288">
        <w:rPr>
          <w:sz w:val="28"/>
          <w:szCs w:val="28"/>
        </w:rPr>
        <w:t>зловой».</w:t>
      </w:r>
    </w:p>
    <w:p w14:paraId="241475C1" w14:textId="77777777" w:rsidR="002A1D1C" w:rsidRDefault="002A1D1C" w:rsidP="002A1D1C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 определении результата промежуточной аттестации учитывается следующий перевод средневзвешенного балла в отметку, по правилам округления:</w:t>
      </w:r>
    </w:p>
    <w:p w14:paraId="3A744044" w14:textId="77777777" w:rsidR="00AA4699" w:rsidRDefault="00AA4699" w:rsidP="00AA4699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Отметка «5» ставится, если средний балл составляет от 4,5 и выше;</w:t>
      </w:r>
    </w:p>
    <w:p w14:paraId="18D23D6F" w14:textId="77777777" w:rsidR="00AA4699" w:rsidRDefault="00AA4699" w:rsidP="00AA4699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Отметка «4» ставится, если средний балл составляет от 3,5 до 4,4;</w:t>
      </w:r>
    </w:p>
    <w:p w14:paraId="548B7ECD" w14:textId="77777777" w:rsidR="00AA4699" w:rsidRDefault="00AA4699" w:rsidP="00AA4699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Отметка «3» ставится, если средний балл составляет от 2,5 до 3,4;</w:t>
      </w:r>
    </w:p>
    <w:p w14:paraId="068C5026" w14:textId="77777777" w:rsidR="00AA4699" w:rsidRDefault="00AA4699" w:rsidP="00AA4699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Отметка «2» ставится, если средний балл составляет от 2,4 и ниже.</w:t>
      </w:r>
    </w:p>
    <w:p w14:paraId="2D0BB373" w14:textId="77777777" w:rsidR="00091F8B" w:rsidRPr="00906217" w:rsidRDefault="00091F8B" w:rsidP="00091F8B">
      <w:pPr>
        <w:tabs>
          <w:tab w:val="left" w:pos="0"/>
        </w:tabs>
        <w:jc w:val="both"/>
        <w:rPr>
          <w:sz w:val="28"/>
          <w:szCs w:val="28"/>
        </w:rPr>
      </w:pPr>
    </w:p>
    <w:p w14:paraId="34F004A4" w14:textId="77777777" w:rsidR="002A1D1C" w:rsidRDefault="002A1D1C" w:rsidP="002A1D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Учебники и учебные пособия,</w:t>
      </w:r>
    </w:p>
    <w:p w14:paraId="76EED474" w14:textId="77777777" w:rsidR="00BB5FAD" w:rsidRPr="00410288" w:rsidRDefault="002A1D1C" w:rsidP="002A1D1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используемые</w:t>
      </w:r>
      <w:r w:rsidR="00BB5FAD" w:rsidRPr="00410288">
        <w:rPr>
          <w:b/>
          <w:sz w:val="28"/>
          <w:szCs w:val="28"/>
        </w:rPr>
        <w:t xml:space="preserve"> при реализации учебного плана</w:t>
      </w:r>
    </w:p>
    <w:p w14:paraId="43594DEB" w14:textId="77777777" w:rsidR="002A1D1C" w:rsidRDefault="002A1D1C" w:rsidP="002A1D1C">
      <w:pPr>
        <w:spacing w:line="240" w:lineRule="atLeast"/>
        <w:ind w:firstLine="708"/>
        <w:jc w:val="both"/>
        <w:rPr>
          <w:sz w:val="28"/>
          <w:szCs w:val="28"/>
        </w:rPr>
      </w:pPr>
      <w:r w:rsidRPr="0008254C">
        <w:rPr>
          <w:sz w:val="28"/>
          <w:szCs w:val="28"/>
          <w:lang w:eastAsia="ar-SA"/>
        </w:rPr>
        <w:t xml:space="preserve">Изучение учебных предметов федерального компонента организуется с использованием учебников включённых в Федеральный перечень, утверждённый </w:t>
      </w:r>
      <w:r w:rsidRPr="0008254C">
        <w:rPr>
          <w:sz w:val="28"/>
          <w:szCs w:val="28"/>
        </w:rPr>
        <w:t>приказом Минпросвещения Росси от 20 мая 2020 г.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изменениями, приказ Минпросвещения России от 23 декабря 2020 г. № 766);</w:t>
      </w:r>
    </w:p>
    <w:p w14:paraId="540EF9E0" w14:textId="77777777" w:rsidR="002A1D1C" w:rsidRPr="0008254C" w:rsidRDefault="002A1D1C" w:rsidP="002A1D1C">
      <w:pPr>
        <w:jc w:val="center"/>
        <w:rPr>
          <w:b/>
          <w:sz w:val="28"/>
          <w:szCs w:val="28"/>
          <w:lang w:eastAsia="ar-SA"/>
        </w:rPr>
      </w:pPr>
      <w:r w:rsidRPr="0008254C">
        <w:rPr>
          <w:b/>
          <w:sz w:val="28"/>
          <w:szCs w:val="28"/>
          <w:lang w:eastAsia="ar-SA"/>
        </w:rPr>
        <w:t>УМК, используемые для реализации учебного плана</w:t>
      </w:r>
    </w:p>
    <w:p w14:paraId="5D94E77B" w14:textId="77777777" w:rsidR="002A1D1C" w:rsidRDefault="002A1D1C" w:rsidP="002A1D1C">
      <w:pPr>
        <w:jc w:val="both"/>
        <w:rPr>
          <w:sz w:val="28"/>
          <w:szCs w:val="28"/>
          <w:lang w:eastAsia="ar-SA"/>
        </w:rPr>
      </w:pPr>
      <w:r w:rsidRPr="0008254C">
        <w:rPr>
          <w:sz w:val="28"/>
          <w:szCs w:val="28"/>
          <w:lang w:eastAsia="ar-SA"/>
        </w:rPr>
        <w:t xml:space="preserve"> </w:t>
      </w:r>
      <w:r w:rsidRPr="0008254C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>5 - 9</w:t>
      </w:r>
      <w:r w:rsidRPr="0008254C">
        <w:rPr>
          <w:sz w:val="28"/>
          <w:szCs w:val="28"/>
          <w:lang w:eastAsia="ar-SA"/>
        </w:rPr>
        <w:t xml:space="preserve"> классы, реализующие федеральный государственный                                 образовательный стандарт </w:t>
      </w:r>
      <w:r>
        <w:rPr>
          <w:sz w:val="28"/>
          <w:szCs w:val="28"/>
          <w:lang w:eastAsia="ar-SA"/>
        </w:rPr>
        <w:t>основного</w:t>
      </w:r>
      <w:r w:rsidRPr="0008254C">
        <w:rPr>
          <w:sz w:val="28"/>
          <w:szCs w:val="28"/>
          <w:lang w:eastAsia="ar-SA"/>
        </w:rPr>
        <w:t xml:space="preserve"> общего образования                                                             работают по УМК  «Школа России».  </w:t>
      </w:r>
    </w:p>
    <w:tbl>
      <w:tblPr>
        <w:tblW w:w="140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969"/>
        <w:gridCol w:w="2551"/>
        <w:gridCol w:w="4079"/>
      </w:tblGrid>
      <w:tr w:rsidR="003F593F" w:rsidRPr="00362BDA" w14:paraId="1FF945DA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1431C" w14:textId="77777777" w:rsidR="003F593F" w:rsidRPr="00362BDA" w:rsidRDefault="003F593F" w:rsidP="00FE6440">
            <w:pPr>
              <w:rPr>
                <w:b/>
                <w:sz w:val="20"/>
                <w:szCs w:val="20"/>
              </w:rPr>
            </w:pPr>
            <w:r w:rsidRPr="00362BDA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85273" w14:textId="77777777" w:rsidR="003F593F" w:rsidRPr="007109D4" w:rsidRDefault="003F593F" w:rsidP="00FE6440">
            <w:pPr>
              <w:pStyle w:val="a8"/>
              <w:jc w:val="left"/>
              <w:rPr>
                <w:b/>
                <w:sz w:val="28"/>
                <w:szCs w:val="28"/>
                <w:lang w:eastAsia="en-US"/>
              </w:rPr>
            </w:pPr>
            <w:r w:rsidRPr="007109D4">
              <w:rPr>
                <w:b/>
                <w:sz w:val="28"/>
                <w:szCs w:val="28"/>
                <w:lang w:eastAsia="en-US"/>
              </w:rPr>
              <w:t xml:space="preserve">5-й класс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FF858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71765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</w:p>
        </w:tc>
      </w:tr>
      <w:tr w:rsidR="003F593F" w:rsidRPr="00362BDA" w14:paraId="5BA42FFD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F96C9A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81075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2C4167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Ладыженская Т.А., Баранов М.Т., Тростенцова Л.А. и др.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5F1A5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35683C2B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D1F013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F3E9B6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Литература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9B8AB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Коровина В.Я., Журавлев В.П., Коровин В.И.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E51E2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492DE05B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D91B34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F59512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Всеобщая история. История древнего мира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64C50E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Вигасин А.А., Годер Г.И., Свенцицкая И.С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88B1E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6EB5514A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04D077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E0AB2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D219D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Е.А. Бунимович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F484B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28CD56D7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C813D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6D6A7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5A82C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Пономарёва И.Н.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18238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Вентана - Граф</w:t>
            </w:r>
          </w:p>
        </w:tc>
      </w:tr>
      <w:tr w:rsidR="003F593F" w:rsidRPr="00362BDA" w14:paraId="4D094F05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894E4B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8D8B6E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 xml:space="preserve">Английский язык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AE24A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Биболетова М.З.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7F6F1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Дрофа</w:t>
            </w:r>
          </w:p>
        </w:tc>
      </w:tr>
      <w:tr w:rsidR="003F593F" w:rsidRPr="00362BDA" w14:paraId="6DB93B88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959FD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6E43AF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География 5-6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276552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Климанова О.А., Климанов В.В., Ким Э.В. и др. / Под ред. Климановой О.А.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6BEF9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Дрофа</w:t>
            </w:r>
          </w:p>
        </w:tc>
      </w:tr>
      <w:tr w:rsidR="003F593F" w:rsidRPr="00362BDA" w14:paraId="6B1F195E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DD1E1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D9A025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Технология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18B92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Тищенко А.Т.</w:t>
            </w:r>
            <w:r>
              <w:rPr>
                <w:sz w:val="24"/>
                <w:lang w:eastAsia="en-US"/>
              </w:rPr>
              <w:t>, Синица Н.В.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461F6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Вентана-граф</w:t>
            </w:r>
          </w:p>
        </w:tc>
      </w:tr>
      <w:tr w:rsidR="003F593F" w:rsidRPr="00362BDA" w14:paraId="021B3813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D26C8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659568" w14:textId="77777777" w:rsidR="003F593F" w:rsidRPr="00362BDA" w:rsidRDefault="003F593F" w:rsidP="00FE6440">
            <w:pPr>
              <w:pStyle w:val="a8"/>
              <w:jc w:val="left"/>
              <w:rPr>
                <w:color w:val="000000"/>
                <w:sz w:val="24"/>
                <w:lang w:eastAsia="en-US"/>
              </w:rPr>
            </w:pPr>
            <w:r w:rsidRPr="00362BDA">
              <w:rPr>
                <w:color w:val="000000"/>
                <w:sz w:val="24"/>
                <w:lang w:eastAsia="en-US"/>
              </w:rPr>
              <w:t>Кубановедение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218CF3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Трёхбратов Б.А.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91BC5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Перспективы образования</w:t>
            </w:r>
          </w:p>
        </w:tc>
      </w:tr>
      <w:tr w:rsidR="003F593F" w:rsidRPr="00362BDA" w14:paraId="7342FEA6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42ECC5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82206E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Музыка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2E4CA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Сергеева Г.П.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B00880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22D4FEC6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01293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457D61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Изобразительное искусство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E79BFA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Горяева Н.А., Островская О.В.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77FF6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3F593F" w:rsidRPr="00362BDA" w14:paraId="349E6E7D" w14:textId="77777777" w:rsidTr="003F593F">
        <w:trPr>
          <w:gridAfter w:val="1"/>
          <w:wAfter w:w="4079" w:type="dxa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3EB5D0" w14:textId="77777777" w:rsidR="003F593F" w:rsidRPr="00362BDA" w:rsidRDefault="003F593F" w:rsidP="00FE6440">
            <w:pPr>
              <w:rPr>
                <w:sz w:val="20"/>
                <w:szCs w:val="20"/>
              </w:rPr>
            </w:pPr>
            <w:r w:rsidRPr="00362BDA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1DC21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Физическая культура</w:t>
            </w:r>
            <w:r w:rsidRPr="00362BDA">
              <w:rPr>
                <w:sz w:val="24"/>
                <w:lang w:eastAsia="en-US"/>
              </w:rPr>
              <w:t xml:space="preserve"> 5-7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F6C995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Виленский М.Я., Туревский И.М.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0530A" w14:textId="77777777" w:rsidR="003F593F" w:rsidRPr="00362BDA" w:rsidRDefault="003F593F" w:rsidP="00FE6440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</w:tr>
      <w:tr w:rsidR="00AA4699" w:rsidRPr="00362BDA" w14:paraId="6140A629" w14:textId="77777777" w:rsidTr="003F593F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192AB" w14:textId="77777777" w:rsidR="00AA4699" w:rsidRPr="00362BDA" w:rsidRDefault="00AA4699" w:rsidP="00AA4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47B1F" w14:textId="17F4827E" w:rsidR="00AA4699" w:rsidRPr="00362BDA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Основы духовно-нравственной культуры народов России. Основы православной культуры, 5 кл.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4154D" w14:textId="713CCAB5" w:rsidR="00AA4699" w:rsidRPr="00362BDA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Протоиерей Виктор Дорофеев, Янушкявичене О.Л.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41F7ED" w14:textId="238981C9" w:rsidR="00AA4699" w:rsidRPr="00362BDA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 w:rsidRPr="00362BDA">
              <w:rPr>
                <w:sz w:val="24"/>
                <w:lang w:eastAsia="en-US"/>
              </w:rPr>
              <w:t>Просвещение</w:t>
            </w:r>
          </w:p>
        </w:tc>
        <w:tc>
          <w:tcPr>
            <w:tcW w:w="4079" w:type="dxa"/>
            <w:tcBorders>
              <w:left w:val="single" w:sz="4" w:space="0" w:color="auto"/>
            </w:tcBorders>
            <w:vAlign w:val="center"/>
          </w:tcPr>
          <w:p w14:paraId="25D115DE" w14:textId="77777777" w:rsidR="00AA4699" w:rsidRPr="00362BDA" w:rsidRDefault="00AA4699" w:rsidP="00AA4699">
            <w:pPr>
              <w:jc w:val="center"/>
              <w:rPr>
                <w:color w:val="000000"/>
              </w:rPr>
            </w:pPr>
          </w:p>
        </w:tc>
      </w:tr>
      <w:tr w:rsidR="00AA4699" w:rsidRPr="00362BDA" w14:paraId="5D46973F" w14:textId="77777777" w:rsidTr="003F593F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35BCC" w14:textId="77777777" w:rsidR="00AA4699" w:rsidRDefault="00AA4699" w:rsidP="00AA4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55FFA" w14:textId="77777777" w:rsidR="00AA4699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 w:rsidRPr="00D53BA4">
              <w:rPr>
                <w:sz w:val="24"/>
                <w:lang w:eastAsia="en-US"/>
              </w:rPr>
              <w:t>Основы Безопасности Жизнедеятельности. 5 - 7 классы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FBC82" w14:textId="77777777" w:rsidR="00AA4699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 w:rsidRPr="00D53BA4">
              <w:rPr>
                <w:sz w:val="24"/>
                <w:lang w:eastAsia="en-US"/>
              </w:rPr>
              <w:t xml:space="preserve">Виноградова Н.Ф.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F9407" w14:textId="77777777" w:rsidR="00AA4699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 w:rsidRPr="00A20990">
              <w:rPr>
                <w:sz w:val="24"/>
                <w:lang w:eastAsia="en-US"/>
              </w:rPr>
              <w:t>Просвещение</w:t>
            </w:r>
          </w:p>
        </w:tc>
        <w:tc>
          <w:tcPr>
            <w:tcW w:w="4079" w:type="dxa"/>
            <w:tcBorders>
              <w:left w:val="single" w:sz="4" w:space="0" w:color="auto"/>
            </w:tcBorders>
            <w:vAlign w:val="center"/>
          </w:tcPr>
          <w:p w14:paraId="3FDEB15A" w14:textId="77777777" w:rsidR="00AA4699" w:rsidRPr="00362BDA" w:rsidRDefault="00AA4699" w:rsidP="00AA4699">
            <w:pPr>
              <w:jc w:val="center"/>
              <w:rPr>
                <w:color w:val="000000"/>
              </w:rPr>
            </w:pPr>
          </w:p>
        </w:tc>
      </w:tr>
      <w:tr w:rsidR="00AA4699" w:rsidRPr="00362BDA" w14:paraId="45CD9A1A" w14:textId="77777777" w:rsidTr="003F593F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E7909" w14:textId="6A98DB59" w:rsidR="00AA4699" w:rsidRDefault="00AA4699" w:rsidP="00AA4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61CA4" w14:textId="6AAB61E4" w:rsidR="00AA4699" w:rsidRPr="00D53BA4" w:rsidRDefault="00AA4699" w:rsidP="00AA4699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Информатика, 5 кл.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5BFA1" w14:textId="6BEFB5AA" w:rsidR="00AA4699" w:rsidRPr="00D53BA4" w:rsidRDefault="00E42F2B" w:rsidP="00AA4699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Босова Л.Л.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56D96" w14:textId="64B10F91" w:rsidR="00AA4699" w:rsidRPr="00A20990" w:rsidRDefault="00E36B72" w:rsidP="00AA4699">
            <w:pPr>
              <w:pStyle w:val="a8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Бином</w:t>
            </w:r>
          </w:p>
        </w:tc>
        <w:tc>
          <w:tcPr>
            <w:tcW w:w="4079" w:type="dxa"/>
            <w:tcBorders>
              <w:left w:val="single" w:sz="4" w:space="0" w:color="auto"/>
            </w:tcBorders>
            <w:vAlign w:val="center"/>
          </w:tcPr>
          <w:p w14:paraId="13C9F520" w14:textId="77777777" w:rsidR="00AA4699" w:rsidRPr="00362BDA" w:rsidRDefault="00AA4699" w:rsidP="00AA4699">
            <w:pPr>
              <w:jc w:val="center"/>
              <w:rPr>
                <w:color w:val="000000"/>
              </w:rPr>
            </w:pPr>
          </w:p>
        </w:tc>
      </w:tr>
    </w:tbl>
    <w:p w14:paraId="5AC322DE" w14:textId="77777777" w:rsidR="002A1D1C" w:rsidRPr="0008254C" w:rsidRDefault="002A1D1C" w:rsidP="002A1D1C">
      <w:pPr>
        <w:spacing w:line="240" w:lineRule="atLeast"/>
        <w:ind w:firstLine="708"/>
        <w:jc w:val="both"/>
        <w:rPr>
          <w:sz w:val="28"/>
          <w:szCs w:val="28"/>
        </w:rPr>
      </w:pPr>
    </w:p>
    <w:p w14:paraId="0B1D824E" w14:textId="447CEF05" w:rsidR="00902D00" w:rsidRDefault="00902D00" w:rsidP="00902D00">
      <w:pPr>
        <w:pStyle w:val="Default"/>
        <w:ind w:firstLine="426"/>
        <w:jc w:val="both"/>
        <w:rPr>
          <w:sz w:val="28"/>
          <w:szCs w:val="28"/>
        </w:rPr>
      </w:pPr>
    </w:p>
    <w:p w14:paraId="07EA6611" w14:textId="465A4615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103F7E68" w14:textId="6EE10909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4A249362" w14:textId="7836ECD7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6E28F6EE" w14:textId="3495E7FF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75F1EBE3" w14:textId="5CF363E4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004C088F" w14:textId="7FF10A8C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5D2E8A54" w14:textId="5D7DAF47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39BA0CD0" w14:textId="318A4F1F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220A1DA6" w14:textId="7920246C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61222923" w14:textId="7690FEC0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338A0031" w14:textId="503615C4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45EDE25C" w14:textId="5211BB50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0D4BC861" w14:textId="2F52DC53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18DB20A4" w14:textId="297FE7CE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2AEC9477" w14:textId="51086FC6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4BB4D0E7" w14:textId="72BEFCD1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23F5C208" w14:textId="26217A29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6D5834C8" w14:textId="6BEDDE34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1F727358" w14:textId="04BFB397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4959594F" w14:textId="03C4010C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1168D891" w14:textId="7E48F6C8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50305B21" w14:textId="6A24E038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23BABF61" w14:textId="4E4CA974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6E0DB056" w14:textId="1E32D459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1F090C9C" w14:textId="393591F1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572C9926" w14:textId="64FC3566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3A9967CA" w14:textId="2A2F9324" w:rsidR="00AA4699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7E2C8EFC" w14:textId="77777777" w:rsidR="00AA4699" w:rsidRPr="00410288" w:rsidRDefault="00AA4699" w:rsidP="00902D00">
      <w:pPr>
        <w:pStyle w:val="Default"/>
        <w:ind w:firstLine="426"/>
        <w:jc w:val="both"/>
        <w:rPr>
          <w:sz w:val="28"/>
          <w:szCs w:val="28"/>
        </w:rPr>
      </w:pPr>
    </w:p>
    <w:p w14:paraId="061CB425" w14:textId="09099C66" w:rsidR="00424219" w:rsidRPr="00410288" w:rsidRDefault="004B261B" w:rsidP="00BB5FAD">
      <w:pPr>
        <w:pStyle w:val="Default"/>
        <w:ind w:firstLine="426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74BD11B" wp14:editId="0C21D589">
                <wp:simplePos x="0" y="0"/>
                <wp:positionH relativeFrom="column">
                  <wp:posOffset>3949065</wp:posOffset>
                </wp:positionH>
                <wp:positionV relativeFrom="paragraph">
                  <wp:posOffset>-401955</wp:posOffset>
                </wp:positionV>
                <wp:extent cx="2376170" cy="152844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52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AABA3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          Утверждено</w:t>
                            </w:r>
                          </w:p>
                          <w:p w14:paraId="7627547B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ешением педсовета</w:t>
                            </w:r>
                          </w:p>
                          <w:p w14:paraId="5DE0E715" w14:textId="44786254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от «30» августа 2022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года</w:t>
                            </w:r>
                          </w:p>
                          <w:p w14:paraId="180E048C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ротокол № 1</w:t>
                            </w:r>
                          </w:p>
                          <w:p w14:paraId="6CD12242" w14:textId="77777777" w:rsidR="00AA4699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д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иректор МБОУ ООШ № 23</w:t>
                            </w:r>
                          </w:p>
                          <w:p w14:paraId="2E1C2F0B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имени Я.В. Склярова</w:t>
                            </w:r>
                          </w:p>
                          <w:p w14:paraId="0A459696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оселка Узловой</w:t>
                            </w:r>
                          </w:p>
                          <w:p w14:paraId="2AAEA6F3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___________</w:t>
                            </w: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Е.Н. Казарина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</w:t>
                            </w:r>
                          </w:p>
                          <w:p w14:paraId="0947836F" w14:textId="77777777" w:rsidR="00AA4699" w:rsidRDefault="00AA46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BD11B" id="_x0000_s1027" type="#_x0000_t202" style="position:absolute;left:0;text-align:left;margin-left:310.95pt;margin-top:-31.65pt;width:187.1pt;height:120.35pt;z-index:2516546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" stroked="f">
                <v:textbox>
                  <w:txbxContent>
                    <w:p w14:paraId="2CCAABA3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          Утверждено</w:t>
                      </w:r>
                    </w:p>
                    <w:p w14:paraId="7627547B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ешением педсовета</w:t>
                      </w:r>
                    </w:p>
                    <w:p w14:paraId="5DE0E715" w14:textId="44786254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от «30» августа 2022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года</w:t>
                      </w:r>
                    </w:p>
                    <w:p w14:paraId="180E048C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ротокол № 1</w:t>
                      </w:r>
                    </w:p>
                    <w:p w14:paraId="6CD12242" w14:textId="77777777" w:rsidR="00AA4699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д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иректор МБОУ ООШ № 23</w:t>
                      </w:r>
                    </w:p>
                    <w:p w14:paraId="2E1C2F0B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имени Я.В. Склярова</w:t>
                      </w:r>
                    </w:p>
                    <w:p w14:paraId="0A459696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оселка Узловой</w:t>
                      </w:r>
                    </w:p>
                    <w:p w14:paraId="2AAEA6F3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___________</w:t>
                      </w: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Е.Н. Казарина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</w:t>
                      </w:r>
                    </w:p>
                    <w:p w14:paraId="0947836F" w14:textId="77777777" w:rsidR="00AA4699" w:rsidRDefault="00AA4699"/>
                  </w:txbxContent>
                </v:textbox>
              </v:shape>
            </w:pict>
          </mc:Fallback>
        </mc:AlternateContent>
      </w:r>
    </w:p>
    <w:p w14:paraId="16379FB3" w14:textId="555DE9EC" w:rsidR="00B608FE" w:rsidRDefault="004B261B">
      <w:pPr>
        <w:spacing w:after="200" w:line="276" w:lineRule="auto"/>
        <w:rPr>
          <w:b/>
        </w:rPr>
      </w:pPr>
      <w:r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2A1C3A9" wp14:editId="1E2D929A">
                <wp:simplePos x="0" y="0"/>
                <wp:positionH relativeFrom="column">
                  <wp:posOffset>-684530</wp:posOffset>
                </wp:positionH>
                <wp:positionV relativeFrom="paragraph">
                  <wp:posOffset>47625</wp:posOffset>
                </wp:positionV>
                <wp:extent cx="2374900" cy="612140"/>
                <wp:effectExtent l="0" t="0" r="0" b="0"/>
                <wp:wrapNone/>
                <wp:docPr id="6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5F59DC" w14:textId="77777777" w:rsidR="00AA4699" w:rsidRPr="00B27CF4" w:rsidRDefault="00AA4699" w:rsidP="00B608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27CF4">
                              <w:rPr>
                                <w:sz w:val="20"/>
                                <w:szCs w:val="20"/>
                              </w:rPr>
                              <w:t>Приложение № 1</w:t>
                            </w:r>
                          </w:p>
                          <w:p w14:paraId="3F071E72" w14:textId="77777777" w:rsidR="00AA4699" w:rsidRDefault="00AA4699" w:rsidP="00B608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к </w:t>
                            </w:r>
                            <w:r w:rsidRPr="00B27CF4">
                              <w:rPr>
                                <w:sz w:val="20"/>
                                <w:szCs w:val="20"/>
                              </w:rPr>
                              <w:t>учебному плану МБОУ ООШ № 23</w:t>
                            </w:r>
                          </w:p>
                          <w:p w14:paraId="0F27C6DF" w14:textId="77777777" w:rsidR="00AA4699" w:rsidRPr="00B27CF4" w:rsidRDefault="00AA4699" w:rsidP="00B608F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имени Я.В. Склярова посёлка Узловой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1C3A9" id="Поле 5" o:spid="_x0000_s1028" type="#_x0000_t202" style="position:absolute;margin-left:-53.9pt;margin-top:3.75pt;width:187pt;height:48.2pt;z-index:2516556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" stroked="f">
                <v:textbox>
                  <w:txbxContent>
                    <w:p w14:paraId="225F59DC" w14:textId="77777777" w:rsidR="00AA4699" w:rsidRPr="00B27CF4" w:rsidRDefault="00AA4699" w:rsidP="00B608FE">
                      <w:pPr>
                        <w:rPr>
                          <w:sz w:val="20"/>
                          <w:szCs w:val="20"/>
                        </w:rPr>
                      </w:pPr>
                      <w:r w:rsidRPr="00B27CF4">
                        <w:rPr>
                          <w:sz w:val="20"/>
                          <w:szCs w:val="20"/>
                        </w:rPr>
                        <w:t>Приложение № 1</w:t>
                      </w:r>
                    </w:p>
                    <w:p w14:paraId="3F071E72" w14:textId="77777777" w:rsidR="00AA4699" w:rsidRDefault="00AA4699" w:rsidP="00B608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к </w:t>
                      </w:r>
                      <w:r w:rsidRPr="00B27CF4">
                        <w:rPr>
                          <w:sz w:val="20"/>
                          <w:szCs w:val="20"/>
                        </w:rPr>
                        <w:t>учебному плану МБОУ ООШ № 23</w:t>
                      </w:r>
                    </w:p>
                    <w:p w14:paraId="0F27C6DF" w14:textId="77777777" w:rsidR="00AA4699" w:rsidRPr="00B27CF4" w:rsidRDefault="00AA4699" w:rsidP="00B608F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имени Я.В. Склярова посёлка Узловой</w:t>
                      </w:r>
                    </w:p>
                  </w:txbxContent>
                </v:textbox>
              </v:shape>
            </w:pict>
          </mc:Fallback>
        </mc:AlternateContent>
      </w:r>
    </w:p>
    <w:p w14:paraId="6EF6489A" w14:textId="77777777" w:rsidR="00B608FE" w:rsidRPr="00B608FE" w:rsidRDefault="00B608FE" w:rsidP="00B608FE">
      <w:pPr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 w:rsidRPr="00B608FE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6E8BBED7" w14:textId="77777777" w:rsidR="00AA4699" w:rsidRDefault="00AA4699" w:rsidP="00BB5FAD">
      <w:pPr>
        <w:jc w:val="center"/>
        <w:rPr>
          <w:b/>
        </w:rPr>
      </w:pPr>
    </w:p>
    <w:p w14:paraId="6827E1CA" w14:textId="77777777" w:rsidR="00AA4699" w:rsidRDefault="00AA4699" w:rsidP="00BB5FAD">
      <w:pPr>
        <w:jc w:val="center"/>
        <w:rPr>
          <w:b/>
        </w:rPr>
      </w:pPr>
    </w:p>
    <w:p w14:paraId="794C2D15" w14:textId="02253326" w:rsidR="00BB5FAD" w:rsidRPr="004D43F6" w:rsidRDefault="00BB5FAD" w:rsidP="00BB5FAD">
      <w:pPr>
        <w:jc w:val="center"/>
        <w:rPr>
          <w:b/>
        </w:rPr>
      </w:pPr>
      <w:r w:rsidRPr="004D43F6">
        <w:rPr>
          <w:b/>
        </w:rPr>
        <w:t xml:space="preserve">Таблица-сетка </w:t>
      </w:r>
    </w:p>
    <w:p w14:paraId="7A6A899E" w14:textId="77777777" w:rsidR="002B6027" w:rsidRDefault="00BB5FAD" w:rsidP="00BB5FAD">
      <w:pPr>
        <w:jc w:val="center"/>
        <w:rPr>
          <w:b/>
        </w:rPr>
      </w:pPr>
      <w:r w:rsidRPr="004D43F6">
        <w:rPr>
          <w:b/>
        </w:rPr>
        <w:t xml:space="preserve">часов учебного плана Муниципального бюджетного общеобразовательного учреждения основной общеобразовательной школы № 23 </w:t>
      </w:r>
    </w:p>
    <w:p w14:paraId="642E7080" w14:textId="77777777" w:rsidR="002B6027" w:rsidRDefault="002B6027" w:rsidP="00BB5FAD">
      <w:pPr>
        <w:jc w:val="center"/>
        <w:rPr>
          <w:b/>
        </w:rPr>
      </w:pPr>
      <w:r>
        <w:rPr>
          <w:b/>
        </w:rPr>
        <w:t xml:space="preserve">имени Якова Васильевича Склярова </w:t>
      </w:r>
      <w:r w:rsidR="00BB5FAD" w:rsidRPr="004D43F6">
        <w:rPr>
          <w:b/>
        </w:rPr>
        <w:t xml:space="preserve">поселка Узловой </w:t>
      </w:r>
    </w:p>
    <w:p w14:paraId="649ED350" w14:textId="77777777" w:rsidR="002B6027" w:rsidRDefault="00BB5FAD" w:rsidP="00BB5FAD">
      <w:pPr>
        <w:jc w:val="center"/>
        <w:rPr>
          <w:b/>
        </w:rPr>
      </w:pPr>
      <w:r w:rsidRPr="004D43F6">
        <w:rPr>
          <w:b/>
        </w:rPr>
        <w:t xml:space="preserve">муниципального образования Мостовский район </w:t>
      </w:r>
    </w:p>
    <w:p w14:paraId="3C1D84B8" w14:textId="77777777" w:rsidR="00BB5FAD" w:rsidRPr="004D43F6" w:rsidRDefault="00BB5FAD" w:rsidP="00BB5FAD">
      <w:pPr>
        <w:jc w:val="center"/>
        <w:rPr>
          <w:b/>
        </w:rPr>
      </w:pPr>
      <w:r w:rsidRPr="004D43F6">
        <w:rPr>
          <w:b/>
        </w:rPr>
        <w:t xml:space="preserve">для 5 - го класса, </w:t>
      </w:r>
    </w:p>
    <w:p w14:paraId="53796CD2" w14:textId="77777777" w:rsidR="00BB5FAD" w:rsidRPr="004D43F6" w:rsidRDefault="00BB5FAD" w:rsidP="00BB5FAD">
      <w:pPr>
        <w:jc w:val="center"/>
        <w:rPr>
          <w:b/>
        </w:rPr>
      </w:pPr>
      <w:r w:rsidRPr="004D43F6">
        <w:rPr>
          <w:b/>
        </w:rPr>
        <w:t xml:space="preserve">реализующего федеральный государственный образовательный стандарт </w:t>
      </w:r>
    </w:p>
    <w:p w14:paraId="7450964B" w14:textId="4940B8CC" w:rsidR="00BB5FAD" w:rsidRPr="004D43F6" w:rsidRDefault="00BB5FAD" w:rsidP="00BB5FAD">
      <w:pPr>
        <w:jc w:val="center"/>
        <w:rPr>
          <w:b/>
        </w:rPr>
      </w:pPr>
      <w:r w:rsidRPr="004D43F6">
        <w:rPr>
          <w:b/>
        </w:rPr>
        <w:t>основ</w:t>
      </w:r>
      <w:r w:rsidR="003F593F">
        <w:rPr>
          <w:b/>
        </w:rPr>
        <w:t>ного общего образования в 202</w:t>
      </w:r>
      <w:r w:rsidR="00AA4699">
        <w:rPr>
          <w:b/>
        </w:rPr>
        <w:t>2</w:t>
      </w:r>
      <w:r w:rsidR="003F593F">
        <w:rPr>
          <w:b/>
        </w:rPr>
        <w:t xml:space="preserve"> – 202</w:t>
      </w:r>
      <w:r w:rsidR="00AA4699">
        <w:rPr>
          <w:b/>
        </w:rPr>
        <w:t>3</w:t>
      </w:r>
      <w:r w:rsidRPr="004D43F6">
        <w:rPr>
          <w:b/>
        </w:rPr>
        <w:t xml:space="preserve"> учебном году</w:t>
      </w:r>
    </w:p>
    <w:tbl>
      <w:tblPr>
        <w:tblW w:w="99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2"/>
        <w:gridCol w:w="2843"/>
        <w:gridCol w:w="698"/>
        <w:gridCol w:w="668"/>
        <w:gridCol w:w="709"/>
        <w:gridCol w:w="709"/>
        <w:gridCol w:w="708"/>
        <w:gridCol w:w="851"/>
      </w:tblGrid>
      <w:tr w:rsidR="00BB5FAD" w:rsidRPr="004D43F6" w14:paraId="0CC761AD" w14:textId="77777777" w:rsidTr="006E6350">
        <w:trPr>
          <w:trHeight w:val="444"/>
          <w:jc w:val="right"/>
        </w:trPr>
        <w:tc>
          <w:tcPr>
            <w:tcW w:w="2732" w:type="dxa"/>
            <w:vMerge w:val="restart"/>
          </w:tcPr>
          <w:p w14:paraId="52A2AB90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Предметные области</w:t>
            </w:r>
          </w:p>
        </w:tc>
        <w:tc>
          <w:tcPr>
            <w:tcW w:w="2843" w:type="dxa"/>
            <w:vMerge w:val="restart"/>
            <w:tcBorders>
              <w:tr2bl w:val="single" w:sz="4" w:space="0" w:color="auto"/>
            </w:tcBorders>
          </w:tcPr>
          <w:p w14:paraId="459C97F1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Учебные</w:t>
            </w:r>
          </w:p>
          <w:p w14:paraId="237DD038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предметы</w:t>
            </w:r>
          </w:p>
          <w:p w14:paraId="2CA9BBC0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Классы</w:t>
            </w:r>
          </w:p>
        </w:tc>
        <w:tc>
          <w:tcPr>
            <w:tcW w:w="4343" w:type="dxa"/>
            <w:gridSpan w:val="6"/>
          </w:tcPr>
          <w:p w14:paraId="06949290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Количество часов в неделю</w:t>
            </w:r>
          </w:p>
        </w:tc>
      </w:tr>
      <w:tr w:rsidR="00BB5FAD" w:rsidRPr="004D43F6" w14:paraId="4B348918" w14:textId="77777777" w:rsidTr="006E6350">
        <w:trPr>
          <w:trHeight w:val="379"/>
          <w:jc w:val="right"/>
        </w:trPr>
        <w:tc>
          <w:tcPr>
            <w:tcW w:w="2732" w:type="dxa"/>
            <w:vMerge/>
          </w:tcPr>
          <w:p w14:paraId="57FAE8A3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  <w:vMerge/>
            <w:tcBorders>
              <w:tr2bl w:val="single" w:sz="4" w:space="0" w:color="auto"/>
            </w:tcBorders>
          </w:tcPr>
          <w:p w14:paraId="4FBB974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698" w:type="dxa"/>
            <w:shd w:val="clear" w:color="auto" w:fill="808080" w:themeFill="background1" w:themeFillShade="80"/>
            <w:vAlign w:val="center"/>
          </w:tcPr>
          <w:p w14:paraId="6F05D654" w14:textId="77777777" w:rsidR="00BB5FAD" w:rsidRPr="006E6350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6E6350">
              <w:rPr>
                <w:rFonts w:eastAsia="Calibri"/>
                <w:bCs/>
                <w:lang w:val="en-US"/>
              </w:rPr>
              <w:t>V</w:t>
            </w:r>
          </w:p>
          <w:p w14:paraId="6AA80F88" w14:textId="39778CC4" w:rsidR="00AA4699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E6350">
              <w:rPr>
                <w:rFonts w:eastAsia="Calibri"/>
                <w:bCs/>
                <w:sz w:val="20"/>
                <w:szCs w:val="20"/>
              </w:rPr>
              <w:t>2022-2023</w:t>
            </w:r>
          </w:p>
        </w:tc>
        <w:tc>
          <w:tcPr>
            <w:tcW w:w="668" w:type="dxa"/>
            <w:vAlign w:val="center"/>
          </w:tcPr>
          <w:p w14:paraId="076C7143" w14:textId="77777777" w:rsidR="00BB5FAD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4D43F6">
              <w:rPr>
                <w:rFonts w:eastAsia="Calibri"/>
                <w:bCs/>
                <w:lang w:val="en-US"/>
              </w:rPr>
              <w:t>VI</w:t>
            </w:r>
          </w:p>
          <w:p w14:paraId="4572984C" w14:textId="77777777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E6350">
              <w:rPr>
                <w:rFonts w:eastAsia="Calibri"/>
                <w:bCs/>
                <w:sz w:val="18"/>
                <w:szCs w:val="18"/>
              </w:rPr>
              <w:t>2023-</w:t>
            </w:r>
          </w:p>
          <w:p w14:paraId="4C68B4D7" w14:textId="537EFA59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E6350">
              <w:rPr>
                <w:rFonts w:eastAsia="Calibri"/>
                <w:bCs/>
                <w:sz w:val="18"/>
                <w:szCs w:val="18"/>
              </w:rPr>
              <w:t>2024</w:t>
            </w:r>
          </w:p>
        </w:tc>
        <w:tc>
          <w:tcPr>
            <w:tcW w:w="709" w:type="dxa"/>
            <w:vAlign w:val="center"/>
          </w:tcPr>
          <w:p w14:paraId="4EA4F8F0" w14:textId="77777777" w:rsidR="00BB5FAD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4D43F6">
              <w:rPr>
                <w:rFonts w:eastAsia="Calibri"/>
                <w:bCs/>
                <w:lang w:val="en-US"/>
              </w:rPr>
              <w:t>VII</w:t>
            </w:r>
          </w:p>
          <w:p w14:paraId="469C4C00" w14:textId="77777777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E6350">
              <w:rPr>
                <w:rFonts w:eastAsia="Calibri"/>
                <w:bCs/>
                <w:sz w:val="18"/>
                <w:szCs w:val="18"/>
              </w:rPr>
              <w:t>2024-</w:t>
            </w:r>
          </w:p>
          <w:p w14:paraId="67EE6D2D" w14:textId="1E72316E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6E6350">
              <w:rPr>
                <w:rFonts w:eastAsia="Calibri"/>
                <w:bCs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14:paraId="32CA6671" w14:textId="77777777" w:rsidR="00BB5FAD" w:rsidRDefault="00BB5FAD" w:rsidP="00092FB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val="en-US"/>
              </w:rPr>
            </w:pPr>
            <w:r w:rsidRPr="004D43F6">
              <w:rPr>
                <w:rFonts w:eastAsia="Calibri"/>
                <w:bCs/>
                <w:lang w:val="en-US"/>
              </w:rPr>
              <w:t>VIII</w:t>
            </w:r>
          </w:p>
          <w:p w14:paraId="2B6A67E1" w14:textId="77777777" w:rsidR="006E6350" w:rsidRDefault="006E6350" w:rsidP="00092FB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2025-</w:t>
            </w:r>
          </w:p>
          <w:p w14:paraId="40DF45B8" w14:textId="4C675B6E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2026</w:t>
            </w:r>
          </w:p>
        </w:tc>
        <w:tc>
          <w:tcPr>
            <w:tcW w:w="708" w:type="dxa"/>
            <w:vAlign w:val="center"/>
          </w:tcPr>
          <w:p w14:paraId="51174F80" w14:textId="77777777" w:rsidR="00BB5FAD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en-US"/>
              </w:rPr>
            </w:pPr>
            <w:r w:rsidRPr="004D43F6">
              <w:rPr>
                <w:rFonts w:eastAsia="Calibri"/>
                <w:bCs/>
                <w:lang w:val="en-US"/>
              </w:rPr>
              <w:t>IX</w:t>
            </w:r>
          </w:p>
          <w:p w14:paraId="2D976BF8" w14:textId="77777777" w:rsid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2026-</w:t>
            </w:r>
          </w:p>
          <w:p w14:paraId="50826CAC" w14:textId="12EDAD92" w:rsidR="006E6350" w:rsidRPr="006E6350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18"/>
                <w:szCs w:val="18"/>
              </w:rPr>
            </w:pPr>
            <w:r>
              <w:rPr>
                <w:rFonts w:eastAsia="Calibri"/>
                <w:bCs/>
                <w:sz w:val="18"/>
                <w:szCs w:val="18"/>
              </w:rPr>
              <w:t>2027</w:t>
            </w:r>
          </w:p>
        </w:tc>
        <w:tc>
          <w:tcPr>
            <w:tcW w:w="851" w:type="dxa"/>
            <w:vAlign w:val="center"/>
          </w:tcPr>
          <w:p w14:paraId="7F733398" w14:textId="77777777" w:rsidR="00BB5FAD" w:rsidRDefault="00BB5FAD" w:rsidP="00092FB6">
            <w:pPr>
              <w:widowControl w:val="0"/>
              <w:autoSpaceDE w:val="0"/>
              <w:autoSpaceDN w:val="0"/>
              <w:adjustRightInd w:val="0"/>
              <w:ind w:right="-66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Всего</w:t>
            </w:r>
          </w:p>
          <w:p w14:paraId="368FF19B" w14:textId="52FE4393" w:rsidR="00AA4699" w:rsidRPr="004D43F6" w:rsidRDefault="00AA4699" w:rsidP="00092FB6">
            <w:pPr>
              <w:widowControl w:val="0"/>
              <w:autoSpaceDE w:val="0"/>
              <w:autoSpaceDN w:val="0"/>
              <w:adjustRightInd w:val="0"/>
              <w:ind w:right="-66"/>
              <w:jc w:val="center"/>
              <w:rPr>
                <w:rFonts w:eastAsia="Calibri"/>
                <w:bCs/>
              </w:rPr>
            </w:pPr>
          </w:p>
        </w:tc>
      </w:tr>
      <w:tr w:rsidR="00BB5FAD" w:rsidRPr="004D43F6" w14:paraId="63BB8041" w14:textId="77777777" w:rsidTr="006E6350">
        <w:trPr>
          <w:trHeight w:val="316"/>
          <w:jc w:val="right"/>
        </w:trPr>
        <w:tc>
          <w:tcPr>
            <w:tcW w:w="5575" w:type="dxa"/>
            <w:gridSpan w:val="2"/>
          </w:tcPr>
          <w:p w14:paraId="397C49FE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i/>
              </w:rPr>
            </w:pPr>
            <w:r w:rsidRPr="004D43F6">
              <w:rPr>
                <w:rFonts w:eastAsia="Calibri"/>
                <w:bCs/>
                <w:i/>
              </w:rPr>
              <w:t>Обязательная часть</w:t>
            </w:r>
          </w:p>
        </w:tc>
        <w:tc>
          <w:tcPr>
            <w:tcW w:w="4343" w:type="dxa"/>
            <w:gridSpan w:val="6"/>
          </w:tcPr>
          <w:p w14:paraId="702F5ACE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BB5FAD" w:rsidRPr="004D43F6" w14:paraId="33CA11DE" w14:textId="77777777" w:rsidTr="006E6350">
        <w:trPr>
          <w:trHeight w:val="233"/>
          <w:jc w:val="right"/>
        </w:trPr>
        <w:tc>
          <w:tcPr>
            <w:tcW w:w="2732" w:type="dxa"/>
            <w:vMerge w:val="restart"/>
          </w:tcPr>
          <w:p w14:paraId="2B341B5A" w14:textId="77777777" w:rsidR="00BB5FAD" w:rsidRP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Русский язык и литература</w:t>
            </w:r>
          </w:p>
        </w:tc>
        <w:tc>
          <w:tcPr>
            <w:tcW w:w="2843" w:type="dxa"/>
          </w:tcPr>
          <w:p w14:paraId="090A0817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Русский язык</w:t>
            </w:r>
          </w:p>
        </w:tc>
        <w:tc>
          <w:tcPr>
            <w:tcW w:w="698" w:type="dxa"/>
            <w:vAlign w:val="bottom"/>
          </w:tcPr>
          <w:p w14:paraId="60E51D44" w14:textId="6D57DCB7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668" w:type="dxa"/>
            <w:vAlign w:val="bottom"/>
          </w:tcPr>
          <w:p w14:paraId="50A09B69" w14:textId="3AE9D179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709" w:type="dxa"/>
            <w:vAlign w:val="bottom"/>
          </w:tcPr>
          <w:p w14:paraId="3C76DF97" w14:textId="1401BF20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  <w:r w:rsidR="00E36B72">
              <w:rPr>
                <w:rFonts w:eastAsia="Calibri"/>
                <w:bCs/>
              </w:rPr>
              <w:t>+</w:t>
            </w:r>
            <w:r w:rsidR="00E36B72" w:rsidRPr="00E36B72">
              <w:rPr>
                <w:rFonts w:eastAsia="Calibri"/>
                <w:bCs/>
                <w:highlight w:val="lightGray"/>
              </w:rPr>
              <w:t>1</w:t>
            </w:r>
          </w:p>
        </w:tc>
        <w:tc>
          <w:tcPr>
            <w:tcW w:w="709" w:type="dxa"/>
            <w:vAlign w:val="bottom"/>
          </w:tcPr>
          <w:p w14:paraId="376C7288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3</w:t>
            </w:r>
          </w:p>
        </w:tc>
        <w:tc>
          <w:tcPr>
            <w:tcW w:w="708" w:type="dxa"/>
            <w:vAlign w:val="bottom"/>
          </w:tcPr>
          <w:p w14:paraId="56729A9B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3</w:t>
            </w:r>
          </w:p>
        </w:tc>
        <w:tc>
          <w:tcPr>
            <w:tcW w:w="851" w:type="dxa"/>
            <w:vAlign w:val="bottom"/>
          </w:tcPr>
          <w:p w14:paraId="05A205ED" w14:textId="5DA4136F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21</w:t>
            </w:r>
            <w:r w:rsidR="00E36B72">
              <w:rPr>
                <w:rFonts w:eastAsia="Calibri"/>
                <w:bCs/>
              </w:rPr>
              <w:t>+</w:t>
            </w:r>
            <w:r w:rsidR="00E36B72" w:rsidRPr="00E36B72">
              <w:rPr>
                <w:rFonts w:eastAsia="Calibri"/>
                <w:bCs/>
                <w:highlight w:val="lightGray"/>
              </w:rPr>
              <w:t>1</w:t>
            </w:r>
          </w:p>
        </w:tc>
      </w:tr>
      <w:tr w:rsidR="00BB5FAD" w:rsidRPr="004D43F6" w14:paraId="52E3D767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6A1C3109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569219B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Литература</w:t>
            </w:r>
          </w:p>
        </w:tc>
        <w:tc>
          <w:tcPr>
            <w:tcW w:w="698" w:type="dxa"/>
            <w:vAlign w:val="bottom"/>
          </w:tcPr>
          <w:p w14:paraId="3DF2179D" w14:textId="75F9B468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68" w:type="dxa"/>
            <w:vAlign w:val="bottom"/>
          </w:tcPr>
          <w:p w14:paraId="0B80C578" w14:textId="3715F203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709" w:type="dxa"/>
            <w:vAlign w:val="bottom"/>
          </w:tcPr>
          <w:p w14:paraId="6624417E" w14:textId="6AEFD198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17F161C2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vAlign w:val="bottom"/>
          </w:tcPr>
          <w:p w14:paraId="224000EE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3</w:t>
            </w:r>
          </w:p>
        </w:tc>
        <w:tc>
          <w:tcPr>
            <w:tcW w:w="851" w:type="dxa"/>
            <w:vAlign w:val="bottom"/>
          </w:tcPr>
          <w:p w14:paraId="0C707FCF" w14:textId="6D6D8D38" w:rsidR="00BB5FAD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13</w:t>
            </w:r>
          </w:p>
        </w:tc>
      </w:tr>
      <w:tr w:rsidR="003067C6" w:rsidRPr="00801DA1" w14:paraId="2D10A8EC" w14:textId="77777777" w:rsidTr="006E6350">
        <w:trPr>
          <w:trHeight w:val="324"/>
          <w:jc w:val="right"/>
        </w:trPr>
        <w:tc>
          <w:tcPr>
            <w:tcW w:w="2732" w:type="dxa"/>
            <w:vMerge w:val="restart"/>
          </w:tcPr>
          <w:p w14:paraId="09CB74E5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801DA1">
              <w:rPr>
                <w:rFonts w:eastAsia="Calibri"/>
                <w:bCs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2843" w:type="dxa"/>
          </w:tcPr>
          <w:p w14:paraId="5D502CF0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801DA1">
              <w:rPr>
                <w:rFonts w:eastAsia="Calibri"/>
                <w:bCs/>
                <w:sz w:val="20"/>
                <w:szCs w:val="20"/>
              </w:rPr>
              <w:t>Родной язык</w:t>
            </w:r>
            <w:r w:rsidR="00D53BF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FE6440">
              <w:rPr>
                <w:rFonts w:eastAsia="Calibri"/>
                <w:bCs/>
                <w:sz w:val="20"/>
                <w:szCs w:val="20"/>
              </w:rPr>
              <w:t>(русский)</w:t>
            </w:r>
          </w:p>
        </w:tc>
        <w:tc>
          <w:tcPr>
            <w:tcW w:w="698" w:type="dxa"/>
            <w:vAlign w:val="bottom"/>
          </w:tcPr>
          <w:p w14:paraId="67D8D26B" w14:textId="023B9EE9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bottom"/>
          </w:tcPr>
          <w:p w14:paraId="040D4DE8" w14:textId="68E70870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0D727A80" w14:textId="7A995F39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BD24355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C6E14FB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3627B9D3" w14:textId="078B005B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067C6" w:rsidRPr="00801DA1" w14:paraId="2BD02233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732D3455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43" w:type="dxa"/>
          </w:tcPr>
          <w:p w14:paraId="283D8F7A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801DA1">
              <w:rPr>
                <w:rFonts w:eastAsia="Calibri"/>
                <w:bCs/>
                <w:sz w:val="20"/>
                <w:szCs w:val="20"/>
              </w:rPr>
              <w:t>Родная литература</w:t>
            </w:r>
            <w:r w:rsidR="00D53BFD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FE6440">
              <w:rPr>
                <w:rFonts w:eastAsia="Calibri"/>
                <w:bCs/>
                <w:sz w:val="20"/>
                <w:szCs w:val="20"/>
              </w:rPr>
              <w:t>(русская)</w:t>
            </w:r>
          </w:p>
        </w:tc>
        <w:tc>
          <w:tcPr>
            <w:tcW w:w="698" w:type="dxa"/>
            <w:vAlign w:val="bottom"/>
          </w:tcPr>
          <w:p w14:paraId="5CB5F2B1" w14:textId="32640494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bottom"/>
          </w:tcPr>
          <w:p w14:paraId="4B2C530E" w14:textId="67EAB664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7E7B295B" w14:textId="34637E22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5EE9021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3C1C166F" w14:textId="77777777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1C956F00" w14:textId="444C0B8A" w:rsidR="003067C6" w:rsidRPr="00801DA1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3067C6" w:rsidRPr="004D43F6" w14:paraId="36FB35E4" w14:textId="77777777" w:rsidTr="006E6350">
        <w:trPr>
          <w:trHeight w:val="324"/>
          <w:jc w:val="right"/>
        </w:trPr>
        <w:tc>
          <w:tcPr>
            <w:tcW w:w="2732" w:type="dxa"/>
            <w:vMerge w:val="restart"/>
          </w:tcPr>
          <w:p w14:paraId="6ABCD824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Иностранные языки</w:t>
            </w:r>
          </w:p>
        </w:tc>
        <w:tc>
          <w:tcPr>
            <w:tcW w:w="2843" w:type="dxa"/>
          </w:tcPr>
          <w:p w14:paraId="69BCC035" w14:textId="77777777" w:rsid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Иностранный язык (английский язык)</w:t>
            </w:r>
          </w:p>
        </w:tc>
        <w:tc>
          <w:tcPr>
            <w:tcW w:w="698" w:type="dxa"/>
            <w:vAlign w:val="bottom"/>
          </w:tcPr>
          <w:p w14:paraId="09269703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68" w:type="dxa"/>
            <w:vAlign w:val="bottom"/>
          </w:tcPr>
          <w:p w14:paraId="287BF4D4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709" w:type="dxa"/>
            <w:vAlign w:val="bottom"/>
          </w:tcPr>
          <w:p w14:paraId="366C3F55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709" w:type="dxa"/>
            <w:vAlign w:val="bottom"/>
          </w:tcPr>
          <w:p w14:paraId="71C6834E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708" w:type="dxa"/>
            <w:vAlign w:val="bottom"/>
          </w:tcPr>
          <w:p w14:paraId="67A848F6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851" w:type="dxa"/>
            <w:vAlign w:val="bottom"/>
          </w:tcPr>
          <w:p w14:paraId="3E03E87F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15</w:t>
            </w:r>
          </w:p>
        </w:tc>
      </w:tr>
      <w:tr w:rsidR="003067C6" w:rsidRPr="004D43F6" w14:paraId="6DB1F212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5E4F38EE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2047D8C8" w14:textId="77777777" w:rsid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Второй иностранный язык (какой)</w:t>
            </w:r>
          </w:p>
        </w:tc>
        <w:tc>
          <w:tcPr>
            <w:tcW w:w="698" w:type="dxa"/>
            <w:vAlign w:val="bottom"/>
          </w:tcPr>
          <w:p w14:paraId="7F542DB8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668" w:type="dxa"/>
            <w:vAlign w:val="bottom"/>
          </w:tcPr>
          <w:p w14:paraId="5B6AED78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Align w:val="bottom"/>
          </w:tcPr>
          <w:p w14:paraId="3024F7BA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Align w:val="bottom"/>
          </w:tcPr>
          <w:p w14:paraId="154059F6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  <w:vAlign w:val="bottom"/>
          </w:tcPr>
          <w:p w14:paraId="60C7FF77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  <w:vAlign w:val="bottom"/>
          </w:tcPr>
          <w:p w14:paraId="73A074E9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</w:tr>
      <w:tr w:rsidR="006E6350" w:rsidRPr="004D43F6" w14:paraId="3CCA944B" w14:textId="77777777" w:rsidTr="006E6350">
        <w:trPr>
          <w:trHeight w:val="324"/>
          <w:jc w:val="right"/>
        </w:trPr>
        <w:tc>
          <w:tcPr>
            <w:tcW w:w="2732" w:type="dxa"/>
            <w:vMerge w:val="restart"/>
          </w:tcPr>
          <w:p w14:paraId="074BB234" w14:textId="0C76A3A5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Математика и информатика</w:t>
            </w:r>
          </w:p>
        </w:tc>
        <w:tc>
          <w:tcPr>
            <w:tcW w:w="2843" w:type="dxa"/>
          </w:tcPr>
          <w:p w14:paraId="7E001BC6" w14:textId="79876554" w:rsidR="006E6350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Математика</w:t>
            </w:r>
          </w:p>
        </w:tc>
        <w:tc>
          <w:tcPr>
            <w:tcW w:w="698" w:type="dxa"/>
            <w:vAlign w:val="bottom"/>
          </w:tcPr>
          <w:p w14:paraId="6536858C" w14:textId="37D0C629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668" w:type="dxa"/>
            <w:vAlign w:val="bottom"/>
          </w:tcPr>
          <w:p w14:paraId="77AE2732" w14:textId="5F4ED641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709" w:type="dxa"/>
            <w:vAlign w:val="bottom"/>
          </w:tcPr>
          <w:p w14:paraId="6F22931C" w14:textId="6E7E60C4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709" w:type="dxa"/>
            <w:vAlign w:val="bottom"/>
          </w:tcPr>
          <w:p w14:paraId="1C729362" w14:textId="0153214A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708" w:type="dxa"/>
            <w:vAlign w:val="bottom"/>
          </w:tcPr>
          <w:p w14:paraId="728CD3F7" w14:textId="6D30BE84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851" w:type="dxa"/>
            <w:vAlign w:val="bottom"/>
          </w:tcPr>
          <w:p w14:paraId="1FACA1DE" w14:textId="497F3C8C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28</w:t>
            </w:r>
          </w:p>
        </w:tc>
      </w:tr>
      <w:tr w:rsidR="006E6350" w:rsidRPr="004D43F6" w14:paraId="51289EB4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5810CB25" w14:textId="77777777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174E3764" w14:textId="71F7504E" w:rsidR="006E6350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Информатика</w:t>
            </w:r>
          </w:p>
        </w:tc>
        <w:tc>
          <w:tcPr>
            <w:tcW w:w="698" w:type="dxa"/>
            <w:vAlign w:val="bottom"/>
          </w:tcPr>
          <w:p w14:paraId="2EAFAEDA" w14:textId="3142B48F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8" w:type="dxa"/>
            <w:vAlign w:val="bottom"/>
          </w:tcPr>
          <w:p w14:paraId="24D3AB87" w14:textId="58D7EC52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Align w:val="bottom"/>
          </w:tcPr>
          <w:p w14:paraId="676814B6" w14:textId="42ABF5BD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1EEF6C93" w14:textId="59FF3943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vAlign w:val="bottom"/>
          </w:tcPr>
          <w:p w14:paraId="622510CD" w14:textId="2F44A4DE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851" w:type="dxa"/>
            <w:vAlign w:val="bottom"/>
          </w:tcPr>
          <w:p w14:paraId="43027AAA" w14:textId="7045123D" w:rsidR="006E6350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</w:tr>
      <w:tr w:rsidR="003067C6" w:rsidRPr="004D43F6" w14:paraId="319A705E" w14:textId="77777777" w:rsidTr="006E6350">
        <w:trPr>
          <w:trHeight w:val="324"/>
          <w:jc w:val="right"/>
        </w:trPr>
        <w:tc>
          <w:tcPr>
            <w:tcW w:w="2732" w:type="dxa"/>
            <w:vMerge w:val="restart"/>
          </w:tcPr>
          <w:p w14:paraId="5EA09E3D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Общественно-научные предметы</w:t>
            </w:r>
          </w:p>
        </w:tc>
        <w:tc>
          <w:tcPr>
            <w:tcW w:w="2843" w:type="dxa"/>
          </w:tcPr>
          <w:p w14:paraId="52E3742F" w14:textId="77777777" w:rsid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История России. Всеобщая история</w:t>
            </w:r>
          </w:p>
        </w:tc>
        <w:tc>
          <w:tcPr>
            <w:tcW w:w="698" w:type="dxa"/>
            <w:vAlign w:val="bottom"/>
          </w:tcPr>
          <w:p w14:paraId="7AED09BC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8" w:type="dxa"/>
            <w:vAlign w:val="bottom"/>
          </w:tcPr>
          <w:p w14:paraId="729B6941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4F21DB79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60ED8A58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vAlign w:val="bottom"/>
          </w:tcPr>
          <w:p w14:paraId="13E1468F" w14:textId="459B0934" w:rsidR="003067C6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851" w:type="dxa"/>
            <w:vAlign w:val="bottom"/>
          </w:tcPr>
          <w:p w14:paraId="445CA7B4" w14:textId="35192FED" w:rsidR="003067C6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3067C6" w:rsidRPr="004D43F6" w14:paraId="45C6A603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0CD5A709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7B75B26C" w14:textId="77777777" w:rsid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Обществознание</w:t>
            </w:r>
          </w:p>
        </w:tc>
        <w:tc>
          <w:tcPr>
            <w:tcW w:w="698" w:type="dxa"/>
            <w:vAlign w:val="bottom"/>
          </w:tcPr>
          <w:p w14:paraId="6D4AD53D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668" w:type="dxa"/>
            <w:vAlign w:val="bottom"/>
          </w:tcPr>
          <w:p w14:paraId="6AE376AD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334CABE2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1F6AB945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vAlign w:val="bottom"/>
          </w:tcPr>
          <w:p w14:paraId="5C52606F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851" w:type="dxa"/>
            <w:vAlign w:val="bottom"/>
          </w:tcPr>
          <w:p w14:paraId="5F4A7064" w14:textId="77777777" w:rsidR="003067C6" w:rsidRPr="004D43F6" w:rsidRDefault="0054047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</w:tr>
      <w:tr w:rsidR="003067C6" w:rsidRPr="004D43F6" w14:paraId="14E0562F" w14:textId="77777777" w:rsidTr="006E6350">
        <w:trPr>
          <w:trHeight w:val="324"/>
          <w:jc w:val="right"/>
        </w:trPr>
        <w:tc>
          <w:tcPr>
            <w:tcW w:w="2732" w:type="dxa"/>
            <w:vMerge/>
          </w:tcPr>
          <w:p w14:paraId="70DB9A54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33BC6F2B" w14:textId="77777777" w:rsidR="003067C6" w:rsidRDefault="003067C6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География</w:t>
            </w:r>
          </w:p>
        </w:tc>
        <w:tc>
          <w:tcPr>
            <w:tcW w:w="698" w:type="dxa"/>
            <w:vAlign w:val="bottom"/>
          </w:tcPr>
          <w:p w14:paraId="5F0198C4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8" w:type="dxa"/>
            <w:vAlign w:val="bottom"/>
          </w:tcPr>
          <w:p w14:paraId="5B4E705E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6B39A5D4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1D9BB47F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vAlign w:val="bottom"/>
          </w:tcPr>
          <w:p w14:paraId="796836FD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851" w:type="dxa"/>
            <w:vAlign w:val="bottom"/>
          </w:tcPr>
          <w:p w14:paraId="2E12735C" w14:textId="77777777" w:rsidR="003067C6" w:rsidRPr="004D43F6" w:rsidRDefault="003067C6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</w:tr>
      <w:tr w:rsidR="00BB5FAD" w:rsidRPr="004D43F6" w14:paraId="3F876F32" w14:textId="77777777" w:rsidTr="006E6350">
        <w:trPr>
          <w:trHeight w:val="244"/>
          <w:jc w:val="right"/>
        </w:trPr>
        <w:tc>
          <w:tcPr>
            <w:tcW w:w="2732" w:type="dxa"/>
            <w:vMerge w:val="restart"/>
            <w:tcBorders>
              <w:right w:val="single" w:sz="4" w:space="0" w:color="auto"/>
            </w:tcBorders>
          </w:tcPr>
          <w:p w14:paraId="5FCF35F4" w14:textId="225077C2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Естественнонаучные предметы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C422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Физика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214CF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5157A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5BFB6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89384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00618" w14:textId="77777777" w:rsidR="00BB5FAD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6AA13" w14:textId="77777777" w:rsidR="00BB5FAD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</w:tr>
      <w:tr w:rsidR="00BB5FAD" w:rsidRPr="004D43F6" w14:paraId="23B40A59" w14:textId="77777777" w:rsidTr="006E6350">
        <w:trPr>
          <w:trHeight w:val="205"/>
          <w:jc w:val="right"/>
        </w:trPr>
        <w:tc>
          <w:tcPr>
            <w:tcW w:w="2732" w:type="dxa"/>
            <w:vMerge/>
          </w:tcPr>
          <w:p w14:paraId="49C1B844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14:paraId="27C6E025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Химия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bottom"/>
          </w:tcPr>
          <w:p w14:paraId="1391C44F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14:paraId="5A24CE82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511339D3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99E435E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778B66AE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9EF12E1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4</w:t>
            </w:r>
          </w:p>
        </w:tc>
      </w:tr>
      <w:tr w:rsidR="00BB5FAD" w:rsidRPr="004D43F6" w14:paraId="2EF2CDF8" w14:textId="77777777" w:rsidTr="006E6350">
        <w:trPr>
          <w:trHeight w:val="167"/>
          <w:jc w:val="right"/>
        </w:trPr>
        <w:tc>
          <w:tcPr>
            <w:tcW w:w="2732" w:type="dxa"/>
            <w:vMerge/>
          </w:tcPr>
          <w:p w14:paraId="4CFDAC2F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</w:tcPr>
          <w:p w14:paraId="3AC3553A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Биология</w:t>
            </w:r>
          </w:p>
        </w:tc>
        <w:tc>
          <w:tcPr>
            <w:tcW w:w="698" w:type="dxa"/>
            <w:vAlign w:val="bottom"/>
          </w:tcPr>
          <w:p w14:paraId="72A956DA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668" w:type="dxa"/>
            <w:vAlign w:val="bottom"/>
          </w:tcPr>
          <w:p w14:paraId="6575DFA8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7612109C" w14:textId="55AB241A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2E14360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vAlign w:val="bottom"/>
          </w:tcPr>
          <w:p w14:paraId="586A2A1F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851" w:type="dxa"/>
            <w:vAlign w:val="bottom"/>
          </w:tcPr>
          <w:p w14:paraId="7BDED734" w14:textId="68BEE38E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</w:tr>
      <w:tr w:rsidR="006E6350" w:rsidRPr="004D43F6" w14:paraId="7A207E1A" w14:textId="77777777" w:rsidTr="006E6350">
        <w:trPr>
          <w:trHeight w:val="167"/>
          <w:jc w:val="right"/>
        </w:trPr>
        <w:tc>
          <w:tcPr>
            <w:tcW w:w="2732" w:type="dxa"/>
          </w:tcPr>
          <w:p w14:paraId="7331F953" w14:textId="0E1765CD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6E6350">
              <w:rPr>
                <w:rFonts w:eastAsia="Calibri"/>
                <w:bCs/>
              </w:rPr>
              <w:t>Основы духовно-нравственной культуры народов России</w:t>
            </w:r>
          </w:p>
        </w:tc>
        <w:tc>
          <w:tcPr>
            <w:tcW w:w="2843" w:type="dxa"/>
          </w:tcPr>
          <w:p w14:paraId="5F36E833" w14:textId="3E71D9DE" w:rsidR="006E6350" w:rsidRPr="004D43F6" w:rsidRDefault="006E6350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801DA1">
              <w:rPr>
                <w:rFonts w:eastAsia="Calibri"/>
                <w:bCs/>
                <w:sz w:val="20"/>
                <w:szCs w:val="20"/>
              </w:rPr>
              <w:t>Основы духовно-нравственной культуры народов России</w:t>
            </w:r>
          </w:p>
        </w:tc>
        <w:tc>
          <w:tcPr>
            <w:tcW w:w="698" w:type="dxa"/>
            <w:vAlign w:val="bottom"/>
          </w:tcPr>
          <w:p w14:paraId="5876E0E4" w14:textId="7E2CB45F" w:rsidR="006E6350" w:rsidRPr="00E36B72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  <w:r w:rsidRPr="00E36B72">
              <w:rPr>
                <w:rFonts w:eastAsia="Calibri"/>
                <w:bCs/>
                <w:highlight w:val="lightGray"/>
              </w:rPr>
              <w:t>1</w:t>
            </w:r>
          </w:p>
        </w:tc>
        <w:tc>
          <w:tcPr>
            <w:tcW w:w="668" w:type="dxa"/>
            <w:vAlign w:val="bottom"/>
          </w:tcPr>
          <w:p w14:paraId="639E6809" w14:textId="14108F09" w:rsidR="006E6350" w:rsidRPr="00E36B72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  <w:r w:rsidRPr="00E36B72">
              <w:rPr>
                <w:rFonts w:eastAsia="Calibri"/>
                <w:bCs/>
                <w:highlight w:val="lightGray"/>
              </w:rPr>
              <w:t>1</w:t>
            </w:r>
          </w:p>
        </w:tc>
        <w:tc>
          <w:tcPr>
            <w:tcW w:w="709" w:type="dxa"/>
            <w:vAlign w:val="bottom"/>
          </w:tcPr>
          <w:p w14:paraId="4F0A1FF9" w14:textId="77777777" w:rsidR="006E6350" w:rsidRPr="00E36B72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</w:p>
        </w:tc>
        <w:tc>
          <w:tcPr>
            <w:tcW w:w="709" w:type="dxa"/>
            <w:vAlign w:val="bottom"/>
          </w:tcPr>
          <w:p w14:paraId="52797337" w14:textId="77777777" w:rsidR="006E6350" w:rsidRPr="00E36B72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</w:p>
        </w:tc>
        <w:tc>
          <w:tcPr>
            <w:tcW w:w="708" w:type="dxa"/>
            <w:vAlign w:val="bottom"/>
          </w:tcPr>
          <w:p w14:paraId="1845E411" w14:textId="77777777" w:rsidR="006E6350" w:rsidRPr="00E36B72" w:rsidRDefault="006E635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</w:p>
        </w:tc>
        <w:tc>
          <w:tcPr>
            <w:tcW w:w="851" w:type="dxa"/>
            <w:vAlign w:val="bottom"/>
          </w:tcPr>
          <w:p w14:paraId="4C4B26E8" w14:textId="26D0D137" w:rsidR="006E6350" w:rsidRPr="00E36B72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highlight w:val="lightGray"/>
              </w:rPr>
            </w:pPr>
            <w:r w:rsidRPr="00E36B72">
              <w:rPr>
                <w:rFonts w:eastAsia="Calibri"/>
                <w:bCs/>
                <w:highlight w:val="lightGray"/>
              </w:rPr>
              <w:t>2</w:t>
            </w:r>
          </w:p>
        </w:tc>
      </w:tr>
      <w:tr w:rsidR="00BB5FAD" w:rsidRPr="004D43F6" w14:paraId="6D43866B" w14:textId="77777777" w:rsidTr="006E6350">
        <w:trPr>
          <w:trHeight w:val="251"/>
          <w:jc w:val="right"/>
        </w:trPr>
        <w:tc>
          <w:tcPr>
            <w:tcW w:w="2732" w:type="dxa"/>
            <w:vMerge w:val="restart"/>
          </w:tcPr>
          <w:p w14:paraId="33D4621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Искусство</w:t>
            </w:r>
          </w:p>
        </w:tc>
        <w:tc>
          <w:tcPr>
            <w:tcW w:w="2843" w:type="dxa"/>
          </w:tcPr>
          <w:p w14:paraId="75C49CCB" w14:textId="64097F13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Изобразительное искусство</w:t>
            </w:r>
          </w:p>
        </w:tc>
        <w:tc>
          <w:tcPr>
            <w:tcW w:w="698" w:type="dxa"/>
            <w:vAlign w:val="bottom"/>
          </w:tcPr>
          <w:p w14:paraId="12C002A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668" w:type="dxa"/>
            <w:vAlign w:val="bottom"/>
          </w:tcPr>
          <w:p w14:paraId="6B333BC0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27882897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2D89FBCD" w14:textId="184C147A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  <w:vAlign w:val="bottom"/>
          </w:tcPr>
          <w:p w14:paraId="218DC43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  <w:vAlign w:val="bottom"/>
          </w:tcPr>
          <w:p w14:paraId="56AE06B1" w14:textId="39DD9EE5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</w:tr>
      <w:tr w:rsidR="00BB5FAD" w:rsidRPr="004D43F6" w14:paraId="3CAC8436" w14:textId="77777777" w:rsidTr="006E6350">
        <w:trPr>
          <w:trHeight w:val="215"/>
          <w:jc w:val="right"/>
        </w:trPr>
        <w:tc>
          <w:tcPr>
            <w:tcW w:w="2732" w:type="dxa"/>
            <w:vMerge/>
          </w:tcPr>
          <w:p w14:paraId="5288BA12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14:paraId="62572079" w14:textId="5B5CF5BC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Музыка</w:t>
            </w:r>
          </w:p>
        </w:tc>
        <w:tc>
          <w:tcPr>
            <w:tcW w:w="698" w:type="dxa"/>
            <w:vAlign w:val="bottom"/>
          </w:tcPr>
          <w:p w14:paraId="4385BD4A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668" w:type="dxa"/>
            <w:vAlign w:val="bottom"/>
          </w:tcPr>
          <w:p w14:paraId="7CBB98F8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43E8612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9" w:type="dxa"/>
            <w:vAlign w:val="bottom"/>
          </w:tcPr>
          <w:p w14:paraId="44E4B139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vAlign w:val="bottom"/>
          </w:tcPr>
          <w:p w14:paraId="146FA230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  <w:vAlign w:val="bottom"/>
          </w:tcPr>
          <w:p w14:paraId="19ADD40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4</w:t>
            </w:r>
          </w:p>
        </w:tc>
      </w:tr>
      <w:tr w:rsidR="00BB5FAD" w:rsidRPr="004D43F6" w14:paraId="209EC28C" w14:textId="77777777" w:rsidTr="006E6350">
        <w:trPr>
          <w:trHeight w:val="348"/>
          <w:jc w:val="right"/>
        </w:trPr>
        <w:tc>
          <w:tcPr>
            <w:tcW w:w="2732" w:type="dxa"/>
            <w:tcBorders>
              <w:right w:val="single" w:sz="4" w:space="0" w:color="auto"/>
            </w:tcBorders>
          </w:tcPr>
          <w:p w14:paraId="4158D9C5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Технология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1F5B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Технология</w:t>
            </w:r>
          </w:p>
        </w:tc>
        <w:tc>
          <w:tcPr>
            <w:tcW w:w="698" w:type="dxa"/>
            <w:tcBorders>
              <w:left w:val="single" w:sz="4" w:space="0" w:color="auto"/>
            </w:tcBorders>
            <w:vAlign w:val="bottom"/>
          </w:tcPr>
          <w:p w14:paraId="0E6A8FCC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668" w:type="dxa"/>
            <w:vAlign w:val="bottom"/>
          </w:tcPr>
          <w:p w14:paraId="291B3F41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155678A8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ind w:right="-9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315F88EB" w14:textId="77777777" w:rsidR="00BB5FAD" w:rsidRPr="004D43F6" w:rsidRDefault="00BB5FA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vAlign w:val="bottom"/>
          </w:tcPr>
          <w:p w14:paraId="39146894" w14:textId="06257B61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851" w:type="dxa"/>
            <w:vAlign w:val="bottom"/>
          </w:tcPr>
          <w:p w14:paraId="5EFCBAFF" w14:textId="44E0C9C1" w:rsidR="00BB5FAD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</w:tr>
      <w:tr w:rsidR="00151307" w:rsidRPr="004D43F6" w14:paraId="4043F5B9" w14:textId="77777777" w:rsidTr="006E6350">
        <w:trPr>
          <w:trHeight w:val="414"/>
          <w:jc w:val="right"/>
        </w:trPr>
        <w:tc>
          <w:tcPr>
            <w:tcW w:w="2732" w:type="dxa"/>
            <w:vMerge w:val="restart"/>
            <w:tcBorders>
              <w:right w:val="single" w:sz="4" w:space="0" w:color="auto"/>
            </w:tcBorders>
          </w:tcPr>
          <w:p w14:paraId="059A3CA5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Физическая культура и основы безопасности жизнедеятельности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39DF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Физическая культура</w:t>
            </w:r>
          </w:p>
        </w:tc>
        <w:tc>
          <w:tcPr>
            <w:tcW w:w="698" w:type="dxa"/>
            <w:tcBorders>
              <w:left w:val="single" w:sz="4" w:space="0" w:color="auto"/>
            </w:tcBorders>
            <w:vAlign w:val="center"/>
          </w:tcPr>
          <w:p w14:paraId="0E59CEC5" w14:textId="678AEF49" w:rsidR="00151307" w:rsidRPr="004D43F6" w:rsidRDefault="00E42F2B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8" w:type="dxa"/>
            <w:vAlign w:val="center"/>
          </w:tcPr>
          <w:p w14:paraId="265E1C3B" w14:textId="580ABEED" w:rsidR="00151307" w:rsidRPr="004D43F6" w:rsidRDefault="00E42F2B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036DD3E9" w14:textId="2F4B6A28" w:rsidR="00151307" w:rsidRPr="004D43F6" w:rsidRDefault="00E42F2B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vAlign w:val="bottom"/>
          </w:tcPr>
          <w:p w14:paraId="27674845" w14:textId="7B34551F" w:rsidR="00151307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8" w:type="dxa"/>
            <w:vAlign w:val="bottom"/>
          </w:tcPr>
          <w:p w14:paraId="404C4281" w14:textId="21B2893D" w:rsidR="00151307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851" w:type="dxa"/>
            <w:vAlign w:val="bottom"/>
          </w:tcPr>
          <w:p w14:paraId="48A0149F" w14:textId="59D36B6D" w:rsidR="00151307" w:rsidRPr="004D43F6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151307" w:rsidRPr="004D43F6" w14:paraId="7A15AB04" w14:textId="77777777" w:rsidTr="006E6350">
        <w:trPr>
          <w:trHeight w:val="90"/>
          <w:jc w:val="right"/>
        </w:trPr>
        <w:tc>
          <w:tcPr>
            <w:tcW w:w="2732" w:type="dxa"/>
            <w:vMerge/>
          </w:tcPr>
          <w:p w14:paraId="0A368B82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  <w:vAlign w:val="center"/>
          </w:tcPr>
          <w:p w14:paraId="6992B0C6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Pr="004D43F6">
              <w:rPr>
                <w:rFonts w:eastAsia="Calibri"/>
                <w:bCs/>
              </w:rPr>
              <w:t>сновы безопасности жизнедеятельности</w:t>
            </w:r>
          </w:p>
        </w:tc>
        <w:tc>
          <w:tcPr>
            <w:tcW w:w="698" w:type="dxa"/>
            <w:vAlign w:val="center"/>
          </w:tcPr>
          <w:p w14:paraId="3B947EC3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668" w:type="dxa"/>
            <w:vAlign w:val="center"/>
          </w:tcPr>
          <w:p w14:paraId="4ACFC8B8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Align w:val="center"/>
          </w:tcPr>
          <w:p w14:paraId="2054186E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Align w:val="bottom"/>
          </w:tcPr>
          <w:p w14:paraId="553A08C7" w14:textId="77777777" w:rsidR="00151307" w:rsidRPr="004D43F6" w:rsidRDefault="00151307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vAlign w:val="bottom"/>
          </w:tcPr>
          <w:p w14:paraId="2E6FABD0" w14:textId="77777777" w:rsidR="00151307" w:rsidRPr="004D43F6" w:rsidRDefault="00151307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1</w:t>
            </w:r>
          </w:p>
        </w:tc>
        <w:tc>
          <w:tcPr>
            <w:tcW w:w="851" w:type="dxa"/>
            <w:vAlign w:val="bottom"/>
          </w:tcPr>
          <w:p w14:paraId="0D1F0529" w14:textId="77777777" w:rsidR="00151307" w:rsidRPr="004D43F6" w:rsidRDefault="0098621E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151307" w:rsidRPr="004D43F6" w14:paraId="7AE180FF" w14:textId="77777777" w:rsidTr="006E6350">
        <w:trPr>
          <w:trHeight w:val="90"/>
          <w:jc w:val="right"/>
        </w:trPr>
        <w:tc>
          <w:tcPr>
            <w:tcW w:w="5575" w:type="dxa"/>
            <w:gridSpan w:val="2"/>
          </w:tcPr>
          <w:p w14:paraId="2C4EB057" w14:textId="77777777" w:rsidR="00151307" w:rsidRPr="004D43F6" w:rsidRDefault="00151307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Итого</w:t>
            </w:r>
          </w:p>
        </w:tc>
        <w:tc>
          <w:tcPr>
            <w:tcW w:w="698" w:type="dxa"/>
            <w:vAlign w:val="center"/>
          </w:tcPr>
          <w:p w14:paraId="61CFC50E" w14:textId="77777777" w:rsidR="00151307" w:rsidRPr="0086438C" w:rsidRDefault="00D53BF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28</w:t>
            </w:r>
          </w:p>
        </w:tc>
        <w:tc>
          <w:tcPr>
            <w:tcW w:w="668" w:type="dxa"/>
            <w:vAlign w:val="center"/>
          </w:tcPr>
          <w:p w14:paraId="7AC7A6EA" w14:textId="70ABADA3" w:rsidR="00151307" w:rsidRPr="0086438C" w:rsidRDefault="00E42F2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29</w:t>
            </w:r>
          </w:p>
        </w:tc>
        <w:tc>
          <w:tcPr>
            <w:tcW w:w="709" w:type="dxa"/>
            <w:vAlign w:val="center"/>
          </w:tcPr>
          <w:p w14:paraId="585B5060" w14:textId="77777777" w:rsidR="00151307" w:rsidRPr="0086438C" w:rsidRDefault="00151307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86438C">
              <w:rPr>
                <w:rFonts w:eastAsia="Calibri"/>
                <w:b/>
                <w:bCs/>
              </w:rPr>
              <w:t>31</w:t>
            </w:r>
          </w:p>
        </w:tc>
        <w:tc>
          <w:tcPr>
            <w:tcW w:w="709" w:type="dxa"/>
            <w:vAlign w:val="center"/>
          </w:tcPr>
          <w:p w14:paraId="422745F8" w14:textId="478A689A" w:rsidR="00151307" w:rsidRPr="0086438C" w:rsidRDefault="00E36B72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31</w:t>
            </w:r>
          </w:p>
        </w:tc>
        <w:tc>
          <w:tcPr>
            <w:tcW w:w="708" w:type="dxa"/>
            <w:vAlign w:val="center"/>
          </w:tcPr>
          <w:p w14:paraId="77B425CA" w14:textId="77777777" w:rsidR="00151307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32</w:t>
            </w:r>
          </w:p>
        </w:tc>
        <w:tc>
          <w:tcPr>
            <w:tcW w:w="851" w:type="dxa"/>
            <w:vAlign w:val="center"/>
          </w:tcPr>
          <w:p w14:paraId="551AA966" w14:textId="23000C5E" w:rsidR="00151307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15</w:t>
            </w:r>
            <w:r w:rsidR="00ED7320">
              <w:rPr>
                <w:rFonts w:eastAsia="Calibri"/>
                <w:b/>
                <w:bCs/>
              </w:rPr>
              <w:t>1</w:t>
            </w:r>
          </w:p>
        </w:tc>
      </w:tr>
      <w:tr w:rsidR="0086438C" w:rsidRPr="00801DA1" w14:paraId="10475CF9" w14:textId="77777777" w:rsidTr="006E6350">
        <w:trPr>
          <w:trHeight w:val="473"/>
          <w:jc w:val="right"/>
        </w:trPr>
        <w:tc>
          <w:tcPr>
            <w:tcW w:w="5575" w:type="dxa"/>
            <w:gridSpan w:val="2"/>
          </w:tcPr>
          <w:p w14:paraId="381EB9C3" w14:textId="77777777" w:rsidR="0086438C" w:rsidRDefault="0086438C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/>
                <w:sz w:val="22"/>
                <w:szCs w:val="22"/>
              </w:rPr>
            </w:pPr>
            <w:r w:rsidRPr="0086438C">
              <w:rPr>
                <w:rFonts w:eastAsia="Calibri"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</w:p>
          <w:p w14:paraId="0DC942E3" w14:textId="77777777" w:rsidR="0086438C" w:rsidRPr="0086438C" w:rsidRDefault="0086438C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2"/>
                <w:szCs w:val="22"/>
              </w:rPr>
            </w:pPr>
            <w:r w:rsidRPr="0086438C">
              <w:rPr>
                <w:rFonts w:eastAsia="Calibri"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698" w:type="dxa"/>
            <w:vAlign w:val="bottom"/>
          </w:tcPr>
          <w:p w14:paraId="7D17B828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bottom"/>
          </w:tcPr>
          <w:p w14:paraId="1200D17E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44718519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14:paraId="520BDE02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C50C8F8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14:paraId="323AAE8E" w14:textId="77777777" w:rsidR="0086438C" w:rsidRPr="00801DA1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ED41FB" w:rsidRPr="004D43F6" w14:paraId="67590653" w14:textId="77777777" w:rsidTr="006E6350">
        <w:trPr>
          <w:trHeight w:val="359"/>
          <w:jc w:val="right"/>
        </w:trPr>
        <w:tc>
          <w:tcPr>
            <w:tcW w:w="2732" w:type="dxa"/>
            <w:vMerge w:val="restart"/>
            <w:shd w:val="clear" w:color="auto" w:fill="auto"/>
            <w:vAlign w:val="center"/>
          </w:tcPr>
          <w:p w14:paraId="1CC678B4" w14:textId="77777777" w:rsidR="00ED41FB" w:rsidRPr="0086438C" w:rsidRDefault="00ED41FB" w:rsidP="0086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0511465E" w14:textId="77777777" w:rsidR="00ED41FB" w:rsidRPr="0086438C" w:rsidRDefault="00ED41FB" w:rsidP="0086438C">
            <w:pPr>
              <w:ind w:left="12"/>
              <w:rPr>
                <w:rFonts w:eastAsia="Calibri"/>
                <w:sz w:val="20"/>
                <w:szCs w:val="20"/>
              </w:rPr>
            </w:pPr>
            <w:r w:rsidRPr="0086438C">
              <w:rPr>
                <w:rFonts w:eastAsia="Calibri"/>
                <w:sz w:val="20"/>
                <w:szCs w:val="20"/>
              </w:rPr>
              <w:t>Кубановедение</w:t>
            </w:r>
          </w:p>
        </w:tc>
        <w:tc>
          <w:tcPr>
            <w:tcW w:w="698" w:type="dxa"/>
            <w:vAlign w:val="center"/>
          </w:tcPr>
          <w:p w14:paraId="02C547BD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668" w:type="dxa"/>
            <w:vAlign w:val="center"/>
          </w:tcPr>
          <w:p w14:paraId="655DCAFD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709" w:type="dxa"/>
            <w:vAlign w:val="center"/>
          </w:tcPr>
          <w:p w14:paraId="5A4147FE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709" w:type="dxa"/>
            <w:vAlign w:val="center"/>
          </w:tcPr>
          <w:p w14:paraId="1573C453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708" w:type="dxa"/>
            <w:vAlign w:val="center"/>
          </w:tcPr>
          <w:p w14:paraId="153F70F5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851" w:type="dxa"/>
            <w:vAlign w:val="center"/>
          </w:tcPr>
          <w:p w14:paraId="3DDD2173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5</w:t>
            </w:r>
          </w:p>
        </w:tc>
      </w:tr>
      <w:tr w:rsidR="00ED41FB" w:rsidRPr="004D43F6" w14:paraId="00253DDC" w14:textId="77777777" w:rsidTr="006E6350">
        <w:trPr>
          <w:trHeight w:val="359"/>
          <w:jc w:val="right"/>
        </w:trPr>
        <w:tc>
          <w:tcPr>
            <w:tcW w:w="2732" w:type="dxa"/>
            <w:vMerge/>
            <w:shd w:val="clear" w:color="auto" w:fill="auto"/>
            <w:vAlign w:val="center"/>
          </w:tcPr>
          <w:p w14:paraId="5D549E47" w14:textId="77777777" w:rsidR="00ED41FB" w:rsidRPr="0086438C" w:rsidRDefault="00ED41FB" w:rsidP="0086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1248FADD" w14:textId="77777777" w:rsidR="00ED41FB" w:rsidRPr="0086438C" w:rsidRDefault="00ED41FB" w:rsidP="0086438C">
            <w:pPr>
              <w:ind w:left="12"/>
              <w:rPr>
                <w:rFonts w:eastAsia="Calibri"/>
                <w:sz w:val="20"/>
                <w:szCs w:val="20"/>
              </w:rPr>
            </w:pPr>
            <w:r w:rsidRPr="0086438C">
              <w:rPr>
                <w:rFonts w:eastAsia="Calibri"/>
                <w:sz w:val="20"/>
                <w:szCs w:val="20"/>
              </w:rPr>
              <w:t>Проектная и исследовательская деятельность</w:t>
            </w:r>
          </w:p>
        </w:tc>
        <w:tc>
          <w:tcPr>
            <w:tcW w:w="698" w:type="dxa"/>
            <w:vAlign w:val="center"/>
          </w:tcPr>
          <w:p w14:paraId="14CCA76F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center"/>
          </w:tcPr>
          <w:p w14:paraId="0A401B2E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85F5C9F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D712058" w14:textId="23DBBDA7" w:rsidR="00ED41FB" w:rsidRPr="00E36B72" w:rsidRDefault="00E36B72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708" w:type="dxa"/>
            <w:vAlign w:val="center"/>
          </w:tcPr>
          <w:p w14:paraId="57F2AEFA" w14:textId="77777777" w:rsidR="00ED41FB" w:rsidRPr="00E36B72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 w:rsidRPr="00E36B72">
              <w:rPr>
                <w:rFonts w:eastAsia="Calibri"/>
                <w:bCs/>
                <w:sz w:val="20"/>
                <w:szCs w:val="20"/>
                <w:highlight w:val="lightGray"/>
              </w:rPr>
              <w:t>1</w:t>
            </w:r>
          </w:p>
        </w:tc>
        <w:tc>
          <w:tcPr>
            <w:tcW w:w="851" w:type="dxa"/>
            <w:vAlign w:val="center"/>
          </w:tcPr>
          <w:p w14:paraId="142F92F3" w14:textId="3BAA410C" w:rsidR="00ED41FB" w:rsidRPr="00E36B72" w:rsidRDefault="00ED732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highlight w:val="lightGray"/>
              </w:rPr>
            </w:pPr>
            <w:r>
              <w:rPr>
                <w:rFonts w:eastAsia="Calibri"/>
                <w:bCs/>
                <w:sz w:val="20"/>
                <w:szCs w:val="20"/>
                <w:highlight w:val="lightGray"/>
              </w:rPr>
              <w:t>2</w:t>
            </w:r>
          </w:p>
        </w:tc>
      </w:tr>
      <w:tr w:rsidR="00ED41FB" w:rsidRPr="004D43F6" w14:paraId="5A8F967C" w14:textId="77777777" w:rsidTr="006E6350">
        <w:trPr>
          <w:trHeight w:val="359"/>
          <w:jc w:val="right"/>
        </w:trPr>
        <w:tc>
          <w:tcPr>
            <w:tcW w:w="2732" w:type="dxa"/>
            <w:vMerge/>
            <w:shd w:val="clear" w:color="auto" w:fill="auto"/>
            <w:vAlign w:val="center"/>
          </w:tcPr>
          <w:p w14:paraId="2FC2E2A3" w14:textId="77777777" w:rsidR="00ED41FB" w:rsidRPr="0086438C" w:rsidRDefault="00ED41FB" w:rsidP="0086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627D4628" w14:textId="77777777" w:rsidR="00ED41FB" w:rsidRPr="0086438C" w:rsidRDefault="00ED41FB" w:rsidP="0086438C">
            <w:pPr>
              <w:ind w:left="12"/>
              <w:rPr>
                <w:rFonts w:eastAsia="Calibri"/>
                <w:sz w:val="20"/>
                <w:szCs w:val="20"/>
              </w:rPr>
            </w:pPr>
            <w:r w:rsidRPr="0086438C">
              <w:rPr>
                <w:rFonts w:eastAsia="Calibri"/>
                <w:sz w:val="20"/>
                <w:szCs w:val="20"/>
              </w:rPr>
              <w:t>Профориентационные курсы</w:t>
            </w:r>
          </w:p>
        </w:tc>
        <w:tc>
          <w:tcPr>
            <w:tcW w:w="698" w:type="dxa"/>
            <w:vAlign w:val="center"/>
          </w:tcPr>
          <w:p w14:paraId="7AF94492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center"/>
          </w:tcPr>
          <w:p w14:paraId="47C87F4A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C8033C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1310E55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1FF9E54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438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669F958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86438C">
              <w:rPr>
                <w:rFonts w:eastAsia="Calibri"/>
                <w:bCs/>
                <w:sz w:val="20"/>
                <w:szCs w:val="20"/>
              </w:rPr>
              <w:t>1</w:t>
            </w:r>
          </w:p>
        </w:tc>
      </w:tr>
      <w:tr w:rsidR="00ED41FB" w:rsidRPr="004D43F6" w14:paraId="1A4C73C8" w14:textId="77777777" w:rsidTr="006E6350">
        <w:trPr>
          <w:trHeight w:val="359"/>
          <w:jc w:val="right"/>
        </w:trPr>
        <w:tc>
          <w:tcPr>
            <w:tcW w:w="2732" w:type="dxa"/>
            <w:vMerge/>
            <w:shd w:val="clear" w:color="auto" w:fill="auto"/>
            <w:vAlign w:val="center"/>
          </w:tcPr>
          <w:p w14:paraId="518CF414" w14:textId="77777777" w:rsidR="00ED41FB" w:rsidRPr="0086438C" w:rsidRDefault="00ED41FB" w:rsidP="0086438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277C85B9" w14:textId="77777777" w:rsidR="00ED41FB" w:rsidRPr="0086438C" w:rsidRDefault="00ED41FB" w:rsidP="0086438C">
            <w:pPr>
              <w:ind w:left="12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«Практикум по русскому языку. Подготовка к ОГЭ»</w:t>
            </w:r>
          </w:p>
        </w:tc>
        <w:tc>
          <w:tcPr>
            <w:tcW w:w="698" w:type="dxa"/>
            <w:vAlign w:val="center"/>
          </w:tcPr>
          <w:p w14:paraId="6F22D79B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68" w:type="dxa"/>
            <w:vAlign w:val="center"/>
          </w:tcPr>
          <w:p w14:paraId="26B64780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E1CC72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66D0E2D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C5A93E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9FA81A4" w14:textId="77777777" w:rsidR="00ED41FB" w:rsidRPr="0086438C" w:rsidRDefault="00ED41FB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</w:tr>
      <w:tr w:rsidR="0086438C" w:rsidRPr="004D43F6" w14:paraId="018F8929" w14:textId="77777777" w:rsidTr="006E6350">
        <w:trPr>
          <w:trHeight w:val="540"/>
          <w:jc w:val="right"/>
        </w:trPr>
        <w:tc>
          <w:tcPr>
            <w:tcW w:w="2732" w:type="dxa"/>
            <w:vMerge w:val="restart"/>
          </w:tcPr>
          <w:p w14:paraId="0202753C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 xml:space="preserve">Максимально допустимая недельная нагрузка,   </w:t>
            </w:r>
          </w:p>
          <w:p w14:paraId="33582D67" w14:textId="77777777" w:rsidR="0086438C" w:rsidRPr="004D43F6" w:rsidRDefault="005B2584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СанПиН 1.2.3685-21</w:t>
            </w:r>
            <w:r w:rsidR="0086438C" w:rsidRPr="004D43F6">
              <w:rPr>
                <w:rFonts w:eastAsia="Calibri"/>
                <w:bCs/>
              </w:rPr>
              <w:t xml:space="preserve">          </w:t>
            </w:r>
          </w:p>
        </w:tc>
        <w:tc>
          <w:tcPr>
            <w:tcW w:w="2843" w:type="dxa"/>
            <w:vAlign w:val="center"/>
          </w:tcPr>
          <w:p w14:paraId="58D2A182" w14:textId="77777777" w:rsidR="0086438C" w:rsidRDefault="0086438C" w:rsidP="00CF1CB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при 6</w:t>
            </w:r>
            <w:r w:rsidRPr="004D43F6">
              <w:rPr>
                <w:rFonts w:eastAsia="Calibri"/>
                <w:bCs/>
              </w:rPr>
              <w:t>-дневной учебной неделе</w:t>
            </w:r>
          </w:p>
        </w:tc>
        <w:tc>
          <w:tcPr>
            <w:tcW w:w="698" w:type="dxa"/>
            <w:vAlign w:val="bottom"/>
          </w:tcPr>
          <w:p w14:paraId="238AE7F2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68" w:type="dxa"/>
            <w:vAlign w:val="bottom"/>
          </w:tcPr>
          <w:p w14:paraId="22F10216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14:paraId="12E9D14C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Align w:val="bottom"/>
          </w:tcPr>
          <w:p w14:paraId="2F0F1924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8" w:type="dxa"/>
            <w:vAlign w:val="bottom"/>
          </w:tcPr>
          <w:p w14:paraId="71444D52" w14:textId="77777777" w:rsidR="0086438C" w:rsidRPr="004D43F6" w:rsidRDefault="00F578BD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36</w:t>
            </w:r>
          </w:p>
        </w:tc>
        <w:tc>
          <w:tcPr>
            <w:tcW w:w="851" w:type="dxa"/>
            <w:vAlign w:val="bottom"/>
          </w:tcPr>
          <w:p w14:paraId="64573B6C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86438C" w:rsidRPr="004D43F6" w14:paraId="07DAB24B" w14:textId="77777777" w:rsidTr="006E6350">
        <w:trPr>
          <w:trHeight w:val="675"/>
          <w:jc w:val="right"/>
        </w:trPr>
        <w:tc>
          <w:tcPr>
            <w:tcW w:w="2732" w:type="dxa"/>
            <w:vMerge/>
          </w:tcPr>
          <w:p w14:paraId="7A8DA516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843" w:type="dxa"/>
            <w:vAlign w:val="center"/>
          </w:tcPr>
          <w:p w14:paraId="270329DE" w14:textId="77777777" w:rsidR="0086438C" w:rsidRDefault="0086438C" w:rsidP="00092F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D43F6">
              <w:rPr>
                <w:rFonts w:eastAsia="Calibri"/>
                <w:bCs/>
              </w:rPr>
              <w:t>при 5-дневной учебной неделе</w:t>
            </w:r>
          </w:p>
        </w:tc>
        <w:tc>
          <w:tcPr>
            <w:tcW w:w="698" w:type="dxa"/>
            <w:vAlign w:val="bottom"/>
          </w:tcPr>
          <w:p w14:paraId="3F69E5D1" w14:textId="77777777" w:rsidR="0086438C" w:rsidRPr="004D43F6" w:rsidRDefault="0086438C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4D43F6">
              <w:rPr>
                <w:rFonts w:eastAsia="Calibri"/>
                <w:b/>
                <w:bCs/>
              </w:rPr>
              <w:t>29</w:t>
            </w:r>
          </w:p>
        </w:tc>
        <w:tc>
          <w:tcPr>
            <w:tcW w:w="668" w:type="dxa"/>
            <w:vAlign w:val="bottom"/>
          </w:tcPr>
          <w:p w14:paraId="5CA2574B" w14:textId="77777777" w:rsidR="0086438C" w:rsidRPr="004D43F6" w:rsidRDefault="0086438C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4D43F6">
              <w:rPr>
                <w:rFonts w:eastAsia="Calibri"/>
                <w:b/>
                <w:bCs/>
              </w:rPr>
              <w:t>30</w:t>
            </w:r>
          </w:p>
        </w:tc>
        <w:tc>
          <w:tcPr>
            <w:tcW w:w="709" w:type="dxa"/>
            <w:vAlign w:val="bottom"/>
          </w:tcPr>
          <w:p w14:paraId="5AFBC650" w14:textId="77777777" w:rsidR="0086438C" w:rsidRPr="004D43F6" w:rsidRDefault="0086438C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4D43F6">
              <w:rPr>
                <w:rFonts w:eastAsia="Calibri"/>
                <w:b/>
                <w:bCs/>
              </w:rPr>
              <w:t>32</w:t>
            </w:r>
          </w:p>
        </w:tc>
        <w:tc>
          <w:tcPr>
            <w:tcW w:w="709" w:type="dxa"/>
            <w:vAlign w:val="bottom"/>
          </w:tcPr>
          <w:p w14:paraId="07F3E4C0" w14:textId="77777777" w:rsidR="0086438C" w:rsidRPr="004D43F6" w:rsidRDefault="0086438C" w:rsidP="00CF1C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4D43F6">
              <w:rPr>
                <w:rFonts w:eastAsia="Calibri"/>
                <w:b/>
                <w:bCs/>
              </w:rPr>
              <w:t>33</w:t>
            </w:r>
          </w:p>
        </w:tc>
        <w:tc>
          <w:tcPr>
            <w:tcW w:w="708" w:type="dxa"/>
            <w:vAlign w:val="bottom"/>
          </w:tcPr>
          <w:p w14:paraId="329B4CA1" w14:textId="77777777" w:rsidR="0086438C" w:rsidRPr="004D43F6" w:rsidRDefault="0086438C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bottom"/>
          </w:tcPr>
          <w:p w14:paraId="0AD77CC8" w14:textId="78F7F067" w:rsidR="0086438C" w:rsidRPr="004D43F6" w:rsidRDefault="00ED7320" w:rsidP="00092F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160</w:t>
            </w:r>
          </w:p>
        </w:tc>
      </w:tr>
    </w:tbl>
    <w:p w14:paraId="6BF68C1C" w14:textId="77777777" w:rsidR="00BB5FAD" w:rsidRPr="004D43F6" w:rsidRDefault="00BB5FAD" w:rsidP="00BB5FAD">
      <w:pPr>
        <w:pStyle w:val="Default"/>
        <w:ind w:firstLine="426"/>
        <w:jc w:val="center"/>
        <w:rPr>
          <w:b/>
        </w:rPr>
      </w:pPr>
    </w:p>
    <w:p w14:paraId="6C69F618" w14:textId="77777777" w:rsidR="00BB5FAD" w:rsidRPr="004D43F6" w:rsidRDefault="00BB5FAD" w:rsidP="00BB5FAD">
      <w:pPr>
        <w:pStyle w:val="Default"/>
        <w:ind w:firstLine="426"/>
        <w:jc w:val="center"/>
        <w:rPr>
          <w:b/>
        </w:rPr>
      </w:pPr>
    </w:p>
    <w:p w14:paraId="3812F486" w14:textId="77777777" w:rsidR="002B6027" w:rsidRDefault="002B6027" w:rsidP="002B6027">
      <w:pPr>
        <w:jc w:val="center"/>
        <w:rPr>
          <w:b/>
        </w:rPr>
      </w:pPr>
    </w:p>
    <w:p w14:paraId="4A3B919F" w14:textId="77777777" w:rsidR="002B6027" w:rsidRDefault="002B6027" w:rsidP="002B6027">
      <w:pPr>
        <w:jc w:val="center"/>
        <w:rPr>
          <w:b/>
        </w:rPr>
      </w:pPr>
    </w:p>
    <w:p w14:paraId="6A4E4B8A" w14:textId="77777777" w:rsidR="002B6027" w:rsidRDefault="002B6027" w:rsidP="002B6027">
      <w:pPr>
        <w:jc w:val="center"/>
        <w:rPr>
          <w:b/>
        </w:rPr>
      </w:pPr>
    </w:p>
    <w:p w14:paraId="58B4D19C" w14:textId="77777777" w:rsidR="002B6027" w:rsidRDefault="002B6027" w:rsidP="002B6027">
      <w:pPr>
        <w:jc w:val="center"/>
        <w:rPr>
          <w:b/>
        </w:rPr>
      </w:pPr>
    </w:p>
    <w:p w14:paraId="2BDA3DC4" w14:textId="77777777" w:rsidR="002B6027" w:rsidRDefault="002B6027" w:rsidP="002B6027">
      <w:pPr>
        <w:jc w:val="center"/>
        <w:rPr>
          <w:b/>
        </w:rPr>
      </w:pPr>
    </w:p>
    <w:p w14:paraId="6E8057D9" w14:textId="77777777" w:rsidR="002B6027" w:rsidRDefault="002B6027" w:rsidP="002B6027">
      <w:pPr>
        <w:jc w:val="center"/>
        <w:rPr>
          <w:b/>
        </w:rPr>
      </w:pPr>
    </w:p>
    <w:p w14:paraId="4CB72341" w14:textId="77777777" w:rsidR="002B6027" w:rsidRDefault="002B6027" w:rsidP="002B6027">
      <w:pPr>
        <w:jc w:val="center"/>
        <w:rPr>
          <w:b/>
        </w:rPr>
      </w:pPr>
    </w:p>
    <w:p w14:paraId="28D06588" w14:textId="77777777" w:rsidR="002B6027" w:rsidRDefault="002B6027" w:rsidP="002B6027">
      <w:pPr>
        <w:jc w:val="center"/>
        <w:rPr>
          <w:b/>
        </w:rPr>
      </w:pPr>
    </w:p>
    <w:p w14:paraId="5DD3E1FB" w14:textId="77777777" w:rsidR="002B6027" w:rsidRDefault="002B6027" w:rsidP="002B6027">
      <w:pPr>
        <w:jc w:val="center"/>
        <w:rPr>
          <w:b/>
        </w:rPr>
      </w:pPr>
    </w:p>
    <w:p w14:paraId="24913047" w14:textId="77777777" w:rsidR="002B6027" w:rsidRDefault="002B6027" w:rsidP="002B6027">
      <w:pPr>
        <w:jc w:val="center"/>
        <w:rPr>
          <w:b/>
        </w:rPr>
      </w:pPr>
    </w:p>
    <w:p w14:paraId="70F5E251" w14:textId="77777777" w:rsidR="002B6027" w:rsidRDefault="002B6027" w:rsidP="002B6027">
      <w:pPr>
        <w:jc w:val="center"/>
        <w:rPr>
          <w:b/>
        </w:rPr>
      </w:pPr>
    </w:p>
    <w:p w14:paraId="23F8250E" w14:textId="77777777" w:rsidR="002B6027" w:rsidRDefault="002B6027" w:rsidP="002B6027">
      <w:pPr>
        <w:jc w:val="center"/>
        <w:rPr>
          <w:b/>
        </w:rPr>
      </w:pPr>
    </w:p>
    <w:p w14:paraId="01B245A8" w14:textId="77777777" w:rsidR="002B6027" w:rsidRDefault="002B6027" w:rsidP="002B6027">
      <w:pPr>
        <w:jc w:val="center"/>
        <w:rPr>
          <w:b/>
        </w:rPr>
      </w:pPr>
    </w:p>
    <w:p w14:paraId="2F270105" w14:textId="77777777" w:rsidR="002B6027" w:rsidRDefault="002B6027" w:rsidP="002B6027">
      <w:pPr>
        <w:jc w:val="center"/>
        <w:rPr>
          <w:b/>
        </w:rPr>
      </w:pPr>
    </w:p>
    <w:p w14:paraId="065EDF22" w14:textId="77777777" w:rsidR="002B6027" w:rsidRDefault="002B6027" w:rsidP="002B6027">
      <w:pPr>
        <w:jc w:val="center"/>
        <w:rPr>
          <w:b/>
        </w:rPr>
      </w:pPr>
    </w:p>
    <w:p w14:paraId="00A2DC52" w14:textId="77777777" w:rsidR="002B6027" w:rsidRDefault="002B6027" w:rsidP="002B6027">
      <w:pPr>
        <w:jc w:val="center"/>
        <w:rPr>
          <w:b/>
        </w:rPr>
      </w:pPr>
    </w:p>
    <w:p w14:paraId="02EAD56A" w14:textId="77777777" w:rsidR="002B6027" w:rsidRDefault="002B6027" w:rsidP="002B6027">
      <w:pPr>
        <w:jc w:val="center"/>
        <w:rPr>
          <w:b/>
        </w:rPr>
      </w:pPr>
    </w:p>
    <w:p w14:paraId="0609E9A7" w14:textId="77777777" w:rsidR="002B6027" w:rsidRDefault="002B6027" w:rsidP="002B6027">
      <w:pPr>
        <w:jc w:val="center"/>
        <w:rPr>
          <w:b/>
        </w:rPr>
      </w:pPr>
    </w:p>
    <w:p w14:paraId="455555BD" w14:textId="77777777" w:rsidR="002B6027" w:rsidRDefault="002B6027" w:rsidP="002B6027">
      <w:pPr>
        <w:jc w:val="center"/>
        <w:rPr>
          <w:b/>
        </w:rPr>
      </w:pPr>
    </w:p>
    <w:p w14:paraId="75C70959" w14:textId="77777777" w:rsidR="002B6027" w:rsidRDefault="002B6027" w:rsidP="002B6027">
      <w:pPr>
        <w:jc w:val="center"/>
        <w:rPr>
          <w:b/>
        </w:rPr>
      </w:pPr>
    </w:p>
    <w:p w14:paraId="6FBE8C52" w14:textId="77777777" w:rsidR="002B6027" w:rsidRDefault="002B6027" w:rsidP="002B6027">
      <w:pPr>
        <w:jc w:val="center"/>
        <w:rPr>
          <w:b/>
        </w:rPr>
      </w:pPr>
    </w:p>
    <w:p w14:paraId="7C1A22B1" w14:textId="77777777" w:rsidR="002B6027" w:rsidRDefault="002B6027" w:rsidP="002B6027">
      <w:pPr>
        <w:jc w:val="center"/>
        <w:rPr>
          <w:b/>
        </w:rPr>
      </w:pPr>
    </w:p>
    <w:p w14:paraId="11B1D8B7" w14:textId="77777777" w:rsidR="002B6027" w:rsidRDefault="002B6027" w:rsidP="002B6027">
      <w:pPr>
        <w:jc w:val="center"/>
        <w:rPr>
          <w:b/>
        </w:rPr>
      </w:pPr>
    </w:p>
    <w:p w14:paraId="6ED3940F" w14:textId="77777777" w:rsidR="002B6027" w:rsidRDefault="002B6027" w:rsidP="002B6027">
      <w:pPr>
        <w:jc w:val="center"/>
        <w:rPr>
          <w:b/>
        </w:rPr>
      </w:pPr>
    </w:p>
    <w:p w14:paraId="45E3EA67" w14:textId="77777777" w:rsidR="002B6027" w:rsidRDefault="002B6027" w:rsidP="002B6027">
      <w:pPr>
        <w:jc w:val="center"/>
        <w:rPr>
          <w:b/>
        </w:rPr>
      </w:pPr>
    </w:p>
    <w:p w14:paraId="53A43B12" w14:textId="77777777" w:rsidR="002B6027" w:rsidRDefault="002B6027" w:rsidP="002B6027">
      <w:pPr>
        <w:jc w:val="center"/>
        <w:rPr>
          <w:b/>
        </w:rPr>
      </w:pPr>
    </w:p>
    <w:p w14:paraId="5E7B1095" w14:textId="77777777" w:rsidR="002B6027" w:rsidRDefault="002B6027" w:rsidP="002B6027">
      <w:pPr>
        <w:jc w:val="center"/>
        <w:rPr>
          <w:b/>
        </w:rPr>
      </w:pPr>
    </w:p>
    <w:p w14:paraId="32380550" w14:textId="77777777" w:rsidR="002B6027" w:rsidRDefault="002B6027" w:rsidP="002B6027">
      <w:pPr>
        <w:jc w:val="center"/>
        <w:rPr>
          <w:b/>
        </w:rPr>
      </w:pPr>
    </w:p>
    <w:p w14:paraId="2A309818" w14:textId="77777777" w:rsidR="002B6027" w:rsidRDefault="002B6027" w:rsidP="002B6027">
      <w:pPr>
        <w:jc w:val="center"/>
        <w:rPr>
          <w:b/>
        </w:rPr>
      </w:pPr>
    </w:p>
    <w:p w14:paraId="254795E1" w14:textId="77777777" w:rsidR="002B6027" w:rsidRDefault="002B6027" w:rsidP="002B6027">
      <w:pPr>
        <w:jc w:val="center"/>
        <w:rPr>
          <w:b/>
        </w:rPr>
      </w:pPr>
    </w:p>
    <w:p w14:paraId="464DA551" w14:textId="77777777" w:rsidR="002B6027" w:rsidRDefault="002B6027" w:rsidP="002B6027">
      <w:pPr>
        <w:jc w:val="center"/>
        <w:rPr>
          <w:b/>
        </w:rPr>
      </w:pPr>
    </w:p>
    <w:p w14:paraId="2BCBE054" w14:textId="77777777" w:rsidR="002B6027" w:rsidRDefault="002B6027" w:rsidP="002B6027">
      <w:pPr>
        <w:jc w:val="center"/>
        <w:rPr>
          <w:b/>
        </w:rPr>
      </w:pPr>
    </w:p>
    <w:p w14:paraId="4769D06E" w14:textId="77777777" w:rsidR="002B6027" w:rsidRDefault="002B6027" w:rsidP="002B6027">
      <w:pPr>
        <w:jc w:val="center"/>
        <w:rPr>
          <w:b/>
        </w:rPr>
      </w:pPr>
    </w:p>
    <w:p w14:paraId="416DE49A" w14:textId="77777777" w:rsidR="002B6027" w:rsidRDefault="002B6027" w:rsidP="002B6027">
      <w:pPr>
        <w:jc w:val="center"/>
        <w:rPr>
          <w:b/>
        </w:rPr>
      </w:pPr>
    </w:p>
    <w:p w14:paraId="2FE7BD37" w14:textId="77777777" w:rsidR="002B6027" w:rsidRDefault="002B6027" w:rsidP="002B6027">
      <w:pPr>
        <w:jc w:val="center"/>
        <w:rPr>
          <w:b/>
        </w:rPr>
      </w:pPr>
    </w:p>
    <w:p w14:paraId="6852B594" w14:textId="77777777" w:rsidR="002B6027" w:rsidRDefault="002B6027" w:rsidP="002B6027">
      <w:pPr>
        <w:jc w:val="center"/>
        <w:rPr>
          <w:b/>
        </w:rPr>
      </w:pPr>
    </w:p>
    <w:p w14:paraId="480CDD5C" w14:textId="77777777" w:rsidR="002B6027" w:rsidRDefault="002B6027" w:rsidP="002B6027">
      <w:pPr>
        <w:jc w:val="center"/>
        <w:rPr>
          <w:b/>
        </w:rPr>
      </w:pPr>
    </w:p>
    <w:p w14:paraId="3094F029" w14:textId="77777777" w:rsidR="002B6027" w:rsidRDefault="002B6027" w:rsidP="002B6027">
      <w:pPr>
        <w:jc w:val="center"/>
        <w:rPr>
          <w:b/>
        </w:rPr>
      </w:pPr>
    </w:p>
    <w:p w14:paraId="5CCE1149" w14:textId="77777777" w:rsidR="002B6027" w:rsidRDefault="002B6027" w:rsidP="002B6027">
      <w:pPr>
        <w:jc w:val="center"/>
        <w:rPr>
          <w:b/>
        </w:rPr>
      </w:pPr>
    </w:p>
    <w:p w14:paraId="687A06CB" w14:textId="77777777" w:rsidR="002B6027" w:rsidRDefault="002B6027" w:rsidP="002B6027">
      <w:pPr>
        <w:jc w:val="center"/>
        <w:rPr>
          <w:b/>
        </w:rPr>
      </w:pPr>
    </w:p>
    <w:p w14:paraId="2C637B74" w14:textId="77777777" w:rsidR="002B6027" w:rsidRDefault="002B6027" w:rsidP="002B6027">
      <w:pPr>
        <w:jc w:val="center"/>
        <w:rPr>
          <w:b/>
        </w:rPr>
      </w:pPr>
    </w:p>
    <w:p w14:paraId="7F83E595" w14:textId="77777777" w:rsidR="002B6027" w:rsidRDefault="002B6027" w:rsidP="002B6027">
      <w:pPr>
        <w:jc w:val="center"/>
        <w:rPr>
          <w:b/>
        </w:rPr>
      </w:pPr>
    </w:p>
    <w:p w14:paraId="020B7A2C" w14:textId="77777777" w:rsidR="002B6027" w:rsidRDefault="002B6027" w:rsidP="002B6027">
      <w:pPr>
        <w:jc w:val="center"/>
        <w:rPr>
          <w:b/>
        </w:rPr>
      </w:pPr>
    </w:p>
    <w:p w14:paraId="0D5A92F9" w14:textId="77777777" w:rsidR="002B6027" w:rsidRDefault="002B6027" w:rsidP="002B6027">
      <w:pPr>
        <w:jc w:val="center"/>
        <w:rPr>
          <w:b/>
        </w:rPr>
      </w:pPr>
    </w:p>
    <w:p w14:paraId="66C51BA5" w14:textId="77777777" w:rsidR="002B6027" w:rsidRDefault="002B6027" w:rsidP="002B6027">
      <w:pPr>
        <w:jc w:val="center"/>
        <w:rPr>
          <w:b/>
        </w:rPr>
      </w:pPr>
    </w:p>
    <w:p w14:paraId="32C27AD5" w14:textId="77777777" w:rsidR="002B6027" w:rsidRDefault="002B6027" w:rsidP="002B6027">
      <w:pPr>
        <w:jc w:val="center"/>
        <w:rPr>
          <w:b/>
        </w:rPr>
      </w:pPr>
    </w:p>
    <w:p w14:paraId="0861C6E4" w14:textId="6CC5216B" w:rsidR="00B608FE" w:rsidRDefault="004B261B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663BCE" wp14:editId="65619CB1">
                <wp:simplePos x="0" y="0"/>
                <wp:positionH relativeFrom="column">
                  <wp:posOffset>3996690</wp:posOffset>
                </wp:positionH>
                <wp:positionV relativeFrom="paragraph">
                  <wp:posOffset>-348615</wp:posOffset>
                </wp:positionV>
                <wp:extent cx="2376170" cy="154305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2C0DA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          Утверждено</w:t>
                            </w:r>
                          </w:p>
                          <w:p w14:paraId="0FCD40F4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ешением педсовета</w:t>
                            </w:r>
                          </w:p>
                          <w:p w14:paraId="50419307" w14:textId="4A01C8FC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от «3</w:t>
                            </w:r>
                            <w:r w:rsidR="00ED7320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» августа 202</w:t>
                            </w:r>
                            <w:r w:rsidR="00ED7320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2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года</w:t>
                            </w:r>
                          </w:p>
                          <w:p w14:paraId="7EB24AD5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ротокол № 1</w:t>
                            </w:r>
                          </w:p>
                          <w:p w14:paraId="18EDBEAC" w14:textId="77777777" w:rsidR="00AA4699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д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иректор МБОУ ООШ № 23</w:t>
                            </w:r>
                          </w:p>
                          <w:p w14:paraId="73B89889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имени Я.В. Склярова</w:t>
                            </w:r>
                          </w:p>
                          <w:p w14:paraId="0BC0A7A0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п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оселка Узловой</w:t>
                            </w:r>
                          </w:p>
                          <w:p w14:paraId="78EB4F4E" w14:textId="77777777" w:rsidR="00AA4699" w:rsidRPr="00B74773" w:rsidRDefault="00AA4699" w:rsidP="00B608FE">
                            <w:pP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___________</w:t>
                            </w:r>
                            <w:r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>Е.Н. Казарина</w:t>
                            </w:r>
                            <w:r w:rsidRPr="00B74773"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  <w:t xml:space="preserve">  </w:t>
                            </w:r>
                          </w:p>
                          <w:p w14:paraId="764E6DA7" w14:textId="77777777" w:rsidR="00AA4699" w:rsidRDefault="00AA4699" w:rsidP="00B608F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63BCE" id="_x0000_s1029" type="#_x0000_t202" style="position:absolute;left:0;text-align:left;margin-left:314.7pt;margin-top:-27.45pt;width:187.1pt;height:121.5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" stroked="f">
                <v:textbox>
                  <w:txbxContent>
                    <w:p w14:paraId="45A2C0DA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          Утверждено</w:t>
                      </w:r>
                    </w:p>
                    <w:p w14:paraId="0FCD40F4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ешением педсовета</w:t>
                      </w:r>
                    </w:p>
                    <w:p w14:paraId="50419307" w14:textId="4A01C8FC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от «3</w:t>
                      </w:r>
                      <w:r w:rsidR="00ED7320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0</w:t>
                      </w: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» августа 202</w:t>
                      </w:r>
                      <w:r w:rsidR="00ED7320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2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года</w:t>
                      </w:r>
                    </w:p>
                    <w:p w14:paraId="7EB24AD5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ротокол № 1</w:t>
                      </w:r>
                    </w:p>
                    <w:p w14:paraId="18EDBEAC" w14:textId="77777777" w:rsidR="00AA4699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д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иректор МБОУ ООШ № 23</w:t>
                      </w:r>
                    </w:p>
                    <w:p w14:paraId="73B89889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имени Я.В. Склярова</w:t>
                      </w:r>
                    </w:p>
                    <w:p w14:paraId="0BC0A7A0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п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оселка Узловой</w:t>
                      </w:r>
                    </w:p>
                    <w:p w14:paraId="78EB4F4E" w14:textId="77777777" w:rsidR="00AA4699" w:rsidRPr="00B74773" w:rsidRDefault="00AA4699" w:rsidP="00B608FE">
                      <w:pP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___________</w:t>
                      </w:r>
                      <w:r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>Е.Н. Казарина</w:t>
                      </w:r>
                      <w:r w:rsidRPr="00B74773"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  <w:t xml:space="preserve">  </w:t>
                      </w:r>
                    </w:p>
                    <w:p w14:paraId="764E6DA7" w14:textId="77777777" w:rsidR="00AA4699" w:rsidRDefault="00AA4699" w:rsidP="00B608FE"/>
                  </w:txbxContent>
                </v:textbox>
              </v:shape>
            </w:pict>
          </mc:Fallback>
        </mc:AlternateContent>
      </w:r>
    </w:p>
    <w:p w14:paraId="2A17C56A" w14:textId="77777777" w:rsidR="00DF37DA" w:rsidRDefault="00DF37DA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</w:p>
    <w:p w14:paraId="6CFD29E7" w14:textId="77777777" w:rsidR="00B608FE" w:rsidRPr="00B608FE" w:rsidRDefault="00B608FE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 w:rsidRPr="00B608FE">
        <w:rPr>
          <w:b/>
          <w:bCs/>
          <w:sz w:val="72"/>
          <w:szCs w:val="72"/>
        </w:rPr>
        <w:t xml:space="preserve">Учебный план </w:t>
      </w:r>
    </w:p>
    <w:p w14:paraId="473D7E2D" w14:textId="77777777" w:rsidR="00B608FE" w:rsidRDefault="00B608FE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 w:rsidRPr="00B608FE">
        <w:rPr>
          <w:b/>
          <w:bCs/>
          <w:sz w:val="72"/>
          <w:szCs w:val="72"/>
        </w:rPr>
        <w:t xml:space="preserve">МБОУ ООШ №23 </w:t>
      </w:r>
    </w:p>
    <w:p w14:paraId="1D1E568C" w14:textId="77777777" w:rsidR="00DF37DA" w:rsidRDefault="00DF37DA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имени Я.В. Склярова</w:t>
      </w:r>
    </w:p>
    <w:p w14:paraId="2FEAF64D" w14:textId="77777777" w:rsidR="00B608FE" w:rsidRDefault="00B608FE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 w:rsidRPr="00B608FE">
        <w:rPr>
          <w:b/>
          <w:bCs/>
          <w:sz w:val="72"/>
          <w:szCs w:val="72"/>
        </w:rPr>
        <w:t xml:space="preserve">поселка Узловой  муниципального образования </w:t>
      </w:r>
    </w:p>
    <w:p w14:paraId="63F7BFB6" w14:textId="77777777" w:rsidR="00B608FE" w:rsidRDefault="00B608FE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 w:rsidRPr="00B608FE">
        <w:rPr>
          <w:b/>
          <w:bCs/>
          <w:sz w:val="72"/>
          <w:szCs w:val="72"/>
        </w:rPr>
        <w:t xml:space="preserve">Мостовский район Краснодарского края </w:t>
      </w:r>
    </w:p>
    <w:p w14:paraId="32829DDB" w14:textId="2EB3C821" w:rsidR="00B608FE" w:rsidRPr="00B608FE" w:rsidRDefault="00424219" w:rsidP="00B608FE">
      <w:pPr>
        <w:pStyle w:val="Default"/>
        <w:ind w:firstLine="426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для 5</w:t>
      </w:r>
      <w:r w:rsidR="00B608FE" w:rsidRPr="00B608FE">
        <w:rPr>
          <w:b/>
          <w:bCs/>
          <w:sz w:val="72"/>
          <w:szCs w:val="72"/>
        </w:rPr>
        <w:t xml:space="preserve"> кла</w:t>
      </w:r>
      <w:r w:rsidR="00ED7320">
        <w:rPr>
          <w:b/>
          <w:bCs/>
          <w:sz w:val="72"/>
          <w:szCs w:val="72"/>
        </w:rPr>
        <w:t>сса</w:t>
      </w:r>
      <w:r w:rsidR="00B608FE" w:rsidRPr="00B608FE">
        <w:rPr>
          <w:b/>
          <w:bCs/>
          <w:sz w:val="72"/>
          <w:szCs w:val="72"/>
        </w:rPr>
        <w:t>, реализующих федеральный государственный образовательный  стандарт основного общего образования</w:t>
      </w:r>
      <w:r w:rsidR="00ED7320">
        <w:rPr>
          <w:b/>
          <w:bCs/>
          <w:sz w:val="72"/>
          <w:szCs w:val="72"/>
        </w:rPr>
        <w:t>-2021</w:t>
      </w:r>
      <w:r w:rsidR="00B608FE" w:rsidRPr="00B608FE">
        <w:rPr>
          <w:b/>
          <w:bCs/>
          <w:sz w:val="72"/>
          <w:szCs w:val="72"/>
        </w:rPr>
        <w:t xml:space="preserve"> </w:t>
      </w:r>
    </w:p>
    <w:p w14:paraId="57EEB43F" w14:textId="584A49AC" w:rsidR="00410288" w:rsidRPr="009607D0" w:rsidRDefault="00410288" w:rsidP="00410288">
      <w:pPr>
        <w:jc w:val="center"/>
        <w:rPr>
          <w:b/>
          <w:sz w:val="72"/>
          <w:szCs w:val="72"/>
          <w:lang w:eastAsia="ar-SA"/>
        </w:rPr>
      </w:pPr>
      <w:r w:rsidRPr="009607D0">
        <w:rPr>
          <w:b/>
          <w:sz w:val="72"/>
          <w:szCs w:val="72"/>
          <w:lang w:eastAsia="ar-SA"/>
        </w:rPr>
        <w:t xml:space="preserve">на </w:t>
      </w:r>
      <w:r w:rsidR="00FE6440">
        <w:rPr>
          <w:b/>
          <w:bCs/>
          <w:sz w:val="72"/>
          <w:szCs w:val="72"/>
          <w:lang w:eastAsia="ar-SA"/>
        </w:rPr>
        <w:t>202</w:t>
      </w:r>
      <w:r w:rsidR="00ED7320">
        <w:rPr>
          <w:b/>
          <w:bCs/>
          <w:sz w:val="72"/>
          <w:szCs w:val="72"/>
          <w:lang w:eastAsia="ar-SA"/>
        </w:rPr>
        <w:t>2</w:t>
      </w:r>
      <w:r w:rsidR="00FE6440">
        <w:rPr>
          <w:b/>
          <w:bCs/>
          <w:sz w:val="72"/>
          <w:szCs w:val="72"/>
          <w:lang w:eastAsia="ar-SA"/>
        </w:rPr>
        <w:t>-202</w:t>
      </w:r>
      <w:r w:rsidR="00ED7320">
        <w:rPr>
          <w:b/>
          <w:bCs/>
          <w:sz w:val="72"/>
          <w:szCs w:val="72"/>
          <w:lang w:eastAsia="ar-SA"/>
        </w:rPr>
        <w:t>3</w:t>
      </w:r>
      <w:r w:rsidRPr="009607D0">
        <w:rPr>
          <w:b/>
          <w:sz w:val="72"/>
          <w:szCs w:val="72"/>
          <w:lang w:eastAsia="ar-SA"/>
        </w:rPr>
        <w:t xml:space="preserve"> учебный год.</w:t>
      </w:r>
    </w:p>
    <w:p w14:paraId="7B85BEFB" w14:textId="77777777" w:rsidR="00BB5FAD" w:rsidRDefault="00BB5FAD" w:rsidP="00BB5FAD">
      <w:pPr>
        <w:pStyle w:val="Default"/>
        <w:ind w:firstLine="426"/>
        <w:jc w:val="center"/>
        <w:rPr>
          <w:b/>
        </w:rPr>
      </w:pPr>
    </w:p>
    <w:p w14:paraId="54FCAB2D" w14:textId="77777777" w:rsidR="00410288" w:rsidRDefault="00410288" w:rsidP="00BB5FAD">
      <w:pPr>
        <w:pStyle w:val="Default"/>
        <w:ind w:firstLine="426"/>
        <w:jc w:val="center"/>
        <w:rPr>
          <w:b/>
          <w:sz w:val="16"/>
          <w:szCs w:val="16"/>
        </w:rPr>
      </w:pPr>
    </w:p>
    <w:p w14:paraId="7C3FD142" w14:textId="54AF579C" w:rsidR="00B608FE" w:rsidRPr="004D43F6" w:rsidRDefault="00B608FE" w:rsidP="00BB5FAD">
      <w:pPr>
        <w:pStyle w:val="Default"/>
        <w:ind w:firstLine="426"/>
        <w:jc w:val="center"/>
        <w:rPr>
          <w:b/>
        </w:rPr>
      </w:pPr>
      <w:r>
        <w:rPr>
          <w:b/>
        </w:rPr>
        <w:t>Узловой 20</w:t>
      </w:r>
      <w:r w:rsidR="00FE6440">
        <w:rPr>
          <w:b/>
        </w:rPr>
        <w:t>2</w:t>
      </w:r>
      <w:r w:rsidR="00ED7320">
        <w:rPr>
          <w:b/>
        </w:rPr>
        <w:t>2</w:t>
      </w:r>
    </w:p>
    <w:sectPr w:rsidR="00B608FE" w:rsidRPr="004D43F6" w:rsidSect="002B6027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F5913" w14:textId="77777777" w:rsidR="00AA4699" w:rsidRDefault="00AA4699" w:rsidP="00D859D0">
      <w:r>
        <w:separator/>
      </w:r>
    </w:p>
  </w:endnote>
  <w:endnote w:type="continuationSeparator" w:id="0">
    <w:p w14:paraId="3218EA55" w14:textId="77777777" w:rsidR="00AA4699" w:rsidRDefault="00AA4699" w:rsidP="00D85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10A4D" w14:textId="77777777" w:rsidR="00AA4699" w:rsidRDefault="00AA4699" w:rsidP="00D859D0">
      <w:r>
        <w:separator/>
      </w:r>
    </w:p>
  </w:footnote>
  <w:footnote w:type="continuationSeparator" w:id="0">
    <w:p w14:paraId="52D847B7" w14:textId="77777777" w:rsidR="00AA4699" w:rsidRDefault="00AA4699" w:rsidP="00D85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D14B2"/>
    <w:multiLevelType w:val="hybridMultilevel"/>
    <w:tmpl w:val="A4EA3FE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C24F4F"/>
    <w:multiLevelType w:val="hybridMultilevel"/>
    <w:tmpl w:val="C804CD3E"/>
    <w:lvl w:ilvl="0" w:tplc="3AC287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AD"/>
    <w:rsid w:val="00073177"/>
    <w:rsid w:val="00083BF6"/>
    <w:rsid w:val="00091F8B"/>
    <w:rsid w:val="00092FB6"/>
    <w:rsid w:val="000C415A"/>
    <w:rsid w:val="000D0439"/>
    <w:rsid w:val="00151307"/>
    <w:rsid w:val="00194B94"/>
    <w:rsid w:val="001A1FF3"/>
    <w:rsid w:val="001A73E3"/>
    <w:rsid w:val="002222DA"/>
    <w:rsid w:val="0023124F"/>
    <w:rsid w:val="00235B2F"/>
    <w:rsid w:val="002A153B"/>
    <w:rsid w:val="002A1D1C"/>
    <w:rsid w:val="002B6027"/>
    <w:rsid w:val="002C7433"/>
    <w:rsid w:val="00305653"/>
    <w:rsid w:val="003067C6"/>
    <w:rsid w:val="00377296"/>
    <w:rsid w:val="003D1CE7"/>
    <w:rsid w:val="003F593F"/>
    <w:rsid w:val="0040052B"/>
    <w:rsid w:val="004021B5"/>
    <w:rsid w:val="00403BFA"/>
    <w:rsid w:val="00410288"/>
    <w:rsid w:val="00416054"/>
    <w:rsid w:val="004220C9"/>
    <w:rsid w:val="00424219"/>
    <w:rsid w:val="00443F93"/>
    <w:rsid w:val="00456D90"/>
    <w:rsid w:val="00461C0D"/>
    <w:rsid w:val="00484038"/>
    <w:rsid w:val="004A22F3"/>
    <w:rsid w:val="004B261B"/>
    <w:rsid w:val="004F330C"/>
    <w:rsid w:val="00500EE9"/>
    <w:rsid w:val="00511F6B"/>
    <w:rsid w:val="005169B2"/>
    <w:rsid w:val="00521665"/>
    <w:rsid w:val="00540470"/>
    <w:rsid w:val="005464C9"/>
    <w:rsid w:val="005B2584"/>
    <w:rsid w:val="005D084F"/>
    <w:rsid w:val="005E27AA"/>
    <w:rsid w:val="005E4E22"/>
    <w:rsid w:val="0062742E"/>
    <w:rsid w:val="00642D19"/>
    <w:rsid w:val="00690A8F"/>
    <w:rsid w:val="006A4003"/>
    <w:rsid w:val="006C18E1"/>
    <w:rsid w:val="006C4C16"/>
    <w:rsid w:val="006D4894"/>
    <w:rsid w:val="006E6350"/>
    <w:rsid w:val="00751ABC"/>
    <w:rsid w:val="00765AE5"/>
    <w:rsid w:val="00790EB6"/>
    <w:rsid w:val="007A0CD3"/>
    <w:rsid w:val="007B34A2"/>
    <w:rsid w:val="007D278A"/>
    <w:rsid w:val="007D44FB"/>
    <w:rsid w:val="00801DA1"/>
    <w:rsid w:val="0082361B"/>
    <w:rsid w:val="008245BE"/>
    <w:rsid w:val="00834061"/>
    <w:rsid w:val="0086438C"/>
    <w:rsid w:val="008A0673"/>
    <w:rsid w:val="008C2095"/>
    <w:rsid w:val="008E7677"/>
    <w:rsid w:val="00902D00"/>
    <w:rsid w:val="00906217"/>
    <w:rsid w:val="00927668"/>
    <w:rsid w:val="00956BB1"/>
    <w:rsid w:val="0098621E"/>
    <w:rsid w:val="009D503C"/>
    <w:rsid w:val="009E6D8B"/>
    <w:rsid w:val="009F1CFE"/>
    <w:rsid w:val="00A05415"/>
    <w:rsid w:val="00A45A7D"/>
    <w:rsid w:val="00A77983"/>
    <w:rsid w:val="00A819FF"/>
    <w:rsid w:val="00A84FEB"/>
    <w:rsid w:val="00AA108A"/>
    <w:rsid w:val="00AA4699"/>
    <w:rsid w:val="00AF5646"/>
    <w:rsid w:val="00B3219E"/>
    <w:rsid w:val="00B35AF3"/>
    <w:rsid w:val="00B608FE"/>
    <w:rsid w:val="00B74773"/>
    <w:rsid w:val="00BB5FAD"/>
    <w:rsid w:val="00BC11B3"/>
    <w:rsid w:val="00C04722"/>
    <w:rsid w:val="00C24234"/>
    <w:rsid w:val="00C77228"/>
    <w:rsid w:val="00C8075B"/>
    <w:rsid w:val="00CE70E9"/>
    <w:rsid w:val="00CF1CBA"/>
    <w:rsid w:val="00D16BA9"/>
    <w:rsid w:val="00D5383D"/>
    <w:rsid w:val="00D53BFD"/>
    <w:rsid w:val="00D6122B"/>
    <w:rsid w:val="00D859D0"/>
    <w:rsid w:val="00D97692"/>
    <w:rsid w:val="00DA7FEE"/>
    <w:rsid w:val="00DE5DC2"/>
    <w:rsid w:val="00DF1E48"/>
    <w:rsid w:val="00DF27FF"/>
    <w:rsid w:val="00DF37DA"/>
    <w:rsid w:val="00DF3E83"/>
    <w:rsid w:val="00E0274B"/>
    <w:rsid w:val="00E10950"/>
    <w:rsid w:val="00E2503A"/>
    <w:rsid w:val="00E36B72"/>
    <w:rsid w:val="00E42F2B"/>
    <w:rsid w:val="00E71CE3"/>
    <w:rsid w:val="00E73AF5"/>
    <w:rsid w:val="00E82E40"/>
    <w:rsid w:val="00E86AA4"/>
    <w:rsid w:val="00EB4F09"/>
    <w:rsid w:val="00ED41FB"/>
    <w:rsid w:val="00ED7320"/>
    <w:rsid w:val="00EE2525"/>
    <w:rsid w:val="00F025FF"/>
    <w:rsid w:val="00F14972"/>
    <w:rsid w:val="00F578BD"/>
    <w:rsid w:val="00F74C21"/>
    <w:rsid w:val="00F764EA"/>
    <w:rsid w:val="00FA06FA"/>
    <w:rsid w:val="00FE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0B579"/>
  <w15:docId w15:val="{4CC6D99A-3624-4237-A9B4-82CADFF4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FA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F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859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D859D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859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D859D0"/>
    <w:rPr>
      <w:rFonts w:ascii="Times New Roman" w:eastAsia="Times New Roman" w:hAnsi="Times New Roman"/>
      <w:sz w:val="24"/>
      <w:szCs w:val="24"/>
    </w:rPr>
  </w:style>
  <w:style w:type="character" w:customStyle="1" w:styleId="a7">
    <w:name w:val="Заголовок Знак"/>
    <w:basedOn w:val="a0"/>
    <w:link w:val="a8"/>
    <w:rsid w:val="003F593F"/>
    <w:rPr>
      <w:rFonts w:ascii="Times New Roman" w:eastAsia="Times New Roman" w:hAnsi="Times New Roman"/>
      <w:sz w:val="72"/>
      <w:szCs w:val="24"/>
    </w:rPr>
  </w:style>
  <w:style w:type="paragraph" w:styleId="a8">
    <w:name w:val="Title"/>
    <w:basedOn w:val="a"/>
    <w:link w:val="a7"/>
    <w:qFormat/>
    <w:rsid w:val="003F593F"/>
    <w:pPr>
      <w:jc w:val="center"/>
    </w:pPr>
    <w:rPr>
      <w:sz w:val="72"/>
    </w:rPr>
  </w:style>
  <w:style w:type="character" w:customStyle="1" w:styleId="1">
    <w:name w:val="Название Знак1"/>
    <w:basedOn w:val="a0"/>
    <w:uiPriority w:val="10"/>
    <w:rsid w:val="003F5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unhideWhenUsed/>
    <w:rsid w:val="00194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57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reestr.ru/registry/primernaya-adaptirovannaya-osnovnaya-obshheobrazovatelnaya-programma-nachalnogo-obshhego-obrazovaniya-obuchayushhixsya-s-umstvennoj-otstalosty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E0779-90BB-449E-B470-8BCBCAA32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10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админ</cp:lastModifiedBy>
  <cp:revision>7</cp:revision>
  <cp:lastPrinted>2020-09-20T07:51:00Z</cp:lastPrinted>
  <dcterms:created xsi:type="dcterms:W3CDTF">2022-10-11T11:57:00Z</dcterms:created>
  <dcterms:modified xsi:type="dcterms:W3CDTF">2022-11-09T18:06:00Z</dcterms:modified>
</cp:coreProperties>
</file>