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34" w:rsidRPr="00124534" w:rsidRDefault="00124534" w:rsidP="0012453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534">
        <w:rPr>
          <w:rFonts w:ascii="Times New Roman" w:eastAsia="Calibri" w:hAnsi="Times New Roman" w:cs="Times New Roman"/>
          <w:b/>
          <w:sz w:val="28"/>
          <w:szCs w:val="28"/>
        </w:rPr>
        <w:t>Рекомендуемый перечень произведений по направлению «Литература»</w:t>
      </w:r>
    </w:p>
    <w:tbl>
      <w:tblPr>
        <w:tblStyle w:val="13"/>
        <w:tblW w:w="9571" w:type="dxa"/>
        <w:tblLook w:val="04A0" w:firstRow="1" w:lastRow="0" w:firstColumn="1" w:lastColumn="0" w:noHBand="0" w:noVBand="1"/>
      </w:tblPr>
      <w:tblGrid>
        <w:gridCol w:w="982"/>
        <w:gridCol w:w="576"/>
        <w:gridCol w:w="1715"/>
        <w:gridCol w:w="2406"/>
        <w:gridCol w:w="1819"/>
        <w:gridCol w:w="2073"/>
      </w:tblGrid>
      <w:tr w:rsidR="00124534" w:rsidRPr="00124534" w:rsidTr="00D15FDE">
        <w:tc>
          <w:tcPr>
            <w:tcW w:w="989" w:type="dxa"/>
            <w:vMerge w:val="restart"/>
          </w:tcPr>
          <w:p w:rsidR="00124534" w:rsidRPr="00124534" w:rsidRDefault="00124534" w:rsidP="001245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124534" w:rsidRPr="00124534" w:rsidRDefault="00124534" w:rsidP="001245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576" w:type="dxa"/>
            <w:shd w:val="clear" w:color="auto" w:fill="AEAAA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8" w:type="dxa"/>
            <w:shd w:val="clear" w:color="auto" w:fill="AEAAA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413" w:type="dxa"/>
            <w:shd w:val="clear" w:color="auto" w:fill="AEAAA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83" w:type="dxa"/>
            <w:shd w:val="clear" w:color="auto" w:fill="AEAAA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2092" w:type="dxa"/>
            <w:shd w:val="clear" w:color="auto" w:fill="AEAAA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Аким Я.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Так-Так и его разноцветная школа</w:t>
            </w:r>
          </w:p>
        </w:tc>
        <w:tc>
          <w:tcPr>
            <w:tcW w:w="1783" w:type="dxa"/>
            <w:vMerge w:val="restart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Список книг «золотого» фонда детской литературы (классика и современность) 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 на основании изучения читательских интересов Центра изучения чтения и литературы для детей РГДБ</w:t>
            </w: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(1923-2013)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Аксаков С.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Аленький цветочек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Общественное достояние 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(1791-1859)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Алмазов Б.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Казачьи сказки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1944)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Андерсен Ханс Кристиан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(1805-1875)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Бажов П.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Уральские сказы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(1879-1950)  Срок действия авт. права истекает в 2025 г.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Барри Джеймс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Питер Пэн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(1860-1937)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Бианки В.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и сказки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(1894-1959) Срок действия авт. права истекает в 2034 г.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 В. Г.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Дремучих Трав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(1896-1972)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9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Булычев Кир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Девочка, с которой ничего не случится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(1934-2003)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Былины. Сказки о богатырях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 на Калиновом мосту. Никита Кожемяка </w:t>
            </w:r>
          </w:p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Богатыри и витязи Русской земли</w:t>
            </w:r>
          </w:p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Буслаев </w:t>
            </w:r>
          </w:p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Добрыня и змей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Велтистов Е.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Гум-гам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(1934-1989)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Волков Александр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Волшебник изумрудного города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(1891-1977)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тайна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Общественное достояние с 2016 г. </w:t>
            </w: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(1904-1941)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Голубая чашка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Общественное достояние с 2016 г. </w:t>
            </w: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(1904-1941)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Тимур и его команда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Общественное достояние с 2016 г. </w:t>
            </w: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(1904-1941)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Гаршин В.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Лягушка-путешественница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(1855-1888)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Гераскина Л.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В стране невыученных уроков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(1910-2010)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Горький М.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Воробьишко. Случай с Евсейкой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(1868-1936)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Госинни Р., Сампе Ж.-Ж.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 Николя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 Госинни (1926-1977);</w:t>
            </w:r>
          </w:p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Ж.-Ж. Сампе (р. 1932)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Гофман Эрнст Теодор Амадей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Щелкунчик и Мышиный король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(1776-1822)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Грэм Кеннет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Ветер в ивах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(1859-1932)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Губарев В.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Королевство кривых зеркал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(1912-1981)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 В. И.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(1801-1872)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Даль В. И.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Иллюстрированный словарь живого русского языка. Сост. В.Берестов, Н.Александрова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(1801-1872)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Одоевский В. Ф.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Городок в табакерке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(1804-1869)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Даррелл Джеральд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 и друге звери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(1925-1995)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Драгунский Виктор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Денискины рассказы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(1913-1972)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Дружков Ю. М. (н. ф. Постников)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Карандаш и Самоделкин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(1927-1983)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Ершов Петр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Конек-Горбунок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(1815-1869)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Зальтен Ф.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Бемби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достояние с 2016 г.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(1869-1945)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Заходер Б.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Стихи и сказки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(1918-2000)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Зощенко М.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Лёля и Минька. Рассказы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(1895-1958) 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авт. права истекает в</w:t>
            </w: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2033 г.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Катаев В.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 полка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(1897-1986)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Катаев В.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Белеет парус одинокий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(1897-1986)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Маугли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(1865-1936)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Ваш покорный слуга пес Бутс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(1865-1936)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Книжник Генрих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Петька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(р. 1935)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Кнорре Федор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Капитан Крокус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(1903-1987)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Крылов И. А.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(1769-1844)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Коржиков В.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Веселое мореплавание Солнышкина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(1931-2007)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Куприн А. И.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Чудесный доктор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(1870-1938)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 О.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на потолке. Рассказы маленького мальчика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(1959-2004)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43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Куренниеми М.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Чудеса в розовом переулке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(1918-2004)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Лагерлёф</w:t>
            </w:r>
            <w:r w:rsidRPr="00124534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Сельма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Чудесное путешествие Нильса с дикими гусями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(1858-1940)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Ларри Я. Л.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Необыкновенные приключения Карика и Вали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(1900-1977)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все из Бюллербю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(1907-2002)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Мадикен и Пимс из Юнибаккена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(1907-2002)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Линдгрен Астрид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Эмиль из Лённиберги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(1907-2002)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Линдгрен Астрид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Пеппи Длинный чулок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(1907-2002)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Линдгрен Астрид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Карлсон, который живет на крыше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(1907-2002)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(1893-1930)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В.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Баранкин, будь человеком!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(1923-1997)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Метерлинк М.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Синяя птица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(1862-1949) Срок действия авт. права истекает в 2020 г.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Милн Алан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Винни-Пух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(1882-1956) Срок действия авт. права истекает в 2027 г.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Могилевская С.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Семь разноцветных сказок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(1903-1981)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Мошковская Э.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Стихи, сказки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(1926-1981)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 А.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Приключения капитана Врунгеля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(1907-1987)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Некрасов Н.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Дедушка Мазай и зайцы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(1821-1878)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Несбит Э.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Заколдованный замок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(1858-1924)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Нестлингер Кристине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про Франца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(1936-2018)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Нортон М.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Добывайки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(1903-1992)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Н.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шляпа» и другие рассказы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(1908-1976)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Носов Н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Приключения Незнайки и его друзей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(1908-1976)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Носов Николай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Витя Малеев в школе и дома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(1908-1976)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Носов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Незнайка на Луне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(1908-1976)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 Генри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Вождь краснокожих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(1862-1910)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Олеша Юрий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Три толстяка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(1899-1960)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Осеева В.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Динка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(1902-1969)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В.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Сережа: Несколько историй из жизни очень маленького мальчика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(1905-1973)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Л.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Честное слово: Рассказы, стихи, сказки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(1908-1987)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Пантелеев Л.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 о войне для детей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(1908-1987)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Паустовский К.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и сказки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(1892-1968)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Пермяк Е.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От костра до котла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(1902-1982)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И. М.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Катя с Манечкой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(1939-1986)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И. М.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Люси Синицыной, ученицы третьего класса.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(1939-1986)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Писахов С.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Морожены волки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(1879-1960)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Волшебное кольцо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(1899-1951) 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авт. права истекает в 2026 г.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Погорельский А.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курица, или Подземные жители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(1787-1836)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Пройслер О.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Маленькая баба яга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(1923-2013)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Пройслер О.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Маленькое привидение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(1923-2013)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Пройслер О.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Маленький водяной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(1923-2013)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Прокофьева С.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Приключения желтого чемоданчика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(р. 1928)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Пушкин Александр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мертвой царевне и семи богатырях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царе Салтане, о сыне его славном и могучем богатыре князе Гвидоне Салтановиче и о прекрасной царевне Лебеди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(1799-1837)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Рауд Эно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Муфта, Полботинка и Моховая борода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(1928-1996)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Ремнева М. Л.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 Буки Веди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1936)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Родари Джанни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 xml:space="preserve">Чиполлино 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(1920-1980)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Родари Джанни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Сказки по телефону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(1920-1980)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Родари Джанни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Путешествие голубой стрелы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(1920-1980)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 С.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Травки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(1894-1957) 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авт. права истекает в 2032 г.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Розе Т. В.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фразеологический словарь для детей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1961)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tabs>
                <w:tab w:val="right" w:pos="23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 нар. сказки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Сахарнов С.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Подводные приключения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(1923-2010)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Сахарнов С.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 из дорожного чемодана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(1923-2010)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Семенов А.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Записная книжка волшебника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1941)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tabs>
                <w:tab w:val="right" w:pos="239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Сергиенко К. К.</w:t>
            </w: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Картонное сердце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(1940-1996)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Сеф Р.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от сказки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(1931-2009)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 Георгий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Друзья моего детства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(1903-1964)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Снегирев Г.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Рассказы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(1933-2004)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Соколов-Микитов И.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Лето в лесу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tabs>
                <w:tab w:val="left" w:pos="163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(1892-1975)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Станюкович К.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Максимка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(1843-1903)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Твен Марк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Приключения Тома Сойера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(1835-1910)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 Ирина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Аля, Кляксич и буква 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(1929-2018)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Толстой А. Н.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ни в чем не бывало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(1882-1945) 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авт. права истекает в 2020 г.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Толстой А. Н.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Сорочьи сказки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(1882-1945) 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авт. права истекает в 2020 г.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 Н.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Никиты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(1882-1945) 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авт. права истекает в 2020 г.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Трэверс Памела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Мэри Поппинс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(1906-1996)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 И.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 луг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(1818-1883)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Уайльд О.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Кентервильское привидение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(1854-1900)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Усачев Андрей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Бова-королевич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1958)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Усачев Андрей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Дедморозовка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1958)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Успенские В. В. и Л. В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Мифы Древней Греции: Золотое руно; Подвиги Геракла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 В. Успенский (1902-1960); Л. В. Успенский (1900-1978)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Успенский Л. В.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Беда с этим козликом. 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(1900-1978)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Успенский Эдуард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25 профессий Маши Филимоновой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(1937-2018)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Успенский Эдуард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Гарантийные человечки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(1937-2018)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Успенский Эдуард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Меховой интернат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(1937-2018)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Харрис Д.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Сказки дядюшки Римуса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(1845-1918)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Чарушин Е. И.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и сказки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(1901-1965)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Черный Саша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Библейские сказки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(1880-1932)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Чуковский Корней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Доктор Айболит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(1882-1969)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Шварц Е.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брата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(1886-1958) 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авт. права истекает в 2033 г.</w:t>
            </w:r>
          </w:p>
        </w:tc>
      </w:tr>
      <w:tr w:rsidR="00124534" w:rsidRPr="00124534" w:rsidTr="00D15FDE"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Шварц Е.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 о потерянном времени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(1886-1958) 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авт. права истекает в 2033 г.</w:t>
            </w:r>
          </w:p>
        </w:tc>
      </w:tr>
      <w:tr w:rsidR="00124534" w:rsidRPr="00124534" w:rsidTr="00D15FDE">
        <w:trPr>
          <w:trHeight w:val="214"/>
        </w:trPr>
        <w:tc>
          <w:tcPr>
            <w:tcW w:w="989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Янссон Туве </w:t>
            </w:r>
          </w:p>
        </w:tc>
        <w:tc>
          <w:tcPr>
            <w:tcW w:w="241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Муми-тролли</w:t>
            </w:r>
          </w:p>
        </w:tc>
        <w:tc>
          <w:tcPr>
            <w:tcW w:w="1783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(1914-2001)</w:t>
            </w:r>
          </w:p>
        </w:tc>
      </w:tr>
    </w:tbl>
    <w:p w:rsidR="00124534" w:rsidRPr="00124534" w:rsidRDefault="00124534" w:rsidP="00124534">
      <w:pPr>
        <w:rPr>
          <w:rFonts w:ascii="Calibri" w:eastAsia="Calibri" w:hAnsi="Calibri" w:cs="Times New Roman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7"/>
        <w:gridCol w:w="621"/>
        <w:gridCol w:w="1786"/>
        <w:gridCol w:w="2249"/>
        <w:gridCol w:w="1837"/>
        <w:gridCol w:w="1925"/>
      </w:tblGrid>
      <w:tr w:rsidR="00124534" w:rsidRPr="00124534" w:rsidTr="00D15FDE">
        <w:tc>
          <w:tcPr>
            <w:tcW w:w="978" w:type="dxa"/>
            <w:shd w:val="clear" w:color="auto" w:fill="AEAAAA"/>
            <w:vAlign w:val="center"/>
          </w:tcPr>
          <w:p w:rsidR="00124534" w:rsidRPr="00124534" w:rsidRDefault="00124534" w:rsidP="00124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1" w:type="dxa"/>
            <w:shd w:val="clear" w:color="auto" w:fill="AEAAAA"/>
            <w:vAlign w:val="center"/>
          </w:tcPr>
          <w:p w:rsidR="00124534" w:rsidRPr="00124534" w:rsidRDefault="00124534" w:rsidP="00124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4" w:type="dxa"/>
            <w:shd w:val="clear" w:color="auto" w:fill="AEAAAA"/>
            <w:vAlign w:val="center"/>
          </w:tcPr>
          <w:p w:rsidR="00124534" w:rsidRPr="00124534" w:rsidRDefault="00124534" w:rsidP="00124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363" w:type="dxa"/>
            <w:shd w:val="clear" w:color="auto" w:fill="AEAAAA"/>
            <w:vAlign w:val="center"/>
          </w:tcPr>
          <w:p w:rsidR="00124534" w:rsidRPr="00124534" w:rsidRDefault="00124534" w:rsidP="00124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5" w:type="dxa"/>
            <w:shd w:val="clear" w:color="auto" w:fill="AEAAAA"/>
            <w:vAlign w:val="center"/>
          </w:tcPr>
          <w:p w:rsidR="00124534" w:rsidRPr="00124534" w:rsidRDefault="00124534" w:rsidP="00124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1950" w:type="dxa"/>
            <w:shd w:val="clear" w:color="auto" w:fill="AEAAAA"/>
            <w:vAlign w:val="center"/>
          </w:tcPr>
          <w:p w:rsidR="00124534" w:rsidRPr="00124534" w:rsidRDefault="00124534" w:rsidP="00124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124534" w:rsidRPr="00124534" w:rsidTr="00D15FDE">
        <w:tc>
          <w:tcPr>
            <w:tcW w:w="978" w:type="dxa"/>
            <w:vMerge w:val="restart"/>
          </w:tcPr>
          <w:p w:rsidR="00124534" w:rsidRPr="00124534" w:rsidRDefault="00124534" w:rsidP="001245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Слово о полку Игореве </w:t>
            </w:r>
          </w:p>
        </w:tc>
        <w:tc>
          <w:tcPr>
            <w:tcW w:w="1845" w:type="dxa"/>
            <w:vMerge w:val="restart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Список книг «золотого» фонда детской литературы (классика и современность) 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 на основании изучения читательских интересов Центра изучения чтения и литературы для детей РГДБ</w:t>
            </w: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Барашков В. Ф.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как у вас говорят?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(1926-1997)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Бекман Теа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Крестовый поход в джинсах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(1923-2004)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Белых Г., Пантелеев Л.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Республика Шкид: Повесть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Белых (1906-1938) – реабилитирован в 1957 г.; Л. Пантелеев (1908-1987)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 А.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Человек-амфибия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(1884-1942)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Бернетт Ф. </w:t>
            </w: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Маленькая принцесса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(1849-1924)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Бернетт Ф. </w:t>
            </w: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Таинственный сад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(1849-1924)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Ботева Мария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Мороженое в вафельном стаканчике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(р. 1980)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Брэдбери Р.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страшное грядет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(1920-2012)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Булычев Кир</w:t>
            </w:r>
          </w:p>
        </w:tc>
        <w:tc>
          <w:tcPr>
            <w:tcW w:w="2363" w:type="dxa"/>
            <w:shd w:val="clear" w:color="auto" w:fill="auto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Сто лет тому вперед</w:t>
            </w:r>
          </w:p>
        </w:tc>
        <w:tc>
          <w:tcPr>
            <w:tcW w:w="1845" w:type="dxa"/>
            <w:vMerge/>
            <w:shd w:val="clear" w:color="auto" w:fill="auto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(1934-2003)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4" w:type="dxa"/>
            <w:shd w:val="clear" w:color="auto" w:fill="auto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И.</w:t>
            </w:r>
          </w:p>
        </w:tc>
        <w:tc>
          <w:tcPr>
            <w:tcW w:w="2363" w:type="dxa"/>
            <w:shd w:val="clear" w:color="auto" w:fill="auto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и приключения Заморыша </w:t>
            </w:r>
          </w:p>
        </w:tc>
        <w:tc>
          <w:tcPr>
            <w:tcW w:w="1845" w:type="dxa"/>
            <w:vMerge/>
            <w:shd w:val="clear" w:color="auto" w:fill="auto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(1895-1966)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4" w:type="dxa"/>
            <w:shd w:val="clear" w:color="auto" w:fill="auto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Велтистов Е.</w:t>
            </w:r>
          </w:p>
        </w:tc>
        <w:tc>
          <w:tcPr>
            <w:tcW w:w="2363" w:type="dxa"/>
            <w:shd w:val="clear" w:color="auto" w:fill="auto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Приключения Электроника</w:t>
            </w:r>
          </w:p>
        </w:tc>
        <w:tc>
          <w:tcPr>
            <w:tcW w:w="1845" w:type="dxa"/>
            <w:vMerge/>
            <w:shd w:val="clear" w:color="auto" w:fill="auto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(1934-1989)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 Ж.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капитана Гранта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(1828-1905)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Комендант снежной крепости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Общественное достояние с 2016 г. </w:t>
            </w: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(1904-1941)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Гауф Вильгельм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Сборник сказок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(1802-1827)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Гернет Н., Ягдфельд Г.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Катя и крокодил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Гернет (1904-1982);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Ягдфельд (1908-1992)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Голицын С.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березовыми книгами.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(1909-1989)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Голицын С.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Сорок изыскателей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(1909-1989)</w:t>
            </w:r>
          </w:p>
        </w:tc>
      </w:tr>
      <w:tr w:rsidR="00124534" w:rsidRPr="00124534" w:rsidTr="00D15FDE">
        <w:trPr>
          <w:trHeight w:val="347"/>
        </w:trPr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Голявкин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Весельчаки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(1929-2001)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Гофман Эрнст Теодор Амадей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Сборник сказок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(1776-1822)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Гринвуд Д.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Маленький оборвыш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(1833-1929)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Грипе М.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Эльвис Карлссон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(1923-2007)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 Роальд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Матильда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(1916-1990)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Дашевская Нина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Я не тормоз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1979)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Дефо Даниель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Робинзон Крузо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(1660-1731)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Диккенс Чарльз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Приключения Оливера Твиста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(1812-1870)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Додж М. М.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Серебряные коньки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(1830-1905)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Думбадзе Н.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Я, бабушка, Илико и Илларион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(1928-1984)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Чучело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(1925-2015)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Житков Борис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Черные паруса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(1882-1938)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Каверин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 (Летающий мальчик. Легкие шаги. Немухинские музыканты)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(1902-1989)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Каверин Вениамин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Два капитана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(1902-1989)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Л.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Кондуит и Швамбрания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(1905-1970)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Л.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мои мальчишки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(1905-1970)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Л.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связи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(1905-1970)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Хуторок в степи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(1897-1986)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Кестнер Э.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Эмиль и сыщики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(1899-1974)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Отважные капитаны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(1865-1936)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Киплинг Редьярд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Книга джунглей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(1865-1936)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Коваль Юрий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Шамайка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(1938-1995)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Коваль Юрий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 похищенных монахов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(1938-1995)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Коваль Юрий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Приключения Васи Куролесова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(1938-1995)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Койн И.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Девочка, с которой детям не разрешали водиться 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(1905-1982)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 В.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русского языка в рассказах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(р. 1934)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Кондратов А. М.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 людей — земля языков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(1937-1993)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Корчак Януш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Король Матиуш первый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(1878-1942)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М.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Караул! Тигры!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(1924-2003)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Костомаров В. Г.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языка: От вятичей до москвичей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1930)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со шпагой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(р. 1938)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сторона, где ветер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(р. 1938)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Крапивин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Летящие сказки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(р. 1938)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Кэрролл Льюис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Алиса в стране чудес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(1832-1898)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Лагерлеф С.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Легенды о Христе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(1858-1940)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Лагин Лазарь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Старик Хоттабыч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(1903-1979)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Львиное Сердце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(1907-2002)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Калле Блумквист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(1907-2002)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Линдгрен Астрид 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Мио, мой Мио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(1907-2002)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Лонгфелло Г.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Песнь о Гайавате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(1807-1882)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(1876-1916)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Льюис Клайв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Хроники Нарнии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(1898-1963)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Г.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семьи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(1830-1907)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Маршалл А.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прыгать через лужи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(1902-1984)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Милославский И. Г.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Зачем нужна грамматика?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1938)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Миронова Т. Л.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Необычайное путешествие в Древнюю Русь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1961)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Могилевская С.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Марка страны Гонделупы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(1903-1981)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Мокиенко В. М.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глубь поговорки: Рассказы о происхождении крылатых слов и образных выражений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1940)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Мокиенко В. М.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 русской фразеологии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1940)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Москвина М.                                 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собака любит джаз                                       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(р. 1954)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Нагишкин Д.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Амурские сказки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(1909-1961)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Окуджава Б.                        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Будь здоров, школяр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(1924-1997)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Осеева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Динка прощается с детством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(1902-1969)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Откупщиков Ю.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истокам слова: Рассказы о науке этимологии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(1924-2010)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Панов М.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Занимательная орфография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(1920-2001)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И. М.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думает моя голова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(1939-1986)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Э.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Золотой жук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(1809-1849)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Р.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Дубравка  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(1925-1993)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Погорельский А.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повести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(1787-1836)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Поляков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сто девяностая школа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(1909-1979)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Приемыхов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Витька-Винт и Севка-Кухня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(1943-2000)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Пройслер О.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Крабат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(1923-2013)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Пушкин Александр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и Людмила: Поэма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(1799-1837)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Распутин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французского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(1937-2015)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Рекемчук А.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(1927-2017)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Рид Томас Майн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Всадник без головы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(1818-1883)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Роньшин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Тайна зефира в шоколаде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1958)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Рыбаков Анатолий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Кортик. Бронзовая птица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(1911-1998)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Саломатов А.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Приключения Цицерона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1953)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Свифт Джонатан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Гулливера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(1667-1745)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Сент-Экзюпери Антуан де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 принц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(1900-1944)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Сергиенко К. К.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Дни поздней осени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(1940-1996)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К. К.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Кеес — Адмирал Тюльпанов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(1940-1996)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Сетон-Томпсон Эрнест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Королевская аналостанка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(1860-1946)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Соломко Н.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Белая лошадь – горе не мое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1950)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 Ю.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Вовка Грушин и другие. Рассказы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(1914-1997)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Стивенсон Роберт Льюис 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Остров сокровищ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(1850-1894)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 М.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 и нищий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(1835-1910)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Твен Марк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Приключения Гекльберри Финна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(1835-1910)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 Ирина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родной земле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(1929-2018)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Толкиен Джон Р. Р.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Хоббит, или Туда и обратно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(1892-1973)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Троепольский Г.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Белый Бим Черное Ухо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(1905-1995)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Уайт Т. Х.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Отдохновение мисс Мэшем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(1906-1964)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Успенский Л.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 дома твоего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(1900-1978)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Успенский Л.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закону буквы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(1900-1978)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Успенский Л.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 и твоё имя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(1900-1978)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Уэллс Г.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Человек-невидимка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(1866-1946)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Федосюк Ю. А.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фамилии: Популярный этимологический словарь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(1920-1993)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Федосюк Ю. А.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непонятно у классиков, или Энциклопедия русского быта XIX века.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(1920-1993)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Филякова Е., Меньшов В.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письменность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авторы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(сведения </w:t>
            </w: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дате рождения не найдены)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Фингарет С.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Исторические повести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1927)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Чапек Карел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Дашенька, или История щенячьей жизни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(1890-1938)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111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А.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(1860-1904)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Чуковский К.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Серебряный герб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(1882-1969)</w:t>
            </w:r>
          </w:p>
        </w:tc>
      </w:tr>
      <w:tr w:rsidR="00124534" w:rsidRPr="00124534" w:rsidTr="00D15FDE">
        <w:trPr>
          <w:trHeight w:val="116"/>
        </w:trPr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Чуковский К.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Живой как жизнь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(1882-1969)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Шахназаров К.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Курьер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1952)</w:t>
            </w:r>
          </w:p>
        </w:tc>
      </w:tr>
      <w:tr w:rsidR="00124534" w:rsidRPr="00124534" w:rsidTr="00D15FDE">
        <w:tc>
          <w:tcPr>
            <w:tcW w:w="978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1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Энде Михаэль</w:t>
            </w:r>
          </w:p>
        </w:tc>
        <w:tc>
          <w:tcPr>
            <w:tcW w:w="2363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Бесконечная история</w:t>
            </w:r>
          </w:p>
        </w:tc>
        <w:tc>
          <w:tcPr>
            <w:tcW w:w="1845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(1929-1995)</w:t>
            </w:r>
          </w:p>
        </w:tc>
      </w:tr>
    </w:tbl>
    <w:p w:rsidR="00124534" w:rsidRPr="00124534" w:rsidRDefault="00124534" w:rsidP="00124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4534" w:rsidRPr="00124534" w:rsidRDefault="00124534" w:rsidP="00124534">
      <w:pPr>
        <w:rPr>
          <w:rFonts w:ascii="Calibri" w:eastAsia="Calibri" w:hAnsi="Calibri" w:cs="Times New Roman"/>
        </w:rPr>
      </w:pPr>
    </w:p>
    <w:tbl>
      <w:tblPr>
        <w:tblStyle w:val="13"/>
        <w:tblW w:w="9571" w:type="dxa"/>
        <w:tblLook w:val="04A0" w:firstRow="1" w:lastRow="0" w:firstColumn="1" w:lastColumn="0" w:noHBand="0" w:noVBand="1"/>
      </w:tblPr>
      <w:tblGrid>
        <w:gridCol w:w="979"/>
        <w:gridCol w:w="495"/>
        <w:gridCol w:w="1710"/>
        <w:gridCol w:w="2505"/>
        <w:gridCol w:w="1819"/>
        <w:gridCol w:w="2063"/>
      </w:tblGrid>
      <w:tr w:rsidR="00124534" w:rsidRPr="00124534" w:rsidTr="00D15FDE">
        <w:tc>
          <w:tcPr>
            <w:tcW w:w="990" w:type="dxa"/>
            <w:vMerge w:val="restart"/>
          </w:tcPr>
          <w:p w:rsidR="00124534" w:rsidRPr="00124534" w:rsidRDefault="00124534" w:rsidP="001245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 9-11</w:t>
            </w:r>
          </w:p>
        </w:tc>
        <w:tc>
          <w:tcPr>
            <w:tcW w:w="496" w:type="dxa"/>
            <w:shd w:val="clear" w:color="auto" w:fill="AEAAAA"/>
            <w:vAlign w:val="center"/>
          </w:tcPr>
          <w:p w:rsidR="00124534" w:rsidRPr="00124534" w:rsidRDefault="00124534" w:rsidP="00124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4" w:type="dxa"/>
            <w:shd w:val="clear" w:color="auto" w:fill="AEAAAA"/>
            <w:vAlign w:val="center"/>
          </w:tcPr>
          <w:p w:rsidR="00124534" w:rsidRPr="00124534" w:rsidRDefault="00124534" w:rsidP="00124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568" w:type="dxa"/>
            <w:shd w:val="clear" w:color="auto" w:fill="AEAAAA"/>
            <w:vAlign w:val="center"/>
          </w:tcPr>
          <w:p w:rsidR="00124534" w:rsidRPr="00124534" w:rsidRDefault="00124534" w:rsidP="00124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01" w:type="dxa"/>
            <w:shd w:val="clear" w:color="auto" w:fill="AEAAAA"/>
            <w:vAlign w:val="center"/>
          </w:tcPr>
          <w:p w:rsidR="00124534" w:rsidRPr="00124534" w:rsidRDefault="00124534" w:rsidP="00124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2092" w:type="dxa"/>
            <w:shd w:val="clear" w:color="auto" w:fill="AEAAAA"/>
            <w:vAlign w:val="center"/>
          </w:tcPr>
          <w:p w:rsidR="00124534" w:rsidRPr="00124534" w:rsidRDefault="00124534" w:rsidP="001245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 А.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Голова профессора Доуэля</w:t>
            </w:r>
          </w:p>
        </w:tc>
        <w:tc>
          <w:tcPr>
            <w:tcW w:w="1701" w:type="dxa"/>
            <w:vMerge w:val="restart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Список книг «золотого» фонда детской литературы (классика и современность) 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 на основании изучения читательских интересов Центра изучения чтения и литературы для детей РГДБ</w:t>
            </w: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(1884-1942)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 В.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(1926-2003)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Брэдбери Рей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451 градус по Фаренгейту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(1920-2012)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 xml:space="preserve">Быков Василь 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Альпийская баллада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(1924-2003)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Веркин Эдуард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Облачный полк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(р. 1975)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Голдинг У.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 мух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(1911-1993)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Гончаров И.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Обрыв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(1812-1891)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 А.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Бегущая по волнам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(1880-1932)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Громова Ольга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Сахарный ребенок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(р. 1956)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Джером К. Джером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Трое в лодке, не считая собаки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(1859-1927)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Диккенс Чарльз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древностей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(1812-1870)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Диккенс Чарльз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Жизнь Дэвида Копперфилда</w:t>
            </w: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(1812-1870)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Диккенс Чарльз 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Тайна Эдвина Друда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(1812-1870)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 Ф. М.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Подросток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(1821-1881)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Дюма Александр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Три мушкетера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(1802-1870)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Ефремов И.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Катти Сарк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(1907-1972)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Искандер Ф.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Детство Чика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(1929-2016)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Каверин Вениамин 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Два капитана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(1902-1989)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(1865-1936)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Конан Дойль Артур 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Приключения Шерлока Холмса и доктора Ватсона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(1859-1930)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 Х.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Убить пересмешника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(1926-2016)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Лопе де Вега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Собака на сене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(1562-1635)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Мелвилл Г.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 Дик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(1819-1891)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Мольер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Мещанин во дворянстве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(1622-1673)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Моэм У. С.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Бремя страстей человеческих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(1874-1965)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Генри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новеллы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(1862-1910)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Обручев В.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 Санникова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(1863-1956) 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авт. права истекает в 2031 г.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Олдридж Дж.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дюйм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(1918-2015)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29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Оруэлл Джордж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(1903-1950) Срок действия авт. права истекает в 2021 г.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Осетров Е.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Живая древняя Русь. Мир Игоревой песни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(1923-1993)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Островский А.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Пьесы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(1823-1886)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Парнов Еремей 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Ларец Марии Медичи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(1935-2009)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Паустовский К.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Повесть о жизни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(1892-1968)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Петросян Мариам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котором…..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(р. 1969)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с бантиками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(1928-1990)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Моонзунд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(1928-1990)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Прокофьева С.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Франкенштейн и другие страшные истории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(р. 1928)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Пушкин Александр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Письма жене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(1799-1837)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39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Ремарк Эрих Мария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Три товарища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bCs/>
                <w:spacing w:val="15"/>
                <w:sz w:val="24"/>
                <w:szCs w:val="24"/>
              </w:rPr>
              <w:t>(1898-1970)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Сенкевич Генрик 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Крестоносцы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(1846-1916)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Стругацкие А. и Б.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 начинается в субботу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Стругацкий (1925-1991); Б. Стругацкий (1933-2012)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Сэлинджер Джером Д.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Над пропастью во ржи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(1919-2010)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Тахо-Годи А. А.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Греческая мифология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(р. 1922)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Твардовский А.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Василий Теркин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(1910-1971)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Думбадзе Н.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вижу солнце 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(1928-1984)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Толкиен Джон Р. Р.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Властелин колец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(1892-1973)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Толстой Алексей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Гиперболоид инженера Гарина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(1882-1945) 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авт. права истекает в 2020 г.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Тынянов Ю.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Кюхля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(1894-1943)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Тынянов Ю.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Смерть Вазир-Мухтара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(1894-1943)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Тынянов Ю.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(1894-1943)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Уайльд О.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Портрет Дориана Грея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достояние</w:t>
            </w:r>
          </w:p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(1854-1900)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Шварц Е.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Обыкновенное чудо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(1886-1958) 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авт. права истекает в 2033 г.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Шоу Ирвин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Богач, бедняк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(1913-1984)</w:t>
            </w:r>
          </w:p>
        </w:tc>
      </w:tr>
      <w:tr w:rsidR="00124534" w:rsidRPr="00124534" w:rsidTr="00D15FDE">
        <w:tc>
          <w:tcPr>
            <w:tcW w:w="990" w:type="dxa"/>
            <w:vMerge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24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 В. Г.</w:t>
            </w:r>
          </w:p>
        </w:tc>
        <w:tc>
          <w:tcPr>
            <w:tcW w:w="2568" w:type="dxa"/>
          </w:tcPr>
          <w:p w:rsidR="00124534" w:rsidRPr="00124534" w:rsidRDefault="00124534" w:rsidP="00124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Батый</w:t>
            </w:r>
          </w:p>
        </w:tc>
        <w:tc>
          <w:tcPr>
            <w:tcW w:w="1701" w:type="dxa"/>
            <w:vMerge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24534" w:rsidRPr="00124534" w:rsidRDefault="00124534" w:rsidP="001245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(1974-1954) </w:t>
            </w:r>
            <w:r w:rsidRPr="00124534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авт. права истекает в 2029 г.</w:t>
            </w:r>
          </w:p>
        </w:tc>
      </w:tr>
    </w:tbl>
    <w:p w:rsidR="00124534" w:rsidRPr="00124534" w:rsidRDefault="00124534" w:rsidP="00124534">
      <w:pPr>
        <w:rPr>
          <w:rFonts w:ascii="Calibri" w:eastAsia="Calibri" w:hAnsi="Calibri" w:cs="Times New Roman"/>
        </w:rPr>
      </w:pPr>
    </w:p>
    <w:p w:rsidR="00480048" w:rsidRDefault="00480048">
      <w:bookmarkStart w:id="0" w:name="_GoBack"/>
      <w:bookmarkEnd w:id="0"/>
    </w:p>
    <w:sectPr w:rsidR="004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39"/>
    <w:rsid w:val="00006255"/>
    <w:rsid w:val="00006EC5"/>
    <w:rsid w:val="000208CC"/>
    <w:rsid w:val="00024FE6"/>
    <w:rsid w:val="000465F4"/>
    <w:rsid w:val="0006284D"/>
    <w:rsid w:val="0006301B"/>
    <w:rsid w:val="000641E7"/>
    <w:rsid w:val="00066325"/>
    <w:rsid w:val="00081B3F"/>
    <w:rsid w:val="0008365C"/>
    <w:rsid w:val="0008418B"/>
    <w:rsid w:val="000858CE"/>
    <w:rsid w:val="00086E43"/>
    <w:rsid w:val="00090F0F"/>
    <w:rsid w:val="00092594"/>
    <w:rsid w:val="000A4E68"/>
    <w:rsid w:val="000B11DA"/>
    <w:rsid w:val="000B293D"/>
    <w:rsid w:val="000C0288"/>
    <w:rsid w:val="000C0666"/>
    <w:rsid w:val="000D38B5"/>
    <w:rsid w:val="000D6AD6"/>
    <w:rsid w:val="000E18EF"/>
    <w:rsid w:val="000F185B"/>
    <w:rsid w:val="000F304E"/>
    <w:rsid w:val="000F6BBF"/>
    <w:rsid w:val="001008EC"/>
    <w:rsid w:val="00104FCB"/>
    <w:rsid w:val="00113D79"/>
    <w:rsid w:val="00114650"/>
    <w:rsid w:val="00116606"/>
    <w:rsid w:val="00117EFC"/>
    <w:rsid w:val="001231C8"/>
    <w:rsid w:val="00124534"/>
    <w:rsid w:val="00125204"/>
    <w:rsid w:val="00133AFB"/>
    <w:rsid w:val="0014477F"/>
    <w:rsid w:val="001459D3"/>
    <w:rsid w:val="00146B4C"/>
    <w:rsid w:val="0015241E"/>
    <w:rsid w:val="00152C46"/>
    <w:rsid w:val="00153A60"/>
    <w:rsid w:val="0015630D"/>
    <w:rsid w:val="00166783"/>
    <w:rsid w:val="00167DA3"/>
    <w:rsid w:val="00171007"/>
    <w:rsid w:val="00174962"/>
    <w:rsid w:val="001756CA"/>
    <w:rsid w:val="00175CF3"/>
    <w:rsid w:val="00181329"/>
    <w:rsid w:val="001B67AA"/>
    <w:rsid w:val="001B6D2D"/>
    <w:rsid w:val="001C4549"/>
    <w:rsid w:val="001C6AAB"/>
    <w:rsid w:val="001D04F7"/>
    <w:rsid w:val="001D08AF"/>
    <w:rsid w:val="001D2886"/>
    <w:rsid w:val="001E551B"/>
    <w:rsid w:val="001E7DB8"/>
    <w:rsid w:val="001F201E"/>
    <w:rsid w:val="001F2218"/>
    <w:rsid w:val="001F22D9"/>
    <w:rsid w:val="001F5E14"/>
    <w:rsid w:val="001F782A"/>
    <w:rsid w:val="002023FB"/>
    <w:rsid w:val="0020323E"/>
    <w:rsid w:val="00211DC5"/>
    <w:rsid w:val="00216515"/>
    <w:rsid w:val="00226198"/>
    <w:rsid w:val="002312A3"/>
    <w:rsid w:val="0023206A"/>
    <w:rsid w:val="0023532D"/>
    <w:rsid w:val="00252C66"/>
    <w:rsid w:val="002560D8"/>
    <w:rsid w:val="00271C0E"/>
    <w:rsid w:val="00273520"/>
    <w:rsid w:val="0027592A"/>
    <w:rsid w:val="00282B54"/>
    <w:rsid w:val="00283123"/>
    <w:rsid w:val="00286320"/>
    <w:rsid w:val="00287E3F"/>
    <w:rsid w:val="00295154"/>
    <w:rsid w:val="00296233"/>
    <w:rsid w:val="002A4996"/>
    <w:rsid w:val="002A4DF7"/>
    <w:rsid w:val="002A64C6"/>
    <w:rsid w:val="002B4706"/>
    <w:rsid w:val="002B51D8"/>
    <w:rsid w:val="002C23C1"/>
    <w:rsid w:val="002C6EE8"/>
    <w:rsid w:val="002D0D1A"/>
    <w:rsid w:val="002D37F5"/>
    <w:rsid w:val="002E1F45"/>
    <w:rsid w:val="002E7CB2"/>
    <w:rsid w:val="002F253D"/>
    <w:rsid w:val="002F4568"/>
    <w:rsid w:val="002F5BCE"/>
    <w:rsid w:val="002F783B"/>
    <w:rsid w:val="00300129"/>
    <w:rsid w:val="00317F28"/>
    <w:rsid w:val="0032378E"/>
    <w:rsid w:val="00332190"/>
    <w:rsid w:val="0035053F"/>
    <w:rsid w:val="00350ACC"/>
    <w:rsid w:val="0035417B"/>
    <w:rsid w:val="00354715"/>
    <w:rsid w:val="003622BE"/>
    <w:rsid w:val="00375912"/>
    <w:rsid w:val="00377135"/>
    <w:rsid w:val="00383459"/>
    <w:rsid w:val="0038647E"/>
    <w:rsid w:val="003876EC"/>
    <w:rsid w:val="00392F17"/>
    <w:rsid w:val="003A0069"/>
    <w:rsid w:val="003A0A84"/>
    <w:rsid w:val="003A3A08"/>
    <w:rsid w:val="003A54AA"/>
    <w:rsid w:val="003A5AA5"/>
    <w:rsid w:val="003B04A2"/>
    <w:rsid w:val="003B27B1"/>
    <w:rsid w:val="003B3CC4"/>
    <w:rsid w:val="003C1CBB"/>
    <w:rsid w:val="003D4C84"/>
    <w:rsid w:val="003E3E10"/>
    <w:rsid w:val="003E4A00"/>
    <w:rsid w:val="003E65E9"/>
    <w:rsid w:val="003F4751"/>
    <w:rsid w:val="004006DD"/>
    <w:rsid w:val="00412C2C"/>
    <w:rsid w:val="00416A21"/>
    <w:rsid w:val="00421A70"/>
    <w:rsid w:val="00432197"/>
    <w:rsid w:val="00443911"/>
    <w:rsid w:val="00451821"/>
    <w:rsid w:val="0045408E"/>
    <w:rsid w:val="0045706E"/>
    <w:rsid w:val="004671B9"/>
    <w:rsid w:val="004672B6"/>
    <w:rsid w:val="004718AF"/>
    <w:rsid w:val="00473CEE"/>
    <w:rsid w:val="00474A8B"/>
    <w:rsid w:val="004760F9"/>
    <w:rsid w:val="00480048"/>
    <w:rsid w:val="004906B2"/>
    <w:rsid w:val="00491C74"/>
    <w:rsid w:val="00493B31"/>
    <w:rsid w:val="004A1DDE"/>
    <w:rsid w:val="004A20C6"/>
    <w:rsid w:val="004A2153"/>
    <w:rsid w:val="004A5DE4"/>
    <w:rsid w:val="004B2905"/>
    <w:rsid w:val="004B291C"/>
    <w:rsid w:val="004C263B"/>
    <w:rsid w:val="004C3FF4"/>
    <w:rsid w:val="004C670B"/>
    <w:rsid w:val="004E3E16"/>
    <w:rsid w:val="004E59E2"/>
    <w:rsid w:val="004E6E37"/>
    <w:rsid w:val="004F1FD3"/>
    <w:rsid w:val="004F3105"/>
    <w:rsid w:val="00500F2C"/>
    <w:rsid w:val="00504350"/>
    <w:rsid w:val="005049F7"/>
    <w:rsid w:val="00507382"/>
    <w:rsid w:val="00507543"/>
    <w:rsid w:val="0051035B"/>
    <w:rsid w:val="005167A0"/>
    <w:rsid w:val="0053604C"/>
    <w:rsid w:val="00540085"/>
    <w:rsid w:val="00546581"/>
    <w:rsid w:val="0055183F"/>
    <w:rsid w:val="00551F5F"/>
    <w:rsid w:val="00553108"/>
    <w:rsid w:val="00553C78"/>
    <w:rsid w:val="005554ED"/>
    <w:rsid w:val="00561FF3"/>
    <w:rsid w:val="00562F99"/>
    <w:rsid w:val="005631EE"/>
    <w:rsid w:val="00566C27"/>
    <w:rsid w:val="0057048E"/>
    <w:rsid w:val="0058012E"/>
    <w:rsid w:val="00582ABB"/>
    <w:rsid w:val="00587091"/>
    <w:rsid w:val="00590DE5"/>
    <w:rsid w:val="00593325"/>
    <w:rsid w:val="00594A45"/>
    <w:rsid w:val="005A5138"/>
    <w:rsid w:val="005B0D8C"/>
    <w:rsid w:val="005B259A"/>
    <w:rsid w:val="005B2FDD"/>
    <w:rsid w:val="005B44FB"/>
    <w:rsid w:val="005C22EF"/>
    <w:rsid w:val="005D1127"/>
    <w:rsid w:val="005D2388"/>
    <w:rsid w:val="005D6851"/>
    <w:rsid w:val="005D7F2A"/>
    <w:rsid w:val="005F3277"/>
    <w:rsid w:val="00600AA9"/>
    <w:rsid w:val="0060360D"/>
    <w:rsid w:val="00611AFA"/>
    <w:rsid w:val="006148FB"/>
    <w:rsid w:val="00615A7E"/>
    <w:rsid w:val="00620470"/>
    <w:rsid w:val="00625E9E"/>
    <w:rsid w:val="006315AF"/>
    <w:rsid w:val="00642924"/>
    <w:rsid w:val="006541BC"/>
    <w:rsid w:val="0066613A"/>
    <w:rsid w:val="00666F9A"/>
    <w:rsid w:val="0067428F"/>
    <w:rsid w:val="006A538D"/>
    <w:rsid w:val="006B1205"/>
    <w:rsid w:val="006B1ACF"/>
    <w:rsid w:val="006B2A2A"/>
    <w:rsid w:val="006B33AF"/>
    <w:rsid w:val="006C3E99"/>
    <w:rsid w:val="006C4020"/>
    <w:rsid w:val="006D7C02"/>
    <w:rsid w:val="006E3C59"/>
    <w:rsid w:val="00702A77"/>
    <w:rsid w:val="00710779"/>
    <w:rsid w:val="00712333"/>
    <w:rsid w:val="00712F81"/>
    <w:rsid w:val="00712FE9"/>
    <w:rsid w:val="00715ADA"/>
    <w:rsid w:val="00721171"/>
    <w:rsid w:val="007218B5"/>
    <w:rsid w:val="00724D89"/>
    <w:rsid w:val="00733980"/>
    <w:rsid w:val="00734812"/>
    <w:rsid w:val="00740B3E"/>
    <w:rsid w:val="00744439"/>
    <w:rsid w:val="00751A21"/>
    <w:rsid w:val="007540F1"/>
    <w:rsid w:val="00756740"/>
    <w:rsid w:val="0076538D"/>
    <w:rsid w:val="00766C6C"/>
    <w:rsid w:val="00771520"/>
    <w:rsid w:val="00772F03"/>
    <w:rsid w:val="0078073D"/>
    <w:rsid w:val="0078562A"/>
    <w:rsid w:val="007866F6"/>
    <w:rsid w:val="0078794D"/>
    <w:rsid w:val="00787E69"/>
    <w:rsid w:val="00793A56"/>
    <w:rsid w:val="0079685E"/>
    <w:rsid w:val="007B41EE"/>
    <w:rsid w:val="007B735B"/>
    <w:rsid w:val="007C0055"/>
    <w:rsid w:val="007C3E66"/>
    <w:rsid w:val="007C62DE"/>
    <w:rsid w:val="007D592C"/>
    <w:rsid w:val="007F1092"/>
    <w:rsid w:val="007F2BC4"/>
    <w:rsid w:val="007F33AC"/>
    <w:rsid w:val="007F382E"/>
    <w:rsid w:val="00800EA7"/>
    <w:rsid w:val="00806B2E"/>
    <w:rsid w:val="00811E76"/>
    <w:rsid w:val="00813045"/>
    <w:rsid w:val="008174E3"/>
    <w:rsid w:val="00821C56"/>
    <w:rsid w:val="00821CF4"/>
    <w:rsid w:val="00821D0A"/>
    <w:rsid w:val="00834A5B"/>
    <w:rsid w:val="008463A1"/>
    <w:rsid w:val="00876252"/>
    <w:rsid w:val="0087625F"/>
    <w:rsid w:val="0088252D"/>
    <w:rsid w:val="00886957"/>
    <w:rsid w:val="008928CC"/>
    <w:rsid w:val="00895434"/>
    <w:rsid w:val="008A4DEB"/>
    <w:rsid w:val="008C2C1E"/>
    <w:rsid w:val="008C338C"/>
    <w:rsid w:val="008C3BF3"/>
    <w:rsid w:val="008E08A6"/>
    <w:rsid w:val="008E3D77"/>
    <w:rsid w:val="008F14B3"/>
    <w:rsid w:val="008F2983"/>
    <w:rsid w:val="008F5B6C"/>
    <w:rsid w:val="009054C8"/>
    <w:rsid w:val="0090606E"/>
    <w:rsid w:val="00912DD0"/>
    <w:rsid w:val="00913407"/>
    <w:rsid w:val="00930586"/>
    <w:rsid w:val="009319A3"/>
    <w:rsid w:val="00940139"/>
    <w:rsid w:val="00945CEF"/>
    <w:rsid w:val="00951E25"/>
    <w:rsid w:val="009561EB"/>
    <w:rsid w:val="0096056D"/>
    <w:rsid w:val="00963483"/>
    <w:rsid w:val="00982865"/>
    <w:rsid w:val="009901EB"/>
    <w:rsid w:val="00997F8A"/>
    <w:rsid w:val="009A1F0A"/>
    <w:rsid w:val="009A27E9"/>
    <w:rsid w:val="009A572B"/>
    <w:rsid w:val="009B1989"/>
    <w:rsid w:val="009B1CE2"/>
    <w:rsid w:val="009B61F4"/>
    <w:rsid w:val="009B6F2C"/>
    <w:rsid w:val="009C150C"/>
    <w:rsid w:val="009C6B45"/>
    <w:rsid w:val="009D01DA"/>
    <w:rsid w:val="009D3C42"/>
    <w:rsid w:val="009E3466"/>
    <w:rsid w:val="009E3B8D"/>
    <w:rsid w:val="009E4D35"/>
    <w:rsid w:val="00A01149"/>
    <w:rsid w:val="00A03839"/>
    <w:rsid w:val="00A062E2"/>
    <w:rsid w:val="00A10DDF"/>
    <w:rsid w:val="00A119D0"/>
    <w:rsid w:val="00A12A97"/>
    <w:rsid w:val="00A14EFB"/>
    <w:rsid w:val="00A16011"/>
    <w:rsid w:val="00A21250"/>
    <w:rsid w:val="00A2162B"/>
    <w:rsid w:val="00A22C21"/>
    <w:rsid w:val="00A3105B"/>
    <w:rsid w:val="00A33EC2"/>
    <w:rsid w:val="00A360D7"/>
    <w:rsid w:val="00A4428E"/>
    <w:rsid w:val="00A442D1"/>
    <w:rsid w:val="00A53D90"/>
    <w:rsid w:val="00A56172"/>
    <w:rsid w:val="00A64E47"/>
    <w:rsid w:val="00A81892"/>
    <w:rsid w:val="00A82557"/>
    <w:rsid w:val="00A8382B"/>
    <w:rsid w:val="00A90496"/>
    <w:rsid w:val="00A92CDC"/>
    <w:rsid w:val="00AA46AF"/>
    <w:rsid w:val="00AA753C"/>
    <w:rsid w:val="00AB1A17"/>
    <w:rsid w:val="00AB1EE6"/>
    <w:rsid w:val="00AB712C"/>
    <w:rsid w:val="00AB7317"/>
    <w:rsid w:val="00AC6C8E"/>
    <w:rsid w:val="00AD1807"/>
    <w:rsid w:val="00AD38D3"/>
    <w:rsid w:val="00AE291D"/>
    <w:rsid w:val="00AE313D"/>
    <w:rsid w:val="00AF199F"/>
    <w:rsid w:val="00AF289B"/>
    <w:rsid w:val="00AF36E6"/>
    <w:rsid w:val="00B037D4"/>
    <w:rsid w:val="00B078CC"/>
    <w:rsid w:val="00B10311"/>
    <w:rsid w:val="00B206AE"/>
    <w:rsid w:val="00B31B48"/>
    <w:rsid w:val="00B32366"/>
    <w:rsid w:val="00B32A15"/>
    <w:rsid w:val="00B34452"/>
    <w:rsid w:val="00B445FB"/>
    <w:rsid w:val="00B5710C"/>
    <w:rsid w:val="00B60262"/>
    <w:rsid w:val="00B73287"/>
    <w:rsid w:val="00B8056A"/>
    <w:rsid w:val="00B8167B"/>
    <w:rsid w:val="00B8294E"/>
    <w:rsid w:val="00B90500"/>
    <w:rsid w:val="00B914C3"/>
    <w:rsid w:val="00BA20F2"/>
    <w:rsid w:val="00BA7692"/>
    <w:rsid w:val="00BB1B2B"/>
    <w:rsid w:val="00BB254E"/>
    <w:rsid w:val="00BB7643"/>
    <w:rsid w:val="00BC5C40"/>
    <w:rsid w:val="00BC68F3"/>
    <w:rsid w:val="00BD3BA8"/>
    <w:rsid w:val="00BD4EB5"/>
    <w:rsid w:val="00BD4FC3"/>
    <w:rsid w:val="00BE39C2"/>
    <w:rsid w:val="00BE6C86"/>
    <w:rsid w:val="00BE6FDA"/>
    <w:rsid w:val="00BF58FD"/>
    <w:rsid w:val="00C22431"/>
    <w:rsid w:val="00C23175"/>
    <w:rsid w:val="00C25373"/>
    <w:rsid w:val="00C257C2"/>
    <w:rsid w:val="00C40429"/>
    <w:rsid w:val="00C40D25"/>
    <w:rsid w:val="00C41DC7"/>
    <w:rsid w:val="00C4654E"/>
    <w:rsid w:val="00C53B6D"/>
    <w:rsid w:val="00C54819"/>
    <w:rsid w:val="00C55831"/>
    <w:rsid w:val="00C643FF"/>
    <w:rsid w:val="00C66C28"/>
    <w:rsid w:val="00C77CC9"/>
    <w:rsid w:val="00C94AAB"/>
    <w:rsid w:val="00C97212"/>
    <w:rsid w:val="00CA644C"/>
    <w:rsid w:val="00CC08D1"/>
    <w:rsid w:val="00CC3F89"/>
    <w:rsid w:val="00CC5150"/>
    <w:rsid w:val="00CC6229"/>
    <w:rsid w:val="00CD06F3"/>
    <w:rsid w:val="00CD071C"/>
    <w:rsid w:val="00CD0DB7"/>
    <w:rsid w:val="00CD4501"/>
    <w:rsid w:val="00CD45BE"/>
    <w:rsid w:val="00CD6870"/>
    <w:rsid w:val="00CE0354"/>
    <w:rsid w:val="00CF3C1B"/>
    <w:rsid w:val="00D02009"/>
    <w:rsid w:val="00D037E8"/>
    <w:rsid w:val="00D07F3B"/>
    <w:rsid w:val="00D22790"/>
    <w:rsid w:val="00D229F6"/>
    <w:rsid w:val="00D26020"/>
    <w:rsid w:val="00D3703E"/>
    <w:rsid w:val="00D439E4"/>
    <w:rsid w:val="00D46057"/>
    <w:rsid w:val="00D5275E"/>
    <w:rsid w:val="00D53C64"/>
    <w:rsid w:val="00D63467"/>
    <w:rsid w:val="00D66F1A"/>
    <w:rsid w:val="00D81440"/>
    <w:rsid w:val="00D8658C"/>
    <w:rsid w:val="00D86D6A"/>
    <w:rsid w:val="00D8751B"/>
    <w:rsid w:val="00D93D84"/>
    <w:rsid w:val="00D95859"/>
    <w:rsid w:val="00D95A8A"/>
    <w:rsid w:val="00D973DC"/>
    <w:rsid w:val="00DA4D3E"/>
    <w:rsid w:val="00DB02B1"/>
    <w:rsid w:val="00DB1A08"/>
    <w:rsid w:val="00DB37CB"/>
    <w:rsid w:val="00DC21D4"/>
    <w:rsid w:val="00DC2400"/>
    <w:rsid w:val="00DC37F2"/>
    <w:rsid w:val="00DC48B6"/>
    <w:rsid w:val="00DC6C95"/>
    <w:rsid w:val="00DC7D39"/>
    <w:rsid w:val="00DD5432"/>
    <w:rsid w:val="00DF5C78"/>
    <w:rsid w:val="00E00E42"/>
    <w:rsid w:val="00E01F13"/>
    <w:rsid w:val="00E073D0"/>
    <w:rsid w:val="00E11D62"/>
    <w:rsid w:val="00E12B9E"/>
    <w:rsid w:val="00E21504"/>
    <w:rsid w:val="00E21EB4"/>
    <w:rsid w:val="00E2265F"/>
    <w:rsid w:val="00E30868"/>
    <w:rsid w:val="00E32FAD"/>
    <w:rsid w:val="00E34F0B"/>
    <w:rsid w:val="00E4335C"/>
    <w:rsid w:val="00E433B4"/>
    <w:rsid w:val="00E565D5"/>
    <w:rsid w:val="00E602AB"/>
    <w:rsid w:val="00E663E8"/>
    <w:rsid w:val="00E72824"/>
    <w:rsid w:val="00E74DCC"/>
    <w:rsid w:val="00E83451"/>
    <w:rsid w:val="00E97843"/>
    <w:rsid w:val="00EA3EAF"/>
    <w:rsid w:val="00EA4107"/>
    <w:rsid w:val="00EA623F"/>
    <w:rsid w:val="00EA72BF"/>
    <w:rsid w:val="00EB19E2"/>
    <w:rsid w:val="00EB4881"/>
    <w:rsid w:val="00EB62F5"/>
    <w:rsid w:val="00ED1DF8"/>
    <w:rsid w:val="00ED7339"/>
    <w:rsid w:val="00ED7877"/>
    <w:rsid w:val="00EE52AA"/>
    <w:rsid w:val="00EF19D1"/>
    <w:rsid w:val="00EF5412"/>
    <w:rsid w:val="00EF5EB0"/>
    <w:rsid w:val="00EF6898"/>
    <w:rsid w:val="00F029E9"/>
    <w:rsid w:val="00F03F66"/>
    <w:rsid w:val="00F05D1B"/>
    <w:rsid w:val="00F11D03"/>
    <w:rsid w:val="00F13EFB"/>
    <w:rsid w:val="00F15AC0"/>
    <w:rsid w:val="00F202F0"/>
    <w:rsid w:val="00F242D0"/>
    <w:rsid w:val="00F24934"/>
    <w:rsid w:val="00F24D38"/>
    <w:rsid w:val="00F30022"/>
    <w:rsid w:val="00F31F5A"/>
    <w:rsid w:val="00F360F1"/>
    <w:rsid w:val="00F3727F"/>
    <w:rsid w:val="00F372BF"/>
    <w:rsid w:val="00F37B48"/>
    <w:rsid w:val="00F41510"/>
    <w:rsid w:val="00F430E1"/>
    <w:rsid w:val="00F44A85"/>
    <w:rsid w:val="00F45F99"/>
    <w:rsid w:val="00F56BAA"/>
    <w:rsid w:val="00F63350"/>
    <w:rsid w:val="00F70D6F"/>
    <w:rsid w:val="00F71AAB"/>
    <w:rsid w:val="00F752F6"/>
    <w:rsid w:val="00F77D6F"/>
    <w:rsid w:val="00F8340C"/>
    <w:rsid w:val="00F856F2"/>
    <w:rsid w:val="00F932FD"/>
    <w:rsid w:val="00F96502"/>
    <w:rsid w:val="00FA5196"/>
    <w:rsid w:val="00FA6A07"/>
    <w:rsid w:val="00FB2838"/>
    <w:rsid w:val="00FB48B6"/>
    <w:rsid w:val="00FB5012"/>
    <w:rsid w:val="00FD41E1"/>
    <w:rsid w:val="00FE2168"/>
    <w:rsid w:val="00FE218D"/>
    <w:rsid w:val="00FE2C0E"/>
    <w:rsid w:val="00FE374A"/>
    <w:rsid w:val="00FE5B8A"/>
    <w:rsid w:val="00FF0183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7E1B-BDE6-4E02-9E0D-5AD05512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53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4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4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24534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2453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2453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24534"/>
    <w:rPr>
      <w:vertAlign w:val="superscript"/>
    </w:rPr>
  </w:style>
  <w:style w:type="paragraph" w:styleId="a7">
    <w:name w:val="footnote text"/>
    <w:basedOn w:val="a"/>
    <w:link w:val="a8"/>
    <w:semiHidden/>
    <w:unhideWhenUsed/>
    <w:rsid w:val="0012453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24534"/>
    <w:rPr>
      <w:sz w:val="20"/>
      <w:szCs w:val="20"/>
    </w:rPr>
  </w:style>
  <w:style w:type="character" w:styleId="a9">
    <w:name w:val="footnote reference"/>
    <w:basedOn w:val="a0"/>
    <w:semiHidden/>
    <w:unhideWhenUsed/>
    <w:rsid w:val="00124534"/>
    <w:rPr>
      <w:vertAlign w:val="superscript"/>
    </w:rPr>
  </w:style>
  <w:style w:type="character" w:customStyle="1" w:styleId="w">
    <w:name w:val="w"/>
    <w:basedOn w:val="a0"/>
    <w:rsid w:val="00124534"/>
  </w:style>
  <w:style w:type="character" w:styleId="aa">
    <w:name w:val="Emphasis"/>
    <w:basedOn w:val="a0"/>
    <w:uiPriority w:val="20"/>
    <w:qFormat/>
    <w:rsid w:val="00124534"/>
    <w:rPr>
      <w:i/>
      <w:iCs/>
    </w:rPr>
  </w:style>
  <w:style w:type="paragraph" w:customStyle="1" w:styleId="Default">
    <w:name w:val="Default"/>
    <w:rsid w:val="00124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124534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Заголовок Знак1"/>
    <w:link w:val="ab"/>
    <w:uiPriority w:val="10"/>
    <w:rsid w:val="0012453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Title"/>
    <w:basedOn w:val="a"/>
    <w:next w:val="a"/>
    <w:link w:val="12"/>
    <w:uiPriority w:val="10"/>
    <w:qFormat/>
    <w:rsid w:val="00124534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uiPriority w:val="10"/>
    <w:rsid w:val="0012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59"/>
    <w:rsid w:val="00124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124534"/>
  </w:style>
  <w:style w:type="character" w:customStyle="1" w:styleId="track-descriptionname">
    <w:name w:val="track-description__name"/>
    <w:rsid w:val="00124534"/>
  </w:style>
  <w:style w:type="character" w:styleId="ae">
    <w:name w:val="Hyperlink"/>
    <w:uiPriority w:val="99"/>
    <w:unhideWhenUsed/>
    <w:rsid w:val="00124534"/>
    <w:rPr>
      <w:color w:val="0000FF"/>
      <w:u w:val="single"/>
    </w:rPr>
  </w:style>
  <w:style w:type="paragraph" w:customStyle="1" w:styleId="c10">
    <w:name w:val="c10"/>
    <w:basedOn w:val="a"/>
    <w:rsid w:val="0012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24534"/>
  </w:style>
  <w:style w:type="table" w:styleId="3">
    <w:name w:val="Table Simple 3"/>
    <w:basedOn w:val="a1"/>
    <w:rsid w:val="00124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">
    <w:name w:val="Normal (Web)"/>
    <w:basedOn w:val="a"/>
    <w:uiPriority w:val="99"/>
    <w:unhideWhenUsed/>
    <w:rsid w:val="0012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qFormat/>
    <w:rsid w:val="00124534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12453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245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12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24534"/>
  </w:style>
  <w:style w:type="paragraph" w:styleId="af2">
    <w:name w:val="footer"/>
    <w:basedOn w:val="a"/>
    <w:link w:val="af3"/>
    <w:uiPriority w:val="99"/>
    <w:unhideWhenUsed/>
    <w:rsid w:val="0012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24534"/>
  </w:style>
  <w:style w:type="character" w:styleId="af4">
    <w:name w:val="annotation reference"/>
    <w:basedOn w:val="a0"/>
    <w:uiPriority w:val="99"/>
    <w:semiHidden/>
    <w:unhideWhenUsed/>
    <w:rsid w:val="0012453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2453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2453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2453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24534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12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24534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12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2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2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2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24534"/>
    <w:pPr>
      <w:shd w:val="clear" w:color="BDBDBD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4534"/>
    <w:pPr>
      <w:shd w:val="clear" w:color="BDBDBD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453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4534"/>
    <w:pPr>
      <w:shd w:val="clear" w:color="F3F3F3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4534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124534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4534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124534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4534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24534"/>
    <w:pPr>
      <w:shd w:val="clear" w:color="F3F3F3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4534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24534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124534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124534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124534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124534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4534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2453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12453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2453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2453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4534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2453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4534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customStyle="1" w:styleId="13">
    <w:name w:val="Сетка таблицы1"/>
    <w:basedOn w:val="a1"/>
    <w:next w:val="ad"/>
    <w:uiPriority w:val="39"/>
    <w:rsid w:val="001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124534"/>
    <w:rPr>
      <w:b/>
      <w:bCs/>
    </w:rPr>
  </w:style>
  <w:style w:type="table" w:customStyle="1" w:styleId="22">
    <w:name w:val="Сетка таблицы2"/>
    <w:basedOn w:val="a1"/>
    <w:next w:val="ad"/>
    <w:rsid w:val="001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12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24534"/>
    <w:rPr>
      <w:color w:val="605E5C"/>
      <w:shd w:val="clear" w:color="auto" w:fill="E1DFDD"/>
    </w:rPr>
  </w:style>
  <w:style w:type="paragraph" w:customStyle="1" w:styleId="c3">
    <w:name w:val="c3"/>
    <w:basedOn w:val="a"/>
    <w:rsid w:val="0012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124534"/>
    <w:rPr>
      <w:color w:val="954F72" w:themeColor="followedHyperlink"/>
      <w:u w:val="single"/>
    </w:rPr>
  </w:style>
  <w:style w:type="table" w:customStyle="1" w:styleId="32">
    <w:name w:val="Сетка таблицы3"/>
    <w:basedOn w:val="a1"/>
    <w:next w:val="ad"/>
    <w:uiPriority w:val="59"/>
    <w:rsid w:val="001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1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1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124534"/>
  </w:style>
  <w:style w:type="character" w:customStyle="1" w:styleId="23">
    <w:name w:val="Неразрешенное упоминание2"/>
    <w:basedOn w:val="a0"/>
    <w:uiPriority w:val="99"/>
    <w:semiHidden/>
    <w:unhideWhenUsed/>
    <w:rsid w:val="00124534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d"/>
    <w:uiPriority w:val="59"/>
    <w:rsid w:val="001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1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2892</Words>
  <Characters>16485</Characters>
  <Application>Microsoft Office Word</Application>
  <DocSecurity>0</DocSecurity>
  <Lines>137</Lines>
  <Paragraphs>38</Paragraphs>
  <ScaleCrop>false</ScaleCrop>
  <Company/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2019-10-22T08:24:00Z</dcterms:created>
  <dcterms:modified xsi:type="dcterms:W3CDTF">2019-10-22T08:25:00Z</dcterms:modified>
</cp:coreProperties>
</file>