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" w:type="dxa"/>
        <w:tblLook w:val="04A0" w:firstRow="1" w:lastRow="0" w:firstColumn="1" w:lastColumn="0" w:noHBand="0" w:noVBand="1"/>
      </w:tblPr>
      <w:tblGrid>
        <w:gridCol w:w="102"/>
        <w:gridCol w:w="2263"/>
        <w:gridCol w:w="2241"/>
        <w:gridCol w:w="133"/>
        <w:gridCol w:w="2015"/>
        <w:gridCol w:w="2209"/>
        <w:gridCol w:w="31"/>
      </w:tblGrid>
      <w:tr w:rsidR="008F4B7B" w:rsidRPr="008F4B7B" w:rsidTr="001D6DC8">
        <w:trPr>
          <w:gridBefore w:val="1"/>
          <w:wBefore w:w="123" w:type="dxa"/>
        </w:trPr>
        <w:tc>
          <w:tcPr>
            <w:tcW w:w="2276" w:type="dxa"/>
            <w:shd w:val="clear" w:color="auto" w:fill="auto"/>
          </w:tcPr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СОГЛАСОВАНО  с</w:t>
            </w:r>
            <w:proofErr w:type="gramEnd"/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родительским комитетом( советом родителей (законных представителей) МОБУ ООШ №23 имени Я.В.Склярова посёлка Узловой.  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Протокол № 6</w:t>
            </w: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от 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«18» апреля 2025 </w:t>
            </w: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______</w:t>
            </w:r>
            <w:proofErr w:type="spellStart"/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О.И.Соколова</w:t>
            </w:r>
            <w:proofErr w:type="spellEnd"/>
          </w:p>
        </w:tc>
        <w:tc>
          <w:tcPr>
            <w:tcW w:w="2476" w:type="dxa"/>
            <w:gridSpan w:val="2"/>
            <w:shd w:val="clear" w:color="auto" w:fill="auto"/>
          </w:tcPr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СОГЛАСОВАНО c ученическим советом МОБУ ООШ №23 имени Я.В.Склярова посёлка Узловой.  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Протокол № 6</w:t>
            </w: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от 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18 »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апреля 2025</w:t>
            </w: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____</w:t>
            </w:r>
            <w:proofErr w:type="spellStart"/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А.П.Гудыма</w:t>
            </w:r>
            <w:proofErr w:type="spellEnd"/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ПРИНЯТО педагогическим советом МОБУ ООШ №23 имени Я.В.Склярова посёлка </w:t>
            </w:r>
            <w:proofErr w:type="gramStart"/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Узловой .</w:t>
            </w:r>
            <w:proofErr w:type="gramEnd"/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Протокол № 7</w:t>
            </w: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от 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«18 »апреля  2025</w:t>
            </w: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УТВЕРЖДАЮ 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Директор МОБУ ООШ №23 имени Я.В.Склярова посёлка Узловой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182 от «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18»  апреля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2025</w:t>
            </w: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  <w:p w:rsidR="008F4B7B" w:rsidRPr="008F4B7B" w:rsidRDefault="008F4B7B" w:rsidP="008F4B7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F4B7B">
              <w:rPr>
                <w:rFonts w:ascii="Times New Roman" w:eastAsia="Times New Roman" w:hAnsi="Times New Roman" w:cs="Times New Roman"/>
                <w:lang w:val="ru-RU" w:eastAsia="ru-RU"/>
              </w:rPr>
              <w:t>______Е.Н.Казарина</w:t>
            </w:r>
          </w:p>
        </w:tc>
      </w:tr>
      <w:tr w:rsidR="00FB5831" w:rsidRPr="008F4B7B" w:rsidTr="001D6DC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33" w:type="dxa"/>
        </w:trPr>
        <w:tc>
          <w:tcPr>
            <w:tcW w:w="472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rPr>
                <w:lang w:val="ru-RU"/>
              </w:rPr>
            </w:pPr>
          </w:p>
        </w:tc>
        <w:tc>
          <w:tcPr>
            <w:tcW w:w="444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rPr>
                <w:lang w:val="ru-RU"/>
              </w:rPr>
            </w:pPr>
          </w:p>
        </w:tc>
      </w:tr>
    </w:tbl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8F4B7B">
        <w:rPr>
          <w:lang w:val="ru-RU"/>
        </w:rPr>
        <w:br/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основная общеобразовательная школа №23 имени </w:t>
      </w:r>
      <w:r w:rsidR="005054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Якова Васильевича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Склярова посёлка Узловой  муниципального образования Мостовский район</w:t>
      </w:r>
      <w:r>
        <w:rPr>
          <w:lang w:val="ru-RU"/>
        </w:rPr>
        <w:t xml:space="preserve"> 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B5831" w:rsidRDefault="008F4B7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5"/>
        <w:gridCol w:w="6276"/>
      </w:tblGrid>
      <w:tr w:rsidR="00505445" w:rsidRPr="008F4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505445">
            <w:pPr>
              <w:rPr>
                <w:lang w:val="ru-RU"/>
              </w:rPr>
            </w:pPr>
            <w:r>
              <w:rPr>
                <w:lang w:val="ru-RU"/>
              </w:rPr>
              <w:t>Муниципальное бюджетное общеобразовательное учреждение основная общеобразовательная школа №23 имени Якова Васильевича Склярова посёлка Узловой муниципального образования Мостовский район</w:t>
            </w:r>
          </w:p>
        </w:tc>
      </w:tr>
      <w:tr w:rsidR="0050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505445" w:rsidRDefault="0050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Казарина  Елена Николаевна</w:t>
            </w:r>
          </w:p>
        </w:tc>
      </w:tr>
      <w:tr w:rsidR="00505445" w:rsidRPr="008F4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50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352590, Краснодарский край, Мостовский район, пос.Узловой,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ул.Лесная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8а</w:t>
            </w:r>
          </w:p>
        </w:tc>
      </w:tr>
      <w:tr w:rsidR="0050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5054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86192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66568</w:t>
            </w:r>
          </w:p>
        </w:tc>
      </w:tr>
      <w:tr w:rsidR="0050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50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mostschool23@mail.ru</w:t>
            </w:r>
          </w:p>
        </w:tc>
      </w:tr>
      <w:tr w:rsidR="00505445" w:rsidRPr="0050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505445" w:rsidRDefault="00505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50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505445">
            <w:r>
              <w:rPr>
                <w:rFonts w:hAnsi="Times New Roman" w:cs="Times New Roman"/>
                <w:color w:val="000000"/>
                <w:sz w:val="24"/>
                <w:szCs w:val="24"/>
              </w:rPr>
              <w:t>1957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0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4A0194" w:rsidRDefault="004A0194">
            <w:pPr>
              <w:rPr>
                <w:lang w:val="ru-RU"/>
              </w:rPr>
            </w:pPr>
            <w:r>
              <w:rPr>
                <w:lang w:val="ru-RU"/>
              </w:rPr>
              <w:t>№04561 от 06.08.2012г серия 23ЛО01 №0000688</w:t>
            </w:r>
          </w:p>
        </w:tc>
      </w:tr>
      <w:tr w:rsidR="005054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780469" w:rsidRDefault="00780469">
            <w:pPr>
              <w:rPr>
                <w:lang w:val="ru-RU"/>
              </w:rPr>
            </w:pPr>
            <w:r>
              <w:rPr>
                <w:lang w:val="ru-RU"/>
              </w:rPr>
              <w:t xml:space="preserve">№02624 </w:t>
            </w:r>
            <w:r w:rsidR="001D6DC8">
              <w:rPr>
                <w:lang w:val="ru-RU"/>
              </w:rPr>
              <w:t xml:space="preserve"> 23А01№0000366 ( бессрочная)</w:t>
            </w:r>
          </w:p>
        </w:tc>
      </w:tr>
    </w:tbl>
    <w:p w:rsidR="000D5205" w:rsidRDefault="008F4B7B" w:rsidP="000D52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</w:t>
      </w:r>
      <w:proofErr w:type="gramStart"/>
      <w:r w:rsid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Узловой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общеобразовательных программ начального общего, основного общего образования. Также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</w:t>
      </w:r>
      <w:proofErr w:type="gramStart"/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Узловой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="000D52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205" w:rsidRDefault="000D5205" w:rsidP="000D52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5205" w:rsidRDefault="000D5205" w:rsidP="000D52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831" w:rsidRPr="008F4B7B" w:rsidRDefault="008F4B7B" w:rsidP="000D52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B5831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</w:t>
      </w:r>
      <w:r w:rsidR="001D6DC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), федеральными образовательными программами начального общего, основного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 ), локальными нормативными актами </w:t>
      </w:r>
      <w:r w:rsid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5831" w:rsidRPr="001D6DC8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ООО), разработанные в соответствии с ФОП НОО, </w:t>
      </w:r>
      <w:proofErr w:type="gram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ООО ,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 . </w:t>
      </w:r>
      <w:r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ООП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</w:t>
      </w:r>
      <w:r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непосредственно использовала:</w:t>
      </w:r>
    </w:p>
    <w:p w:rsidR="00FB5831" w:rsidRPr="008F4B7B" w:rsidRDefault="008F4B7B" w:rsidP="008A29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FB5831" w:rsidRPr="008F4B7B" w:rsidRDefault="008F4B7B" w:rsidP="008A29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— для ООП </w:t>
      </w:r>
      <w:proofErr w:type="gram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ООО ;</w:t>
      </w:r>
      <w:proofErr w:type="gramEnd"/>
    </w:p>
    <w:p w:rsidR="00FB5831" w:rsidRPr="008F4B7B" w:rsidRDefault="008F4B7B" w:rsidP="008A29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FB5831" w:rsidRDefault="008F4B7B" w:rsidP="008A29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5831" w:rsidRDefault="008F4B7B" w:rsidP="008A29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FB5831" w:rsidRPr="008F4B7B" w:rsidRDefault="008F4B7B" w:rsidP="008A290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1D6DC8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>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1D6DC8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 w:rsidR="001D6DC8">
        <w:rPr>
          <w:rFonts w:hAnsi="Times New Roman" w:cs="Times New Roman"/>
          <w:color w:val="000000"/>
          <w:sz w:val="24"/>
          <w:szCs w:val="24"/>
        </w:rPr>
        <w:t> 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 w:rsidR="001D6DC8">
        <w:rPr>
          <w:rFonts w:hAnsi="Times New Roman" w:cs="Times New Roman"/>
          <w:color w:val="000000"/>
          <w:sz w:val="24"/>
          <w:szCs w:val="24"/>
        </w:rPr>
        <w:t> 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 w:rsidR="001D6DC8">
        <w:rPr>
          <w:rFonts w:hAnsi="Times New Roman" w:cs="Times New Roman"/>
          <w:color w:val="000000"/>
          <w:sz w:val="24"/>
          <w:szCs w:val="24"/>
        </w:rPr>
        <w:t> 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 w:rsidR="001D6DC8">
        <w:rPr>
          <w:rFonts w:hAnsi="Times New Roman" w:cs="Times New Roman"/>
          <w:color w:val="000000"/>
          <w:sz w:val="24"/>
          <w:szCs w:val="24"/>
        </w:rPr>
        <w:t> 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 w:rsidR="001D6DC8">
        <w:rPr>
          <w:rFonts w:hAnsi="Times New Roman" w:cs="Times New Roman"/>
          <w:color w:val="000000"/>
          <w:sz w:val="24"/>
          <w:szCs w:val="24"/>
        </w:rPr>
        <w:t> 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 w:rsidR="001D6DC8">
        <w:rPr>
          <w:rFonts w:hAnsi="Times New Roman" w:cs="Times New Roman"/>
          <w:color w:val="000000"/>
          <w:sz w:val="24"/>
          <w:szCs w:val="24"/>
        </w:rPr>
        <w:t> </w:t>
      </w:r>
      <w:r w:rsidR="001D6DC8" w:rsidRPr="008F4B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FB5831" w:rsidRPr="008F4B7B" w:rsidRDefault="001D6DC8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FB5831" w:rsidRPr="008F4B7B" w:rsidRDefault="001D6DC8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ведет работу по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B5831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B5831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Воспитательная работы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программ воспитания и календарных планов воспитательной работы, которые являются частью ООП НОО, </w:t>
      </w:r>
      <w:proofErr w:type="gram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ООО .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</w:t>
      </w:r>
      <w:proofErr w:type="gramStart"/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FB5831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кружки, секции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</w:t>
      </w:r>
      <w:r w:rsidR="001D6DC8" w:rsidRPr="001D6D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6DC8">
        <w:rPr>
          <w:rFonts w:hAnsi="Times New Roman" w:cs="Times New Roman"/>
          <w:color w:val="000000"/>
          <w:sz w:val="24"/>
          <w:szCs w:val="24"/>
          <w:lang w:val="ru-RU"/>
        </w:rPr>
        <w:t>: Юнармия, Пионеры Кубани, Орлята России, ШСК «Спарта»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8A2901" w:rsidRPr="008A2901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F4B7B">
        <w:rPr>
          <w:lang w:val="ru-RU"/>
        </w:rPr>
        <w:br/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FB5831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2901" w:rsidRP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</w:t>
      </w:r>
      <w:proofErr w:type="gramStart"/>
      <w:r w:rsidR="008A2901" w:rsidRP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8A2901" w:rsidRP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</w:t>
      </w:r>
      <w:proofErr w:type="gramStart"/>
      <w:r w:rsidR="008A2901" w:rsidRPr="008A2901">
        <w:rPr>
          <w:rFonts w:hAnsi="Times New Roman" w:cs="Times New Roman"/>
          <w:color w:val="000000"/>
          <w:sz w:val="24"/>
          <w:szCs w:val="24"/>
          <w:lang w:val="ru-RU"/>
        </w:rPr>
        <w:t>Узловой</w:t>
      </w:r>
      <w:r w:rsid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8A2901" w:rsidRP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8A2901" w:rsidRP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:rsidR="00FB5831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</w:t>
      </w:r>
      <w:r w:rsidR="008A2901" w:rsidRPr="008A290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.02.2024 №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 131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). Календарный план воспитательной работы </w:t>
      </w:r>
      <w:r w:rsidR="00476F87" w:rsidRP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дополнили просветительскими мероприятиями, направленными на информирование детей, родителей, работников:</w:t>
      </w:r>
    </w:p>
    <w:p w:rsidR="00FB5831" w:rsidRPr="008F4B7B" w:rsidRDefault="008F4B7B" w:rsidP="008A29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курс внеурочной деятельности для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-х классов «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грамотность: учимся для жизни»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5831" w:rsidRPr="008F4B7B" w:rsidRDefault="008F4B7B" w:rsidP="008A29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классные часы в 4 –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-х классах «Урок безопасного интернета»;</w:t>
      </w:r>
    </w:p>
    <w:p w:rsidR="00FB5831" w:rsidRPr="008F4B7B" w:rsidRDefault="008F4B7B" w:rsidP="008A29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FB5831" w:rsidRPr="008F4B7B" w:rsidRDefault="008F4B7B" w:rsidP="008A290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«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Сети Интернета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B5831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</w:t>
      </w:r>
      <w:r w:rsidR="00476F87" w:rsidRP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:rsidR="00FB5831" w:rsidRPr="008F4B7B" w:rsidRDefault="008F4B7B" w:rsidP="008A29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В мае 2024 года </w:t>
      </w:r>
      <w:r w:rsidR="00476F87" w:rsidRP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организовала проведение обучающих онлайн-семинаров для учителей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</w:t>
      </w:r>
      <w:r w:rsidR="00476F87" w:rsidRP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FB5831" w:rsidRPr="008F4B7B" w:rsidRDefault="008F4B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за здоровый образ жизни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B5831" w:rsidRPr="008F4B7B" w:rsidRDefault="008F4B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FB5831" w:rsidRPr="008F4B7B" w:rsidRDefault="008F4B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FB5831" w:rsidRPr="008F4B7B" w:rsidRDefault="00476F8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встречи с работниками наркологического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кабинета 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МВД.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476F87" w:rsidRP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FB5831" w:rsidRPr="008F4B7B" w:rsidRDefault="008F4B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FB5831" w:rsidRPr="008F4B7B" w:rsidRDefault="008F4B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профориентационной платформы </w:t>
      </w:r>
      <w:proofErr w:type="gramStart"/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«!Россия</w:t>
      </w:r>
      <w:proofErr w:type="gramEnd"/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- мои горизонты»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следующей направленности:</w:t>
      </w:r>
    </w:p>
    <w:p w:rsidR="00FB5831" w:rsidRDefault="008F4B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опросов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которые проводили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октябре 2023 и 2024 годов.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физкультурно-спортивное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выбрали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FB5831" w:rsidRPr="008F4B7B" w:rsidRDefault="00476F87" w:rsidP="00A474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6F8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 в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Порядком организации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 дополнительным общеобразовательным программам, утвержденным приказом Минпросвещения России от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A4744D" w:rsidRP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FB5831" w:rsidRPr="00A4744D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44D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744D" w:rsidRP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7"/>
        <w:gridCol w:w="6554"/>
      </w:tblGrid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B5831" w:rsidRPr="008F4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A4744D" w:rsidRPr="00A47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ООШ №23 имени Я.В.Склярова посёлка Узловой   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A4744D" w:rsidRDefault="00A4744D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A4744D">
              <w:rPr>
                <w:lang w:val="ru-RU"/>
              </w:rPr>
              <w:t>одите</w:t>
            </w:r>
            <w:r>
              <w:rPr>
                <w:lang w:val="ru-RU"/>
              </w:rPr>
              <w:t>льский комитет( совет</w:t>
            </w:r>
            <w:r w:rsidRPr="00A4744D">
              <w:rPr>
                <w:lang w:val="ru-RU"/>
              </w:rPr>
              <w:t xml:space="preserve">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5831" w:rsidRDefault="00A4744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перспективы </w:t>
            </w:r>
            <w:proofErr w:type="spellStart"/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5831" w:rsidRDefault="008F4B7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B5831" w:rsidRDefault="008F4B7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A4744D" w:rsidRPr="00A47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ООШ №23 имени Я.В.Склярова посёлка Узловой </w:t>
            </w:r>
            <w:proofErr w:type="gramStart"/>
            <w:r w:rsidR="00A4744D" w:rsidRPr="00A47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B5831" w:rsidRDefault="008F4B7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5831" w:rsidRDefault="008F4B7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B5831" w:rsidRDefault="008F4B7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B5831" w:rsidRPr="008F4B7B" w:rsidRDefault="008F4B7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B5831" w:rsidRPr="008F4B7B" w:rsidRDefault="008F4B7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B5831" w:rsidRPr="008F4B7B" w:rsidRDefault="008F4B7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B5831" w:rsidRDefault="008F4B7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B5831" w:rsidRPr="008F4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B5831" w:rsidRPr="008F4B7B" w:rsidRDefault="008F4B7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B5831" w:rsidRPr="008F4B7B" w:rsidRDefault="008F4B7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B5831" w:rsidRPr="008F4B7B" w:rsidRDefault="008F4B7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B5831" w:rsidRPr="008F4B7B" w:rsidRDefault="008F4B7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Управляющий совет </w:t>
      </w:r>
      <w:r w:rsidR="00A4744D" w:rsidRPr="00A4744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как </w:t>
      </w:r>
      <w:r w:rsidR="00A4744D" w:rsidRP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коллегиальный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</w:t>
      </w:r>
      <w:r w:rsid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 своё формирование в 2024 году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Представители данных категорий входят в</w:t>
      </w:r>
      <w:r w:rsid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формируемый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управляющий совет.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Управляющий совет </w:t>
      </w:r>
      <w:r w:rsidR="00A4744D" w:rsidRP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FB5831" w:rsidRPr="008F4B7B" w:rsidRDefault="008F4B7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FB5831" w:rsidRPr="008F4B7B" w:rsidRDefault="008F4B7B" w:rsidP="00A4744D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 осуществляет свою деятельность в соответствии с законами и иными нормативными правовыми актами РФ, субъектов РФ, уставом </w:t>
      </w:r>
      <w:r w:rsidR="00A4744D" w:rsidRPr="00A4744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A474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5831" w:rsidRPr="008F4B7B" w:rsidRDefault="008F4B7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FB5831" w:rsidRPr="008F4B7B" w:rsidRDefault="008F4B7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FB5831" w:rsidRPr="008F4B7B" w:rsidRDefault="008F4B7B" w:rsidP="00A4744D">
      <w:pPr>
        <w:numPr>
          <w:ilvl w:val="0"/>
          <w:numId w:val="1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совета по вопросам, отнесенным уставом </w:t>
      </w:r>
      <w:r w:rsidR="00A4744D" w:rsidRPr="00A4744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 его компетенции, являются обязательными для исполнения всеми участниками образовательных отношений.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744D" w:rsidRPr="00A4744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A474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создано три предметных методических объединения:</w:t>
      </w:r>
    </w:p>
    <w:p w:rsidR="00FB5831" w:rsidRPr="008F4B7B" w:rsidRDefault="008F4B7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дисциплин;</w:t>
      </w:r>
    </w:p>
    <w:p w:rsidR="00FB5831" w:rsidRPr="008F4B7B" w:rsidRDefault="008F4B7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FB5831" w:rsidRPr="00341137" w:rsidRDefault="008F4B7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137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педагогов начального </w:t>
      </w:r>
      <w:proofErr w:type="spellStart"/>
      <w:proofErr w:type="gramStart"/>
      <w:r w:rsidRPr="0034113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341137">
        <w:rPr>
          <w:rFonts w:hAnsi="Times New Roman" w:cs="Times New Roman"/>
          <w:color w:val="000000"/>
          <w:sz w:val="24"/>
          <w:szCs w:val="24"/>
          <w:lang w:val="ru-RU"/>
        </w:rPr>
        <w:t>,педагогов</w:t>
      </w:r>
      <w:proofErr w:type="spellEnd"/>
      <w:proofErr w:type="gramEnd"/>
      <w:r w:rsidR="00341137">
        <w:rPr>
          <w:rFonts w:hAnsi="Times New Roman" w:cs="Times New Roman"/>
          <w:color w:val="000000"/>
          <w:sz w:val="24"/>
          <w:szCs w:val="24"/>
          <w:lang w:val="ru-RU"/>
        </w:rPr>
        <w:t xml:space="preserve">- психологов социальных педагогов </w:t>
      </w:r>
      <w:r w:rsidRPr="003411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1137" w:rsidRPr="00341137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3411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действуют </w:t>
      </w:r>
      <w:r w:rsidR="00341137">
        <w:rPr>
          <w:rFonts w:hAnsi="Times New Roman" w:cs="Times New Roman"/>
          <w:color w:val="000000"/>
          <w:sz w:val="24"/>
          <w:szCs w:val="24"/>
          <w:lang w:val="ru-RU"/>
        </w:rPr>
        <w:t>Ученический совет и</w:t>
      </w:r>
      <w:r w:rsidR="00341137" w:rsidRPr="00341137">
        <w:rPr>
          <w:lang w:val="ru-RU"/>
        </w:rPr>
        <w:t xml:space="preserve"> </w:t>
      </w:r>
      <w:r w:rsidR="00341137" w:rsidRPr="0034113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Родительский </w:t>
      </w:r>
      <w:proofErr w:type="gramStart"/>
      <w:r w:rsidR="00341137" w:rsidRPr="00341137">
        <w:rPr>
          <w:rFonts w:hAnsi="Times New Roman" w:cs="Times New Roman"/>
          <w:color w:val="000000"/>
          <w:sz w:val="24"/>
          <w:szCs w:val="24"/>
          <w:lang w:val="ru-RU"/>
        </w:rPr>
        <w:t>комитет( совет</w:t>
      </w:r>
      <w:proofErr w:type="gramEnd"/>
      <w:r w:rsidR="00341137" w:rsidRPr="00341137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</w:t>
      </w:r>
    </w:p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B5831" w:rsidRDefault="008F4B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2021–2024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"/>
        <w:gridCol w:w="3471"/>
        <w:gridCol w:w="1174"/>
        <w:gridCol w:w="1174"/>
        <w:gridCol w:w="1174"/>
        <w:gridCol w:w="1446"/>
      </w:tblGrid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2024 года</w:t>
            </w:r>
          </w:p>
        </w:tc>
      </w:tr>
      <w:tr w:rsidR="00FB58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341137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B58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341137" w:rsidRDefault="00341137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34113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B58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341137" w:rsidRDefault="003411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FB5831" w:rsidRPr="008F4B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58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B58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8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</w:t>
      </w:r>
      <w:r w:rsidR="00FC34A1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ситуация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успешного освоения основных образовательных программ сохраняется, при этом </w:t>
      </w:r>
      <w:r w:rsidR="00FC34A1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</w:t>
      </w:r>
      <w:r w:rsidR="00FC34A1" w:rsidRPr="00FC34A1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FC34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6"/>
        <w:gridCol w:w="1570"/>
        <w:gridCol w:w="1242"/>
        <w:gridCol w:w="730"/>
        <w:gridCol w:w="1242"/>
        <w:gridCol w:w="730"/>
        <w:gridCol w:w="1357"/>
        <w:gridCol w:w="1144"/>
      </w:tblGrid>
      <w:tr w:rsidR="00FB5831" w:rsidRPr="008F4B7B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FB5831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E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FC34A1">
        <w:rPr>
          <w:rFonts w:hAnsi="Times New Roman" w:cs="Times New Roman"/>
          <w:color w:val="000000"/>
          <w:sz w:val="24"/>
          <w:szCs w:val="24"/>
          <w:lang w:val="ru-RU"/>
        </w:rPr>
        <w:t>сохранился на прежнем уровне</w:t>
      </w:r>
    </w:p>
    <w:p w:rsidR="00FB5831" w:rsidRDefault="008F4B7B">
      <w:pPr>
        <w:rPr>
          <w:rFonts w:hAnsi="Times New Roman" w:cs="Times New Roman"/>
          <w:color w:val="000000"/>
          <w:sz w:val="24"/>
          <w:szCs w:val="24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6"/>
        <w:gridCol w:w="1570"/>
        <w:gridCol w:w="1242"/>
        <w:gridCol w:w="730"/>
        <w:gridCol w:w="1242"/>
        <w:gridCol w:w="730"/>
        <w:gridCol w:w="1357"/>
        <w:gridCol w:w="1144"/>
      </w:tblGrid>
      <w:tr w:rsidR="00FB5831" w:rsidRPr="008F4B7B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FB5831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 w:rsidP="00791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 w:rsidP="00FC3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7912C0" w:rsidRDefault="007912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7912C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Pr="007912C0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7912C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Pr="007912C0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 w:rsidP="00791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7912C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 w:rsidP="007912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FC34A1" w:rsidRDefault="00FC34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7912C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5831"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C34A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7912C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7912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831" w:rsidRDefault="008F4B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7912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912C0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учащихся, окончивших на «5»</w:t>
      </w:r>
      <w:r w:rsidR="007912C0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остался на прежнем уровне.</w:t>
      </w:r>
    </w:p>
    <w:p w:rsidR="00FB5831" w:rsidRPr="007912C0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12C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proofErr w:type="gramStart"/>
      <w:r w:rsidR="007912C0">
        <w:rPr>
          <w:rFonts w:hAnsi="Times New Roman" w:cs="Times New Roman"/>
          <w:color w:val="000000"/>
          <w:sz w:val="24"/>
          <w:szCs w:val="24"/>
          <w:lang w:val="ru-RU"/>
        </w:rPr>
        <w:t xml:space="preserve">ОГЭ </w:t>
      </w:r>
      <w:r w:rsidRPr="007912C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912C0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301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1"/>
        <w:gridCol w:w="1746"/>
        <w:gridCol w:w="1798"/>
      </w:tblGrid>
      <w:tr w:rsidR="0018499A" w:rsidTr="0018499A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оценку«5», «4» </w:t>
            </w:r>
          </w:p>
        </w:tc>
      </w:tr>
      <w:tr w:rsidR="0018499A" w:rsidTr="0018499A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7912C0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18499A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8499A" w:rsidTr="0018499A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7912C0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18499A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8499A" w:rsidTr="0018499A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ИКТ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18499A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8499A" w:rsidTr="0018499A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7912C0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18499A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8499A" w:rsidTr="0018499A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7912C0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7912C0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18499A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8499A" w:rsidTr="0018499A"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18499A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18499A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регламентируется ООП 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режимом занятий, учебным планом, календарным учебным графиком, а также расписанием занятий, локальными нормативными актами 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18499A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х классов</w:t>
      </w:r>
      <w:r w:rsidR="001849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="001849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8499A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частично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 и опубликован на официальном сайте 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FB5831" w:rsidRPr="008F4B7B" w:rsidRDefault="008F4B7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FB5831" w:rsidRPr="008F4B7B" w:rsidRDefault="008F4B7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FB5831" w:rsidRPr="008F4B7B" w:rsidRDefault="008F4B7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FB5831" w:rsidRPr="008F4B7B" w:rsidRDefault="008F4B7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6—9-х классов — на</w:t>
      </w:r>
      <w:r w:rsidR="0018499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FB5831" w:rsidRDefault="008F4B7B">
      <w:pPr>
        <w:rPr>
          <w:rFonts w:hAnsi="Times New Roman" w:cs="Times New Roman"/>
          <w:color w:val="000000"/>
          <w:sz w:val="24"/>
          <w:szCs w:val="24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 2024/2025 учебного года ввели курс внеурочной деятельности «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» в соответствии с пунктом 79 плана Правительства РФ от 26.12.2023 № 21515-П45-ТГ.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формирование:</w:t>
      </w:r>
    </w:p>
    <w:p w:rsidR="00FB5831" w:rsidRPr="008F4B7B" w:rsidRDefault="008F4B7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FB5831" w:rsidRPr="008F4B7B" w:rsidRDefault="008F4B7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понимания учащимися 5–9-х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FB5831" w:rsidRPr="008F4B7B" w:rsidRDefault="008F4B7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и уважительного отношения учащихся к старшему поколению,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Освоение программы курса организовали в двух вариантах: для младших подростков (5–7-е классы) и для старших подростков (8–9-е классы).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Курс внеурочной деятельности «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» вошел в перечень предметов и курсов по выбору учащихся, утвержденный приказом 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28.08.2024 №</w:t>
      </w:r>
      <w:r w:rsidR="0018499A">
        <w:rPr>
          <w:rFonts w:hAnsi="Times New Roman" w:cs="Times New Roman"/>
          <w:color w:val="000000"/>
          <w:sz w:val="24"/>
          <w:szCs w:val="24"/>
          <w:lang w:val="ru-RU"/>
        </w:rPr>
        <w:t xml:space="preserve"> 195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. Данный курс выбрали </w:t>
      </w:r>
      <w:proofErr w:type="gram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для изучение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499A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% школьников (по итогам анкетирования обучающихся и их родителей (законных представителей)).</w:t>
      </w:r>
    </w:p>
    <w:p w:rsidR="00FB5831" w:rsidRPr="0018499A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оказывала психолого-педагогическую помощь учащимся из числа семей ветеранов (участников) специальной военной операции (СВО). </w:t>
      </w:r>
      <w:r w:rsidRPr="0018499A">
        <w:rPr>
          <w:rFonts w:hAnsi="Times New Roman" w:cs="Times New Roman"/>
          <w:color w:val="000000"/>
          <w:sz w:val="24"/>
          <w:szCs w:val="24"/>
          <w:lang w:val="ru-RU"/>
        </w:rPr>
        <w:t>Мероприятия носили комплексный характер, для их реализации привлекали:</w:t>
      </w:r>
    </w:p>
    <w:p w:rsidR="00FB5831" w:rsidRDefault="008F4B7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5831" w:rsidRDefault="008F4B7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:rsidR="00FB5831" w:rsidRDefault="008F4B7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 педагога;</w:t>
      </w:r>
    </w:p>
    <w:p w:rsidR="00FB5831" w:rsidRDefault="008F4B7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:rsidR="00FB5831" w:rsidRPr="008F4B7B" w:rsidRDefault="008F4B7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Помимо профилактических и просветительских мероприятий в 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FB5831" w:rsidRPr="0018499A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  <w:r w:rsidR="00184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 </w:t>
      </w:r>
      <w:proofErr w:type="spellStart"/>
      <w:r w:rsidR="00184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класов</w:t>
      </w:r>
      <w:proofErr w:type="spellEnd"/>
      <w:r w:rsidR="00184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452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742"/>
        <w:gridCol w:w="2477"/>
        <w:gridCol w:w="2497"/>
        <w:gridCol w:w="1802"/>
      </w:tblGrid>
      <w:tr w:rsidR="0018499A" w:rsidRPr="008F4B7B" w:rsidTr="00184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8F4B7B" w:rsidRDefault="0018499A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F4B7B">
              <w:rPr>
                <w:lang w:val="ru-RU"/>
              </w:rPr>
              <w:br/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F4B7B">
              <w:rPr>
                <w:lang w:val="ru-RU"/>
              </w:rPr>
              <w:br/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18499A" w:rsidTr="00184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Pr="0018499A" w:rsidRDefault="001849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499A" w:rsidTr="00184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499A" w:rsidTr="00184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99A" w:rsidRDefault="0018499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499A" w:rsidRPr="0018499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8E67CE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67C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8E67C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2024 году аттестацию прошли</w:t>
      </w:r>
      <w:r w:rsidR="008E67C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="008E67C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и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</w:t>
      </w:r>
      <w:r w:rsidR="008E67C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67CE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67CE" w:rsidRPr="008E67CE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потребностями </w:t>
      </w:r>
      <w:r w:rsidR="008E67CE" w:rsidRPr="008E67CE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B5831" w:rsidRPr="008F4B7B" w:rsidRDefault="008F4B7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FB5831" w:rsidRPr="008F4B7B" w:rsidRDefault="008F4B7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B5831" w:rsidRDefault="008F4B7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B5831" w:rsidRPr="008F4B7B" w:rsidRDefault="008F4B7B" w:rsidP="008E67CE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67CE" w:rsidRPr="008E67CE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FB5831" w:rsidRPr="008F4B7B" w:rsidRDefault="008F4B7B" w:rsidP="008E67CE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67CE" w:rsidRPr="008E67CE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FB5831" w:rsidRPr="008F4B7B" w:rsidRDefault="008F4B7B" w:rsidP="008E67CE">
      <w:pPr>
        <w:numPr>
          <w:ilvl w:val="0"/>
          <w:numId w:val="1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8E67CE" w:rsidRPr="008E67CE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B5831" w:rsidRDefault="008F4B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5831" w:rsidRDefault="008F4B7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5F39C8">
        <w:rPr>
          <w:rFonts w:hAnsi="Times New Roman" w:cs="Times New Roman"/>
          <w:color w:val="000000"/>
          <w:sz w:val="24"/>
          <w:szCs w:val="24"/>
          <w:lang w:val="ru-RU"/>
        </w:rPr>
        <w:t>1436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5831" w:rsidRDefault="008F4B7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FB5831" w:rsidRDefault="008F4B7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 </w:t>
      </w:r>
      <w:r w:rsidR="005F39C8">
        <w:rPr>
          <w:rFonts w:hAnsi="Times New Roman" w:cs="Times New Roman"/>
          <w:color w:val="000000"/>
          <w:sz w:val="24"/>
          <w:szCs w:val="24"/>
          <w:lang w:val="ru-RU"/>
        </w:rPr>
        <w:t>577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FB5831" w:rsidRDefault="008F4B7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"/>
        <w:gridCol w:w="2203"/>
        <w:gridCol w:w="3571"/>
        <w:gridCol w:w="2789"/>
      </w:tblGrid>
      <w:tr w:rsidR="00FB5831" w:rsidRPr="008F4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8F4B7B">
              <w:rPr>
                <w:lang w:val="ru-RU"/>
              </w:rPr>
              <w:br/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5F39C8" w:rsidRDefault="005F39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5F39C8" w:rsidRDefault="005F39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577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5F39C8" w:rsidRDefault="005F39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5F39C8" w:rsidRDefault="005F39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5F39C8" w:rsidRDefault="005F39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5F39C8" w:rsidRDefault="005F39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315</w:t>
            </w:r>
          </w:p>
        </w:tc>
      </w:tr>
    </w:tbl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F39C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дисков. </w:t>
      </w:r>
      <w:r w:rsidR="005F39C8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м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ультимедийные средства (презентации, электронные энциклопедии, дидактические материалы)</w:t>
      </w:r>
      <w:r w:rsidR="005F39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F39C8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Помимо официального сайта </w:t>
      </w:r>
      <w:r w:rsidR="005F39C8" w:rsidRPr="005F39C8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 w:rsidR="005F39C8" w:rsidRPr="005F39C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FB5831" w:rsidRPr="005F39C8" w:rsidRDefault="008F4B7B" w:rsidP="005F39C8">
      <w:pPr>
        <w:numPr>
          <w:ilvl w:val="0"/>
          <w:numId w:val="1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F39C8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</w:t>
      </w:r>
      <w:r w:rsidR="005F39C8" w:rsidRPr="005F39C8">
        <w:rPr>
          <w:lang w:val="ru-RU"/>
        </w:rPr>
        <w:t xml:space="preserve"> </w:t>
      </w:r>
      <w:r w:rsidR="005F39C8" w:rsidRPr="005F39C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End"/>
      <w:r w:rsidR="005F39C8" w:rsidRPr="005F39C8">
        <w:rPr>
          <w:rFonts w:hAnsi="Times New Roman" w:cs="Times New Roman"/>
          <w:color w:val="000000"/>
          <w:sz w:val="24"/>
          <w:szCs w:val="24"/>
          <w:lang w:val="ru-RU"/>
        </w:rPr>
        <w:t xml:space="preserve"> ООШ №23 имени Я.В.Склярова посёлка Узловой</w:t>
      </w:r>
    </w:p>
    <w:p w:rsidR="00FB5831" w:rsidRPr="008F4B7B" w:rsidRDefault="008F4B7B" w:rsidP="005F39C8">
      <w:pPr>
        <w:numPr>
          <w:ilvl w:val="0"/>
          <w:numId w:val="1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номера телефонов справочных служб </w:t>
      </w:r>
      <w:r w:rsidR="005F39C8" w:rsidRPr="005F39C8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5831" w:rsidRPr="008F4B7B" w:rsidRDefault="008F4B7B" w:rsidP="00AA36CD">
      <w:pPr>
        <w:numPr>
          <w:ilvl w:val="0"/>
          <w:numId w:val="1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5831" w:rsidRPr="008F4B7B" w:rsidRDefault="008F4B7B" w:rsidP="00AA36CD">
      <w:pPr>
        <w:numPr>
          <w:ilvl w:val="0"/>
          <w:numId w:val="19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FB5831" w:rsidRPr="008F4B7B" w:rsidRDefault="008F4B7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FB5831" w:rsidRPr="008F4B7B" w:rsidRDefault="008F4B7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FB5831" w:rsidRPr="008F4B7B" w:rsidRDefault="008F4B7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FB5831" w:rsidRPr="008F4B7B" w:rsidRDefault="008F4B7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FB5831" w:rsidRPr="008F4B7B" w:rsidRDefault="008F4B7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FB5831" w:rsidRPr="008F4B7B" w:rsidRDefault="008F4B7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FB5831" w:rsidRPr="008F4B7B" w:rsidRDefault="008F4B7B" w:rsidP="00AA36CD">
      <w:pPr>
        <w:numPr>
          <w:ilvl w:val="0"/>
          <w:numId w:val="2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2024 года удовлетворенность родителей работой 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</w:t>
      </w:r>
      <w:proofErr w:type="gramStart"/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Узловой 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proofErr w:type="gramEnd"/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Отсутствуют специализированные кабинеты по химии, </w:t>
      </w:r>
      <w:proofErr w:type="gramStart"/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биологии .</w:t>
      </w:r>
      <w:proofErr w:type="gramEnd"/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 Нет спортивного зала. Уроки физической культуры проходят в тёплое время на спортивных </w:t>
      </w:r>
      <w:proofErr w:type="gramStart"/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площадках  на</w:t>
      </w:r>
      <w:proofErr w:type="gramEnd"/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 улице, либо в приспособленном помещении. Нет актового зала.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FB5831" w:rsidRDefault="00AA36C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r w:rsidR="008F4B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proofErr w:type="gramEnd"/>
      <w:r w:rsidR="008F4B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4B7B"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 w:rsidR="008F4B7B">
        <w:rPr>
          <w:rFonts w:hAnsi="Times New Roman" w:cs="Times New Roman"/>
          <w:color w:val="000000"/>
          <w:sz w:val="24"/>
          <w:szCs w:val="24"/>
        </w:rPr>
        <w:t>;</w:t>
      </w:r>
    </w:p>
    <w:p w:rsidR="00FB5831" w:rsidRPr="008F4B7B" w:rsidRDefault="008F4B7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труда (технологии) </w:t>
      </w:r>
    </w:p>
    <w:p w:rsidR="00FB5831" w:rsidRPr="008F4B7B" w:rsidRDefault="00AA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отдельном здании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</w:t>
      </w:r>
      <w:proofErr w:type="gramEnd"/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, пищеблок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36CD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отправили запрос учредителю на выделение средств для </w:t>
      </w:r>
      <w:proofErr w:type="gramStart"/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закупки 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недостающего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</w:t>
      </w:r>
    </w:p>
    <w:p w:rsidR="00AA36CD" w:rsidRPr="00AA36CD" w:rsidRDefault="00AA36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ВСОКО 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2024 году выявлено, что уровень метапредметных результатов соответствуют среднему уровню, </w:t>
      </w:r>
      <w:proofErr w:type="spell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36CD" w:rsidRPr="00AA36CD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введении 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 xml:space="preserve">новых дополнительных образовательных </w:t>
      </w:r>
      <w:proofErr w:type="gramStart"/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End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, технологическ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6C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16161" w:rsidRDefault="0001616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5831" w:rsidRPr="008F4B7B" w:rsidRDefault="008F4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467"/>
        <w:gridCol w:w="1433"/>
      </w:tblGrid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B583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016161" w:rsidRDefault="000161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016161" w:rsidRDefault="000161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016161" w:rsidRDefault="000161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(40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016161" w:rsidRDefault="000161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016161" w:rsidRDefault="000161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8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3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8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8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(25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(50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8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 w:rsidP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16161">
              <w:rPr>
                <w:rFonts w:hAnsi="Times New Roman" w:cs="Times New Roman"/>
                <w:color w:val="000000"/>
                <w:sz w:val="24"/>
                <w:szCs w:val="24"/>
              </w:rPr>
              <w:t>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5(42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8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6161">
            <w:r>
              <w:rPr>
                <w:rFonts w:hAnsi="Times New Roman" w:cs="Times New Roman"/>
                <w:color w:val="000000"/>
                <w:sz w:val="24"/>
                <w:szCs w:val="24"/>
              </w:rPr>
              <w:t>4 (33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25FF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(100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25FF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(100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B583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25FF">
            <w:r>
              <w:rPr>
                <w:rFonts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0125FF" w:rsidRDefault="00012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B58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FB5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0125F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="008F4B7B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FB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8F4B7B" w:rsidRDefault="008F4B7B">
            <w:pPr>
              <w:rPr>
                <w:lang w:val="ru-RU"/>
              </w:rPr>
            </w:pP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Default="008F4B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831" w:rsidRPr="000125FF" w:rsidRDefault="00012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</w:tbl>
    <w:p w:rsidR="00FB5831" w:rsidRPr="008F4B7B" w:rsidRDefault="008F4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0125FF" w:rsidRPr="000125F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№23 имени Я.В.Склярова посёлка Узловой 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</w:t>
      </w:r>
      <w:proofErr w:type="gramStart"/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ООО 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F4B7B">
        <w:rPr>
          <w:rFonts w:hAnsi="Times New Roman" w:cs="Times New Roman"/>
          <w:color w:val="000000"/>
          <w:sz w:val="24"/>
          <w:szCs w:val="24"/>
          <w:lang w:val="ru-RU"/>
        </w:rPr>
        <w:t>ФОП НОО, ООО.</w:t>
      </w:r>
    </w:p>
    <w:p w:rsidR="00FB5831" w:rsidRPr="008F4B7B" w:rsidRDefault="000125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25FF">
        <w:rPr>
          <w:rFonts w:hAnsi="Times New Roman" w:cs="Times New Roman"/>
          <w:color w:val="000000"/>
          <w:sz w:val="24"/>
          <w:szCs w:val="24"/>
          <w:lang w:val="ru-RU"/>
        </w:rPr>
        <w:t>МБОУ ООШ №23 имени Я.В.Склярова посёлка Узловой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8F4B7B">
        <w:rPr>
          <w:rFonts w:hAnsi="Times New Roman" w:cs="Times New Roman"/>
          <w:color w:val="000000"/>
          <w:sz w:val="24"/>
          <w:szCs w:val="24"/>
        </w:rPr>
        <w:t> </w:t>
      </w:r>
      <w:r w:rsidR="008F4B7B" w:rsidRPr="008F4B7B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FB5831" w:rsidRPr="008F4B7B" w:rsidSect="001D6DC8"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33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03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1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17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30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70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B1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C0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93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17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613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42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C1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15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63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456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04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F5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287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07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9A3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2"/>
  </w:num>
  <w:num w:numId="5">
    <w:abstractNumId w:val="2"/>
  </w:num>
  <w:num w:numId="6">
    <w:abstractNumId w:val="8"/>
  </w:num>
  <w:num w:numId="7">
    <w:abstractNumId w:val="1"/>
  </w:num>
  <w:num w:numId="8">
    <w:abstractNumId w:val="17"/>
  </w:num>
  <w:num w:numId="9">
    <w:abstractNumId w:val="0"/>
  </w:num>
  <w:num w:numId="10">
    <w:abstractNumId w:val="10"/>
  </w:num>
  <w:num w:numId="11">
    <w:abstractNumId w:val="13"/>
  </w:num>
  <w:num w:numId="12">
    <w:abstractNumId w:val="14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0"/>
  </w:num>
  <w:num w:numId="21">
    <w:abstractNumId w:val="5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25FF"/>
    <w:rsid w:val="00016161"/>
    <w:rsid w:val="000D5205"/>
    <w:rsid w:val="0018499A"/>
    <w:rsid w:val="001D6DC8"/>
    <w:rsid w:val="002D33B1"/>
    <w:rsid w:val="002D3591"/>
    <w:rsid w:val="00341137"/>
    <w:rsid w:val="003514A0"/>
    <w:rsid w:val="00476F87"/>
    <w:rsid w:val="004A0194"/>
    <w:rsid w:val="004F7E17"/>
    <w:rsid w:val="00505445"/>
    <w:rsid w:val="005A05CE"/>
    <w:rsid w:val="005F39C8"/>
    <w:rsid w:val="00653AF6"/>
    <w:rsid w:val="00780469"/>
    <w:rsid w:val="007912C0"/>
    <w:rsid w:val="008A2901"/>
    <w:rsid w:val="008E67CE"/>
    <w:rsid w:val="008F4B7B"/>
    <w:rsid w:val="00A4744D"/>
    <w:rsid w:val="00AA36CD"/>
    <w:rsid w:val="00B73A5A"/>
    <w:rsid w:val="00E438A1"/>
    <w:rsid w:val="00F01E19"/>
    <w:rsid w:val="00FB5831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C2DA"/>
  <w15:docId w15:val="{971BB194-E3C9-4812-8C5C-2C7715BC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hLrtdOWjV3HUxR8JJK0F3PaTw4so/xnvKwcPq2StLKI=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S9tc3YZ4bc6bHm0M7dj6umxGWefkCtcCkTPRkSKxfGM=</DigestValue>
    </Reference>
  </SignedInfo>
  <SignatureValue>1E4VPliRnU24XgWDI4dnTealk5EufFRaospAamFnZQY7/EoatxurOPxfP2wj5ZmT
cTwGACSTvtM1IpamyS2jgg==</SignatureValue>
  <KeyInfo>
    <X509Data>
      <X509Certificate>MIILPDCCCumgAwIBAgIQEM+uDhXuX1z64hMEBa6ycjAKBggqhQMHAQEDAjCCAVcx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0YHQuNC4MB4XDTI0MDQxMDA3MzMyOVoXDTI1MDcwNDA3MzMyOVowggRAMQswCQYD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BBTbCvvPK35bImTUYou7lym1QZgG9jCCAXcGA1UdIwSCAW4wggFqgBSnC5Uob5/k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0LjQuIILAPCp4okAAAAAB54wCgYIKoUDBwEBAwIDQQDrDMzzFycVp22P3jGUoW2Y
K+Yg4nwH2UJK7CyAm3Fhr+znmYaWnrUbO6YBa8bQUKI+D9yLeKwXVLv9/JH/K7S1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qzSwav4E9ewoicBDnny/535eLxg=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numbering.xml?ContentType=application/vnd.openxmlformats-officedocument.wordprocessingml.numbering+xml">
        <DigestMethod Algorithm="http://www.w3.org/2000/09/xmldsig#sha1"/>
        <DigestValue>VQ60OQ718lWHTyX3EzoUbw6xPPs=</DigestValue>
      </Reference>
      <Reference URI="/word/settings.xml?ContentType=application/vnd.openxmlformats-officedocument.wordprocessingml.settings+xml">
        <DigestMethod Algorithm="http://www.w3.org/2000/09/xmldsig#sha1"/>
        <DigestValue>8CgLaJprvUb9K0zPdv+MJv3uI70=</DigestValue>
      </Reference>
      <Reference URI="/word/styles.xml?ContentType=application/vnd.openxmlformats-officedocument.wordprocessingml.styles+xml">
        <DigestMethod Algorithm="http://www.w3.org/2000/09/xmldsig#sha1"/>
        <DigestValue>FdjINVBjf7OjKVg3lVO5J9ejk00=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2025-05-02T09:24:28Z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2025-05-02T09:24:28Z</xd:SigningTime>
          <xd:SigningCertificate>
            <xd:Cert>
              <xd:CertDigest>
                <DigestMethod Algorithm="http://www.w3.org/2000/09/xmldsig#sha1"/>
                <DigestValue>wSLaR7cKSqO/rhPe/8VgmNkS1rU=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22345983637528033767232107182562390642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5235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Группы Актион</dc:description>
  <cp:lastModifiedBy>Секретарь</cp:lastModifiedBy>
  <cp:revision>3</cp:revision>
  <dcterms:created xsi:type="dcterms:W3CDTF">2025-05-02T09:23:00Z</dcterms:created>
  <dcterms:modified xsi:type="dcterms:W3CDTF">2025-05-02T09:24:00Z</dcterms:modified>
</cp:coreProperties>
</file>