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F9" w:rsidRDefault="00BC78F9" w:rsidP="00DD18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6CEE" w:rsidRPr="005B2D4B" w:rsidRDefault="005B2D4B" w:rsidP="00DD18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  <w:r w:rsidRPr="005B2D4B">
        <w:rPr>
          <w:b/>
          <w:bCs/>
          <w:color w:val="C00000"/>
          <w:sz w:val="28"/>
          <w:szCs w:val="28"/>
        </w:rPr>
        <w:t>ПРОФОРИЕНТАЦИОННАЯ</w:t>
      </w:r>
      <w:r>
        <w:rPr>
          <w:b/>
          <w:bCs/>
          <w:color w:val="C00000"/>
          <w:sz w:val="28"/>
          <w:szCs w:val="28"/>
        </w:rPr>
        <w:t xml:space="preserve"> </w:t>
      </w:r>
      <w:r w:rsidRPr="005B2D4B">
        <w:rPr>
          <w:b/>
          <w:bCs/>
          <w:color w:val="C00000"/>
          <w:sz w:val="28"/>
          <w:szCs w:val="28"/>
        </w:rPr>
        <w:t xml:space="preserve"> РАБОТА</w:t>
      </w:r>
      <w:r>
        <w:rPr>
          <w:b/>
          <w:bCs/>
          <w:color w:val="C00000"/>
          <w:sz w:val="28"/>
          <w:szCs w:val="28"/>
        </w:rPr>
        <w:t xml:space="preserve"> </w:t>
      </w:r>
      <w:r w:rsidRPr="005B2D4B">
        <w:rPr>
          <w:b/>
          <w:bCs/>
          <w:color w:val="C00000"/>
          <w:sz w:val="28"/>
          <w:szCs w:val="28"/>
        </w:rPr>
        <w:t xml:space="preserve"> В </w:t>
      </w:r>
      <w:r>
        <w:rPr>
          <w:b/>
          <w:bCs/>
          <w:color w:val="C00000"/>
          <w:sz w:val="28"/>
          <w:szCs w:val="28"/>
        </w:rPr>
        <w:t xml:space="preserve"> </w:t>
      </w:r>
      <w:r w:rsidRPr="005B2D4B">
        <w:rPr>
          <w:b/>
          <w:bCs/>
          <w:color w:val="C00000"/>
          <w:sz w:val="28"/>
          <w:szCs w:val="28"/>
        </w:rPr>
        <w:t>ШКОЛЕ</w:t>
      </w:r>
    </w:p>
    <w:p w:rsidR="00BC78F9" w:rsidRPr="005B2D4B" w:rsidRDefault="00BC78F9" w:rsidP="00DD1821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B2D4B">
        <w:rPr>
          <w:i/>
          <w:color w:val="222222"/>
          <w:shd w:val="clear" w:color="auto" w:fill="FFFFFF"/>
        </w:rPr>
        <w:t>В современном мире требования к психофизиологическим индивидуальным особенностям человек неуклонно растут, а цели и характер труда, благодаря рыночным отношениям, предъявляют людям необходимость всё более высокого профессионализма в выбранной профессии, готовности к постоянному повышению квалификации и личностному развитию. В подобной ситуации школьная профессиональная ориентация становится актуальной как никогда и должна обеспечивать качественную подготовку для школьников всех возрастов.</w:t>
      </w:r>
    </w:p>
    <w:p w:rsidR="00BC78F9" w:rsidRPr="00BC78F9" w:rsidRDefault="00D56CEE" w:rsidP="00BC78F9">
      <w:pPr>
        <w:pStyle w:val="a3"/>
        <w:shd w:val="clear" w:color="auto" w:fill="FFFFFF"/>
        <w:spacing w:before="0" w:beforeAutospacing="0" w:after="0" w:afterAutospacing="0"/>
        <w:jc w:val="both"/>
      </w:pPr>
      <w:r w:rsidRPr="00BC78F9">
        <w:rPr>
          <w:b/>
          <w:bCs/>
        </w:rPr>
        <w:t>Профориентация</w:t>
      </w:r>
      <w:r w:rsidRPr="00BC78F9">
        <w:t> </w:t>
      </w:r>
      <w:r w:rsidR="00BC78F9" w:rsidRPr="00BC78F9">
        <w:t>в школе</w:t>
      </w:r>
      <w:r w:rsidR="0098637F">
        <w:t xml:space="preserve"> </w:t>
      </w:r>
      <w:r w:rsidRPr="00BC78F9">
        <w:t>–</w:t>
      </w:r>
      <w:r w:rsidR="00BC78F9" w:rsidRPr="00BC78F9">
        <w:t xml:space="preserve">  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 Реализуется непосредственно во время учебно-воспитательного процесса, а также во внешкольную и внеурочную работу с учащимися и их родителями.</w:t>
      </w:r>
    </w:p>
    <w:p w:rsidR="00D56CEE" w:rsidRPr="00DD1821" w:rsidRDefault="00BC78F9" w:rsidP="00BC78F9">
      <w:pPr>
        <w:pStyle w:val="a3"/>
        <w:shd w:val="clear" w:color="auto" w:fill="FFFFFF"/>
        <w:spacing w:before="0" w:beforeAutospacing="0" w:after="0" w:afterAutospacing="0"/>
      </w:pPr>
      <w:r>
        <w:tab/>
      </w:r>
      <w:r w:rsidRPr="00BC78F9">
        <w:t>Подготовка учащихся к самостоятельному, ос</w:t>
      </w:r>
      <w:bookmarkStart w:id="0" w:name="_GoBack"/>
      <w:bookmarkEnd w:id="0"/>
      <w:r w:rsidRPr="00BC78F9">
        <w:t xml:space="preserve">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быть интегрирована </w:t>
      </w:r>
      <w:proofErr w:type="gramStart"/>
      <w:r w:rsidRPr="00BC78F9">
        <w:t>в</w:t>
      </w:r>
      <w:proofErr w:type="gramEnd"/>
      <w:r w:rsidRPr="00BC78F9">
        <w:t xml:space="preserve"> весь учебно-воспитательный процесс, а следовательно </w:t>
      </w:r>
      <w:proofErr w:type="spellStart"/>
      <w:r w:rsidRPr="00BC78F9">
        <w:t>профориентационная</w:t>
      </w:r>
      <w:proofErr w:type="spellEnd"/>
      <w:r w:rsidRPr="00BC78F9">
        <w:t xml:space="preserve"> работа в школах является одним из важнейших компонентов в развитии как отдельно взятого человека, так и общества в целом.</w:t>
      </w:r>
      <w:r w:rsidR="00D56CEE" w:rsidRPr="00DD1821">
        <w:br/>
      </w:r>
      <w:r w:rsidR="00D56CEE" w:rsidRPr="00DD1821">
        <w:rPr>
          <w:b/>
          <w:bCs/>
        </w:rPr>
        <w:t xml:space="preserve">Цель </w:t>
      </w:r>
      <w:proofErr w:type="spellStart"/>
      <w:r w:rsidR="00D56CEE" w:rsidRPr="00DD1821">
        <w:rPr>
          <w:b/>
          <w:bCs/>
        </w:rPr>
        <w:t>профориентационной</w:t>
      </w:r>
      <w:proofErr w:type="spellEnd"/>
      <w:r w:rsidR="00D56CEE" w:rsidRPr="00DD1821">
        <w:rPr>
          <w:b/>
          <w:bCs/>
        </w:rPr>
        <w:t xml:space="preserve"> работы в школе:</w:t>
      </w:r>
      <w:r w:rsidR="00D56CEE" w:rsidRPr="00DD1821">
        <w:br/>
        <w:t xml:space="preserve">- оказания </w:t>
      </w:r>
      <w:proofErr w:type="spellStart"/>
      <w:r w:rsidR="00D56CEE" w:rsidRPr="00DD1821">
        <w:t>профориентационной</w:t>
      </w:r>
      <w:proofErr w:type="spellEnd"/>
      <w:r w:rsidR="00D56CEE" w:rsidRPr="00DD1821">
        <w:t xml:space="preserve"> поддержки учащимся в процессе выбора профиля обучения и сферы будущей профессиональной деятельности;</w:t>
      </w:r>
      <w:r w:rsidR="00D56CEE" w:rsidRPr="00DD1821">
        <w:br/>
        <w:t>-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  <w:r w:rsidR="00D56CEE" w:rsidRPr="00DD1821">
        <w:br/>
      </w:r>
      <w:r w:rsidR="00D56CEE" w:rsidRPr="00DD1821">
        <w:rPr>
          <w:b/>
          <w:bCs/>
        </w:rPr>
        <w:t xml:space="preserve">Задачи </w:t>
      </w:r>
      <w:proofErr w:type="spellStart"/>
      <w:r w:rsidR="00D56CEE" w:rsidRPr="00DD1821">
        <w:rPr>
          <w:b/>
          <w:bCs/>
        </w:rPr>
        <w:t>профориентационной</w:t>
      </w:r>
      <w:proofErr w:type="spellEnd"/>
      <w:r w:rsidR="00D56CEE" w:rsidRPr="00DD1821">
        <w:rPr>
          <w:b/>
          <w:bCs/>
        </w:rPr>
        <w:t xml:space="preserve"> работы:</w:t>
      </w:r>
      <w:r w:rsidR="00D56CEE" w:rsidRPr="00DD1821">
        <w:br/>
        <w:t>- получение данных о предпочтениях, склонностях и возможностях учащихся;</w:t>
      </w:r>
      <w:r w:rsidR="00D56CEE" w:rsidRPr="00DD1821">
        <w:br/>
        <w:t>- выработка гибкой системы сотрудничества старшей ступени школы с учреждениями дополнительного и профессионального образования.</w:t>
      </w:r>
      <w:r w:rsidR="00D56CEE" w:rsidRPr="00DD1821">
        <w:br/>
      </w:r>
      <w:r w:rsidR="00D56CEE" w:rsidRPr="00DD1821">
        <w:rPr>
          <w:b/>
          <w:bCs/>
        </w:rPr>
        <w:t>Основные направления профессиональной ориентации учащихся:</w:t>
      </w:r>
      <w:r w:rsidR="00D56CEE" w:rsidRPr="00DD1821">
        <w:br/>
        <w:t xml:space="preserve">- </w:t>
      </w:r>
      <w:proofErr w:type="gramStart"/>
      <w:r w:rsidR="00D56CEE" w:rsidRPr="00DD1821">
        <w:t>Профессиональной</w:t>
      </w:r>
      <w:proofErr w:type="gramEnd"/>
      <w:r w:rsidR="00D56CEE" w:rsidRPr="00DD1821">
        <w:t xml:space="preserve"> просвещение;</w:t>
      </w:r>
      <w:r w:rsidR="00D56CEE" w:rsidRPr="00DD1821">
        <w:br/>
        <w:t>- Профессиональная диагностика;</w:t>
      </w:r>
      <w:r w:rsidR="00D56CEE" w:rsidRPr="00DD1821">
        <w:br/>
        <w:t>- Профессиональная консультация и др.</w:t>
      </w:r>
    </w:p>
    <w:p w:rsidR="004B2FB6" w:rsidRPr="000041C3" w:rsidRDefault="004B2FB6" w:rsidP="00BC78F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Этапы и содержание </w:t>
      </w:r>
      <w:proofErr w:type="spellStart"/>
      <w:r w:rsidRPr="00DD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профориентационной</w:t>
      </w:r>
      <w:proofErr w:type="spellEnd"/>
      <w:r w:rsidRPr="00DD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в школе:</w:t>
      </w:r>
    </w:p>
    <w:p w:rsidR="004B2FB6" w:rsidRPr="000041C3" w:rsidRDefault="004B2FB6" w:rsidP="00DD18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классы:</w:t>
      </w:r>
    </w:p>
    <w:p w:rsidR="004B2FB6" w:rsidRPr="000041C3" w:rsidRDefault="004B2FB6" w:rsidP="00DD18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младших школьников ценностного отношения к труду, понимание его роли в жизни человека и в обществе;</w:t>
      </w:r>
    </w:p>
    <w:p w:rsidR="004B2FB6" w:rsidRPr="000041C3" w:rsidRDefault="004B2FB6" w:rsidP="00DD18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интереса к учебно-познавательной деятельности, основанной на практической включенности в различные ее виды, в том числе социальную, трудовую, игровую, исследовательскую;</w:t>
      </w:r>
      <w:r w:rsidRPr="00004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Постепенное расширение представлений о мире профессионального труда;</w:t>
      </w:r>
      <w:proofErr w:type="gramEnd"/>
    </w:p>
    <w:p w:rsidR="004B2FB6" w:rsidRPr="000041C3" w:rsidRDefault="004B2FB6" w:rsidP="00DD18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5-7 классы:</w:t>
      </w:r>
    </w:p>
    <w:p w:rsidR="004B2FB6" w:rsidRPr="000041C3" w:rsidRDefault="004B2FB6" w:rsidP="00DD18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школьников личностного смысла в приобретении познавательного опыта и интереса к профессиональной деятельности;</w:t>
      </w:r>
    </w:p>
    <w:p w:rsidR="004B2FB6" w:rsidRPr="000041C3" w:rsidRDefault="004B2FB6" w:rsidP="00DD18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о собственных интересах и возможностях;</w:t>
      </w:r>
    </w:p>
    <w:p w:rsidR="004B2FB6" w:rsidRPr="000041C3" w:rsidRDefault="004B2FB6" w:rsidP="00DD18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первоначального опыта в различных сферах социально-профессиональной практики.</w:t>
      </w:r>
      <w:r w:rsidRPr="00004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8-9 классы:</w:t>
      </w:r>
    </w:p>
    <w:p w:rsidR="004B2FB6" w:rsidRPr="000041C3" w:rsidRDefault="004B2FB6" w:rsidP="00DD18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Групповое и индивидуальное </w:t>
      </w:r>
      <w:proofErr w:type="spellStart"/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профконсультирование</w:t>
      </w:r>
      <w:proofErr w:type="spellEnd"/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 выявления и формирования адекватного принятия решения о выборе профиля обучения;</w:t>
      </w:r>
      <w:r w:rsidRPr="00004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Профессиональное самопознание;</w:t>
      </w:r>
    </w:p>
    <w:p w:rsidR="004B2FB6" w:rsidRPr="000041C3" w:rsidRDefault="004B2FB6" w:rsidP="00DD18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10-11 классы:</w:t>
      </w:r>
    </w:p>
    <w:p w:rsidR="004B2FB6" w:rsidRPr="000041C3" w:rsidRDefault="004B2FB6" w:rsidP="00DD18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профессиональных планов, оценка готовности к избранной деятельности.</w:t>
      </w:r>
      <w:r w:rsidRPr="00004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и формы </w:t>
      </w:r>
      <w:proofErr w:type="spellStart"/>
      <w:r w:rsidRPr="00DD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профориентационной</w:t>
      </w:r>
      <w:proofErr w:type="spellEnd"/>
      <w:r w:rsidRPr="00DD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в школе:</w:t>
      </w:r>
    </w:p>
    <w:p w:rsidR="004B2FB6" w:rsidRPr="000041C3" w:rsidRDefault="004B2FB6" w:rsidP="00DD18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учащимися:</w:t>
      </w:r>
    </w:p>
    <w:p w:rsidR="004B2FB6" w:rsidRPr="000041C3" w:rsidRDefault="004B2FB6" w:rsidP="00DD18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Оформление уголка по профориентации,</w:t>
      </w:r>
    </w:p>
    <w:p w:rsidR="004B2FB6" w:rsidRPr="000041C3" w:rsidRDefault="004B2FB6" w:rsidP="00DD1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взаимодействия с учреждениями дополнительного образования, Центром занятости района.</w:t>
      </w:r>
    </w:p>
    <w:p w:rsidR="004B2FB6" w:rsidRPr="00DD1821" w:rsidRDefault="004B2FB6" w:rsidP="00DD18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6090" w:rsidRPr="001F6090">
        <w:rPr>
          <w:rFonts w:ascii="Times New Roman" w:hAnsi="Times New Roman" w:cs="Times New Roman"/>
          <w:sz w:val="24"/>
          <w:szCs w:val="24"/>
        </w:rPr>
        <w:t xml:space="preserve">Комплексное </w:t>
      </w:r>
      <w:proofErr w:type="spellStart"/>
      <w:r w:rsidR="001F6090" w:rsidRPr="001F609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="001F6090" w:rsidRPr="001F6090">
        <w:rPr>
          <w:rFonts w:ascii="Times New Roman" w:hAnsi="Times New Roman" w:cs="Times New Roman"/>
          <w:sz w:val="24"/>
          <w:szCs w:val="24"/>
        </w:rPr>
        <w:t xml:space="preserve"> сопровождение на протяжении всего времени обучения в школе.</w:t>
      </w:r>
      <w:r w:rsidR="001F6090"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мероприятия: викторины, беседы, тематические классные часы, цикл занятий («Путь к профессии» 9 класс);</w:t>
      </w:r>
      <w:r w:rsidRPr="00004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Тестирования и анкетирования учащихся, с целью выявления </w:t>
      </w:r>
      <w:proofErr w:type="spellStart"/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профнаправленности</w:t>
      </w:r>
      <w:proofErr w:type="spellEnd"/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FB6" w:rsidRPr="000041C3" w:rsidRDefault="004B2FB6" w:rsidP="00DD18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Консультации:</w:t>
      </w:r>
    </w:p>
    <w:p w:rsidR="004B2FB6" w:rsidRPr="000041C3" w:rsidRDefault="004B2FB6" w:rsidP="00DD1821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7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профиля обучения (инд., групп.).</w:t>
      </w:r>
    </w:p>
    <w:p w:rsidR="004B2FB6" w:rsidRPr="000041C3" w:rsidRDefault="004B2FB6" w:rsidP="00DD1821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7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«Куда пойти учиться…»;</w:t>
      </w:r>
    </w:p>
    <w:p w:rsidR="004B2FB6" w:rsidRPr="000041C3" w:rsidRDefault="004B2FB6" w:rsidP="00DD1821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7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«Рынок труда сегодня»;</w:t>
      </w:r>
    </w:p>
    <w:p w:rsidR="004B2FB6" w:rsidRPr="000041C3" w:rsidRDefault="004B2FB6" w:rsidP="00DD1821">
      <w:pPr>
        <w:numPr>
          <w:ilvl w:val="0"/>
          <w:numId w:val="2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«Профессии и здоровье. Стоит задуматься».</w:t>
      </w:r>
    </w:p>
    <w:p w:rsidR="004B2FB6" w:rsidRPr="000041C3" w:rsidRDefault="004B2FB6" w:rsidP="00DD1821">
      <w:pPr>
        <w:numPr>
          <w:ilvl w:val="0"/>
          <w:numId w:val="2"/>
        </w:numPr>
        <w:shd w:val="clear" w:color="auto" w:fill="FFFFFF"/>
        <w:spacing w:after="0" w:line="240" w:lineRule="auto"/>
        <w:ind w:left="992" w:firstLine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«Профессия и вредные привычки».</w:t>
      </w:r>
    </w:p>
    <w:p w:rsidR="004B2FB6" w:rsidRPr="000041C3" w:rsidRDefault="004B2FB6" w:rsidP="00DD1821">
      <w:pPr>
        <w:shd w:val="clear" w:color="auto" w:fill="FFFFFF"/>
        <w:spacing w:after="0" w:line="240" w:lineRule="auto"/>
        <w:ind w:left="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знаний в рамках школьных предметов (технология 5-8 классы, ИКТ 7-11 классы</w:t>
      </w:r>
      <w:proofErr w:type="gramStart"/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2FB6" w:rsidRPr="000041C3" w:rsidRDefault="004B2FB6" w:rsidP="001F60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555"/>
        <w:rPr>
          <w:rFonts w:ascii="Times New Roman" w:hAnsi="Times New Roman" w:cs="Times New Roman"/>
          <w:color w:val="222222"/>
          <w:sz w:val="24"/>
          <w:szCs w:val="24"/>
        </w:rPr>
      </w:pPr>
      <w:r w:rsidRPr="001F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проведение экскурсий </w:t>
      </w:r>
      <w:proofErr w:type="gramStart"/>
      <w:r w:rsidRPr="00004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60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1F6090" w:rsidRPr="001F6090">
        <w:rPr>
          <w:rFonts w:ascii="Times New Roman" w:hAnsi="Times New Roman" w:cs="Times New Roman"/>
          <w:color w:val="222222"/>
          <w:sz w:val="24"/>
          <w:szCs w:val="24"/>
        </w:rPr>
        <w:t>Встречи с интересными людьми, представителями профессий, представителями высших учебных заведений и предприятий-работодателей.</w:t>
      </w:r>
    </w:p>
    <w:p w:rsidR="001F6090" w:rsidRPr="001647CA" w:rsidRDefault="004B2FB6" w:rsidP="001647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конкурсах декоративно-прикладного и технического творчества. Привлечение к занятиям в кружках и спортивных секциях в школе, в учреждениях дополнительного образования;</w:t>
      </w:r>
      <w:r w:rsidRPr="00004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недели профориентации,  к</w:t>
      </w:r>
      <w:r w:rsidR="0016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онкурсов рисунков по </w:t>
      </w:r>
      <w:proofErr w:type="spellStart"/>
      <w:r w:rsidR="0016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профессиям</w:t>
      </w:r>
      <w:proofErr w:type="gramStart"/>
      <w:r w:rsidR="001647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</w:t>
      </w:r>
      <w:proofErr w:type="spellEnd"/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памяток, буклетов, оформление стендов по профориентации. </w:t>
      </w:r>
      <w:r w:rsidRPr="00004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2FB6" w:rsidRDefault="004B2FB6" w:rsidP="00DD18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  <w:r w:rsidRPr="00004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родительских собраний;</w:t>
      </w:r>
    </w:p>
    <w:p w:rsidR="001F6090" w:rsidRPr="000041C3" w:rsidRDefault="001F6090" w:rsidP="00DD18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90">
        <w:rPr>
          <w:rFonts w:ascii="Times New Roman" w:hAnsi="Times New Roman" w:cs="Times New Roman"/>
          <w:sz w:val="24"/>
          <w:szCs w:val="24"/>
        </w:rPr>
        <w:t>-Анкетирование родителей</w:t>
      </w:r>
    </w:p>
    <w:p w:rsidR="004B2FB6" w:rsidRPr="000041C3" w:rsidRDefault="004B2FB6" w:rsidP="00DD18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консультации с родителями по вопросу выбора профессий, учебного заведения учащимися.</w:t>
      </w:r>
    </w:p>
    <w:p w:rsidR="004B2FB6" w:rsidRPr="00DD1821" w:rsidRDefault="004B2FB6" w:rsidP="00DD1821">
      <w:pPr>
        <w:pStyle w:val="a3"/>
        <w:shd w:val="clear" w:color="auto" w:fill="FFFFFF"/>
        <w:spacing w:before="0" w:beforeAutospacing="0" w:after="0" w:afterAutospacing="0"/>
      </w:pPr>
    </w:p>
    <w:p w:rsidR="004E55E2" w:rsidRPr="00DD1821" w:rsidRDefault="00D56CEE" w:rsidP="00DD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82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D1821" w:rsidRDefault="00DD1821" w:rsidP="00DD18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</w:p>
    <w:p w:rsidR="00DD1821" w:rsidRDefault="00DD1821" w:rsidP="00DD18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 xml:space="preserve">КАК ПОМОЧЬ СВОЕМУ РЕБЕНКУ В ВЫБОРЕ ПРОФЕССИИ </w:t>
      </w:r>
    </w:p>
    <w:p w:rsidR="00D56CEE" w:rsidRPr="00D56CEE" w:rsidRDefault="00D56CEE" w:rsidP="005375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4"/>
          <w:szCs w:val="24"/>
          <w:lang w:eastAsia="ru-RU"/>
        </w:rPr>
      </w:pPr>
      <w:r w:rsidRPr="00D56CEE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4"/>
          <w:szCs w:val="24"/>
          <w:lang w:eastAsia="ru-RU"/>
        </w:rPr>
        <w:t>(памятка для родителей)</w:t>
      </w:r>
    </w:p>
    <w:p w:rsidR="00D56CEE" w:rsidRPr="00D56CEE" w:rsidRDefault="00D56CEE" w:rsidP="0053751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56CE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Принятие решения о выборе профессии</w:t>
      </w:r>
    </w:p>
    <w:p w:rsidR="00D56CEE" w:rsidRPr="00D56CEE" w:rsidRDefault="00D56CEE" w:rsidP="0053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задача – помочь ребенку разобраться в своих профессиональных интересах и склонностях, сильных и слабых сторонах своей личности.</w:t>
      </w:r>
    </w:p>
    <w:p w:rsidR="00D56CEE" w:rsidRPr="00D56CEE" w:rsidRDefault="00D56CEE" w:rsidP="0053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подросток особенно нуждается в поддержке и одобрении со стороны родителей, это помогает ему обрести уверенность в себе.</w:t>
      </w:r>
    </w:p>
    <w:p w:rsidR="00D56CEE" w:rsidRPr="00D56CEE" w:rsidRDefault="00D56CEE" w:rsidP="00537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Оказывая помощь подростку в выборе профессии, нужно помочь ему избежать типичных ошибок. Знание их оградит молодого человека от лишних или неверных шагов, сэкономит время и поможет получить наиболее подходящую для него профессию.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36C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Типичные ошибки при выборе профессии:</w:t>
      </w:r>
      <w:r w:rsidRPr="00D56CE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  <w:r w:rsidRPr="00DD1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Выбор профессии «за компанию»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молодой человек или девушка, не знающие своих способностей, просто поступают в то же учебное заведение, что и их друзья.</w:t>
      </w:r>
      <w:r w:rsidRPr="00DD1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56CEE" w:rsidRPr="00D56CEE" w:rsidRDefault="00D56CEE" w:rsidP="00537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Выбор престижной профессии</w:t>
      </w:r>
      <w:proofErr w:type="gramStart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момент престижными считаются профессии экономиста, бухгалтера, юриста, менеджера, переводчика и др. Интерес к ним есть у большинства выпускников школ, но не у всех есть способности к этим профессиям (высокая эрудиция, энергия, коммуникабельность, работоспособность).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Отождествление учебного предмета с профессией</w:t>
      </w:r>
      <w:proofErr w:type="gramStart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апример, ученица хорошо пишет сочинения и решает, что ее призвание – журналистика. Однако</w:t>
      </w:r>
      <w:proofErr w:type="gramStart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профессия журналиста предполагает частые поездки, умение вникать в разные сферы деятельности и взаимоотношения людей, а не только написание статей.</w:t>
      </w: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Отождествление профессии с конкретным человеком, который нравится</w:t>
      </w:r>
      <w:proofErr w:type="gramStart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примеру, младший брат восхищается старшим, летчиком по профессии. Из любви к брату он тоже решает, что это его призвание. Но это далеко не всегда </w:t>
      </w:r>
      <w:r w:rsidR="00643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действительности.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Несоответствие здоровья и условий труда в избранной профессии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знать и учитывать особенности организма подростка, условия, в которых придется работать, иначе его может ожидать разочарование или ухудшение состояния здоровья. Ряд профессий предъявляют очень высокие требования к физическому здоровью, а для некоторых профессиональных занятий существует ряд строгих медицинских критериев профессиональной пригодности (например, хорошее зрение дл</w:t>
      </w:r>
      <w:r w:rsidR="006436C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повара, кондитера, водителя).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Устаревшие представления о характере труда и возможностях профессии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Незнание динамики развития профессий в связи с техническим прогрессом приводит к ошибкам. Нередко под названием профессии скрыт совершенно новый темп и характер труда. Всегда нужно стремиться узнать именно о современном облике професси</w:t>
      </w:r>
      <w:r w:rsidR="006436C0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Неумение разобраться в себе, своих склонностях, способностях и мотивах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 в самопознании могут оказать психологи, специалисты по профориентации, учителя, ро</w:t>
      </w:r>
      <w:r w:rsidR="00643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дители, специальная литература.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Выбор профессии под давлением родителей</w:t>
      </w:r>
      <w:proofErr w:type="gramStart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часто родители совершают ошибки, влияющие на правильность профессионального выбора подростка:</w:t>
      </w:r>
    </w:p>
    <w:p w:rsidR="00D56CEE" w:rsidRPr="00D56CEE" w:rsidRDefault="00D56CEE" w:rsidP="005375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родители активно предлагают, а иногда даже настаивают на выборе варианта, который в силу различных обстоятельств жизни не удалось осуществить им самим. То есть через ребенка они пытаются реализовать свою мечту;</w:t>
      </w:r>
    </w:p>
    <w:p w:rsidR="00D56CEE" w:rsidRPr="00D56CEE" w:rsidRDefault="00D56CEE" w:rsidP="005375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родительские советы можно объединить под рубрикой «полезно для семейной жизни»: «Будь врачом – нас и себя будешь лечить», «Становись поваром – хоть готовить научишься» и т.д.;</w:t>
      </w:r>
    </w:p>
    <w:p w:rsidR="00D56CEE" w:rsidRPr="00D56CEE" w:rsidRDefault="00D56CEE" w:rsidP="005375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родительское заблуждение – представление о том, что высшее образование, которое непременно должен получить их ребенок, автоматически разрешит проблемы с нахождением удачной и хорошо оплачиваемой работы. Особенно печально, когда установка на получение высшего образования столь сильна, что в жертву ей приносятся и способности, и склонности, и реальная оценка ситуации.</w:t>
      </w:r>
    </w:p>
    <w:p w:rsidR="00D56CEE" w:rsidRPr="00D56CEE" w:rsidRDefault="00D56CEE" w:rsidP="0053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Важно, чтобы молодой человек понимал, что желаемый им уровень образования, в данном случае –  высшее образование, может </w:t>
      </w:r>
      <w:proofErr w:type="gramStart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 и ступенчатым путем: ПУ – техникум </w:t>
      </w:r>
      <w:proofErr w:type="gramStart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>УЗ, или при совмещении работы с заочной формой обучения.</w:t>
      </w:r>
    </w:p>
    <w:p w:rsidR="00D56CEE" w:rsidRDefault="00D56CEE" w:rsidP="00537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не нужно забывать о потребностях, интересах, способностях своих детей. Мо</w:t>
      </w:r>
      <w:r w:rsidR="00537518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помогать, но не заставлять.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принятия реалистичного решения о выборе профессии необходимо проанализировать следующие факторы: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фактор – «Хочу»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Помочь подростку оценить его интересы и склонности, выяснить, какие профессии ему нравятся, представляет ли он, чем х</w:t>
      </w:r>
      <w:r w:rsidR="00537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 бы заниматься каждый день.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 фактор – «Могу»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Познакомить ребенка с требованиями, которые может предъявить выбранная им профессия. Помочь ему выявить способности и умения, знания и навыки, полученные в школе, рассказать, как можно применить их к выбираемой профессии.</w:t>
      </w:r>
      <w:r w:rsidRPr="00DD1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Третий фактор – «Надо»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Узнайте, будет ли </w:t>
      </w:r>
      <w:r w:rsidR="00537518"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востребована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выбираемая профессия на рынке труда и где можно </w:t>
      </w:r>
      <w:proofErr w:type="gramStart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proofErr w:type="gramEnd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 по избранной специальности.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  Обозначьте несколько альтернативных вариантов профессионального выбора.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  Оцените вместе с подростком достоинства и недостатки каждого варианта.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    Исследуйте шансы его успешности в каждом </w:t>
      </w:r>
      <w:proofErr w:type="gramStart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</w:t>
      </w:r>
      <w:proofErr w:type="gramEnd"/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просчитать последствия каждого варианта.</w:t>
      </w:r>
      <w:r w:rsidRPr="00D56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  Продумайте вместе с ребенком запасные варианты на случай затруднения в реализации основного плана.</w:t>
      </w:r>
    </w:p>
    <w:p w:rsidR="00390104" w:rsidRDefault="00537518" w:rsidP="00537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6436C0" w:rsidRDefault="006436C0" w:rsidP="00537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518" w:rsidRPr="00D56CEE" w:rsidRDefault="00537518" w:rsidP="00DD1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3751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ПОЛЕЗНЫЕ САЙТЫ ПО ПРОФОРИЕНТАЦИИ</w:t>
      </w:r>
    </w:p>
    <w:p w:rsidR="00390104" w:rsidRPr="00390104" w:rsidRDefault="00390104" w:rsidP="00390104">
      <w:pPr>
        <w:pStyle w:val="a3"/>
        <w:shd w:val="clear" w:color="auto" w:fill="FFFFFF"/>
        <w:spacing w:before="288" w:beforeAutospacing="0" w:after="288" w:afterAutospacing="0" w:line="360" w:lineRule="atLeast"/>
        <w:jc w:val="both"/>
        <w:rPr>
          <w:color w:val="333333"/>
        </w:rPr>
      </w:pPr>
      <w:r w:rsidRPr="00390104">
        <w:rPr>
          <w:color w:val="333333"/>
        </w:rPr>
        <w:t>«Профориентация: кем стать? » – </w:t>
      </w:r>
      <w:hyperlink r:id="rId6" w:tgtFrame="_blank" w:history="1">
        <w:r w:rsidRPr="00390104">
          <w:rPr>
            <w:rStyle w:val="a6"/>
            <w:b/>
            <w:bCs/>
            <w:color w:val="B96F17"/>
          </w:rPr>
          <w:t>www.ht.ru/prof</w:t>
        </w:r>
      </w:hyperlink>
      <w:r w:rsidRPr="00390104">
        <w:rPr>
          <w:color w:val="333333"/>
        </w:rPr>
        <w:t xml:space="preserve"> сайт Центра тестирования и развития «Гуманитарные технологии» на базе факультета психологии МГУ им. М. В. Ломоносова, где можно найти массу полезной информации о профессиях и образовательных выставках, пройти краткий </w:t>
      </w:r>
      <w:proofErr w:type="spellStart"/>
      <w:r w:rsidRPr="00390104">
        <w:rPr>
          <w:color w:val="333333"/>
        </w:rPr>
        <w:t>профориентационный</w:t>
      </w:r>
      <w:proofErr w:type="spellEnd"/>
      <w:r w:rsidRPr="00390104">
        <w:rPr>
          <w:color w:val="333333"/>
        </w:rPr>
        <w:t xml:space="preserve"> тест, получить ответ специалиста на форумах. На этом сайте содержится много тематических статей по вопросам выбора профессии. Можно познакомиться с рассказами опытных психологов-консультантов о том, что влияет на выбор профессии, какие типичные ошибки совершают молодые люди. </w:t>
      </w:r>
      <w:proofErr w:type="gramStart"/>
      <w:r w:rsidRPr="00390104">
        <w:rPr>
          <w:color w:val="333333"/>
        </w:rPr>
        <w:t>Приводится описание большого количества профессий, которые по различным рейтингам являются наиболее востребованными на современными рынке труда.</w:t>
      </w:r>
      <w:proofErr w:type="gramEnd"/>
      <w:r w:rsidRPr="00390104">
        <w:rPr>
          <w:color w:val="333333"/>
        </w:rPr>
        <w:t xml:space="preserve"> Посещение сайта будет полезно всем, кто выбирает главное дело своей жизни. </w:t>
      </w:r>
    </w:p>
    <w:p w:rsidR="00390104" w:rsidRPr="00390104" w:rsidRDefault="00390104" w:rsidP="00390104">
      <w:pPr>
        <w:pStyle w:val="a3"/>
        <w:shd w:val="clear" w:color="auto" w:fill="FFFFFF"/>
        <w:spacing w:before="288" w:beforeAutospacing="0" w:after="288" w:afterAutospacing="0" w:line="360" w:lineRule="atLeast"/>
        <w:jc w:val="both"/>
        <w:rPr>
          <w:color w:val="333333"/>
        </w:rPr>
      </w:pPr>
      <w:r w:rsidRPr="00390104">
        <w:rPr>
          <w:color w:val="333333"/>
        </w:rPr>
        <w:t>«Профориентация, образование, занятость – </w:t>
      </w:r>
      <w:hyperlink r:id="rId7" w:tgtFrame="_blank" w:history="1">
        <w:r w:rsidRPr="00390104">
          <w:rPr>
            <w:rStyle w:val="a6"/>
            <w:b/>
            <w:bCs/>
            <w:color w:val="B96F17"/>
          </w:rPr>
          <w:t>www.acareer.ru</w:t>
        </w:r>
      </w:hyperlink>
      <w:r w:rsidRPr="00390104">
        <w:rPr>
          <w:rStyle w:val="a4"/>
          <w:color w:val="333333"/>
        </w:rPr>
        <w:t> -</w:t>
      </w:r>
      <w:r w:rsidRPr="00390104">
        <w:rPr>
          <w:color w:val="333333"/>
        </w:rPr>
        <w:t> сайт, на котором содержится большой банк описания профессий, информация о вузах и особенностях поступления. Можно принять участие в форуме по обсуждению общих вопросов профориентации и поступления.</w:t>
      </w:r>
    </w:p>
    <w:p w:rsidR="00390104" w:rsidRPr="00390104" w:rsidRDefault="00390104" w:rsidP="00390104">
      <w:pPr>
        <w:pStyle w:val="a3"/>
        <w:shd w:val="clear" w:color="auto" w:fill="FFFFFF"/>
        <w:spacing w:before="288" w:beforeAutospacing="0" w:after="288" w:afterAutospacing="0" w:line="360" w:lineRule="atLeast"/>
        <w:jc w:val="both"/>
        <w:rPr>
          <w:color w:val="333333"/>
        </w:rPr>
      </w:pPr>
      <w:r w:rsidRPr="00390104">
        <w:rPr>
          <w:color w:val="333333"/>
        </w:rPr>
        <w:t>«</w:t>
      </w:r>
      <w:proofErr w:type="spellStart"/>
      <w:r w:rsidRPr="00390104">
        <w:rPr>
          <w:color w:val="333333"/>
        </w:rPr>
        <w:t>Профессиограммы</w:t>
      </w:r>
      <w:proofErr w:type="spellEnd"/>
      <w:r w:rsidRPr="00390104">
        <w:rPr>
          <w:color w:val="333333"/>
        </w:rPr>
        <w:t>, краткий словарь профессий» </w:t>
      </w:r>
      <w:hyperlink r:id="rId8" w:tgtFrame="_blank" w:history="1">
        <w:r w:rsidRPr="00390104">
          <w:rPr>
            <w:rStyle w:val="a6"/>
            <w:b/>
            <w:bCs/>
            <w:color w:val="B96F17"/>
          </w:rPr>
          <w:t>http://trud.admtyumen.ru</w:t>
        </w:r>
      </w:hyperlink>
      <w:r w:rsidRPr="00390104">
        <w:rPr>
          <w:color w:val="333333"/>
        </w:rPr>
        <w:t> – на официальном сайте департамента труда и занятости населения Тюменской области, в разделе «Консультации специалистов – обучение». Словарь профессий, составленный с учетом востребованности специалистов данных профессий на современном рынке труда.</w:t>
      </w:r>
    </w:p>
    <w:p w:rsidR="00390104" w:rsidRPr="00390104" w:rsidRDefault="00390104" w:rsidP="00390104">
      <w:pPr>
        <w:pStyle w:val="a3"/>
        <w:shd w:val="clear" w:color="auto" w:fill="FFFFFF"/>
        <w:spacing w:before="288" w:beforeAutospacing="0" w:after="288" w:afterAutospacing="0" w:line="360" w:lineRule="atLeast"/>
        <w:jc w:val="both"/>
        <w:rPr>
          <w:color w:val="333333"/>
        </w:rPr>
      </w:pPr>
      <w:r w:rsidRPr="00390104">
        <w:rPr>
          <w:color w:val="333333"/>
        </w:rPr>
        <w:lastRenderedPageBreak/>
        <w:t>«Профессии» </w:t>
      </w:r>
      <w:r w:rsidRPr="00390104">
        <w:rPr>
          <w:rStyle w:val="a4"/>
          <w:color w:val="333333"/>
        </w:rPr>
        <w:t>- </w:t>
      </w:r>
      <w:hyperlink r:id="rId9" w:tgtFrame="_blank" w:history="1">
        <w:r w:rsidRPr="00390104">
          <w:rPr>
            <w:rStyle w:val="a4"/>
            <w:color w:val="B96F17"/>
          </w:rPr>
          <w:t>www.ucheba.ru/prof</w:t>
        </w:r>
      </w:hyperlink>
      <w:r w:rsidRPr="00390104">
        <w:rPr>
          <w:color w:val="333333"/>
        </w:rPr>
        <w:t> – раздел сайта «Учеба</w:t>
      </w:r>
      <w:proofErr w:type="gramStart"/>
      <w:r w:rsidRPr="00390104">
        <w:rPr>
          <w:color w:val="333333"/>
        </w:rPr>
        <w:t>.</w:t>
      </w:r>
      <w:proofErr w:type="gramEnd"/>
      <w:r w:rsidRPr="00390104">
        <w:rPr>
          <w:color w:val="333333"/>
        </w:rPr>
        <w:t xml:space="preserve"> </w:t>
      </w:r>
      <w:proofErr w:type="spellStart"/>
      <w:proofErr w:type="gramStart"/>
      <w:r w:rsidRPr="00390104">
        <w:rPr>
          <w:color w:val="333333"/>
        </w:rPr>
        <w:t>р</w:t>
      </w:r>
      <w:proofErr w:type="gramEnd"/>
      <w:r w:rsidRPr="00390104">
        <w:rPr>
          <w:color w:val="333333"/>
        </w:rPr>
        <w:t>у</w:t>
      </w:r>
      <w:proofErr w:type="spellEnd"/>
      <w:r w:rsidRPr="00390104">
        <w:rPr>
          <w:color w:val="333333"/>
        </w:rPr>
        <w:t xml:space="preserve">». Здесь представлено более 600 </w:t>
      </w:r>
      <w:proofErr w:type="gramStart"/>
      <w:r w:rsidRPr="00390104">
        <w:rPr>
          <w:color w:val="333333"/>
        </w:rPr>
        <w:t>описаний</w:t>
      </w:r>
      <w:proofErr w:type="gramEnd"/>
      <w:r w:rsidRPr="00390104">
        <w:rPr>
          <w:color w:val="333333"/>
        </w:rPr>
        <w:t xml:space="preserve"> наиболее востребованных на сегодняшний день профессий, рассортированных по разделам. Кроме того, «Учеба</w:t>
      </w:r>
      <w:proofErr w:type="gramStart"/>
      <w:r w:rsidRPr="00390104">
        <w:rPr>
          <w:color w:val="333333"/>
        </w:rPr>
        <w:t>.</w:t>
      </w:r>
      <w:proofErr w:type="gramEnd"/>
      <w:r w:rsidRPr="00390104">
        <w:rPr>
          <w:color w:val="333333"/>
        </w:rPr>
        <w:t xml:space="preserve"> </w:t>
      </w:r>
      <w:proofErr w:type="spellStart"/>
      <w:proofErr w:type="gramStart"/>
      <w:r w:rsidRPr="00390104">
        <w:rPr>
          <w:color w:val="333333"/>
        </w:rPr>
        <w:t>р</w:t>
      </w:r>
      <w:proofErr w:type="gramEnd"/>
      <w:r w:rsidRPr="00390104">
        <w:rPr>
          <w:color w:val="333333"/>
        </w:rPr>
        <w:t>у</w:t>
      </w:r>
      <w:proofErr w:type="spellEnd"/>
      <w:r w:rsidRPr="00390104">
        <w:rPr>
          <w:color w:val="333333"/>
        </w:rPr>
        <w:t>» – крупнейший портал, посвященный обучению и образованию.</w:t>
      </w:r>
    </w:p>
    <w:p w:rsidR="00390104" w:rsidRPr="00390104" w:rsidRDefault="00390104" w:rsidP="00390104">
      <w:pPr>
        <w:pStyle w:val="a3"/>
        <w:shd w:val="clear" w:color="auto" w:fill="FFFFFF"/>
        <w:spacing w:before="288" w:beforeAutospacing="0" w:after="288" w:afterAutospacing="0" w:line="360" w:lineRule="atLeast"/>
        <w:jc w:val="both"/>
        <w:rPr>
          <w:color w:val="333333"/>
        </w:rPr>
      </w:pPr>
      <w:r w:rsidRPr="00390104">
        <w:rPr>
          <w:color w:val="333333"/>
        </w:rPr>
        <w:t>E-</w:t>
      </w:r>
      <w:proofErr w:type="spellStart"/>
      <w:r w:rsidRPr="00390104">
        <w:rPr>
          <w:color w:val="333333"/>
        </w:rPr>
        <w:t>xecutive</w:t>
      </w:r>
      <w:proofErr w:type="spellEnd"/>
      <w:r w:rsidRPr="00390104">
        <w:rPr>
          <w:color w:val="333333"/>
        </w:rPr>
        <w:t xml:space="preserve">. </w:t>
      </w:r>
      <w:proofErr w:type="spellStart"/>
      <w:r w:rsidRPr="00390104">
        <w:rPr>
          <w:color w:val="333333"/>
        </w:rPr>
        <w:t>ru</w:t>
      </w:r>
      <w:proofErr w:type="spellEnd"/>
      <w:r w:rsidRPr="00390104">
        <w:rPr>
          <w:color w:val="333333"/>
        </w:rPr>
        <w:t>: справочник профессий </w:t>
      </w:r>
      <w:r w:rsidRPr="00390104">
        <w:rPr>
          <w:rStyle w:val="a4"/>
          <w:color w:val="333333"/>
        </w:rPr>
        <w:t>–</w:t>
      </w:r>
      <w:hyperlink r:id="rId10" w:tgtFrame="_blank" w:history="1">
        <w:r w:rsidRPr="00390104">
          <w:rPr>
            <w:rStyle w:val="a4"/>
            <w:color w:val="B96F17"/>
          </w:rPr>
          <w:t>www.e-xecutive.ru/professions</w:t>
        </w:r>
      </w:hyperlink>
      <w:r w:rsidRPr="00390104">
        <w:rPr>
          <w:color w:val="333333"/>
        </w:rPr>
        <w:t> – раздел сайта содержит как общие описания профессий, так и специфические описания позиций для таких областей профессиональной деятельности, как «Реклама и Р</w:t>
      </w:r>
      <w:proofErr w:type="gramStart"/>
      <w:r w:rsidRPr="00390104">
        <w:rPr>
          <w:color w:val="333333"/>
        </w:rPr>
        <w:t>R</w:t>
      </w:r>
      <w:proofErr w:type="gramEnd"/>
      <w:r w:rsidRPr="00390104">
        <w:rPr>
          <w:color w:val="333333"/>
        </w:rPr>
        <w:t>», «Клиентские отношения», «Администрирование», «Работа с персоналом», «Маркетинг и продажи».</w:t>
      </w:r>
    </w:p>
    <w:p w:rsidR="00390104" w:rsidRPr="00390104" w:rsidRDefault="0098637F" w:rsidP="00390104">
      <w:pPr>
        <w:pStyle w:val="a3"/>
        <w:shd w:val="clear" w:color="auto" w:fill="FFFFFF"/>
        <w:spacing w:before="288" w:beforeAutospacing="0" w:after="288" w:afterAutospacing="0" w:line="360" w:lineRule="atLeast"/>
        <w:jc w:val="both"/>
        <w:rPr>
          <w:color w:val="333333"/>
        </w:rPr>
      </w:pPr>
      <w:hyperlink r:id="rId11" w:tgtFrame="_blank" w:history="1">
        <w:r w:rsidR="00390104" w:rsidRPr="00390104">
          <w:rPr>
            <w:rStyle w:val="a6"/>
            <w:b/>
            <w:bCs/>
            <w:color w:val="B96F17"/>
          </w:rPr>
          <w:t>"Открытый урок" - образовательный проект </w:t>
        </w:r>
      </w:hyperlink>
      <w:r w:rsidR="00390104" w:rsidRPr="00390104">
        <w:rPr>
          <w:color w:val="333333"/>
        </w:rPr>
        <w:t> - информация для учащихся и молодых специалистов: выбор профессии, построение карьеры и др. Каталог учреждений профобразования и предприятий Самарской области. Видеоконференции.</w:t>
      </w:r>
    </w:p>
    <w:p w:rsidR="00390104" w:rsidRPr="00390104" w:rsidRDefault="00390104" w:rsidP="00390104">
      <w:pPr>
        <w:pStyle w:val="a3"/>
        <w:shd w:val="clear" w:color="auto" w:fill="FFFFFF"/>
        <w:spacing w:before="288" w:beforeAutospacing="0" w:after="288" w:afterAutospacing="0" w:line="360" w:lineRule="atLeast"/>
        <w:jc w:val="both"/>
        <w:rPr>
          <w:color w:val="333333"/>
        </w:rPr>
      </w:pPr>
      <w:r w:rsidRPr="00390104">
        <w:rPr>
          <w:color w:val="333333"/>
        </w:rPr>
        <w:t>Сайт </w:t>
      </w:r>
      <w:hyperlink r:id="rId12" w:history="1">
        <w:r w:rsidRPr="00390104">
          <w:rPr>
            <w:rStyle w:val="a6"/>
            <w:color w:val="B96F17"/>
          </w:rPr>
          <w:t>http://www.profvibor.ru/node/2</w:t>
        </w:r>
      </w:hyperlink>
      <w:r w:rsidRPr="00390104">
        <w:rPr>
          <w:color w:val="333333"/>
        </w:rPr>
        <w:t> предложит каталог профессий. Задача данного проекта сориентировать в мире профессий, помочь определить дальнейший жизненный путь.</w:t>
      </w:r>
    </w:p>
    <w:p w:rsidR="00390104" w:rsidRPr="00390104" w:rsidRDefault="00390104" w:rsidP="00390104">
      <w:pPr>
        <w:pStyle w:val="a3"/>
        <w:shd w:val="clear" w:color="auto" w:fill="FFFFFF"/>
        <w:spacing w:before="288" w:beforeAutospacing="0" w:after="288" w:afterAutospacing="0" w:line="360" w:lineRule="atLeast"/>
        <w:jc w:val="both"/>
        <w:rPr>
          <w:color w:val="333333"/>
        </w:rPr>
      </w:pPr>
      <w:r w:rsidRPr="00390104">
        <w:rPr>
          <w:color w:val="333333"/>
        </w:rPr>
        <w:t>Список профессий представлен на сайтах </w:t>
      </w:r>
      <w:hyperlink r:id="rId13" w:history="1">
        <w:r w:rsidRPr="00390104">
          <w:rPr>
            <w:rStyle w:val="a6"/>
            <w:color w:val="B96F17"/>
          </w:rPr>
          <w:t>http://www.postupil63.ru/</w:t>
        </w:r>
      </w:hyperlink>
      <w:r w:rsidRPr="00390104">
        <w:rPr>
          <w:color w:val="333333"/>
        </w:rPr>
        <w:t>  и </w:t>
      </w:r>
      <w:hyperlink r:id="rId14" w:history="1">
        <w:r w:rsidRPr="00390104">
          <w:rPr>
            <w:rStyle w:val="a6"/>
            <w:color w:val="B96F17"/>
          </w:rPr>
          <w:t>http://vse-professii.ru/</w:t>
        </w:r>
      </w:hyperlink>
    </w:p>
    <w:p w:rsidR="00D56CEE" w:rsidRPr="00390104" w:rsidRDefault="00D56CEE" w:rsidP="00DD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6CEE" w:rsidRPr="00390104" w:rsidSect="00C3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2D8"/>
    <w:multiLevelType w:val="multilevel"/>
    <w:tmpl w:val="2744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181135"/>
    <w:multiLevelType w:val="multilevel"/>
    <w:tmpl w:val="A85A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E5CB0"/>
    <w:multiLevelType w:val="multilevel"/>
    <w:tmpl w:val="1926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84BC6"/>
    <w:multiLevelType w:val="multilevel"/>
    <w:tmpl w:val="BD1A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CEE"/>
    <w:rsid w:val="000009AD"/>
    <w:rsid w:val="00002389"/>
    <w:rsid w:val="00002AF3"/>
    <w:rsid w:val="00003131"/>
    <w:rsid w:val="00006E32"/>
    <w:rsid w:val="0000722E"/>
    <w:rsid w:val="00007E88"/>
    <w:rsid w:val="00012CA1"/>
    <w:rsid w:val="0001339E"/>
    <w:rsid w:val="000157DF"/>
    <w:rsid w:val="00017D75"/>
    <w:rsid w:val="00017FDA"/>
    <w:rsid w:val="00023FB5"/>
    <w:rsid w:val="000248F6"/>
    <w:rsid w:val="000251FC"/>
    <w:rsid w:val="00026970"/>
    <w:rsid w:val="00027BE7"/>
    <w:rsid w:val="00030698"/>
    <w:rsid w:val="00030B93"/>
    <w:rsid w:val="00030C76"/>
    <w:rsid w:val="000318F6"/>
    <w:rsid w:val="00032830"/>
    <w:rsid w:val="00032DD9"/>
    <w:rsid w:val="000354D7"/>
    <w:rsid w:val="000371D3"/>
    <w:rsid w:val="00040F87"/>
    <w:rsid w:val="00041BAE"/>
    <w:rsid w:val="00044305"/>
    <w:rsid w:val="000443EB"/>
    <w:rsid w:val="0005008C"/>
    <w:rsid w:val="00050BAD"/>
    <w:rsid w:val="0005178A"/>
    <w:rsid w:val="000520A5"/>
    <w:rsid w:val="00052AA4"/>
    <w:rsid w:val="00054098"/>
    <w:rsid w:val="00054D20"/>
    <w:rsid w:val="000553F6"/>
    <w:rsid w:val="00056271"/>
    <w:rsid w:val="00057BF6"/>
    <w:rsid w:val="00062854"/>
    <w:rsid w:val="00067EE5"/>
    <w:rsid w:val="0007064C"/>
    <w:rsid w:val="00071194"/>
    <w:rsid w:val="0007182C"/>
    <w:rsid w:val="00072A34"/>
    <w:rsid w:val="00077AD5"/>
    <w:rsid w:val="00077BFE"/>
    <w:rsid w:val="00077F90"/>
    <w:rsid w:val="00081F2E"/>
    <w:rsid w:val="00081FFB"/>
    <w:rsid w:val="000823E8"/>
    <w:rsid w:val="00083D8E"/>
    <w:rsid w:val="000915D1"/>
    <w:rsid w:val="000929B8"/>
    <w:rsid w:val="0009670D"/>
    <w:rsid w:val="000A2211"/>
    <w:rsid w:val="000A2352"/>
    <w:rsid w:val="000A25A9"/>
    <w:rsid w:val="000A4961"/>
    <w:rsid w:val="000A4E2C"/>
    <w:rsid w:val="000A5811"/>
    <w:rsid w:val="000A6B6B"/>
    <w:rsid w:val="000A701B"/>
    <w:rsid w:val="000B5BF7"/>
    <w:rsid w:val="000B5FA5"/>
    <w:rsid w:val="000B611B"/>
    <w:rsid w:val="000B646F"/>
    <w:rsid w:val="000B680B"/>
    <w:rsid w:val="000B6C08"/>
    <w:rsid w:val="000B6DC8"/>
    <w:rsid w:val="000B6F35"/>
    <w:rsid w:val="000B7F5B"/>
    <w:rsid w:val="000C1DB8"/>
    <w:rsid w:val="000C3136"/>
    <w:rsid w:val="000C43EB"/>
    <w:rsid w:val="000C45D0"/>
    <w:rsid w:val="000C5974"/>
    <w:rsid w:val="000C626E"/>
    <w:rsid w:val="000D1109"/>
    <w:rsid w:val="000D12DE"/>
    <w:rsid w:val="000D1840"/>
    <w:rsid w:val="000D57F8"/>
    <w:rsid w:val="000D5D79"/>
    <w:rsid w:val="000D659A"/>
    <w:rsid w:val="000D676C"/>
    <w:rsid w:val="000D7EBC"/>
    <w:rsid w:val="000E0A80"/>
    <w:rsid w:val="000E1257"/>
    <w:rsid w:val="000E140D"/>
    <w:rsid w:val="000E1FD7"/>
    <w:rsid w:val="000E2197"/>
    <w:rsid w:val="000E2DF8"/>
    <w:rsid w:val="000E3DB7"/>
    <w:rsid w:val="000E4FBD"/>
    <w:rsid w:val="000E5CEB"/>
    <w:rsid w:val="000E679F"/>
    <w:rsid w:val="000E7251"/>
    <w:rsid w:val="000F0596"/>
    <w:rsid w:val="000F07B6"/>
    <w:rsid w:val="000F4BBD"/>
    <w:rsid w:val="000F7BE7"/>
    <w:rsid w:val="000F7C3C"/>
    <w:rsid w:val="000F7F72"/>
    <w:rsid w:val="00100EDF"/>
    <w:rsid w:val="00100EE8"/>
    <w:rsid w:val="00102506"/>
    <w:rsid w:val="00102D03"/>
    <w:rsid w:val="00103D9F"/>
    <w:rsid w:val="0011164F"/>
    <w:rsid w:val="001133B3"/>
    <w:rsid w:val="00116528"/>
    <w:rsid w:val="00121E20"/>
    <w:rsid w:val="001276BE"/>
    <w:rsid w:val="001307E3"/>
    <w:rsid w:val="00131663"/>
    <w:rsid w:val="0013177E"/>
    <w:rsid w:val="00132676"/>
    <w:rsid w:val="00133C21"/>
    <w:rsid w:val="001375A7"/>
    <w:rsid w:val="00137E67"/>
    <w:rsid w:val="00140902"/>
    <w:rsid w:val="00140FC9"/>
    <w:rsid w:val="0014605F"/>
    <w:rsid w:val="0014639C"/>
    <w:rsid w:val="00146651"/>
    <w:rsid w:val="00147362"/>
    <w:rsid w:val="00150708"/>
    <w:rsid w:val="00150B7D"/>
    <w:rsid w:val="00150E96"/>
    <w:rsid w:val="00151CBF"/>
    <w:rsid w:val="0015263E"/>
    <w:rsid w:val="00153FF2"/>
    <w:rsid w:val="001606BA"/>
    <w:rsid w:val="001631A3"/>
    <w:rsid w:val="0016365B"/>
    <w:rsid w:val="001638C9"/>
    <w:rsid w:val="0016474E"/>
    <w:rsid w:val="001647CA"/>
    <w:rsid w:val="001647FC"/>
    <w:rsid w:val="00164B1E"/>
    <w:rsid w:val="00164CF0"/>
    <w:rsid w:val="00165115"/>
    <w:rsid w:val="001659F7"/>
    <w:rsid w:val="00166009"/>
    <w:rsid w:val="00166FCD"/>
    <w:rsid w:val="00167532"/>
    <w:rsid w:val="00171848"/>
    <w:rsid w:val="001726A8"/>
    <w:rsid w:val="00172914"/>
    <w:rsid w:val="00174613"/>
    <w:rsid w:val="00176E2B"/>
    <w:rsid w:val="00177800"/>
    <w:rsid w:val="001804A8"/>
    <w:rsid w:val="001808A5"/>
    <w:rsid w:val="00180CE8"/>
    <w:rsid w:val="0018105B"/>
    <w:rsid w:val="0018335A"/>
    <w:rsid w:val="00184B2B"/>
    <w:rsid w:val="00185B15"/>
    <w:rsid w:val="00186BEB"/>
    <w:rsid w:val="00186E7B"/>
    <w:rsid w:val="00187975"/>
    <w:rsid w:val="00192CA6"/>
    <w:rsid w:val="00193681"/>
    <w:rsid w:val="001942BD"/>
    <w:rsid w:val="001942F0"/>
    <w:rsid w:val="0019430E"/>
    <w:rsid w:val="00194932"/>
    <w:rsid w:val="00194E9A"/>
    <w:rsid w:val="0019732F"/>
    <w:rsid w:val="001A021C"/>
    <w:rsid w:val="001A175C"/>
    <w:rsid w:val="001A299E"/>
    <w:rsid w:val="001A32AA"/>
    <w:rsid w:val="001A5601"/>
    <w:rsid w:val="001A7A06"/>
    <w:rsid w:val="001B12F4"/>
    <w:rsid w:val="001B456D"/>
    <w:rsid w:val="001B466E"/>
    <w:rsid w:val="001B4956"/>
    <w:rsid w:val="001B66E6"/>
    <w:rsid w:val="001C18E7"/>
    <w:rsid w:val="001C29D9"/>
    <w:rsid w:val="001C381B"/>
    <w:rsid w:val="001C6F89"/>
    <w:rsid w:val="001C719F"/>
    <w:rsid w:val="001D082C"/>
    <w:rsid w:val="001D241C"/>
    <w:rsid w:val="001D2490"/>
    <w:rsid w:val="001D280F"/>
    <w:rsid w:val="001D28F7"/>
    <w:rsid w:val="001D684B"/>
    <w:rsid w:val="001D69D4"/>
    <w:rsid w:val="001D6F10"/>
    <w:rsid w:val="001E1FF1"/>
    <w:rsid w:val="001E233A"/>
    <w:rsid w:val="001E559E"/>
    <w:rsid w:val="001E560D"/>
    <w:rsid w:val="001F0F84"/>
    <w:rsid w:val="001F11E9"/>
    <w:rsid w:val="001F19AF"/>
    <w:rsid w:val="001F1BCE"/>
    <w:rsid w:val="001F3383"/>
    <w:rsid w:val="001F34EF"/>
    <w:rsid w:val="001F4482"/>
    <w:rsid w:val="001F4E81"/>
    <w:rsid w:val="001F5327"/>
    <w:rsid w:val="001F5782"/>
    <w:rsid w:val="001F6090"/>
    <w:rsid w:val="001F7CA2"/>
    <w:rsid w:val="00200020"/>
    <w:rsid w:val="002018C8"/>
    <w:rsid w:val="00202405"/>
    <w:rsid w:val="00202E18"/>
    <w:rsid w:val="00204720"/>
    <w:rsid w:val="00205E83"/>
    <w:rsid w:val="00207A0D"/>
    <w:rsid w:val="002112EB"/>
    <w:rsid w:val="00212E92"/>
    <w:rsid w:val="00214CCA"/>
    <w:rsid w:val="0021614C"/>
    <w:rsid w:val="002205F8"/>
    <w:rsid w:val="0022149A"/>
    <w:rsid w:val="00221A8A"/>
    <w:rsid w:val="00221D23"/>
    <w:rsid w:val="00222BD2"/>
    <w:rsid w:val="00223C13"/>
    <w:rsid w:val="00224266"/>
    <w:rsid w:val="00226589"/>
    <w:rsid w:val="002273A5"/>
    <w:rsid w:val="002277A1"/>
    <w:rsid w:val="00227A8C"/>
    <w:rsid w:val="00230D13"/>
    <w:rsid w:val="002322E3"/>
    <w:rsid w:val="0023270F"/>
    <w:rsid w:val="00232DEC"/>
    <w:rsid w:val="00233670"/>
    <w:rsid w:val="00236A4D"/>
    <w:rsid w:val="00236D17"/>
    <w:rsid w:val="00241952"/>
    <w:rsid w:val="002426B2"/>
    <w:rsid w:val="002426FE"/>
    <w:rsid w:val="00243419"/>
    <w:rsid w:val="00243F10"/>
    <w:rsid w:val="002442C1"/>
    <w:rsid w:val="0024505E"/>
    <w:rsid w:val="0024524E"/>
    <w:rsid w:val="00245B7F"/>
    <w:rsid w:val="00246879"/>
    <w:rsid w:val="00246BFB"/>
    <w:rsid w:val="00251DEB"/>
    <w:rsid w:val="0025242E"/>
    <w:rsid w:val="00252C93"/>
    <w:rsid w:val="00252DBD"/>
    <w:rsid w:val="00253F12"/>
    <w:rsid w:val="0025402C"/>
    <w:rsid w:val="0026051F"/>
    <w:rsid w:val="00261B8B"/>
    <w:rsid w:val="0026250C"/>
    <w:rsid w:val="0026345F"/>
    <w:rsid w:val="0026631F"/>
    <w:rsid w:val="00266FD1"/>
    <w:rsid w:val="00272641"/>
    <w:rsid w:val="00277852"/>
    <w:rsid w:val="00280DDC"/>
    <w:rsid w:val="002822D2"/>
    <w:rsid w:val="00282CEF"/>
    <w:rsid w:val="00283B8A"/>
    <w:rsid w:val="00283E8F"/>
    <w:rsid w:val="002857E1"/>
    <w:rsid w:val="0028591F"/>
    <w:rsid w:val="00286019"/>
    <w:rsid w:val="00286774"/>
    <w:rsid w:val="002904F7"/>
    <w:rsid w:val="0029089A"/>
    <w:rsid w:val="00291F00"/>
    <w:rsid w:val="00292679"/>
    <w:rsid w:val="0029364E"/>
    <w:rsid w:val="002949A1"/>
    <w:rsid w:val="002951BB"/>
    <w:rsid w:val="0029552F"/>
    <w:rsid w:val="00295992"/>
    <w:rsid w:val="0029611C"/>
    <w:rsid w:val="00296B73"/>
    <w:rsid w:val="0029751B"/>
    <w:rsid w:val="002A0367"/>
    <w:rsid w:val="002A1DB3"/>
    <w:rsid w:val="002A2B9E"/>
    <w:rsid w:val="002A2DC9"/>
    <w:rsid w:val="002A425C"/>
    <w:rsid w:val="002A440C"/>
    <w:rsid w:val="002A65D0"/>
    <w:rsid w:val="002B0188"/>
    <w:rsid w:val="002B1476"/>
    <w:rsid w:val="002B3944"/>
    <w:rsid w:val="002B42B9"/>
    <w:rsid w:val="002B47ED"/>
    <w:rsid w:val="002B4A25"/>
    <w:rsid w:val="002B55AD"/>
    <w:rsid w:val="002B55F9"/>
    <w:rsid w:val="002B56AB"/>
    <w:rsid w:val="002B6A3B"/>
    <w:rsid w:val="002B747C"/>
    <w:rsid w:val="002B7663"/>
    <w:rsid w:val="002C1C95"/>
    <w:rsid w:val="002C6304"/>
    <w:rsid w:val="002C6571"/>
    <w:rsid w:val="002D0257"/>
    <w:rsid w:val="002D0650"/>
    <w:rsid w:val="002D240F"/>
    <w:rsid w:val="002D2EE1"/>
    <w:rsid w:val="002D5058"/>
    <w:rsid w:val="002D70AB"/>
    <w:rsid w:val="002D7848"/>
    <w:rsid w:val="002E2FCB"/>
    <w:rsid w:val="002E551C"/>
    <w:rsid w:val="002E6F2A"/>
    <w:rsid w:val="002E7233"/>
    <w:rsid w:val="002E7829"/>
    <w:rsid w:val="002E7B12"/>
    <w:rsid w:val="002E7BFC"/>
    <w:rsid w:val="002F2EEF"/>
    <w:rsid w:val="002F48CD"/>
    <w:rsid w:val="002F5F93"/>
    <w:rsid w:val="002F625F"/>
    <w:rsid w:val="002F721D"/>
    <w:rsid w:val="002F7339"/>
    <w:rsid w:val="00300007"/>
    <w:rsid w:val="003029F5"/>
    <w:rsid w:val="00303447"/>
    <w:rsid w:val="0030482D"/>
    <w:rsid w:val="00306131"/>
    <w:rsid w:val="00310939"/>
    <w:rsid w:val="00310E88"/>
    <w:rsid w:val="0031235E"/>
    <w:rsid w:val="00313028"/>
    <w:rsid w:val="003139AA"/>
    <w:rsid w:val="0031414E"/>
    <w:rsid w:val="00314282"/>
    <w:rsid w:val="00315E56"/>
    <w:rsid w:val="00315EDF"/>
    <w:rsid w:val="00317865"/>
    <w:rsid w:val="0032146E"/>
    <w:rsid w:val="00321527"/>
    <w:rsid w:val="00322578"/>
    <w:rsid w:val="003234E7"/>
    <w:rsid w:val="00330799"/>
    <w:rsid w:val="0033324F"/>
    <w:rsid w:val="00333D4E"/>
    <w:rsid w:val="00335497"/>
    <w:rsid w:val="00336E2E"/>
    <w:rsid w:val="00340489"/>
    <w:rsid w:val="00341A58"/>
    <w:rsid w:val="003428DA"/>
    <w:rsid w:val="00342F08"/>
    <w:rsid w:val="003431E8"/>
    <w:rsid w:val="003447E9"/>
    <w:rsid w:val="00344DCE"/>
    <w:rsid w:val="0034586E"/>
    <w:rsid w:val="00346788"/>
    <w:rsid w:val="00346C9D"/>
    <w:rsid w:val="003474BE"/>
    <w:rsid w:val="0034772B"/>
    <w:rsid w:val="00347A5A"/>
    <w:rsid w:val="00352276"/>
    <w:rsid w:val="00353F0F"/>
    <w:rsid w:val="00354D5A"/>
    <w:rsid w:val="00355FFC"/>
    <w:rsid w:val="003603F0"/>
    <w:rsid w:val="003616F1"/>
    <w:rsid w:val="00362569"/>
    <w:rsid w:val="00362BDE"/>
    <w:rsid w:val="003633F0"/>
    <w:rsid w:val="003634B1"/>
    <w:rsid w:val="00365280"/>
    <w:rsid w:val="003653D1"/>
    <w:rsid w:val="0036648B"/>
    <w:rsid w:val="003673B0"/>
    <w:rsid w:val="003675A5"/>
    <w:rsid w:val="00367809"/>
    <w:rsid w:val="003733D8"/>
    <w:rsid w:val="0037364E"/>
    <w:rsid w:val="00373CB2"/>
    <w:rsid w:val="003744CA"/>
    <w:rsid w:val="00374E1A"/>
    <w:rsid w:val="003750AF"/>
    <w:rsid w:val="0037654A"/>
    <w:rsid w:val="00377749"/>
    <w:rsid w:val="00380023"/>
    <w:rsid w:val="0038012A"/>
    <w:rsid w:val="0038075B"/>
    <w:rsid w:val="00380BD3"/>
    <w:rsid w:val="00380E8D"/>
    <w:rsid w:val="0038494F"/>
    <w:rsid w:val="00384DD1"/>
    <w:rsid w:val="0038573D"/>
    <w:rsid w:val="00385E95"/>
    <w:rsid w:val="00387259"/>
    <w:rsid w:val="00390104"/>
    <w:rsid w:val="0039120D"/>
    <w:rsid w:val="00393779"/>
    <w:rsid w:val="003948A9"/>
    <w:rsid w:val="00394A11"/>
    <w:rsid w:val="0039776E"/>
    <w:rsid w:val="0039783C"/>
    <w:rsid w:val="00397C2C"/>
    <w:rsid w:val="00397FFE"/>
    <w:rsid w:val="003A1A70"/>
    <w:rsid w:val="003A4327"/>
    <w:rsid w:val="003A51ED"/>
    <w:rsid w:val="003A6BBF"/>
    <w:rsid w:val="003B0CF3"/>
    <w:rsid w:val="003B169A"/>
    <w:rsid w:val="003B3B1A"/>
    <w:rsid w:val="003B4576"/>
    <w:rsid w:val="003B572E"/>
    <w:rsid w:val="003B5838"/>
    <w:rsid w:val="003B6CCF"/>
    <w:rsid w:val="003C11E9"/>
    <w:rsid w:val="003C1FE4"/>
    <w:rsid w:val="003C24E5"/>
    <w:rsid w:val="003C28F0"/>
    <w:rsid w:val="003C57C9"/>
    <w:rsid w:val="003C5F39"/>
    <w:rsid w:val="003C6A2C"/>
    <w:rsid w:val="003C7252"/>
    <w:rsid w:val="003C7C0C"/>
    <w:rsid w:val="003D092B"/>
    <w:rsid w:val="003D0D44"/>
    <w:rsid w:val="003D236D"/>
    <w:rsid w:val="003D2B8D"/>
    <w:rsid w:val="003D2CB1"/>
    <w:rsid w:val="003D33AB"/>
    <w:rsid w:val="003D4DF3"/>
    <w:rsid w:val="003D6817"/>
    <w:rsid w:val="003D7DB0"/>
    <w:rsid w:val="003D7F20"/>
    <w:rsid w:val="003E0463"/>
    <w:rsid w:val="003E3523"/>
    <w:rsid w:val="003E5FC8"/>
    <w:rsid w:val="003F4FBA"/>
    <w:rsid w:val="003F5694"/>
    <w:rsid w:val="003F5C91"/>
    <w:rsid w:val="003F63C8"/>
    <w:rsid w:val="003F7C83"/>
    <w:rsid w:val="0040264A"/>
    <w:rsid w:val="00406B4B"/>
    <w:rsid w:val="004073F0"/>
    <w:rsid w:val="00410ABA"/>
    <w:rsid w:val="00411347"/>
    <w:rsid w:val="004119E6"/>
    <w:rsid w:val="004122DC"/>
    <w:rsid w:val="0041280D"/>
    <w:rsid w:val="00413830"/>
    <w:rsid w:val="004138D2"/>
    <w:rsid w:val="00413B39"/>
    <w:rsid w:val="00414337"/>
    <w:rsid w:val="00415282"/>
    <w:rsid w:val="00415F8D"/>
    <w:rsid w:val="00416D39"/>
    <w:rsid w:val="00420C9C"/>
    <w:rsid w:val="004216FC"/>
    <w:rsid w:val="00423CBD"/>
    <w:rsid w:val="00425629"/>
    <w:rsid w:val="00425B23"/>
    <w:rsid w:val="00425CCE"/>
    <w:rsid w:val="00426FAC"/>
    <w:rsid w:val="0042737A"/>
    <w:rsid w:val="004328AF"/>
    <w:rsid w:val="00435282"/>
    <w:rsid w:val="004354A8"/>
    <w:rsid w:val="00437120"/>
    <w:rsid w:val="0044033D"/>
    <w:rsid w:val="004414A5"/>
    <w:rsid w:val="00441EF0"/>
    <w:rsid w:val="0044215B"/>
    <w:rsid w:val="004430AB"/>
    <w:rsid w:val="004447F7"/>
    <w:rsid w:val="004456D0"/>
    <w:rsid w:val="00447C69"/>
    <w:rsid w:val="00450F66"/>
    <w:rsid w:val="00453FFE"/>
    <w:rsid w:val="00454348"/>
    <w:rsid w:val="00454B1B"/>
    <w:rsid w:val="00454C25"/>
    <w:rsid w:val="00454EC0"/>
    <w:rsid w:val="004557F3"/>
    <w:rsid w:val="004567BA"/>
    <w:rsid w:val="00457A03"/>
    <w:rsid w:val="004726E4"/>
    <w:rsid w:val="00473035"/>
    <w:rsid w:val="0047497F"/>
    <w:rsid w:val="00474AAE"/>
    <w:rsid w:val="00476D4D"/>
    <w:rsid w:val="004771B5"/>
    <w:rsid w:val="0048043A"/>
    <w:rsid w:val="00481243"/>
    <w:rsid w:val="00482054"/>
    <w:rsid w:val="00484549"/>
    <w:rsid w:val="0048503A"/>
    <w:rsid w:val="004869D0"/>
    <w:rsid w:val="0048797A"/>
    <w:rsid w:val="00491AF6"/>
    <w:rsid w:val="004944E1"/>
    <w:rsid w:val="004950F9"/>
    <w:rsid w:val="00495602"/>
    <w:rsid w:val="00495732"/>
    <w:rsid w:val="00497B3E"/>
    <w:rsid w:val="004A182C"/>
    <w:rsid w:val="004A4D95"/>
    <w:rsid w:val="004A4DA0"/>
    <w:rsid w:val="004A5109"/>
    <w:rsid w:val="004A7C5F"/>
    <w:rsid w:val="004B2FB6"/>
    <w:rsid w:val="004B36EB"/>
    <w:rsid w:val="004B391F"/>
    <w:rsid w:val="004B47F9"/>
    <w:rsid w:val="004B50BA"/>
    <w:rsid w:val="004B6A2B"/>
    <w:rsid w:val="004B6EAD"/>
    <w:rsid w:val="004B7589"/>
    <w:rsid w:val="004B761F"/>
    <w:rsid w:val="004B7733"/>
    <w:rsid w:val="004C7629"/>
    <w:rsid w:val="004D1FF0"/>
    <w:rsid w:val="004D2A29"/>
    <w:rsid w:val="004D2D1B"/>
    <w:rsid w:val="004D4A5A"/>
    <w:rsid w:val="004D6B61"/>
    <w:rsid w:val="004E0993"/>
    <w:rsid w:val="004E33E9"/>
    <w:rsid w:val="004E3629"/>
    <w:rsid w:val="004E55E2"/>
    <w:rsid w:val="004E5B34"/>
    <w:rsid w:val="004E5C10"/>
    <w:rsid w:val="004E5F38"/>
    <w:rsid w:val="004E5FE4"/>
    <w:rsid w:val="004E68D6"/>
    <w:rsid w:val="004E6B47"/>
    <w:rsid w:val="004E7B6E"/>
    <w:rsid w:val="004F0227"/>
    <w:rsid w:val="004F1249"/>
    <w:rsid w:val="004F4EA9"/>
    <w:rsid w:val="004F6B49"/>
    <w:rsid w:val="004F7DB6"/>
    <w:rsid w:val="004F7FD1"/>
    <w:rsid w:val="0050024A"/>
    <w:rsid w:val="00500F72"/>
    <w:rsid w:val="00502DE7"/>
    <w:rsid w:val="00503783"/>
    <w:rsid w:val="00504A68"/>
    <w:rsid w:val="005059A5"/>
    <w:rsid w:val="0050785A"/>
    <w:rsid w:val="00507BC9"/>
    <w:rsid w:val="00510E70"/>
    <w:rsid w:val="00512D38"/>
    <w:rsid w:val="00514283"/>
    <w:rsid w:val="00515DCB"/>
    <w:rsid w:val="00523721"/>
    <w:rsid w:val="005249C6"/>
    <w:rsid w:val="00524A66"/>
    <w:rsid w:val="00530B60"/>
    <w:rsid w:val="00531789"/>
    <w:rsid w:val="00537518"/>
    <w:rsid w:val="00537AA8"/>
    <w:rsid w:val="00540B08"/>
    <w:rsid w:val="0054333A"/>
    <w:rsid w:val="0054371A"/>
    <w:rsid w:val="00544D44"/>
    <w:rsid w:val="00550951"/>
    <w:rsid w:val="00550B1C"/>
    <w:rsid w:val="005517E9"/>
    <w:rsid w:val="00551A56"/>
    <w:rsid w:val="00551B64"/>
    <w:rsid w:val="005534D2"/>
    <w:rsid w:val="0055594A"/>
    <w:rsid w:val="00555FE6"/>
    <w:rsid w:val="005574AE"/>
    <w:rsid w:val="0056001C"/>
    <w:rsid w:val="00560197"/>
    <w:rsid w:val="00561127"/>
    <w:rsid w:val="005632BF"/>
    <w:rsid w:val="00563B33"/>
    <w:rsid w:val="00563E20"/>
    <w:rsid w:val="00563E5A"/>
    <w:rsid w:val="005645A4"/>
    <w:rsid w:val="00564BA4"/>
    <w:rsid w:val="00565540"/>
    <w:rsid w:val="005657A5"/>
    <w:rsid w:val="0057144D"/>
    <w:rsid w:val="0057360A"/>
    <w:rsid w:val="00575E75"/>
    <w:rsid w:val="0057643D"/>
    <w:rsid w:val="00577446"/>
    <w:rsid w:val="00577DD3"/>
    <w:rsid w:val="005822E4"/>
    <w:rsid w:val="0058275B"/>
    <w:rsid w:val="00582A43"/>
    <w:rsid w:val="00582F6A"/>
    <w:rsid w:val="005833D6"/>
    <w:rsid w:val="005840E4"/>
    <w:rsid w:val="00584AD1"/>
    <w:rsid w:val="005856C3"/>
    <w:rsid w:val="005861F8"/>
    <w:rsid w:val="0058663E"/>
    <w:rsid w:val="00586CD7"/>
    <w:rsid w:val="00590304"/>
    <w:rsid w:val="0059148A"/>
    <w:rsid w:val="005925BD"/>
    <w:rsid w:val="00593410"/>
    <w:rsid w:val="00593929"/>
    <w:rsid w:val="00595AFA"/>
    <w:rsid w:val="00596B21"/>
    <w:rsid w:val="00597CB8"/>
    <w:rsid w:val="00597F55"/>
    <w:rsid w:val="005A4572"/>
    <w:rsid w:val="005A7625"/>
    <w:rsid w:val="005B0A79"/>
    <w:rsid w:val="005B1857"/>
    <w:rsid w:val="005B1F83"/>
    <w:rsid w:val="005B2D4B"/>
    <w:rsid w:val="005B36B9"/>
    <w:rsid w:val="005B4BB1"/>
    <w:rsid w:val="005B5508"/>
    <w:rsid w:val="005B5AB9"/>
    <w:rsid w:val="005B6E49"/>
    <w:rsid w:val="005B7EBC"/>
    <w:rsid w:val="005C0D07"/>
    <w:rsid w:val="005C2263"/>
    <w:rsid w:val="005C40F5"/>
    <w:rsid w:val="005C41D5"/>
    <w:rsid w:val="005C4D8A"/>
    <w:rsid w:val="005C607D"/>
    <w:rsid w:val="005C6D18"/>
    <w:rsid w:val="005C7738"/>
    <w:rsid w:val="005D03E6"/>
    <w:rsid w:val="005D0ADC"/>
    <w:rsid w:val="005D0AE4"/>
    <w:rsid w:val="005D358B"/>
    <w:rsid w:val="005D3DD2"/>
    <w:rsid w:val="005D570C"/>
    <w:rsid w:val="005E16F7"/>
    <w:rsid w:val="005E1C8C"/>
    <w:rsid w:val="005E2338"/>
    <w:rsid w:val="005E2E55"/>
    <w:rsid w:val="005E3AF1"/>
    <w:rsid w:val="005E4061"/>
    <w:rsid w:val="005E4519"/>
    <w:rsid w:val="005E535A"/>
    <w:rsid w:val="005E6144"/>
    <w:rsid w:val="005E66DC"/>
    <w:rsid w:val="005F01F6"/>
    <w:rsid w:val="005F0C2A"/>
    <w:rsid w:val="005F15D5"/>
    <w:rsid w:val="005F1929"/>
    <w:rsid w:val="005F49E7"/>
    <w:rsid w:val="0060242B"/>
    <w:rsid w:val="006028B7"/>
    <w:rsid w:val="00603DDA"/>
    <w:rsid w:val="00604F26"/>
    <w:rsid w:val="00606910"/>
    <w:rsid w:val="00610B82"/>
    <w:rsid w:val="006119D4"/>
    <w:rsid w:val="006139BE"/>
    <w:rsid w:val="00615412"/>
    <w:rsid w:val="0061622B"/>
    <w:rsid w:val="00616686"/>
    <w:rsid w:val="00622112"/>
    <w:rsid w:val="006229F6"/>
    <w:rsid w:val="00623699"/>
    <w:rsid w:val="00624729"/>
    <w:rsid w:val="00625D9D"/>
    <w:rsid w:val="00626ADD"/>
    <w:rsid w:val="00631BDD"/>
    <w:rsid w:val="00632254"/>
    <w:rsid w:val="00634743"/>
    <w:rsid w:val="00640A38"/>
    <w:rsid w:val="006436C0"/>
    <w:rsid w:val="0064440A"/>
    <w:rsid w:val="00644511"/>
    <w:rsid w:val="00644C5C"/>
    <w:rsid w:val="0064511F"/>
    <w:rsid w:val="00646247"/>
    <w:rsid w:val="00646C86"/>
    <w:rsid w:val="0064738D"/>
    <w:rsid w:val="006474BB"/>
    <w:rsid w:val="00651500"/>
    <w:rsid w:val="006516FC"/>
    <w:rsid w:val="00652165"/>
    <w:rsid w:val="00652758"/>
    <w:rsid w:val="00652859"/>
    <w:rsid w:val="00653518"/>
    <w:rsid w:val="00654F50"/>
    <w:rsid w:val="0065542A"/>
    <w:rsid w:val="00657F04"/>
    <w:rsid w:val="00661A5A"/>
    <w:rsid w:val="006629BF"/>
    <w:rsid w:val="006654A5"/>
    <w:rsid w:val="0066679E"/>
    <w:rsid w:val="00667227"/>
    <w:rsid w:val="0067085C"/>
    <w:rsid w:val="00671A29"/>
    <w:rsid w:val="0067212C"/>
    <w:rsid w:val="006726B4"/>
    <w:rsid w:val="00672AEE"/>
    <w:rsid w:val="00672ECA"/>
    <w:rsid w:val="00673168"/>
    <w:rsid w:val="00676159"/>
    <w:rsid w:val="00680D42"/>
    <w:rsid w:val="00680EEC"/>
    <w:rsid w:val="006846D4"/>
    <w:rsid w:val="0068496D"/>
    <w:rsid w:val="00684A6A"/>
    <w:rsid w:val="00685DAE"/>
    <w:rsid w:val="006903A4"/>
    <w:rsid w:val="0069141C"/>
    <w:rsid w:val="006924EE"/>
    <w:rsid w:val="00692FF9"/>
    <w:rsid w:val="00693759"/>
    <w:rsid w:val="00695143"/>
    <w:rsid w:val="00695D66"/>
    <w:rsid w:val="00696530"/>
    <w:rsid w:val="00697E49"/>
    <w:rsid w:val="006A0154"/>
    <w:rsid w:val="006A0607"/>
    <w:rsid w:val="006A0779"/>
    <w:rsid w:val="006A382D"/>
    <w:rsid w:val="006A3FCD"/>
    <w:rsid w:val="006A490C"/>
    <w:rsid w:val="006A79D8"/>
    <w:rsid w:val="006B0C3E"/>
    <w:rsid w:val="006B2AD3"/>
    <w:rsid w:val="006B2D37"/>
    <w:rsid w:val="006B3282"/>
    <w:rsid w:val="006B54E3"/>
    <w:rsid w:val="006B6390"/>
    <w:rsid w:val="006B6876"/>
    <w:rsid w:val="006B6891"/>
    <w:rsid w:val="006C1283"/>
    <w:rsid w:val="006C3A3E"/>
    <w:rsid w:val="006C54D0"/>
    <w:rsid w:val="006C6A0B"/>
    <w:rsid w:val="006D081D"/>
    <w:rsid w:val="006D0FD6"/>
    <w:rsid w:val="006D1512"/>
    <w:rsid w:val="006D2F5F"/>
    <w:rsid w:val="006D3819"/>
    <w:rsid w:val="006D3F5E"/>
    <w:rsid w:val="006D45E1"/>
    <w:rsid w:val="006D4BDF"/>
    <w:rsid w:val="006D7893"/>
    <w:rsid w:val="006E38CF"/>
    <w:rsid w:val="006E4C8C"/>
    <w:rsid w:val="006E507D"/>
    <w:rsid w:val="006F03DA"/>
    <w:rsid w:val="006F232B"/>
    <w:rsid w:val="006F454B"/>
    <w:rsid w:val="006F48F8"/>
    <w:rsid w:val="006F7FC5"/>
    <w:rsid w:val="0070359D"/>
    <w:rsid w:val="007041E4"/>
    <w:rsid w:val="007048A3"/>
    <w:rsid w:val="0070502D"/>
    <w:rsid w:val="007052AB"/>
    <w:rsid w:val="00705C58"/>
    <w:rsid w:val="007060F6"/>
    <w:rsid w:val="00706633"/>
    <w:rsid w:val="00711D54"/>
    <w:rsid w:val="00712685"/>
    <w:rsid w:val="00713C60"/>
    <w:rsid w:val="00714EBE"/>
    <w:rsid w:val="00716D68"/>
    <w:rsid w:val="00721E3E"/>
    <w:rsid w:val="00722F9F"/>
    <w:rsid w:val="007268E5"/>
    <w:rsid w:val="00730DAA"/>
    <w:rsid w:val="007314A6"/>
    <w:rsid w:val="00731D3A"/>
    <w:rsid w:val="00735E3C"/>
    <w:rsid w:val="007364D6"/>
    <w:rsid w:val="007376F4"/>
    <w:rsid w:val="007429EF"/>
    <w:rsid w:val="00743F3C"/>
    <w:rsid w:val="00744E4C"/>
    <w:rsid w:val="0074576D"/>
    <w:rsid w:val="007475CC"/>
    <w:rsid w:val="007501E9"/>
    <w:rsid w:val="007507FD"/>
    <w:rsid w:val="00750ECE"/>
    <w:rsid w:val="00751557"/>
    <w:rsid w:val="0075186F"/>
    <w:rsid w:val="00752036"/>
    <w:rsid w:val="00752202"/>
    <w:rsid w:val="00754237"/>
    <w:rsid w:val="00757205"/>
    <w:rsid w:val="007607B6"/>
    <w:rsid w:val="00760A13"/>
    <w:rsid w:val="00763424"/>
    <w:rsid w:val="0076432E"/>
    <w:rsid w:val="00764996"/>
    <w:rsid w:val="00771531"/>
    <w:rsid w:val="00771552"/>
    <w:rsid w:val="00771C3D"/>
    <w:rsid w:val="00772D38"/>
    <w:rsid w:val="007739EE"/>
    <w:rsid w:val="00775F2E"/>
    <w:rsid w:val="00776EC9"/>
    <w:rsid w:val="007802C6"/>
    <w:rsid w:val="00781BB2"/>
    <w:rsid w:val="007826BB"/>
    <w:rsid w:val="00782805"/>
    <w:rsid w:val="00782CA7"/>
    <w:rsid w:val="00785203"/>
    <w:rsid w:val="00787DA8"/>
    <w:rsid w:val="007924DE"/>
    <w:rsid w:val="007936E1"/>
    <w:rsid w:val="007949D7"/>
    <w:rsid w:val="00796A41"/>
    <w:rsid w:val="007A0376"/>
    <w:rsid w:val="007A4E09"/>
    <w:rsid w:val="007A6235"/>
    <w:rsid w:val="007A7EB7"/>
    <w:rsid w:val="007B2C21"/>
    <w:rsid w:val="007B3B4E"/>
    <w:rsid w:val="007B46CD"/>
    <w:rsid w:val="007B6130"/>
    <w:rsid w:val="007B6680"/>
    <w:rsid w:val="007C0C51"/>
    <w:rsid w:val="007C16B7"/>
    <w:rsid w:val="007C1C1D"/>
    <w:rsid w:val="007C4328"/>
    <w:rsid w:val="007D0ECB"/>
    <w:rsid w:val="007D11B5"/>
    <w:rsid w:val="007D1E84"/>
    <w:rsid w:val="007D3111"/>
    <w:rsid w:val="007D3622"/>
    <w:rsid w:val="007D5219"/>
    <w:rsid w:val="007E06C3"/>
    <w:rsid w:val="007E149E"/>
    <w:rsid w:val="007E26B0"/>
    <w:rsid w:val="007E5F3E"/>
    <w:rsid w:val="007E64A3"/>
    <w:rsid w:val="007E75C3"/>
    <w:rsid w:val="007F0321"/>
    <w:rsid w:val="007F0D4E"/>
    <w:rsid w:val="007F1604"/>
    <w:rsid w:val="007F174B"/>
    <w:rsid w:val="007F1758"/>
    <w:rsid w:val="007F2CD7"/>
    <w:rsid w:val="007F366B"/>
    <w:rsid w:val="007F4751"/>
    <w:rsid w:val="007F6A68"/>
    <w:rsid w:val="008012FE"/>
    <w:rsid w:val="00801472"/>
    <w:rsid w:val="0080262B"/>
    <w:rsid w:val="00803446"/>
    <w:rsid w:val="0080667D"/>
    <w:rsid w:val="0080714E"/>
    <w:rsid w:val="00812A13"/>
    <w:rsid w:val="00814FB5"/>
    <w:rsid w:val="00815E94"/>
    <w:rsid w:val="00820295"/>
    <w:rsid w:val="008237A2"/>
    <w:rsid w:val="0082537D"/>
    <w:rsid w:val="00825622"/>
    <w:rsid w:val="008321DA"/>
    <w:rsid w:val="00832944"/>
    <w:rsid w:val="008331F7"/>
    <w:rsid w:val="008333F9"/>
    <w:rsid w:val="00833493"/>
    <w:rsid w:val="0083392D"/>
    <w:rsid w:val="00833F24"/>
    <w:rsid w:val="00834014"/>
    <w:rsid w:val="00835190"/>
    <w:rsid w:val="00836A39"/>
    <w:rsid w:val="00836C69"/>
    <w:rsid w:val="00836E10"/>
    <w:rsid w:val="0084107E"/>
    <w:rsid w:val="008410BC"/>
    <w:rsid w:val="008468DD"/>
    <w:rsid w:val="00852B04"/>
    <w:rsid w:val="00852E3F"/>
    <w:rsid w:val="008531AE"/>
    <w:rsid w:val="00856175"/>
    <w:rsid w:val="0085765C"/>
    <w:rsid w:val="00860798"/>
    <w:rsid w:val="00862AF5"/>
    <w:rsid w:val="00864835"/>
    <w:rsid w:val="0086584C"/>
    <w:rsid w:val="00865CDE"/>
    <w:rsid w:val="0086604E"/>
    <w:rsid w:val="00871119"/>
    <w:rsid w:val="0087270A"/>
    <w:rsid w:val="00872F20"/>
    <w:rsid w:val="00872F7C"/>
    <w:rsid w:val="00873FC7"/>
    <w:rsid w:val="00874019"/>
    <w:rsid w:val="00874C1C"/>
    <w:rsid w:val="008755AC"/>
    <w:rsid w:val="00876BDB"/>
    <w:rsid w:val="00877176"/>
    <w:rsid w:val="008828F9"/>
    <w:rsid w:val="0088307C"/>
    <w:rsid w:val="00884752"/>
    <w:rsid w:val="0088507E"/>
    <w:rsid w:val="008863D6"/>
    <w:rsid w:val="0089103A"/>
    <w:rsid w:val="0089105E"/>
    <w:rsid w:val="0089209C"/>
    <w:rsid w:val="00893542"/>
    <w:rsid w:val="00894D97"/>
    <w:rsid w:val="008953DD"/>
    <w:rsid w:val="008970E9"/>
    <w:rsid w:val="00897AEB"/>
    <w:rsid w:val="008A23B7"/>
    <w:rsid w:val="008A4450"/>
    <w:rsid w:val="008B08E1"/>
    <w:rsid w:val="008B0A8F"/>
    <w:rsid w:val="008B1311"/>
    <w:rsid w:val="008B33B8"/>
    <w:rsid w:val="008B3FBC"/>
    <w:rsid w:val="008B42CE"/>
    <w:rsid w:val="008B50A5"/>
    <w:rsid w:val="008B5585"/>
    <w:rsid w:val="008B60F7"/>
    <w:rsid w:val="008B7829"/>
    <w:rsid w:val="008C46DC"/>
    <w:rsid w:val="008C5106"/>
    <w:rsid w:val="008C56A2"/>
    <w:rsid w:val="008C6F77"/>
    <w:rsid w:val="008C7DEA"/>
    <w:rsid w:val="008D0D2E"/>
    <w:rsid w:val="008D1DA8"/>
    <w:rsid w:val="008D313C"/>
    <w:rsid w:val="008D3C57"/>
    <w:rsid w:val="008D3C72"/>
    <w:rsid w:val="008D43B3"/>
    <w:rsid w:val="008D4AF9"/>
    <w:rsid w:val="008D5903"/>
    <w:rsid w:val="008E006A"/>
    <w:rsid w:val="008E1E86"/>
    <w:rsid w:val="008E2ACF"/>
    <w:rsid w:val="008E2DD1"/>
    <w:rsid w:val="008E36E7"/>
    <w:rsid w:val="008F2057"/>
    <w:rsid w:val="008F246C"/>
    <w:rsid w:val="008F35FF"/>
    <w:rsid w:val="008F56D1"/>
    <w:rsid w:val="008F5C45"/>
    <w:rsid w:val="008F78E4"/>
    <w:rsid w:val="008F7F73"/>
    <w:rsid w:val="0090019E"/>
    <w:rsid w:val="0090133C"/>
    <w:rsid w:val="00901F58"/>
    <w:rsid w:val="00902252"/>
    <w:rsid w:val="00903811"/>
    <w:rsid w:val="009039EA"/>
    <w:rsid w:val="0090682A"/>
    <w:rsid w:val="00906DE6"/>
    <w:rsid w:val="009104D4"/>
    <w:rsid w:val="009117A4"/>
    <w:rsid w:val="00911C4E"/>
    <w:rsid w:val="0091206F"/>
    <w:rsid w:val="00913BF0"/>
    <w:rsid w:val="00914240"/>
    <w:rsid w:val="009144B0"/>
    <w:rsid w:val="00914E19"/>
    <w:rsid w:val="009151D6"/>
    <w:rsid w:val="00916C2B"/>
    <w:rsid w:val="009213D4"/>
    <w:rsid w:val="00921DF0"/>
    <w:rsid w:val="009245D3"/>
    <w:rsid w:val="00924766"/>
    <w:rsid w:val="00924BD2"/>
    <w:rsid w:val="0092654B"/>
    <w:rsid w:val="0093035B"/>
    <w:rsid w:val="009313F5"/>
    <w:rsid w:val="00932C44"/>
    <w:rsid w:val="0093320B"/>
    <w:rsid w:val="00933927"/>
    <w:rsid w:val="00933D0F"/>
    <w:rsid w:val="009342CD"/>
    <w:rsid w:val="009344F1"/>
    <w:rsid w:val="00935645"/>
    <w:rsid w:val="00935E48"/>
    <w:rsid w:val="009360B1"/>
    <w:rsid w:val="00937508"/>
    <w:rsid w:val="00942427"/>
    <w:rsid w:val="00943FFA"/>
    <w:rsid w:val="00944B8D"/>
    <w:rsid w:val="0094675B"/>
    <w:rsid w:val="0094701C"/>
    <w:rsid w:val="00951AE7"/>
    <w:rsid w:val="00951CDD"/>
    <w:rsid w:val="00953DD4"/>
    <w:rsid w:val="00954387"/>
    <w:rsid w:val="00955CF3"/>
    <w:rsid w:val="00957621"/>
    <w:rsid w:val="009576C3"/>
    <w:rsid w:val="009577E9"/>
    <w:rsid w:val="009631FD"/>
    <w:rsid w:val="0096635C"/>
    <w:rsid w:val="0096696B"/>
    <w:rsid w:val="00971CC1"/>
    <w:rsid w:val="00973699"/>
    <w:rsid w:val="00975D6C"/>
    <w:rsid w:val="00976491"/>
    <w:rsid w:val="009808C9"/>
    <w:rsid w:val="00981555"/>
    <w:rsid w:val="009818B6"/>
    <w:rsid w:val="0098482C"/>
    <w:rsid w:val="00984B89"/>
    <w:rsid w:val="0098637F"/>
    <w:rsid w:val="009863FC"/>
    <w:rsid w:val="00986B38"/>
    <w:rsid w:val="009871BF"/>
    <w:rsid w:val="00990F58"/>
    <w:rsid w:val="00991505"/>
    <w:rsid w:val="0099247B"/>
    <w:rsid w:val="00994550"/>
    <w:rsid w:val="0099526D"/>
    <w:rsid w:val="009957D3"/>
    <w:rsid w:val="009A17ED"/>
    <w:rsid w:val="009A1CC6"/>
    <w:rsid w:val="009A1E7B"/>
    <w:rsid w:val="009A1E97"/>
    <w:rsid w:val="009A36A9"/>
    <w:rsid w:val="009A38C6"/>
    <w:rsid w:val="009A45A0"/>
    <w:rsid w:val="009A6BF6"/>
    <w:rsid w:val="009A7DCF"/>
    <w:rsid w:val="009B1397"/>
    <w:rsid w:val="009B1609"/>
    <w:rsid w:val="009B19F8"/>
    <w:rsid w:val="009B2BE1"/>
    <w:rsid w:val="009B39A2"/>
    <w:rsid w:val="009B5314"/>
    <w:rsid w:val="009B5660"/>
    <w:rsid w:val="009B63A8"/>
    <w:rsid w:val="009B63CE"/>
    <w:rsid w:val="009B7F8A"/>
    <w:rsid w:val="009C475C"/>
    <w:rsid w:val="009C4C89"/>
    <w:rsid w:val="009C5340"/>
    <w:rsid w:val="009D12E4"/>
    <w:rsid w:val="009D1C4D"/>
    <w:rsid w:val="009D24E4"/>
    <w:rsid w:val="009D4CFE"/>
    <w:rsid w:val="009D55F2"/>
    <w:rsid w:val="009E0315"/>
    <w:rsid w:val="009E0BBE"/>
    <w:rsid w:val="009E28C2"/>
    <w:rsid w:val="009E3A25"/>
    <w:rsid w:val="009E4A03"/>
    <w:rsid w:val="009E5E8B"/>
    <w:rsid w:val="009E70E5"/>
    <w:rsid w:val="009E7796"/>
    <w:rsid w:val="009F0160"/>
    <w:rsid w:val="009F0715"/>
    <w:rsid w:val="009F2B2D"/>
    <w:rsid w:val="009F2E13"/>
    <w:rsid w:val="009F366C"/>
    <w:rsid w:val="009F479D"/>
    <w:rsid w:val="009F5781"/>
    <w:rsid w:val="009F5933"/>
    <w:rsid w:val="00A012A2"/>
    <w:rsid w:val="00A013E3"/>
    <w:rsid w:val="00A01ADF"/>
    <w:rsid w:val="00A01C2F"/>
    <w:rsid w:val="00A025FF"/>
    <w:rsid w:val="00A02DB3"/>
    <w:rsid w:val="00A03977"/>
    <w:rsid w:val="00A044A2"/>
    <w:rsid w:val="00A0515C"/>
    <w:rsid w:val="00A10B8F"/>
    <w:rsid w:val="00A10CA0"/>
    <w:rsid w:val="00A1150C"/>
    <w:rsid w:val="00A16049"/>
    <w:rsid w:val="00A16C5F"/>
    <w:rsid w:val="00A17808"/>
    <w:rsid w:val="00A17DF1"/>
    <w:rsid w:val="00A21642"/>
    <w:rsid w:val="00A21992"/>
    <w:rsid w:val="00A225D7"/>
    <w:rsid w:val="00A229ED"/>
    <w:rsid w:val="00A23A51"/>
    <w:rsid w:val="00A240C4"/>
    <w:rsid w:val="00A251B1"/>
    <w:rsid w:val="00A27CC3"/>
    <w:rsid w:val="00A32F32"/>
    <w:rsid w:val="00A3318C"/>
    <w:rsid w:val="00A353F7"/>
    <w:rsid w:val="00A36277"/>
    <w:rsid w:val="00A365A7"/>
    <w:rsid w:val="00A37163"/>
    <w:rsid w:val="00A37997"/>
    <w:rsid w:val="00A405B6"/>
    <w:rsid w:val="00A413A2"/>
    <w:rsid w:val="00A4160C"/>
    <w:rsid w:val="00A44708"/>
    <w:rsid w:val="00A453DF"/>
    <w:rsid w:val="00A46691"/>
    <w:rsid w:val="00A47337"/>
    <w:rsid w:val="00A47B6A"/>
    <w:rsid w:val="00A50A55"/>
    <w:rsid w:val="00A5149D"/>
    <w:rsid w:val="00A517D0"/>
    <w:rsid w:val="00A52D0D"/>
    <w:rsid w:val="00A5517A"/>
    <w:rsid w:val="00A564BA"/>
    <w:rsid w:val="00A575E7"/>
    <w:rsid w:val="00A60C41"/>
    <w:rsid w:val="00A62B1B"/>
    <w:rsid w:val="00A63E9C"/>
    <w:rsid w:val="00A674A5"/>
    <w:rsid w:val="00A71A82"/>
    <w:rsid w:val="00A71C99"/>
    <w:rsid w:val="00A73068"/>
    <w:rsid w:val="00A7309B"/>
    <w:rsid w:val="00A74024"/>
    <w:rsid w:val="00A74ADA"/>
    <w:rsid w:val="00A753C8"/>
    <w:rsid w:val="00A759F0"/>
    <w:rsid w:val="00A82271"/>
    <w:rsid w:val="00A83354"/>
    <w:rsid w:val="00A84836"/>
    <w:rsid w:val="00A84F63"/>
    <w:rsid w:val="00A87A3F"/>
    <w:rsid w:val="00A91781"/>
    <w:rsid w:val="00A9468F"/>
    <w:rsid w:val="00A95026"/>
    <w:rsid w:val="00A95F90"/>
    <w:rsid w:val="00A96073"/>
    <w:rsid w:val="00A9680A"/>
    <w:rsid w:val="00A97782"/>
    <w:rsid w:val="00A97BC4"/>
    <w:rsid w:val="00AA20E5"/>
    <w:rsid w:val="00AA2194"/>
    <w:rsid w:val="00AA24BC"/>
    <w:rsid w:val="00AA362D"/>
    <w:rsid w:val="00AA49E6"/>
    <w:rsid w:val="00AA614E"/>
    <w:rsid w:val="00AA797B"/>
    <w:rsid w:val="00AB022F"/>
    <w:rsid w:val="00AB2B1B"/>
    <w:rsid w:val="00AB3323"/>
    <w:rsid w:val="00AB54B7"/>
    <w:rsid w:val="00AB6E46"/>
    <w:rsid w:val="00AB76BA"/>
    <w:rsid w:val="00AC11E2"/>
    <w:rsid w:val="00AC2B20"/>
    <w:rsid w:val="00AC2C4E"/>
    <w:rsid w:val="00AC3814"/>
    <w:rsid w:val="00AC4CBD"/>
    <w:rsid w:val="00AD1D0D"/>
    <w:rsid w:val="00AD1DFC"/>
    <w:rsid w:val="00AD2935"/>
    <w:rsid w:val="00AD3DF3"/>
    <w:rsid w:val="00AD5348"/>
    <w:rsid w:val="00AD66E8"/>
    <w:rsid w:val="00AE01CF"/>
    <w:rsid w:val="00AE0A06"/>
    <w:rsid w:val="00AE1431"/>
    <w:rsid w:val="00AE1C2F"/>
    <w:rsid w:val="00AE4298"/>
    <w:rsid w:val="00AE47C1"/>
    <w:rsid w:val="00AE5F89"/>
    <w:rsid w:val="00AE6473"/>
    <w:rsid w:val="00AE75EB"/>
    <w:rsid w:val="00AF241F"/>
    <w:rsid w:val="00AF2EEE"/>
    <w:rsid w:val="00AF2FA4"/>
    <w:rsid w:val="00AF4C30"/>
    <w:rsid w:val="00AF5643"/>
    <w:rsid w:val="00AF6A57"/>
    <w:rsid w:val="00B00044"/>
    <w:rsid w:val="00B00A4A"/>
    <w:rsid w:val="00B00A4F"/>
    <w:rsid w:val="00B01F13"/>
    <w:rsid w:val="00B021E7"/>
    <w:rsid w:val="00B039C6"/>
    <w:rsid w:val="00B0434B"/>
    <w:rsid w:val="00B04B02"/>
    <w:rsid w:val="00B04E10"/>
    <w:rsid w:val="00B11028"/>
    <w:rsid w:val="00B17CBB"/>
    <w:rsid w:val="00B208D1"/>
    <w:rsid w:val="00B20B23"/>
    <w:rsid w:val="00B21C5E"/>
    <w:rsid w:val="00B21CC9"/>
    <w:rsid w:val="00B24380"/>
    <w:rsid w:val="00B24EAE"/>
    <w:rsid w:val="00B25D40"/>
    <w:rsid w:val="00B26C71"/>
    <w:rsid w:val="00B30BB7"/>
    <w:rsid w:val="00B310A5"/>
    <w:rsid w:val="00B32537"/>
    <w:rsid w:val="00B33A49"/>
    <w:rsid w:val="00B34415"/>
    <w:rsid w:val="00B34623"/>
    <w:rsid w:val="00B35E03"/>
    <w:rsid w:val="00B361FF"/>
    <w:rsid w:val="00B36D78"/>
    <w:rsid w:val="00B37060"/>
    <w:rsid w:val="00B37634"/>
    <w:rsid w:val="00B406A6"/>
    <w:rsid w:val="00B40B79"/>
    <w:rsid w:val="00B4285F"/>
    <w:rsid w:val="00B432FC"/>
    <w:rsid w:val="00B44DDC"/>
    <w:rsid w:val="00B451C4"/>
    <w:rsid w:val="00B515BB"/>
    <w:rsid w:val="00B52F58"/>
    <w:rsid w:val="00B53B37"/>
    <w:rsid w:val="00B544C6"/>
    <w:rsid w:val="00B54538"/>
    <w:rsid w:val="00B54711"/>
    <w:rsid w:val="00B54977"/>
    <w:rsid w:val="00B56104"/>
    <w:rsid w:val="00B57E38"/>
    <w:rsid w:val="00B618B4"/>
    <w:rsid w:val="00B61DBE"/>
    <w:rsid w:val="00B62CB0"/>
    <w:rsid w:val="00B6355A"/>
    <w:rsid w:val="00B642BF"/>
    <w:rsid w:val="00B6472C"/>
    <w:rsid w:val="00B64B58"/>
    <w:rsid w:val="00B6591D"/>
    <w:rsid w:val="00B65D9C"/>
    <w:rsid w:val="00B67249"/>
    <w:rsid w:val="00B67BCC"/>
    <w:rsid w:val="00B70F04"/>
    <w:rsid w:val="00B72BC5"/>
    <w:rsid w:val="00B7404C"/>
    <w:rsid w:val="00B74F1C"/>
    <w:rsid w:val="00B7754E"/>
    <w:rsid w:val="00B775E5"/>
    <w:rsid w:val="00B805F8"/>
    <w:rsid w:val="00B80BB7"/>
    <w:rsid w:val="00B80E5B"/>
    <w:rsid w:val="00B811D2"/>
    <w:rsid w:val="00B82AC4"/>
    <w:rsid w:val="00B860A2"/>
    <w:rsid w:val="00B8685E"/>
    <w:rsid w:val="00B8771B"/>
    <w:rsid w:val="00B87773"/>
    <w:rsid w:val="00B913E0"/>
    <w:rsid w:val="00B9415F"/>
    <w:rsid w:val="00B9430D"/>
    <w:rsid w:val="00B958E9"/>
    <w:rsid w:val="00B9784C"/>
    <w:rsid w:val="00BA25FC"/>
    <w:rsid w:val="00BA2A8D"/>
    <w:rsid w:val="00BA3F7D"/>
    <w:rsid w:val="00BA644F"/>
    <w:rsid w:val="00BA6663"/>
    <w:rsid w:val="00BA7716"/>
    <w:rsid w:val="00BB067A"/>
    <w:rsid w:val="00BB09D6"/>
    <w:rsid w:val="00BB0F87"/>
    <w:rsid w:val="00BB202F"/>
    <w:rsid w:val="00BB759C"/>
    <w:rsid w:val="00BC096F"/>
    <w:rsid w:val="00BC11AB"/>
    <w:rsid w:val="00BC167C"/>
    <w:rsid w:val="00BC39CC"/>
    <w:rsid w:val="00BC471E"/>
    <w:rsid w:val="00BC4C2C"/>
    <w:rsid w:val="00BC5204"/>
    <w:rsid w:val="00BC5627"/>
    <w:rsid w:val="00BC5825"/>
    <w:rsid w:val="00BC659C"/>
    <w:rsid w:val="00BC6929"/>
    <w:rsid w:val="00BC6D1F"/>
    <w:rsid w:val="00BC6E09"/>
    <w:rsid w:val="00BC76CC"/>
    <w:rsid w:val="00BC78F9"/>
    <w:rsid w:val="00BD1854"/>
    <w:rsid w:val="00BD1EB3"/>
    <w:rsid w:val="00BD2313"/>
    <w:rsid w:val="00BD51DA"/>
    <w:rsid w:val="00BE1067"/>
    <w:rsid w:val="00BE1A75"/>
    <w:rsid w:val="00BE1CB1"/>
    <w:rsid w:val="00BE23A6"/>
    <w:rsid w:val="00BE3417"/>
    <w:rsid w:val="00BE367D"/>
    <w:rsid w:val="00BE3A75"/>
    <w:rsid w:val="00BE421F"/>
    <w:rsid w:val="00BE560D"/>
    <w:rsid w:val="00BE5A48"/>
    <w:rsid w:val="00BE6168"/>
    <w:rsid w:val="00BE6A8E"/>
    <w:rsid w:val="00BE75D9"/>
    <w:rsid w:val="00BF06B9"/>
    <w:rsid w:val="00BF0F77"/>
    <w:rsid w:val="00BF1D38"/>
    <w:rsid w:val="00BF3176"/>
    <w:rsid w:val="00BF5855"/>
    <w:rsid w:val="00BF6C65"/>
    <w:rsid w:val="00BF7E17"/>
    <w:rsid w:val="00C003F0"/>
    <w:rsid w:val="00C01D17"/>
    <w:rsid w:val="00C02A32"/>
    <w:rsid w:val="00C03487"/>
    <w:rsid w:val="00C04B21"/>
    <w:rsid w:val="00C06729"/>
    <w:rsid w:val="00C07169"/>
    <w:rsid w:val="00C109F8"/>
    <w:rsid w:val="00C10F95"/>
    <w:rsid w:val="00C11904"/>
    <w:rsid w:val="00C15038"/>
    <w:rsid w:val="00C20D12"/>
    <w:rsid w:val="00C24F18"/>
    <w:rsid w:val="00C3005F"/>
    <w:rsid w:val="00C30183"/>
    <w:rsid w:val="00C319F8"/>
    <w:rsid w:val="00C348A6"/>
    <w:rsid w:val="00C3590B"/>
    <w:rsid w:val="00C35A6A"/>
    <w:rsid w:val="00C36ACB"/>
    <w:rsid w:val="00C373CF"/>
    <w:rsid w:val="00C37CD5"/>
    <w:rsid w:val="00C409F1"/>
    <w:rsid w:val="00C424DC"/>
    <w:rsid w:val="00C42527"/>
    <w:rsid w:val="00C42D31"/>
    <w:rsid w:val="00C43B32"/>
    <w:rsid w:val="00C456AB"/>
    <w:rsid w:val="00C46C9E"/>
    <w:rsid w:val="00C47097"/>
    <w:rsid w:val="00C51CB3"/>
    <w:rsid w:val="00C52F83"/>
    <w:rsid w:val="00C53A43"/>
    <w:rsid w:val="00C53F33"/>
    <w:rsid w:val="00C57502"/>
    <w:rsid w:val="00C62522"/>
    <w:rsid w:val="00C6392E"/>
    <w:rsid w:val="00C67632"/>
    <w:rsid w:val="00C714C0"/>
    <w:rsid w:val="00C718B6"/>
    <w:rsid w:val="00C72F1F"/>
    <w:rsid w:val="00C7494C"/>
    <w:rsid w:val="00C756CB"/>
    <w:rsid w:val="00C75CB2"/>
    <w:rsid w:val="00C80EE1"/>
    <w:rsid w:val="00C81503"/>
    <w:rsid w:val="00C818A3"/>
    <w:rsid w:val="00C8311D"/>
    <w:rsid w:val="00C8413D"/>
    <w:rsid w:val="00C8432F"/>
    <w:rsid w:val="00C85CD7"/>
    <w:rsid w:val="00C87DFB"/>
    <w:rsid w:val="00C91AF5"/>
    <w:rsid w:val="00C92FF1"/>
    <w:rsid w:val="00C94219"/>
    <w:rsid w:val="00C94898"/>
    <w:rsid w:val="00C95FFB"/>
    <w:rsid w:val="00C965B1"/>
    <w:rsid w:val="00CA005B"/>
    <w:rsid w:val="00CA009F"/>
    <w:rsid w:val="00CA01D9"/>
    <w:rsid w:val="00CA2919"/>
    <w:rsid w:val="00CA2A6B"/>
    <w:rsid w:val="00CA2F56"/>
    <w:rsid w:val="00CA3BF8"/>
    <w:rsid w:val="00CA41D1"/>
    <w:rsid w:val="00CA4533"/>
    <w:rsid w:val="00CA77B7"/>
    <w:rsid w:val="00CB046B"/>
    <w:rsid w:val="00CB1189"/>
    <w:rsid w:val="00CB72C8"/>
    <w:rsid w:val="00CC0ACB"/>
    <w:rsid w:val="00CC10BF"/>
    <w:rsid w:val="00CC163A"/>
    <w:rsid w:val="00CC4FFE"/>
    <w:rsid w:val="00CC7D96"/>
    <w:rsid w:val="00CD1226"/>
    <w:rsid w:val="00CD1F5C"/>
    <w:rsid w:val="00CD2DCF"/>
    <w:rsid w:val="00CD4C36"/>
    <w:rsid w:val="00CD5C19"/>
    <w:rsid w:val="00CE08D6"/>
    <w:rsid w:val="00CE1FFD"/>
    <w:rsid w:val="00CE2447"/>
    <w:rsid w:val="00CE27FB"/>
    <w:rsid w:val="00CE6787"/>
    <w:rsid w:val="00CE7130"/>
    <w:rsid w:val="00CE744E"/>
    <w:rsid w:val="00CE7A89"/>
    <w:rsid w:val="00CE7EC4"/>
    <w:rsid w:val="00CF0A1F"/>
    <w:rsid w:val="00CF1057"/>
    <w:rsid w:val="00CF1326"/>
    <w:rsid w:val="00CF2FBC"/>
    <w:rsid w:val="00CF40AC"/>
    <w:rsid w:val="00CF4CBD"/>
    <w:rsid w:val="00CF6F6D"/>
    <w:rsid w:val="00CF7B50"/>
    <w:rsid w:val="00D02044"/>
    <w:rsid w:val="00D03587"/>
    <w:rsid w:val="00D06D9C"/>
    <w:rsid w:val="00D108B2"/>
    <w:rsid w:val="00D11EE3"/>
    <w:rsid w:val="00D13FEE"/>
    <w:rsid w:val="00D1479D"/>
    <w:rsid w:val="00D15675"/>
    <w:rsid w:val="00D15F79"/>
    <w:rsid w:val="00D169FE"/>
    <w:rsid w:val="00D17833"/>
    <w:rsid w:val="00D179DA"/>
    <w:rsid w:val="00D217E0"/>
    <w:rsid w:val="00D23F12"/>
    <w:rsid w:val="00D26145"/>
    <w:rsid w:val="00D26260"/>
    <w:rsid w:val="00D2787E"/>
    <w:rsid w:val="00D30E50"/>
    <w:rsid w:val="00D31A92"/>
    <w:rsid w:val="00D3323D"/>
    <w:rsid w:val="00D3342A"/>
    <w:rsid w:val="00D33894"/>
    <w:rsid w:val="00D360B8"/>
    <w:rsid w:val="00D43065"/>
    <w:rsid w:val="00D430BA"/>
    <w:rsid w:val="00D43537"/>
    <w:rsid w:val="00D442F1"/>
    <w:rsid w:val="00D4564A"/>
    <w:rsid w:val="00D4574F"/>
    <w:rsid w:val="00D45AA8"/>
    <w:rsid w:val="00D533F0"/>
    <w:rsid w:val="00D5367C"/>
    <w:rsid w:val="00D54E92"/>
    <w:rsid w:val="00D55394"/>
    <w:rsid w:val="00D56472"/>
    <w:rsid w:val="00D56CEE"/>
    <w:rsid w:val="00D574E6"/>
    <w:rsid w:val="00D578F6"/>
    <w:rsid w:val="00D6125E"/>
    <w:rsid w:val="00D63734"/>
    <w:rsid w:val="00D651C1"/>
    <w:rsid w:val="00D6553A"/>
    <w:rsid w:val="00D669FA"/>
    <w:rsid w:val="00D67547"/>
    <w:rsid w:val="00D72356"/>
    <w:rsid w:val="00D7414E"/>
    <w:rsid w:val="00D75059"/>
    <w:rsid w:val="00D77A22"/>
    <w:rsid w:val="00D81B10"/>
    <w:rsid w:val="00D82C7C"/>
    <w:rsid w:val="00D8792F"/>
    <w:rsid w:val="00D87D70"/>
    <w:rsid w:val="00D90472"/>
    <w:rsid w:val="00D90488"/>
    <w:rsid w:val="00D90F63"/>
    <w:rsid w:val="00D914F9"/>
    <w:rsid w:val="00D925DC"/>
    <w:rsid w:val="00D95014"/>
    <w:rsid w:val="00D9587B"/>
    <w:rsid w:val="00D9619D"/>
    <w:rsid w:val="00D96213"/>
    <w:rsid w:val="00D966C5"/>
    <w:rsid w:val="00D9774C"/>
    <w:rsid w:val="00DA0DA6"/>
    <w:rsid w:val="00DA1612"/>
    <w:rsid w:val="00DA1B76"/>
    <w:rsid w:val="00DA1F06"/>
    <w:rsid w:val="00DA21E5"/>
    <w:rsid w:val="00DA28BF"/>
    <w:rsid w:val="00DA3198"/>
    <w:rsid w:val="00DA37F6"/>
    <w:rsid w:val="00DA3863"/>
    <w:rsid w:val="00DA3D5F"/>
    <w:rsid w:val="00DA4725"/>
    <w:rsid w:val="00DA5DD8"/>
    <w:rsid w:val="00DA6F63"/>
    <w:rsid w:val="00DB0879"/>
    <w:rsid w:val="00DB0B99"/>
    <w:rsid w:val="00DB2DE0"/>
    <w:rsid w:val="00DB359B"/>
    <w:rsid w:val="00DB53A8"/>
    <w:rsid w:val="00DB591B"/>
    <w:rsid w:val="00DB6E94"/>
    <w:rsid w:val="00DC079A"/>
    <w:rsid w:val="00DC3A46"/>
    <w:rsid w:val="00DC3B72"/>
    <w:rsid w:val="00DC3E65"/>
    <w:rsid w:val="00DC48E5"/>
    <w:rsid w:val="00DC50E5"/>
    <w:rsid w:val="00DC74DB"/>
    <w:rsid w:val="00DC7AD3"/>
    <w:rsid w:val="00DD1821"/>
    <w:rsid w:val="00DD1C57"/>
    <w:rsid w:val="00DD1D83"/>
    <w:rsid w:val="00DD441C"/>
    <w:rsid w:val="00DD61C2"/>
    <w:rsid w:val="00DE0086"/>
    <w:rsid w:val="00DE0595"/>
    <w:rsid w:val="00DE0A43"/>
    <w:rsid w:val="00DE1A02"/>
    <w:rsid w:val="00DE236A"/>
    <w:rsid w:val="00DE2B7D"/>
    <w:rsid w:val="00DE2EF3"/>
    <w:rsid w:val="00DE46E4"/>
    <w:rsid w:val="00DE60E5"/>
    <w:rsid w:val="00DF1139"/>
    <w:rsid w:val="00DF22B1"/>
    <w:rsid w:val="00DF3AFA"/>
    <w:rsid w:val="00DF460F"/>
    <w:rsid w:val="00DF4A96"/>
    <w:rsid w:val="00DF5043"/>
    <w:rsid w:val="00DF5D80"/>
    <w:rsid w:val="00DF6539"/>
    <w:rsid w:val="00E00D1A"/>
    <w:rsid w:val="00E02236"/>
    <w:rsid w:val="00E025EC"/>
    <w:rsid w:val="00E0449B"/>
    <w:rsid w:val="00E045DA"/>
    <w:rsid w:val="00E04705"/>
    <w:rsid w:val="00E047C5"/>
    <w:rsid w:val="00E07F9B"/>
    <w:rsid w:val="00E10125"/>
    <w:rsid w:val="00E107F6"/>
    <w:rsid w:val="00E10D24"/>
    <w:rsid w:val="00E11AC5"/>
    <w:rsid w:val="00E12BBB"/>
    <w:rsid w:val="00E14492"/>
    <w:rsid w:val="00E15A53"/>
    <w:rsid w:val="00E219C2"/>
    <w:rsid w:val="00E21D7D"/>
    <w:rsid w:val="00E22046"/>
    <w:rsid w:val="00E237ED"/>
    <w:rsid w:val="00E24007"/>
    <w:rsid w:val="00E2418A"/>
    <w:rsid w:val="00E249BC"/>
    <w:rsid w:val="00E249BE"/>
    <w:rsid w:val="00E260CA"/>
    <w:rsid w:val="00E26153"/>
    <w:rsid w:val="00E2692C"/>
    <w:rsid w:val="00E314E4"/>
    <w:rsid w:val="00E318C0"/>
    <w:rsid w:val="00E35A7F"/>
    <w:rsid w:val="00E36244"/>
    <w:rsid w:val="00E366B6"/>
    <w:rsid w:val="00E378FA"/>
    <w:rsid w:val="00E379C9"/>
    <w:rsid w:val="00E37DAE"/>
    <w:rsid w:val="00E401D9"/>
    <w:rsid w:val="00E40723"/>
    <w:rsid w:val="00E40F90"/>
    <w:rsid w:val="00E438A8"/>
    <w:rsid w:val="00E4550F"/>
    <w:rsid w:val="00E50D1D"/>
    <w:rsid w:val="00E51871"/>
    <w:rsid w:val="00E51BF0"/>
    <w:rsid w:val="00E52AD0"/>
    <w:rsid w:val="00E54542"/>
    <w:rsid w:val="00E54579"/>
    <w:rsid w:val="00E579F8"/>
    <w:rsid w:val="00E639DA"/>
    <w:rsid w:val="00E6464C"/>
    <w:rsid w:val="00E6466D"/>
    <w:rsid w:val="00E659E6"/>
    <w:rsid w:val="00E67FB1"/>
    <w:rsid w:val="00E72C27"/>
    <w:rsid w:val="00E7380F"/>
    <w:rsid w:val="00E73E08"/>
    <w:rsid w:val="00E74DC2"/>
    <w:rsid w:val="00E76BA1"/>
    <w:rsid w:val="00E77978"/>
    <w:rsid w:val="00E801DB"/>
    <w:rsid w:val="00E80EBC"/>
    <w:rsid w:val="00E82543"/>
    <w:rsid w:val="00E826D0"/>
    <w:rsid w:val="00E82CBF"/>
    <w:rsid w:val="00E833AB"/>
    <w:rsid w:val="00E872CB"/>
    <w:rsid w:val="00E87371"/>
    <w:rsid w:val="00E90525"/>
    <w:rsid w:val="00E90DD4"/>
    <w:rsid w:val="00E93FC1"/>
    <w:rsid w:val="00E943A1"/>
    <w:rsid w:val="00E97ACF"/>
    <w:rsid w:val="00E97ADA"/>
    <w:rsid w:val="00EA068A"/>
    <w:rsid w:val="00EA1EE7"/>
    <w:rsid w:val="00EA24A3"/>
    <w:rsid w:val="00EA256C"/>
    <w:rsid w:val="00EA469F"/>
    <w:rsid w:val="00EA4AC3"/>
    <w:rsid w:val="00EA4D8D"/>
    <w:rsid w:val="00EA5784"/>
    <w:rsid w:val="00EA72C1"/>
    <w:rsid w:val="00EA743C"/>
    <w:rsid w:val="00EA79C3"/>
    <w:rsid w:val="00EB0F90"/>
    <w:rsid w:val="00EB13B9"/>
    <w:rsid w:val="00EB1FBA"/>
    <w:rsid w:val="00EB4617"/>
    <w:rsid w:val="00EB49D8"/>
    <w:rsid w:val="00EB63C0"/>
    <w:rsid w:val="00EB7A64"/>
    <w:rsid w:val="00EC0AC3"/>
    <w:rsid w:val="00EC0D73"/>
    <w:rsid w:val="00EC1A00"/>
    <w:rsid w:val="00EC29D5"/>
    <w:rsid w:val="00EC2D27"/>
    <w:rsid w:val="00EC5923"/>
    <w:rsid w:val="00EC67DE"/>
    <w:rsid w:val="00ED15A7"/>
    <w:rsid w:val="00ED4485"/>
    <w:rsid w:val="00ED49A1"/>
    <w:rsid w:val="00ED5639"/>
    <w:rsid w:val="00ED56AF"/>
    <w:rsid w:val="00EE14AD"/>
    <w:rsid w:val="00EE2371"/>
    <w:rsid w:val="00EE5B2F"/>
    <w:rsid w:val="00EE67C8"/>
    <w:rsid w:val="00EE6A7F"/>
    <w:rsid w:val="00EE7082"/>
    <w:rsid w:val="00EE771E"/>
    <w:rsid w:val="00EF1719"/>
    <w:rsid w:val="00EF1773"/>
    <w:rsid w:val="00EF1DD7"/>
    <w:rsid w:val="00EF1E1B"/>
    <w:rsid w:val="00EF1F29"/>
    <w:rsid w:val="00EF21CB"/>
    <w:rsid w:val="00EF2AA0"/>
    <w:rsid w:val="00EF2BEC"/>
    <w:rsid w:val="00EF32F1"/>
    <w:rsid w:val="00EF4969"/>
    <w:rsid w:val="00EF4C3E"/>
    <w:rsid w:val="00EF4FE4"/>
    <w:rsid w:val="00EF5837"/>
    <w:rsid w:val="00EF6FBE"/>
    <w:rsid w:val="00EF70CA"/>
    <w:rsid w:val="00EF70FE"/>
    <w:rsid w:val="00EF79E3"/>
    <w:rsid w:val="00F000D4"/>
    <w:rsid w:val="00F04A45"/>
    <w:rsid w:val="00F05664"/>
    <w:rsid w:val="00F05FD9"/>
    <w:rsid w:val="00F0781A"/>
    <w:rsid w:val="00F07FF9"/>
    <w:rsid w:val="00F112A8"/>
    <w:rsid w:val="00F11F15"/>
    <w:rsid w:val="00F1422A"/>
    <w:rsid w:val="00F14AA9"/>
    <w:rsid w:val="00F155C6"/>
    <w:rsid w:val="00F15B84"/>
    <w:rsid w:val="00F168CD"/>
    <w:rsid w:val="00F16BF3"/>
    <w:rsid w:val="00F17B11"/>
    <w:rsid w:val="00F17B76"/>
    <w:rsid w:val="00F2015C"/>
    <w:rsid w:val="00F21624"/>
    <w:rsid w:val="00F33789"/>
    <w:rsid w:val="00F35F6E"/>
    <w:rsid w:val="00F40A90"/>
    <w:rsid w:val="00F414C2"/>
    <w:rsid w:val="00F41E0C"/>
    <w:rsid w:val="00F46F09"/>
    <w:rsid w:val="00F531DE"/>
    <w:rsid w:val="00F547A9"/>
    <w:rsid w:val="00F575B4"/>
    <w:rsid w:val="00F61DAF"/>
    <w:rsid w:val="00F62E2E"/>
    <w:rsid w:val="00F63656"/>
    <w:rsid w:val="00F644B2"/>
    <w:rsid w:val="00F658D0"/>
    <w:rsid w:val="00F6716E"/>
    <w:rsid w:val="00F7080A"/>
    <w:rsid w:val="00F711E7"/>
    <w:rsid w:val="00F72B56"/>
    <w:rsid w:val="00F7540F"/>
    <w:rsid w:val="00F7571F"/>
    <w:rsid w:val="00F77354"/>
    <w:rsid w:val="00F80729"/>
    <w:rsid w:val="00F812E8"/>
    <w:rsid w:val="00F825FF"/>
    <w:rsid w:val="00F83442"/>
    <w:rsid w:val="00F85236"/>
    <w:rsid w:val="00F855AF"/>
    <w:rsid w:val="00F8596A"/>
    <w:rsid w:val="00F878CD"/>
    <w:rsid w:val="00F87CBD"/>
    <w:rsid w:val="00F90CB0"/>
    <w:rsid w:val="00F9146F"/>
    <w:rsid w:val="00F9230C"/>
    <w:rsid w:val="00F949A3"/>
    <w:rsid w:val="00F94A2B"/>
    <w:rsid w:val="00F97B9F"/>
    <w:rsid w:val="00F97E12"/>
    <w:rsid w:val="00F97FC1"/>
    <w:rsid w:val="00FA01B8"/>
    <w:rsid w:val="00FA308F"/>
    <w:rsid w:val="00FA3F9B"/>
    <w:rsid w:val="00FA4316"/>
    <w:rsid w:val="00FA6216"/>
    <w:rsid w:val="00FA6EE8"/>
    <w:rsid w:val="00FB0866"/>
    <w:rsid w:val="00FB140D"/>
    <w:rsid w:val="00FB144A"/>
    <w:rsid w:val="00FB19BB"/>
    <w:rsid w:val="00FB2DCD"/>
    <w:rsid w:val="00FB3D9F"/>
    <w:rsid w:val="00FB714D"/>
    <w:rsid w:val="00FC0137"/>
    <w:rsid w:val="00FC2BFE"/>
    <w:rsid w:val="00FC3D7F"/>
    <w:rsid w:val="00FC6366"/>
    <w:rsid w:val="00FC7306"/>
    <w:rsid w:val="00FC7FE6"/>
    <w:rsid w:val="00FD1443"/>
    <w:rsid w:val="00FD153A"/>
    <w:rsid w:val="00FD1941"/>
    <w:rsid w:val="00FD21C9"/>
    <w:rsid w:val="00FD327A"/>
    <w:rsid w:val="00FD328B"/>
    <w:rsid w:val="00FD3C12"/>
    <w:rsid w:val="00FD5C2D"/>
    <w:rsid w:val="00FD5C78"/>
    <w:rsid w:val="00FE00AB"/>
    <w:rsid w:val="00FE0BC5"/>
    <w:rsid w:val="00FE23FF"/>
    <w:rsid w:val="00FE2ABB"/>
    <w:rsid w:val="00FE338C"/>
    <w:rsid w:val="00FE437B"/>
    <w:rsid w:val="00FE603A"/>
    <w:rsid w:val="00FF37FC"/>
    <w:rsid w:val="00FF3BC5"/>
    <w:rsid w:val="00FF418B"/>
    <w:rsid w:val="00FF47C5"/>
    <w:rsid w:val="00FF582A"/>
    <w:rsid w:val="00FF5C78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A6"/>
  </w:style>
  <w:style w:type="paragraph" w:styleId="1">
    <w:name w:val="heading 1"/>
    <w:basedOn w:val="a"/>
    <w:link w:val="10"/>
    <w:uiPriority w:val="9"/>
    <w:qFormat/>
    <w:rsid w:val="00D56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6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56C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C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CEE"/>
    <w:rPr>
      <w:b/>
      <w:bCs/>
    </w:rPr>
  </w:style>
  <w:style w:type="character" w:styleId="a5">
    <w:name w:val="Emphasis"/>
    <w:basedOn w:val="a0"/>
    <w:uiPriority w:val="20"/>
    <w:qFormat/>
    <w:rsid w:val="00D56CEE"/>
    <w:rPr>
      <w:i/>
      <w:iCs/>
    </w:rPr>
  </w:style>
  <w:style w:type="character" w:customStyle="1" w:styleId="apple-converted-space">
    <w:name w:val="apple-converted-space"/>
    <w:basedOn w:val="a0"/>
    <w:rsid w:val="00D56CEE"/>
  </w:style>
  <w:style w:type="character" w:customStyle="1" w:styleId="20">
    <w:name w:val="Заголовок 2 Знак"/>
    <w:basedOn w:val="a0"/>
    <w:link w:val="2"/>
    <w:uiPriority w:val="9"/>
    <w:rsid w:val="001F6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6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3901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.admtyumen.ru/" TargetMode="External"/><Relationship Id="rId13" Type="http://schemas.openxmlformats.org/officeDocument/2006/relationships/hyperlink" Target="http://www.postupil63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career.ru/" TargetMode="External"/><Relationship Id="rId12" Type="http://schemas.openxmlformats.org/officeDocument/2006/relationships/hyperlink" Target="http://www.profvibor.ru/node/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t.ru/prof" TargetMode="External"/><Relationship Id="rId11" Type="http://schemas.openxmlformats.org/officeDocument/2006/relationships/hyperlink" Target="http://www.o-uro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xecutive.ru/career/trad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eba.ru/prof/" TargetMode="External"/><Relationship Id="rId14" Type="http://schemas.openxmlformats.org/officeDocument/2006/relationships/hyperlink" Target="http://vse-professi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Русский Язык</cp:lastModifiedBy>
  <cp:revision>14</cp:revision>
  <dcterms:created xsi:type="dcterms:W3CDTF">2017-10-08T16:12:00Z</dcterms:created>
  <dcterms:modified xsi:type="dcterms:W3CDTF">2017-10-12T12:22:00Z</dcterms:modified>
</cp:coreProperties>
</file>