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A" w:rsidRDefault="00F91F8A" w:rsidP="002C7AA7">
      <w:pPr>
        <w:ind w:left="5103" w:right="-7"/>
        <w:rPr>
          <w:sz w:val="24"/>
        </w:rPr>
      </w:pPr>
      <w:r>
        <w:rPr>
          <w:sz w:val="24"/>
        </w:rPr>
        <w:t xml:space="preserve">Директору МБОУ СОШ №11 имени Н.А. Свистунова села Беноково </w:t>
      </w:r>
    </w:p>
    <w:p w:rsidR="002C7AA7" w:rsidRDefault="00F91F8A" w:rsidP="002C7AA7">
      <w:pPr>
        <w:ind w:left="5103" w:right="-7"/>
        <w:rPr>
          <w:sz w:val="24"/>
        </w:rPr>
      </w:pPr>
      <w:bookmarkStart w:id="0" w:name="_GoBack"/>
      <w:bookmarkEnd w:id="0"/>
      <w:r>
        <w:rPr>
          <w:sz w:val="24"/>
        </w:rPr>
        <w:t>Мухиной Елене Васильевне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DBBFBF" wp14:editId="6858018A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05C773D4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33FEE6A" wp14:editId="16AA25D6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724469FC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F91F8A" w:rsidRPr="00F91F8A" w:rsidRDefault="00F91F8A" w:rsidP="00F91F8A">
      <w:pPr>
        <w:widowControl/>
        <w:overflowPunct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29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1F8A" w:rsidRPr="00F91F8A" w:rsidTr="00F91F8A">
        <w:trPr>
          <w:trHeight w:hRule="exact" w:val="340"/>
        </w:trPr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91F8A" w:rsidRPr="00F91F8A" w:rsidRDefault="00F91F8A" w:rsidP="00F91F8A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:rsidR="00F91F8A" w:rsidRPr="00F91F8A" w:rsidRDefault="00F91F8A" w:rsidP="00F91F8A">
      <w:pPr>
        <w:widowControl/>
        <w:overflowPunct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  <w:lang w:eastAsia="ru-RU"/>
        </w:rPr>
      </w:pPr>
      <w:r w:rsidRPr="00F91F8A">
        <w:rPr>
          <w:rFonts w:eastAsia="Calibri"/>
          <w:sz w:val="26"/>
          <w:szCs w:val="26"/>
          <w:lang w:eastAsia="ru-RU"/>
        </w:rPr>
        <w:t xml:space="preserve">СНИЛС </w:t>
      </w:r>
    </w:p>
    <w:p w:rsidR="00F91F8A" w:rsidRPr="00F91F8A" w:rsidRDefault="00F91F8A" w:rsidP="00F91F8A">
      <w:pPr>
        <w:widowControl/>
        <w:overflowPunct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  <w:lang w:eastAsia="ru-RU"/>
        </w:rPr>
      </w:pPr>
    </w:p>
    <w:p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D51DA8" w:rsidRPr="00E84BE3">
        <w:rPr>
          <w:b/>
          <w:sz w:val="24"/>
        </w:rPr>
        <w:t>ОГЭ</w:t>
      </w:r>
      <w:r w:rsidR="00CD3B56" w:rsidRPr="00E84BE3"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2835"/>
        <w:gridCol w:w="2041"/>
      </w:tblGrid>
      <w:tr w:rsidR="008E67B6" w:rsidTr="008E67B6">
        <w:trPr>
          <w:trHeight w:val="1680"/>
        </w:trPr>
        <w:tc>
          <w:tcPr>
            <w:tcW w:w="3261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835" w:type="dxa"/>
          </w:tcPr>
          <w:p w:rsidR="009275A4" w:rsidRPr="009275A4" w:rsidRDefault="009275A4" w:rsidP="00E84BE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E84BE3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9275A4" w:rsidRPr="009275A4" w:rsidRDefault="009275A4" w:rsidP="008E67B6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письменная)</w:t>
            </w:r>
          </w:p>
        </w:tc>
      </w:tr>
      <w:tr w:rsidR="008E67B6" w:rsidTr="004E03FF">
        <w:trPr>
          <w:trHeight w:val="283"/>
        </w:trPr>
        <w:tc>
          <w:tcPr>
            <w:tcW w:w="3261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8E67B6">
        <w:trPr>
          <w:trHeight w:val="287"/>
        </w:trPr>
        <w:tc>
          <w:tcPr>
            <w:tcW w:w="3261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8E67B6">
        <w:trPr>
          <w:trHeight w:val="292"/>
        </w:trPr>
        <w:tc>
          <w:tcPr>
            <w:tcW w:w="326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8E67B6">
        <w:trPr>
          <w:trHeight w:val="292"/>
        </w:trPr>
        <w:tc>
          <w:tcPr>
            <w:tcW w:w="326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8E67B6">
        <w:trPr>
          <w:trHeight w:val="294"/>
        </w:trPr>
        <w:tc>
          <w:tcPr>
            <w:tcW w:w="3261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835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8E67B6">
        <w:trPr>
          <w:trHeight w:val="294"/>
        </w:trPr>
        <w:tc>
          <w:tcPr>
            <w:tcW w:w="3261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835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8E67B6">
        <w:trPr>
          <w:trHeight w:val="297"/>
        </w:trPr>
        <w:tc>
          <w:tcPr>
            <w:tcW w:w="3261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835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8E67B6">
        <w:trPr>
          <w:trHeight w:val="294"/>
        </w:trPr>
        <w:tc>
          <w:tcPr>
            <w:tcW w:w="3261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835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8E67B6">
        <w:trPr>
          <w:trHeight w:val="294"/>
        </w:trPr>
        <w:tc>
          <w:tcPr>
            <w:tcW w:w="3261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835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25525B" w:rsidTr="008E67B6">
        <w:trPr>
          <w:trHeight w:val="294"/>
        </w:trPr>
        <w:tc>
          <w:tcPr>
            <w:tcW w:w="3261" w:type="dxa"/>
          </w:tcPr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5525B" w:rsidRDefault="0025525B" w:rsidP="0025525B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835" w:type="dxa"/>
          </w:tcPr>
          <w:p w:rsidR="0025525B" w:rsidRPr="009275A4" w:rsidRDefault="0025525B" w:rsidP="00E84BE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письменная)</w:t>
            </w:r>
          </w:p>
        </w:tc>
      </w:tr>
      <w:tr w:rsidR="0025525B" w:rsidTr="008E67B6">
        <w:trPr>
          <w:trHeight w:val="294"/>
        </w:trPr>
        <w:tc>
          <w:tcPr>
            <w:tcW w:w="3261" w:type="dxa"/>
          </w:tcPr>
          <w:p w:rsidR="0025525B" w:rsidRDefault="0025525B" w:rsidP="0025525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17" w:type="dxa"/>
          </w:tcPr>
          <w:p w:rsidR="0025525B" w:rsidRDefault="0025525B" w:rsidP="0025525B">
            <w:pPr>
              <w:pStyle w:val="TableParagraph"/>
            </w:pPr>
          </w:p>
        </w:tc>
        <w:tc>
          <w:tcPr>
            <w:tcW w:w="2835" w:type="dxa"/>
          </w:tcPr>
          <w:p w:rsidR="0025525B" w:rsidRDefault="0025525B" w:rsidP="0025525B">
            <w:pPr>
              <w:pStyle w:val="TableParagraph"/>
            </w:pPr>
          </w:p>
        </w:tc>
        <w:tc>
          <w:tcPr>
            <w:tcW w:w="2041" w:type="dxa"/>
          </w:tcPr>
          <w:p w:rsidR="0025525B" w:rsidRDefault="0025525B" w:rsidP="0025525B">
            <w:pPr>
              <w:pStyle w:val="TableParagraph"/>
            </w:pPr>
          </w:p>
        </w:tc>
      </w:tr>
      <w:tr w:rsidR="0025525B" w:rsidTr="008E67B6">
        <w:trPr>
          <w:trHeight w:val="563"/>
        </w:trPr>
        <w:tc>
          <w:tcPr>
            <w:tcW w:w="3261" w:type="dxa"/>
          </w:tcPr>
          <w:p w:rsidR="0025525B" w:rsidRPr="009275A4" w:rsidRDefault="0025525B" w:rsidP="0025525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</w:p>
          <w:p w:rsidR="0025525B" w:rsidRPr="009275A4" w:rsidRDefault="0025525B" w:rsidP="0025525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часть и</w:t>
            </w:r>
            <w:r w:rsidRPr="009275A4">
              <w:rPr>
                <w:spacing w:val="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8E67B6">
        <w:trPr>
          <w:trHeight w:val="563"/>
        </w:trPr>
        <w:tc>
          <w:tcPr>
            <w:tcW w:w="3261" w:type="dxa"/>
          </w:tcPr>
          <w:p w:rsidR="0025525B" w:rsidRPr="009275A4" w:rsidRDefault="0025525B" w:rsidP="0025525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и</w:t>
            </w:r>
            <w:r w:rsidRPr="009275A4">
              <w:rPr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устная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8E67B6">
        <w:trPr>
          <w:trHeight w:val="563"/>
        </w:trPr>
        <w:tc>
          <w:tcPr>
            <w:tcW w:w="3261" w:type="dxa"/>
          </w:tcPr>
          <w:p w:rsidR="0025525B" w:rsidRPr="009275A4" w:rsidRDefault="0025525B" w:rsidP="0025525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и</w:t>
            </w:r>
            <w:r w:rsidRPr="009275A4">
              <w:rPr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устная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8E67B6">
        <w:trPr>
          <w:trHeight w:val="566"/>
        </w:trPr>
        <w:tc>
          <w:tcPr>
            <w:tcW w:w="3261" w:type="dxa"/>
          </w:tcPr>
          <w:p w:rsidR="0025525B" w:rsidRPr="009275A4" w:rsidRDefault="0025525B" w:rsidP="0025525B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Испанский язык (письменная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 и</w:t>
            </w:r>
            <w:r w:rsidRPr="009275A4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 w:rsidRPr="009275A4">
              <w:rPr>
                <w:spacing w:val="-1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9275A4" w:rsidRDefault="0025525B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7B78EBF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8467B26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33FBA34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55E012D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4AF425C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B4EEFF8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7F1E8A" w:rsidP="007F1E8A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7C3412" w:rsidRDefault="007C3412"/>
    <w:p w:rsidR="00E06A2C" w:rsidRDefault="00E06A2C"/>
    <w:p w:rsidR="00E06A2C" w:rsidRPr="0069637B" w:rsidRDefault="00E06A2C" w:rsidP="00E06A2C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proofErr w:type="gramEnd"/>
      <w:r w:rsidRPr="0069637B">
        <w:rPr>
          <w:sz w:val="28"/>
          <w:szCs w:val="28"/>
        </w:rPr>
        <w:t>Ф.И.О.)</w:t>
      </w:r>
    </w:p>
    <w:p w:rsidR="00E06A2C" w:rsidRDefault="00E06A2C" w:rsidP="00E06A2C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06A2C" w:rsidRPr="00BC7200" w:rsidRDefault="00E06A2C" w:rsidP="00E06A2C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  <w:r>
        <w:rPr>
          <w:sz w:val="26"/>
          <w:szCs w:val="26"/>
        </w:rPr>
        <w:t xml:space="preserve">      </w:t>
      </w:r>
    </w:p>
    <w:tbl>
      <w:tblPr>
        <w:tblStyle w:val="a7"/>
        <w:tblpPr w:leftFromText="180" w:rightFromText="180" w:vertAnchor="text" w:tblpY="358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E06A2C" w:rsidTr="001E00CF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E06A2C" w:rsidRDefault="00E06A2C" w:rsidP="001E00CF">
            <w:pPr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06A2C" w:rsidRDefault="00E06A2C" w:rsidP="001E00CF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06A2C" w:rsidRDefault="00E06A2C"/>
    <w:sectPr w:rsidR="00E06A2C" w:rsidSect="00E06A2C">
      <w:footerReference w:type="default" r:id="rId7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E4" w:rsidRDefault="00E524E4">
      <w:r>
        <w:separator/>
      </w:r>
    </w:p>
  </w:endnote>
  <w:endnote w:type="continuationSeparator" w:id="0">
    <w:p w:rsidR="00E524E4" w:rsidRDefault="00E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D" w:rsidRDefault="00E524E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E4" w:rsidRDefault="00E524E4">
      <w:r>
        <w:separator/>
      </w:r>
    </w:p>
  </w:footnote>
  <w:footnote w:type="continuationSeparator" w:id="0">
    <w:p w:rsidR="00E524E4" w:rsidRDefault="00E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4"/>
    <w:rsid w:val="000A5D52"/>
    <w:rsid w:val="00244658"/>
    <w:rsid w:val="0025525B"/>
    <w:rsid w:val="002C7AA7"/>
    <w:rsid w:val="00381A23"/>
    <w:rsid w:val="003F05A7"/>
    <w:rsid w:val="003F127D"/>
    <w:rsid w:val="00431B01"/>
    <w:rsid w:val="00465568"/>
    <w:rsid w:val="004864D2"/>
    <w:rsid w:val="004E03FF"/>
    <w:rsid w:val="005042C1"/>
    <w:rsid w:val="0060272D"/>
    <w:rsid w:val="006C45FD"/>
    <w:rsid w:val="006D5221"/>
    <w:rsid w:val="0077784B"/>
    <w:rsid w:val="007C3412"/>
    <w:rsid w:val="007F1E8A"/>
    <w:rsid w:val="00852685"/>
    <w:rsid w:val="008D69E3"/>
    <w:rsid w:val="008E67B6"/>
    <w:rsid w:val="008F0D9E"/>
    <w:rsid w:val="00902349"/>
    <w:rsid w:val="00915C41"/>
    <w:rsid w:val="009275A4"/>
    <w:rsid w:val="00976E9F"/>
    <w:rsid w:val="00AB150B"/>
    <w:rsid w:val="00AC301D"/>
    <w:rsid w:val="00B359B7"/>
    <w:rsid w:val="00BE20C0"/>
    <w:rsid w:val="00C46ACC"/>
    <w:rsid w:val="00CD3B56"/>
    <w:rsid w:val="00D51DA8"/>
    <w:rsid w:val="00E0060C"/>
    <w:rsid w:val="00E06A2C"/>
    <w:rsid w:val="00E524E4"/>
    <w:rsid w:val="00E84BE3"/>
    <w:rsid w:val="00EA5FA5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E06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E06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7</cp:revision>
  <cp:lastPrinted>2025-02-24T09:55:00Z</cp:lastPrinted>
  <dcterms:created xsi:type="dcterms:W3CDTF">2024-01-22T07:11:00Z</dcterms:created>
  <dcterms:modified xsi:type="dcterms:W3CDTF">2025-02-24T12:20:00Z</dcterms:modified>
</cp:coreProperties>
</file>