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6ACC" w14:textId="77777777" w:rsidR="00487A4E" w:rsidRDefault="00EB3F53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sz w:val="24"/>
        </w:rPr>
        <w:t>Технологическая карта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</w:p>
    <w:p w14:paraId="35AAD0A7" w14:textId="77777777" w:rsidR="00487A4E" w:rsidRDefault="00487A4E">
      <w:pPr>
        <w:spacing w:after="0"/>
        <w:rPr>
          <w:rFonts w:ascii="Times New Roman" w:hAnsi="Times New Roman"/>
          <w:b/>
          <w:sz w:val="24"/>
        </w:rPr>
      </w:pPr>
    </w:p>
    <w:p w14:paraId="75136783" w14:textId="7E4A34C7" w:rsidR="00487A4E" w:rsidRDefault="00EB3F53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Учитель</w:t>
      </w:r>
      <w:r>
        <w:rPr>
          <w:rFonts w:ascii="Times New Roman" w:eastAsia="Times New Roman" w:hAnsi="Times New Roman"/>
        </w:rPr>
        <w:t>: Морозов Алексей Андреевич</w:t>
      </w:r>
    </w:p>
    <w:p w14:paraId="04770C6C" w14:textId="77777777" w:rsidR="00487A4E" w:rsidRDefault="00EB3F53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Учебный предмет</w:t>
      </w:r>
      <w:r>
        <w:rPr>
          <w:rFonts w:ascii="Times New Roman" w:eastAsia="Times New Roman" w:hAnsi="Times New Roman"/>
        </w:rPr>
        <w:t>: физическая культура</w:t>
      </w:r>
    </w:p>
    <w:p w14:paraId="66243A36" w14:textId="77777777" w:rsidR="00487A4E" w:rsidRDefault="00EB3F53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Класс:</w:t>
      </w:r>
      <w:r>
        <w:rPr>
          <w:rFonts w:ascii="Times New Roman" w:eastAsia="Times New Roman" w:hAnsi="Times New Roman"/>
        </w:rPr>
        <w:t xml:space="preserve"> 6 раздел: Лёгкая атлетика</w:t>
      </w:r>
    </w:p>
    <w:p w14:paraId="16DA258D" w14:textId="77777777" w:rsidR="00487A4E" w:rsidRDefault="00EB3F53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bCs/>
        </w:rPr>
        <w:t>Тема: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Подготовка к соревновательной деятельности и выполнению видов испытаний ВФСК ГТО челночный без 3х10м(с)</w:t>
      </w:r>
    </w:p>
    <w:p w14:paraId="49DF5655" w14:textId="77777777" w:rsidR="00487A4E" w:rsidRDefault="00EB3F53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Цель</w:t>
      </w:r>
      <w:r>
        <w:rPr>
          <w:rFonts w:ascii="Times New Roman" w:eastAsia="Times New Roman" w:hAnsi="Times New Roman"/>
        </w:rPr>
        <w:t>: подготовка к сдаче норм комплекса ГТО</w:t>
      </w:r>
    </w:p>
    <w:p w14:paraId="17FFD8FE" w14:textId="77777777" w:rsidR="00487A4E" w:rsidRDefault="00EB3F53">
      <w:pPr>
        <w:spacing w:after="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Задачи:</w:t>
      </w:r>
    </w:p>
    <w:p w14:paraId="4D344125" w14:textId="77777777" w:rsidR="00487A4E" w:rsidRDefault="00EB3F53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Образовательная</w:t>
      </w:r>
      <w:r>
        <w:rPr>
          <w:rFonts w:ascii="Times New Roman" w:eastAsia="Times New Roman" w:hAnsi="Times New Roman"/>
        </w:rPr>
        <w:t>: - закрепить навыки основных видов упражнений;</w:t>
      </w:r>
    </w:p>
    <w:p w14:paraId="68B3FD1C" w14:textId="77777777" w:rsidR="00487A4E" w:rsidRDefault="00EB3F53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способствовать развитию мышечной и зрительной памяти, силы, скорости, выносливости.</w:t>
      </w:r>
    </w:p>
    <w:p w14:paraId="5C01FEC0" w14:textId="77777777" w:rsidR="00487A4E" w:rsidRDefault="00EB3F53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Развивающая</w:t>
      </w:r>
      <w:r>
        <w:rPr>
          <w:rFonts w:ascii="Times New Roman" w:eastAsia="Times New Roman" w:hAnsi="Times New Roman"/>
        </w:rPr>
        <w:t>: - развивать физические способности; - способствовать развитию мышц опорно-двигательного аппарата.</w:t>
      </w:r>
    </w:p>
    <w:p w14:paraId="5396F4F3" w14:textId="77777777" w:rsidR="00487A4E" w:rsidRDefault="00EB3F53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Воспитательная</w:t>
      </w:r>
      <w:r>
        <w:rPr>
          <w:rFonts w:ascii="Times New Roman" w:eastAsia="Times New Roman" w:hAnsi="Times New Roman"/>
        </w:rPr>
        <w:t>: - воспитывать волю при выполнении упражнений ;</w:t>
      </w:r>
    </w:p>
    <w:p w14:paraId="613FE904" w14:textId="77777777" w:rsidR="00487A4E" w:rsidRDefault="00EB3F53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формировать навыки взаимопомощи при выполнении упражнений.</w:t>
      </w:r>
    </w:p>
    <w:p w14:paraId="6BDB1704" w14:textId="77777777" w:rsidR="00487A4E" w:rsidRDefault="00EB3F53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Планируемые результаты</w:t>
      </w:r>
      <w:r>
        <w:rPr>
          <w:rFonts w:ascii="Times New Roman" w:eastAsia="Times New Roman" w:hAnsi="Times New Roman"/>
        </w:rPr>
        <w:t>:1. Личностные: понимание необходимости выполнения упражнений, умение активно включиться в коллективную деятельность, уметь проявлять физические способности (качества).</w:t>
      </w:r>
    </w:p>
    <w:p w14:paraId="4F0EE91E" w14:textId="77777777" w:rsidR="00487A4E" w:rsidRDefault="00EB3F53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 </w:t>
      </w:r>
      <w:r>
        <w:rPr>
          <w:rFonts w:ascii="Times New Roman" w:eastAsia="Times New Roman" w:hAnsi="Times New Roman"/>
          <w:b/>
          <w:bCs/>
        </w:rPr>
        <w:t>Метапредметные</w:t>
      </w:r>
      <w:r>
        <w:rPr>
          <w:rFonts w:ascii="Times New Roman" w:eastAsia="Times New Roman" w:hAnsi="Times New Roman"/>
        </w:rPr>
        <w:t>: проявлять осознанную дисциплину и готовность отстаивать собственную позицию; владеть культурой речи, вести диалог в доброжелательной и открытой форме; уметь логически грамотно излагать, аргументировать собственную точку зрения.</w:t>
      </w:r>
    </w:p>
    <w:p w14:paraId="0A11F6B3" w14:textId="77777777" w:rsidR="00487A4E" w:rsidRDefault="00EB3F53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Познавательные</w:t>
      </w:r>
      <w:r>
        <w:rPr>
          <w:rFonts w:ascii="Times New Roman" w:eastAsia="Times New Roman" w:hAnsi="Times New Roman"/>
        </w:rPr>
        <w:t>: уметь выделить необходимую информацию.</w:t>
      </w:r>
    </w:p>
    <w:p w14:paraId="6E31D97C" w14:textId="77777777" w:rsidR="00487A4E" w:rsidRDefault="00EB3F53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Регулятивные</w:t>
      </w:r>
      <w:r>
        <w:rPr>
          <w:rFonts w:ascii="Times New Roman" w:eastAsia="Times New Roman" w:hAnsi="Times New Roman"/>
        </w:rPr>
        <w:t>: способствовать волевому усилию.</w:t>
      </w:r>
    </w:p>
    <w:p w14:paraId="09716D8D" w14:textId="77777777" w:rsidR="00487A4E" w:rsidRDefault="00EB3F53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К</w:t>
      </w:r>
      <w:r>
        <w:rPr>
          <w:rFonts w:ascii="Times New Roman" w:eastAsia="Times New Roman" w:hAnsi="Times New Roman"/>
          <w:b/>
          <w:bCs/>
        </w:rPr>
        <w:t>оммуникативные</w:t>
      </w:r>
      <w:r>
        <w:rPr>
          <w:rFonts w:ascii="Times New Roman" w:eastAsia="Times New Roman" w:hAnsi="Times New Roman"/>
        </w:rPr>
        <w:t>: строить продуктивное взаимодействие между сверстниками и учителем.</w:t>
      </w:r>
    </w:p>
    <w:p w14:paraId="5F84654E" w14:textId="77777777" w:rsidR="00487A4E" w:rsidRDefault="00EB3F53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Место проведения:</w:t>
      </w:r>
      <w:r>
        <w:rPr>
          <w:rFonts w:ascii="Times New Roman" w:eastAsia="Times New Roman" w:hAnsi="Times New Roman"/>
        </w:rPr>
        <w:t xml:space="preserve"> спортивный зал.</w:t>
      </w:r>
    </w:p>
    <w:p w14:paraId="752F4C2E" w14:textId="77777777" w:rsidR="00487A4E" w:rsidRDefault="00EB3F53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Материальное обеспечение</w:t>
      </w:r>
      <w:r>
        <w:rPr>
          <w:rFonts w:ascii="Times New Roman" w:eastAsia="Times New Roman" w:hAnsi="Times New Roman"/>
        </w:rPr>
        <w:t>: Конусы, эстафетные палки, свисток, секундомер.</w:t>
      </w:r>
    </w:p>
    <w:p w14:paraId="328A81AA" w14:textId="77777777" w:rsidR="00487A4E" w:rsidRDefault="00487A4E">
      <w:pPr>
        <w:spacing w:after="0"/>
        <w:rPr>
          <w:rFonts w:ascii="Times New Roman" w:eastAsia="Times New Roman" w:hAnsi="Times New Roman"/>
          <w:b/>
          <w:sz w:val="24"/>
        </w:rPr>
      </w:pPr>
    </w:p>
    <w:p w14:paraId="069D2177" w14:textId="77777777" w:rsidR="00487A4E" w:rsidRDefault="00487A4E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55198960" w14:textId="77777777" w:rsidR="00487A4E" w:rsidRDefault="00487A4E">
      <w:pPr>
        <w:spacing w:after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1429"/>
        <w:gridCol w:w="3442"/>
        <w:gridCol w:w="4655"/>
        <w:gridCol w:w="3567"/>
      </w:tblGrid>
      <w:tr w:rsidR="00487A4E" w14:paraId="41EC9A12" w14:textId="77777777">
        <w:tc>
          <w:tcPr>
            <w:tcW w:w="4030" w:type="dxa"/>
            <w:gridSpan w:val="2"/>
          </w:tcPr>
          <w:p w14:paraId="4FB81C17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1664" w:type="dxa"/>
            <w:gridSpan w:val="3"/>
          </w:tcPr>
          <w:p w14:paraId="651A6DA1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к соревновательной деятельности и выполнению видов испытаний ВФСК ГТО челночный без 3х10м(с)</w:t>
            </w:r>
          </w:p>
        </w:tc>
      </w:tr>
      <w:tr w:rsidR="00487A4E" w14:paraId="6ACB197C" w14:textId="77777777">
        <w:tc>
          <w:tcPr>
            <w:tcW w:w="4030" w:type="dxa"/>
            <w:gridSpan w:val="2"/>
          </w:tcPr>
          <w:p w14:paraId="2CDF838D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1664" w:type="dxa"/>
            <w:gridSpan w:val="3"/>
          </w:tcPr>
          <w:p w14:paraId="15C677FD" w14:textId="77777777" w:rsidR="00487A4E" w:rsidRDefault="00EB3F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к сдаче норм комплекса ГТО</w:t>
            </w:r>
          </w:p>
          <w:p w14:paraId="79F5EE7D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A4E" w14:paraId="339B4423" w14:textId="77777777">
        <w:tc>
          <w:tcPr>
            <w:tcW w:w="4030" w:type="dxa"/>
            <w:gridSpan w:val="2"/>
          </w:tcPr>
          <w:p w14:paraId="0C9D8F6E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11664" w:type="dxa"/>
            <w:gridSpan w:val="3"/>
          </w:tcPr>
          <w:p w14:paraId="1394194C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закрепить навыки основных видов упражнений</w:t>
            </w:r>
          </w:p>
        </w:tc>
      </w:tr>
      <w:tr w:rsidR="00487A4E" w14:paraId="1378D91F" w14:textId="77777777">
        <w:tc>
          <w:tcPr>
            <w:tcW w:w="4030" w:type="dxa"/>
            <w:gridSpan w:val="2"/>
          </w:tcPr>
          <w:p w14:paraId="6691D026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урока</w:t>
            </w:r>
          </w:p>
        </w:tc>
        <w:tc>
          <w:tcPr>
            <w:tcW w:w="11664" w:type="dxa"/>
            <w:gridSpan w:val="3"/>
          </w:tcPr>
          <w:p w14:paraId="02EB2F0E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A4E" w14:paraId="64B94A08" w14:textId="77777777">
        <w:trPr>
          <w:trHeight w:val="513"/>
        </w:trPr>
        <w:tc>
          <w:tcPr>
            <w:tcW w:w="2601" w:type="dxa"/>
          </w:tcPr>
          <w:p w14:paraId="1E2E341C" w14:textId="77777777" w:rsidR="00487A4E" w:rsidRDefault="00EB3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4871" w:type="dxa"/>
            <w:gridSpan w:val="2"/>
          </w:tcPr>
          <w:p w14:paraId="6D91E957" w14:textId="77777777" w:rsidR="00487A4E" w:rsidRDefault="00EB3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655" w:type="dxa"/>
          </w:tcPr>
          <w:p w14:paraId="11B1A046" w14:textId="77777777" w:rsidR="00487A4E" w:rsidRDefault="00EB3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567" w:type="dxa"/>
            <w:vMerge w:val="restart"/>
          </w:tcPr>
          <w:p w14:paraId="665E6608" w14:textId="77777777" w:rsidR="00487A4E" w:rsidRDefault="00EB3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УУД</w:t>
            </w:r>
          </w:p>
          <w:p w14:paraId="4E7D417C" w14:textId="77777777" w:rsidR="00487A4E" w:rsidRDefault="0048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460033" w14:textId="77777777" w:rsidR="00487A4E" w:rsidRDefault="0048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826950" w14:textId="77777777" w:rsidR="00487A4E" w:rsidRDefault="0048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0EF229" w14:textId="77777777" w:rsidR="00487A4E" w:rsidRDefault="0048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6CEF68" w14:textId="77777777" w:rsidR="00487A4E" w:rsidRDefault="00487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291A75" w14:textId="77777777" w:rsidR="00487A4E" w:rsidRDefault="00EB3F53">
            <w:pPr>
              <w:spacing w:after="0" w:line="240" w:lineRule="auto"/>
              <w:ind w:firstLine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</w:t>
            </w:r>
          </w:p>
          <w:p w14:paraId="25E8E4C1" w14:textId="77777777" w:rsidR="00487A4E" w:rsidRDefault="00EB3F53">
            <w:pPr>
              <w:spacing w:after="0" w:line="240" w:lineRule="auto"/>
              <w:ind w:firstLine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      </w:r>
          </w:p>
          <w:p w14:paraId="729C8951" w14:textId="77777777" w:rsidR="00487A4E" w:rsidRDefault="00EB3F53">
            <w:pPr>
              <w:pStyle w:val="3"/>
              <w:spacing w:before="97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</w:t>
            </w:r>
          </w:p>
          <w:p w14:paraId="7A4CD405" w14:textId="77777777" w:rsidR="00487A4E" w:rsidRDefault="00EB3F53">
            <w:pPr>
              <w:spacing w:after="0" w:line="240" w:lineRule="auto"/>
              <w:ind w:firstLine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</w:t>
            </w:r>
          </w:p>
          <w:p w14:paraId="706EBDB9" w14:textId="77777777" w:rsidR="00487A4E" w:rsidRDefault="00EB3F53">
            <w:pPr>
              <w:spacing w:after="0" w:line="240" w:lineRule="auto"/>
              <w:ind w:firstLine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описывать и анализировать технику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разучиваемого упражнения, выделять фазы и элементы движений, подбирать подготовительные упражнения;</w:t>
            </w:r>
          </w:p>
          <w:p w14:paraId="6371506D" w14:textId="77777777" w:rsidR="00487A4E" w:rsidRDefault="00EB3F53">
            <w:pPr>
              <w:spacing w:after="0" w:line="240" w:lineRule="auto"/>
              <w:ind w:firstLine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планировать последовательность решения задач обучения, оценивать эффективность обучения посредством сравнения с эталонным образцом;</w:t>
            </w:r>
          </w:p>
          <w:p w14:paraId="0D2746EF" w14:textId="77777777" w:rsidR="00487A4E" w:rsidRDefault="00EB3F53">
            <w:pPr>
              <w:spacing w:after="0" w:line="240" w:lineRule="auto"/>
              <w:ind w:firstLine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</w:t>
            </w:r>
          </w:p>
          <w:p w14:paraId="36D8F06D" w14:textId="77777777" w:rsidR="00487A4E" w:rsidRDefault="00EB3F53">
            <w:pPr>
              <w:spacing w:after="0" w:line="240" w:lineRule="auto"/>
              <w:ind w:firstLine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</w:t>
            </w:r>
          </w:p>
          <w:p w14:paraId="3B8C68E1" w14:textId="77777777" w:rsidR="00487A4E" w:rsidRDefault="00EB3F53">
            <w:pPr>
              <w:spacing w:after="0" w:line="240" w:lineRule="auto"/>
              <w:ind w:firstLine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ситуаций, признавать своё право и право других на ошибку, право на её совместное исправление;</w:t>
            </w:r>
          </w:p>
          <w:p w14:paraId="14A04D11" w14:textId="77777777" w:rsidR="00487A4E" w:rsidRDefault="00487A4E">
            <w:pPr>
              <w:pStyle w:val="3"/>
              <w:spacing w:before="9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4E" w14:paraId="2520C059" w14:textId="77777777">
        <w:tc>
          <w:tcPr>
            <w:tcW w:w="2601" w:type="dxa"/>
          </w:tcPr>
          <w:p w14:paraId="335A1256" w14:textId="77777777" w:rsidR="00487A4E" w:rsidRDefault="00EB3F53">
            <w:pPr>
              <w:spacing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eastAsia="Arial" w:hAnsi="Times New Roman"/>
                <w:b/>
                <w:sz w:val="24"/>
                <w:szCs w:val="24"/>
              </w:rPr>
              <w:t>Подготовитенный</w:t>
            </w:r>
            <w:proofErr w:type="spellEnd"/>
            <w:r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этап</w:t>
            </w:r>
          </w:p>
          <w:p w14:paraId="217E49A2" w14:textId="77777777" w:rsidR="00487A4E" w:rsidRDefault="00EB3F53">
            <w:pPr>
              <w:spacing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>10-12 мин</w:t>
            </w:r>
          </w:p>
          <w:p w14:paraId="04DB7DE8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 </w:t>
            </w:r>
          </w:p>
        </w:tc>
        <w:tc>
          <w:tcPr>
            <w:tcW w:w="4871" w:type="dxa"/>
            <w:gridSpan w:val="2"/>
          </w:tcPr>
          <w:p w14:paraId="7379EDA4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Приветствие </w:t>
            </w:r>
          </w:p>
          <w:p w14:paraId="279EADE8" w14:textId="1AA7CB10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Здравстувуйте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дети ,зовут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меня Алексей Андреевич сегодня я проведу у вас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урок .</w:t>
            </w:r>
            <w:proofErr w:type="gramEnd"/>
          </w:p>
          <w:p w14:paraId="0D82648B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Прверка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готовности детей к уроку ,наличие формы и обуви .</w:t>
            </w:r>
          </w:p>
          <w:p w14:paraId="5E57D201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Дети все себя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хорошу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чувствуют ?</w:t>
            </w:r>
          </w:p>
          <w:p w14:paraId="6A206254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Упражнение на внимание : повороты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налево,направо,напрвво,кругом,направо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6914EB" w14:textId="77777777" w:rsidR="00487A4E" w:rsidRDefault="00EB3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нашего урока 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к сдаче норм комплекса ГТО челночный без 3х10м(с)</w:t>
            </w:r>
          </w:p>
          <w:p w14:paraId="15546480" w14:textId="63A00AB4" w:rsidR="00487A4E" w:rsidRDefault="00EB3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-Ребята возьмитесь за руки и</w:t>
            </w:r>
            <w:r w:rsidR="00FA64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легка пожав друг другу руку тем самым настроится на урок продолжив мою фразу “Здоровье крепче 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того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кто дружен со спортом и ....</w:t>
            </w:r>
          </w:p>
          <w:p w14:paraId="61A02FFB" w14:textId="77777777" w:rsidR="00487A4E" w:rsidRDefault="00EB3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-Дети все знают о нормах ГТО</w:t>
            </w:r>
          </w:p>
          <w:p w14:paraId="595D93D6" w14:textId="77777777" w:rsidR="00487A4E" w:rsidRDefault="00EB3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-Какие ещё нормативы комплекса ГТО вы знаете?</w:t>
            </w:r>
          </w:p>
          <w:p w14:paraId="75FD68E8" w14:textId="77777777" w:rsidR="00487A4E" w:rsidRDefault="00EB3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-Хорошо ,сейчас начинаем разминку.</w:t>
            </w:r>
          </w:p>
          <w:p w14:paraId="15AE8944" w14:textId="77777777" w:rsidR="00487A4E" w:rsidRDefault="00EB3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Перестроение .</w:t>
            </w:r>
          </w:p>
          <w:p w14:paraId="63D4A847" w14:textId="77777777" w:rsidR="00487A4E" w:rsidRDefault="00EB3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-Направо, в обход по залу шагом марш.</w:t>
            </w:r>
          </w:p>
          <w:p w14:paraId="70489CEF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ОРУ в движении </w:t>
            </w:r>
          </w:p>
          <w:p w14:paraId="2CB9614E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1)руки на пояс идем на носках</w:t>
            </w:r>
          </w:p>
          <w:p w14:paraId="5ED6B724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2)руки к плечам круговые движения в плечевом суставе</w:t>
            </w:r>
          </w:p>
          <w:p w14:paraId="6E3CB6B1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вверх,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внизу рывки руками</w:t>
            </w:r>
          </w:p>
          <w:p w14:paraId="2A39A39B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4)руки перед грудью рывки руками</w:t>
            </w:r>
          </w:p>
          <w:p w14:paraId="00463C2B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5)Выпад вперёд на каждый шаг</w:t>
            </w:r>
          </w:p>
          <w:p w14:paraId="217EDC58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Построение в одну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ширенгу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D7E195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Бегове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упражнения по диагонали зала в колонне</w:t>
            </w:r>
          </w:p>
          <w:p w14:paraId="66F5C92C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Дистанция два шага , обратно идем шагом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востанавиливаем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дыхание.</w:t>
            </w:r>
          </w:p>
          <w:p w14:paraId="7E339817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6)бег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захлёстом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голени</w:t>
            </w:r>
          </w:p>
          <w:p w14:paraId="1C5E94E8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7)бег с высоким подниманием бедра </w:t>
            </w:r>
          </w:p>
          <w:p w14:paraId="73834725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8)Бег приставными шагами правым и левым боком поочерёдно руки на поясе</w:t>
            </w:r>
          </w:p>
          <w:p w14:paraId="0E4D3F7F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9)бег с максимальной скоростью (2 повторения)</w:t>
            </w:r>
          </w:p>
          <w:p w14:paraId="448991BA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Постороение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ширенгу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A854F3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14:paraId="10CFD9F4" w14:textId="77777777" w:rsidR="00487A4E" w:rsidRDefault="00EB3F5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Выход и построение занимающихся в одну шеренгу. Стоят ровно в строю в положении «основная стойка».</w:t>
            </w:r>
          </w:p>
          <w:p w14:paraId="10E919DE" w14:textId="77777777" w:rsidR="00487A4E" w:rsidRDefault="00EB3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-Приветствуют учителя!</w:t>
            </w:r>
          </w:p>
          <w:p w14:paraId="59922447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-Ответ учеников .</w:t>
            </w:r>
          </w:p>
          <w:p w14:paraId="56868E56" w14:textId="77777777" w:rsidR="00487A4E" w:rsidRPr="00EB3F53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0F4B38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C54BE0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FCDAD8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6474CB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E19843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9B40BF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0FA359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FA5D81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уеников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ГТО </w:t>
            </w:r>
          </w:p>
          <w:p w14:paraId="47E20557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F3AE86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-Перечисляют нормы .</w:t>
            </w:r>
          </w:p>
          <w:p w14:paraId="537B354D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B8B705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5211CF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82079E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движение колонны по кругу </w:t>
            </w:r>
          </w:p>
          <w:p w14:paraId="6B6B14EF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0EFB2E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C6CBFC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8C45D4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5FDA90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50AC98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7" w:type="dxa"/>
            <w:vMerge/>
          </w:tcPr>
          <w:p w14:paraId="19F9F460" w14:textId="77777777" w:rsidR="00487A4E" w:rsidRDefault="00487A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A4E" w14:paraId="3854B50B" w14:textId="77777777">
        <w:tc>
          <w:tcPr>
            <w:tcW w:w="2601" w:type="dxa"/>
          </w:tcPr>
          <w:p w14:paraId="747FD605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2.Основная часть</w:t>
            </w:r>
          </w:p>
          <w:p w14:paraId="674266CA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6E3FA7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20-25 минут</w:t>
            </w:r>
          </w:p>
        </w:tc>
        <w:tc>
          <w:tcPr>
            <w:tcW w:w="4871" w:type="dxa"/>
            <w:gridSpan w:val="2"/>
          </w:tcPr>
          <w:p w14:paraId="158CD591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Перестроение из одной шеренги в 2 .</w:t>
            </w:r>
          </w:p>
          <w:p w14:paraId="56E9E4BB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На первый второй рассчитайсь</w:t>
            </w:r>
          </w:p>
          <w:p w14:paraId="65F8B798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-первая шеренга двигается до фишек на другой стороне площадки строимся по линии</w:t>
            </w:r>
          </w:p>
          <w:p w14:paraId="11A81E02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93F9C1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упражнение первое по сигналу с право на лево каждый участник с низкого старта по одному добегает до линии фишек и остается месте начинает следующий ,по окончанию все возвращаются обратно 2-3 повторения </w:t>
            </w:r>
          </w:p>
          <w:p w14:paraId="3CE168CF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7EA53E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2)повторение первого упражнения за исключением остановки возле фишек ученик должен сделать челночный бег 2х6 и вернутся на своё место 2-3 повторения</w:t>
            </w:r>
          </w:p>
          <w:p w14:paraId="4B95FF68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742859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3)Челночный бег 3х6 выполняют каждый ученик по очереди выполняют бег из низкого старта 2-3 повторения</w:t>
            </w:r>
          </w:p>
          <w:p w14:paraId="073CC9EF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1B8302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Перестроение </w:t>
            </w:r>
          </w:p>
          <w:p w14:paraId="347DAB82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первая шеренга направо в обход по залу шагом марш </w:t>
            </w:r>
          </w:p>
          <w:p w14:paraId="54297484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Перестроение в 2 колоны  </w:t>
            </w:r>
          </w:p>
          <w:p w14:paraId="5567C112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66B692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-Объяснение ошибок при выполнении упражнения  </w:t>
            </w:r>
          </w:p>
          <w:p w14:paraId="6776A926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43F3CA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</w:t>
            </w:r>
          </w:p>
          <w:p w14:paraId="1FEC762F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Ученики строятся в 2 колонны </w:t>
            </w:r>
          </w:p>
          <w:p w14:paraId="4D7EAED5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участник совершает бег 2х10 передает эстафетную палку другому ученику</w:t>
            </w:r>
          </w:p>
          <w:p w14:paraId="1005FF58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217DE7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Построение в одно шеренгу </w:t>
            </w:r>
          </w:p>
          <w:p w14:paraId="0CE7E3D5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сейчас мы поиграем в координационно развивающею игру «Выбивного»</w:t>
            </w:r>
          </w:p>
          <w:p w14:paraId="371C1ED9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мне нужны двое желающих быть водящими  </w:t>
            </w:r>
          </w:p>
          <w:p w14:paraId="4CD834B6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6B07B4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начинают игру (2-3 смены водящих)</w:t>
            </w:r>
          </w:p>
          <w:p w14:paraId="2E135936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5237C5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в одну шеренгу.</w:t>
            </w:r>
          </w:p>
          <w:p w14:paraId="68326186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14:paraId="6FD42D2A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  <w:p w14:paraId="39D59C25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Дети производят расчёт по номерам</w:t>
            </w:r>
          </w:p>
          <w:p w14:paraId="52D402E5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7FE1A9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00DB67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EDAB13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C8DBA2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выполняют упражнение</w:t>
            </w:r>
          </w:p>
          <w:p w14:paraId="029EA6A1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6B1AA0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E91F13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5A2086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9EA200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B9B45D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492FDF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BE60EB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98E838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1185CF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472B64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588952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990181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DB8F38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1263FC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929223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FD2F85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14BCE3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9F1373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BA0B74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56318A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B75126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B10CBA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4200F5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2B7220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выполняют упражнение</w:t>
            </w:r>
          </w:p>
          <w:p w14:paraId="60C5F52A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5B274C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FF5CB0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выполняют построение </w:t>
            </w:r>
          </w:p>
          <w:p w14:paraId="439389C1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188556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BFEE03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1AC4A7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F71328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A6D33A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022EEA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CE8E7E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выполняют построение</w:t>
            </w:r>
          </w:p>
        </w:tc>
        <w:tc>
          <w:tcPr>
            <w:tcW w:w="3567" w:type="dxa"/>
            <w:vMerge/>
          </w:tcPr>
          <w:p w14:paraId="253D3631" w14:textId="77777777" w:rsidR="00487A4E" w:rsidRDefault="00487A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A4E" w14:paraId="0146F1B6" w14:textId="77777777">
        <w:tc>
          <w:tcPr>
            <w:tcW w:w="2601" w:type="dxa"/>
          </w:tcPr>
          <w:p w14:paraId="24B2262A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3. Заключительная часть </w:t>
            </w:r>
          </w:p>
          <w:p w14:paraId="616ED174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3-5 минут </w:t>
            </w:r>
          </w:p>
        </w:tc>
        <w:tc>
          <w:tcPr>
            <w:tcW w:w="4871" w:type="dxa"/>
            <w:gridSpan w:val="2"/>
          </w:tcPr>
          <w:p w14:paraId="736631D2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-Равняй смирно .</w:t>
            </w:r>
          </w:p>
          <w:p w14:paraId="32922799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какое упражнение  сегодня мы с вами разобрали из комплекса ГТО? </w:t>
            </w:r>
          </w:p>
          <w:p w14:paraId="2C05D80C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нового вы сегодня узнали из нашего урока ?</w:t>
            </w:r>
          </w:p>
          <w:p w14:paraId="773E186D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есть те кто хотел бы сдать весе упражнения из комплекса ГТО и получит значок ?</w:t>
            </w:r>
          </w:p>
          <w:p w14:paraId="243C0629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Упражнение на внимание </w:t>
            </w:r>
          </w:p>
          <w:p w14:paraId="2DC51069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-Повороты на месте: направо ,кругом ,направо, налево , кругом .</w:t>
            </w:r>
          </w:p>
          <w:p w14:paraId="7C136ADA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Рефлексия</w:t>
            </w:r>
          </w:p>
          <w:p w14:paraId="0FF71DD1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-ребята возьмитесь за руки и закройте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представьте что вы на старте сдачи норм ГТО сделайте глубокий вдох и выдох и произнесите про себя слова “ Всё впереди все получится “</w:t>
            </w:r>
          </w:p>
          <w:p w14:paraId="163F8EB4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-Молодцы все правильно сделали я в вас верю и знаю что у вас всех получится сдать все нормативы на золото.</w:t>
            </w:r>
          </w:p>
          <w:p w14:paraId="1F525693" w14:textId="77777777" w:rsidR="00487A4E" w:rsidRDefault="00EB3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-Домашние задание изучить упражнения входящие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испытаний ВФСК ГТО.</w:t>
            </w:r>
          </w:p>
          <w:p w14:paraId="34D00E4F" w14:textId="77777777" w:rsidR="00487A4E" w:rsidRDefault="00EB3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-направо ,шагом марш!</w:t>
            </w:r>
          </w:p>
          <w:p w14:paraId="2CC1BC6D" w14:textId="77777777" w:rsidR="00487A4E" w:rsidRDefault="00487A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665F44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Организованный уход.</w:t>
            </w:r>
          </w:p>
          <w:p w14:paraId="356179FD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</w:tcPr>
          <w:p w14:paraId="7791A0EB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D7588D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-Ответ учеников</w:t>
            </w:r>
          </w:p>
          <w:p w14:paraId="686CD264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D036DF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-Ответ учеников</w:t>
            </w:r>
          </w:p>
          <w:p w14:paraId="1BD5DC1C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69E281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-Ответ учеников</w:t>
            </w:r>
          </w:p>
          <w:p w14:paraId="572361E1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6EC7B0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EF6156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выполняют упражнение</w:t>
            </w:r>
          </w:p>
          <w:p w14:paraId="3975F523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4A11D5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9B1B95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7DD8B3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EF465D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6B1083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654A4F" w14:textId="77777777" w:rsidR="00487A4E" w:rsidRDefault="00EB3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выполняют выход из зала.</w:t>
            </w:r>
          </w:p>
          <w:p w14:paraId="0CE06E93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7" w:type="dxa"/>
            <w:vMerge/>
          </w:tcPr>
          <w:p w14:paraId="18FEC7E2" w14:textId="77777777" w:rsidR="00487A4E" w:rsidRDefault="00487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B386F8" w14:textId="77777777" w:rsidR="00487A4E" w:rsidRDefault="00487A4E">
      <w:pPr>
        <w:spacing w:after="0"/>
        <w:rPr>
          <w:rFonts w:ascii="Times New Roman" w:hAnsi="Times New Roman"/>
          <w:sz w:val="24"/>
          <w:szCs w:val="24"/>
        </w:rPr>
      </w:pPr>
    </w:p>
    <w:p w14:paraId="174DA63F" w14:textId="77777777" w:rsidR="00487A4E" w:rsidRDefault="00487A4E">
      <w:pPr>
        <w:spacing w:after="0"/>
        <w:rPr>
          <w:rFonts w:ascii="Times New Roman" w:hAnsi="Times New Roman"/>
          <w:sz w:val="24"/>
          <w:szCs w:val="24"/>
        </w:rPr>
      </w:pPr>
    </w:p>
    <w:p w14:paraId="18EF8F2D" w14:textId="77777777" w:rsidR="00487A4E" w:rsidRDefault="00487A4E">
      <w:pPr>
        <w:spacing w:after="0"/>
        <w:rPr>
          <w:rFonts w:ascii="Times New Roman" w:hAnsi="Times New Roman"/>
          <w:sz w:val="24"/>
        </w:rPr>
      </w:pPr>
    </w:p>
    <w:p w14:paraId="395469BB" w14:textId="77777777" w:rsidR="00487A4E" w:rsidRDefault="00487A4E">
      <w:pPr>
        <w:spacing w:after="0"/>
        <w:rPr>
          <w:rFonts w:ascii="Times New Roman" w:hAnsi="Times New Roman"/>
          <w:sz w:val="24"/>
        </w:rPr>
      </w:pPr>
    </w:p>
    <w:p w14:paraId="76690BDA" w14:textId="77777777" w:rsidR="00487A4E" w:rsidRDefault="00EB3F53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Список литературы :</w:t>
      </w:r>
    </w:p>
    <w:p w14:paraId="36F89558" w14:textId="77777777" w:rsidR="00487A4E" w:rsidRDefault="00EB3F53">
      <w:pPr>
        <w:pStyle w:val="a4"/>
        <w:spacing w:before="4"/>
        <w:ind w:right="0"/>
        <w:jc w:val="left"/>
        <w:rPr>
          <w:rFonts w:ascii="Arial" w:hAnsi="Arial" w:cs="Arial"/>
          <w:color w:val="3A3A3A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1. Каинов, А. Н. Физическая культура. 1-11 классы. Комплексная программа физического воспитания учащихся В. И. Ляха, А. А. Зданевича / А.Н. Каинов, Г.И.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Курьерова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 - М.: Учитель, 2014. - 172 c.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2. </w:t>
      </w:r>
      <w:r>
        <w:rPr>
          <w:rFonts w:ascii="Arial" w:hAnsi="Arial" w:cs="Arial"/>
          <w:color w:val="3A3A3A"/>
          <w:sz w:val="23"/>
          <w:szCs w:val="23"/>
          <w:shd w:val="clear" w:color="auto" w:fill="FFFFFF"/>
        </w:rPr>
        <w:t xml:space="preserve">    Прокофьева Д.Д. </w:t>
      </w:r>
      <w:proofErr w:type="spellStart"/>
      <w:r>
        <w:rPr>
          <w:rFonts w:ascii="Arial" w:hAnsi="Arial" w:cs="Arial"/>
          <w:color w:val="3A3A3A"/>
          <w:sz w:val="23"/>
          <w:szCs w:val="23"/>
          <w:shd w:val="clear" w:color="auto" w:fill="FFFFFF"/>
        </w:rPr>
        <w:t>Физкультурно</w:t>
      </w:r>
      <w:proofErr w:type="spellEnd"/>
      <w:r>
        <w:rPr>
          <w:rFonts w:ascii="Arial" w:hAnsi="Arial" w:cs="Arial"/>
          <w:color w:val="3A3A3A"/>
          <w:sz w:val="23"/>
          <w:szCs w:val="23"/>
          <w:shd w:val="clear" w:color="auto" w:fill="FFFFFF"/>
        </w:rPr>
        <w:t xml:space="preserve"> – спортивный комплекс ГТО. Нормы ГТО и поиск новой идеологии в России / Д.Д. Прокофьева // Культура физическая и здоровье. 2016. № 2 (57). С. 17-19.</w:t>
      </w:r>
    </w:p>
    <w:p w14:paraId="79862137" w14:textId="77777777" w:rsidR="00487A4E" w:rsidRDefault="00EB3F53">
      <w:pPr>
        <w:pStyle w:val="a4"/>
        <w:spacing w:before="4"/>
        <w:ind w:right="0"/>
        <w:jc w:val="lef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3. Патрикеев, А. Ю. Поурочные разработки по физической культуре. 6 класс. К УМК В. И. Ляха "Школа России" / А.Ю. Патрикеев. - М.: ВАКО, 2014. – 240</w:t>
      </w:r>
      <w:r>
        <w:rPr>
          <w:rFonts w:ascii="Arial" w:hAnsi="Arial" w:cs="Arial"/>
          <w:color w:val="3A3A3A"/>
          <w:sz w:val="23"/>
          <w:szCs w:val="23"/>
          <w:shd w:val="clear" w:color="auto" w:fill="FFFFFF"/>
        </w:rPr>
        <w:t xml:space="preserve"> 4. Постановление правительства Российской Федерации от 11 июня 2014 г. №540 «Об утверждении Положения о Всероссийском физкультурно-спортивном комплексе «Готов к труду и обороне» (ГТО)».</w:t>
      </w:r>
    </w:p>
    <w:p w14:paraId="29B5296D" w14:textId="77777777" w:rsidR="00487A4E" w:rsidRDefault="00487A4E">
      <w:pPr>
        <w:spacing w:after="0"/>
        <w:rPr>
          <w:rFonts w:ascii="Times New Roman" w:hAnsi="Times New Roman"/>
          <w:sz w:val="24"/>
        </w:rPr>
      </w:pPr>
    </w:p>
    <w:p w14:paraId="26030A8C" w14:textId="77777777" w:rsidR="00487A4E" w:rsidRDefault="00487A4E">
      <w:pPr>
        <w:spacing w:after="0"/>
        <w:rPr>
          <w:rFonts w:ascii="Times New Roman" w:hAnsi="Times New Roman"/>
          <w:sz w:val="24"/>
        </w:rPr>
      </w:pPr>
    </w:p>
    <w:p w14:paraId="5DB86F6E" w14:textId="77777777" w:rsidR="00487A4E" w:rsidRDefault="00487A4E">
      <w:pPr>
        <w:spacing w:after="0"/>
        <w:rPr>
          <w:rFonts w:ascii="Times New Roman" w:hAnsi="Times New Roman"/>
          <w:sz w:val="24"/>
        </w:rPr>
      </w:pPr>
    </w:p>
    <w:p w14:paraId="0797AF3F" w14:textId="77777777" w:rsidR="00487A4E" w:rsidRDefault="00487A4E">
      <w:pPr>
        <w:spacing w:after="0"/>
        <w:rPr>
          <w:rFonts w:ascii="Times New Roman" w:hAnsi="Times New Roman"/>
          <w:sz w:val="24"/>
        </w:rPr>
      </w:pPr>
    </w:p>
    <w:p w14:paraId="612AC705" w14:textId="77777777" w:rsidR="00487A4E" w:rsidRDefault="00487A4E">
      <w:pPr>
        <w:spacing w:after="0"/>
        <w:rPr>
          <w:rFonts w:ascii="Times New Roman" w:hAnsi="Times New Roman"/>
          <w:sz w:val="24"/>
        </w:rPr>
      </w:pPr>
    </w:p>
    <w:p w14:paraId="4122016E" w14:textId="77777777" w:rsidR="00487A4E" w:rsidRDefault="00487A4E">
      <w:pPr>
        <w:spacing w:after="0"/>
        <w:rPr>
          <w:rFonts w:ascii="Times New Roman" w:hAnsi="Times New Roman"/>
          <w:sz w:val="24"/>
        </w:rPr>
      </w:pPr>
    </w:p>
    <w:p w14:paraId="509DA10B" w14:textId="77777777" w:rsidR="00487A4E" w:rsidRDefault="00487A4E">
      <w:pPr>
        <w:spacing w:after="0"/>
        <w:rPr>
          <w:rFonts w:ascii="Times New Roman" w:hAnsi="Times New Roman"/>
          <w:sz w:val="24"/>
        </w:rPr>
      </w:pPr>
    </w:p>
    <w:p w14:paraId="4A37F2CB" w14:textId="77777777" w:rsidR="00487A4E" w:rsidRDefault="00487A4E">
      <w:pPr>
        <w:spacing w:after="0"/>
        <w:rPr>
          <w:rFonts w:ascii="Times New Roman" w:hAnsi="Times New Roman"/>
          <w:sz w:val="24"/>
        </w:rPr>
      </w:pPr>
    </w:p>
    <w:p w14:paraId="5F6A40BE" w14:textId="77777777" w:rsidR="00487A4E" w:rsidRDefault="00487A4E">
      <w:pPr>
        <w:spacing w:after="0"/>
        <w:rPr>
          <w:rFonts w:ascii="Times New Roman" w:hAnsi="Times New Roman"/>
          <w:sz w:val="24"/>
        </w:rPr>
      </w:pPr>
    </w:p>
    <w:p w14:paraId="0A42A18D" w14:textId="77777777" w:rsidR="00487A4E" w:rsidRDefault="00487A4E">
      <w:pPr>
        <w:spacing w:after="0"/>
        <w:rPr>
          <w:rFonts w:ascii="Times New Roman" w:hAnsi="Times New Roman"/>
          <w:sz w:val="24"/>
        </w:rPr>
      </w:pPr>
    </w:p>
    <w:p w14:paraId="393C609C" w14:textId="77777777" w:rsidR="00487A4E" w:rsidRDefault="00487A4E">
      <w:pPr>
        <w:spacing w:after="0"/>
        <w:rPr>
          <w:rFonts w:ascii="Times New Roman" w:hAnsi="Times New Roman"/>
          <w:sz w:val="24"/>
        </w:rPr>
      </w:pPr>
    </w:p>
    <w:p w14:paraId="5C5317F6" w14:textId="77777777" w:rsidR="00487A4E" w:rsidRDefault="00487A4E">
      <w:pPr>
        <w:spacing w:after="0"/>
        <w:rPr>
          <w:rFonts w:ascii="Times New Roman" w:hAnsi="Times New Roman"/>
          <w:sz w:val="24"/>
        </w:rPr>
      </w:pPr>
    </w:p>
    <w:sectPr w:rsidR="00487A4E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notTrueType/>
    <w:pitch w:val="default"/>
    <w:sig w:usb0="00000687" w:usb1="00000001" w:usb2="00000001" w:usb3="00000001" w:csb0="2000009F" w:csb1="00000001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A4E"/>
    <w:rsid w:val="002734FF"/>
    <w:rsid w:val="00487A4E"/>
    <w:rsid w:val="00A800E5"/>
    <w:rsid w:val="00EB3F53"/>
    <w:rsid w:val="00FA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E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uiPriority w:val="9"/>
    <w:unhideWhenUsed/>
    <w:qFormat/>
    <w:pPr>
      <w:widowControl w:val="0"/>
      <w:autoSpaceDE w:val="0"/>
      <w:autoSpaceDN w:val="0"/>
      <w:spacing w:before="77" w:after="0" w:line="240" w:lineRule="auto"/>
      <w:ind w:left="158" w:hanging="194"/>
      <w:outlineLvl w:val="2"/>
    </w:pPr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Pr>
      <w:rFonts w:ascii="Bookman Old Style" w:eastAsia="Bookman Old Style" w:hAnsi="Bookman Old Style" w:cs="Bookman Old Style"/>
      <w:lang w:eastAsia="en-US"/>
    </w:rPr>
  </w:style>
  <w:style w:type="character" w:customStyle="1" w:styleId="30">
    <w:name w:val="Заголовок 3 Знак"/>
    <w:basedOn w:val="a0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a4">
    <w:name w:val="Body Text"/>
    <w:basedOn w:val="a"/>
    <w:qFormat/>
    <w:pPr>
      <w:widowControl w:val="0"/>
      <w:autoSpaceDE w:val="0"/>
      <w:autoSpaceDN w:val="0"/>
      <w:spacing w:after="0" w:line="240" w:lineRule="auto"/>
      <w:ind w:right="154"/>
      <w:jc w:val="both"/>
    </w:pPr>
    <w:rPr>
      <w:rFonts w:ascii="Bookman Old Style" w:eastAsia="Bookman Old Style" w:hAnsi="Bookman Old Style" w:cs="Bookman Old Styl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1181</Words>
  <Characters>6737</Characters>
  <Application>Microsoft Office Word</Application>
  <DocSecurity>0</DocSecurity>
  <Lines>56</Lines>
  <Paragraphs>15</Paragraphs>
  <ScaleCrop>false</ScaleCrop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2017-12-23T15:34:00Z</dcterms:created>
  <dcterms:modified xsi:type="dcterms:W3CDTF">2025-12-17T13:13:00Z</dcterms:modified>
  <cp:version>0900.0000.01</cp:version>
</cp:coreProperties>
</file>