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F5" w:rsidRPr="002C1FF5" w:rsidRDefault="002C1FF5" w:rsidP="002C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C1FF5"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</w:t>
      </w:r>
    </w:p>
    <w:p w:rsidR="002C1FF5" w:rsidRPr="002C1FF5" w:rsidRDefault="002C1FF5" w:rsidP="002C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C1FF5">
        <w:rPr>
          <w:rFonts w:ascii="Times New Roman" w:hAnsi="Times New Roman" w:cs="Times New Roman"/>
          <w:sz w:val="24"/>
          <w:szCs w:val="28"/>
        </w:rPr>
        <w:t>средняя общеобразовательная школа №11 имени Николая Алексеевича Свистунова</w:t>
      </w:r>
    </w:p>
    <w:p w:rsidR="002C1FF5" w:rsidRPr="002C1FF5" w:rsidRDefault="002C1FF5" w:rsidP="002C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FF5">
        <w:rPr>
          <w:rFonts w:ascii="Times New Roman" w:hAnsi="Times New Roman" w:cs="Times New Roman"/>
          <w:sz w:val="24"/>
          <w:szCs w:val="28"/>
        </w:rPr>
        <w:t>села Беноково муниципального образования Мостовский район</w:t>
      </w: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1808" w:rsidRPr="00667540" w:rsidRDefault="00511808" w:rsidP="00511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40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667540">
        <w:rPr>
          <w:rFonts w:ascii="Calibri" w:eastAsia="Times New Roman" w:hAnsi="Calibri" w:cs="Times New Roman"/>
          <w:lang w:eastAsia="ru-RU"/>
        </w:rPr>
        <w:t xml:space="preserve">  </w:t>
      </w:r>
      <w:r w:rsidRPr="00667540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66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         </w:t>
      </w:r>
    </w:p>
    <w:p w:rsidR="00D15559" w:rsidRDefault="00511808" w:rsidP="00511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Директор  </w:t>
      </w:r>
      <w:r w:rsidR="0045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№11 </w:t>
      </w:r>
    </w:p>
    <w:p w:rsidR="00D15559" w:rsidRDefault="00D15559" w:rsidP="00511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45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Свистунова </w:t>
      </w:r>
    </w:p>
    <w:p w:rsidR="00457EC5" w:rsidRDefault="00D15559" w:rsidP="00511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457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Беноково</w:t>
      </w:r>
    </w:p>
    <w:p w:rsidR="00511808" w:rsidRPr="00667540" w:rsidRDefault="00457EC5" w:rsidP="00511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511808" w:rsidRPr="0066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11808" w:rsidRPr="0066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Е.В. Мухина            </w:t>
      </w:r>
    </w:p>
    <w:p w:rsidR="00511808" w:rsidRPr="00667540" w:rsidRDefault="00511808" w:rsidP="00511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7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«____» ____________ 202</w:t>
      </w:r>
      <w:r w:rsidR="00D155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754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A5E" w:rsidRPr="00E62A5E" w:rsidRDefault="00E62A5E" w:rsidP="00511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A5E" w:rsidRPr="002C1FF5" w:rsidRDefault="00E62A5E" w:rsidP="00E62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32"/>
          <w:lang w:eastAsia="ru-RU"/>
        </w:rPr>
      </w:pPr>
      <w:r w:rsidRPr="002C1FF5">
        <w:rPr>
          <w:rFonts w:ascii="Times New Roman" w:eastAsia="Times New Roman" w:hAnsi="Times New Roman" w:cs="Times New Roman"/>
          <w:b/>
          <w:bCs/>
          <w:color w:val="0070C0"/>
          <w:sz w:val="72"/>
          <w:szCs w:val="54"/>
          <w:lang w:eastAsia="ru-RU"/>
        </w:rPr>
        <w:t>Программа</w:t>
      </w:r>
      <w:r w:rsidRPr="002C1FF5">
        <w:rPr>
          <w:rFonts w:ascii="Times New Roman" w:eastAsia="Times New Roman" w:hAnsi="Times New Roman" w:cs="Times New Roman"/>
          <w:b/>
          <w:bCs/>
          <w:color w:val="0070C0"/>
          <w:sz w:val="40"/>
          <w:szCs w:val="32"/>
          <w:lang w:eastAsia="ru-RU"/>
        </w:rPr>
        <w:t xml:space="preserve"> </w:t>
      </w:r>
    </w:p>
    <w:p w:rsidR="00E62A5E" w:rsidRPr="002C1FF5" w:rsidRDefault="002C1FF5" w:rsidP="00E62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32"/>
          <w:lang w:eastAsia="ru-RU"/>
        </w:rPr>
      </w:pPr>
      <w:r w:rsidRPr="002C1FF5">
        <w:rPr>
          <w:rFonts w:ascii="Times New Roman" w:eastAsia="Times New Roman" w:hAnsi="Times New Roman" w:cs="Times New Roman"/>
          <w:b/>
          <w:bCs/>
          <w:color w:val="0070C0"/>
          <w:sz w:val="40"/>
          <w:szCs w:val="32"/>
          <w:lang w:eastAsia="ru-RU"/>
        </w:rPr>
        <w:t>профильного</w:t>
      </w:r>
      <w:r w:rsidR="00E62A5E" w:rsidRPr="002C1FF5">
        <w:rPr>
          <w:rFonts w:ascii="Times New Roman" w:eastAsia="Times New Roman" w:hAnsi="Times New Roman" w:cs="Times New Roman"/>
          <w:b/>
          <w:bCs/>
          <w:color w:val="0070C0"/>
          <w:sz w:val="40"/>
          <w:szCs w:val="32"/>
          <w:lang w:eastAsia="ru-RU"/>
        </w:rPr>
        <w:t xml:space="preserve"> лагеря </w:t>
      </w:r>
    </w:p>
    <w:p w:rsidR="00E62A5E" w:rsidRPr="002C1FF5" w:rsidRDefault="002C1FF5" w:rsidP="00E62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32"/>
          <w:lang w:eastAsia="ru-RU"/>
        </w:rPr>
      </w:pPr>
      <w:r w:rsidRPr="002C1FF5">
        <w:rPr>
          <w:rFonts w:ascii="Times New Roman" w:eastAsia="Times New Roman" w:hAnsi="Times New Roman" w:cs="Times New Roman"/>
          <w:b/>
          <w:bCs/>
          <w:color w:val="0070C0"/>
          <w:sz w:val="40"/>
          <w:szCs w:val="32"/>
          <w:lang w:eastAsia="ru-RU"/>
        </w:rPr>
        <w:t xml:space="preserve"> дневного пребывания</w:t>
      </w:r>
    </w:p>
    <w:p w:rsidR="00E62A5E" w:rsidRPr="002C1FF5" w:rsidRDefault="00E62A5E" w:rsidP="00E62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52"/>
          <w:szCs w:val="44"/>
          <w:u w:val="single"/>
          <w:lang w:eastAsia="ru-RU"/>
        </w:rPr>
      </w:pPr>
      <w:r w:rsidRPr="002C1FF5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44"/>
          <w:u w:val="single"/>
          <w:lang w:eastAsia="ru-RU"/>
        </w:rPr>
        <w:t xml:space="preserve">«ШИК» </w:t>
      </w:r>
      <w:r w:rsidRPr="002C1FF5">
        <w:rPr>
          <w:rFonts w:ascii="Times New Roman" w:eastAsia="Times New Roman" w:hAnsi="Times New Roman" w:cs="Times New Roman"/>
          <w:b/>
          <w:bCs/>
          <w:i/>
          <w:iCs/>
          <w:color w:val="0070C0"/>
          <w:sz w:val="52"/>
          <w:szCs w:val="44"/>
          <w:u w:val="single"/>
          <w:lang w:eastAsia="ru-RU"/>
        </w:rPr>
        <w:t xml:space="preserve">– </w:t>
      </w:r>
    </w:p>
    <w:p w:rsidR="00E62A5E" w:rsidRPr="002C1FF5" w:rsidRDefault="00E62A5E" w:rsidP="00E62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52"/>
          <w:szCs w:val="44"/>
          <w:u w:val="single"/>
          <w:lang w:eastAsia="ru-RU"/>
        </w:rPr>
      </w:pPr>
      <w:r w:rsidRPr="002C1FF5">
        <w:rPr>
          <w:rFonts w:ascii="Times New Roman" w:eastAsia="Times New Roman" w:hAnsi="Times New Roman" w:cs="Times New Roman"/>
          <w:b/>
          <w:bCs/>
          <w:i/>
          <w:iCs/>
          <w:color w:val="0070C0"/>
          <w:sz w:val="52"/>
          <w:szCs w:val="44"/>
          <w:u w:val="single"/>
          <w:lang w:eastAsia="ru-RU"/>
        </w:rPr>
        <w:t>«</w:t>
      </w:r>
      <w:r w:rsidRPr="002C1FF5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44"/>
          <w:u w:val="single"/>
          <w:lang w:eastAsia="ru-RU"/>
        </w:rPr>
        <w:t>Ш</w:t>
      </w:r>
      <w:r w:rsidRPr="002C1FF5">
        <w:rPr>
          <w:rFonts w:ascii="Times New Roman" w:eastAsia="Times New Roman" w:hAnsi="Times New Roman" w:cs="Times New Roman"/>
          <w:b/>
          <w:bCs/>
          <w:i/>
          <w:iCs/>
          <w:color w:val="0070C0"/>
          <w:sz w:val="52"/>
          <w:szCs w:val="44"/>
          <w:u w:val="single"/>
          <w:lang w:eastAsia="ru-RU"/>
        </w:rPr>
        <w:t xml:space="preserve">кола </w:t>
      </w:r>
      <w:r w:rsidRPr="002C1FF5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44"/>
          <w:u w:val="single"/>
          <w:lang w:eastAsia="ru-RU"/>
        </w:rPr>
        <w:t>И</w:t>
      </w:r>
      <w:r w:rsidRPr="002C1FF5">
        <w:rPr>
          <w:rFonts w:ascii="Times New Roman" w:eastAsia="Times New Roman" w:hAnsi="Times New Roman" w:cs="Times New Roman"/>
          <w:b/>
          <w:bCs/>
          <w:i/>
          <w:iCs/>
          <w:color w:val="0070C0"/>
          <w:sz w:val="52"/>
          <w:szCs w:val="44"/>
          <w:u w:val="single"/>
          <w:lang w:eastAsia="ru-RU"/>
        </w:rPr>
        <w:t xml:space="preserve">нтересных </w:t>
      </w:r>
      <w:r w:rsidRPr="002C1FF5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44"/>
          <w:u w:val="single"/>
          <w:lang w:eastAsia="ru-RU"/>
        </w:rPr>
        <w:t>К</w:t>
      </w:r>
      <w:r w:rsidRPr="002C1FF5">
        <w:rPr>
          <w:rFonts w:ascii="Times New Roman" w:eastAsia="Times New Roman" w:hAnsi="Times New Roman" w:cs="Times New Roman"/>
          <w:b/>
          <w:bCs/>
          <w:i/>
          <w:iCs/>
          <w:color w:val="0070C0"/>
          <w:sz w:val="52"/>
          <w:szCs w:val="44"/>
          <w:u w:val="single"/>
          <w:lang w:eastAsia="ru-RU"/>
        </w:rPr>
        <w:t xml:space="preserve">аникул» </w:t>
      </w:r>
    </w:p>
    <w:p w:rsidR="00E62A5E" w:rsidRPr="002C1FF5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56"/>
          <w:szCs w:val="48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E62A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2771775" cy="27717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</w:p>
    <w:p w:rsidR="00E62A5E" w:rsidRPr="00E62A5E" w:rsidRDefault="00E62A5E" w:rsidP="00E62A5E">
      <w:pPr>
        <w:spacing w:after="0" w:line="240" w:lineRule="auto"/>
        <w:ind w:left="4962" w:firstLine="709"/>
        <w:jc w:val="both"/>
        <w:rPr>
          <w:rFonts w:ascii="Times New Roman" w:eastAsia="Times New Roman" w:hAnsi="Times New Roman" w:cs="Times New Roman"/>
          <w:i/>
          <w:sz w:val="28"/>
          <w:szCs w:val="48"/>
          <w:lang w:eastAsia="ru-RU"/>
        </w:rPr>
      </w:pPr>
      <w:r w:rsidRPr="00E62A5E">
        <w:rPr>
          <w:rFonts w:ascii="Times New Roman" w:eastAsia="Times New Roman" w:hAnsi="Times New Roman" w:cs="Times New Roman"/>
          <w:i/>
          <w:sz w:val="28"/>
          <w:szCs w:val="48"/>
          <w:lang w:eastAsia="ru-RU"/>
        </w:rPr>
        <w:t>Целевая группа:</w:t>
      </w:r>
    </w:p>
    <w:p w:rsidR="00E62A5E" w:rsidRPr="00E62A5E" w:rsidRDefault="00E62A5E" w:rsidP="00E62A5E">
      <w:pPr>
        <w:spacing w:after="0" w:line="240" w:lineRule="auto"/>
        <w:ind w:left="4962" w:firstLine="709"/>
        <w:jc w:val="both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48"/>
          <w:lang w:eastAsia="ru-RU"/>
        </w:rPr>
        <w:t>обучающиеся 1-</w:t>
      </w:r>
      <w:r w:rsidR="002C1FF5">
        <w:rPr>
          <w:rFonts w:ascii="Times New Roman" w:eastAsia="Times New Roman" w:hAnsi="Times New Roman" w:cs="Times New Roman"/>
          <w:sz w:val="28"/>
          <w:szCs w:val="48"/>
          <w:lang w:eastAsia="ru-RU"/>
        </w:rPr>
        <w:t>3</w:t>
      </w:r>
      <w:r w:rsidR="0092337F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 </w:t>
      </w:r>
      <w:proofErr w:type="spellStart"/>
      <w:r w:rsidR="0092337F">
        <w:rPr>
          <w:rFonts w:ascii="Times New Roman" w:eastAsia="Times New Roman" w:hAnsi="Times New Roman" w:cs="Times New Roman"/>
          <w:sz w:val="28"/>
          <w:szCs w:val="48"/>
          <w:lang w:eastAsia="ru-RU"/>
        </w:rPr>
        <w:t>кл</w:t>
      </w:r>
      <w:proofErr w:type="spellEnd"/>
      <w:r w:rsidR="0092337F">
        <w:rPr>
          <w:rFonts w:ascii="Times New Roman" w:eastAsia="Times New Roman" w:hAnsi="Times New Roman" w:cs="Times New Roman"/>
          <w:sz w:val="28"/>
          <w:szCs w:val="48"/>
          <w:lang w:eastAsia="ru-RU"/>
        </w:rPr>
        <w:t>.</w:t>
      </w:r>
    </w:p>
    <w:p w:rsidR="00E62A5E" w:rsidRPr="00E62A5E" w:rsidRDefault="00E62A5E" w:rsidP="00E62A5E">
      <w:pPr>
        <w:spacing w:after="0" w:line="240" w:lineRule="auto"/>
        <w:ind w:left="4962" w:firstLine="709"/>
        <w:jc w:val="both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E62A5E">
        <w:rPr>
          <w:rFonts w:ascii="Times New Roman" w:eastAsia="Times New Roman" w:hAnsi="Times New Roman" w:cs="Times New Roman"/>
          <w:i/>
          <w:sz w:val="28"/>
          <w:szCs w:val="48"/>
          <w:lang w:eastAsia="ru-RU"/>
        </w:rPr>
        <w:t>Срок реализации:</w:t>
      </w:r>
      <w:r w:rsidR="0037770B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 15</w:t>
      </w:r>
      <w:r w:rsidR="00971ED1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 д</w:t>
      </w:r>
      <w:r w:rsidR="0037770B">
        <w:rPr>
          <w:rFonts w:ascii="Times New Roman" w:eastAsia="Times New Roman" w:hAnsi="Times New Roman" w:cs="Times New Roman"/>
          <w:sz w:val="28"/>
          <w:szCs w:val="48"/>
          <w:lang w:eastAsia="ru-RU"/>
        </w:rPr>
        <w:t>ней</w:t>
      </w:r>
    </w:p>
    <w:p w:rsidR="00E62A5E" w:rsidRPr="00E62A5E" w:rsidRDefault="00E62A5E" w:rsidP="00E62A5E">
      <w:pPr>
        <w:spacing w:after="0" w:line="240" w:lineRule="auto"/>
        <w:ind w:left="496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Составитель программы:</w:t>
      </w:r>
    </w:p>
    <w:p w:rsidR="00E62A5E" w:rsidRPr="00E62A5E" w:rsidRDefault="002C1FF5" w:rsidP="00E62A5E">
      <w:pPr>
        <w:spacing w:after="0" w:line="240" w:lineRule="auto"/>
        <w:ind w:left="4962" w:firstLine="709"/>
        <w:jc w:val="both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Афанасьева Людмила Юрьевна</w:t>
      </w: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5E" w:rsidRPr="00E62A5E" w:rsidRDefault="002D30A9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2C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62A5E" w:rsidRDefault="00E62A5E" w:rsidP="00E62A5E">
      <w:pPr>
        <w:tabs>
          <w:tab w:val="right" w:leader="dot" w:pos="995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A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Оглавление</w:t>
      </w:r>
    </w:p>
    <w:p w:rsidR="002C1FF5" w:rsidRPr="00E62A5E" w:rsidRDefault="002C1FF5" w:rsidP="00E62A5E">
      <w:pPr>
        <w:tabs>
          <w:tab w:val="right" w:leader="dot" w:pos="995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500" w:tblpY="4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29"/>
        <w:gridCol w:w="3505"/>
      </w:tblGrid>
      <w:tr w:rsidR="00E62A5E" w:rsidRPr="00E62A5E" w:rsidTr="002C1FF5">
        <w:trPr>
          <w:trHeight w:val="345"/>
        </w:trPr>
        <w:tc>
          <w:tcPr>
            <w:tcW w:w="246" w:type="dxa"/>
          </w:tcPr>
          <w:p w:rsidR="00E62A5E" w:rsidRPr="00E62A5E" w:rsidRDefault="00E62A5E" w:rsidP="002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076" w:type="dxa"/>
          </w:tcPr>
          <w:p w:rsidR="00E62A5E" w:rsidRDefault="00E62A5E" w:rsidP="002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62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Раздел</w:t>
            </w:r>
            <w:proofErr w:type="spellEnd"/>
            <w:r w:rsidRPr="00E62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программы</w:t>
            </w:r>
          </w:p>
          <w:p w:rsidR="002C1FF5" w:rsidRPr="002C1FF5" w:rsidRDefault="002C1FF5" w:rsidP="002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8" w:type="dxa"/>
          </w:tcPr>
          <w:p w:rsidR="00E62A5E" w:rsidRPr="00E62A5E" w:rsidRDefault="00E62A5E" w:rsidP="002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proofErr w:type="spellStart"/>
            <w:r w:rsidRPr="00E62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Номер</w:t>
            </w:r>
            <w:proofErr w:type="spellEnd"/>
            <w:r w:rsidRPr="00E62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62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страницы</w:t>
            </w:r>
            <w:proofErr w:type="spellEnd"/>
          </w:p>
        </w:tc>
      </w:tr>
      <w:tr w:rsidR="00E62A5E" w:rsidRPr="00E62A5E" w:rsidTr="002C1FF5">
        <w:trPr>
          <w:trHeight w:val="385"/>
        </w:trPr>
        <w:tc>
          <w:tcPr>
            <w:tcW w:w="24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07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Паспорт программы </w:t>
            </w:r>
          </w:p>
        </w:tc>
        <w:tc>
          <w:tcPr>
            <w:tcW w:w="3608" w:type="dxa"/>
          </w:tcPr>
          <w:p w:rsidR="00E62A5E" w:rsidRPr="00E62A5E" w:rsidRDefault="00E62A5E" w:rsidP="002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</w:p>
        </w:tc>
      </w:tr>
      <w:tr w:rsidR="00E62A5E" w:rsidRPr="00E62A5E" w:rsidTr="002C1FF5">
        <w:trPr>
          <w:trHeight w:val="385"/>
        </w:trPr>
        <w:tc>
          <w:tcPr>
            <w:tcW w:w="24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07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Пояснительная</w:t>
            </w:r>
            <w:proofErr w:type="spellEnd"/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записка</w:t>
            </w:r>
            <w:proofErr w:type="spellEnd"/>
          </w:p>
        </w:tc>
        <w:tc>
          <w:tcPr>
            <w:tcW w:w="3608" w:type="dxa"/>
          </w:tcPr>
          <w:p w:rsidR="00E62A5E" w:rsidRPr="00E62A5E" w:rsidRDefault="00E62A5E" w:rsidP="002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62A5E" w:rsidRPr="00E62A5E" w:rsidTr="002C1FF5">
        <w:tc>
          <w:tcPr>
            <w:tcW w:w="24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07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Цель</w:t>
            </w:r>
            <w:proofErr w:type="spellEnd"/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и </w:t>
            </w:r>
            <w:proofErr w:type="spellStart"/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задачи</w:t>
            </w:r>
            <w:proofErr w:type="spellEnd"/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программы</w:t>
            </w:r>
          </w:p>
        </w:tc>
        <w:tc>
          <w:tcPr>
            <w:tcW w:w="3608" w:type="dxa"/>
          </w:tcPr>
          <w:p w:rsidR="00E62A5E" w:rsidRPr="00E62A5E" w:rsidRDefault="00E62A5E" w:rsidP="002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E62A5E" w:rsidRPr="00E62A5E" w:rsidTr="002C1FF5">
        <w:tc>
          <w:tcPr>
            <w:tcW w:w="24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07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Объективные факторы работы лагеря</w:t>
            </w:r>
          </w:p>
        </w:tc>
        <w:tc>
          <w:tcPr>
            <w:tcW w:w="3608" w:type="dxa"/>
          </w:tcPr>
          <w:p w:rsidR="00E62A5E" w:rsidRPr="00971ED1" w:rsidRDefault="00971ED1" w:rsidP="002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E62A5E" w:rsidRPr="00E62A5E" w:rsidTr="002C1FF5">
        <w:tc>
          <w:tcPr>
            <w:tcW w:w="24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7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3608" w:type="dxa"/>
          </w:tcPr>
          <w:p w:rsidR="00E62A5E" w:rsidRPr="00E62A5E" w:rsidRDefault="00E62A5E" w:rsidP="002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E62A5E" w:rsidRPr="00E62A5E" w:rsidTr="002C1FF5">
        <w:trPr>
          <w:trHeight w:val="285"/>
        </w:trPr>
        <w:tc>
          <w:tcPr>
            <w:tcW w:w="24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07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Принципы деятельности лагеря</w:t>
            </w:r>
          </w:p>
        </w:tc>
        <w:tc>
          <w:tcPr>
            <w:tcW w:w="3608" w:type="dxa"/>
          </w:tcPr>
          <w:p w:rsidR="00E62A5E" w:rsidRPr="00E62A5E" w:rsidRDefault="00E62A5E" w:rsidP="002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E62A5E" w:rsidRPr="00E62A5E" w:rsidTr="002C1FF5">
        <w:trPr>
          <w:trHeight w:val="285"/>
        </w:trPr>
        <w:tc>
          <w:tcPr>
            <w:tcW w:w="24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507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реализации программы</w:t>
            </w:r>
          </w:p>
        </w:tc>
        <w:tc>
          <w:tcPr>
            <w:tcW w:w="3608" w:type="dxa"/>
          </w:tcPr>
          <w:p w:rsidR="00E62A5E" w:rsidRPr="00E62A5E" w:rsidRDefault="00E62A5E" w:rsidP="002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E62A5E" w:rsidRPr="00E62A5E" w:rsidTr="002C1FF5">
        <w:trPr>
          <w:trHeight w:val="345"/>
        </w:trPr>
        <w:tc>
          <w:tcPr>
            <w:tcW w:w="24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507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Механизм реализации программы</w:t>
            </w:r>
          </w:p>
        </w:tc>
        <w:tc>
          <w:tcPr>
            <w:tcW w:w="3608" w:type="dxa"/>
          </w:tcPr>
          <w:p w:rsidR="00E62A5E" w:rsidRPr="00E62A5E" w:rsidRDefault="00E62A5E" w:rsidP="002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9-10</w:t>
            </w:r>
          </w:p>
        </w:tc>
      </w:tr>
      <w:tr w:rsidR="00E62A5E" w:rsidRPr="00E62A5E" w:rsidTr="002C1FF5">
        <w:trPr>
          <w:trHeight w:val="315"/>
        </w:trPr>
        <w:tc>
          <w:tcPr>
            <w:tcW w:w="24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507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3608" w:type="dxa"/>
          </w:tcPr>
          <w:p w:rsidR="00E62A5E" w:rsidRPr="00E62A5E" w:rsidRDefault="00E62A5E" w:rsidP="002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E62A5E" w:rsidRPr="00E62A5E" w:rsidTr="002C1FF5">
        <w:trPr>
          <w:trHeight w:val="315"/>
        </w:trPr>
        <w:tc>
          <w:tcPr>
            <w:tcW w:w="24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507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3608" w:type="dxa"/>
          </w:tcPr>
          <w:p w:rsidR="00E62A5E" w:rsidRPr="00E62A5E" w:rsidRDefault="00E62A5E" w:rsidP="002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11-12</w:t>
            </w:r>
          </w:p>
        </w:tc>
      </w:tr>
      <w:tr w:rsidR="00E62A5E" w:rsidRPr="00E62A5E" w:rsidTr="002C1FF5">
        <w:trPr>
          <w:trHeight w:val="315"/>
        </w:trPr>
        <w:tc>
          <w:tcPr>
            <w:tcW w:w="24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507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работы лагеря</w:t>
            </w:r>
          </w:p>
        </w:tc>
        <w:tc>
          <w:tcPr>
            <w:tcW w:w="3608" w:type="dxa"/>
          </w:tcPr>
          <w:p w:rsidR="00E62A5E" w:rsidRPr="00E62A5E" w:rsidRDefault="00971ED1" w:rsidP="002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13-16</w:t>
            </w:r>
          </w:p>
        </w:tc>
      </w:tr>
      <w:tr w:rsidR="00E62A5E" w:rsidRPr="00E62A5E" w:rsidTr="002C1FF5">
        <w:trPr>
          <w:trHeight w:val="315"/>
        </w:trPr>
        <w:tc>
          <w:tcPr>
            <w:tcW w:w="24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5076" w:type="dxa"/>
          </w:tcPr>
          <w:p w:rsidR="00E62A5E" w:rsidRPr="00E62A5E" w:rsidRDefault="00E62A5E" w:rsidP="002C1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608" w:type="dxa"/>
          </w:tcPr>
          <w:p w:rsidR="00E62A5E" w:rsidRPr="00E62A5E" w:rsidRDefault="00971ED1" w:rsidP="002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1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</w:tbl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5E" w:rsidRPr="00E62A5E" w:rsidRDefault="00E62A5E" w:rsidP="00923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371D91F" wp14:editId="01A34305">
            <wp:simplePos x="0" y="0"/>
            <wp:positionH relativeFrom="margin">
              <wp:posOffset>435610</wp:posOffset>
            </wp:positionH>
            <wp:positionV relativeFrom="margin">
              <wp:posOffset>5165725</wp:posOffset>
            </wp:positionV>
            <wp:extent cx="5324475" cy="305308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05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A5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lastRenderedPageBreak/>
        <w:t>Паспорт программы</w:t>
      </w: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4"/>
      </w:tblGrid>
      <w:tr w:rsidR="00E62A5E" w:rsidRPr="00971ED1" w:rsidTr="00971ED1">
        <w:trPr>
          <w:jc w:val="center"/>
        </w:trPr>
        <w:tc>
          <w:tcPr>
            <w:tcW w:w="3936" w:type="dxa"/>
          </w:tcPr>
          <w:p w:rsidR="00E62A5E" w:rsidRPr="00971ED1" w:rsidRDefault="00E62A5E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Общеобразовательное</w:t>
            </w:r>
          </w:p>
          <w:p w:rsidR="00E62A5E" w:rsidRPr="00971ED1" w:rsidRDefault="00E62A5E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5524" w:type="dxa"/>
          </w:tcPr>
          <w:p w:rsidR="002C1FF5" w:rsidRPr="00971ED1" w:rsidRDefault="002C1FF5" w:rsidP="00971E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1ED1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2C1FF5" w:rsidRPr="00971ED1" w:rsidRDefault="002C1FF5" w:rsidP="00971E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1ED1">
              <w:rPr>
                <w:rFonts w:ascii="Times New Roman" w:hAnsi="Times New Roman" w:cs="Times New Roman"/>
                <w:i/>
                <w:sz w:val="28"/>
                <w:szCs w:val="28"/>
              </w:rPr>
              <w:t>средняя общеобразовательная школа №11 имени Николая Алексеевича Свистунова</w:t>
            </w:r>
          </w:p>
          <w:p w:rsidR="002C1FF5" w:rsidRPr="00971ED1" w:rsidRDefault="002C1FF5" w:rsidP="00971E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1ED1">
              <w:rPr>
                <w:rFonts w:ascii="Times New Roman" w:hAnsi="Times New Roman" w:cs="Times New Roman"/>
                <w:i/>
                <w:sz w:val="28"/>
                <w:szCs w:val="28"/>
              </w:rPr>
              <w:t>села Беноково муниципального образования Мостовский район</w:t>
            </w:r>
          </w:p>
          <w:p w:rsidR="00E62A5E" w:rsidRPr="00971ED1" w:rsidRDefault="00E62A5E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62A5E" w:rsidRPr="00971ED1" w:rsidTr="00971ED1">
        <w:trPr>
          <w:jc w:val="center"/>
        </w:trPr>
        <w:tc>
          <w:tcPr>
            <w:tcW w:w="3936" w:type="dxa"/>
          </w:tcPr>
          <w:p w:rsidR="00E62A5E" w:rsidRPr="00971ED1" w:rsidRDefault="00E62A5E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5524" w:type="dxa"/>
          </w:tcPr>
          <w:p w:rsidR="002C1FF5" w:rsidRPr="00C03C58" w:rsidRDefault="002C1FF5" w:rsidP="00C03C58">
            <w:pPr>
              <w:pStyle w:val="ad"/>
              <w:rPr>
                <w:rFonts w:ascii="Times New Roman" w:eastAsia="Calibri" w:hAnsi="Times New Roman"/>
                <w:i/>
                <w:sz w:val="28"/>
              </w:rPr>
            </w:pPr>
            <w:r w:rsidRPr="00C03C58">
              <w:rPr>
                <w:rFonts w:ascii="Times New Roman" w:eastAsia="Calibri" w:hAnsi="Times New Roman"/>
                <w:i/>
                <w:sz w:val="28"/>
              </w:rPr>
              <w:t xml:space="preserve">352551 </w:t>
            </w:r>
          </w:p>
          <w:p w:rsidR="002C1FF5" w:rsidRPr="00C03C58" w:rsidRDefault="002C1FF5" w:rsidP="00C03C58">
            <w:pPr>
              <w:pStyle w:val="ad"/>
              <w:rPr>
                <w:rFonts w:ascii="Times New Roman" w:eastAsia="Calibri" w:hAnsi="Times New Roman"/>
                <w:i/>
                <w:sz w:val="28"/>
              </w:rPr>
            </w:pPr>
            <w:r w:rsidRPr="00C03C58">
              <w:rPr>
                <w:rFonts w:ascii="Times New Roman" w:eastAsia="Calibri" w:hAnsi="Times New Roman"/>
                <w:i/>
                <w:sz w:val="28"/>
              </w:rPr>
              <w:t>Краснодарский край, Мостовский район,</w:t>
            </w:r>
          </w:p>
          <w:p w:rsidR="00E62A5E" w:rsidRPr="00971ED1" w:rsidRDefault="002C1FF5" w:rsidP="00C03C58">
            <w:pPr>
              <w:pStyle w:val="ad"/>
              <w:rPr>
                <w:rFonts w:eastAsia="Calibri"/>
              </w:rPr>
            </w:pPr>
            <w:r w:rsidRPr="00C03C58">
              <w:rPr>
                <w:rFonts w:ascii="Times New Roman" w:eastAsia="Calibri" w:hAnsi="Times New Roman"/>
                <w:i/>
                <w:sz w:val="28"/>
              </w:rPr>
              <w:t xml:space="preserve">с. Беноково, ул. Красная, </w:t>
            </w:r>
            <w:r w:rsidR="00971ED1" w:rsidRPr="00C03C58">
              <w:rPr>
                <w:rFonts w:ascii="Times New Roman" w:eastAsia="Calibri" w:hAnsi="Times New Roman"/>
                <w:i/>
                <w:sz w:val="28"/>
              </w:rPr>
              <w:t>33</w:t>
            </w:r>
          </w:p>
        </w:tc>
      </w:tr>
      <w:tr w:rsidR="00E62A5E" w:rsidRPr="00971ED1" w:rsidTr="00971ED1">
        <w:trPr>
          <w:jc w:val="center"/>
        </w:trPr>
        <w:tc>
          <w:tcPr>
            <w:tcW w:w="3936" w:type="dxa"/>
          </w:tcPr>
          <w:p w:rsidR="00E62A5E" w:rsidRPr="00971ED1" w:rsidRDefault="00E62A5E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5524" w:type="dxa"/>
          </w:tcPr>
          <w:p w:rsidR="00E62A5E" w:rsidRPr="00971ED1" w:rsidRDefault="002C1FF5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1E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6-71-71</w:t>
            </w:r>
          </w:p>
        </w:tc>
      </w:tr>
      <w:tr w:rsidR="00E62A5E" w:rsidRPr="00971ED1" w:rsidTr="00971ED1">
        <w:trPr>
          <w:jc w:val="center"/>
        </w:trPr>
        <w:tc>
          <w:tcPr>
            <w:tcW w:w="3936" w:type="dxa"/>
          </w:tcPr>
          <w:p w:rsidR="00E62A5E" w:rsidRPr="00971ED1" w:rsidRDefault="00E62A5E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5524" w:type="dxa"/>
          </w:tcPr>
          <w:p w:rsidR="00E62A5E" w:rsidRPr="00971ED1" w:rsidRDefault="002C1FF5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Мухина Елена Васильевна</w:t>
            </w:r>
          </w:p>
          <w:p w:rsidR="00E62A5E" w:rsidRPr="00971ED1" w:rsidRDefault="00E62A5E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62A5E" w:rsidRPr="00971ED1" w:rsidTr="00971ED1">
        <w:trPr>
          <w:jc w:val="center"/>
        </w:trPr>
        <w:tc>
          <w:tcPr>
            <w:tcW w:w="3936" w:type="dxa"/>
          </w:tcPr>
          <w:p w:rsidR="00E62A5E" w:rsidRPr="00971ED1" w:rsidRDefault="00E62A5E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5524" w:type="dxa"/>
          </w:tcPr>
          <w:p w:rsidR="00E62A5E" w:rsidRPr="00971ED1" w:rsidRDefault="00E62A5E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«Школа интересных каникул» («ШИК»)</w:t>
            </w:r>
          </w:p>
          <w:p w:rsidR="00E62A5E" w:rsidRPr="00971ED1" w:rsidRDefault="00E62A5E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62A5E" w:rsidRPr="00971ED1" w:rsidTr="00971ED1">
        <w:trPr>
          <w:jc w:val="center"/>
        </w:trPr>
        <w:tc>
          <w:tcPr>
            <w:tcW w:w="3936" w:type="dxa"/>
          </w:tcPr>
          <w:p w:rsidR="00E62A5E" w:rsidRPr="00971ED1" w:rsidRDefault="00E62A5E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1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</w:t>
            </w:r>
            <w:r w:rsidRPr="00971E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программы</w:t>
            </w:r>
          </w:p>
        </w:tc>
        <w:tc>
          <w:tcPr>
            <w:tcW w:w="5524" w:type="dxa"/>
          </w:tcPr>
          <w:p w:rsidR="00E62A5E" w:rsidRPr="00971ED1" w:rsidRDefault="002C1FF5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Афанасьева Людмила Юрьевна</w:t>
            </w:r>
            <w:r w:rsidR="00E62A5E"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учитель начальных классов</w:t>
            </w:r>
          </w:p>
          <w:p w:rsidR="00E62A5E" w:rsidRPr="00971ED1" w:rsidRDefault="00E62A5E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62A5E" w:rsidRPr="00971ED1" w:rsidTr="00971ED1">
        <w:trPr>
          <w:jc w:val="center"/>
        </w:trPr>
        <w:tc>
          <w:tcPr>
            <w:tcW w:w="3936" w:type="dxa"/>
          </w:tcPr>
          <w:p w:rsidR="00E62A5E" w:rsidRPr="00971ED1" w:rsidRDefault="00E62A5E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5524" w:type="dxa"/>
          </w:tcPr>
          <w:p w:rsidR="00E62A5E" w:rsidRPr="00971ED1" w:rsidRDefault="00E62A5E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0</w:t>
            </w:r>
            <w:r w:rsidR="00377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377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.06.20</w:t>
            </w:r>
            <w:r w:rsidR="00377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AE19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2C1FF5"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-</w:t>
            </w:r>
            <w:r w:rsidR="002C1FF5"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77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21</w:t>
            </w:r>
            <w:r w:rsidR="002C1FF5"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.06.20</w:t>
            </w:r>
            <w:r w:rsidR="00377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AE19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  <w:p w:rsidR="00E62A5E" w:rsidRPr="00971ED1" w:rsidRDefault="00E62A5E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62A5E" w:rsidRPr="00971ED1" w:rsidTr="00971ED1">
        <w:trPr>
          <w:jc w:val="center"/>
        </w:trPr>
        <w:tc>
          <w:tcPr>
            <w:tcW w:w="3936" w:type="dxa"/>
          </w:tcPr>
          <w:p w:rsidR="00E62A5E" w:rsidRPr="00971ED1" w:rsidRDefault="00E62A5E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реализации</w:t>
            </w:r>
          </w:p>
        </w:tc>
        <w:tc>
          <w:tcPr>
            <w:tcW w:w="5524" w:type="dxa"/>
          </w:tcPr>
          <w:p w:rsidR="00E62A5E" w:rsidRPr="00971ED1" w:rsidRDefault="002C1FF5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Профильный </w:t>
            </w:r>
            <w:r w:rsidR="00E62A5E"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лагерь дневного пребывания «ШИК»</w:t>
            </w:r>
          </w:p>
        </w:tc>
      </w:tr>
      <w:tr w:rsidR="00E62A5E" w:rsidRPr="00971ED1" w:rsidTr="00971ED1">
        <w:trPr>
          <w:jc w:val="center"/>
        </w:trPr>
        <w:tc>
          <w:tcPr>
            <w:tcW w:w="3936" w:type="dxa"/>
          </w:tcPr>
          <w:p w:rsidR="00E62A5E" w:rsidRPr="00971ED1" w:rsidRDefault="00E62A5E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1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  <w:r w:rsidRPr="00971E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программы</w:t>
            </w:r>
          </w:p>
        </w:tc>
        <w:tc>
          <w:tcPr>
            <w:tcW w:w="5524" w:type="dxa"/>
          </w:tcPr>
          <w:p w:rsidR="00E62A5E" w:rsidRPr="00971ED1" w:rsidRDefault="00971ED1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2C1FF5"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бучающиеся</w:t>
            </w:r>
            <w:proofErr w:type="gramEnd"/>
            <w:r w:rsidR="002C1FF5"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1-3</w:t>
            </w:r>
            <w:r w:rsidR="00E62A5E"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классов в количестве 20 человек</w:t>
            </w:r>
          </w:p>
        </w:tc>
      </w:tr>
      <w:tr w:rsidR="00E62A5E" w:rsidRPr="00971ED1" w:rsidTr="00971ED1">
        <w:trPr>
          <w:jc w:val="center"/>
        </w:trPr>
        <w:tc>
          <w:tcPr>
            <w:tcW w:w="3936" w:type="dxa"/>
          </w:tcPr>
          <w:p w:rsidR="00E62A5E" w:rsidRPr="00971ED1" w:rsidRDefault="00E62A5E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1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</w:t>
            </w:r>
            <w:r w:rsidRPr="00971E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обеспечение программы</w:t>
            </w:r>
          </w:p>
        </w:tc>
        <w:tc>
          <w:tcPr>
            <w:tcW w:w="5524" w:type="dxa"/>
          </w:tcPr>
          <w:p w:rsidR="00E62A5E" w:rsidRPr="00971ED1" w:rsidRDefault="00C842B4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Афанасьева Л.Ю</w:t>
            </w:r>
            <w:r w:rsidR="00E62A5E"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– начальник лагеря,</w:t>
            </w:r>
          </w:p>
          <w:p w:rsidR="00AE19C6" w:rsidRDefault="00AE19C6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Амырханова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А.М. – воспитатель</w:t>
            </w:r>
          </w:p>
          <w:p w:rsidR="00AE19C6" w:rsidRDefault="0037770B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Фролова А.А</w:t>
            </w:r>
            <w:r w:rsidR="00CA7EE5"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.- воспитатель</w:t>
            </w:r>
            <w:r w:rsidR="00AE19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CA7EE5" w:rsidRPr="00971ED1" w:rsidRDefault="00AE19C6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Карданова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Ю.Р. - </w:t>
            </w:r>
            <w:r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библиотекарь</w:t>
            </w:r>
          </w:p>
          <w:p w:rsidR="00C842B4" w:rsidRPr="00971ED1" w:rsidRDefault="00AE19C6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Морозов А.А</w:t>
            </w:r>
            <w:r w:rsidR="00C842B4"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- учитель физической культуры</w:t>
            </w:r>
          </w:p>
          <w:p w:rsidR="00C842B4" w:rsidRPr="00971ED1" w:rsidRDefault="00C842B4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Амётова</w:t>
            </w:r>
            <w:proofErr w:type="spellEnd"/>
            <w:r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С.Н. - заведующая с</w:t>
            </w:r>
            <w:r w:rsidR="00377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труктурным подразделением</w:t>
            </w:r>
          </w:p>
          <w:p w:rsidR="00C842B4" w:rsidRPr="00971ED1" w:rsidRDefault="0037770B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Тутова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О.С.</w:t>
            </w:r>
            <w:r w:rsidR="00C842B4"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повар</w:t>
            </w:r>
          </w:p>
          <w:p w:rsidR="00C842B4" w:rsidRPr="00971ED1" w:rsidRDefault="00AE19C6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Хоруженко М.В.</w:t>
            </w:r>
            <w:r w:rsidR="00C842B4"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- </w:t>
            </w:r>
            <w:proofErr w:type="spellStart"/>
            <w:r w:rsidR="00C842B4"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кух</w:t>
            </w:r>
            <w:proofErr w:type="spellEnd"/>
            <w:r w:rsidR="00C842B4"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рабочая</w:t>
            </w:r>
          </w:p>
          <w:p w:rsidR="00E62A5E" w:rsidRPr="00971ED1" w:rsidRDefault="00C842B4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Плаксина В.Н.</w:t>
            </w:r>
            <w:r w:rsidR="00A55B3C"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– медицинский работник</w:t>
            </w:r>
          </w:p>
          <w:p w:rsidR="00E62A5E" w:rsidRPr="00971ED1" w:rsidRDefault="00AE19C6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Н.М.</w:t>
            </w:r>
            <w:r w:rsidR="00C03C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C842B4"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="00CA7EE5"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</w:t>
            </w:r>
            <w:r w:rsidR="00C842B4"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ех.</w:t>
            </w:r>
            <w:r w:rsidR="00C03C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C842B4"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служащая</w:t>
            </w:r>
          </w:p>
        </w:tc>
      </w:tr>
      <w:tr w:rsidR="00E62A5E" w:rsidRPr="00971ED1" w:rsidTr="00971ED1">
        <w:trPr>
          <w:jc w:val="center"/>
        </w:trPr>
        <w:tc>
          <w:tcPr>
            <w:tcW w:w="3936" w:type="dxa"/>
          </w:tcPr>
          <w:p w:rsidR="00E62A5E" w:rsidRPr="00971ED1" w:rsidRDefault="00E62A5E" w:rsidP="00AE1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заинтересованными в деятельности Лагеря структурами</w:t>
            </w:r>
          </w:p>
        </w:tc>
        <w:tc>
          <w:tcPr>
            <w:tcW w:w="5524" w:type="dxa"/>
          </w:tcPr>
          <w:p w:rsidR="00E62A5E" w:rsidRPr="00971ED1" w:rsidRDefault="00E62A5E" w:rsidP="009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1E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Сельская библиотека,</w:t>
            </w:r>
          </w:p>
          <w:p w:rsidR="00E62A5E" w:rsidRPr="00971ED1" w:rsidRDefault="0092337F" w:rsidP="00923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Беноковский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СДК</w:t>
            </w:r>
          </w:p>
        </w:tc>
      </w:tr>
    </w:tbl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E62A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записка.</w:t>
      </w: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«НАСТАЛО ЛЕТО – ПОРА В … ШКОЛУ!»</w:t>
      </w:r>
    </w:p>
    <w:p w:rsidR="00E62A5E" w:rsidRPr="00E62A5E" w:rsidRDefault="00E62A5E" w:rsidP="00E62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летнего отдыха –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 – это сфера активного отдыха, разнообразная общественно значимая досуговая деятельность, отличная от типовой назидательной, дидактической словесной школьной деятельности. 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 дает возможность любому ребенку раскрыться, приблизиться к высоким уровням самоуважения и само реабилитации. 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</w:t>
      </w:r>
    </w:p>
    <w:p w:rsidR="00E62A5E" w:rsidRPr="00E62A5E" w:rsidRDefault="00E62A5E" w:rsidP="00E62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оздоровительном лагере главное – не система дел, не мероприятия, а ребенок в деле, его поступки, его отношение</w:t>
      </w:r>
      <w:r w:rsidR="00C8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делу, к друзьям по отряду, к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людям.</w:t>
      </w:r>
    </w:p>
    <w:p w:rsidR="00E62A5E" w:rsidRPr="00E62A5E" w:rsidRDefault="00E62A5E" w:rsidP="00E62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«Школа Интересных Каникул» - программа, которая формирует мотивацию к здоровому образу жизни, а также позволяет обеспечить получение каждым ребенком знаний и умений по организации форм культурно-досуговой деятельности. 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работа в лагере – продолжение воспитательного процесса в школе. Однако она имеет и свои особенности: временность детского коллектива, насыщенность общения и интенсивность совместной деятельности, динамичность жизни отряда. 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5E" w:rsidRPr="000F3F6E" w:rsidRDefault="00E62A5E" w:rsidP="000F3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2A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программы:</w:t>
      </w:r>
      <w:r w:rsidRPr="00E62A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62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лагерь создается с целью укрепления здоровья детей, развития их интеллектуальных способностей, гигиенической и физической культуры; реализации медико-профилактических, спортивных, образовательных, культурно-досуговых программ и услуг, обеспечивающих восстановление сил, профессиональное самоопределение, творческую самореализацию, нравственное, гражданское, патриотическое, экологическое воспитание и развитие детей и подростков.</w:t>
      </w:r>
    </w:p>
    <w:p w:rsidR="00E62A5E" w:rsidRPr="00E62A5E" w:rsidRDefault="00E62A5E" w:rsidP="00E62A5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2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программы:</w:t>
      </w:r>
    </w:p>
    <w:p w:rsidR="00E62A5E" w:rsidRPr="00E62A5E" w:rsidRDefault="00E62A5E" w:rsidP="00E62A5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благоприятные условия для укрепления здоровья детей.</w:t>
      </w:r>
    </w:p>
    <w:p w:rsidR="00E62A5E" w:rsidRPr="00E62A5E" w:rsidRDefault="00E62A5E" w:rsidP="00E62A5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продвижению ценностей здорового образа жизни.</w:t>
      </w:r>
    </w:p>
    <w:p w:rsidR="00E62A5E" w:rsidRPr="00E62A5E" w:rsidRDefault="00E62A5E" w:rsidP="00E62A5E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лечебно-оздоровительных и профилактических, спортивных, культурно-досуговых программ.</w:t>
      </w:r>
    </w:p>
    <w:p w:rsidR="00E62A5E" w:rsidRDefault="00E62A5E" w:rsidP="00E62A5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42B4" w:rsidRPr="00E62A5E" w:rsidRDefault="00C842B4" w:rsidP="00E62A5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3F6E" w:rsidRDefault="000F3F6E" w:rsidP="00E62A5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A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Объективные факторы работы лагеря</w:t>
      </w: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 реализации программы.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</w:t>
      </w:r>
      <w:r w:rsidR="0037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школьников 7 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-10 лет. 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комплектовании Лагеря особое внимание уделяется детям из малообеспеченных, неполных, многодетных семей, имеющих родителей-пенсионеров, а также детям, находящимся в трудной жизненной ситуации.</w:t>
      </w: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реализации программы.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 Программа является краткосрочной, реализуемой в течение одной лаге</w:t>
      </w:r>
      <w:r w:rsidR="00377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рной смены продолжительностью 15 дней</w:t>
      </w:r>
      <w:r w:rsidR="000F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пятидневной рабочей неделе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B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AE19C6">
        <w:rPr>
          <w:rFonts w:ascii="Times New Roman" w:eastAsia="Times New Roman" w:hAnsi="Times New Roman" w:cs="Times New Roman"/>
          <w:sz w:val="28"/>
          <w:szCs w:val="28"/>
          <w:lang w:eastAsia="ru-RU"/>
        </w:rPr>
        <w:t>,13</w:t>
      </w:r>
      <w:r w:rsidR="000F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3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F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выходные дни</w:t>
      </w:r>
      <w:r w:rsidR="00AE19C6">
        <w:rPr>
          <w:rFonts w:ascii="Times New Roman" w:eastAsia="Times New Roman" w:hAnsi="Times New Roman" w:cs="Times New Roman"/>
          <w:sz w:val="28"/>
          <w:szCs w:val="28"/>
          <w:lang w:eastAsia="ru-RU"/>
        </w:rPr>
        <w:t>, 18</w:t>
      </w:r>
      <w:r w:rsidR="00F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– рабочий день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Предполагаемая база реализации программы.</w:t>
      </w:r>
    </w:p>
    <w:p w:rsidR="00E62A5E" w:rsidRPr="00E62A5E" w:rsidRDefault="008B0FF7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0FF7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№11имени Николая Алексеевича Свистунова села Беноково муниципальног</w:t>
      </w:r>
      <w:r w:rsidR="00C03C58">
        <w:rPr>
          <w:rFonts w:ascii="Times New Roman" w:eastAsia="Calibri" w:hAnsi="Times New Roman" w:cs="Times New Roman"/>
          <w:sz w:val="28"/>
          <w:szCs w:val="28"/>
        </w:rPr>
        <w:t>о образования Мостовский район</w:t>
      </w:r>
      <w:r w:rsidR="00E62A5E"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2A5E" w:rsidRPr="00E62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питания осуществляется на базе школьной столовой. </w:t>
      </w: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Кадровое обеспечение Программы.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числа педагогических работников школы приказом директора назначаются: начальник лагеря, </w:t>
      </w:r>
      <w:r w:rsidR="008B0FF7">
        <w:rPr>
          <w:rFonts w:ascii="Times New Roman" w:eastAsia="Times New Roman" w:hAnsi="Times New Roman" w:cs="Times New Roman"/>
          <w:sz w:val="28"/>
          <w:szCs w:val="24"/>
          <w:lang w:eastAsia="ru-RU"/>
        </w:rPr>
        <w:t>2 воспитателя</w:t>
      </w:r>
      <w:r w:rsidRPr="00E62A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лагеря руководит его деятельностью, ведёт документацию, отвечает за организацию питания воспитанников, охрану труда, пожарную и антитеррористическую безопасность в лагере.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 осуществляет воспитательную деятельность по плану лагеря: организуют трудовую деятельность, проводят досуговые мероприятия, следят за соблюдением режима дня, правил безопасного поведения, правил пожарной и антитеррористической безопасности.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Медицинский работник осуществляет свою деятельность в соответствии с требованиями к организации безопасного пребывания детей в лагере.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Весь персонал лагеря несёт ответственность за жизнь и здоровье детей во время их пребывания в лагере.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Педагогические сотрудники, работающие в лагере и дети должны строго соблюдать дисциплину, режим дня, план работы, положения охраны труда, правила пожарной и антитеррористической безопасности.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лагеря проводит инструктаж по охране труда для сотрудников, воспитатели проводят инструктаж для детей с последующей регистрацией в журналах установленного образца.</w:t>
      </w: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val="en-US" w:eastAsia="ru-RU"/>
        </w:rPr>
      </w:pPr>
      <w:proofErr w:type="spellStart"/>
      <w:proofErr w:type="gramStart"/>
      <w:r w:rsidRPr="00E62A5E">
        <w:rPr>
          <w:rFonts w:ascii="Times New Roman" w:eastAsia="Times New Roman" w:hAnsi="Times New Roman" w:cs="Times New Roman"/>
          <w:sz w:val="32"/>
          <w:szCs w:val="32"/>
          <w:u w:val="single"/>
          <w:lang w:val="en-US" w:eastAsia="ru-RU"/>
        </w:rPr>
        <w:t>Материально-техническое</w:t>
      </w:r>
      <w:proofErr w:type="spellEnd"/>
      <w:r w:rsidRPr="00E62A5E">
        <w:rPr>
          <w:rFonts w:ascii="Times New Roman" w:eastAsia="Times New Roman" w:hAnsi="Times New Roman" w:cs="Times New Roman"/>
          <w:sz w:val="32"/>
          <w:szCs w:val="32"/>
          <w:u w:val="single"/>
          <w:lang w:val="en-US" w:eastAsia="ru-RU"/>
        </w:rPr>
        <w:t xml:space="preserve"> обеспечение программы.</w:t>
      </w:r>
      <w:proofErr w:type="gramEnd"/>
    </w:p>
    <w:p w:rsidR="00E62A5E" w:rsidRPr="00E62A5E" w:rsidRDefault="00E62A5E" w:rsidP="00E62A5E">
      <w:pPr>
        <w:numPr>
          <w:ilvl w:val="0"/>
          <w:numId w:val="2"/>
        </w:numPr>
        <w:tabs>
          <w:tab w:val="num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комнаты, спортивный зал.</w:t>
      </w:r>
    </w:p>
    <w:p w:rsidR="00E62A5E" w:rsidRPr="00E62A5E" w:rsidRDefault="00E62A5E" w:rsidP="00E62A5E">
      <w:pPr>
        <w:numPr>
          <w:ilvl w:val="0"/>
          <w:numId w:val="2"/>
        </w:numPr>
        <w:tabs>
          <w:tab w:val="num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оборудование и инвентарь (мячи, скакалки, теннисные ра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кетки, обручи и др.).</w:t>
      </w:r>
    </w:p>
    <w:p w:rsidR="00E62A5E" w:rsidRPr="00E62A5E" w:rsidRDefault="00E62A5E" w:rsidP="00E62A5E">
      <w:pPr>
        <w:numPr>
          <w:ilvl w:val="0"/>
          <w:numId w:val="2"/>
        </w:numPr>
        <w:tabs>
          <w:tab w:val="num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и игровая площадки на свежем воздухе.</w:t>
      </w:r>
    </w:p>
    <w:p w:rsidR="00E62A5E" w:rsidRPr="00E62A5E" w:rsidRDefault="00E62A5E" w:rsidP="00E62A5E">
      <w:pPr>
        <w:numPr>
          <w:ilvl w:val="0"/>
          <w:numId w:val="2"/>
        </w:numPr>
        <w:tabs>
          <w:tab w:val="num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Настольно-игровое оборудование (шашки, шахматы, канцелярские принадлежности, настольные игры).</w:t>
      </w:r>
    </w:p>
    <w:p w:rsidR="00E62A5E" w:rsidRPr="00E62A5E" w:rsidRDefault="00E62A5E" w:rsidP="00E62A5E">
      <w:pPr>
        <w:numPr>
          <w:ilvl w:val="0"/>
          <w:numId w:val="2"/>
        </w:numPr>
        <w:tabs>
          <w:tab w:val="num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принтер, мультимедийный проектор</w:t>
      </w:r>
      <w:r w:rsidRPr="00E62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62A5E" w:rsidRPr="00E62A5E" w:rsidRDefault="00E62A5E" w:rsidP="00E62A5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u w:val="single"/>
          <w:lang w:val="en-US" w:eastAsia="ru-RU"/>
        </w:rPr>
      </w:pPr>
      <w:r w:rsidRPr="00E62A5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Научно-методическое</w:t>
      </w:r>
      <w:r w:rsidRPr="00E62A5E">
        <w:rPr>
          <w:rFonts w:ascii="Times New Roman" w:eastAsia="Times New Roman" w:hAnsi="Times New Roman" w:cs="Times New Roman"/>
          <w:sz w:val="32"/>
          <w:szCs w:val="32"/>
          <w:u w:val="single"/>
          <w:lang w:val="en-US" w:eastAsia="ru-RU"/>
        </w:rPr>
        <w:t xml:space="preserve"> обеспечение программы.</w:t>
      </w:r>
    </w:p>
    <w:p w:rsidR="00E62A5E" w:rsidRPr="00E62A5E" w:rsidRDefault="00E62A5E" w:rsidP="00E62A5E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документы</w:t>
      </w:r>
      <w:r w:rsidRPr="00E62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E62A5E" w:rsidRPr="00E62A5E" w:rsidRDefault="00E62A5E" w:rsidP="00E62A5E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62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Декларация</w:t>
      </w:r>
      <w:proofErr w:type="spellEnd"/>
      <w:r w:rsidRPr="00E62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62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прав</w:t>
      </w:r>
      <w:proofErr w:type="spellEnd"/>
      <w:r w:rsidRPr="00E62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62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ребёнка</w:t>
      </w:r>
      <w:proofErr w:type="spellEnd"/>
      <w:r w:rsidRPr="00E62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62A5E" w:rsidRPr="00E62A5E" w:rsidRDefault="00E62A5E" w:rsidP="00E62A5E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Конвенция ООН о правах ребёнка;</w:t>
      </w:r>
    </w:p>
    <w:p w:rsidR="00E62A5E" w:rsidRPr="00E62A5E" w:rsidRDefault="00E62A5E" w:rsidP="00E62A5E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РФ;</w:t>
      </w:r>
    </w:p>
    <w:p w:rsidR="00E62A5E" w:rsidRPr="00E62A5E" w:rsidRDefault="00E62A5E" w:rsidP="00E62A5E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«Об образовании в Российской Федерации»;</w:t>
      </w:r>
    </w:p>
    <w:p w:rsidR="00E62A5E" w:rsidRPr="00E62A5E" w:rsidRDefault="000F3F6E" w:rsidP="00E62A5E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</w:t>
      </w:r>
      <w:r w:rsidR="00E62A5E"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E62A5E"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E62A5E"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основных гарантиях прав ребёнка»;</w:t>
      </w:r>
    </w:p>
    <w:p w:rsidR="00AE19C6" w:rsidRDefault="00E62A5E" w:rsidP="00457EC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32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3F6E" w:rsidRPr="000F3F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 о п</w:t>
      </w:r>
      <w:r w:rsidR="000F3F6E" w:rsidRPr="000F3F6E">
        <w:rPr>
          <w:rFonts w:ascii="Times New Roman" w:eastAsia="Calibri" w:hAnsi="Times New Roman" w:cs="Times New Roman"/>
          <w:color w:val="000000"/>
          <w:sz w:val="28"/>
          <w:szCs w:val="28"/>
        </w:rPr>
        <w:t>рофильном лагере, организованном МБОУ СОШ №11 им</w:t>
      </w:r>
      <w:r w:rsidR="000F3F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ени </w:t>
      </w:r>
      <w:r w:rsidR="000F3F6E" w:rsidRPr="000F3F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Н.А. Свистунова села Беноково, осуществляющего организацию отдыха и </w:t>
      </w:r>
      <w:proofErr w:type="gramStart"/>
      <w:r w:rsidR="000F3F6E" w:rsidRPr="000F3F6E">
        <w:rPr>
          <w:rFonts w:ascii="Times New Roman" w:eastAsia="Calibri" w:hAnsi="Times New Roman" w:cs="Times New Roman"/>
          <w:color w:val="000000"/>
          <w:sz w:val="28"/>
          <w:szCs w:val="28"/>
        </w:rPr>
        <w:t>оздоровления</w:t>
      </w:r>
      <w:proofErr w:type="gramEnd"/>
      <w:r w:rsidR="000F3F6E" w:rsidRPr="000F3F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 в каникулярное время с дневным</w:t>
      </w:r>
      <w:r w:rsidR="000F3F6E" w:rsidRPr="000F3F6E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0F3F6E" w:rsidRPr="000F3F6E">
        <w:rPr>
          <w:rFonts w:ascii="Times New Roman" w:eastAsia="Calibri" w:hAnsi="Times New Roman" w:cs="Times New Roman"/>
          <w:color w:val="000000"/>
          <w:sz w:val="28"/>
          <w:szCs w:val="32"/>
        </w:rPr>
        <w:t>пребыванием с обязательной организацией питания</w:t>
      </w:r>
      <w:r w:rsidR="000F3F6E">
        <w:rPr>
          <w:rFonts w:ascii="Times New Roman" w:eastAsia="Calibri" w:hAnsi="Times New Roman" w:cs="Times New Roman"/>
          <w:color w:val="000000"/>
          <w:sz w:val="28"/>
          <w:szCs w:val="32"/>
        </w:rPr>
        <w:t>,</w:t>
      </w:r>
      <w:r w:rsidR="00457EC5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</w:t>
      </w:r>
      <w:r w:rsidR="00AE19C6">
        <w:rPr>
          <w:rFonts w:ascii="Times New Roman" w:eastAsia="Calibri" w:hAnsi="Times New Roman" w:cs="Times New Roman"/>
          <w:color w:val="000000"/>
          <w:sz w:val="28"/>
          <w:szCs w:val="32"/>
        </w:rPr>
        <w:t>утвержденное 31</w:t>
      </w:r>
      <w:r w:rsidR="000F3F6E">
        <w:rPr>
          <w:rFonts w:ascii="Times New Roman" w:eastAsia="Calibri" w:hAnsi="Times New Roman" w:cs="Times New Roman"/>
          <w:color w:val="000000"/>
          <w:sz w:val="28"/>
          <w:szCs w:val="32"/>
        </w:rPr>
        <w:t>.0</w:t>
      </w:r>
      <w:r w:rsidR="00AE19C6">
        <w:rPr>
          <w:rFonts w:ascii="Times New Roman" w:eastAsia="Calibri" w:hAnsi="Times New Roman" w:cs="Times New Roman"/>
          <w:color w:val="000000"/>
          <w:sz w:val="28"/>
          <w:szCs w:val="32"/>
        </w:rPr>
        <w:t>3</w:t>
      </w:r>
      <w:r w:rsidR="00457EC5">
        <w:rPr>
          <w:rFonts w:ascii="Times New Roman" w:eastAsia="Calibri" w:hAnsi="Times New Roman" w:cs="Times New Roman"/>
          <w:color w:val="000000"/>
          <w:sz w:val="28"/>
          <w:szCs w:val="32"/>
        </w:rPr>
        <w:t>.202</w:t>
      </w:r>
      <w:r w:rsidR="00AE19C6">
        <w:rPr>
          <w:rFonts w:ascii="Times New Roman" w:eastAsia="Calibri" w:hAnsi="Times New Roman" w:cs="Times New Roman"/>
          <w:color w:val="000000"/>
          <w:sz w:val="28"/>
          <w:szCs w:val="32"/>
        </w:rPr>
        <w:t>2</w:t>
      </w:r>
      <w:r w:rsidR="00457EC5">
        <w:rPr>
          <w:rFonts w:ascii="Times New Roman" w:eastAsia="Calibri" w:hAnsi="Times New Roman" w:cs="Times New Roman"/>
          <w:color w:val="000000"/>
          <w:sz w:val="28"/>
          <w:szCs w:val="32"/>
        </w:rPr>
        <w:t>г.</w:t>
      </w:r>
      <w:r w:rsidR="00AE19C6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</w:t>
      </w:r>
    </w:p>
    <w:p w:rsidR="00E62A5E" w:rsidRPr="00E62A5E" w:rsidRDefault="00AE19C6" w:rsidP="00457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32"/>
        </w:rPr>
        <w:t>-</w:t>
      </w:r>
      <w:r w:rsidR="00E62A5E"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 план работы лагеря.</w:t>
      </w:r>
    </w:p>
    <w:p w:rsidR="00E62A5E" w:rsidRPr="00E62A5E" w:rsidRDefault="00E62A5E" w:rsidP="00E62A5E">
      <w:pPr>
        <w:numPr>
          <w:ilvl w:val="0"/>
          <w:numId w:val="11"/>
        </w:numPr>
        <w:tabs>
          <w:tab w:val="num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62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Должностные</w:t>
      </w:r>
      <w:proofErr w:type="spellEnd"/>
      <w:r w:rsidRPr="00E62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62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инструкции</w:t>
      </w:r>
      <w:proofErr w:type="spellEnd"/>
      <w:r w:rsidRPr="00E62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62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работников</w:t>
      </w:r>
      <w:proofErr w:type="spellEnd"/>
      <w:r w:rsidRPr="00E62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62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лагеря</w:t>
      </w:r>
      <w:proofErr w:type="spellEnd"/>
      <w:r w:rsidRPr="00E62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62A5E" w:rsidRPr="00E62A5E" w:rsidRDefault="00E62A5E" w:rsidP="00E62A5E">
      <w:pPr>
        <w:numPr>
          <w:ilvl w:val="0"/>
          <w:numId w:val="11"/>
        </w:numPr>
        <w:tabs>
          <w:tab w:val="num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</w:t>
      </w:r>
      <w:r w:rsidR="000F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работников, воспитанников 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лагеря.</w:t>
      </w:r>
    </w:p>
    <w:p w:rsidR="00E62A5E" w:rsidRPr="00E62A5E" w:rsidRDefault="00E62A5E" w:rsidP="00E62A5E">
      <w:pPr>
        <w:numPr>
          <w:ilvl w:val="0"/>
          <w:numId w:val="11"/>
        </w:numPr>
        <w:tabs>
          <w:tab w:val="num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</w:t>
      </w:r>
      <w:r w:rsidRPr="00E62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62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фонотека</w:t>
      </w:r>
      <w:proofErr w:type="spellEnd"/>
      <w:r w:rsidRPr="00E62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62A5E" w:rsidRPr="00E62A5E" w:rsidRDefault="00E62A5E" w:rsidP="00E62A5E">
      <w:pPr>
        <w:numPr>
          <w:ilvl w:val="0"/>
          <w:numId w:val="11"/>
        </w:numPr>
        <w:tabs>
          <w:tab w:val="num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слайдовые презентации.</w:t>
      </w:r>
    </w:p>
    <w:p w:rsidR="00CA7EE5" w:rsidRDefault="00CA7EE5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Финансовое обеспечение Программы.</w:t>
      </w:r>
    </w:p>
    <w:p w:rsidR="00E62A5E" w:rsidRPr="00E62A5E" w:rsidRDefault="00AE19C6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Финансирование смены профильного лагеря с дневным пребыванием осуществляется в рамках программы «Дети Кубани» на 2022 год.</w:t>
      </w:r>
    </w:p>
    <w:p w:rsidR="00E62A5E" w:rsidRPr="00E62A5E" w:rsidRDefault="00E62A5E" w:rsidP="00E62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лагеря имеет ряд объективных факторов, которые и определяют специфику её работы:</w:t>
      </w:r>
    </w:p>
    <w:p w:rsidR="00E62A5E" w:rsidRPr="00E62A5E" w:rsidRDefault="00E62A5E" w:rsidP="00E62A5E">
      <w:pPr>
        <w:numPr>
          <w:ilvl w:val="0"/>
          <w:numId w:val="5"/>
        </w:num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proofErr w:type="spellStart"/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Временный</w:t>
      </w:r>
      <w:proofErr w:type="spellEnd"/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характер</w:t>
      </w:r>
      <w:proofErr w:type="spellEnd"/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детского</w:t>
      </w:r>
      <w:proofErr w:type="spellEnd"/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объединения</w:t>
      </w:r>
      <w:proofErr w:type="spellEnd"/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.</w:t>
      </w:r>
    </w:p>
    <w:p w:rsidR="00E62A5E" w:rsidRPr="00E62A5E" w:rsidRDefault="00E62A5E" w:rsidP="00E62A5E">
      <w:pPr>
        <w:numPr>
          <w:ilvl w:val="0"/>
          <w:numId w:val="5"/>
        </w:num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технологии</w:t>
      </w:r>
      <w:r w:rsidRPr="00E62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закаливание, режим двигательной активности.</w:t>
      </w:r>
    </w:p>
    <w:p w:rsidR="00E62A5E" w:rsidRPr="00E62A5E" w:rsidRDefault="00E62A5E" w:rsidP="00E62A5E">
      <w:pPr>
        <w:numPr>
          <w:ilvl w:val="0"/>
          <w:numId w:val="5"/>
        </w:num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Разнообразная деятельность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E62A5E" w:rsidRPr="00E62A5E" w:rsidRDefault="00E62A5E" w:rsidP="00E62A5E">
      <w:pPr>
        <w:numPr>
          <w:ilvl w:val="0"/>
          <w:numId w:val="5"/>
        </w:num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Интенсивность освоения детьми различных видов деятельности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E62A5E" w:rsidRPr="00E62A5E" w:rsidRDefault="00E62A5E" w:rsidP="00E62A5E">
      <w:pPr>
        <w:numPr>
          <w:ilvl w:val="0"/>
          <w:numId w:val="5"/>
        </w:num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Изменение позиции ребёнка</w:t>
      </w:r>
      <w:r w:rsidRPr="00E62A5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своеобразное разрушение прежнего, подчас негативного, стереотипа поведения. </w:t>
      </w:r>
    </w:p>
    <w:p w:rsidR="00E62A5E" w:rsidRPr="00E62A5E" w:rsidRDefault="00E62A5E" w:rsidP="00E62A5E">
      <w:pPr>
        <w:numPr>
          <w:ilvl w:val="0"/>
          <w:numId w:val="5"/>
        </w:num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Чёткий режим жизнедеятельности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максимальное использование природно-климатических факторов, рациональная организация всей жизнедеятельности детей. </w:t>
      </w:r>
    </w:p>
    <w:p w:rsidR="003A1468" w:rsidRDefault="003A1468" w:rsidP="00FB247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337F" w:rsidRDefault="0092337F" w:rsidP="00FB247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A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Режим дня</w:t>
      </w:r>
    </w:p>
    <w:p w:rsidR="00E62A5E" w:rsidRPr="00E62A5E" w:rsidRDefault="00E34528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профильного</w:t>
      </w:r>
      <w:r w:rsidR="00E62A5E" w:rsidRPr="00E62A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лагеря</w:t>
      </w:r>
    </w:p>
    <w:tbl>
      <w:tblPr>
        <w:tblpPr w:leftFromText="180" w:rightFromText="180" w:vertAnchor="text" w:horzAnchor="margin" w:tblpXSpec="center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4052"/>
        <w:gridCol w:w="3770"/>
      </w:tblGrid>
      <w:tr w:rsidR="00E34528" w:rsidRPr="00E34528" w:rsidTr="00E34528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6"/>
                <w:lang w:eastAsia="ru-RU"/>
              </w:rPr>
              <w:t xml:space="preserve">№ </w:t>
            </w:r>
            <w:proofErr w:type="gramStart"/>
            <w:r w:rsidRPr="00E3452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6"/>
                <w:lang w:eastAsia="ru-RU"/>
              </w:rPr>
              <w:t>п</w:t>
            </w:r>
            <w:proofErr w:type="gramEnd"/>
            <w:r w:rsidRPr="00E3452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6"/>
                <w:lang w:eastAsia="ru-RU"/>
              </w:rPr>
              <w:t>/п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6"/>
                <w:lang w:eastAsia="ru-RU"/>
              </w:rPr>
              <w:t>Элементы режима дня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6"/>
                <w:lang w:eastAsia="ru-RU"/>
              </w:rPr>
              <w:t>Время проведения</w:t>
            </w:r>
          </w:p>
        </w:tc>
      </w:tr>
      <w:tr w:rsidR="00E34528" w:rsidRPr="00E34528" w:rsidTr="00E34528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1.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Сбор детей. Линейка.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8.30ч. – 9.00ч.</w:t>
            </w:r>
          </w:p>
        </w:tc>
      </w:tr>
      <w:tr w:rsidR="00E34528" w:rsidRPr="00E34528" w:rsidTr="00E34528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2.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Утренняя зарядка.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9.00ч. – 9.15ч.</w:t>
            </w:r>
          </w:p>
        </w:tc>
      </w:tr>
      <w:tr w:rsidR="00E34528" w:rsidRPr="00E34528" w:rsidTr="00E34528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3.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Завтрак.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9.15ч. – 10.00ч.</w:t>
            </w:r>
          </w:p>
        </w:tc>
      </w:tr>
      <w:tr w:rsidR="00E34528" w:rsidRPr="00E34528" w:rsidTr="00E34528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4.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Работа по плану.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10-00ч. – 12.00ч.</w:t>
            </w:r>
          </w:p>
        </w:tc>
      </w:tr>
      <w:tr w:rsidR="00E34528" w:rsidRPr="00E34528" w:rsidTr="00E34528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5.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Оздоровительные процедуры.</w:t>
            </w:r>
          </w:p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Свободное время.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12.00ч. -  13.00ч.</w:t>
            </w:r>
          </w:p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</w:p>
        </w:tc>
      </w:tr>
      <w:tr w:rsidR="00E34528" w:rsidRPr="00E34528" w:rsidTr="00E34528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6.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Обед.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13.00ч. – 14.00ч.</w:t>
            </w:r>
          </w:p>
        </w:tc>
      </w:tr>
      <w:tr w:rsidR="00E34528" w:rsidRPr="00E34528" w:rsidTr="00E34528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7.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Игры на свежем воздухе.</w:t>
            </w:r>
          </w:p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Уход детей.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  <w:t>14.00. – 14.30ч.</w:t>
            </w:r>
          </w:p>
          <w:p w:rsidR="00E34528" w:rsidRPr="00E34528" w:rsidRDefault="00E34528" w:rsidP="00E3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6"/>
                <w:lang w:eastAsia="ru-RU"/>
              </w:rPr>
            </w:pPr>
          </w:p>
        </w:tc>
      </w:tr>
    </w:tbl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A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Принципы деятельности лагеря:</w:t>
      </w:r>
    </w:p>
    <w:p w:rsidR="00E62A5E" w:rsidRPr="00E62A5E" w:rsidRDefault="00E62A5E" w:rsidP="00E62A5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сбережения здоровья 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формирование у детей потребности в здоровом образе жизни, всеобщую раннюю профилактику заболеваемости.</w:t>
      </w:r>
    </w:p>
    <w:p w:rsidR="00E62A5E" w:rsidRPr="00E62A5E" w:rsidRDefault="00E62A5E" w:rsidP="00E62A5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Максимальная реализация потенциала каждого ребенка 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лагеря предусматривает: осознание им целей и перспектив предполагаемых видов деятельности; добровольность включения подростков в ту или иную деятельность, учёт возрастных и индивидуальных особенностей; создание ситуации успеха; поощрение достигнутого.</w:t>
      </w:r>
    </w:p>
    <w:p w:rsidR="00E62A5E" w:rsidRPr="00E62A5E" w:rsidRDefault="00E62A5E" w:rsidP="00E62A5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включенности детей в социально значимые отношения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дня; предоставление возможности и право отстаивать своё мнение.</w:t>
      </w:r>
    </w:p>
    <w:p w:rsidR="00E62A5E" w:rsidRPr="00E62A5E" w:rsidRDefault="00E62A5E" w:rsidP="00E62A5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взаимосвязи педагогического управления и детского самоуправления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E62A5E" w:rsidRPr="00E62A5E" w:rsidRDefault="00E62A5E" w:rsidP="00E62A5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сочетания воспитательных и образовательных мероприятий с трудовой деятельностью детей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предусматривает: режим дня, обеспечивающий разумное сочетание всех видов деятельности, взаимосвязь всех мероприятий в рамках тематического дня; активное участие детей во всех видах деятельности.</w:t>
      </w: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A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Методы реализации программы:</w:t>
      </w:r>
    </w:p>
    <w:p w:rsidR="00E62A5E" w:rsidRPr="00E62A5E" w:rsidRDefault="00E62A5E" w:rsidP="00E62A5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оздоровления:</w:t>
      </w:r>
    </w:p>
    <w:p w:rsidR="00E62A5E" w:rsidRPr="00E62A5E" w:rsidRDefault="00E62A5E" w:rsidP="00E62A5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детей медицинским работником;</w:t>
      </w:r>
    </w:p>
    <w:p w:rsidR="00E62A5E" w:rsidRPr="00E62A5E" w:rsidRDefault="00E62A5E" w:rsidP="00E62A5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здорового питания детей; </w:t>
      </w:r>
    </w:p>
    <w:p w:rsidR="00E62A5E" w:rsidRPr="00E62A5E" w:rsidRDefault="00E62A5E" w:rsidP="00E62A5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витаминизация;</w:t>
      </w:r>
    </w:p>
    <w:p w:rsidR="00E62A5E" w:rsidRPr="00E62A5E" w:rsidRDefault="00E62A5E" w:rsidP="00E62A5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проветривания отрядных помещений и режима питья детей;</w:t>
      </w:r>
    </w:p>
    <w:p w:rsidR="00E62A5E" w:rsidRPr="00E62A5E" w:rsidRDefault="00E62A5E" w:rsidP="00E62A5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гимнастика;</w:t>
      </w:r>
    </w:p>
    <w:p w:rsidR="00E62A5E" w:rsidRPr="00E62A5E" w:rsidRDefault="00E62A5E" w:rsidP="00E62A5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минутки здоровья;</w:t>
      </w:r>
    </w:p>
    <w:p w:rsidR="00E62A5E" w:rsidRPr="00E62A5E" w:rsidRDefault="00E62A5E" w:rsidP="00E62A5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и прогулки на воздухе;</w:t>
      </w:r>
    </w:p>
    <w:p w:rsidR="00E62A5E" w:rsidRPr="00E62A5E" w:rsidRDefault="00E62A5E" w:rsidP="00E62A5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спортивно-массовых мероприятий:</w:t>
      </w:r>
    </w:p>
    <w:p w:rsidR="00E62A5E" w:rsidRPr="00E62A5E" w:rsidRDefault="00E62A5E" w:rsidP="00E62A5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пешеходных экскурсий</w:t>
      </w:r>
    </w:p>
    <w:p w:rsidR="00E62A5E" w:rsidRPr="00E62A5E" w:rsidRDefault="00E62A5E" w:rsidP="00E62A5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по гигиеническому воспитанию и профилактике травматизма.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5E" w:rsidRPr="00E62A5E" w:rsidRDefault="00E62A5E" w:rsidP="00E62A5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воспитания:</w:t>
      </w:r>
    </w:p>
    <w:p w:rsidR="00E62A5E" w:rsidRPr="00E62A5E" w:rsidRDefault="00E62A5E" w:rsidP="00E62A5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убеждение;</w:t>
      </w:r>
    </w:p>
    <w:p w:rsidR="00E62A5E" w:rsidRPr="00E62A5E" w:rsidRDefault="00E62A5E" w:rsidP="00E62A5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поощрение;</w:t>
      </w:r>
    </w:p>
    <w:p w:rsidR="00E62A5E" w:rsidRPr="00E62A5E" w:rsidRDefault="00E62A5E" w:rsidP="00E62A5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пример;</w:t>
      </w:r>
    </w:p>
    <w:p w:rsidR="00E62A5E" w:rsidRPr="00E62A5E" w:rsidRDefault="00E62A5E" w:rsidP="00E62A5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каждого в деятельность;</w:t>
      </w:r>
    </w:p>
    <w:p w:rsidR="00E62A5E" w:rsidRPr="00E62A5E" w:rsidRDefault="00E62A5E" w:rsidP="00E62A5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самоуправление.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5E" w:rsidRPr="00E62A5E" w:rsidRDefault="00E62A5E" w:rsidP="00E62A5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образования:</w:t>
      </w:r>
    </w:p>
    <w:p w:rsidR="00E62A5E" w:rsidRPr="00E62A5E" w:rsidRDefault="00E62A5E" w:rsidP="00E62A5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(объяснение, беседа, рассказ, диалог).</w:t>
      </w:r>
    </w:p>
    <w:p w:rsidR="00E62A5E" w:rsidRPr="00E62A5E" w:rsidRDefault="00E62A5E" w:rsidP="00E62A5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(развивающие, познавательные, подвижные, сюжетно-ролевые, народные, игры на развитие внимания, памяти, воображения, настольные, деловые игры).</w:t>
      </w:r>
      <w:proofErr w:type="gramEnd"/>
    </w:p>
    <w:p w:rsidR="00E62A5E" w:rsidRPr="00E62A5E" w:rsidRDefault="00E62A5E" w:rsidP="00E62A5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проектно-конструкторские методы (разработка проектов, программ, сценариев праздников, моделирование ситуации, создание творческих работ).</w:t>
      </w:r>
    </w:p>
    <w:p w:rsidR="00E62A5E" w:rsidRPr="00E62A5E" w:rsidRDefault="00E62A5E" w:rsidP="00E62A5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(упражнения, тренинги, учебно-исследовательская деятельность).</w:t>
      </w: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A5E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br w:type="page"/>
      </w:r>
      <w:r w:rsidRPr="00E62A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Механизм реализации программы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лагере строится с учётом логики развития лагерной смены, которая заключается в следующем: весь поток делится на четыре основных промежутка времени, четыре периода. </w:t>
      </w:r>
      <w:proofErr w:type="gramStart"/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пе</w:t>
      </w:r>
      <w:r w:rsidR="006B1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подготовительный (1-2 дня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второй период организационный (2-3 дн</w:t>
      </w:r>
      <w:r w:rsidR="002A1F34">
        <w:rPr>
          <w:rFonts w:ascii="Times New Roman" w:eastAsia="Times New Roman" w:hAnsi="Times New Roman" w:cs="Times New Roman"/>
          <w:sz w:val="28"/>
          <w:szCs w:val="28"/>
          <w:lang w:eastAsia="ru-RU"/>
        </w:rPr>
        <w:t>я), т</w:t>
      </w:r>
      <w:r w:rsidR="006B1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ретий – основной период (10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дней), четвертый – заключительный (2 дня). </w:t>
      </w:r>
      <w:proofErr w:type="gramEnd"/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Периоды связаны с психологическим настроем детей на определённые взаимоотношения и определённые виды деятельности.</w:t>
      </w:r>
    </w:p>
    <w:p w:rsidR="00E62A5E" w:rsidRPr="00E62A5E" w:rsidRDefault="00E62A5E" w:rsidP="00E62A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2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I. Подготовительный этап: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подбор кадров;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комплектование отрядов;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разработка документации.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лагерю начинается задолго до его открытия. Необходимо набрать детей, сформировать отряды, подобрать персонал, оформить документы, разработать программу работы лагеря. Поэтому основная </w:t>
      </w:r>
      <w:r w:rsidRPr="00E62A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этапа – подготовить всё необходимое для открытия лагеря.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2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Организационный этап: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знакомство;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выявление и постановка целей развития коллектива и личности;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сплочение отрядов;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законов и условий совместной работы;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подготовка к дальнейшей деятельности по программе.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два дня очень напряжённые и важные. Они задают настрой и определённый ритм жизни лагеря на весь поток. Основная </w:t>
      </w:r>
      <w:r w:rsidRPr="00E62A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организационного периода – заложить основы для формирования временного детского коллектива. 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Организационные: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выявить уровень организаторских навыков и умений детей;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определить творческий (интеллектуальный, спортивный и т.д.) потенциал каждого ребёнка;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выявить лидеров в детском коллективе;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разделить отряд на </w:t>
      </w:r>
      <w:proofErr w:type="spellStart"/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определить перспективы деятельности каждой из них;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определить перспективы деятельности всего детского коллектива (планирование);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организационно оформить первичный коллектив.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Методические:</w:t>
      </w:r>
    </w:p>
    <w:p w:rsidR="00E62A5E" w:rsidRPr="00E62A5E" w:rsidRDefault="00E62A5E" w:rsidP="00E62A5E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научить выполнению всех требований режима лагеря и санитарно-гигиенических норм;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научить соблюдению традиций и правил лагеря;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научить работе в </w:t>
      </w:r>
      <w:proofErr w:type="spellStart"/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микрогруппе</w:t>
      </w:r>
      <w:proofErr w:type="spellEnd"/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первичном коллективе;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научить каждого ребёнка анализировать своё состояние и настроение (через игровые формы).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формирование отношений между следующими группами субъектов: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ребёнок – ребёнок (девочки – мальчики, мальчики – мальчики, девочки – девочки,</w:t>
      </w:r>
      <w:r w:rsidR="002A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лидеры: формальные – неформальные и т.д.);</w:t>
      </w:r>
      <w:proofErr w:type="gramEnd"/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ребёнок – коллектив;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ребёнок –</w:t>
      </w:r>
      <w:r w:rsidR="002A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взрослый.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вышеизложенных целей и задач могут быть использованы коллективно-творческие дела.</w:t>
      </w:r>
    </w:p>
    <w:p w:rsidR="00E62A5E" w:rsidRPr="00E62A5E" w:rsidRDefault="00E62A5E" w:rsidP="00E62A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III. Основной этап включает реализацию основных положений программы.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воспитанников;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познание отдыха и труда воспитанниками;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открытия в себе и окружающем мире;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способности доверять себе и другим.</w:t>
      </w:r>
    </w:p>
    <w:p w:rsidR="001A3EC7" w:rsidRDefault="001A3EC7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2A5E" w:rsidRPr="00E62A5E" w:rsidRDefault="00E62A5E" w:rsidP="00E62A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детей в различные формы физкультурно-оздоровительной работы;</w:t>
      </w:r>
    </w:p>
    <w:p w:rsidR="00E62A5E" w:rsidRPr="00E62A5E" w:rsidRDefault="00E62A5E" w:rsidP="00E62A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и укрепление гигиенических навыков, расширение знаний о здоровом образе жизни;</w:t>
      </w:r>
    </w:p>
    <w:p w:rsidR="00E62A5E" w:rsidRPr="00E62A5E" w:rsidRDefault="00E62A5E" w:rsidP="00E62A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детей и подростков в различные виды коллективно-творческих дел;</w:t>
      </w:r>
    </w:p>
    <w:p w:rsidR="001A3EC7" w:rsidRPr="00E62A5E" w:rsidRDefault="001A3EC7" w:rsidP="001A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IV. Заключительный этап. 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анализ результатов работы.</w:t>
      </w:r>
    </w:p>
    <w:p w:rsidR="001A3EC7" w:rsidRDefault="001A3EC7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подведение итогов всей лагерной смены.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62A5E" w:rsidRPr="00E62A5E" w:rsidRDefault="00E62A5E" w:rsidP="00E62A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-подведение «деловых» итогов смены (принять определённую систему награждения);</w:t>
      </w:r>
    </w:p>
    <w:p w:rsidR="00E62A5E" w:rsidRPr="00E62A5E" w:rsidRDefault="00E62A5E" w:rsidP="00E62A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-эмоционально завершить лагерную смену;</w:t>
      </w:r>
    </w:p>
    <w:p w:rsidR="00E62A5E" w:rsidRPr="00E62A5E" w:rsidRDefault="00E62A5E" w:rsidP="00E62A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-выработка перспектив деятельности организации;</w:t>
      </w:r>
    </w:p>
    <w:p w:rsidR="00E62A5E" w:rsidRPr="00E62A5E" w:rsidRDefault="00E62A5E" w:rsidP="00E62A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предложений, внесенных по деятельности летнего оздоровительного лагеря в будущем.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Проводится линейка закрытия лагерной смены, на которой вручаются награды детям, наиболее ярко себя проявившим в течение потока. Праздничные мероприятия заканчивает дискотека, посвящённая закрытию лагерной смены.</w:t>
      </w: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A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Ожидаемые результаты</w:t>
      </w:r>
    </w:p>
    <w:p w:rsidR="00E62A5E" w:rsidRPr="00E62A5E" w:rsidRDefault="00E62A5E" w:rsidP="00E62A5E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укрепление здоровья детей в летний период, привитие навыков здорового образа жизни;</w:t>
      </w:r>
    </w:p>
    <w:p w:rsidR="00E62A5E" w:rsidRPr="00E62A5E" w:rsidRDefault="00E62A5E" w:rsidP="00E62A5E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физических и психологических сил воспитанников лагеря;</w:t>
      </w:r>
    </w:p>
    <w:p w:rsidR="00E62A5E" w:rsidRPr="00E62A5E" w:rsidRDefault="00E62A5E" w:rsidP="00E62A5E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коммуникативных умений, основ правильного поведения, общения, культуры, досуга;</w:t>
      </w:r>
    </w:p>
    <w:p w:rsidR="00E62A5E" w:rsidRPr="00E62A5E" w:rsidRDefault="00E62A5E" w:rsidP="00E62A5E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творческих способностей, инициативы и активности ребёнка;</w:t>
      </w:r>
    </w:p>
    <w:p w:rsidR="00E62A5E" w:rsidRPr="00E62A5E" w:rsidRDefault="00E62A5E" w:rsidP="00E62A5E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толерантного отношения друг к другу, укрепление дружбы между детьми разных возрастов;</w:t>
      </w:r>
    </w:p>
    <w:p w:rsidR="00E62A5E" w:rsidRPr="00E62A5E" w:rsidRDefault="00E62A5E" w:rsidP="00E62A5E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чувства патриотизма, уважения к родной природе.</w:t>
      </w:r>
    </w:p>
    <w:p w:rsidR="00E62A5E" w:rsidRPr="00E62A5E" w:rsidRDefault="00E62A5E" w:rsidP="00E62A5E">
      <w:pPr>
        <w:tabs>
          <w:tab w:val="left" w:pos="1134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</w:p>
    <w:p w:rsidR="00E62A5E" w:rsidRPr="00E62A5E" w:rsidRDefault="00E62A5E" w:rsidP="00E62A5E">
      <w:pPr>
        <w:tabs>
          <w:tab w:val="left" w:pos="1134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A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программы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«Школа интересных каникул» комплексная, включающая в себя разноплановую деятельность, объединяющая различные направления работы: оздоровление, отдых и воспитание детей в условиях лагеря. </w:t>
      </w:r>
    </w:p>
    <w:p w:rsidR="00E62A5E" w:rsidRPr="00E62A5E" w:rsidRDefault="00E62A5E" w:rsidP="00E62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Лагеря направлена на то, чтобы сделать отдых младших школьников здоровым, интересным, познавательным и реализуется по следующим направлениям:</w:t>
      </w:r>
    </w:p>
    <w:tbl>
      <w:tblPr>
        <w:tblpPr w:leftFromText="180" w:rightFromText="180" w:vertAnchor="text" w:horzAnchor="margin" w:tblpXSpec="right" w:tblpY="124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421"/>
      </w:tblGrid>
      <w:tr w:rsidR="00E62A5E" w:rsidRPr="00E62A5E" w:rsidTr="002A1F34">
        <w:tc>
          <w:tcPr>
            <w:tcW w:w="4145" w:type="dxa"/>
          </w:tcPr>
          <w:p w:rsidR="00E62A5E" w:rsidRPr="00E62A5E" w:rsidRDefault="00E62A5E" w:rsidP="00E6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E62A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Направление</w:t>
            </w:r>
            <w:proofErr w:type="spellEnd"/>
            <w:r w:rsidRPr="00E62A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62A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работы</w:t>
            </w:r>
            <w:proofErr w:type="spellEnd"/>
          </w:p>
        </w:tc>
        <w:tc>
          <w:tcPr>
            <w:tcW w:w="5421" w:type="dxa"/>
          </w:tcPr>
          <w:p w:rsidR="00E62A5E" w:rsidRPr="00E62A5E" w:rsidRDefault="00E62A5E" w:rsidP="00E6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E62A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Формы</w:t>
            </w:r>
            <w:proofErr w:type="spellEnd"/>
            <w:r w:rsidRPr="00E62A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и </w:t>
            </w:r>
            <w:proofErr w:type="spellStart"/>
            <w:r w:rsidRPr="00E62A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методы</w:t>
            </w:r>
            <w:proofErr w:type="spellEnd"/>
          </w:p>
        </w:tc>
      </w:tr>
      <w:tr w:rsidR="00E62A5E" w:rsidRPr="00E62A5E" w:rsidTr="002A1F34">
        <w:trPr>
          <w:trHeight w:val="699"/>
        </w:trPr>
        <w:tc>
          <w:tcPr>
            <w:tcW w:w="4145" w:type="dxa"/>
          </w:tcPr>
          <w:p w:rsidR="00E62A5E" w:rsidRPr="00E62A5E" w:rsidRDefault="00E62A5E" w:rsidP="00E62A5E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 –</w:t>
            </w:r>
          </w:p>
          <w:p w:rsidR="00E62A5E" w:rsidRPr="00E62A5E" w:rsidRDefault="00E62A5E" w:rsidP="00E62A5E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оздоровительное</w:t>
            </w:r>
          </w:p>
          <w:p w:rsidR="00E62A5E" w:rsidRPr="00E62A5E" w:rsidRDefault="00E62A5E" w:rsidP="00E6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данное направление включены мероприятия, пропагандирующие ЗОЖ. 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Организуются: спортивно – массовые   мероприятия, подвижные игры,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ежедневный контроль состояния здоровья детей, организация здорового питания детей. </w:t>
            </w:r>
          </w:p>
          <w:p w:rsidR="00E62A5E" w:rsidRPr="00E62A5E" w:rsidRDefault="00E62A5E" w:rsidP="00E62A5E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E62A5E" w:rsidRPr="00E62A5E" w:rsidRDefault="00E62A5E" w:rsidP="00E6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осмотр детей медицинским работником в начале и конце смены;</w:t>
            </w:r>
          </w:p>
          <w:p w:rsidR="00E62A5E" w:rsidRPr="00E62A5E" w:rsidRDefault="00E62A5E" w:rsidP="00E6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здорового питания детей; </w:t>
            </w:r>
          </w:p>
          <w:p w:rsidR="00E62A5E" w:rsidRPr="00E62A5E" w:rsidRDefault="00E62A5E" w:rsidP="00E6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режима проветривания отрядных помещений и режима питья детей;</w:t>
            </w:r>
          </w:p>
          <w:p w:rsidR="00E62A5E" w:rsidRPr="00E62A5E" w:rsidRDefault="00E62A5E" w:rsidP="00E6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утренняя гимнастика;</w:t>
            </w:r>
          </w:p>
          <w:p w:rsidR="00E62A5E" w:rsidRPr="00E62A5E" w:rsidRDefault="000F3F6E" w:rsidP="00E6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минутки</w:t>
            </w:r>
            <w:r w:rsidR="00E62A5E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здоровья;</w:t>
            </w:r>
          </w:p>
          <w:p w:rsidR="00E62A5E" w:rsidRPr="00E62A5E" w:rsidRDefault="00E62A5E" w:rsidP="00E6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подвижные игры на воздухе;</w:t>
            </w:r>
          </w:p>
          <w:p w:rsidR="00E62A5E" w:rsidRPr="00E62A5E" w:rsidRDefault="00E62A5E" w:rsidP="00E6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спортивно-массовых мероприятий:</w:t>
            </w:r>
          </w:p>
          <w:p w:rsidR="00E62A5E" w:rsidRPr="00E62A5E" w:rsidRDefault="00E62A5E" w:rsidP="00E62A5E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праздники; </w:t>
            </w:r>
          </w:p>
          <w:p w:rsidR="00E62A5E" w:rsidRPr="00E62A5E" w:rsidRDefault="00E62A5E" w:rsidP="00E62A5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эстафет</w:t>
            </w:r>
            <w:proofErr w:type="spellEnd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ы;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E62A5E" w:rsidRPr="00E62A5E" w:rsidRDefault="00E62A5E" w:rsidP="00E62A5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веселые</w:t>
            </w:r>
            <w:proofErr w:type="spellEnd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старты</w:t>
            </w:r>
            <w:proofErr w:type="spellEnd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62A5E" w:rsidRPr="00E62A5E" w:rsidRDefault="00E62A5E" w:rsidP="00E62A5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соревнования.</w:t>
            </w:r>
          </w:p>
          <w:p w:rsidR="00E62A5E" w:rsidRPr="00E62A5E" w:rsidRDefault="00E62A5E" w:rsidP="00E6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организация</w:t>
            </w:r>
            <w:proofErr w:type="spellEnd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пешеходных</w:t>
            </w:r>
            <w:proofErr w:type="spellEnd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экскурсий</w:t>
            </w:r>
            <w:proofErr w:type="spellEnd"/>
          </w:p>
          <w:p w:rsidR="00E62A5E" w:rsidRPr="00E62A5E" w:rsidRDefault="00E62A5E" w:rsidP="00E6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по гигиеническому воспитанию и профилактике травматизма</w:t>
            </w:r>
          </w:p>
        </w:tc>
      </w:tr>
      <w:tr w:rsidR="00E62A5E" w:rsidRPr="00E62A5E" w:rsidTr="002A1F34">
        <w:trPr>
          <w:trHeight w:val="4325"/>
        </w:trPr>
        <w:tc>
          <w:tcPr>
            <w:tcW w:w="4145" w:type="dxa"/>
          </w:tcPr>
          <w:p w:rsidR="00E62A5E" w:rsidRPr="00E62A5E" w:rsidRDefault="00E62A5E" w:rsidP="00E62A5E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Правовое и профилактическое</w:t>
            </w:r>
          </w:p>
          <w:p w:rsidR="00E62A5E" w:rsidRPr="00E62A5E" w:rsidRDefault="00E62A5E" w:rsidP="00E6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направление занимает одно из основных мест в системе воспитания. Так как дети в летний период располагают большим количеством свободного времени, не умеют его организовать с пользой для себя и общества, необходима профилактика асоциального поведения, правонарушений. </w:t>
            </w:r>
          </w:p>
        </w:tc>
        <w:tc>
          <w:tcPr>
            <w:tcW w:w="5421" w:type="dxa"/>
          </w:tcPr>
          <w:p w:rsidR="00E62A5E" w:rsidRPr="00E62A5E" w:rsidRDefault="00E62A5E" w:rsidP="00E6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Инструктажи для детей («Правила дорожного движения», «Правила пожарной безопасности», «Правила поведения детей при проведении экскурсий», «Безопасность детей при проведении спортивных мероприятий»);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62A5E" w:rsidRPr="00E62A5E" w:rsidRDefault="00E62A5E" w:rsidP="00E6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игры; </w:t>
            </w:r>
          </w:p>
          <w:p w:rsidR="00E62A5E" w:rsidRPr="00E62A5E" w:rsidRDefault="00E62A5E" w:rsidP="00E6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</w:t>
            </w:r>
            <w:r w:rsidR="000F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рисунков;</w:t>
            </w:r>
          </w:p>
          <w:p w:rsidR="00E62A5E" w:rsidRPr="00E62A5E" w:rsidRDefault="000F3F6E" w:rsidP="00E6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</w:t>
            </w:r>
            <w:r w:rsidR="00E62A5E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62A5E" w:rsidRPr="00E62A5E" w:rsidRDefault="00E62A5E" w:rsidP="00E6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конкурсные программы. </w:t>
            </w:r>
          </w:p>
        </w:tc>
      </w:tr>
      <w:tr w:rsidR="00E62A5E" w:rsidRPr="00E62A5E" w:rsidTr="002A1F34">
        <w:trPr>
          <w:trHeight w:val="699"/>
        </w:trPr>
        <w:tc>
          <w:tcPr>
            <w:tcW w:w="4145" w:type="dxa"/>
          </w:tcPr>
          <w:p w:rsidR="00E62A5E" w:rsidRPr="00E62A5E" w:rsidRDefault="00E62A5E" w:rsidP="00E62A5E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</w:t>
            </w:r>
          </w:p>
          <w:p w:rsidR="00E62A5E" w:rsidRPr="00E62A5E" w:rsidRDefault="00E62A5E" w:rsidP="00E62A5E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Данное направление предусматривает </w:t>
            </w:r>
            <w:r w:rsidRPr="00E62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экологической культуры учащихся.</w:t>
            </w:r>
          </w:p>
        </w:tc>
        <w:tc>
          <w:tcPr>
            <w:tcW w:w="5421" w:type="dxa"/>
          </w:tcPr>
          <w:p w:rsidR="00E62A5E" w:rsidRPr="00E62A5E" w:rsidRDefault="000F3F6E" w:rsidP="00E6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соревнования</w:t>
            </w:r>
            <w:r w:rsidR="00E62A5E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62A5E" w:rsidRPr="00E62A5E" w:rsidRDefault="000F3F6E" w:rsidP="00E6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викторины</w:t>
            </w:r>
            <w:r w:rsidR="00E62A5E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62A5E" w:rsidRPr="00E62A5E" w:rsidRDefault="00E62A5E" w:rsidP="00C03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рисунков «Берегите природу!»</w:t>
            </w:r>
          </w:p>
        </w:tc>
      </w:tr>
      <w:tr w:rsidR="00E62A5E" w:rsidRPr="00E62A5E" w:rsidTr="002A1F34">
        <w:trPr>
          <w:trHeight w:val="699"/>
        </w:trPr>
        <w:tc>
          <w:tcPr>
            <w:tcW w:w="4145" w:type="dxa"/>
          </w:tcPr>
          <w:p w:rsidR="00E62A5E" w:rsidRPr="00E62A5E" w:rsidRDefault="00E62A5E" w:rsidP="00E62A5E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Патриотическое </w:t>
            </w:r>
          </w:p>
          <w:p w:rsidR="00E62A5E" w:rsidRPr="00E62A5E" w:rsidRDefault="00E62A5E" w:rsidP="00E62A5E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этого направления должны воспитывать в детях патриотизм, любовь к родному краю, чувство гордости за свою страну, за ее историю и культуру. </w:t>
            </w:r>
          </w:p>
          <w:p w:rsidR="00E62A5E" w:rsidRPr="00E62A5E" w:rsidRDefault="00E62A5E" w:rsidP="00E62A5E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посвящённых знаменательным датам календаря и дням воинской славы России.</w:t>
            </w:r>
          </w:p>
        </w:tc>
        <w:tc>
          <w:tcPr>
            <w:tcW w:w="5421" w:type="dxa"/>
          </w:tcPr>
          <w:p w:rsidR="00E62A5E" w:rsidRPr="00E62A5E" w:rsidRDefault="00E62A5E" w:rsidP="00E6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литературно – исторический час; </w:t>
            </w:r>
          </w:p>
          <w:p w:rsidR="00E62A5E" w:rsidRPr="00E62A5E" w:rsidRDefault="00E62A5E" w:rsidP="00E6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рисунков;</w:t>
            </w:r>
          </w:p>
          <w:p w:rsidR="00E62A5E" w:rsidRPr="00E62A5E" w:rsidRDefault="00E62A5E" w:rsidP="00E6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конкурс стихов; </w:t>
            </w:r>
          </w:p>
          <w:p w:rsidR="00E62A5E" w:rsidRPr="00E62A5E" w:rsidRDefault="00E62A5E" w:rsidP="00E6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экскурсия по селу.</w:t>
            </w:r>
          </w:p>
        </w:tc>
      </w:tr>
      <w:tr w:rsidR="00E62A5E" w:rsidRPr="00E62A5E" w:rsidTr="002A1F34">
        <w:trPr>
          <w:trHeight w:val="699"/>
        </w:trPr>
        <w:tc>
          <w:tcPr>
            <w:tcW w:w="4145" w:type="dxa"/>
          </w:tcPr>
          <w:p w:rsidR="00E62A5E" w:rsidRPr="00E62A5E" w:rsidRDefault="00E62A5E" w:rsidP="00E62A5E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 – значимая деятельность</w:t>
            </w:r>
          </w:p>
          <w:p w:rsidR="00E62A5E" w:rsidRPr="00E62A5E" w:rsidRDefault="00E62A5E" w:rsidP="00E62A5E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    социальных     компетенций      на      основе     участия несовершеннолетних в социально-значимой деятельности.</w:t>
            </w:r>
          </w:p>
        </w:tc>
        <w:tc>
          <w:tcPr>
            <w:tcW w:w="5421" w:type="dxa"/>
          </w:tcPr>
          <w:p w:rsidR="00E62A5E" w:rsidRPr="00E62A5E" w:rsidRDefault="00E62A5E" w:rsidP="00E6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«Трудовой десант».</w:t>
            </w:r>
          </w:p>
        </w:tc>
      </w:tr>
      <w:tr w:rsidR="00E62A5E" w:rsidRPr="00E62A5E" w:rsidTr="002A1F34">
        <w:trPr>
          <w:trHeight w:val="699"/>
        </w:trPr>
        <w:tc>
          <w:tcPr>
            <w:tcW w:w="4145" w:type="dxa"/>
          </w:tcPr>
          <w:p w:rsidR="00E62A5E" w:rsidRPr="00E62A5E" w:rsidRDefault="00E62A5E" w:rsidP="00E62A5E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Досугово – познавательная деятельность</w:t>
            </w:r>
          </w:p>
          <w:p w:rsidR="00E62A5E" w:rsidRPr="00E62A5E" w:rsidRDefault="00E62A5E" w:rsidP="00E6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Способствует активизации познавательных интересов детей. Организует увлекательный отдых детей.</w:t>
            </w:r>
          </w:p>
        </w:tc>
        <w:tc>
          <w:tcPr>
            <w:tcW w:w="5421" w:type="dxa"/>
          </w:tcPr>
          <w:p w:rsidR="00E62A5E" w:rsidRPr="00E62A5E" w:rsidRDefault="00E62A5E" w:rsidP="00E6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Концертно-развлекательные программы; </w:t>
            </w:r>
          </w:p>
          <w:p w:rsidR="00E62A5E" w:rsidRPr="00E62A5E" w:rsidRDefault="00E62A5E" w:rsidP="00E6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– развлечения;</w:t>
            </w:r>
          </w:p>
          <w:p w:rsidR="00E62A5E" w:rsidRPr="00E62A5E" w:rsidRDefault="00E62A5E" w:rsidP="00E6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викторины;</w:t>
            </w:r>
          </w:p>
          <w:p w:rsidR="00E62A5E" w:rsidRPr="00E62A5E" w:rsidRDefault="00E62A5E" w:rsidP="00E6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соревнования.</w:t>
            </w:r>
          </w:p>
          <w:p w:rsidR="00E62A5E" w:rsidRPr="00E62A5E" w:rsidRDefault="00E62A5E" w:rsidP="00E6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</w:p>
    <w:p w:rsidR="00E62A5E" w:rsidRPr="00E62A5E" w:rsidRDefault="00787BC4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 лагеря</w:t>
      </w: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A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tbl>
      <w:tblPr>
        <w:tblW w:w="9652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1889"/>
        <w:gridCol w:w="2235"/>
        <w:gridCol w:w="2091"/>
        <w:gridCol w:w="2521"/>
      </w:tblGrid>
      <w:tr w:rsidR="00FD3E05" w:rsidRPr="00E62A5E" w:rsidTr="00FD3E05">
        <w:trPr>
          <w:jc w:val="center"/>
        </w:trPr>
        <w:tc>
          <w:tcPr>
            <w:tcW w:w="916" w:type="dxa"/>
          </w:tcPr>
          <w:p w:rsidR="00E62A5E" w:rsidRPr="00576511" w:rsidRDefault="00E62A5E" w:rsidP="00E62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651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1889" w:type="dxa"/>
          </w:tcPr>
          <w:p w:rsidR="00E62A5E" w:rsidRPr="00576511" w:rsidRDefault="00E62A5E" w:rsidP="00E6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651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Название </w:t>
            </w:r>
          </w:p>
          <w:p w:rsidR="00E62A5E" w:rsidRPr="00576511" w:rsidRDefault="00E62A5E" w:rsidP="00E6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651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дня</w:t>
            </w:r>
          </w:p>
        </w:tc>
        <w:tc>
          <w:tcPr>
            <w:tcW w:w="2235" w:type="dxa"/>
          </w:tcPr>
          <w:p w:rsidR="00E62A5E" w:rsidRPr="00576511" w:rsidRDefault="0085275D" w:rsidP="00E6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651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Спортивно-</w:t>
            </w:r>
            <w:r w:rsidR="00E62A5E" w:rsidRPr="0057651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оздоровительная деятельность</w:t>
            </w:r>
          </w:p>
        </w:tc>
        <w:tc>
          <w:tcPr>
            <w:tcW w:w="2091" w:type="dxa"/>
          </w:tcPr>
          <w:p w:rsidR="00E62A5E" w:rsidRPr="00576511" w:rsidRDefault="00E62A5E" w:rsidP="00E6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651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Творческая</w:t>
            </w:r>
          </w:p>
          <w:p w:rsidR="00E62A5E" w:rsidRPr="00576511" w:rsidRDefault="00E62A5E" w:rsidP="00E6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651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деятельность</w:t>
            </w:r>
          </w:p>
        </w:tc>
        <w:tc>
          <w:tcPr>
            <w:tcW w:w="2521" w:type="dxa"/>
          </w:tcPr>
          <w:p w:rsidR="00E62A5E" w:rsidRPr="00576511" w:rsidRDefault="00E62A5E" w:rsidP="00E6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651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Развлекательно –</w:t>
            </w:r>
          </w:p>
          <w:p w:rsidR="00E62A5E" w:rsidRPr="00576511" w:rsidRDefault="00FD3E05" w:rsidP="00E6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651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r w:rsidR="00E62A5E" w:rsidRPr="0057651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ознавательные</w:t>
            </w:r>
          </w:p>
          <w:p w:rsidR="00E62A5E" w:rsidRPr="00576511" w:rsidRDefault="00E62A5E" w:rsidP="00E6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651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мероприятия</w:t>
            </w:r>
          </w:p>
        </w:tc>
      </w:tr>
      <w:tr w:rsidR="00FD3E05" w:rsidRPr="00E62A5E" w:rsidTr="00FD3E05">
        <w:trPr>
          <w:jc w:val="center"/>
        </w:trPr>
        <w:tc>
          <w:tcPr>
            <w:tcW w:w="916" w:type="dxa"/>
          </w:tcPr>
          <w:p w:rsidR="002A1F34" w:rsidRPr="00E62A5E" w:rsidRDefault="002A1F34" w:rsidP="002A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F8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.06.</w:t>
            </w:r>
          </w:p>
          <w:p w:rsidR="002A1F34" w:rsidRPr="00E62A5E" w:rsidRDefault="00F83CDD" w:rsidP="002A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A1F34"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</w:t>
            </w:r>
          </w:p>
          <w:p w:rsidR="002A1F34" w:rsidRPr="00E62A5E" w:rsidRDefault="002A1F34" w:rsidP="00E62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2A1F34" w:rsidRPr="002D30A9" w:rsidRDefault="002A1F34" w:rsidP="002A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  <w:p w:rsidR="002A1F34" w:rsidRPr="00E62A5E" w:rsidRDefault="00576511" w:rsidP="002A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="00EC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5" w:type="dxa"/>
          </w:tcPr>
          <w:p w:rsidR="002A1F34" w:rsidRPr="00E62A5E" w:rsidRDefault="002A1F34" w:rsidP="002A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зарядка;</w:t>
            </w:r>
          </w:p>
          <w:p w:rsidR="002A1F34" w:rsidRPr="00E62A5E" w:rsidRDefault="00FD3E05" w:rsidP="002A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2A1F34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 и прогулки на свежем воздухе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A1F34" w:rsidRPr="00E62A5E" w:rsidRDefault="002A1F34" w:rsidP="00FD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8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портивные соревнования </w:t>
            </w:r>
            <w:r w:rsidR="00F83CDD" w:rsidRPr="00FB2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«Детство – это смех и радость</w:t>
            </w:r>
            <w:r w:rsidRPr="00FB2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91" w:type="dxa"/>
          </w:tcPr>
          <w:p w:rsidR="00FD3E05" w:rsidRDefault="00F83CDD" w:rsidP="002A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  <w:r w:rsidRPr="00F8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1F34" w:rsidRPr="00F8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D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рисуем на асфальте</w:t>
            </w:r>
            <w:r w:rsidR="002A1F34" w:rsidRPr="00F8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(СДК);</w:t>
            </w:r>
          </w:p>
          <w:p w:rsidR="002A1F34" w:rsidRPr="00F83CDD" w:rsidRDefault="00FD3E05" w:rsidP="002A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D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D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 класс «Чудо ручки» (СДК)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1F34" w:rsidRPr="00E62A5E" w:rsidRDefault="002A1F34" w:rsidP="00E6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</w:tcPr>
          <w:p w:rsidR="00FD3E05" w:rsidRDefault="002A1F34" w:rsidP="002A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</w:t>
            </w:r>
            <w:r w:rsidR="00F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труктаж по ТБ в школьном лагере;</w:t>
            </w:r>
          </w:p>
          <w:p w:rsidR="00FD3E05" w:rsidRDefault="00FD3E05" w:rsidP="002A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="002A1F34" w:rsidRPr="002A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икторина «Безопасные каникулы»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A1F34" w:rsidRDefault="00FD3E05" w:rsidP="002A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D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театрализованная программа «Веселое приключение» (СДК)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1F34" w:rsidRPr="00E62A5E" w:rsidRDefault="002A1F34" w:rsidP="002A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3E05" w:rsidRPr="00E62A5E" w:rsidTr="00FD3E05">
        <w:trPr>
          <w:jc w:val="center"/>
        </w:trPr>
        <w:tc>
          <w:tcPr>
            <w:tcW w:w="916" w:type="dxa"/>
          </w:tcPr>
          <w:p w:rsidR="0085275D" w:rsidRPr="00E62A5E" w:rsidRDefault="00F83CDD" w:rsidP="0085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EC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275D"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</w:t>
            </w:r>
          </w:p>
          <w:p w:rsidR="00EC513C" w:rsidRPr="00EC513C" w:rsidRDefault="00EC513C" w:rsidP="002A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EC513C" w:rsidRPr="00EC513C" w:rsidRDefault="00EC513C" w:rsidP="002A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знакомств </w:t>
            </w:r>
          </w:p>
        </w:tc>
        <w:tc>
          <w:tcPr>
            <w:tcW w:w="2235" w:type="dxa"/>
          </w:tcPr>
          <w:p w:rsidR="00A55B3C" w:rsidRPr="00E62A5E" w:rsidRDefault="00EC513C" w:rsidP="00A5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1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A55B3C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зарядка;</w:t>
            </w:r>
          </w:p>
          <w:p w:rsidR="00A55B3C" w:rsidRDefault="00FD3E05" w:rsidP="00A5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A55B3C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 и прогулки на свежем воздухе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7263A" w:rsidRPr="00E62A5E" w:rsidRDefault="00FD3E05" w:rsidP="00A5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</w:t>
            </w:r>
            <w:r w:rsidR="0007263A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инутка здоровья </w:t>
            </w:r>
            <w:r w:rsidR="0007263A" w:rsidRPr="00FB24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«Чтобы </w:t>
            </w:r>
            <w:r w:rsidR="000726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ушки слышали</w:t>
            </w:r>
            <w:r w:rsidR="0007263A" w:rsidRPr="00FB24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EC513C" w:rsidRPr="00E62A5E" w:rsidRDefault="00EC513C" w:rsidP="00E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FD3E05" w:rsidRDefault="00FD3E05" w:rsidP="00E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Формирование отрядов. </w:t>
            </w:r>
            <w:r w:rsidR="00EC513C" w:rsidRPr="00A55B3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Знакомство с лагерем и его правилами. </w:t>
            </w:r>
          </w:p>
          <w:p w:rsidR="00BF3FCC" w:rsidRDefault="00FD3E05" w:rsidP="00E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</w:t>
            </w:r>
            <w:r w:rsidR="00BF3F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Конкурс на лучшую эмблему лагеря.</w:t>
            </w:r>
          </w:p>
          <w:p w:rsidR="00EC513C" w:rsidRPr="00EC513C" w:rsidRDefault="00FD3E05" w:rsidP="00E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="00EC513C" w:rsidRPr="00A55B3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Тренинг «Знакомство».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="00EC513C" w:rsidRPr="00A55B3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</w:t>
            </w:r>
            <w:proofErr w:type="gramEnd"/>
            <w:r w:rsidR="00EC513C" w:rsidRPr="00A55B3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гра «Снежный ком».</w:t>
            </w:r>
          </w:p>
        </w:tc>
        <w:tc>
          <w:tcPr>
            <w:tcW w:w="2521" w:type="dxa"/>
          </w:tcPr>
          <w:p w:rsidR="00A55B3C" w:rsidRDefault="00A55B3C" w:rsidP="002A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</w:t>
            </w:r>
            <w:r w:rsidR="00F8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гостях у лета»</w:t>
            </w:r>
            <w:r w:rsidR="00F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(СДК)</w:t>
            </w:r>
          </w:p>
        </w:tc>
      </w:tr>
      <w:tr w:rsidR="00FD3E05" w:rsidRPr="00E62A5E" w:rsidTr="00FD3E05">
        <w:trPr>
          <w:jc w:val="center"/>
        </w:trPr>
        <w:tc>
          <w:tcPr>
            <w:tcW w:w="916" w:type="dxa"/>
          </w:tcPr>
          <w:p w:rsidR="0085275D" w:rsidRDefault="00F83CDD" w:rsidP="0085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A5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  <w:r w:rsidR="00852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275D" w:rsidRPr="00E62A5E" w:rsidRDefault="00F83CDD" w:rsidP="0085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275D"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</w:t>
            </w:r>
          </w:p>
          <w:p w:rsidR="00A55B3C" w:rsidRDefault="00A55B3C" w:rsidP="002A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A55B3C" w:rsidRDefault="00A55B3C" w:rsidP="002A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открытий</w:t>
            </w:r>
          </w:p>
        </w:tc>
        <w:tc>
          <w:tcPr>
            <w:tcW w:w="2235" w:type="dxa"/>
          </w:tcPr>
          <w:p w:rsidR="00A55B3C" w:rsidRPr="00E62A5E" w:rsidRDefault="00A55B3C" w:rsidP="00A5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зарядка;</w:t>
            </w:r>
          </w:p>
          <w:p w:rsidR="00A55B3C" w:rsidRPr="00207E94" w:rsidRDefault="00FD3E05" w:rsidP="00E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A55B3C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207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 и прогулки на свежем воздухе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1" w:type="dxa"/>
          </w:tcPr>
          <w:p w:rsidR="00A55B3C" w:rsidRPr="00EC513C" w:rsidRDefault="00FD3E05" w:rsidP="00A5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лагерной смены.</w:t>
            </w:r>
          </w:p>
          <w:p w:rsidR="00A55B3C" w:rsidRPr="00207E94" w:rsidRDefault="00207E94" w:rsidP="00EC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открытие  лагеря.</w:t>
            </w:r>
          </w:p>
        </w:tc>
        <w:tc>
          <w:tcPr>
            <w:tcW w:w="2521" w:type="dxa"/>
          </w:tcPr>
          <w:p w:rsidR="00A55B3C" w:rsidRDefault="00A55B3C" w:rsidP="002A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</w:t>
            </w:r>
            <w:r w:rsidR="00207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рамма «</w:t>
            </w:r>
            <w:r w:rsidR="002D30A9" w:rsidRPr="0004615A">
              <w:rPr>
                <w:rFonts w:ascii="Times New Roman" w:hAnsi="Times New Roman"/>
                <w:color w:val="000000"/>
                <w:sz w:val="28"/>
                <w:szCs w:val="28"/>
              </w:rPr>
              <w:t>Много конкурсов</w:t>
            </w:r>
            <w:r w:rsidR="00FD3E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затей, приходи играть скорей!» </w:t>
            </w:r>
            <w:r w:rsidR="002D30A9">
              <w:rPr>
                <w:rFonts w:ascii="Times New Roman" w:hAnsi="Times New Roman"/>
                <w:color w:val="000000"/>
                <w:sz w:val="28"/>
                <w:szCs w:val="28"/>
              </w:rPr>
              <w:t>(СДК)</w:t>
            </w:r>
            <w:r w:rsidR="00FD3E0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D3E05" w:rsidRPr="00E62A5E" w:rsidTr="00FD3E05">
        <w:trPr>
          <w:jc w:val="center"/>
        </w:trPr>
        <w:tc>
          <w:tcPr>
            <w:tcW w:w="916" w:type="dxa"/>
          </w:tcPr>
          <w:p w:rsidR="0085275D" w:rsidRPr="00E62A5E" w:rsidRDefault="008C4B1F" w:rsidP="0085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AA6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55B3C"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.06.</w:t>
            </w:r>
            <w:r w:rsidR="00F83C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</w:t>
            </w:r>
            <w:r w:rsidR="00F8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A6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275D"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</w:t>
            </w:r>
          </w:p>
          <w:p w:rsidR="00A55B3C" w:rsidRPr="00E62A5E" w:rsidRDefault="00A55B3C" w:rsidP="00A5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55B3C" w:rsidRPr="00A55B3C" w:rsidRDefault="00A55B3C" w:rsidP="00A5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B3C" w:rsidRPr="00E62A5E" w:rsidRDefault="00A55B3C" w:rsidP="00A55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89" w:type="dxa"/>
          </w:tcPr>
          <w:p w:rsidR="00A55B3C" w:rsidRPr="00344F6D" w:rsidRDefault="00AA6704" w:rsidP="0034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русского языка. </w:t>
            </w:r>
            <w:r w:rsidR="00A55B3C" w:rsidRPr="00AA6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Пушкинский день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A55B3C" w:rsidRPr="00AA6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</w:p>
        </w:tc>
        <w:tc>
          <w:tcPr>
            <w:tcW w:w="2235" w:type="dxa"/>
          </w:tcPr>
          <w:p w:rsidR="00207E94" w:rsidRPr="00E62A5E" w:rsidRDefault="00207E94" w:rsidP="0020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зарядка;</w:t>
            </w:r>
          </w:p>
          <w:p w:rsidR="00207E94" w:rsidRDefault="00207E94" w:rsidP="0020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 и прогулки на свежем воздухе</w:t>
            </w:r>
            <w:r w:rsidR="00F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4F6D" w:rsidRPr="00E62A5E" w:rsidRDefault="00344F6D" w:rsidP="00A5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A55B3C" w:rsidRPr="00E62A5E" w:rsidRDefault="00A55B3C" w:rsidP="00A5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«Инсценируем сказки А.С.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Пушкина»</w:t>
            </w:r>
            <w:r w:rsidR="00F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1" w:type="dxa"/>
          </w:tcPr>
          <w:p w:rsidR="00A55B3C" w:rsidRDefault="00111A6B" w:rsidP="00F8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книжная выставка «Перелистывая книги Пушкина»</w:t>
            </w:r>
            <w:r w:rsidR="00207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4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(сельская библиотека)</w:t>
            </w:r>
            <w:r w:rsidR="00F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A6704" w:rsidRPr="00E62A5E" w:rsidRDefault="00FD3E05" w:rsidP="00F8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</w:t>
            </w:r>
            <w:r w:rsidR="00AA6704" w:rsidRPr="0004615A">
              <w:rPr>
                <w:rFonts w:ascii="Times New Roman" w:hAnsi="Times New Roman"/>
                <w:color w:val="000000"/>
                <w:sz w:val="28"/>
                <w:szCs w:val="28"/>
              </w:rPr>
              <w:t>казочный турнир по ска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зкам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«Пушкинский день в России» </w:t>
            </w:r>
            <w:r w:rsidR="00AA6704">
              <w:rPr>
                <w:rFonts w:ascii="Times New Roman" w:hAnsi="Times New Roman"/>
                <w:color w:val="000000"/>
                <w:sz w:val="28"/>
                <w:szCs w:val="28"/>
              </w:rPr>
              <w:t>(СДК)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D3E05" w:rsidRPr="00E62A5E" w:rsidTr="00FD3E05">
        <w:trPr>
          <w:jc w:val="center"/>
        </w:trPr>
        <w:tc>
          <w:tcPr>
            <w:tcW w:w="916" w:type="dxa"/>
          </w:tcPr>
          <w:p w:rsidR="0085275D" w:rsidRPr="00E62A5E" w:rsidRDefault="00F83CDD" w:rsidP="0085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A6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D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24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275D"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</w:t>
            </w:r>
          </w:p>
          <w:p w:rsidR="007D70BE" w:rsidRDefault="007D70BE" w:rsidP="00A5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89" w:type="dxa"/>
          </w:tcPr>
          <w:p w:rsidR="007D70BE" w:rsidRPr="00A24AFB" w:rsidRDefault="007D70BE" w:rsidP="00F8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День</w:t>
            </w:r>
            <w:r w:rsidR="00A24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спорта</w:t>
            </w:r>
          </w:p>
          <w:p w:rsidR="007D70BE" w:rsidRPr="005301CA" w:rsidRDefault="007D70BE" w:rsidP="00F8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0BE" w:rsidRPr="00E62A5E" w:rsidRDefault="007D70BE" w:rsidP="00F8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35" w:type="dxa"/>
          </w:tcPr>
          <w:p w:rsidR="007D70BE" w:rsidRPr="00E62A5E" w:rsidRDefault="007D70BE" w:rsidP="00F8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зарядка;</w:t>
            </w:r>
          </w:p>
          <w:p w:rsidR="007D70BE" w:rsidRDefault="00FD3E05" w:rsidP="00F8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7D70BE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 и прогулки на свежем воздухе;</w:t>
            </w:r>
          </w:p>
          <w:p w:rsidR="007D70BE" w:rsidRDefault="00FD3E05" w:rsidP="00F8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</w:t>
            </w:r>
            <w:r w:rsidR="007D70BE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инутка здоровья </w:t>
            </w:r>
            <w:r w:rsidR="007D70BE" w:rsidRPr="00FB2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ОСАНКА?»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24AFB" w:rsidRDefault="00FD3E05" w:rsidP="00F8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A24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оход «Юный турист»</w:t>
            </w:r>
          </w:p>
          <w:p w:rsidR="005301CA" w:rsidRPr="00E62A5E" w:rsidRDefault="005301CA" w:rsidP="00F8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7D70BE" w:rsidRPr="00E62A5E" w:rsidRDefault="005301CA" w:rsidP="00F8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«Спорт – это здоровье»</w:t>
            </w:r>
          </w:p>
        </w:tc>
        <w:tc>
          <w:tcPr>
            <w:tcW w:w="2521" w:type="dxa"/>
          </w:tcPr>
          <w:p w:rsidR="007D70BE" w:rsidRPr="00E62A5E" w:rsidRDefault="00A24AFB" w:rsidP="00F8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5A">
              <w:rPr>
                <w:rFonts w:ascii="Times New Roman" w:hAnsi="Times New Roman"/>
                <w:sz w:val="28"/>
                <w:szCs w:val="28"/>
              </w:rPr>
              <w:t>Спортивно игровая программа для детей "Веселая карусель"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(СДК)</w:t>
            </w:r>
          </w:p>
        </w:tc>
      </w:tr>
      <w:tr w:rsidR="005301CA" w:rsidRPr="00E62A5E" w:rsidTr="00FD3E05">
        <w:trPr>
          <w:jc w:val="center"/>
        </w:trPr>
        <w:tc>
          <w:tcPr>
            <w:tcW w:w="916" w:type="dxa"/>
          </w:tcPr>
          <w:p w:rsidR="005301CA" w:rsidRDefault="005301CA" w:rsidP="0076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</w:t>
            </w:r>
          </w:p>
        </w:tc>
        <w:tc>
          <w:tcPr>
            <w:tcW w:w="1889" w:type="dxa"/>
          </w:tcPr>
          <w:p w:rsidR="005301CA" w:rsidRPr="00E62A5E" w:rsidRDefault="005301CA" w:rsidP="002A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День</w:t>
            </w:r>
          </w:p>
          <w:p w:rsidR="005301CA" w:rsidRPr="00E62A5E" w:rsidRDefault="005301CA" w:rsidP="002A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сказок</w:t>
            </w:r>
          </w:p>
          <w:p w:rsidR="005301CA" w:rsidRPr="00E62A5E" w:rsidRDefault="005301CA" w:rsidP="002A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35" w:type="dxa"/>
          </w:tcPr>
          <w:p w:rsidR="005301CA" w:rsidRPr="00E62A5E" w:rsidRDefault="005301CA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зарядка;</w:t>
            </w:r>
          </w:p>
          <w:p w:rsidR="005301CA" w:rsidRPr="00E62A5E" w:rsidRDefault="005301CA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 и прогулки на свежем воздухе;</w:t>
            </w:r>
            <w:r w:rsidR="0076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6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соревнование «Сказочные старты»</w:t>
            </w:r>
            <w:r w:rsidR="00F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01CA" w:rsidRPr="00E62A5E" w:rsidRDefault="005301CA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5301CA" w:rsidRPr="00E62A5E" w:rsidRDefault="005301CA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в библиотеку «Книжка</w:t>
            </w:r>
            <w:r w:rsidR="0076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тебя спасем!»</w:t>
            </w:r>
          </w:p>
        </w:tc>
        <w:tc>
          <w:tcPr>
            <w:tcW w:w="2521" w:type="dxa"/>
          </w:tcPr>
          <w:p w:rsidR="005301CA" w:rsidRPr="00E62A5E" w:rsidRDefault="007677E5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5A">
              <w:rPr>
                <w:rFonts w:ascii="Times New Roman" w:hAnsi="Times New Roman"/>
                <w:sz w:val="28"/>
                <w:szCs w:val="28"/>
              </w:rPr>
              <w:t>Игровая программа для детей  "Фейерверк сказок"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(СДК)</w:t>
            </w:r>
          </w:p>
        </w:tc>
      </w:tr>
      <w:tr w:rsidR="007677E5" w:rsidRPr="00E62A5E" w:rsidTr="00FD3E05">
        <w:trPr>
          <w:jc w:val="center"/>
        </w:trPr>
        <w:tc>
          <w:tcPr>
            <w:tcW w:w="916" w:type="dxa"/>
          </w:tcPr>
          <w:p w:rsidR="007677E5" w:rsidRPr="00E62A5E" w:rsidRDefault="007677E5" w:rsidP="0076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</w:t>
            </w:r>
          </w:p>
          <w:p w:rsidR="007677E5" w:rsidRDefault="007677E5" w:rsidP="0053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7677E5" w:rsidRPr="007677E5" w:rsidRDefault="007677E5" w:rsidP="002A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Петра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235" w:type="dxa"/>
          </w:tcPr>
          <w:p w:rsidR="00111A6B" w:rsidRPr="00E62A5E" w:rsidRDefault="00111A6B" w:rsidP="0011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зарядка;</w:t>
            </w:r>
          </w:p>
          <w:p w:rsidR="00111A6B" w:rsidRPr="00E62A5E" w:rsidRDefault="00FD3E05" w:rsidP="0011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111A6B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 и прогулки на свежем воздухе;</w:t>
            </w:r>
            <w:r w:rsidR="00111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11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соревнование «</w:t>
            </w:r>
            <w:r w:rsidR="00111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Петровские потехи</w:t>
            </w:r>
            <w:r w:rsidR="00111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77E5" w:rsidRPr="00E62A5E" w:rsidRDefault="007677E5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7677E5" w:rsidRPr="00E62A5E" w:rsidRDefault="00111A6B" w:rsidP="0011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мастерская</w:t>
            </w:r>
            <w:r w:rsidR="00B94E67">
              <w:rPr>
                <w:rFonts w:ascii="Times New Roman" w:hAnsi="Times New Roman"/>
                <w:sz w:val="28"/>
                <w:szCs w:val="28"/>
              </w:rPr>
              <w:t xml:space="preserve"> «Петро</w:t>
            </w:r>
            <w:r>
              <w:rPr>
                <w:rFonts w:ascii="Times New Roman" w:hAnsi="Times New Roman"/>
                <w:sz w:val="28"/>
                <w:szCs w:val="28"/>
              </w:rPr>
              <w:t>вский урок</w:t>
            </w:r>
            <w:r w:rsidR="00B94E67">
              <w:rPr>
                <w:rFonts w:ascii="Times New Roman" w:hAnsi="Times New Roman"/>
                <w:sz w:val="28"/>
                <w:szCs w:val="28"/>
              </w:rPr>
              <w:t>»</w:t>
            </w:r>
            <w:r w:rsidR="00B94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</w:tcPr>
          <w:p w:rsidR="00B94E67" w:rsidRDefault="00111A6B" w:rsidP="00B94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«Первый </w:t>
            </w:r>
            <w:r w:rsidR="00B94E67">
              <w:rPr>
                <w:rFonts w:ascii="Times New Roman" w:hAnsi="Times New Roman"/>
                <w:sz w:val="28"/>
                <w:szCs w:val="28"/>
              </w:rPr>
              <w:t xml:space="preserve"> император </w:t>
            </w:r>
            <w:r>
              <w:rPr>
                <w:rFonts w:ascii="Times New Roman" w:hAnsi="Times New Roman"/>
                <w:sz w:val="28"/>
                <w:szCs w:val="28"/>
              </w:rPr>
              <w:t>великой России»</w:t>
            </w:r>
            <w:r w:rsidR="00B94E67">
              <w:rPr>
                <w:rFonts w:ascii="Times New Roman" w:hAnsi="Times New Roman"/>
                <w:sz w:val="28"/>
                <w:szCs w:val="28"/>
              </w:rPr>
              <w:t xml:space="preserve"> (сельская библиотека);</w:t>
            </w:r>
          </w:p>
          <w:p w:rsidR="007677E5" w:rsidRPr="00B94E67" w:rsidRDefault="007677E5" w:rsidP="00B94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105" w:rsidRPr="00E62A5E" w:rsidTr="00FD3E05">
        <w:trPr>
          <w:jc w:val="center"/>
        </w:trPr>
        <w:tc>
          <w:tcPr>
            <w:tcW w:w="916" w:type="dxa"/>
          </w:tcPr>
          <w:p w:rsidR="00DB7105" w:rsidRPr="00E62A5E" w:rsidRDefault="00DB7105" w:rsidP="00DB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</w:t>
            </w:r>
          </w:p>
          <w:p w:rsidR="00DB7105" w:rsidRDefault="00DB7105" w:rsidP="0076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DB7105" w:rsidRPr="00E62A5E" w:rsidRDefault="00DB7105" w:rsidP="002A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День </w:t>
            </w:r>
          </w:p>
          <w:p w:rsidR="00DB7105" w:rsidRPr="00E62A5E" w:rsidRDefault="00DB7105" w:rsidP="002A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России</w:t>
            </w:r>
            <w:proofErr w:type="spellEnd"/>
          </w:p>
        </w:tc>
        <w:tc>
          <w:tcPr>
            <w:tcW w:w="2235" w:type="dxa"/>
          </w:tcPr>
          <w:p w:rsidR="00DB7105" w:rsidRPr="00E62A5E" w:rsidRDefault="00DB7105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зарядка;</w:t>
            </w:r>
          </w:p>
          <w:p w:rsidR="00DB7105" w:rsidRPr="00E62A5E" w:rsidRDefault="00FD3E05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DB7105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 и прогулки на свежем воздухе;</w:t>
            </w:r>
          </w:p>
          <w:p w:rsidR="00DB7105" w:rsidRPr="00E62A5E" w:rsidRDefault="00DB7105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«Молодецкие забавы» - русские народные игры</w:t>
            </w:r>
          </w:p>
        </w:tc>
        <w:tc>
          <w:tcPr>
            <w:tcW w:w="2091" w:type="dxa"/>
          </w:tcPr>
          <w:p w:rsidR="00DB7105" w:rsidRPr="00FD3E05" w:rsidRDefault="00DB7105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Творческий</w:t>
            </w:r>
            <w:proofErr w:type="spellEnd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конкурс</w:t>
            </w:r>
            <w:proofErr w:type="spellEnd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</w:t>
            </w:r>
            <w:proofErr w:type="spellStart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Символы</w:t>
            </w:r>
            <w:proofErr w:type="spellEnd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России</w:t>
            </w:r>
            <w:proofErr w:type="spellEnd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  <w:r w:rsidR="00F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1" w:type="dxa"/>
          </w:tcPr>
          <w:p w:rsidR="00DB7105" w:rsidRPr="007D70BE" w:rsidRDefault="00DB7105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Познавательный час </w:t>
            </w:r>
            <w:r w:rsidRPr="007D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страна – моя Россия</w:t>
            </w:r>
            <w:r w:rsidRPr="007D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(сельская библиотека)</w:t>
            </w:r>
          </w:p>
        </w:tc>
      </w:tr>
      <w:tr w:rsidR="00FD3E05" w:rsidRPr="00E62A5E" w:rsidTr="00FD3E05">
        <w:trPr>
          <w:jc w:val="center"/>
        </w:trPr>
        <w:tc>
          <w:tcPr>
            <w:tcW w:w="916" w:type="dxa"/>
          </w:tcPr>
          <w:p w:rsidR="00DB7105" w:rsidRDefault="00DB7105" w:rsidP="0045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14.06.</w:t>
            </w:r>
          </w:p>
          <w:p w:rsidR="00DB7105" w:rsidRDefault="008836D5" w:rsidP="0045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DB7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89" w:type="dxa"/>
          </w:tcPr>
          <w:p w:rsidR="00DB7105" w:rsidRPr="00FD3E05" w:rsidRDefault="00DB7105" w:rsidP="0045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</w:p>
          <w:p w:rsidR="00DB7105" w:rsidRPr="009F1E58" w:rsidRDefault="00DB7105" w:rsidP="0045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друзей</w:t>
            </w:r>
          </w:p>
        </w:tc>
        <w:tc>
          <w:tcPr>
            <w:tcW w:w="2235" w:type="dxa"/>
          </w:tcPr>
          <w:p w:rsidR="00DB7105" w:rsidRPr="00E62A5E" w:rsidRDefault="00DB7105" w:rsidP="004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зарядка;</w:t>
            </w:r>
          </w:p>
          <w:p w:rsidR="00DB7105" w:rsidRDefault="00FD3E05" w:rsidP="004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DB7105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 и прогулки на свежем воздухе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7105" w:rsidRPr="00E62A5E" w:rsidRDefault="00FD3E05" w:rsidP="004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DB7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портивное соревнование «Дружба, спорт и труд – вместе идут»</w:t>
            </w:r>
          </w:p>
        </w:tc>
        <w:tc>
          <w:tcPr>
            <w:tcW w:w="2091" w:type="dxa"/>
          </w:tcPr>
          <w:p w:rsidR="00DB7105" w:rsidRPr="00E62A5E" w:rsidRDefault="00DB7105" w:rsidP="004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лучший подарок для друга (рисунки, поделки, стихи, песни)</w:t>
            </w:r>
          </w:p>
        </w:tc>
        <w:tc>
          <w:tcPr>
            <w:tcW w:w="2521" w:type="dxa"/>
          </w:tcPr>
          <w:p w:rsidR="00DB7105" w:rsidRDefault="00DB7105" w:rsidP="004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Фильм-сказка </w:t>
            </w:r>
            <w:r w:rsidRPr="00DB710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"Три орешка для Золушки"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(СДК)</w:t>
            </w:r>
            <w:r w:rsidR="00FD3E0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DB7105" w:rsidRDefault="00DB7105" w:rsidP="004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еседа-игра «Дружба – это не работа!»</w:t>
            </w:r>
          </w:p>
          <w:p w:rsidR="00DB7105" w:rsidRPr="00E62A5E" w:rsidRDefault="00DB7105" w:rsidP="004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105" w:rsidRPr="00E62A5E" w:rsidRDefault="00DB7105" w:rsidP="0045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D3E05" w:rsidRPr="00E62A5E" w:rsidTr="00FD3E05">
        <w:trPr>
          <w:jc w:val="center"/>
        </w:trPr>
        <w:tc>
          <w:tcPr>
            <w:tcW w:w="916" w:type="dxa"/>
          </w:tcPr>
          <w:p w:rsidR="00DB7105" w:rsidRPr="00E62A5E" w:rsidRDefault="00DB7105" w:rsidP="0085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83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</w:t>
            </w:r>
          </w:p>
          <w:p w:rsidR="00DB7105" w:rsidRDefault="00DB7105" w:rsidP="007D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105" w:rsidRDefault="00DB7105" w:rsidP="00A5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DB7105" w:rsidRPr="00E62A5E" w:rsidRDefault="00DB7105" w:rsidP="00F8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День</w:t>
            </w:r>
          </w:p>
          <w:p w:rsidR="00DB7105" w:rsidRPr="00E62A5E" w:rsidRDefault="00DB7105" w:rsidP="00F8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Тайн</w:t>
            </w:r>
          </w:p>
          <w:p w:rsidR="00DB7105" w:rsidRPr="00E62A5E" w:rsidRDefault="00DB7105" w:rsidP="00F8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 загадок</w:t>
            </w:r>
          </w:p>
        </w:tc>
        <w:tc>
          <w:tcPr>
            <w:tcW w:w="2235" w:type="dxa"/>
          </w:tcPr>
          <w:p w:rsidR="00DB7105" w:rsidRPr="00E62A5E" w:rsidRDefault="00DB7105" w:rsidP="00F8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зарядка;</w:t>
            </w:r>
          </w:p>
          <w:p w:rsidR="00DB7105" w:rsidRPr="00E62A5E" w:rsidRDefault="00FD3E05" w:rsidP="00F8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DB7105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 и прогулки на свежем воздухе;</w:t>
            </w:r>
          </w:p>
          <w:p w:rsidR="00DB7105" w:rsidRPr="00E62A5E" w:rsidRDefault="00DB7105" w:rsidP="0024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стафеты «Веселые старты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91" w:type="dxa"/>
          </w:tcPr>
          <w:p w:rsidR="00DB7105" w:rsidRPr="00E62A5E" w:rsidRDefault="00DB7105" w:rsidP="009B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рисунков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Тайное</w:t>
            </w:r>
            <w:proofErr w:type="gramEnd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становится явным»</w:t>
            </w:r>
          </w:p>
        </w:tc>
        <w:tc>
          <w:tcPr>
            <w:tcW w:w="2521" w:type="dxa"/>
          </w:tcPr>
          <w:p w:rsidR="00DB7105" w:rsidRPr="00E62A5E" w:rsidRDefault="008836D5" w:rsidP="007D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4615A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Игра-викторина "По страницам любимых сказок</w:t>
            </w:r>
            <w:r w:rsidR="0007263A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» (СДК)</w:t>
            </w:r>
          </w:p>
        </w:tc>
      </w:tr>
      <w:tr w:rsidR="00FD3E05" w:rsidRPr="00E62A5E" w:rsidTr="00FD3E05">
        <w:trPr>
          <w:jc w:val="center"/>
        </w:trPr>
        <w:tc>
          <w:tcPr>
            <w:tcW w:w="916" w:type="dxa"/>
          </w:tcPr>
          <w:p w:rsidR="0007263A" w:rsidRPr="00E62A5E" w:rsidRDefault="0007263A" w:rsidP="0007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</w:t>
            </w:r>
          </w:p>
          <w:p w:rsidR="00DB7105" w:rsidRDefault="00DB7105" w:rsidP="00457E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07263A" w:rsidRPr="00E62A5E" w:rsidRDefault="0007263A" w:rsidP="0007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День</w:t>
            </w:r>
          </w:p>
          <w:p w:rsidR="00DB7105" w:rsidRPr="00E62A5E" w:rsidRDefault="0007263A" w:rsidP="0007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смеха</w:t>
            </w:r>
            <w:proofErr w:type="spellEnd"/>
          </w:p>
        </w:tc>
        <w:tc>
          <w:tcPr>
            <w:tcW w:w="2235" w:type="dxa"/>
          </w:tcPr>
          <w:p w:rsidR="0007263A" w:rsidRPr="00E62A5E" w:rsidRDefault="0007263A" w:rsidP="0007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зарядка;</w:t>
            </w:r>
          </w:p>
          <w:p w:rsidR="0007263A" w:rsidRPr="00E62A5E" w:rsidRDefault="00FD3E05" w:rsidP="0007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07263A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 и прогулки на свежем воздухе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7105" w:rsidRPr="00E62A5E" w:rsidRDefault="00FD3E05" w:rsidP="0007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</w:t>
            </w:r>
            <w:r w:rsidR="0007263A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инутка здоровья </w:t>
            </w:r>
            <w:r w:rsidR="0007263A" w:rsidRPr="00FB24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«Чтобы глазки видели»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1" w:type="dxa"/>
          </w:tcPr>
          <w:p w:rsidR="0007263A" w:rsidRPr="00E62A5E" w:rsidRDefault="0007263A" w:rsidP="0007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детского рисунка </w:t>
            </w:r>
            <w:r w:rsidR="0081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асфальте «Летнее настроение»</w:t>
            </w:r>
          </w:p>
          <w:p w:rsidR="00DB7105" w:rsidRPr="00E62A5E" w:rsidRDefault="00DB7105" w:rsidP="004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</w:tcPr>
          <w:p w:rsidR="008120AB" w:rsidRPr="008120AB" w:rsidRDefault="008120AB" w:rsidP="008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Игровая программа «</w:t>
            </w:r>
            <w:r w:rsidRPr="008120A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Летние приключения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 (СДК)</w:t>
            </w:r>
            <w:r w:rsidR="00DE302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07263A" w:rsidRPr="00E62A5E" w:rsidRDefault="00DE302E" w:rsidP="0007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="0007263A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«Жизнь без улыбки – просто ошибка!»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7263A" w:rsidRDefault="00DE302E" w:rsidP="0007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</w:t>
            </w:r>
            <w:r w:rsidR="0007263A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тение и разучивание детских стихов и скороговорок.</w:t>
            </w:r>
          </w:p>
          <w:p w:rsidR="00DB7105" w:rsidRPr="00E62A5E" w:rsidRDefault="00DB7105" w:rsidP="008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3E05" w:rsidRPr="00E62A5E" w:rsidTr="00FD3E05">
        <w:trPr>
          <w:jc w:val="center"/>
        </w:trPr>
        <w:tc>
          <w:tcPr>
            <w:tcW w:w="916" w:type="dxa"/>
          </w:tcPr>
          <w:p w:rsidR="0007263A" w:rsidRDefault="0007263A" w:rsidP="002A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</w:p>
          <w:p w:rsidR="0007263A" w:rsidRPr="00E62A5E" w:rsidRDefault="0007263A" w:rsidP="002A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</w:t>
            </w:r>
          </w:p>
          <w:p w:rsidR="0007263A" w:rsidRDefault="0007263A" w:rsidP="002A67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07263A" w:rsidRPr="00E62A5E" w:rsidRDefault="0007263A" w:rsidP="002A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День</w:t>
            </w:r>
          </w:p>
          <w:p w:rsidR="0007263A" w:rsidRPr="00E62A5E" w:rsidRDefault="0007263A" w:rsidP="002A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леса</w:t>
            </w:r>
            <w:proofErr w:type="spellEnd"/>
          </w:p>
        </w:tc>
        <w:tc>
          <w:tcPr>
            <w:tcW w:w="2235" w:type="dxa"/>
          </w:tcPr>
          <w:p w:rsidR="0007263A" w:rsidRPr="00E62A5E" w:rsidRDefault="0007263A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зарядка;</w:t>
            </w:r>
          </w:p>
          <w:p w:rsidR="0007263A" w:rsidRPr="00E62A5E" w:rsidRDefault="00DE302E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07263A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 и прогулки на свежем воздухе;</w:t>
            </w:r>
          </w:p>
          <w:p w:rsidR="0007263A" w:rsidRPr="00E62A5E" w:rsidRDefault="00DE302E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</w:t>
            </w:r>
            <w:r w:rsidR="0007263A" w:rsidRPr="00FB2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кскурсия в лес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1" w:type="dxa"/>
          </w:tcPr>
          <w:p w:rsidR="0007263A" w:rsidRPr="00E62A5E" w:rsidRDefault="008120AB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 «Дерево дружбы</w:t>
            </w:r>
            <w:r w:rsidR="0007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21" w:type="dxa"/>
          </w:tcPr>
          <w:p w:rsidR="0007263A" w:rsidRPr="00E62A5E" w:rsidRDefault="0007263A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 «Русский лес»</w:t>
            </w:r>
          </w:p>
          <w:p w:rsidR="0007263A" w:rsidRPr="00E62A5E" w:rsidRDefault="0007263A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3E05" w:rsidRPr="00E62A5E" w:rsidTr="00FD3E05">
        <w:trPr>
          <w:jc w:val="center"/>
        </w:trPr>
        <w:tc>
          <w:tcPr>
            <w:tcW w:w="916" w:type="dxa"/>
          </w:tcPr>
          <w:p w:rsidR="00DB7105" w:rsidRPr="00E62A5E" w:rsidRDefault="00DB7105" w:rsidP="0045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1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</w:t>
            </w:r>
          </w:p>
          <w:p w:rsidR="00DB7105" w:rsidRDefault="00DB7105" w:rsidP="00457E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DB7105" w:rsidRPr="00E62A5E" w:rsidRDefault="00DB7105" w:rsidP="0045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День</w:t>
            </w:r>
          </w:p>
          <w:p w:rsidR="00DB7105" w:rsidRPr="00E62A5E" w:rsidRDefault="00DB7105" w:rsidP="0045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здоровья</w:t>
            </w:r>
          </w:p>
        </w:tc>
        <w:tc>
          <w:tcPr>
            <w:tcW w:w="2235" w:type="dxa"/>
          </w:tcPr>
          <w:p w:rsidR="00DB7105" w:rsidRPr="00E62A5E" w:rsidRDefault="00DB7105" w:rsidP="004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зарядка;</w:t>
            </w:r>
          </w:p>
          <w:p w:rsidR="00DB7105" w:rsidRPr="00E62A5E" w:rsidRDefault="00DE302E" w:rsidP="004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DB7105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 и прогулки на свежем воздухе;</w:t>
            </w:r>
          </w:p>
          <w:p w:rsidR="00DB7105" w:rsidRPr="00E62A5E" w:rsidRDefault="00DE302E" w:rsidP="004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DB7105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портивно-развлекательная игра «Здоров будешь – все добудешь»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1" w:type="dxa"/>
          </w:tcPr>
          <w:p w:rsidR="00DB7105" w:rsidRPr="00E62A5E" w:rsidRDefault="00DB7105" w:rsidP="004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рисунков 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</w:t>
            </w:r>
            <w:proofErr w:type="gramEnd"/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B7105" w:rsidRPr="00E62A5E" w:rsidRDefault="00DB7105" w:rsidP="004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</w:tcPr>
          <w:p w:rsidR="00DB7105" w:rsidRPr="00E62A5E" w:rsidRDefault="00DB7105" w:rsidP="004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на тему: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Здоровое питание</w:t>
            </w:r>
            <w:r w:rsidR="00DE3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DB7105" w:rsidRDefault="00DE302E" w:rsidP="00BF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</w:t>
            </w:r>
            <w:r w:rsidR="00DB7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еседа с </w:t>
            </w:r>
            <w:proofErr w:type="gramStart"/>
            <w:r w:rsidR="00DB7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 работником</w:t>
            </w:r>
            <w:proofErr w:type="gramEnd"/>
            <w:r w:rsidR="00DB7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120AB" w:rsidRPr="00E62A5E" w:rsidRDefault="008120AB" w:rsidP="00BF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105" w:rsidRPr="00E62A5E" w:rsidRDefault="00DB7105" w:rsidP="0045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6C6" w:rsidRPr="00E62A5E" w:rsidTr="00FD3E05">
        <w:trPr>
          <w:jc w:val="center"/>
        </w:trPr>
        <w:tc>
          <w:tcPr>
            <w:tcW w:w="916" w:type="dxa"/>
          </w:tcPr>
          <w:p w:rsidR="00A036C6" w:rsidRDefault="00A036C6" w:rsidP="00A0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</w:p>
          <w:p w:rsidR="00A036C6" w:rsidRDefault="00A036C6" w:rsidP="00A036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D7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89" w:type="dxa"/>
          </w:tcPr>
          <w:p w:rsidR="00A036C6" w:rsidRPr="00E62A5E" w:rsidRDefault="00A036C6" w:rsidP="002A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День </w:t>
            </w:r>
          </w:p>
          <w:p w:rsidR="00A036C6" w:rsidRPr="009F1E58" w:rsidRDefault="00A036C6" w:rsidP="002A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окружающей </w:t>
            </w:r>
          </w:p>
          <w:p w:rsidR="00A036C6" w:rsidRPr="009F1E58" w:rsidRDefault="00A036C6" w:rsidP="002A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среды</w:t>
            </w:r>
          </w:p>
        </w:tc>
        <w:tc>
          <w:tcPr>
            <w:tcW w:w="2235" w:type="dxa"/>
          </w:tcPr>
          <w:p w:rsidR="00A036C6" w:rsidRPr="00E62A5E" w:rsidRDefault="00A036C6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зарядка;</w:t>
            </w:r>
          </w:p>
          <w:p w:rsidR="00A036C6" w:rsidRPr="00E62A5E" w:rsidRDefault="00DE302E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A036C6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 и прогулки на свежем воздухе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036C6" w:rsidRPr="00FB2475" w:rsidRDefault="00DE302E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</w:t>
            </w:r>
            <w:r w:rsidR="00A036C6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инутка здоровья </w:t>
            </w:r>
            <w:r w:rsidR="00A036C6" w:rsidRPr="00FB2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036C6" w:rsidRPr="00FB24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Гигиена тела»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A036C6" w:rsidRPr="00E62A5E" w:rsidRDefault="00DE302E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-э</w:t>
            </w:r>
            <w:r w:rsidR="00A036C6" w:rsidRPr="00FB24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кскурсия в природу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1" w:type="dxa"/>
          </w:tcPr>
          <w:p w:rsidR="00A036C6" w:rsidRPr="00E62A5E" w:rsidRDefault="00A036C6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«Берегите природу!»</w:t>
            </w:r>
            <w:r w:rsidR="00B43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bookmarkStart w:id="0" w:name="_GoBack"/>
            <w:bookmarkEnd w:id="0"/>
          </w:p>
          <w:p w:rsidR="00A036C6" w:rsidRPr="00E62A5E" w:rsidRDefault="00B4350C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«Трудовой десант».</w:t>
            </w:r>
          </w:p>
        </w:tc>
        <w:tc>
          <w:tcPr>
            <w:tcW w:w="2521" w:type="dxa"/>
          </w:tcPr>
          <w:p w:rsidR="00A036C6" w:rsidRDefault="00DE302E" w:rsidP="002A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36C6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«Юные экологи»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036C6" w:rsidRDefault="00DE302E" w:rsidP="00A03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п</w:t>
            </w:r>
            <w:r w:rsidR="00A03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росмотр </w:t>
            </w:r>
            <w:r w:rsidR="00A036C6" w:rsidRPr="00A03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фильма "Джим Пуговка и чертова дюжина"</w:t>
            </w:r>
            <w:r w:rsidR="00A03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(СДК)</w:t>
            </w:r>
          </w:p>
          <w:p w:rsidR="00B4350C" w:rsidRPr="00A036C6" w:rsidRDefault="00B4350C" w:rsidP="00A0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3E05" w:rsidRPr="00E62A5E" w:rsidTr="00FD3E05">
        <w:trPr>
          <w:jc w:val="center"/>
        </w:trPr>
        <w:tc>
          <w:tcPr>
            <w:tcW w:w="916" w:type="dxa"/>
          </w:tcPr>
          <w:p w:rsidR="00DB7105" w:rsidRDefault="00A036C6" w:rsidP="0085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DB7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</w:p>
          <w:p w:rsidR="00DB7105" w:rsidRPr="004D773C" w:rsidRDefault="00DB7105" w:rsidP="0085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B1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D7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DB7105" w:rsidRPr="00971ED1" w:rsidRDefault="00DB7105" w:rsidP="00E6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105" w:rsidRPr="004D773C" w:rsidRDefault="00DB7105" w:rsidP="00E6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DB7105" w:rsidRPr="004D773C" w:rsidRDefault="00DB7105" w:rsidP="00E6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закрытия лагеря</w:t>
            </w:r>
          </w:p>
        </w:tc>
        <w:tc>
          <w:tcPr>
            <w:tcW w:w="2235" w:type="dxa"/>
          </w:tcPr>
          <w:p w:rsidR="00DB7105" w:rsidRPr="00E62A5E" w:rsidRDefault="00DB7105" w:rsidP="00E6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зарядка;</w:t>
            </w:r>
          </w:p>
          <w:p w:rsidR="00DB7105" w:rsidRPr="00FE04A4" w:rsidRDefault="00DE302E" w:rsidP="00E6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DB7105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 и прогулки на свежем воздухе;</w:t>
            </w:r>
            <w:r w:rsidR="00FE04A4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04A4"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E04A4" w:rsidRPr="004D7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инутки здоров</w:t>
            </w:r>
            <w:r w:rsidR="00FE04A4" w:rsidRPr="00FE0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ья</w:t>
            </w:r>
            <w:r w:rsidR="00FE04A4" w:rsidRPr="00FE04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FE04A4" w:rsidRPr="00FE04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«Друзья Мойдодыра»</w:t>
            </w:r>
          </w:p>
          <w:p w:rsidR="00DB7105" w:rsidRPr="00FE04A4" w:rsidRDefault="00DB7105" w:rsidP="00E6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DB7105" w:rsidRPr="00E62A5E" w:rsidRDefault="00DB7105" w:rsidP="00E6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«Что вам понравилось?»</w:t>
            </w:r>
          </w:p>
          <w:p w:rsidR="00DB7105" w:rsidRPr="00E62A5E" w:rsidRDefault="00DB7105" w:rsidP="00FE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</w:tcPr>
          <w:p w:rsidR="00DB7105" w:rsidRPr="00E62A5E" w:rsidRDefault="00DB7105" w:rsidP="00E6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закрытия лагеря «Расстаемся, друзья!» </w:t>
            </w:r>
          </w:p>
        </w:tc>
      </w:tr>
    </w:tbl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</w:p>
    <w:p w:rsidR="001A3EC7" w:rsidRDefault="001A3EC7" w:rsidP="001A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511808" w:rsidRDefault="00511808" w:rsidP="001A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511808" w:rsidRDefault="00511808" w:rsidP="001A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511808" w:rsidRDefault="00511808" w:rsidP="001A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511808" w:rsidRDefault="00511808" w:rsidP="001A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511808" w:rsidRDefault="00511808" w:rsidP="001A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511808" w:rsidRDefault="00511808" w:rsidP="001A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511808" w:rsidRDefault="00511808" w:rsidP="001A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511808" w:rsidRDefault="00511808" w:rsidP="001A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511808" w:rsidRDefault="00511808" w:rsidP="001A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511808" w:rsidRDefault="00511808" w:rsidP="001A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511808" w:rsidRDefault="00511808" w:rsidP="001A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511808" w:rsidRDefault="00511808" w:rsidP="001A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511808" w:rsidRDefault="00511808" w:rsidP="001A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511808" w:rsidRDefault="00511808" w:rsidP="001A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511808" w:rsidRDefault="00511808" w:rsidP="001A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E62A5E" w:rsidRPr="00E62A5E" w:rsidRDefault="00E62A5E" w:rsidP="001A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proofErr w:type="spellStart"/>
      <w:r w:rsidRPr="00E62A5E">
        <w:rPr>
          <w:rFonts w:ascii="Times New Roman" w:eastAsia="Times New Roman" w:hAnsi="Times New Roman" w:cs="Times New Roman"/>
          <w:b/>
          <w:iCs/>
          <w:sz w:val="32"/>
          <w:szCs w:val="32"/>
          <w:lang w:val="en-US" w:eastAsia="ru-RU"/>
        </w:rPr>
        <w:t>Литература</w:t>
      </w:r>
      <w:proofErr w:type="spellEnd"/>
      <w:r w:rsidRPr="00E62A5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:</w:t>
      </w:r>
    </w:p>
    <w:p w:rsidR="00E62A5E" w:rsidRPr="00E62A5E" w:rsidRDefault="00E62A5E" w:rsidP="00E62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</w:pPr>
    </w:p>
    <w:p w:rsidR="00E62A5E" w:rsidRPr="00E62A5E" w:rsidRDefault="00E62A5E" w:rsidP="00E62A5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  <w:r w:rsidRPr="00E62A5E"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 xml:space="preserve">Школа интересных каникул/ авт.-сост. С.Г. Огнева и др. – Волгоград: Учитель, 2007. </w:t>
      </w:r>
    </w:p>
    <w:p w:rsidR="00E62A5E" w:rsidRPr="00E62A5E" w:rsidRDefault="00E62A5E" w:rsidP="00E62A5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Григоренко Ю.Н., </w:t>
      </w:r>
      <w:proofErr w:type="spellStart"/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Кострецова</w:t>
      </w:r>
      <w:proofErr w:type="spellEnd"/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У.Ю. Кипарис: Учебное пособие по организации детского досуга в лагере и школе. – М.: Педагогическое общество России, 2001.</w:t>
      </w:r>
    </w:p>
    <w:p w:rsidR="00E62A5E" w:rsidRPr="00E62A5E" w:rsidRDefault="00E62A5E" w:rsidP="00E62A5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Гончарова Е.И., Савченко Е.В., </w:t>
      </w:r>
      <w:proofErr w:type="spellStart"/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Жиренко</w:t>
      </w:r>
      <w:proofErr w:type="spellEnd"/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О.Е. ⁄ Школьный летний лагерь – М.:ВАКО,2004.</w:t>
      </w:r>
    </w:p>
    <w:p w:rsidR="00E62A5E" w:rsidRPr="00E62A5E" w:rsidRDefault="00E62A5E" w:rsidP="00E62A5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лагерь на базе школы</w:t>
      </w:r>
      <w:proofErr w:type="gramStart"/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/А</w:t>
      </w:r>
      <w:proofErr w:type="gramEnd"/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вт.-сост. </w:t>
      </w:r>
      <w:proofErr w:type="spellStart"/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Е.В.Савченко</w:t>
      </w:r>
      <w:proofErr w:type="spellEnd"/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О.Е.Жиренко</w:t>
      </w:r>
      <w:proofErr w:type="spellEnd"/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С.И. Лобачева, </w:t>
      </w:r>
      <w:proofErr w:type="spellStart"/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Е.И.Гончарова</w:t>
      </w:r>
      <w:proofErr w:type="spellEnd"/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М.:ВАКО, 2007. – 336с. – (Мозаика детского отдыха).</w:t>
      </w:r>
    </w:p>
    <w:p w:rsidR="00E62A5E" w:rsidRPr="00E62A5E" w:rsidRDefault="00E62A5E" w:rsidP="00E62A5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«Последний звонок».</w:t>
      </w:r>
    </w:p>
    <w:p w:rsidR="00E62A5E" w:rsidRPr="00E62A5E" w:rsidRDefault="00E62A5E" w:rsidP="00E62A5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«Чем развлечь гостей».</w:t>
      </w:r>
    </w:p>
    <w:p w:rsidR="00E62A5E" w:rsidRPr="00E62A5E" w:rsidRDefault="00E62A5E" w:rsidP="00E62A5E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сети ИНТЕРНЕТ.</w:t>
      </w:r>
    </w:p>
    <w:p w:rsidR="00E62A5E" w:rsidRPr="00E62A5E" w:rsidRDefault="00E62A5E" w:rsidP="00E62A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5E" w:rsidRPr="00E62A5E" w:rsidRDefault="00E62A5E" w:rsidP="00E62A5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5E" w:rsidRPr="00E62A5E" w:rsidRDefault="00E62A5E" w:rsidP="00E62A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AE0" w:rsidRDefault="00577AE0"/>
    <w:sectPr w:rsidR="00577AE0" w:rsidSect="00971ED1">
      <w:footerReference w:type="even" r:id="rId11"/>
      <w:footerReference w:type="default" r:id="rId12"/>
      <w:footerReference w:type="first" r:id="rId13"/>
      <w:pgSz w:w="11906" w:h="16838"/>
      <w:pgMar w:top="1134" w:right="1274" w:bottom="1134" w:left="1134" w:header="709" w:footer="709" w:gutter="0"/>
      <w:pgBorders w:offsetFrom="page">
        <w:top w:val="candyCorn" w:sz="25" w:space="24" w:color="auto"/>
        <w:left w:val="candyCorn" w:sz="25" w:space="24" w:color="auto"/>
        <w:bottom w:val="candyCorn" w:sz="25" w:space="24" w:color="auto"/>
        <w:right w:val="candyCorn" w:sz="25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A9" w:rsidRDefault="002D30A9">
      <w:pPr>
        <w:spacing w:after="0" w:line="240" w:lineRule="auto"/>
      </w:pPr>
      <w:r>
        <w:separator/>
      </w:r>
    </w:p>
  </w:endnote>
  <w:endnote w:type="continuationSeparator" w:id="0">
    <w:p w:rsidR="002D30A9" w:rsidRDefault="002D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A9" w:rsidRDefault="002D30A9" w:rsidP="002C1F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30A9" w:rsidRDefault="002D30A9" w:rsidP="002C1F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A9" w:rsidRDefault="002D30A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65FCC" w:rsidRPr="00F65FCC">
      <w:rPr>
        <w:noProof/>
        <w:lang w:val="ru-RU"/>
      </w:rPr>
      <w:t>17</w:t>
    </w:r>
    <w:r>
      <w:rPr>
        <w:noProof/>
        <w:lang w:val="ru-RU"/>
      </w:rPr>
      <w:fldChar w:fldCharType="end"/>
    </w:r>
  </w:p>
  <w:p w:rsidR="002D30A9" w:rsidRPr="00787CC4" w:rsidRDefault="002D30A9" w:rsidP="002C1FF5">
    <w:pPr>
      <w:pStyle w:val="a3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A9" w:rsidRPr="00787CC4" w:rsidRDefault="002D30A9" w:rsidP="002C1FF5">
    <w:pPr>
      <w:pStyle w:val="a3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A9" w:rsidRDefault="002D30A9">
      <w:pPr>
        <w:spacing w:after="0" w:line="240" w:lineRule="auto"/>
      </w:pPr>
      <w:r>
        <w:separator/>
      </w:r>
    </w:p>
  </w:footnote>
  <w:footnote w:type="continuationSeparator" w:id="0">
    <w:p w:rsidR="002D30A9" w:rsidRDefault="002D3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E01"/>
    <w:multiLevelType w:val="hybridMultilevel"/>
    <w:tmpl w:val="600C3A62"/>
    <w:lvl w:ilvl="0" w:tplc="5326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6D43AB"/>
    <w:multiLevelType w:val="hybridMultilevel"/>
    <w:tmpl w:val="A1D2674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FB70F18"/>
    <w:multiLevelType w:val="hybridMultilevel"/>
    <w:tmpl w:val="7FF45A14"/>
    <w:lvl w:ilvl="0" w:tplc="A5401F1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">
    <w:nsid w:val="13D207A2"/>
    <w:multiLevelType w:val="hybridMultilevel"/>
    <w:tmpl w:val="EFA4FF6E"/>
    <w:lvl w:ilvl="0" w:tplc="EE3AAAD4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 w:tplc="A64ADAAE">
      <w:start w:val="1"/>
      <w:numFmt w:val="decimal"/>
      <w:lvlText w:val="%2."/>
      <w:lvlJc w:val="left"/>
      <w:pPr>
        <w:ind w:left="1710" w:hanging="9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8565F41"/>
    <w:multiLevelType w:val="hybridMultilevel"/>
    <w:tmpl w:val="2F7ACAD0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5">
    <w:nsid w:val="21FF701D"/>
    <w:multiLevelType w:val="hybridMultilevel"/>
    <w:tmpl w:val="97AE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B43A23"/>
    <w:multiLevelType w:val="hybridMultilevel"/>
    <w:tmpl w:val="FA820526"/>
    <w:lvl w:ilvl="0" w:tplc="C54A1E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029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6C11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422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C0A4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06CC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EE5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E12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416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EA3DEB"/>
    <w:multiLevelType w:val="hybridMultilevel"/>
    <w:tmpl w:val="4F4EF39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A8D2242"/>
    <w:multiLevelType w:val="hybridMultilevel"/>
    <w:tmpl w:val="004C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B6604C"/>
    <w:multiLevelType w:val="hybridMultilevel"/>
    <w:tmpl w:val="0A44510A"/>
    <w:lvl w:ilvl="0" w:tplc="700C12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47651"/>
    <w:multiLevelType w:val="hybridMultilevel"/>
    <w:tmpl w:val="BBEA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153751"/>
    <w:multiLevelType w:val="hybridMultilevel"/>
    <w:tmpl w:val="EFA4FF6E"/>
    <w:lvl w:ilvl="0" w:tplc="EE3AAAD4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 w:tplc="A64ADAAE">
      <w:start w:val="1"/>
      <w:numFmt w:val="decimal"/>
      <w:lvlText w:val="%2."/>
      <w:lvlJc w:val="left"/>
      <w:pPr>
        <w:ind w:left="1710" w:hanging="9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5CE5E1A"/>
    <w:multiLevelType w:val="multilevel"/>
    <w:tmpl w:val="BD9A34F6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6.1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36DC6566"/>
    <w:multiLevelType w:val="hybridMultilevel"/>
    <w:tmpl w:val="73E0B4A4"/>
    <w:lvl w:ilvl="0" w:tplc="0419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14">
    <w:nsid w:val="3718404F"/>
    <w:multiLevelType w:val="hybridMultilevel"/>
    <w:tmpl w:val="904C2DB0"/>
    <w:lvl w:ilvl="0" w:tplc="CF266370">
      <w:start w:val="1"/>
      <w:numFmt w:val="bullet"/>
      <w:lvlText w:val=""/>
      <w:lvlJc w:val="left"/>
      <w:pPr>
        <w:ind w:left="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5">
    <w:nsid w:val="3AF037ED"/>
    <w:multiLevelType w:val="hybridMultilevel"/>
    <w:tmpl w:val="78A2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F621AA"/>
    <w:multiLevelType w:val="hybridMultilevel"/>
    <w:tmpl w:val="3272CFD2"/>
    <w:lvl w:ilvl="0" w:tplc="04190001">
      <w:start w:val="1"/>
      <w:numFmt w:val="bullet"/>
      <w:lvlText w:val=""/>
      <w:lvlJc w:val="left"/>
      <w:pPr>
        <w:tabs>
          <w:tab w:val="num" w:pos="531"/>
        </w:tabs>
        <w:ind w:left="5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5DF4D3B"/>
    <w:multiLevelType w:val="hybridMultilevel"/>
    <w:tmpl w:val="7A16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D4373"/>
    <w:multiLevelType w:val="hybridMultilevel"/>
    <w:tmpl w:val="6D4C6F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1101E48"/>
    <w:multiLevelType w:val="hybridMultilevel"/>
    <w:tmpl w:val="73E0B4A4"/>
    <w:lvl w:ilvl="0" w:tplc="0419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0">
    <w:nsid w:val="5A3A2098"/>
    <w:multiLevelType w:val="hybridMultilevel"/>
    <w:tmpl w:val="50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56292C"/>
    <w:multiLevelType w:val="hybridMultilevel"/>
    <w:tmpl w:val="718EF004"/>
    <w:lvl w:ilvl="0" w:tplc="CF26637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5043D"/>
    <w:multiLevelType w:val="hybridMultilevel"/>
    <w:tmpl w:val="EFA4FF6E"/>
    <w:lvl w:ilvl="0" w:tplc="EE3AAAD4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 w:tplc="A64ADAAE">
      <w:start w:val="1"/>
      <w:numFmt w:val="decimal"/>
      <w:lvlText w:val="%2."/>
      <w:lvlJc w:val="left"/>
      <w:pPr>
        <w:ind w:left="1710" w:hanging="9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14A66F1"/>
    <w:multiLevelType w:val="hybridMultilevel"/>
    <w:tmpl w:val="E7880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7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1"/>
  </w:num>
  <w:num w:numId="13">
    <w:abstractNumId w:val="23"/>
  </w:num>
  <w:num w:numId="14">
    <w:abstractNumId w:val="21"/>
  </w:num>
  <w:num w:numId="15">
    <w:abstractNumId w:val="14"/>
  </w:num>
  <w:num w:numId="16">
    <w:abstractNumId w:val="7"/>
  </w:num>
  <w:num w:numId="17">
    <w:abstractNumId w:val="3"/>
  </w:num>
  <w:num w:numId="18">
    <w:abstractNumId w:val="20"/>
  </w:num>
  <w:num w:numId="19">
    <w:abstractNumId w:val="5"/>
  </w:num>
  <w:num w:numId="20">
    <w:abstractNumId w:val="22"/>
  </w:num>
  <w:num w:numId="21">
    <w:abstractNumId w:val="15"/>
  </w:num>
  <w:num w:numId="22">
    <w:abstractNumId w:val="8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67E"/>
    <w:rsid w:val="0007263A"/>
    <w:rsid w:val="000F3F6E"/>
    <w:rsid w:val="00111A6B"/>
    <w:rsid w:val="0016621E"/>
    <w:rsid w:val="001A3EC7"/>
    <w:rsid w:val="00207E94"/>
    <w:rsid w:val="00246CD3"/>
    <w:rsid w:val="002A1F34"/>
    <w:rsid w:val="002B1E64"/>
    <w:rsid w:val="002C1FF5"/>
    <w:rsid w:val="002D30A9"/>
    <w:rsid w:val="00344F6D"/>
    <w:rsid w:val="0037770B"/>
    <w:rsid w:val="003A1468"/>
    <w:rsid w:val="003D442F"/>
    <w:rsid w:val="00457EC5"/>
    <w:rsid w:val="004D773C"/>
    <w:rsid w:val="00511808"/>
    <w:rsid w:val="00515EE2"/>
    <w:rsid w:val="005301CA"/>
    <w:rsid w:val="0056028D"/>
    <w:rsid w:val="00576511"/>
    <w:rsid w:val="00577AE0"/>
    <w:rsid w:val="0063429E"/>
    <w:rsid w:val="006B1268"/>
    <w:rsid w:val="006D36F1"/>
    <w:rsid w:val="00761E59"/>
    <w:rsid w:val="007677E5"/>
    <w:rsid w:val="0078458A"/>
    <w:rsid w:val="00787BC4"/>
    <w:rsid w:val="007D70BE"/>
    <w:rsid w:val="008120AB"/>
    <w:rsid w:val="00822DB0"/>
    <w:rsid w:val="0085275D"/>
    <w:rsid w:val="008836D5"/>
    <w:rsid w:val="008B0FF7"/>
    <w:rsid w:val="008C0C1A"/>
    <w:rsid w:val="008C130F"/>
    <w:rsid w:val="008C4B1F"/>
    <w:rsid w:val="0092337F"/>
    <w:rsid w:val="00971ED1"/>
    <w:rsid w:val="009867EE"/>
    <w:rsid w:val="009B2B2A"/>
    <w:rsid w:val="009F1E58"/>
    <w:rsid w:val="00A036C6"/>
    <w:rsid w:val="00A24AFB"/>
    <w:rsid w:val="00A55B3C"/>
    <w:rsid w:val="00AA6704"/>
    <w:rsid w:val="00AE19C6"/>
    <w:rsid w:val="00B4350C"/>
    <w:rsid w:val="00B94E67"/>
    <w:rsid w:val="00BF3FCC"/>
    <w:rsid w:val="00C03C58"/>
    <w:rsid w:val="00C842B4"/>
    <w:rsid w:val="00CA7EE5"/>
    <w:rsid w:val="00D15559"/>
    <w:rsid w:val="00D53856"/>
    <w:rsid w:val="00D7129A"/>
    <w:rsid w:val="00D81BA8"/>
    <w:rsid w:val="00DB7105"/>
    <w:rsid w:val="00DE302E"/>
    <w:rsid w:val="00E34528"/>
    <w:rsid w:val="00E62A5E"/>
    <w:rsid w:val="00EB3170"/>
    <w:rsid w:val="00EC513C"/>
    <w:rsid w:val="00F65FCC"/>
    <w:rsid w:val="00F83CDD"/>
    <w:rsid w:val="00FB2475"/>
    <w:rsid w:val="00FD267E"/>
    <w:rsid w:val="00FD3E05"/>
    <w:rsid w:val="00FE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59"/>
  </w:style>
  <w:style w:type="paragraph" w:styleId="10">
    <w:name w:val="heading 1"/>
    <w:basedOn w:val="a"/>
    <w:next w:val="a"/>
    <w:link w:val="11"/>
    <w:uiPriority w:val="9"/>
    <w:qFormat/>
    <w:rsid w:val="00E62A5E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62A5E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E62A5E"/>
  </w:style>
  <w:style w:type="paragraph" w:styleId="a3">
    <w:name w:val="footer"/>
    <w:basedOn w:val="a"/>
    <w:link w:val="a4"/>
    <w:uiPriority w:val="99"/>
    <w:rsid w:val="00E62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62A5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page number"/>
    <w:basedOn w:val="a0"/>
    <w:uiPriority w:val="99"/>
    <w:rsid w:val="00E62A5E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E62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62A5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62A5E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62A5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a">
    <w:name w:val="List Paragraph"/>
    <w:basedOn w:val="a"/>
    <w:uiPriority w:val="34"/>
    <w:rsid w:val="00E62A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E62A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62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62A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e">
    <w:name w:val="Стиль"/>
    <w:uiPriority w:val="99"/>
    <w:rsid w:val="00E62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62A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62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rsid w:val="00E62A5E"/>
    <w:pPr>
      <w:tabs>
        <w:tab w:val="right" w:leader="dot" w:pos="9958"/>
      </w:tabs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f">
    <w:name w:val="Table Grid"/>
    <w:basedOn w:val="a1"/>
    <w:uiPriority w:val="39"/>
    <w:rsid w:val="00E62A5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E62A5E"/>
    <w:rPr>
      <w:rFonts w:cs="Times New Roman"/>
      <w:b/>
    </w:rPr>
  </w:style>
  <w:style w:type="paragraph" w:styleId="af1">
    <w:name w:val="Normal (Web)"/>
    <w:basedOn w:val="a"/>
    <w:uiPriority w:val="99"/>
    <w:rsid w:val="00E6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E62A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62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E6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E6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E62A5E"/>
    <w:rPr>
      <w:rFonts w:cs="Times New Roman"/>
      <w:color w:val="0000FF"/>
      <w:u w:val="single"/>
    </w:rPr>
  </w:style>
  <w:style w:type="numbering" w:customStyle="1" w:styleId="1">
    <w:name w:val="Стиль1"/>
    <w:rsid w:val="00E62A5E"/>
    <w:pPr>
      <w:numPr>
        <w:numId w:val="1"/>
      </w:numPr>
    </w:pPr>
  </w:style>
  <w:style w:type="paragraph" w:styleId="af5">
    <w:name w:val="TOC Heading"/>
    <w:basedOn w:val="10"/>
    <w:next w:val="a"/>
    <w:uiPriority w:val="39"/>
    <w:semiHidden/>
    <w:unhideWhenUsed/>
    <w:qFormat/>
    <w:rsid w:val="007677E5"/>
    <w:p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62A5E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62A5E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E62A5E"/>
  </w:style>
  <w:style w:type="paragraph" w:styleId="a3">
    <w:name w:val="footer"/>
    <w:basedOn w:val="a"/>
    <w:link w:val="a4"/>
    <w:uiPriority w:val="99"/>
    <w:rsid w:val="00E62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62A5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page number"/>
    <w:basedOn w:val="a0"/>
    <w:uiPriority w:val="99"/>
    <w:rsid w:val="00E62A5E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E62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62A5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62A5E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62A5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a">
    <w:name w:val="List Paragraph"/>
    <w:basedOn w:val="a"/>
    <w:uiPriority w:val="34"/>
    <w:rsid w:val="00E62A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E62A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62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62A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e">
    <w:name w:val="Стиль"/>
    <w:uiPriority w:val="99"/>
    <w:rsid w:val="00E62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62A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62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99"/>
    <w:semiHidden/>
    <w:rsid w:val="00E62A5E"/>
    <w:pPr>
      <w:tabs>
        <w:tab w:val="right" w:leader="dot" w:pos="9958"/>
      </w:tabs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f">
    <w:name w:val="Table Grid"/>
    <w:basedOn w:val="a1"/>
    <w:uiPriority w:val="39"/>
    <w:rsid w:val="00E62A5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E62A5E"/>
    <w:rPr>
      <w:rFonts w:cs="Times New Roman"/>
      <w:b/>
    </w:rPr>
  </w:style>
  <w:style w:type="paragraph" w:styleId="af1">
    <w:name w:val="Normal (Web)"/>
    <w:basedOn w:val="a"/>
    <w:uiPriority w:val="99"/>
    <w:rsid w:val="00E6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E62A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62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E6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E6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E62A5E"/>
    <w:rPr>
      <w:rFonts w:cs="Times New Roman"/>
      <w:color w:val="0000FF"/>
      <w:u w:val="single"/>
    </w:rPr>
  </w:style>
  <w:style w:type="numbering" w:customStyle="1" w:styleId="1">
    <w:name w:val="Стиль1"/>
    <w:rsid w:val="00E62A5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429B-7391-4FD4-A8C8-F98A16F7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17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№11</Company>
  <LinksUpToDate>false</LinksUpToDate>
  <CharactersWithSpaces>23175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32</cp:revision>
  <cp:lastPrinted>2021-05-31T05:35:00Z</cp:lastPrinted>
  <dcterms:created xsi:type="dcterms:W3CDTF">2019-03-15T07:38:00Z</dcterms:created>
  <dcterms:modified xsi:type="dcterms:W3CDTF">2022-05-27T08:57:00Z</dcterms:modified>
</cp:coreProperties>
</file>