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22635" w:rsidTr="00222635">
        <w:tc>
          <w:tcPr>
            <w:tcW w:w="4955" w:type="dxa"/>
          </w:tcPr>
          <w:p w:rsidR="00222635" w:rsidRDefault="00222635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22635" w:rsidRDefault="00730948" w:rsidP="008F4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8F44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№11 имени Н.А. </w:t>
            </w:r>
            <w:proofErr w:type="spellStart"/>
            <w:r w:rsidR="008F44CB"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 w:rsidR="008F44CB"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proofErr w:type="spellStart"/>
            <w:r w:rsidR="008F44CB">
              <w:rPr>
                <w:rFonts w:ascii="Times New Roman" w:hAnsi="Times New Roman" w:cs="Times New Roman"/>
                <w:sz w:val="28"/>
                <w:szCs w:val="28"/>
              </w:rPr>
              <w:t>Беноково</w:t>
            </w:r>
            <w:proofErr w:type="spellEnd"/>
          </w:p>
          <w:p w:rsidR="008F44CB" w:rsidRDefault="008F44CB" w:rsidP="008F4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Мухиной Елене Васильевне</w:t>
            </w:r>
            <w:bookmarkEnd w:id="0"/>
          </w:p>
        </w:tc>
      </w:tr>
    </w:tbl>
    <w:p w:rsidR="00730948" w:rsidRDefault="00266F14" w:rsidP="008F44C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8F44CB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4C44EC" w:rsidRPr="00224525" w:rsidRDefault="004C44EC" w:rsidP="0073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 w:firstRow="1" w:lastRow="0" w:firstColumn="1" w:lastColumn="0" w:noHBand="0" w:noVBand="1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1A56CC" w:rsidRDefault="00D55D8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0450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D8C"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="00D55D8C">
        <w:rPr>
          <w:rFonts w:ascii="Times New Roman" w:hAnsi="Times New Roman" w:cs="Times New Roman"/>
          <w:sz w:val="28"/>
          <w:szCs w:val="28"/>
        </w:rPr>
        <w:t>____________________</w:t>
      </w:r>
      <w:r w:rsidR="00266F1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3A7E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50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="00E12A50" w:rsidRPr="00266F14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438"/>
        <w:gridCol w:w="2086"/>
        <w:gridCol w:w="2123"/>
        <w:gridCol w:w="2271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4B1107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E000AA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57D" w:rsidRDefault="0004757D" w:rsidP="00047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6" style="position:absolute;left:0;text-align:left;margin-left:2.6pt;margin-top:1.1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    <v:textbox>
                  <w:txbxContent>
                    <w:p w:rsidR="0004757D" w:rsidRDefault="0004757D" w:rsidP="00047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757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>опией рекомендаций психолого-медико-педагогической комиссии;</w:t>
      </w:r>
    </w:p>
    <w:p w:rsidR="0069637B" w:rsidRPr="00266F14" w:rsidRDefault="00D8765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180975" cy="180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26A73" id="Прямоугольник 3" o:spid="_x0000_s1026" style="position:absolute;margin-left:2.6pt;margin-top: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    </w:pict>
          </mc:Fallback>
        </mc:AlternateContent>
      </w:r>
      <w:r w:rsidR="005D589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447B" wp14:editId="1AF2F375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714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C84BDA" id="Прямоугольник 4" o:spid="_x0000_s1026" style="position:absolute;margin-left:0;margin-top:.65pt;width:13.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2A1FF" wp14:editId="49BDB350">
                <wp:simplePos x="0" y="0"/>
                <wp:positionH relativeFrom="margin">
                  <wp:align>left</wp:align>
                </wp:positionH>
                <wp:positionV relativeFrom="paragraph">
                  <wp:posOffset>40004</wp:posOffset>
                </wp:positionV>
                <wp:extent cx="16192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A40097" id="Прямоугольник 5" o:spid="_x0000_s1026" style="position:absolute;margin-left:0;margin-top:3.15pt;width:12.7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4F1B0" wp14:editId="2608967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8097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498061" id="Прямоугольник 6" o:spid="_x0000_s1026" style="position:absolute;margin-left:0;margin-top:3.2pt;width:14.2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    <w10:wrap anchorx="margin"/>
              </v:rect>
            </w:pict>
          </mc:Fallback>
        </mc:AlternateContent>
      </w:r>
      <w:r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Pr="0069637B">
        <w:rPr>
          <w:rFonts w:ascii="Times New Roman" w:hAnsi="Times New Roman" w:cs="Times New Roman"/>
          <w:sz w:val="28"/>
          <w:szCs w:val="28"/>
        </w:rPr>
        <w:t xml:space="preserve"> 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DE407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 Порядком проведения ГИА-9 ознакомлен (а)</w:t>
      </w:r>
      <w:r w:rsidR="00DE407D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>_________</w:t>
      </w:r>
      <w:r w:rsidR="00545A81">
        <w:rPr>
          <w:rFonts w:ascii="Times New Roman" w:hAnsi="Times New Roman" w:cs="Times New Roman"/>
          <w:sz w:val="28"/>
          <w:szCs w:val="28"/>
        </w:rPr>
        <w:t>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___________________/________________________/(тел):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___________________________/_______________________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266F1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2B"/>
    <w:rsid w:val="00005F60"/>
    <w:rsid w:val="00011D14"/>
    <w:rsid w:val="00022EC5"/>
    <w:rsid w:val="0004757D"/>
    <w:rsid w:val="00063A7E"/>
    <w:rsid w:val="000C3D14"/>
    <w:rsid w:val="000D25A2"/>
    <w:rsid w:val="00185695"/>
    <w:rsid w:val="00191C07"/>
    <w:rsid w:val="001A56CC"/>
    <w:rsid w:val="00222635"/>
    <w:rsid w:val="00224525"/>
    <w:rsid w:val="00251624"/>
    <w:rsid w:val="00266F14"/>
    <w:rsid w:val="002E1486"/>
    <w:rsid w:val="002E45B1"/>
    <w:rsid w:val="002F2812"/>
    <w:rsid w:val="003273E2"/>
    <w:rsid w:val="003B6EAE"/>
    <w:rsid w:val="0044728B"/>
    <w:rsid w:val="004703D7"/>
    <w:rsid w:val="004907DF"/>
    <w:rsid w:val="004A641E"/>
    <w:rsid w:val="004B1107"/>
    <w:rsid w:val="004C44EC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26B90"/>
    <w:rsid w:val="00730948"/>
    <w:rsid w:val="00746766"/>
    <w:rsid w:val="00750450"/>
    <w:rsid w:val="00780C00"/>
    <w:rsid w:val="008107EB"/>
    <w:rsid w:val="00863858"/>
    <w:rsid w:val="00883FEF"/>
    <w:rsid w:val="008F44CB"/>
    <w:rsid w:val="009050F8"/>
    <w:rsid w:val="00921AB3"/>
    <w:rsid w:val="009F3924"/>
    <w:rsid w:val="00AB0ED4"/>
    <w:rsid w:val="00AF5B89"/>
    <w:rsid w:val="00B06AB7"/>
    <w:rsid w:val="00B52484"/>
    <w:rsid w:val="00B71447"/>
    <w:rsid w:val="00C12556"/>
    <w:rsid w:val="00C40A5A"/>
    <w:rsid w:val="00D05459"/>
    <w:rsid w:val="00D55D8C"/>
    <w:rsid w:val="00D6651E"/>
    <w:rsid w:val="00D8765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26</cp:revision>
  <cp:lastPrinted>2023-01-13T08:24:00Z</cp:lastPrinted>
  <dcterms:created xsi:type="dcterms:W3CDTF">2019-01-11T07:15:00Z</dcterms:created>
  <dcterms:modified xsi:type="dcterms:W3CDTF">2023-01-24T18:59:00Z</dcterms:modified>
</cp:coreProperties>
</file>