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4B6A0E" w:rsidRDefault="004B6A0E" w:rsidP="004B6A0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_________________________________________, сообщаю о </w:t>
      </w:r>
    </w:p>
    <w:p w:rsidR="004B6A0E" w:rsidRDefault="004B6A0E" w:rsidP="004B6A0E">
      <w:pPr>
        <w:pStyle w:val="a3"/>
        <w:ind w:firstLine="851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B6A0E" w:rsidRDefault="004B6A0E" w:rsidP="004B6A0E">
      <w:pPr>
        <w:pStyle w:val="a3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намерениях</w:t>
      </w:r>
      <w:proofErr w:type="gramEnd"/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>моего 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4B6A0E" w:rsidRDefault="004B6A0E" w:rsidP="004B6A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__________________________________________________________,</w:t>
      </w:r>
    </w:p>
    <w:p w:rsidR="004B6A0E" w:rsidRDefault="004B6A0E" w:rsidP="004B6A0E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фамилия, инициалы ребенка</w:t>
      </w:r>
      <w:r>
        <w:rPr>
          <w:sz w:val="28"/>
          <w:szCs w:val="28"/>
        </w:rPr>
        <w:t xml:space="preserve"> </w:t>
      </w:r>
    </w:p>
    <w:p w:rsidR="004B6A0E" w:rsidRDefault="004B6A0E" w:rsidP="004B6A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____класса </w:t>
      </w:r>
      <w:r w:rsidRPr="00C82609">
        <w:rPr>
          <w:sz w:val="28"/>
          <w:szCs w:val="28"/>
        </w:rPr>
        <w:t>МБОУ СОШ №11 имени Н.А. Свистунова села Беноково,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r w:rsidRPr="000B51DF">
        <w:t>Мин</w:t>
      </w:r>
      <w:r w:rsidR="000800EC">
        <w:t>просвещения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153031"/>
    <w:rsid w:val="002D562D"/>
    <w:rsid w:val="00371931"/>
    <w:rsid w:val="00392915"/>
    <w:rsid w:val="003F09EA"/>
    <w:rsid w:val="004A7726"/>
    <w:rsid w:val="004B6A0E"/>
    <w:rsid w:val="004F1F6C"/>
    <w:rsid w:val="005226C7"/>
    <w:rsid w:val="0057794B"/>
    <w:rsid w:val="00611929"/>
    <w:rsid w:val="006261AD"/>
    <w:rsid w:val="008370E2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8</cp:revision>
  <cp:lastPrinted>2021-09-02T11:21:00Z</cp:lastPrinted>
  <dcterms:created xsi:type="dcterms:W3CDTF">2021-08-31T12:07:00Z</dcterms:created>
  <dcterms:modified xsi:type="dcterms:W3CDTF">2021-09-08T09:31:00Z</dcterms:modified>
</cp:coreProperties>
</file>