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686" w:rsidRPr="00BC403C" w:rsidRDefault="00262686" w:rsidP="00262686">
      <w:pPr>
        <w:jc w:val="center"/>
        <w:rPr>
          <w:sz w:val="32"/>
          <w:szCs w:val="32"/>
        </w:rPr>
      </w:pPr>
      <w:r w:rsidRPr="00BC403C">
        <w:rPr>
          <w:sz w:val="32"/>
          <w:szCs w:val="32"/>
        </w:rPr>
        <w:t>Технологическая карта урока</w:t>
      </w:r>
    </w:p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2568"/>
        <w:gridCol w:w="13286"/>
      </w:tblGrid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Предмет</w:t>
            </w:r>
          </w:p>
        </w:tc>
        <w:tc>
          <w:tcPr>
            <w:tcW w:w="4190" w:type="pct"/>
          </w:tcPr>
          <w:p w:rsidR="00262686" w:rsidRPr="00BC403C" w:rsidRDefault="00262686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Класс</w:t>
            </w:r>
          </w:p>
        </w:tc>
        <w:tc>
          <w:tcPr>
            <w:tcW w:w="4190" w:type="pct"/>
          </w:tcPr>
          <w:p w:rsidR="00262686" w:rsidRPr="00BC403C" w:rsidRDefault="005E06E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Базовый учебник</w:t>
            </w:r>
          </w:p>
        </w:tc>
        <w:tc>
          <w:tcPr>
            <w:tcW w:w="4190" w:type="pct"/>
          </w:tcPr>
          <w:p w:rsidR="00262686" w:rsidRPr="00BC403C" w:rsidRDefault="00262686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Style w:val="FontStyle57"/>
                <w:sz w:val="32"/>
                <w:szCs w:val="32"/>
              </w:rPr>
              <w:t xml:space="preserve">Биология. </w:t>
            </w:r>
            <w:r w:rsidR="00D8620C" w:rsidRPr="001B3328">
              <w:rPr>
                <w:rStyle w:val="FontStyle57"/>
                <w:sz w:val="32"/>
                <w:szCs w:val="32"/>
              </w:rPr>
              <w:t>7</w:t>
            </w:r>
            <w:r w:rsidRPr="001B3328">
              <w:rPr>
                <w:rStyle w:val="FontStyle57"/>
                <w:sz w:val="32"/>
                <w:szCs w:val="32"/>
              </w:rPr>
              <w:t xml:space="preserve"> класс: </w:t>
            </w: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учебник для учащихся общеобразовательных организаций. </w:t>
            </w:r>
            <w:proofErr w:type="spellStart"/>
            <w:r w:rsidRPr="001B3328">
              <w:rPr>
                <w:rStyle w:val="FontStyle57"/>
                <w:sz w:val="32"/>
                <w:szCs w:val="32"/>
              </w:rPr>
              <w:t>Пономарёва</w:t>
            </w:r>
            <w:proofErr w:type="spellEnd"/>
            <w:r w:rsidRPr="001B3328">
              <w:rPr>
                <w:rStyle w:val="FontStyle57"/>
                <w:sz w:val="32"/>
                <w:szCs w:val="32"/>
              </w:rPr>
              <w:t xml:space="preserve"> </w:t>
            </w:r>
            <w:proofErr w:type="gramStart"/>
            <w:r w:rsidRPr="001B3328">
              <w:rPr>
                <w:rStyle w:val="FontStyle57"/>
                <w:sz w:val="32"/>
                <w:szCs w:val="32"/>
              </w:rPr>
              <w:t>И.Н.,,</w:t>
            </w:r>
            <w:proofErr w:type="gramEnd"/>
            <w:r w:rsidRPr="001B3328">
              <w:rPr>
                <w:rStyle w:val="FontStyle57"/>
                <w:sz w:val="32"/>
                <w:szCs w:val="32"/>
              </w:rPr>
              <w:t xml:space="preserve"> Корнилова О. А. / Под ред. </w:t>
            </w:r>
            <w:proofErr w:type="spellStart"/>
            <w:r w:rsidRPr="001B3328">
              <w:rPr>
                <w:rStyle w:val="FontStyle57"/>
                <w:sz w:val="32"/>
                <w:szCs w:val="32"/>
              </w:rPr>
              <w:t>Пономарёвой</w:t>
            </w:r>
            <w:proofErr w:type="spellEnd"/>
            <w:r w:rsidRPr="001B3328">
              <w:rPr>
                <w:rStyle w:val="FontStyle57"/>
                <w:sz w:val="32"/>
                <w:szCs w:val="32"/>
              </w:rPr>
              <w:t xml:space="preserve"> И.Н. - М.: </w:t>
            </w:r>
            <w:proofErr w:type="spellStart"/>
            <w:r w:rsidRPr="001B3328">
              <w:rPr>
                <w:rStyle w:val="FontStyle57"/>
                <w:sz w:val="32"/>
                <w:szCs w:val="32"/>
              </w:rPr>
              <w:t>Вентана</w:t>
            </w:r>
            <w:proofErr w:type="spellEnd"/>
            <w:r w:rsidRPr="001B3328">
              <w:rPr>
                <w:rStyle w:val="FontStyle57"/>
                <w:sz w:val="32"/>
                <w:szCs w:val="32"/>
              </w:rPr>
              <w:t xml:space="preserve"> - Граф, 201</w:t>
            </w:r>
            <w:r w:rsidR="00D8620C" w:rsidRPr="001B3328">
              <w:rPr>
                <w:rStyle w:val="FontStyle57"/>
                <w:sz w:val="32"/>
                <w:szCs w:val="32"/>
              </w:rPr>
              <w:t>6</w:t>
            </w:r>
            <w:r w:rsidRPr="001B3328">
              <w:rPr>
                <w:rStyle w:val="FontStyle57"/>
                <w:sz w:val="32"/>
                <w:szCs w:val="32"/>
              </w:rPr>
              <w:t xml:space="preserve"> г.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Тема урока</w:t>
            </w:r>
          </w:p>
        </w:tc>
        <w:tc>
          <w:tcPr>
            <w:tcW w:w="4190" w:type="pct"/>
          </w:tcPr>
          <w:p w:rsidR="00262686" w:rsidRPr="00BC403C" w:rsidRDefault="00BF2B2E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Бактерии: строение и жизнедеятельность.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Тип урока</w:t>
            </w:r>
          </w:p>
        </w:tc>
        <w:tc>
          <w:tcPr>
            <w:tcW w:w="4190" w:type="pct"/>
          </w:tcPr>
          <w:p w:rsidR="00262686" w:rsidRPr="00BC403C" w:rsidRDefault="00262686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Урок изучени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нов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>ой темы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Цель урока</w:t>
            </w:r>
          </w:p>
        </w:tc>
        <w:tc>
          <w:tcPr>
            <w:tcW w:w="4190" w:type="pct"/>
          </w:tcPr>
          <w:p w:rsidR="00262686" w:rsidRPr="00BC403C" w:rsidRDefault="00262686" w:rsidP="0051618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C40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Создание условий для осознания и осмысления знаний о бактериях, как об особом царстве органического мира. </w:t>
            </w:r>
            <w:r w:rsidRPr="00BC403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Развивать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мотивацию к познавательной и аналитической деятельности; формировать навыки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совместной работы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  <w:proofErr w:type="spellEnd"/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Планируемые результаты</w:t>
            </w:r>
          </w:p>
        </w:tc>
        <w:tc>
          <w:tcPr>
            <w:tcW w:w="4190" w:type="pct"/>
          </w:tcPr>
          <w:p w:rsidR="00516185" w:rsidRPr="00BC403C" w:rsidRDefault="00516185" w:rsidP="0051618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Личностные: </w:t>
            </w:r>
          </w:p>
          <w:p w:rsidR="00516185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>формирование ответственного отношения к учению на основе мотивации к обучению и познанию;</w:t>
            </w:r>
          </w:p>
          <w:p w:rsidR="00516185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>развитие познавательных интересов и мотивов, направленных на изучение живой природы;</w:t>
            </w:r>
          </w:p>
          <w:p w:rsidR="00337281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>формирование коммуникативной компетентности в общении и сотрудничестве в процессе различных видов деятельности.</w:t>
            </w:r>
          </w:p>
          <w:p w:rsidR="00262686" w:rsidRPr="00BC403C" w:rsidRDefault="00262686" w:rsidP="0051618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Метапредметные: </w:t>
            </w:r>
          </w:p>
          <w:p w:rsidR="00E944FC" w:rsidRPr="00BC403C" w:rsidRDefault="0086772F" w:rsidP="00516185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-умение </w:t>
            </w:r>
            <w:r w:rsidR="00AB5A9E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о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пределять цель, ставить и формулировать задачи, определять способы действий в рамках предложенных условий и требований;</w:t>
            </w:r>
          </w:p>
          <w:p w:rsidR="00E944FC" w:rsidRPr="00BC403C" w:rsidRDefault="0086772F" w:rsidP="00516185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-умение 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прин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имать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решени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я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 осуществл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ять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осознанн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ый выбор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; </w:t>
            </w:r>
          </w:p>
          <w:p w:rsidR="004F38B3" w:rsidRPr="00BC403C" w:rsidRDefault="0086772F" w:rsidP="00516185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-умение </w:t>
            </w:r>
            <w:r w:rsidR="004F38B3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находить биологическую информацию в различных источниках, анализировать и оценивать </w:t>
            </w:r>
            <w:r w:rsidR="00AB5A9E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её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;</w:t>
            </w:r>
          </w:p>
          <w:p w:rsidR="00E54C75" w:rsidRPr="00BC403C" w:rsidRDefault="0086772F" w:rsidP="00516185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-умение </w:t>
            </w:r>
            <w:r w:rsidR="004F38B3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работать индивидуально</w:t>
            </w:r>
            <w:r w:rsidR="00AB5A9E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, с учителем</w:t>
            </w:r>
            <w:r w:rsidR="004F38B3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 в группе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сверстников</w:t>
            </w:r>
            <w:r w:rsidR="004F38B3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: находить общее решение на основе согласования позиций и учета интересов; </w:t>
            </w:r>
          </w:p>
          <w:p w:rsidR="004F38B3" w:rsidRPr="00BC403C" w:rsidRDefault="0086772F" w:rsidP="00516185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-умение </w:t>
            </w:r>
            <w:r w:rsidR="004F38B3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формулировать, аргументировать и отстаивать свое мнение</w:t>
            </w:r>
            <w:r w:rsidR="00AB5A9E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E944FC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осознанно использовать речевые средства для дискуссии и аргументации своей позиции</w:t>
            </w:r>
            <w:r w:rsidR="00E54C75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  <w:p w:rsidR="00516185" w:rsidRPr="00BC403C" w:rsidRDefault="00516185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Предметные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</w:p>
          <w:p w:rsidR="0086772F" w:rsidRPr="00BC403C" w:rsidRDefault="0086772F" w:rsidP="00516185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sz w:val="32"/>
                <w:szCs w:val="32"/>
              </w:rPr>
              <w:t>Учащийся научится:</w:t>
            </w:r>
          </w:p>
          <w:p w:rsidR="00516185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выделять существенные признаки биологических объектов на примере бактерий; </w:t>
            </w:r>
          </w:p>
          <w:p w:rsidR="00516185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описывать процессы жизнедеятельности бактерий; </w:t>
            </w:r>
          </w:p>
          <w:p w:rsidR="00516185" w:rsidRPr="00BC403C" w:rsidRDefault="0086772F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сравнивать биологические объекты (растения, животные, бактерии, грибы); </w:t>
            </w:r>
          </w:p>
          <w:p w:rsidR="0086772F" w:rsidRPr="00BC403C" w:rsidRDefault="0086772F" w:rsidP="003372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делать выводы и умозаключения на основе сравнения; раскрывать сущность приспособленности бактерий к среде обитания; </w:t>
            </w:r>
          </w:p>
          <w:p w:rsidR="00262686" w:rsidRPr="00BC403C" w:rsidRDefault="0086772F" w:rsidP="003372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16185" w:rsidRPr="00BC403C">
              <w:rPr>
                <w:rFonts w:ascii="Times New Roman" w:hAnsi="Times New Roman" w:cs="Times New Roman"/>
                <w:sz w:val="32"/>
                <w:szCs w:val="32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 на примере бактерий.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lastRenderedPageBreak/>
              <w:t>Технологии</w:t>
            </w:r>
          </w:p>
        </w:tc>
        <w:tc>
          <w:tcPr>
            <w:tcW w:w="4190" w:type="pct"/>
          </w:tcPr>
          <w:p w:rsidR="00262686" w:rsidRPr="00BC403C" w:rsidRDefault="00BF2B2E" w:rsidP="00BF2B2E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Проблемно-диалогическая, игровые, элементы технологии развития критического мышления через чтение и письмо</w:t>
            </w:r>
            <w:r w:rsidR="005E06EF" w:rsidRPr="00BC403C">
              <w:rPr>
                <w:rFonts w:cs="Times New Roman"/>
                <w:sz w:val="32"/>
                <w:szCs w:val="32"/>
              </w:rPr>
              <w:t>.</w:t>
            </w:r>
            <w:r w:rsidRPr="00BC403C">
              <w:rPr>
                <w:sz w:val="32"/>
                <w:szCs w:val="32"/>
              </w:rPr>
              <w:t xml:space="preserve"> 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4190" w:type="pct"/>
          </w:tcPr>
          <w:p w:rsidR="00262686" w:rsidRPr="00BC403C" w:rsidRDefault="00262686" w:rsidP="0051618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индивидуальная, </w:t>
            </w:r>
            <w:r w:rsidR="00BF2B2E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групповая,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фронтальная</w:t>
            </w:r>
          </w:p>
        </w:tc>
      </w:tr>
      <w:tr w:rsidR="00262686" w:rsidRPr="00BC403C" w:rsidTr="00516185">
        <w:tc>
          <w:tcPr>
            <w:tcW w:w="810" w:type="pct"/>
          </w:tcPr>
          <w:p w:rsidR="00262686" w:rsidRPr="00BC403C" w:rsidRDefault="00262686" w:rsidP="00516185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Оборудование</w:t>
            </w:r>
          </w:p>
        </w:tc>
        <w:tc>
          <w:tcPr>
            <w:tcW w:w="4190" w:type="pct"/>
          </w:tcPr>
          <w:p w:rsidR="00262686" w:rsidRPr="00BC403C" w:rsidRDefault="00646837" w:rsidP="0051618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конверты для станций, </w:t>
            </w:r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компьютер, </w:t>
            </w:r>
            <w:proofErr w:type="gramStart"/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презентация,  карточки</w:t>
            </w:r>
            <w:proofErr w:type="gramEnd"/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="005E06EF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 </w:t>
            </w:r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задани</w:t>
            </w:r>
            <w:r w:rsidR="005E06EF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я</w:t>
            </w:r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м</w:t>
            </w:r>
            <w:r w:rsidR="005E06EF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="00BE1179"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</w:tbl>
    <w:p w:rsidR="000936F0" w:rsidRPr="00BC403C" w:rsidRDefault="000936F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2"/>
        <w:gridCol w:w="4520"/>
        <w:gridCol w:w="4395"/>
        <w:gridCol w:w="3118"/>
      </w:tblGrid>
      <w:tr w:rsidR="000936F0" w:rsidRPr="00BC403C" w:rsidTr="009350D8">
        <w:tc>
          <w:tcPr>
            <w:tcW w:w="2392" w:type="dxa"/>
          </w:tcPr>
          <w:p w:rsidR="000936F0" w:rsidRPr="00BC403C" w:rsidRDefault="000936F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Этап урока, </w:t>
            </w:r>
          </w:p>
          <w:p w:rsidR="000936F0" w:rsidRPr="00BC403C" w:rsidRDefault="000936F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цель, время</w:t>
            </w:r>
          </w:p>
        </w:tc>
        <w:tc>
          <w:tcPr>
            <w:tcW w:w="4520" w:type="dxa"/>
          </w:tcPr>
          <w:p w:rsidR="000936F0" w:rsidRPr="00BC403C" w:rsidRDefault="000936F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4395" w:type="dxa"/>
          </w:tcPr>
          <w:p w:rsidR="000936F0" w:rsidRPr="00BC403C" w:rsidRDefault="000936F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3118" w:type="dxa"/>
          </w:tcPr>
          <w:p w:rsidR="000936F0" w:rsidRPr="00BC403C" w:rsidRDefault="000936F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УУД</w:t>
            </w:r>
          </w:p>
        </w:tc>
      </w:tr>
      <w:tr w:rsidR="004B3DE3" w:rsidRPr="00BC403C" w:rsidTr="009350D8">
        <w:tc>
          <w:tcPr>
            <w:tcW w:w="2392" w:type="dxa"/>
          </w:tcPr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. Организационный. </w:t>
            </w: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i/>
                <w:sz w:val="32"/>
                <w:szCs w:val="32"/>
              </w:rPr>
              <w:t>Цель этапа: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создание условий для установления эмоционального контакта, включение учащихся в деятельность. </w:t>
            </w:r>
          </w:p>
          <w:p w:rsidR="004B3DE3" w:rsidRPr="00BC403C" w:rsidRDefault="00424C2F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B3DE3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  <w:p w:rsidR="004B3DE3" w:rsidRPr="00BC403C" w:rsidRDefault="004B3DE3" w:rsidP="004B3DE3">
            <w:pPr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Приветствует учащихся. Организует </w:t>
            </w:r>
            <w:proofErr w:type="gramStart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коммуникацию,  создает</w:t>
            </w:r>
            <w:proofErr w:type="gramEnd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положительный эмоциональный настрой на восприятие новых знаний,  проверяет готовность класса к уроку.</w:t>
            </w:r>
          </w:p>
          <w:p w:rsidR="004B3DE3" w:rsidRPr="00BC403C" w:rsidRDefault="004B3DE3" w:rsidP="008C4B23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395" w:type="dxa"/>
          </w:tcPr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Отвечают на приветствие учителя. Приветствуют друг друга.</w:t>
            </w: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3DE3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232C" w:rsidRPr="00BC403C" w:rsidRDefault="004B3DE3" w:rsidP="004B3DE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Проверяют готовность к уроку, размещают учебные материалы на рабочем столе, настраиваются на работу.</w:t>
            </w:r>
          </w:p>
          <w:p w:rsidR="0058232C" w:rsidRPr="00BC403C" w:rsidRDefault="0058232C" w:rsidP="0058232C">
            <w:pPr>
              <w:rPr>
                <w:sz w:val="32"/>
                <w:szCs w:val="32"/>
              </w:rPr>
            </w:pPr>
          </w:p>
          <w:p w:rsidR="0058232C" w:rsidRPr="00BC403C" w:rsidRDefault="0058232C" w:rsidP="0058232C">
            <w:pPr>
              <w:rPr>
                <w:sz w:val="32"/>
                <w:szCs w:val="32"/>
              </w:rPr>
            </w:pPr>
          </w:p>
          <w:p w:rsidR="004B3DE3" w:rsidRPr="00BC403C" w:rsidRDefault="004B3DE3" w:rsidP="004352C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AB5A9E" w:rsidRPr="00BC403C" w:rsidRDefault="00AB5A9E" w:rsidP="00AB5A9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lastRenderedPageBreak/>
              <w:t>Личностные:</w:t>
            </w:r>
          </w:p>
          <w:p w:rsidR="00AB5A9E" w:rsidRPr="00BC403C" w:rsidRDefault="00AB5A9E" w:rsidP="00AB5A9E">
            <w:pPr>
              <w:jc w:val="both"/>
              <w:rPr>
                <w:rFonts w:eastAsia="Calibri" w:cs="Times New Roman"/>
                <w:sz w:val="32"/>
                <w:szCs w:val="32"/>
              </w:rPr>
            </w:pPr>
            <w:r w:rsidRPr="00BC403C">
              <w:rPr>
                <w:rFonts w:eastAsia="Calibri" w:cs="Times New Roman"/>
                <w:sz w:val="32"/>
                <w:szCs w:val="32"/>
              </w:rPr>
              <w:t>формирование познавательной мотивации, желания выполнять учебные действия.</w:t>
            </w:r>
          </w:p>
          <w:p w:rsidR="007A3ADE" w:rsidRPr="00BC403C" w:rsidRDefault="007A3ADE" w:rsidP="007A3AD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7A3ADE" w:rsidRPr="00BC403C" w:rsidRDefault="003C1C72" w:rsidP="007A3AD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планирование</w:t>
            </w:r>
            <w:r w:rsidR="007A3ADE" w:rsidRPr="00BC403C">
              <w:rPr>
                <w:rFonts w:cs="Times New Roman"/>
                <w:sz w:val="32"/>
                <w:szCs w:val="32"/>
              </w:rPr>
              <w:t xml:space="preserve"> (в сотрудничестве с учителем) необходи</w:t>
            </w:r>
            <w:r w:rsidRPr="00BC403C">
              <w:rPr>
                <w:rFonts w:cs="Times New Roman"/>
                <w:sz w:val="32"/>
                <w:szCs w:val="32"/>
              </w:rPr>
              <w:t>мых действий.</w:t>
            </w:r>
          </w:p>
          <w:p w:rsidR="00AB5A9E" w:rsidRPr="00BC403C" w:rsidRDefault="00AB5A9E" w:rsidP="00AB5A9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AB5A9E" w:rsidRPr="00BC403C" w:rsidRDefault="00AB5A9E" w:rsidP="00AB5A9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понима</w:t>
            </w:r>
            <w:r w:rsidR="003C1C72" w:rsidRPr="00BC403C">
              <w:rPr>
                <w:rFonts w:cs="Times New Roman"/>
                <w:sz w:val="32"/>
                <w:szCs w:val="32"/>
              </w:rPr>
              <w:t>ние</w:t>
            </w: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  <w:r w:rsidR="003C1C72" w:rsidRPr="00BC403C">
              <w:rPr>
                <w:rFonts w:cs="Times New Roman"/>
                <w:sz w:val="32"/>
                <w:szCs w:val="32"/>
              </w:rPr>
              <w:t>познава</w:t>
            </w:r>
            <w:r w:rsidR="003C1C72" w:rsidRPr="00BC403C">
              <w:rPr>
                <w:rFonts w:cs="Times New Roman"/>
                <w:sz w:val="32"/>
                <w:szCs w:val="32"/>
              </w:rPr>
              <w:lastRenderedPageBreak/>
              <w:t>тельной</w:t>
            </w: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  <w:r w:rsidR="003C1C72" w:rsidRPr="00BC403C">
              <w:rPr>
                <w:rFonts w:cs="Times New Roman"/>
                <w:sz w:val="32"/>
                <w:szCs w:val="32"/>
              </w:rPr>
              <w:t>задачи.</w:t>
            </w:r>
          </w:p>
          <w:p w:rsidR="00AB5A9E" w:rsidRPr="00BC403C" w:rsidRDefault="00AB5A9E" w:rsidP="00AB5A9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4B3DE3" w:rsidRPr="00BC403C" w:rsidRDefault="00AB5A9E" w:rsidP="00AB5A9E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умение выражать свои мысли, чувства.</w:t>
            </w:r>
          </w:p>
        </w:tc>
      </w:tr>
      <w:tr w:rsidR="009350D8" w:rsidRPr="00BC403C" w:rsidTr="007A3ADE">
        <w:trPr>
          <w:trHeight w:val="2832"/>
        </w:trPr>
        <w:tc>
          <w:tcPr>
            <w:tcW w:w="2392" w:type="dxa"/>
          </w:tcPr>
          <w:p w:rsidR="009350D8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  <w:lang w:val="en-US"/>
              </w:rPr>
              <w:lastRenderedPageBreak/>
              <w:t>II</w:t>
            </w:r>
            <w:r w:rsidRPr="00BC403C">
              <w:rPr>
                <w:rFonts w:cs="Times New Roman"/>
                <w:sz w:val="32"/>
                <w:szCs w:val="32"/>
              </w:rPr>
              <w:t>.</w:t>
            </w:r>
            <w:r w:rsidRPr="00BC403C">
              <w:rPr>
                <w:rFonts w:cs="Times New Roman"/>
                <w:bCs/>
                <w:color w:val="000000"/>
                <w:sz w:val="32"/>
                <w:szCs w:val="32"/>
              </w:rPr>
              <w:t>Актуализация</w:t>
            </w:r>
          </w:p>
          <w:p w:rsidR="009350D8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/>
                <w:sz w:val="32"/>
                <w:szCs w:val="32"/>
              </w:rPr>
              <w:t>знаний</w:t>
            </w:r>
          </w:p>
          <w:p w:rsidR="009350D8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32"/>
                <w:szCs w:val="32"/>
              </w:rPr>
            </w:pPr>
            <w:r w:rsidRPr="00BC403C">
              <w:rPr>
                <w:rFonts w:cs="Times New Roman"/>
                <w:i/>
                <w:sz w:val="32"/>
                <w:szCs w:val="32"/>
              </w:rPr>
              <w:t>Цель этапа:</w:t>
            </w:r>
            <w:r w:rsidRPr="00BC403C">
              <w:rPr>
                <w:rFonts w:cs="Times New Roman"/>
                <w:sz w:val="32"/>
                <w:szCs w:val="32"/>
              </w:rPr>
              <w:t xml:space="preserve"> Проверить уровень усвоения теоретического материала (</w:t>
            </w:r>
            <w:proofErr w:type="gramStart"/>
            <w:r w:rsidRPr="00BC403C">
              <w:rPr>
                <w:rFonts w:cs="Times New Roman"/>
                <w:sz w:val="32"/>
                <w:szCs w:val="32"/>
              </w:rPr>
              <w:t>классификация  живой</w:t>
            </w:r>
            <w:proofErr w:type="gramEnd"/>
            <w:r w:rsidRPr="00BC403C">
              <w:rPr>
                <w:rFonts w:cs="Times New Roman"/>
                <w:sz w:val="32"/>
                <w:szCs w:val="32"/>
              </w:rPr>
              <w:t xml:space="preserve"> природы</w:t>
            </w:r>
            <w:r w:rsidRPr="00BC403C">
              <w:rPr>
                <w:rFonts w:cs="Times New Roman"/>
                <w:color w:val="000000"/>
                <w:sz w:val="32"/>
                <w:szCs w:val="32"/>
              </w:rPr>
              <w:t>), проверить навыки</w:t>
            </w:r>
            <w:r w:rsidR="005111D3" w:rsidRPr="00BC403C">
              <w:rPr>
                <w:rFonts w:cs="Times New Roman"/>
                <w:color w:val="000000"/>
                <w:sz w:val="32"/>
                <w:szCs w:val="32"/>
              </w:rPr>
              <w:t xml:space="preserve"> п</w:t>
            </w:r>
            <w:r w:rsidRPr="00BC403C">
              <w:rPr>
                <w:rFonts w:cs="Times New Roman"/>
                <w:color w:val="000000"/>
                <w:sz w:val="32"/>
                <w:szCs w:val="32"/>
              </w:rPr>
              <w:t>рактического применения,</w:t>
            </w:r>
          </w:p>
          <w:p w:rsidR="009350D8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32"/>
                <w:szCs w:val="32"/>
              </w:rPr>
            </w:pPr>
            <w:r w:rsidRPr="00BC403C">
              <w:rPr>
                <w:rFonts w:cs="Times New Roman"/>
                <w:color w:val="000000"/>
                <w:sz w:val="32"/>
                <w:szCs w:val="32"/>
              </w:rPr>
              <w:t>выявить и устранить в ходе проверки обнаруженные проблемы.</w:t>
            </w:r>
          </w:p>
          <w:p w:rsidR="009350D8" w:rsidRPr="00BC403C" w:rsidRDefault="00235034" w:rsidP="009350D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32"/>
                <w:szCs w:val="32"/>
              </w:rPr>
            </w:pPr>
            <w:r w:rsidRPr="00BC403C">
              <w:rPr>
                <w:rFonts w:cs="Times New Roman"/>
                <w:color w:val="000000"/>
                <w:sz w:val="32"/>
                <w:szCs w:val="32"/>
              </w:rPr>
              <w:t>3</w:t>
            </w:r>
            <w:r w:rsidR="009350D8" w:rsidRPr="00BC403C">
              <w:rPr>
                <w:rFonts w:cs="Times New Roman"/>
                <w:color w:val="000000"/>
                <w:sz w:val="32"/>
                <w:szCs w:val="32"/>
              </w:rPr>
              <w:t xml:space="preserve"> мин.</w:t>
            </w:r>
          </w:p>
          <w:p w:rsidR="009350D8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color w:val="C00000"/>
                <w:sz w:val="32"/>
                <w:szCs w:val="32"/>
              </w:rPr>
            </w:pPr>
          </w:p>
        </w:tc>
        <w:tc>
          <w:tcPr>
            <w:tcW w:w="4520" w:type="dxa"/>
          </w:tcPr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Актуализация знаний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(фронтальная работа)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Давайте проверим, какой багаж знаний вы принесли для работы на уроке. 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 Представьте себя в роли систематиков. Чем занимаются систематики?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  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>слов</w:t>
            </w:r>
            <w:r w:rsidR="00BC403C" w:rsidRPr="00BC403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совмест</w:t>
            </w:r>
            <w:r w:rsidR="00BC403C" w:rsidRPr="00BC403C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5E06EF" w:rsidRPr="00BC403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составьте схему «Классификация живой природы».</w:t>
            </w: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 Что общего у бактерий, грибов, растений, животных?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- Почему вирусы в вашей схеме стоят обособленно?</w:t>
            </w:r>
          </w:p>
          <w:p w:rsidR="00123D23" w:rsidRPr="00BC403C" w:rsidRDefault="00123D23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123D23">
            <w:pPr>
              <w:rPr>
                <w:sz w:val="32"/>
                <w:szCs w:val="32"/>
              </w:rPr>
            </w:pPr>
          </w:p>
          <w:p w:rsidR="00123D23" w:rsidRPr="00BC403C" w:rsidRDefault="00123D23" w:rsidP="00123D23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lastRenderedPageBreak/>
              <w:t xml:space="preserve">Учащиеся отвечают на поставленный вопрос: «Распределяют организмы на группы». </w:t>
            </w:r>
          </w:p>
          <w:p w:rsidR="0033651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Составляют схему, используя сло</w:t>
            </w:r>
            <w:r w:rsidR="00336518" w:rsidRPr="00BC403C">
              <w:rPr>
                <w:rFonts w:cs="Times New Roman"/>
                <w:sz w:val="32"/>
                <w:szCs w:val="32"/>
              </w:rPr>
              <w:t>ва: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-</w:t>
            </w:r>
            <w:r w:rsidR="009350D8" w:rsidRPr="00BC403C">
              <w:rPr>
                <w:rFonts w:cs="Times New Roman"/>
                <w:sz w:val="32"/>
                <w:szCs w:val="32"/>
              </w:rPr>
              <w:t xml:space="preserve"> не</w:t>
            </w:r>
            <w:r w:rsidRPr="00BC403C">
              <w:rPr>
                <w:rFonts w:cs="Times New Roman"/>
                <w:sz w:val="32"/>
                <w:szCs w:val="32"/>
              </w:rPr>
              <w:t>клеточные;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-</w:t>
            </w:r>
            <w:r w:rsidR="009350D8" w:rsidRPr="00BC403C">
              <w:rPr>
                <w:rFonts w:cs="Times New Roman"/>
                <w:sz w:val="32"/>
                <w:szCs w:val="32"/>
              </w:rPr>
              <w:t xml:space="preserve"> кле</w:t>
            </w:r>
            <w:r w:rsidRPr="00BC403C">
              <w:rPr>
                <w:rFonts w:cs="Times New Roman"/>
                <w:sz w:val="32"/>
                <w:szCs w:val="32"/>
              </w:rPr>
              <w:t>точные;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-</w:t>
            </w:r>
            <w:r w:rsidR="009350D8" w:rsidRPr="00BC403C">
              <w:rPr>
                <w:rFonts w:cs="Times New Roman"/>
                <w:sz w:val="32"/>
                <w:szCs w:val="32"/>
              </w:rPr>
              <w:t xml:space="preserve"> цар</w:t>
            </w:r>
            <w:r w:rsidRPr="00BC403C">
              <w:rPr>
                <w:rFonts w:cs="Times New Roman"/>
                <w:sz w:val="32"/>
                <w:szCs w:val="32"/>
              </w:rPr>
              <w:t>ства;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- </w:t>
            </w:r>
            <w:r w:rsidR="009350D8" w:rsidRPr="00BC403C">
              <w:rPr>
                <w:rFonts w:cs="Times New Roman"/>
                <w:sz w:val="32"/>
                <w:szCs w:val="32"/>
              </w:rPr>
              <w:t>бакте</w:t>
            </w:r>
            <w:r w:rsidRPr="00BC403C">
              <w:rPr>
                <w:rFonts w:cs="Times New Roman"/>
                <w:sz w:val="32"/>
                <w:szCs w:val="32"/>
              </w:rPr>
              <w:t>рии;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-</w:t>
            </w:r>
            <w:r w:rsidR="009350D8" w:rsidRPr="00BC403C">
              <w:rPr>
                <w:rFonts w:cs="Times New Roman"/>
                <w:sz w:val="32"/>
                <w:szCs w:val="32"/>
              </w:rPr>
              <w:t xml:space="preserve"> живот</w:t>
            </w:r>
            <w:r w:rsidRPr="00BC403C">
              <w:rPr>
                <w:rFonts w:cs="Times New Roman"/>
                <w:sz w:val="32"/>
                <w:szCs w:val="32"/>
              </w:rPr>
              <w:t>ные;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-</w:t>
            </w:r>
            <w:r w:rsidR="009350D8" w:rsidRPr="00BC403C">
              <w:rPr>
                <w:rFonts w:cs="Times New Roman"/>
                <w:sz w:val="32"/>
                <w:szCs w:val="32"/>
              </w:rPr>
              <w:t xml:space="preserve"> расте</w:t>
            </w:r>
            <w:r w:rsidRPr="00BC403C">
              <w:rPr>
                <w:rFonts w:cs="Times New Roman"/>
                <w:sz w:val="32"/>
                <w:szCs w:val="32"/>
              </w:rPr>
              <w:t>ния;</w:t>
            </w:r>
          </w:p>
          <w:p w:rsidR="00336518" w:rsidRPr="00BC403C" w:rsidRDefault="0033651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 - грибы;</w:t>
            </w:r>
          </w:p>
          <w:p w:rsidR="0033651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  <w:r w:rsidR="00336518" w:rsidRPr="00BC403C">
              <w:rPr>
                <w:rFonts w:cs="Times New Roman"/>
                <w:sz w:val="32"/>
                <w:szCs w:val="32"/>
              </w:rPr>
              <w:t xml:space="preserve">- </w:t>
            </w:r>
            <w:r w:rsidRPr="00BC403C">
              <w:rPr>
                <w:rFonts w:cs="Times New Roman"/>
                <w:sz w:val="32"/>
                <w:szCs w:val="32"/>
              </w:rPr>
              <w:t xml:space="preserve">вирусы. </w:t>
            </w: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Корректируют работу друг друга по мере необходимости. </w:t>
            </w: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Отвечают, что их тело состоит из клеток.</w:t>
            </w: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lastRenderedPageBreak/>
              <w:t>Отвечают, что у них нет основных частей клетки.</w:t>
            </w:r>
          </w:p>
          <w:p w:rsidR="003C1C72" w:rsidRPr="00BC403C" w:rsidRDefault="003C1C72" w:rsidP="007A3AD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C1C72" w:rsidRPr="00BC403C" w:rsidRDefault="003C1C72" w:rsidP="007A3AD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123D23" w:rsidRPr="00BC403C" w:rsidRDefault="00123D23" w:rsidP="007A3AD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Оценивают свою работу на данном этапе деятельности.</w:t>
            </w:r>
          </w:p>
        </w:tc>
        <w:tc>
          <w:tcPr>
            <w:tcW w:w="3118" w:type="dxa"/>
          </w:tcPr>
          <w:p w:rsidR="00516185" w:rsidRPr="00BC403C" w:rsidRDefault="00516185" w:rsidP="005161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lastRenderedPageBreak/>
              <w:t>Личностные:</w:t>
            </w:r>
          </w:p>
          <w:p w:rsidR="007A3ADE" w:rsidRPr="00BC403C" w:rsidRDefault="00F513AD" w:rsidP="0051618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32"/>
                <w:szCs w:val="32"/>
              </w:rPr>
            </w:pPr>
            <w:r w:rsidRPr="00BC403C">
              <w:rPr>
                <w:rFonts w:cs="Times New Roman"/>
                <w:bCs/>
                <w:iCs/>
                <w:sz w:val="32"/>
                <w:szCs w:val="32"/>
              </w:rPr>
              <w:t>развитие познавательных интересов и мотивов</w:t>
            </w:r>
          </w:p>
          <w:p w:rsidR="007A3ADE" w:rsidRPr="00BC403C" w:rsidRDefault="007A3ADE" w:rsidP="007A3AD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516185" w:rsidRPr="00BC403C" w:rsidRDefault="007A3ADE" w:rsidP="009350D8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умение корректировать свои действия</w:t>
            </w:r>
            <w:r w:rsidR="00F513AD" w:rsidRPr="00BC403C">
              <w:rPr>
                <w:sz w:val="32"/>
                <w:szCs w:val="32"/>
              </w:rPr>
              <w:t>, владение основами самооценки.</w:t>
            </w:r>
          </w:p>
          <w:p w:rsidR="007A3ADE" w:rsidRPr="00BC403C" w:rsidRDefault="007A3ADE" w:rsidP="007A3AD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7A3ADE" w:rsidRPr="00BC403C" w:rsidRDefault="007A3ADE" w:rsidP="007A3ADE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понима</w:t>
            </w:r>
            <w:r w:rsidR="003C1C72" w:rsidRPr="00BC403C">
              <w:rPr>
                <w:rFonts w:cs="Times New Roman"/>
                <w:sz w:val="32"/>
                <w:szCs w:val="32"/>
              </w:rPr>
              <w:t>ние</w:t>
            </w: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  <w:r w:rsidR="003C1C72" w:rsidRPr="00BC403C">
              <w:rPr>
                <w:rFonts w:cs="Times New Roman"/>
                <w:sz w:val="32"/>
                <w:szCs w:val="32"/>
              </w:rPr>
              <w:t>познавательной</w:t>
            </w: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  <w:r w:rsidR="003C1C72" w:rsidRPr="00BC403C">
              <w:rPr>
                <w:rFonts w:cs="Times New Roman"/>
                <w:sz w:val="32"/>
                <w:szCs w:val="32"/>
              </w:rPr>
              <w:t>задачи</w:t>
            </w:r>
            <w:r w:rsidRPr="00BC403C">
              <w:rPr>
                <w:rFonts w:cs="Times New Roman"/>
                <w:sz w:val="32"/>
                <w:szCs w:val="32"/>
              </w:rPr>
              <w:t>.</w:t>
            </w:r>
          </w:p>
          <w:p w:rsidR="00516185" w:rsidRPr="00BC403C" w:rsidRDefault="00516185" w:rsidP="0051618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516185" w:rsidRPr="00BC403C" w:rsidRDefault="00516185" w:rsidP="00516185">
            <w:pPr>
              <w:rPr>
                <w:sz w:val="32"/>
                <w:szCs w:val="32"/>
              </w:rPr>
            </w:pPr>
            <w:r w:rsidRPr="00BC403C">
              <w:rPr>
                <w:rFonts w:eastAsia="Calibri" w:cs="Times New Roman"/>
                <w:sz w:val="32"/>
                <w:szCs w:val="32"/>
              </w:rPr>
              <w:t xml:space="preserve">доносить свою позицию до других с помощью монологической и диалогической речи, понимать </w:t>
            </w:r>
            <w:r w:rsidRPr="00BC403C">
              <w:rPr>
                <w:rFonts w:eastAsia="Calibri" w:cs="Times New Roman"/>
                <w:sz w:val="32"/>
                <w:szCs w:val="32"/>
              </w:rPr>
              <w:lastRenderedPageBreak/>
              <w:t>возможность различных точек зрения на вопрос, уметь обосновывать собственное мнение.</w:t>
            </w:r>
          </w:p>
          <w:p w:rsidR="009350D8" w:rsidRPr="00BC403C" w:rsidRDefault="009350D8" w:rsidP="00516185">
            <w:pPr>
              <w:rPr>
                <w:sz w:val="32"/>
                <w:szCs w:val="32"/>
              </w:rPr>
            </w:pPr>
          </w:p>
        </w:tc>
      </w:tr>
      <w:tr w:rsidR="009350D8" w:rsidRPr="00BC403C" w:rsidTr="009350D8">
        <w:tc>
          <w:tcPr>
            <w:tcW w:w="2392" w:type="dxa"/>
          </w:tcPr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III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. Постановка цели и задач урока, выявление проблемы. Мотивация к учебной деятельности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Цель этапа: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условий для включения учащихся в деловой ритм, для выхода на тему урока и </w:t>
            </w:r>
            <w:proofErr w:type="gramStart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целеполагания,  эмоциональная</w:t>
            </w:r>
            <w:proofErr w:type="gramEnd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, психологическая и мотивационная подготовка учащихся к усвоению изучаемого материала.</w:t>
            </w:r>
          </w:p>
          <w:p w:rsidR="009350D8" w:rsidRPr="00BC403C" w:rsidRDefault="00646FF0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 мин.</w:t>
            </w:r>
          </w:p>
        </w:tc>
        <w:tc>
          <w:tcPr>
            <w:tcW w:w="4520" w:type="dxa"/>
          </w:tcPr>
          <w:p w:rsidR="009350D8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Перед изучением новой темы хочу привести слова </w:t>
            </w:r>
            <w:proofErr w:type="spellStart"/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t>Винсона</w:t>
            </w:r>
            <w:proofErr w:type="spellEnd"/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 Брауна о том, что накопление знаний подобно росту дерева. Постепенно на нем появляются все новые и новые ветви, увеличивается толщина ствола, и я надеюсь, что на этом уроке мощный ствол биологических знаний каждого из вас прирастет новой веточкой знаний об удивительных организмах, которых мы изучим сегодня.</w:t>
            </w:r>
          </w:p>
          <w:p w:rsidR="009350D8" w:rsidRPr="001B3328" w:rsidRDefault="009350D8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b/>
                <w:sz w:val="32"/>
                <w:szCs w:val="32"/>
              </w:rPr>
              <w:t>Создаёт условия для определения объекта изучения на уроке</w:t>
            </w:r>
          </w:p>
          <w:p w:rsidR="009350D8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-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Ученые утверждают, что на </w:t>
            </w:r>
            <w:proofErr w:type="gramStart"/>
            <w:r w:rsidR="009350D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Земле  их</w:t>
            </w:r>
            <w:proofErr w:type="gramEnd"/>
            <w:r w:rsidR="009350D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около 5 ∙ 10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  <w:vertAlign w:val="superscript"/>
                <w:lang w:eastAsia="ar-SA"/>
              </w:rPr>
              <w:t>30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.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Практически нет места на Земле,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где бы они ни встречались.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Они освоили все среды обитания: водную, почвенную, наземно-воздушную, организменную. </w:t>
            </w:r>
          </w:p>
          <w:p w:rsidR="009350D8" w:rsidRPr="001B3328" w:rsidRDefault="009350D8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Некоторые из них могут жить во льдах Антарктиды при температуре -83</w:t>
            </w:r>
            <w:r w:rsidRPr="001B332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 </w:t>
            </w: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и в горячих источниках, температура которых </w:t>
            </w:r>
            <w:proofErr w:type="gramStart"/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достигает</w:t>
            </w:r>
            <w:r w:rsidRPr="001B332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</w:t>
            </w: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proofErr w:type="gramEnd"/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85-90</w:t>
            </w:r>
            <w:r w:rsidRPr="001B332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 </w:t>
            </w: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С, выдерживать длительное высушивание, не теряя жизнеспособности.  </w:t>
            </w:r>
          </w:p>
          <w:p w:rsidR="009350D8" w:rsidRPr="001B3328" w:rsidRDefault="009350D8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Их численность в организме </w:t>
            </w:r>
            <w:proofErr w:type="gramStart"/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человека</w:t>
            </w:r>
            <w:r w:rsidRPr="001B332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на</w:t>
            </w:r>
            <w:proofErr w:type="gramEnd"/>
            <w:r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 много больше, чем клеток в человеческом теле. </w:t>
            </w:r>
          </w:p>
          <w:p w:rsidR="009350D8" w:rsidRPr="001B3328" w:rsidRDefault="009350D8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Некоторые не погибают даже в растворе серной кислоты.</w:t>
            </w:r>
          </w:p>
          <w:p w:rsidR="009350D8" w:rsidRPr="001B3328" w:rsidRDefault="009350D8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Они являются представителями одной из групп, изображенных на рисунке в учебнике «Царства живой природы»</w:t>
            </w:r>
            <w:r w:rsidR="00336518" w:rsidRPr="001B3328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 xml:space="preserve">. </w:t>
            </w: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Кто это?</w:t>
            </w:r>
          </w:p>
          <w:p w:rsidR="009350D8" w:rsidRPr="001B3328" w:rsidRDefault="004352C7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3C1C72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C72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C72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C72" w:rsidRPr="001B3328" w:rsidRDefault="003C1C72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50D8" w:rsidRPr="001B3328" w:rsidRDefault="009C735A" w:rsidP="00336518">
            <w:pPr>
              <w:pStyle w:val="2"/>
              <w:spacing w:after="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9350D8" w:rsidRPr="001B3328">
              <w:rPr>
                <w:rFonts w:ascii="Times New Roman" w:hAnsi="Times New Roman" w:cs="Times New Roman"/>
                <w:sz w:val="32"/>
                <w:szCs w:val="32"/>
              </w:rPr>
              <w:t>Предлагает сформулировать проблему, используя вопросительные слова</w:t>
            </w:r>
            <w:r w:rsidR="009350D8" w:rsidRPr="001B33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46FF0" w:rsidRPr="001B3328" w:rsidRDefault="00646FF0" w:rsidP="00336518">
            <w:pPr>
              <w:pStyle w:val="2"/>
              <w:spacing w:after="0"/>
              <w:ind w:left="-3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C1C72" w:rsidRPr="001B3328" w:rsidRDefault="003C1C72" w:rsidP="00646FF0">
            <w:pPr>
              <w:jc w:val="both"/>
              <w:rPr>
                <w:sz w:val="32"/>
                <w:szCs w:val="32"/>
              </w:rPr>
            </w:pPr>
          </w:p>
          <w:p w:rsidR="003C1C72" w:rsidRPr="001B3328" w:rsidRDefault="003C1C72" w:rsidP="00646FF0">
            <w:pPr>
              <w:jc w:val="both"/>
              <w:rPr>
                <w:sz w:val="32"/>
                <w:szCs w:val="32"/>
              </w:rPr>
            </w:pPr>
          </w:p>
          <w:p w:rsidR="00646FF0" w:rsidRPr="001B3328" w:rsidRDefault="003C1C72" w:rsidP="00646FF0">
            <w:pPr>
              <w:jc w:val="both"/>
              <w:rPr>
                <w:color w:val="993300"/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 xml:space="preserve">- </w:t>
            </w:r>
            <w:r w:rsidR="00646FF0" w:rsidRPr="001B3328">
              <w:rPr>
                <w:sz w:val="32"/>
                <w:szCs w:val="32"/>
              </w:rPr>
              <w:t>Испытываете ли вы затруднения, отвечая на эт</w:t>
            </w:r>
            <w:r w:rsidR="006E363A" w:rsidRPr="001B3328">
              <w:rPr>
                <w:sz w:val="32"/>
                <w:szCs w:val="32"/>
              </w:rPr>
              <w:t>и</w:t>
            </w:r>
            <w:r w:rsidR="00646FF0" w:rsidRPr="001B3328">
              <w:rPr>
                <w:sz w:val="32"/>
                <w:szCs w:val="32"/>
              </w:rPr>
              <w:t xml:space="preserve"> вопрос</w:t>
            </w:r>
            <w:r w:rsidR="006E363A" w:rsidRPr="001B3328">
              <w:rPr>
                <w:sz w:val="32"/>
                <w:szCs w:val="32"/>
              </w:rPr>
              <w:t>ы</w:t>
            </w:r>
            <w:r w:rsidR="00646FF0" w:rsidRPr="001B3328">
              <w:rPr>
                <w:sz w:val="32"/>
                <w:szCs w:val="32"/>
              </w:rPr>
              <w:t>?</w:t>
            </w:r>
            <w:r w:rsidR="00646FF0" w:rsidRPr="001B3328">
              <w:rPr>
                <w:color w:val="993300"/>
                <w:sz w:val="32"/>
                <w:szCs w:val="32"/>
              </w:rPr>
              <w:t xml:space="preserve">  </w:t>
            </w:r>
          </w:p>
          <w:p w:rsidR="0075603C" w:rsidRPr="001B3328" w:rsidRDefault="0075603C" w:rsidP="0075603C">
            <w:pPr>
              <w:jc w:val="both"/>
              <w:rPr>
                <w:sz w:val="32"/>
                <w:szCs w:val="32"/>
              </w:rPr>
            </w:pPr>
          </w:p>
          <w:p w:rsidR="009350D8" w:rsidRPr="001B3328" w:rsidRDefault="003C1C72" w:rsidP="0075603C">
            <w:pPr>
              <w:jc w:val="both"/>
              <w:rPr>
                <w:rFonts w:cs="Times New Roman"/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 xml:space="preserve">- </w:t>
            </w:r>
            <w:r w:rsidR="009350D8" w:rsidRPr="001B3328">
              <w:rPr>
                <w:rFonts w:cs="Times New Roman"/>
                <w:sz w:val="32"/>
                <w:szCs w:val="32"/>
              </w:rPr>
              <w:t xml:space="preserve">Какие необходимы знания для решения проблемы? </w:t>
            </w:r>
          </w:p>
          <w:p w:rsidR="009350D8" w:rsidRPr="001B3328" w:rsidRDefault="009350D8" w:rsidP="00336518">
            <w:pPr>
              <w:pStyle w:val="2"/>
              <w:tabs>
                <w:tab w:val="left" w:pos="-39"/>
                <w:tab w:val="left" w:pos="245"/>
              </w:tabs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6BFB" w:rsidRPr="001B3328" w:rsidRDefault="00366BFB" w:rsidP="00366BFB">
            <w:pPr>
              <w:pStyle w:val="2"/>
              <w:spacing w:after="0"/>
              <w:ind w:left="-39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-  Побуждение учащихся к формированию темы урока, целеполаганию.</w:t>
            </w:r>
          </w:p>
          <w:p w:rsidR="00366BFB" w:rsidRPr="001B3328" w:rsidRDefault="00366BFB" w:rsidP="00336518">
            <w:pPr>
              <w:pStyle w:val="2"/>
              <w:tabs>
                <w:tab w:val="left" w:pos="-39"/>
                <w:tab w:val="left" w:pos="245"/>
              </w:tabs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1B3328" w:rsidRDefault="009350D8" w:rsidP="00336518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after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hAnsi="Times New Roman" w:cs="Times New Roman"/>
                <w:sz w:val="32"/>
                <w:szCs w:val="32"/>
              </w:rPr>
              <w:t xml:space="preserve">Я считаю, что теперь вы без труда сможете сформулировать тему </w:t>
            </w:r>
            <w:proofErr w:type="gramStart"/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нашего  урока</w:t>
            </w:r>
            <w:proofErr w:type="gramEnd"/>
            <w:r w:rsidRPr="001B332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350D8" w:rsidRPr="001B3328" w:rsidRDefault="009350D8" w:rsidP="00336518">
            <w:pPr>
              <w:pStyle w:val="a5"/>
              <w:numPr>
                <w:ilvl w:val="0"/>
                <w:numId w:val="1"/>
              </w:numPr>
              <w:tabs>
                <w:tab w:val="left" w:pos="245"/>
              </w:tabs>
              <w:spacing w:after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1B332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Любую проблему можно решить, но для этого надо поставить цель. В этом вам поможет данное предложение, в котором пропущены слова. </w:t>
            </w:r>
          </w:p>
          <w:p w:rsidR="009350D8" w:rsidRPr="001B3328" w:rsidRDefault="009350D8" w:rsidP="00336518">
            <w:pPr>
              <w:rPr>
                <w:rFonts w:cs="Times New Roman"/>
                <w:sz w:val="32"/>
                <w:szCs w:val="32"/>
              </w:rPr>
            </w:pPr>
            <w:r w:rsidRPr="001B3328">
              <w:rPr>
                <w:rFonts w:cs="Times New Roman"/>
                <w:sz w:val="32"/>
                <w:szCs w:val="32"/>
              </w:rPr>
              <w:t xml:space="preserve">«Ознакомление с представителями </w:t>
            </w:r>
            <w:proofErr w:type="gramStart"/>
            <w:r w:rsidRPr="001B3328">
              <w:rPr>
                <w:rFonts w:cs="Times New Roman"/>
                <w:sz w:val="32"/>
                <w:szCs w:val="32"/>
              </w:rPr>
              <w:t>царства  …</w:t>
            </w:r>
            <w:proofErr w:type="gramEnd"/>
            <w:r w:rsidRPr="001B3328">
              <w:rPr>
                <w:rFonts w:cs="Times New Roman"/>
                <w:sz w:val="32"/>
                <w:szCs w:val="32"/>
              </w:rPr>
              <w:t xml:space="preserve">, выявление  </w:t>
            </w:r>
            <w:r w:rsidRPr="001B3328">
              <w:rPr>
                <w:rFonts w:cs="Times New Roman"/>
                <w:sz w:val="32"/>
                <w:szCs w:val="32"/>
              </w:rPr>
              <w:lastRenderedPageBreak/>
              <w:t xml:space="preserve">особенностей их … и </w:t>
            </w:r>
            <w:r w:rsidR="00235034" w:rsidRPr="001B3328">
              <w:rPr>
                <w:rFonts w:cs="Times New Roman"/>
                <w:sz w:val="32"/>
                <w:szCs w:val="32"/>
              </w:rPr>
              <w:t xml:space="preserve">… </w:t>
            </w:r>
            <w:r w:rsidRPr="001B3328">
              <w:rPr>
                <w:rFonts w:cs="Times New Roman"/>
                <w:sz w:val="32"/>
                <w:szCs w:val="32"/>
              </w:rPr>
              <w:t xml:space="preserve"> жизнедеятельности».</w:t>
            </w:r>
          </w:p>
          <w:p w:rsidR="00235034" w:rsidRPr="001B3328" w:rsidRDefault="00235034" w:rsidP="001B3328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33651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Слушают учителя. 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Высказывают гипотезы.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6518" w:rsidRPr="00BC403C" w:rsidRDefault="0033651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1C72" w:rsidRPr="00BC403C" w:rsidRDefault="003C1C72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Формулируют проблему:</w:t>
            </w:r>
          </w:p>
          <w:p w:rsidR="009350D8" w:rsidRPr="00BC403C" w:rsidRDefault="009350D8" w:rsidP="009350D8">
            <w:pPr>
              <w:pStyle w:val="a4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Почему </w:t>
            </w:r>
            <w:proofErr w:type="gramStart"/>
            <w:r w:rsidRPr="00BC403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бактерии  так</w:t>
            </w:r>
            <w:proofErr w:type="gramEnd"/>
            <w:r w:rsidRPr="00BC403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широко распространены на Земле, легко выживают в неблагоприятных условиях и выделены в отдельное царство?</w:t>
            </w:r>
          </w:p>
          <w:p w:rsidR="00366BFB" w:rsidRPr="00BC403C" w:rsidRDefault="00366BFB" w:rsidP="009350D8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</w:rPr>
              <w:t>Оценивают уровень компетентности</w:t>
            </w: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 данному вопросу.</w:t>
            </w:r>
          </w:p>
          <w:p w:rsidR="00366BFB" w:rsidRPr="00BC403C" w:rsidRDefault="00366BFB" w:rsidP="009350D8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Высказывают свои идеи, обсуждают, составляют кластер </w:t>
            </w:r>
          </w:p>
          <w:p w:rsidR="009350D8" w:rsidRPr="00BC403C" w:rsidRDefault="009350D8" w:rsidP="009350D8">
            <w:pPr>
              <w:pStyle w:val="a4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(</w:t>
            </w:r>
            <w:r w:rsidRPr="00BC403C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примерные </w:t>
            </w:r>
            <w:r w:rsidRPr="00BC403C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  <w:u w:val="single"/>
              </w:rPr>
              <w:t>блоки:</w:t>
            </w: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строение внешнее и внутреннее, </w:t>
            </w:r>
            <w:proofErr w:type="gramStart"/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пита</w:t>
            </w:r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ние,  размножение</w:t>
            </w:r>
            <w:proofErr w:type="gramEnd"/>
            <w:r w:rsidRPr="00BC403C">
              <w:rPr>
                <w:rFonts w:ascii="Times New Roman" w:eastAsia="Calibri" w:hAnsi="Times New Roman" w:cs="Times New Roman"/>
                <w:sz w:val="32"/>
                <w:szCs w:val="32"/>
              </w:rPr>
              <w:t>, дыхание, способы защиты и т.д.)</w:t>
            </w:r>
          </w:p>
          <w:p w:rsidR="009350D8" w:rsidRPr="00BC403C" w:rsidRDefault="009350D8" w:rsidP="009350D8">
            <w:pPr>
              <w:rPr>
                <w:rFonts w:eastAsia="Calibri" w:cs="Times New Roman"/>
                <w:sz w:val="32"/>
                <w:szCs w:val="32"/>
                <w:u w:val="single"/>
              </w:rPr>
            </w:pP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Формулируют тему урока, записывают её в тетрадь.</w:t>
            </w: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Записывают </w:t>
            </w:r>
            <w:r w:rsidR="00C02BC8" w:rsidRPr="00BC403C">
              <w:rPr>
                <w:rFonts w:cs="Times New Roman"/>
                <w:sz w:val="32"/>
                <w:szCs w:val="32"/>
              </w:rPr>
              <w:t xml:space="preserve">в тетрадь </w:t>
            </w:r>
            <w:r w:rsidRPr="00BC403C">
              <w:rPr>
                <w:rFonts w:cs="Times New Roman"/>
                <w:sz w:val="32"/>
                <w:szCs w:val="32"/>
              </w:rPr>
              <w:t>цель урока.</w:t>
            </w: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</w:p>
          <w:p w:rsidR="009350D8" w:rsidRPr="00BC403C" w:rsidRDefault="009350D8" w:rsidP="009350D8">
            <w:pPr>
              <w:rPr>
                <w:rFonts w:cs="Times New Roman"/>
                <w:sz w:val="32"/>
                <w:szCs w:val="32"/>
              </w:rPr>
            </w:pPr>
          </w:p>
          <w:p w:rsidR="00235034" w:rsidRPr="00BC403C" w:rsidRDefault="00235034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123D23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Оценивают свою работу на данном этапе деятельности.</w:t>
            </w: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366BFB" w:rsidRPr="00BC403C" w:rsidRDefault="00366BFB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7404A5" w:rsidRPr="00BC403C" w:rsidRDefault="007404A5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7404A5" w:rsidRPr="00BC403C" w:rsidRDefault="007404A5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7F66BD" w:rsidRPr="00BC403C" w:rsidRDefault="009350D8" w:rsidP="009350D8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Формулируют задачи учебной деятельности в диалоге с учи</w:t>
            </w:r>
            <w:r w:rsidRPr="00BC403C">
              <w:rPr>
                <w:rFonts w:cs="Times New Roman"/>
                <w:sz w:val="32"/>
                <w:szCs w:val="32"/>
              </w:rPr>
              <w:lastRenderedPageBreak/>
              <w:t>телем.</w:t>
            </w:r>
          </w:p>
          <w:p w:rsidR="007F66BD" w:rsidRPr="00BC403C" w:rsidRDefault="007F66BD" w:rsidP="007F66BD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Делятся</w:t>
            </w:r>
            <w:r w:rsidR="001B3328">
              <w:rPr>
                <w:rFonts w:cs="Times New Roman"/>
                <w:sz w:val="32"/>
                <w:szCs w:val="32"/>
              </w:rPr>
              <w:t xml:space="preserve"> на </w:t>
            </w:r>
            <w:proofErr w:type="gramStart"/>
            <w:r w:rsidR="001B3328">
              <w:rPr>
                <w:rFonts w:cs="Times New Roman"/>
                <w:sz w:val="32"/>
                <w:szCs w:val="32"/>
              </w:rPr>
              <w:t>команды  -</w:t>
            </w:r>
            <w:proofErr w:type="gramEnd"/>
            <w:r w:rsidR="001B3328" w:rsidRPr="001B3328">
              <w:rPr>
                <w:rFonts w:cs="Times New Roman"/>
                <w:b/>
                <w:sz w:val="32"/>
                <w:szCs w:val="32"/>
              </w:rPr>
              <w:t>ИССЛЕДОВАТЕЛЬСКИЕ  СТАНЦИИ</w:t>
            </w:r>
            <w:r w:rsidRPr="00BC403C">
              <w:rPr>
                <w:rFonts w:cs="Times New Roman"/>
                <w:sz w:val="32"/>
                <w:szCs w:val="32"/>
              </w:rPr>
              <w:t xml:space="preserve"> </w:t>
            </w:r>
          </w:p>
          <w:p w:rsidR="009350D8" w:rsidRPr="00BC403C" w:rsidRDefault="009350D8" w:rsidP="007F66BD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F513AD" w:rsidRPr="00BC403C" w:rsidRDefault="00F513AD" w:rsidP="00F513A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lastRenderedPageBreak/>
              <w:t>Личностные:</w:t>
            </w:r>
          </w:p>
          <w:p w:rsidR="00F513AD" w:rsidRPr="00BC403C" w:rsidRDefault="00F513AD" w:rsidP="00F513AD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32"/>
                <w:szCs w:val="32"/>
              </w:rPr>
            </w:pPr>
            <w:r w:rsidRPr="00BC403C">
              <w:rPr>
                <w:rFonts w:cs="Times New Roman"/>
                <w:bCs/>
                <w:iCs/>
                <w:sz w:val="32"/>
                <w:szCs w:val="32"/>
              </w:rPr>
              <w:t>развитие познавательных интересов и мотивов</w:t>
            </w:r>
          </w:p>
          <w:p w:rsidR="00F513AD" w:rsidRPr="00BC403C" w:rsidRDefault="00F513AD" w:rsidP="009350D8">
            <w:pPr>
              <w:rPr>
                <w:sz w:val="32"/>
                <w:szCs w:val="32"/>
              </w:rPr>
            </w:pPr>
          </w:p>
          <w:p w:rsidR="00F513AD" w:rsidRPr="00BC403C" w:rsidRDefault="00F513AD" w:rsidP="00F513A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F513AD" w:rsidRPr="00BC403C" w:rsidRDefault="00F513AD" w:rsidP="00F513AD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определять цель, ставить и формулировать задачи, определять способы действий в рамках предложенных условий и требований;</w:t>
            </w:r>
          </w:p>
          <w:p w:rsidR="00F513AD" w:rsidRPr="00BC403C" w:rsidRDefault="00F513AD" w:rsidP="00F513AD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принимать решения и осуществлять осознанный выбор; </w:t>
            </w:r>
          </w:p>
          <w:p w:rsidR="00F513AD" w:rsidRPr="00BC403C" w:rsidRDefault="00F513AD" w:rsidP="00F513AD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владение основами самооценки.</w:t>
            </w:r>
          </w:p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F513AD" w:rsidRPr="00BC403C" w:rsidRDefault="00EC2D2E" w:rsidP="00F513AD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lastRenderedPageBreak/>
              <w:t xml:space="preserve">умение видеть проблему, </w:t>
            </w:r>
            <w:r w:rsidR="00797986" w:rsidRPr="00BC403C">
              <w:rPr>
                <w:rFonts w:cs="Times New Roman"/>
                <w:sz w:val="32"/>
                <w:szCs w:val="32"/>
              </w:rPr>
              <w:t xml:space="preserve">понимать познавательную задачу, </w:t>
            </w:r>
            <w:r w:rsidR="00797986" w:rsidRPr="00BC403C">
              <w:rPr>
                <w:sz w:val="32"/>
                <w:szCs w:val="32"/>
              </w:rPr>
              <w:t>анализировать и оценивать информацию.</w:t>
            </w:r>
          </w:p>
          <w:p w:rsidR="00797986" w:rsidRPr="00BC403C" w:rsidRDefault="00797986" w:rsidP="00F513A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3AD" w:rsidRPr="00BC403C" w:rsidRDefault="00F513AD" w:rsidP="00F513A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F513AD" w:rsidRPr="00BC403C" w:rsidRDefault="00F513AD" w:rsidP="00F513AD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формулировать, аргументировать свое мнение, осознанно использовать речевые средства для аргументации своей позиции.</w:t>
            </w:r>
          </w:p>
          <w:p w:rsidR="009350D8" w:rsidRPr="00BC403C" w:rsidRDefault="009350D8" w:rsidP="00F513AD">
            <w:pPr>
              <w:rPr>
                <w:sz w:val="32"/>
                <w:szCs w:val="32"/>
              </w:rPr>
            </w:pPr>
          </w:p>
        </w:tc>
      </w:tr>
      <w:tr w:rsidR="009350D8" w:rsidRPr="00BC403C" w:rsidTr="009350D8">
        <w:tc>
          <w:tcPr>
            <w:tcW w:w="2392" w:type="dxa"/>
          </w:tcPr>
          <w:p w:rsidR="009350D8" w:rsidRPr="00BC403C" w:rsidRDefault="00235034" w:rsidP="009350D8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  <w:lang w:val="en-US"/>
              </w:rPr>
              <w:lastRenderedPageBreak/>
              <w:t>IV</w:t>
            </w:r>
            <w:r w:rsidRPr="00BC403C">
              <w:rPr>
                <w:sz w:val="32"/>
                <w:szCs w:val="32"/>
              </w:rPr>
              <w:t>.  Первичное усвоение новых знаний.</w:t>
            </w:r>
          </w:p>
          <w:p w:rsidR="00235034" w:rsidRPr="00BC403C" w:rsidRDefault="00235034" w:rsidP="009350D8">
            <w:pPr>
              <w:rPr>
                <w:rFonts w:cs="Times New Roman"/>
                <w:i/>
                <w:sz w:val="32"/>
                <w:szCs w:val="32"/>
              </w:rPr>
            </w:pPr>
            <w:r w:rsidRPr="00BC403C">
              <w:rPr>
                <w:rFonts w:cs="Times New Roman"/>
                <w:i/>
                <w:sz w:val="32"/>
                <w:szCs w:val="32"/>
              </w:rPr>
              <w:t>Цель этапа:</w:t>
            </w:r>
          </w:p>
          <w:p w:rsidR="00923588" w:rsidRPr="00BC403C" w:rsidRDefault="002D7D2A" w:rsidP="009350D8">
            <w:pPr>
              <w:rPr>
                <w:rFonts w:cs="Times New Roman"/>
                <w:i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 xml:space="preserve">развитие познавательных интересов и мотивов; сбор и анализ новой информации о </w:t>
            </w:r>
            <w:r w:rsidR="00705E5C" w:rsidRPr="00BC403C">
              <w:rPr>
                <w:rFonts w:cs="Times New Roman"/>
                <w:sz w:val="32"/>
                <w:szCs w:val="32"/>
              </w:rPr>
              <w:t>строении и жизнедеятельности бактерий</w:t>
            </w:r>
          </w:p>
          <w:p w:rsidR="00923588" w:rsidRPr="00BC403C" w:rsidRDefault="00923588" w:rsidP="00424C2F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1</w:t>
            </w:r>
            <w:r w:rsidR="00424C2F" w:rsidRPr="00BC403C">
              <w:rPr>
                <w:rFonts w:cs="Times New Roman"/>
                <w:sz w:val="32"/>
                <w:szCs w:val="32"/>
              </w:rPr>
              <w:t>4</w:t>
            </w:r>
            <w:r w:rsidRPr="00BC403C">
              <w:rPr>
                <w:rFonts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4520" w:type="dxa"/>
          </w:tcPr>
          <w:p w:rsidR="00FC57E3" w:rsidRDefault="00D930A8" w:rsidP="00FC57E3">
            <w:pPr>
              <w:rPr>
                <w:b/>
                <w:sz w:val="32"/>
                <w:szCs w:val="32"/>
              </w:rPr>
            </w:pPr>
            <w:r w:rsidRPr="001B3328">
              <w:rPr>
                <w:b/>
                <w:sz w:val="32"/>
                <w:szCs w:val="32"/>
              </w:rPr>
              <w:t>Станция «Морфологическая»</w:t>
            </w:r>
          </w:p>
          <w:p w:rsidR="004352C7" w:rsidRPr="001B3328" w:rsidRDefault="00FC57E3" w:rsidP="004352C7">
            <w:pPr>
              <w:rPr>
                <w:i/>
                <w:sz w:val="32"/>
                <w:szCs w:val="32"/>
              </w:rPr>
            </w:pPr>
            <w:r w:rsidRPr="001B3328">
              <w:rPr>
                <w:b/>
                <w:sz w:val="32"/>
                <w:szCs w:val="32"/>
              </w:rPr>
              <w:t>Станция «Анатомическая»</w:t>
            </w:r>
          </w:p>
          <w:p w:rsidR="001C0549" w:rsidRPr="001B3328" w:rsidRDefault="00D237AC" w:rsidP="004352C7">
            <w:pPr>
              <w:rPr>
                <w:b/>
                <w:sz w:val="32"/>
                <w:szCs w:val="32"/>
              </w:rPr>
            </w:pPr>
            <w:r w:rsidRPr="001B3328">
              <w:rPr>
                <w:b/>
                <w:sz w:val="32"/>
                <w:szCs w:val="32"/>
              </w:rPr>
              <w:t>Станция «</w:t>
            </w:r>
            <w:r w:rsidR="001C0549" w:rsidRPr="001B3328">
              <w:rPr>
                <w:b/>
                <w:sz w:val="32"/>
                <w:szCs w:val="32"/>
              </w:rPr>
              <w:t>Жизнеобеспечение</w:t>
            </w:r>
            <w:r w:rsidRPr="001B3328">
              <w:rPr>
                <w:b/>
                <w:sz w:val="32"/>
                <w:szCs w:val="32"/>
              </w:rPr>
              <w:t>»</w:t>
            </w:r>
            <w:r w:rsidR="004352C7" w:rsidRPr="001B3328">
              <w:rPr>
                <w:b/>
                <w:sz w:val="32"/>
                <w:szCs w:val="32"/>
              </w:rPr>
              <w:t xml:space="preserve"> </w:t>
            </w:r>
          </w:p>
          <w:p w:rsidR="00266246" w:rsidRPr="001B3328" w:rsidRDefault="005F5220" w:rsidP="005F5220">
            <w:pPr>
              <w:rPr>
                <w:b/>
                <w:sz w:val="32"/>
                <w:szCs w:val="32"/>
              </w:rPr>
            </w:pPr>
            <w:r w:rsidRPr="001B3328">
              <w:rPr>
                <w:b/>
                <w:sz w:val="32"/>
                <w:szCs w:val="32"/>
              </w:rPr>
              <w:t>Станция «Защитная»</w:t>
            </w:r>
            <w:r w:rsidR="004352C7" w:rsidRPr="001B3328">
              <w:rPr>
                <w:b/>
                <w:sz w:val="32"/>
                <w:szCs w:val="32"/>
              </w:rPr>
              <w:t xml:space="preserve"> </w:t>
            </w:r>
          </w:p>
          <w:p w:rsidR="004352C7" w:rsidRPr="001B3328" w:rsidRDefault="005F5220" w:rsidP="004352C7">
            <w:pPr>
              <w:rPr>
                <w:sz w:val="32"/>
                <w:szCs w:val="32"/>
              </w:rPr>
            </w:pPr>
            <w:r w:rsidRPr="001B3328">
              <w:rPr>
                <w:b/>
                <w:sz w:val="32"/>
                <w:szCs w:val="32"/>
              </w:rPr>
              <w:t>Станция «Детская»</w:t>
            </w:r>
            <w:r w:rsidR="004352C7" w:rsidRPr="001B3328">
              <w:rPr>
                <w:b/>
                <w:sz w:val="32"/>
                <w:szCs w:val="32"/>
              </w:rPr>
              <w:t xml:space="preserve"> </w:t>
            </w:r>
          </w:p>
          <w:p w:rsidR="004352C7" w:rsidRPr="001B3328" w:rsidRDefault="004352C7" w:rsidP="004D1163">
            <w:pPr>
              <w:rPr>
                <w:sz w:val="32"/>
                <w:szCs w:val="32"/>
              </w:rPr>
            </w:pPr>
          </w:p>
          <w:p w:rsidR="00E84BE4" w:rsidRPr="001B3328" w:rsidRDefault="00E84BE4" w:rsidP="00A803E7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9350D8" w:rsidRPr="00BC403C" w:rsidRDefault="00041DEB" w:rsidP="009350D8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Распределяют обязанности в группе.</w:t>
            </w:r>
          </w:p>
          <w:p w:rsidR="00A803E7" w:rsidRPr="001B3328" w:rsidRDefault="00B726B1" w:rsidP="00A803E7">
            <w:pPr>
              <w:rPr>
                <w:i/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Выполняют </w:t>
            </w:r>
            <w:proofErr w:type="gramStart"/>
            <w:r w:rsidRPr="00BC403C">
              <w:rPr>
                <w:sz w:val="32"/>
                <w:szCs w:val="32"/>
              </w:rPr>
              <w:t>задания ,</w:t>
            </w:r>
            <w:proofErr w:type="gramEnd"/>
            <w:r w:rsidRPr="00BC403C">
              <w:rPr>
                <w:sz w:val="32"/>
                <w:szCs w:val="32"/>
              </w:rPr>
              <w:t xml:space="preserve"> </w:t>
            </w:r>
            <w:r w:rsidR="00FC57E3" w:rsidRPr="00BC403C">
              <w:rPr>
                <w:sz w:val="32"/>
                <w:szCs w:val="32"/>
              </w:rPr>
              <w:t>осуществляют проверку правильности выполнения заданий у учителя, устраняют ошибки в случае их возникновения</w:t>
            </w:r>
            <w:r w:rsidR="001B3328">
              <w:rPr>
                <w:sz w:val="32"/>
                <w:szCs w:val="32"/>
              </w:rPr>
              <w:t>, после чего каждая станция докладывают о своих результатах  всем остальным станциям.</w:t>
            </w:r>
            <w:r w:rsidR="00A803E7">
              <w:rPr>
                <w:sz w:val="32"/>
                <w:szCs w:val="32"/>
              </w:rPr>
              <w:t>(</w:t>
            </w:r>
            <w:r w:rsidR="00A803E7" w:rsidRPr="001B3328">
              <w:rPr>
                <w:i/>
                <w:sz w:val="32"/>
                <w:szCs w:val="32"/>
              </w:rPr>
              <w:t xml:space="preserve"> </w:t>
            </w:r>
            <w:r w:rsidR="00A803E7" w:rsidRPr="001B3328">
              <w:rPr>
                <w:i/>
                <w:sz w:val="32"/>
                <w:szCs w:val="32"/>
              </w:rPr>
              <w:t xml:space="preserve">Приложение </w:t>
            </w:r>
            <w:r w:rsidR="00A803E7">
              <w:rPr>
                <w:i/>
                <w:sz w:val="32"/>
                <w:szCs w:val="32"/>
              </w:rPr>
              <w:t>)</w:t>
            </w:r>
          </w:p>
          <w:p w:rsidR="00B726B1" w:rsidRPr="00BC403C" w:rsidRDefault="00B726B1" w:rsidP="00B726B1">
            <w:pPr>
              <w:rPr>
                <w:sz w:val="32"/>
                <w:szCs w:val="32"/>
              </w:rPr>
            </w:pPr>
          </w:p>
          <w:p w:rsidR="00B726B1" w:rsidRPr="00BC403C" w:rsidRDefault="00B726B1" w:rsidP="00B726B1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Анализируют текст</w:t>
            </w:r>
            <w:r w:rsidR="00A803E7">
              <w:rPr>
                <w:sz w:val="32"/>
                <w:szCs w:val="32"/>
              </w:rPr>
              <w:t>ы</w:t>
            </w:r>
            <w:r w:rsidRPr="00BC403C">
              <w:rPr>
                <w:sz w:val="32"/>
                <w:szCs w:val="32"/>
              </w:rPr>
              <w:t>, составляют схем</w:t>
            </w:r>
            <w:r w:rsidR="00A803E7">
              <w:rPr>
                <w:sz w:val="32"/>
                <w:szCs w:val="32"/>
              </w:rPr>
              <w:t>ы</w:t>
            </w:r>
            <w:r w:rsidRPr="00BC403C">
              <w:rPr>
                <w:sz w:val="32"/>
                <w:szCs w:val="32"/>
              </w:rPr>
              <w:t xml:space="preserve"> «Формы бактерий», вклеивают схему в тетрадь.</w:t>
            </w:r>
          </w:p>
          <w:p w:rsidR="00FC57E3" w:rsidRPr="00BC403C" w:rsidRDefault="00FC57E3" w:rsidP="00B726B1">
            <w:pPr>
              <w:rPr>
                <w:sz w:val="32"/>
                <w:szCs w:val="32"/>
              </w:rPr>
            </w:pPr>
          </w:p>
          <w:p w:rsidR="00FC57E3" w:rsidRPr="00BC403C" w:rsidRDefault="00D237AC" w:rsidP="00D237AC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Используют </w:t>
            </w:r>
            <w:proofErr w:type="gramStart"/>
            <w:r w:rsidRPr="00BC403C">
              <w:rPr>
                <w:sz w:val="32"/>
                <w:szCs w:val="32"/>
              </w:rPr>
              <w:t>предлагаемые  источники</w:t>
            </w:r>
            <w:proofErr w:type="gramEnd"/>
            <w:r w:rsidRPr="00BC403C">
              <w:rPr>
                <w:sz w:val="32"/>
                <w:szCs w:val="32"/>
              </w:rPr>
              <w:t xml:space="preserve"> информации для поиска ответов на вопросы и формулирования определения понятия</w:t>
            </w:r>
            <w:r w:rsidR="00FC57E3" w:rsidRPr="00BC403C">
              <w:rPr>
                <w:sz w:val="32"/>
                <w:szCs w:val="32"/>
              </w:rPr>
              <w:t xml:space="preserve"> «прокариоты». </w:t>
            </w:r>
            <w:r w:rsidRPr="00BC403C">
              <w:rPr>
                <w:sz w:val="32"/>
                <w:szCs w:val="32"/>
              </w:rPr>
              <w:t xml:space="preserve">Работают с моделью «Внутреннее </w:t>
            </w:r>
            <w:r w:rsidRPr="00BC403C">
              <w:rPr>
                <w:sz w:val="32"/>
                <w:szCs w:val="32"/>
              </w:rPr>
              <w:lastRenderedPageBreak/>
              <w:t xml:space="preserve">строение бактерии». </w:t>
            </w:r>
            <w:r w:rsidR="00FC57E3" w:rsidRPr="00BC403C">
              <w:rPr>
                <w:sz w:val="32"/>
                <w:szCs w:val="32"/>
              </w:rPr>
              <w:t xml:space="preserve">Записывают понятие в тетрадь. </w:t>
            </w:r>
          </w:p>
          <w:p w:rsidR="00D237AC" w:rsidRPr="00BC403C" w:rsidRDefault="00D237AC" w:rsidP="00D237AC">
            <w:pPr>
              <w:rPr>
                <w:sz w:val="32"/>
                <w:szCs w:val="32"/>
              </w:rPr>
            </w:pPr>
          </w:p>
          <w:p w:rsidR="001F072D" w:rsidRPr="00BC403C" w:rsidRDefault="001F072D" w:rsidP="001F072D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Выявляют способы питания</w:t>
            </w:r>
            <w:r w:rsidR="001C0549" w:rsidRPr="00BC403C">
              <w:rPr>
                <w:sz w:val="32"/>
                <w:szCs w:val="32"/>
              </w:rPr>
              <w:t xml:space="preserve">, типы обмена веществ у </w:t>
            </w:r>
            <w:r w:rsidRPr="00BC403C">
              <w:rPr>
                <w:sz w:val="32"/>
                <w:szCs w:val="32"/>
              </w:rPr>
              <w:t>бактерий.</w:t>
            </w:r>
          </w:p>
          <w:p w:rsidR="00D237AC" w:rsidRPr="00BC403C" w:rsidRDefault="00D237AC" w:rsidP="00D237AC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Вставляют в текст пропущенные слова.</w:t>
            </w:r>
          </w:p>
          <w:p w:rsidR="00EE7C7D" w:rsidRPr="00BC403C" w:rsidRDefault="005F5220" w:rsidP="00D237AC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Анализируют схемы процессов жизнедеятельности бактерий, осуществляют анализ информации, делают обоснованный выбор.</w:t>
            </w:r>
          </w:p>
          <w:p w:rsidR="005F5220" w:rsidRPr="00BC403C" w:rsidRDefault="005F5220" w:rsidP="00D237AC">
            <w:pPr>
              <w:rPr>
                <w:sz w:val="32"/>
                <w:szCs w:val="32"/>
              </w:rPr>
            </w:pPr>
          </w:p>
          <w:p w:rsidR="004D1163" w:rsidRPr="00BC403C" w:rsidRDefault="00923588" w:rsidP="00D237AC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Устанавливают последовательность стадий размножения бактериальной клетки. Осуществляют п</w:t>
            </w:r>
            <w:r w:rsidR="00E84BE4" w:rsidRPr="00BC403C">
              <w:rPr>
                <w:sz w:val="32"/>
                <w:szCs w:val="32"/>
              </w:rPr>
              <w:t>оиск информации о скорости размножении бактерий</w:t>
            </w:r>
            <w:r w:rsidRPr="00BC403C">
              <w:rPr>
                <w:sz w:val="32"/>
                <w:szCs w:val="32"/>
              </w:rPr>
              <w:t>.</w:t>
            </w:r>
          </w:p>
          <w:p w:rsidR="004D1163" w:rsidRPr="00BC403C" w:rsidRDefault="004D1163" w:rsidP="00D237AC">
            <w:pPr>
              <w:rPr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BE1179" w:rsidRPr="00BC403C" w:rsidRDefault="00BE1179" w:rsidP="00123D23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4D1163" w:rsidRPr="00BC403C" w:rsidRDefault="004D1163" w:rsidP="00BE1179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lastRenderedPageBreak/>
              <w:t>Личностные:</w:t>
            </w:r>
          </w:p>
          <w:p w:rsidR="00797986" w:rsidRPr="00BC403C" w:rsidRDefault="00797986" w:rsidP="0079798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развитие познавательных интересов и мотивов, направленных на изучение живой природы;</w:t>
            </w:r>
          </w:p>
          <w:p w:rsidR="00797986" w:rsidRPr="00BC403C" w:rsidRDefault="00797986" w:rsidP="0079798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формирование коммуникативной компетентности в общении и сотрудничестве в процессе различных видов деятельности.</w:t>
            </w:r>
          </w:p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797986" w:rsidRPr="00BC403C" w:rsidRDefault="00790C7E" w:rsidP="009350D8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осознанный выбор</w:t>
            </w:r>
            <w:r w:rsidR="00797986" w:rsidRPr="00BC403C">
              <w:rPr>
                <w:sz w:val="32"/>
                <w:szCs w:val="32"/>
              </w:rPr>
              <w:t xml:space="preserve"> наиболее эффективные способы решения учебных и познавательных задач</w:t>
            </w:r>
            <w:r w:rsidR="00EC2D2E" w:rsidRPr="00BC403C">
              <w:rPr>
                <w:sz w:val="32"/>
                <w:szCs w:val="32"/>
              </w:rPr>
              <w:t>;</w:t>
            </w:r>
          </w:p>
          <w:p w:rsidR="00797986" w:rsidRPr="00BC403C" w:rsidRDefault="00797986" w:rsidP="0079798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владение основами самоконтроля и самооценки.</w:t>
            </w:r>
          </w:p>
          <w:p w:rsidR="00797986" w:rsidRPr="00BC403C" w:rsidRDefault="00797986" w:rsidP="00797986">
            <w:pPr>
              <w:rPr>
                <w:sz w:val="32"/>
                <w:szCs w:val="32"/>
              </w:rPr>
            </w:pPr>
          </w:p>
          <w:p w:rsidR="00797986" w:rsidRPr="00BC403C" w:rsidRDefault="00797986" w:rsidP="00797986">
            <w:pPr>
              <w:rPr>
                <w:sz w:val="32"/>
                <w:szCs w:val="32"/>
              </w:rPr>
            </w:pPr>
          </w:p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797986" w:rsidRPr="00BC403C" w:rsidRDefault="00790C7E" w:rsidP="00797986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умение </w:t>
            </w:r>
            <w:r w:rsidR="00797986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находить биологическую информацию в различных источниках, анализировать и оценивать её;</w:t>
            </w:r>
          </w:p>
          <w:p w:rsidR="00797986" w:rsidRPr="00BC403C" w:rsidRDefault="00790C7E" w:rsidP="00797986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умение </w:t>
            </w:r>
            <w:r w:rsidR="00EC2D2E"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применять и преобразовывать модели и схемы для решения учебных и познавательных задач.</w:t>
            </w:r>
          </w:p>
          <w:p w:rsidR="00790C7E" w:rsidRPr="00BC403C" w:rsidRDefault="00790C7E" w:rsidP="00797986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797986" w:rsidRPr="00BC403C" w:rsidRDefault="00797986" w:rsidP="0079798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797986" w:rsidRPr="00BC403C" w:rsidRDefault="00797986" w:rsidP="00797986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работать индивидуально, с учителем и в группе сверстников: находить общее решение на основе согласования позиций и учета интересов; </w:t>
            </w:r>
          </w:p>
          <w:p w:rsidR="009350D8" w:rsidRPr="00BC403C" w:rsidRDefault="00797986" w:rsidP="0079798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формулировать, аргументировать и отстаивать свое мнение.</w:t>
            </w:r>
          </w:p>
        </w:tc>
      </w:tr>
      <w:tr w:rsidR="00923588" w:rsidRPr="00BC403C" w:rsidTr="009350D8">
        <w:tc>
          <w:tcPr>
            <w:tcW w:w="2392" w:type="dxa"/>
          </w:tcPr>
          <w:p w:rsidR="00AC208A" w:rsidRPr="00BC403C" w:rsidRDefault="001F072D" w:rsidP="00AC208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sz w:val="32"/>
                <w:szCs w:val="32"/>
                <w:lang w:val="en-US"/>
              </w:rPr>
              <w:lastRenderedPageBreak/>
              <w:t>V</w:t>
            </w:r>
            <w:r w:rsidRPr="00BC403C">
              <w:rPr>
                <w:sz w:val="32"/>
                <w:szCs w:val="32"/>
              </w:rPr>
              <w:t xml:space="preserve">.  </w:t>
            </w:r>
            <w:r w:rsidR="00AC208A"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Физкультминутка</w:t>
            </w:r>
          </w:p>
          <w:p w:rsidR="001F072D" w:rsidRPr="00BC403C" w:rsidRDefault="001F072D" w:rsidP="00AC208A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i/>
                <w:sz w:val="32"/>
                <w:szCs w:val="32"/>
              </w:rPr>
              <w:t xml:space="preserve">Цель этапа: </w:t>
            </w:r>
            <w:r w:rsidRPr="00BC403C">
              <w:rPr>
                <w:sz w:val="32"/>
                <w:szCs w:val="32"/>
              </w:rPr>
              <w:t>Смена деятельности, обеспечение эмоциональной разгрузки учащихся.</w:t>
            </w:r>
            <w:r w:rsidRPr="00BC403C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923588" w:rsidRPr="00BC403C" w:rsidRDefault="001F072D" w:rsidP="00AC208A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color w:val="000000" w:themeColor="text1"/>
                <w:sz w:val="32"/>
                <w:szCs w:val="32"/>
              </w:rPr>
              <w:t>1 мин.</w:t>
            </w:r>
          </w:p>
        </w:tc>
        <w:tc>
          <w:tcPr>
            <w:tcW w:w="4520" w:type="dxa"/>
          </w:tcPr>
          <w:p w:rsidR="001F072D" w:rsidRPr="001B3328" w:rsidRDefault="001F072D" w:rsidP="008F7EC6">
            <w:pPr>
              <w:pStyle w:val="Default"/>
              <w:rPr>
                <w:iCs/>
                <w:sz w:val="32"/>
                <w:szCs w:val="32"/>
              </w:rPr>
            </w:pPr>
            <w:r w:rsidRPr="001B3328">
              <w:rPr>
                <w:iCs/>
                <w:sz w:val="32"/>
                <w:szCs w:val="32"/>
              </w:rPr>
              <w:t>Организует физкультминутку.</w:t>
            </w:r>
          </w:p>
          <w:p w:rsidR="00976B43" w:rsidRPr="001B3328" w:rsidRDefault="00976B43" w:rsidP="00976B43">
            <w:pPr>
              <w:pStyle w:val="Default"/>
              <w:rPr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>Бактерии живут везде (дети выполняют круговые движения головой).</w:t>
            </w:r>
          </w:p>
          <w:p w:rsidR="00976B43" w:rsidRPr="001B3328" w:rsidRDefault="00976B43" w:rsidP="00976B43">
            <w:pPr>
              <w:pStyle w:val="Default"/>
              <w:rPr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>В почве (дети топают), воздухе (разводят руками), воде (изображают волны).</w:t>
            </w:r>
          </w:p>
          <w:p w:rsidR="00976B43" w:rsidRPr="001B3328" w:rsidRDefault="00976B43" w:rsidP="00976B43">
            <w:pPr>
              <w:pStyle w:val="Default"/>
              <w:rPr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>Внутри животных, человека (дети поглаживают животик).</w:t>
            </w:r>
          </w:p>
          <w:p w:rsidR="00976B43" w:rsidRPr="00BC403C" w:rsidRDefault="00976B43" w:rsidP="00976B43">
            <w:pPr>
              <w:pStyle w:val="Default"/>
              <w:rPr>
                <w:sz w:val="32"/>
                <w:szCs w:val="32"/>
              </w:rPr>
            </w:pPr>
            <w:r w:rsidRPr="001B3328">
              <w:rPr>
                <w:sz w:val="32"/>
                <w:szCs w:val="32"/>
              </w:rPr>
              <w:t>И на загадочной комете! (стоя на носочках тянутся руками вверх).</w:t>
            </w:r>
          </w:p>
          <w:p w:rsidR="00923588" w:rsidRPr="00BC403C" w:rsidRDefault="00923588" w:rsidP="00976B4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923588" w:rsidRPr="00BC403C" w:rsidRDefault="00500814" w:rsidP="009350D8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Выполняют физкультминутку.</w:t>
            </w:r>
          </w:p>
        </w:tc>
        <w:tc>
          <w:tcPr>
            <w:tcW w:w="3118" w:type="dxa"/>
          </w:tcPr>
          <w:p w:rsidR="00923588" w:rsidRPr="00BC403C" w:rsidRDefault="00923588" w:rsidP="009350D8">
            <w:pPr>
              <w:rPr>
                <w:sz w:val="32"/>
                <w:szCs w:val="32"/>
              </w:rPr>
            </w:pPr>
          </w:p>
        </w:tc>
      </w:tr>
      <w:tr w:rsidR="008F7EC6" w:rsidRPr="00BC403C" w:rsidTr="009350D8">
        <w:tc>
          <w:tcPr>
            <w:tcW w:w="2392" w:type="dxa"/>
          </w:tcPr>
          <w:p w:rsidR="00DF1E44" w:rsidRPr="00BC403C" w:rsidRDefault="001F072D" w:rsidP="00AC208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t>VI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604BF4"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Первичная проверка понимания Тренировка</w:t>
            </w:r>
          </w:p>
          <w:p w:rsidR="00DF1E44" w:rsidRPr="00BC403C" w:rsidRDefault="00DF1E44" w:rsidP="00DF1E44">
            <w:pPr>
              <w:rPr>
                <w:rFonts w:cs="Times New Roman"/>
                <w:sz w:val="32"/>
                <w:szCs w:val="32"/>
              </w:rPr>
            </w:pPr>
            <w:r w:rsidRPr="00BC403C">
              <w:rPr>
                <w:rFonts w:cs="Times New Roman"/>
                <w:i/>
                <w:sz w:val="32"/>
                <w:szCs w:val="32"/>
              </w:rPr>
              <w:t xml:space="preserve">Цель этапа: </w:t>
            </w:r>
            <w:r w:rsidRPr="00BC403C">
              <w:rPr>
                <w:rFonts w:cs="Times New Roman"/>
                <w:sz w:val="32"/>
                <w:szCs w:val="32"/>
              </w:rPr>
              <w:t xml:space="preserve">закрепление знаний об особенностях </w:t>
            </w:r>
            <w:r w:rsidRPr="00BC403C">
              <w:rPr>
                <w:rFonts w:cs="Times New Roman"/>
                <w:sz w:val="32"/>
                <w:szCs w:val="32"/>
              </w:rPr>
              <w:lastRenderedPageBreak/>
              <w:t>строения и жизнедеятельности бактерий для решения проблемных вопросов, обозначенных на</w:t>
            </w:r>
            <w:r w:rsidRPr="00BC403C">
              <w:rPr>
                <w:rFonts w:cs="Times New Roman"/>
                <w:i/>
                <w:sz w:val="32"/>
                <w:szCs w:val="32"/>
              </w:rPr>
              <w:t xml:space="preserve"> </w:t>
            </w:r>
            <w:r w:rsidRPr="00BC403C">
              <w:rPr>
                <w:rFonts w:cs="Times New Roman"/>
                <w:sz w:val="32"/>
                <w:szCs w:val="32"/>
              </w:rPr>
              <w:t xml:space="preserve">этапе постановки цели и задач урока, выявления проблемы. </w:t>
            </w:r>
          </w:p>
          <w:p w:rsidR="00DF1E44" w:rsidRPr="00BC403C" w:rsidRDefault="00DF1E44" w:rsidP="00DF1E44">
            <w:pPr>
              <w:rPr>
                <w:rFonts w:cs="Times New Roman"/>
                <w:i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10 мин.</w:t>
            </w:r>
          </w:p>
        </w:tc>
        <w:tc>
          <w:tcPr>
            <w:tcW w:w="4520" w:type="dxa"/>
          </w:tcPr>
          <w:p w:rsidR="008F7EC6" w:rsidRPr="00BC403C" w:rsidRDefault="00DF1E44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>Организует дискуссию по решению проблемных вопросов</w:t>
            </w:r>
            <w:r w:rsidR="00500814" w:rsidRPr="00BC403C">
              <w:rPr>
                <w:sz w:val="32"/>
                <w:szCs w:val="32"/>
              </w:rPr>
              <w:t>, поставленных в начале урока</w:t>
            </w:r>
            <w:r w:rsidRPr="00BC403C">
              <w:rPr>
                <w:sz w:val="32"/>
                <w:szCs w:val="32"/>
              </w:rPr>
              <w:t xml:space="preserve"> с помощью интерактивного метода «два - четыре - все вместе».</w:t>
            </w:r>
            <w:r w:rsidR="00500814" w:rsidRPr="00BC403C">
              <w:rPr>
                <w:sz w:val="32"/>
                <w:szCs w:val="32"/>
              </w:rPr>
              <w:t xml:space="preserve">  </w:t>
            </w:r>
          </w:p>
          <w:p w:rsidR="00F34C30" w:rsidRPr="00BC403C" w:rsidRDefault="008F7EC6" w:rsidP="008F7EC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>- Почему бактерии широко распространены на Земле</w:t>
            </w:r>
            <w:r w:rsidR="00F34C30" w:rsidRPr="00BC403C">
              <w:rPr>
                <w:sz w:val="32"/>
                <w:szCs w:val="32"/>
              </w:rPr>
              <w:t>?</w:t>
            </w:r>
            <w:r w:rsidRPr="00BC403C">
              <w:rPr>
                <w:sz w:val="32"/>
                <w:szCs w:val="32"/>
              </w:rPr>
              <w:t xml:space="preserve"> </w:t>
            </w:r>
          </w:p>
          <w:p w:rsidR="008F7EC6" w:rsidRPr="00BC403C" w:rsidRDefault="00F34C30" w:rsidP="008F7EC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- Почему бактерии </w:t>
            </w:r>
            <w:r w:rsidR="008F7EC6" w:rsidRPr="00BC403C">
              <w:rPr>
                <w:sz w:val="32"/>
                <w:szCs w:val="32"/>
              </w:rPr>
              <w:t xml:space="preserve">легко выживают в неблагоприятных условиях и даже </w:t>
            </w:r>
            <w:r w:rsidR="008F7EC6" w:rsidRPr="00BC403C">
              <w:rPr>
                <w:rFonts w:cs="Times New Roman"/>
                <w:color w:val="000000" w:themeColor="text1"/>
                <w:sz w:val="32"/>
                <w:szCs w:val="32"/>
              </w:rPr>
              <w:t>смогли сохраниться в пирамидах столько лет</w:t>
            </w:r>
            <w:r w:rsidR="008F7EC6" w:rsidRPr="00BC403C">
              <w:rPr>
                <w:sz w:val="32"/>
                <w:szCs w:val="32"/>
              </w:rPr>
              <w:t>?</w:t>
            </w:r>
          </w:p>
          <w:p w:rsidR="008F7EC6" w:rsidRPr="00BC403C" w:rsidRDefault="008F7EC6" w:rsidP="008F7EC6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- Почему </w:t>
            </w:r>
            <w:proofErr w:type="gramStart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бактерии  выделены</w:t>
            </w:r>
            <w:proofErr w:type="gramEnd"/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 в отдельное царство?</w:t>
            </w:r>
          </w:p>
          <w:p w:rsidR="00F22064" w:rsidRPr="00BC403C" w:rsidRDefault="00F22064" w:rsidP="008F7EC6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8F7EC6" w:rsidRPr="00BC403C" w:rsidRDefault="008F7EC6" w:rsidP="00F22064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F22064" w:rsidRPr="00BC403C" w:rsidRDefault="00500814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 xml:space="preserve">Учащиеся обсуждают свои идеи </w:t>
            </w: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rPr>
                <w:sz w:val="32"/>
                <w:szCs w:val="32"/>
              </w:rPr>
            </w:pPr>
          </w:p>
          <w:p w:rsidR="00F22064" w:rsidRPr="00BC403C" w:rsidRDefault="00F22064" w:rsidP="00F22064">
            <w:pPr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</w:p>
          <w:p w:rsidR="008F7EC6" w:rsidRPr="00BC403C" w:rsidRDefault="008F7EC6" w:rsidP="00F2206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C2D2E" w:rsidRPr="00BC403C" w:rsidRDefault="00EC2D2E" w:rsidP="00EC2D2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lastRenderedPageBreak/>
              <w:t>Личностные:</w:t>
            </w:r>
          </w:p>
          <w:p w:rsidR="00EC2D2E" w:rsidRPr="00BC403C" w:rsidRDefault="00EC2D2E" w:rsidP="00EC2D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развитие познавательных интересов и мотивов, направленных на изучение живой природы;</w:t>
            </w:r>
          </w:p>
          <w:p w:rsidR="00EC2D2E" w:rsidRPr="00BC403C" w:rsidRDefault="00EC2D2E" w:rsidP="00EC2D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коммуникативной компетентности в общении.</w:t>
            </w:r>
          </w:p>
          <w:p w:rsidR="00EC2D2E" w:rsidRPr="00BC403C" w:rsidRDefault="00EC2D2E" w:rsidP="00EC2D2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EC2D2E" w:rsidRPr="00BC403C" w:rsidRDefault="00EC2D2E" w:rsidP="00EC2D2E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владение основами самоконтроля и самооценки.</w:t>
            </w:r>
          </w:p>
          <w:p w:rsidR="00EC2D2E" w:rsidRPr="00BC403C" w:rsidRDefault="00EC2D2E" w:rsidP="00EC2D2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EC2D2E" w:rsidRPr="00BC403C" w:rsidRDefault="00790C7E" w:rsidP="00EC2D2E">
            <w:pPr>
              <w:autoSpaceDE w:val="0"/>
              <w:autoSpaceDN w:val="0"/>
              <w:adjustRightInd w:val="0"/>
              <w:rPr>
                <w:rFonts w:cs="Times New Roman"/>
                <w:bCs/>
                <w:sz w:val="32"/>
                <w:szCs w:val="32"/>
              </w:rPr>
            </w:pPr>
            <w:r w:rsidRPr="00BC403C">
              <w:rPr>
                <w:rFonts w:cs="Times New Roman"/>
                <w:bCs/>
                <w:sz w:val="32"/>
                <w:szCs w:val="32"/>
              </w:rPr>
              <w:t xml:space="preserve">умение </w:t>
            </w:r>
            <w:r w:rsidR="00646837" w:rsidRPr="00BC403C">
              <w:rPr>
                <w:rFonts w:cs="Times New Roman"/>
                <w:bCs/>
                <w:sz w:val="32"/>
                <w:szCs w:val="32"/>
              </w:rPr>
              <w:t>применять знания для решения учебных и познавательных задач.</w:t>
            </w:r>
          </w:p>
          <w:p w:rsidR="00EC2D2E" w:rsidRPr="00BC403C" w:rsidRDefault="00EC2D2E" w:rsidP="00EC2D2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EC2D2E" w:rsidRPr="00BC403C" w:rsidRDefault="00EC2D2E" w:rsidP="00EC2D2E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работать в паре, в группе сверстников, фронтально: находить общее решение на основе согласования позиций; </w:t>
            </w:r>
          </w:p>
          <w:p w:rsidR="00EC2D2E" w:rsidRPr="00BC403C" w:rsidRDefault="00EC2D2E" w:rsidP="00EC2D2E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формулировать, аргументировать свое мнение, осознанно использовать речевые средства для аргументации своей позиции.</w:t>
            </w:r>
          </w:p>
          <w:p w:rsidR="008F7EC6" w:rsidRPr="00BC403C" w:rsidRDefault="008F7EC6" w:rsidP="00EC2D2E">
            <w:pPr>
              <w:rPr>
                <w:sz w:val="32"/>
                <w:szCs w:val="32"/>
              </w:rPr>
            </w:pPr>
          </w:p>
        </w:tc>
      </w:tr>
      <w:tr w:rsidR="00DF1E44" w:rsidRPr="00BC403C" w:rsidTr="009350D8">
        <w:tc>
          <w:tcPr>
            <w:tcW w:w="2392" w:type="dxa"/>
          </w:tcPr>
          <w:p w:rsidR="006E363A" w:rsidRPr="00BC403C" w:rsidRDefault="006E363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lastRenderedPageBreak/>
              <w:t>V</w:t>
            </w:r>
            <w:r w:rsidR="00A674DA"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t>I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t>I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 xml:space="preserve">. Включение нового знания в систему </w:t>
            </w:r>
            <w:proofErr w:type="gramStart"/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знаний  (</w:t>
            </w:r>
            <w:proofErr w:type="gramEnd"/>
            <w:r w:rsidR="00432D55"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применение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)</w:t>
            </w:r>
          </w:p>
          <w:p w:rsidR="006E363A" w:rsidRPr="00BC403C" w:rsidRDefault="006E363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i/>
                <w:sz w:val="32"/>
                <w:szCs w:val="32"/>
              </w:rPr>
              <w:t>Цель этапа:</w:t>
            </w:r>
            <w:r w:rsidR="00432D55" w:rsidRPr="00BC403C">
              <w:rPr>
                <w:rFonts w:cs="Times New Roman"/>
                <w:i/>
                <w:sz w:val="32"/>
                <w:szCs w:val="32"/>
              </w:rPr>
              <w:t xml:space="preserve"> </w:t>
            </w:r>
            <w:r w:rsidR="00432D55" w:rsidRPr="00BC403C">
              <w:rPr>
                <w:rFonts w:cs="Times New Roman"/>
                <w:sz w:val="32"/>
                <w:szCs w:val="32"/>
              </w:rPr>
              <w:t xml:space="preserve">индивидуальное применение полученных знаний </w:t>
            </w:r>
          </w:p>
          <w:p w:rsidR="00DF1E44" w:rsidRPr="00BC403C" w:rsidRDefault="006E363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 xml:space="preserve">5 мин </w:t>
            </w:r>
          </w:p>
        </w:tc>
        <w:tc>
          <w:tcPr>
            <w:tcW w:w="4520" w:type="dxa"/>
          </w:tcPr>
          <w:p w:rsidR="004352C7" w:rsidRPr="00BC403C" w:rsidRDefault="002A1CEC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Организует деятельность по закреплению и применению новых знаний. </w:t>
            </w:r>
            <w:proofErr w:type="spellStart"/>
            <w:proofErr w:type="gramStart"/>
            <w:r w:rsidRPr="00BC403C">
              <w:rPr>
                <w:sz w:val="32"/>
                <w:szCs w:val="32"/>
              </w:rPr>
              <w:t>Обеспечи-вает</w:t>
            </w:r>
            <w:proofErr w:type="spellEnd"/>
            <w:proofErr w:type="gramEnd"/>
            <w:r w:rsidRPr="00BC403C">
              <w:rPr>
                <w:sz w:val="32"/>
                <w:szCs w:val="32"/>
              </w:rPr>
              <w:t xml:space="preserve"> контроль за выполнением заданий. Проводит инструктаж по проверке.</w:t>
            </w:r>
          </w:p>
          <w:p w:rsidR="004352C7" w:rsidRPr="00BC403C" w:rsidRDefault="004352C7" w:rsidP="004352C7">
            <w:pPr>
              <w:rPr>
                <w:i/>
                <w:sz w:val="32"/>
                <w:szCs w:val="32"/>
              </w:rPr>
            </w:pPr>
            <w:r w:rsidRPr="00BC403C">
              <w:rPr>
                <w:i/>
                <w:sz w:val="32"/>
                <w:szCs w:val="32"/>
              </w:rPr>
              <w:t>(Приложение № 4)</w:t>
            </w:r>
          </w:p>
          <w:p w:rsidR="00DF1E44" w:rsidRPr="00BC403C" w:rsidRDefault="00DF1E44" w:rsidP="004352C7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2A1CEC" w:rsidRPr="00BC403C" w:rsidRDefault="002A1CEC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Выполняют задания. </w:t>
            </w:r>
          </w:p>
          <w:p w:rsidR="00DF1E44" w:rsidRPr="00BC403C" w:rsidRDefault="00432D55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1. Тест по теме «Бактерии».</w:t>
            </w:r>
          </w:p>
          <w:p w:rsidR="002A1CEC" w:rsidRPr="00BC403C" w:rsidRDefault="00432D55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2. </w:t>
            </w:r>
            <w:r w:rsidR="002A1CEC" w:rsidRPr="00BC403C">
              <w:rPr>
                <w:sz w:val="32"/>
                <w:szCs w:val="32"/>
              </w:rPr>
              <w:t>Утверждения.</w:t>
            </w:r>
          </w:p>
          <w:p w:rsidR="00432D55" w:rsidRPr="00BC403C" w:rsidRDefault="002A1CEC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3. </w:t>
            </w:r>
            <w:r w:rsidR="00432D55" w:rsidRPr="00BC403C">
              <w:rPr>
                <w:sz w:val="32"/>
                <w:szCs w:val="32"/>
              </w:rPr>
              <w:t xml:space="preserve">Третий лишний. </w:t>
            </w:r>
          </w:p>
          <w:p w:rsidR="009141B4" w:rsidRPr="00BC403C" w:rsidRDefault="002A1CEC" w:rsidP="00500814">
            <w:pPr>
              <w:rPr>
                <w:i/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Осуществляют самопроверку. Оценивают работу</w:t>
            </w:r>
            <w:r w:rsidR="00FC4400" w:rsidRPr="00BC403C">
              <w:rPr>
                <w:sz w:val="32"/>
                <w:szCs w:val="32"/>
              </w:rPr>
              <w:t xml:space="preserve"> на данном этапе</w:t>
            </w:r>
            <w:r w:rsidRPr="00BC403C">
              <w:rPr>
                <w:sz w:val="32"/>
                <w:szCs w:val="32"/>
              </w:rPr>
              <w:t>.</w:t>
            </w:r>
          </w:p>
          <w:p w:rsidR="009141B4" w:rsidRPr="00BC403C" w:rsidRDefault="009141B4" w:rsidP="002A1CE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646837" w:rsidRPr="00BC403C" w:rsidRDefault="00646837" w:rsidP="0064683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Личностные:</w:t>
            </w:r>
          </w:p>
          <w:p w:rsidR="00646837" w:rsidRPr="00BC403C" w:rsidRDefault="00646837" w:rsidP="0064683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формирование ответственного отношения к учению на основе мотивации к обучению и познанию</w:t>
            </w: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646837" w:rsidRPr="00BC403C" w:rsidRDefault="00646837" w:rsidP="0064683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Регулятивные</w:t>
            </w:r>
            <w:r w:rsidRPr="00BC403C">
              <w:rPr>
                <w:rFonts w:cs="Times New Roman"/>
                <w:i/>
                <w:iCs/>
                <w:sz w:val="32"/>
                <w:szCs w:val="32"/>
              </w:rPr>
              <w:t>:</w:t>
            </w:r>
          </w:p>
          <w:p w:rsidR="00646837" w:rsidRPr="00BC403C" w:rsidRDefault="00646837" w:rsidP="00646837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владение основами самоконтроля и самооценки.</w:t>
            </w:r>
          </w:p>
          <w:p w:rsidR="00646837" w:rsidRPr="00BC403C" w:rsidRDefault="00646837" w:rsidP="0064683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Познавательные</w:t>
            </w:r>
            <w:r w:rsidRPr="00BC403C">
              <w:rPr>
                <w:rFonts w:cs="Times New Roman"/>
                <w:b/>
                <w:bCs/>
                <w:sz w:val="32"/>
                <w:szCs w:val="32"/>
              </w:rPr>
              <w:t>:</w:t>
            </w:r>
          </w:p>
          <w:p w:rsidR="00646837" w:rsidRPr="00BC403C" w:rsidRDefault="00790C7E" w:rsidP="00646837">
            <w:pPr>
              <w:autoSpaceDE w:val="0"/>
              <w:autoSpaceDN w:val="0"/>
              <w:adjustRightInd w:val="0"/>
              <w:rPr>
                <w:rFonts w:cs="Times New Roman"/>
                <w:bCs/>
                <w:sz w:val="32"/>
                <w:szCs w:val="32"/>
              </w:rPr>
            </w:pPr>
            <w:r w:rsidRPr="00BC403C">
              <w:rPr>
                <w:rFonts w:cs="Times New Roman"/>
                <w:bCs/>
                <w:sz w:val="32"/>
                <w:szCs w:val="32"/>
              </w:rPr>
              <w:t xml:space="preserve">умение </w:t>
            </w:r>
            <w:r w:rsidR="00646837" w:rsidRPr="00BC403C">
              <w:rPr>
                <w:rFonts w:cs="Times New Roman"/>
                <w:bCs/>
                <w:sz w:val="32"/>
                <w:szCs w:val="32"/>
              </w:rPr>
              <w:t>применять знания для решения учебных задач.</w:t>
            </w:r>
          </w:p>
          <w:p w:rsidR="00DF1E44" w:rsidRPr="00BC403C" w:rsidRDefault="00DF1E44" w:rsidP="00646837">
            <w:pPr>
              <w:pStyle w:val="a4"/>
              <w:rPr>
                <w:sz w:val="32"/>
                <w:szCs w:val="32"/>
              </w:rPr>
            </w:pPr>
          </w:p>
        </w:tc>
      </w:tr>
      <w:tr w:rsidR="00A674DA" w:rsidRPr="00BC403C" w:rsidTr="009350D8">
        <w:tc>
          <w:tcPr>
            <w:tcW w:w="2392" w:type="dxa"/>
          </w:tcPr>
          <w:p w:rsidR="00A674DA" w:rsidRPr="00BC403C" w:rsidRDefault="00A674D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t>VIII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. Домашнее задание</w:t>
            </w:r>
          </w:p>
          <w:p w:rsidR="00A674DA" w:rsidRPr="00BC403C" w:rsidRDefault="00A674D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1 мин.</w:t>
            </w:r>
          </w:p>
          <w:p w:rsidR="00A674DA" w:rsidRPr="00BC403C" w:rsidRDefault="00A674DA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20" w:type="dxa"/>
          </w:tcPr>
          <w:p w:rsidR="00424C2F" w:rsidRPr="00BC403C" w:rsidRDefault="00A674DA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Парагра</w:t>
            </w:r>
            <w:r w:rsidR="00A803E7">
              <w:rPr>
                <w:sz w:val="32"/>
                <w:szCs w:val="32"/>
              </w:rPr>
              <w:t>фы48-4</w:t>
            </w:r>
            <w:r w:rsidRPr="00BC403C">
              <w:rPr>
                <w:sz w:val="32"/>
                <w:szCs w:val="32"/>
              </w:rPr>
              <w:t>9, проанализировать утверждения и</w:t>
            </w:r>
            <w:r w:rsidR="00424C2F" w:rsidRPr="00BC403C">
              <w:rPr>
                <w:sz w:val="32"/>
                <w:szCs w:val="32"/>
              </w:rPr>
              <w:t>:</w:t>
            </w:r>
          </w:p>
          <w:p w:rsidR="00A674DA" w:rsidRPr="00BC403C" w:rsidRDefault="00424C2F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1)</w:t>
            </w:r>
            <w:r w:rsidR="00A674DA" w:rsidRPr="00BC403C">
              <w:rPr>
                <w:sz w:val="32"/>
                <w:szCs w:val="32"/>
              </w:rPr>
              <w:t xml:space="preserve"> продумать обоснования по </w:t>
            </w:r>
            <w:r w:rsidRPr="00BC403C">
              <w:rPr>
                <w:sz w:val="32"/>
                <w:szCs w:val="32"/>
              </w:rPr>
              <w:t>неверным</w:t>
            </w:r>
            <w:r w:rsidR="00A674DA" w:rsidRPr="00BC403C">
              <w:rPr>
                <w:sz w:val="32"/>
                <w:szCs w:val="32"/>
              </w:rPr>
              <w:t xml:space="preserve"> утверждени</w:t>
            </w:r>
            <w:r w:rsidRPr="00BC403C">
              <w:rPr>
                <w:sz w:val="32"/>
                <w:szCs w:val="32"/>
              </w:rPr>
              <w:t>ям;</w:t>
            </w:r>
          </w:p>
          <w:p w:rsidR="00424C2F" w:rsidRPr="00BC403C" w:rsidRDefault="00424C2F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2) исправить неверные утверждения.</w:t>
            </w:r>
          </w:p>
          <w:p w:rsidR="00A674DA" w:rsidRPr="00BC403C" w:rsidRDefault="00A674DA" w:rsidP="00A674DA">
            <w:pPr>
              <w:rPr>
                <w:rFonts w:cs="Times New Roman"/>
                <w:b/>
                <w:sz w:val="32"/>
                <w:szCs w:val="32"/>
              </w:rPr>
            </w:pPr>
            <w:r w:rsidRPr="00BC403C">
              <w:rPr>
                <w:rFonts w:cs="Times New Roman"/>
                <w:b/>
                <w:sz w:val="32"/>
                <w:szCs w:val="32"/>
              </w:rPr>
              <w:t xml:space="preserve">«Верные и неверные утверждения» </w:t>
            </w:r>
          </w:p>
          <w:p w:rsidR="00A674DA" w:rsidRPr="00BC403C" w:rsidRDefault="00A674DA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Среди изображённых бактерий имеются вибрионы.</w:t>
            </w:r>
          </w:p>
          <w:p w:rsidR="00A674DA" w:rsidRPr="00BC403C" w:rsidRDefault="00A674DA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Все бактерии гетеротрофы.</w:t>
            </w:r>
          </w:p>
          <w:p w:rsidR="00A674DA" w:rsidRPr="00BC403C" w:rsidRDefault="00A674DA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 xml:space="preserve">Бактерии – самые мелкие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одноклеточные организмы.</w:t>
            </w:r>
          </w:p>
          <w:p w:rsidR="005111D3" w:rsidRPr="00BC403C" w:rsidRDefault="005111D3" w:rsidP="005111D3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 w:line="276" w:lineRule="auto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Бактерии освоили все среды обитания.</w:t>
            </w:r>
          </w:p>
          <w:p w:rsidR="00A674DA" w:rsidRPr="00BC403C" w:rsidRDefault="005111D3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Некоторые бактерии могут жить в бескислородной среде</w:t>
            </w:r>
            <w:r w:rsidR="00A674DA" w:rsidRPr="00BC40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74DA" w:rsidRPr="00BC403C" w:rsidRDefault="00A674DA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За полчаса бактерий в помещении может стать в три раза больше.</w:t>
            </w:r>
          </w:p>
          <w:p w:rsidR="00A674DA" w:rsidRPr="00BC403C" w:rsidRDefault="00A674DA" w:rsidP="00A674DA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Растения, животные, грибы, люди, бактерии – эукариоты.</w:t>
            </w:r>
          </w:p>
          <w:p w:rsidR="00A674DA" w:rsidRPr="00A803E7" w:rsidRDefault="00A674DA" w:rsidP="004352C7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spacing w:after="0"/>
              <w:ind w:left="45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Если облить яблоко водой, нагретой до 50</w:t>
            </w:r>
            <w:r w:rsidRPr="00BC40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C403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на нём не останется ни одной бакте</w:t>
            </w:r>
            <w:r w:rsidR="00A803E7">
              <w:rPr>
                <w:rFonts w:ascii="Times New Roman" w:hAnsi="Times New Roman" w:cs="Times New Roman"/>
                <w:sz w:val="32"/>
                <w:szCs w:val="32"/>
              </w:rPr>
              <w:t>рии</w:t>
            </w:r>
          </w:p>
        </w:tc>
        <w:tc>
          <w:tcPr>
            <w:tcW w:w="4395" w:type="dxa"/>
          </w:tcPr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Учащиеся выбирают одно задание для</w:t>
            </w:r>
          </w:p>
          <w:p w:rsidR="00A674DA" w:rsidRPr="00BC403C" w:rsidRDefault="00424C2F" w:rsidP="00424C2F">
            <w:pPr>
              <w:rPr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выполнения его дома.</w:t>
            </w:r>
          </w:p>
        </w:tc>
        <w:tc>
          <w:tcPr>
            <w:tcW w:w="3118" w:type="dxa"/>
          </w:tcPr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Познавательные:</w:t>
            </w:r>
          </w:p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выбор наиболее эффективных</w:t>
            </w:r>
          </w:p>
          <w:p w:rsidR="00424C2F" w:rsidRPr="00BC403C" w:rsidRDefault="00424C2F" w:rsidP="0064683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способов решения поставленной задачи</w:t>
            </w:r>
            <w:r w:rsidR="00646837" w:rsidRPr="00BC40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Регулятивные:</w:t>
            </w:r>
          </w:p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осознание обучающимися</w:t>
            </w:r>
          </w:p>
          <w:p w:rsidR="00A674DA" w:rsidRPr="00BC403C" w:rsidRDefault="00424C2F" w:rsidP="00424C2F">
            <w:pPr>
              <w:pStyle w:val="a4"/>
              <w:rPr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того, что уже усвоено и что ещё подлежит усвоению</w:t>
            </w:r>
          </w:p>
        </w:tc>
      </w:tr>
      <w:tr w:rsidR="00FC4400" w:rsidRPr="00BC403C" w:rsidTr="009350D8">
        <w:tc>
          <w:tcPr>
            <w:tcW w:w="2392" w:type="dxa"/>
          </w:tcPr>
          <w:p w:rsidR="00FC4400" w:rsidRPr="00BC403C" w:rsidRDefault="00FC4400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  <w:lang w:val="en-US"/>
              </w:rPr>
              <w:lastRenderedPageBreak/>
              <w:t>IX</w:t>
            </w:r>
            <w:r w:rsidRPr="00BC403C">
              <w:rPr>
                <w:rFonts w:cs="Times New Roman"/>
                <w:bCs/>
                <w:color w:val="000000" w:themeColor="text1"/>
                <w:sz w:val="32"/>
                <w:szCs w:val="32"/>
              </w:rPr>
              <w:t>. Рефлексия</w:t>
            </w:r>
          </w:p>
          <w:p w:rsidR="00FC4400" w:rsidRPr="00BC403C" w:rsidRDefault="00424C2F" w:rsidP="006E36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32"/>
                <w:szCs w:val="32"/>
              </w:rPr>
            </w:pPr>
            <w:r w:rsidRPr="00BC403C">
              <w:rPr>
                <w:rFonts w:cs="Times New Roman"/>
                <w:sz w:val="32"/>
                <w:szCs w:val="32"/>
              </w:rPr>
              <w:t>4</w:t>
            </w:r>
            <w:r w:rsidR="00FC4400" w:rsidRPr="00BC403C">
              <w:rPr>
                <w:rFonts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4520" w:type="dxa"/>
          </w:tcPr>
          <w:p w:rsidR="008C4B23" w:rsidRPr="00BC403C" w:rsidRDefault="008C4B23" w:rsidP="00DF1E4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Организует работу </w:t>
            </w:r>
            <w:r w:rsidR="00A803E7">
              <w:rPr>
                <w:sz w:val="32"/>
                <w:szCs w:val="32"/>
              </w:rPr>
              <w:t>-</w:t>
            </w:r>
            <w:r w:rsidRPr="00BC403C">
              <w:rPr>
                <w:sz w:val="32"/>
                <w:szCs w:val="32"/>
              </w:rPr>
              <w:t>Метод «Благодарю»</w:t>
            </w:r>
          </w:p>
          <w:p w:rsidR="008C4B23" w:rsidRPr="00BC403C" w:rsidRDefault="008C4B23" w:rsidP="008C4B2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</w:t>
            </w:r>
            <w:r w:rsidRPr="00BC403C">
              <w:rPr>
                <w:sz w:val="32"/>
                <w:szCs w:val="32"/>
              </w:rPr>
              <w:lastRenderedPageBreak/>
              <w:t>участнику событий.</w:t>
            </w:r>
          </w:p>
          <w:p w:rsidR="00FC4400" w:rsidRPr="00BC403C" w:rsidRDefault="00FC4400" w:rsidP="008C4B23">
            <w:pPr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:rsidR="00FC4400" w:rsidRPr="00BC403C" w:rsidRDefault="008C4B23" w:rsidP="00500814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 xml:space="preserve">Подводят итог </w:t>
            </w:r>
            <w:proofErr w:type="gramStart"/>
            <w:r w:rsidRPr="00BC403C">
              <w:rPr>
                <w:sz w:val="32"/>
                <w:szCs w:val="32"/>
              </w:rPr>
              <w:t>работы Выставляют</w:t>
            </w:r>
            <w:proofErr w:type="gramEnd"/>
            <w:r w:rsidRPr="00BC403C">
              <w:rPr>
                <w:sz w:val="32"/>
                <w:szCs w:val="32"/>
              </w:rPr>
              <w:t xml:space="preserve"> оценку.</w:t>
            </w:r>
          </w:p>
          <w:p w:rsidR="00B4024E" w:rsidRPr="00BC403C" w:rsidRDefault="00B4024E" w:rsidP="00500814">
            <w:pPr>
              <w:rPr>
                <w:sz w:val="32"/>
                <w:szCs w:val="32"/>
              </w:rPr>
            </w:pPr>
          </w:p>
          <w:p w:rsidR="008C4B23" w:rsidRPr="00BC403C" w:rsidRDefault="00B4024E" w:rsidP="00B4024E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Высказывают слова благодарности за сотрудничество, поясняют.</w:t>
            </w:r>
          </w:p>
        </w:tc>
        <w:tc>
          <w:tcPr>
            <w:tcW w:w="3118" w:type="dxa"/>
          </w:tcPr>
          <w:p w:rsidR="00424C2F" w:rsidRPr="00BC403C" w:rsidRDefault="00424C2F" w:rsidP="00424C2F">
            <w:pPr>
              <w:pStyle w:val="a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Личностные:</w:t>
            </w:r>
          </w:p>
          <w:p w:rsidR="00FC4400" w:rsidRPr="00BC403C" w:rsidRDefault="00424C2F" w:rsidP="00424C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sz w:val="32"/>
                <w:szCs w:val="32"/>
              </w:rPr>
              <w:t>самооценка на основе успешности</w:t>
            </w:r>
          </w:p>
          <w:p w:rsidR="00646837" w:rsidRPr="00BC403C" w:rsidRDefault="00646837" w:rsidP="0064683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C403C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Коммуникативные:</w:t>
            </w:r>
          </w:p>
          <w:p w:rsidR="00646837" w:rsidRPr="00BC403C" w:rsidRDefault="00646837" w:rsidP="00646837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403C">
              <w:rPr>
                <w:rFonts w:ascii="Times New Roman" w:hAnsi="Times New Roman" w:cs="Times New Roman"/>
                <w:bCs/>
                <w:sz w:val="32"/>
                <w:szCs w:val="32"/>
              </w:rPr>
              <w:t>формулировать, аргументировать свое мнение, осознанно использовать речевые средства для аргументации своей позиции.</w:t>
            </w:r>
          </w:p>
          <w:p w:rsidR="00646837" w:rsidRPr="00BC403C" w:rsidRDefault="00646837" w:rsidP="00424C2F">
            <w:pPr>
              <w:pStyle w:val="a4"/>
              <w:rPr>
                <w:sz w:val="32"/>
                <w:szCs w:val="32"/>
              </w:rPr>
            </w:pPr>
          </w:p>
        </w:tc>
      </w:tr>
    </w:tbl>
    <w:p w:rsidR="00D237AC" w:rsidRPr="00BC403C" w:rsidRDefault="00D237AC" w:rsidP="0021602C">
      <w:pPr>
        <w:rPr>
          <w:sz w:val="32"/>
          <w:szCs w:val="32"/>
        </w:rPr>
      </w:pPr>
    </w:p>
    <w:p w:rsidR="00D237AC" w:rsidRPr="00BC403C" w:rsidRDefault="00D237AC" w:rsidP="00D237AC">
      <w:pPr>
        <w:rPr>
          <w:sz w:val="32"/>
          <w:szCs w:val="32"/>
        </w:rPr>
      </w:pPr>
    </w:p>
    <w:p w:rsidR="00D237AC" w:rsidRPr="00BC403C" w:rsidRDefault="00D237AC" w:rsidP="00D237AC">
      <w:pPr>
        <w:rPr>
          <w:sz w:val="32"/>
          <w:szCs w:val="32"/>
        </w:rPr>
      </w:pPr>
    </w:p>
    <w:p w:rsidR="008C4B23" w:rsidRPr="00BC403C" w:rsidRDefault="008C4B23" w:rsidP="0033651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  <w:sectPr w:rsidR="008C4B23" w:rsidRPr="00BC403C" w:rsidSect="006159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34C30" w:rsidRPr="00BC403C" w:rsidRDefault="00F34C30" w:rsidP="004352C7">
      <w:pPr>
        <w:jc w:val="right"/>
        <w:rPr>
          <w:b/>
          <w:sz w:val="32"/>
          <w:szCs w:val="32"/>
        </w:rPr>
        <w:sectPr w:rsidR="00F34C30" w:rsidRPr="00BC403C" w:rsidSect="0061598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1602C" w:rsidRPr="00BC403C" w:rsidRDefault="004352C7" w:rsidP="004352C7">
      <w:pPr>
        <w:jc w:val="right"/>
        <w:rPr>
          <w:b/>
          <w:sz w:val="32"/>
          <w:szCs w:val="32"/>
        </w:rPr>
      </w:pPr>
      <w:r w:rsidRPr="00BC403C">
        <w:rPr>
          <w:b/>
          <w:sz w:val="32"/>
          <w:szCs w:val="32"/>
        </w:rPr>
        <w:lastRenderedPageBreak/>
        <w:t xml:space="preserve">Приложение </w:t>
      </w:r>
    </w:p>
    <w:p w:rsidR="00D716BC" w:rsidRPr="00BC403C" w:rsidRDefault="00D930A8" w:rsidP="00D930A8">
      <w:pPr>
        <w:jc w:val="center"/>
        <w:rPr>
          <w:b/>
          <w:sz w:val="32"/>
          <w:szCs w:val="32"/>
        </w:rPr>
      </w:pPr>
      <w:r w:rsidRPr="00BC403C">
        <w:rPr>
          <w:b/>
          <w:sz w:val="32"/>
          <w:szCs w:val="32"/>
        </w:rPr>
        <w:t xml:space="preserve">Задания </w:t>
      </w:r>
    </w:p>
    <w:p w:rsidR="00D930A8" w:rsidRPr="00BC403C" w:rsidRDefault="00D930A8" w:rsidP="00D930A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10828"/>
      </w:tblGrid>
      <w:tr w:rsidR="00D930A8" w:rsidRPr="00BC403C" w:rsidTr="005F5220">
        <w:tc>
          <w:tcPr>
            <w:tcW w:w="4786" w:type="dxa"/>
          </w:tcPr>
          <w:p w:rsidR="00D930A8" w:rsidRPr="00BC403C" w:rsidRDefault="00D930A8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Название станции</w:t>
            </w:r>
          </w:p>
        </w:tc>
        <w:tc>
          <w:tcPr>
            <w:tcW w:w="10828" w:type="dxa"/>
          </w:tcPr>
          <w:p w:rsidR="00D930A8" w:rsidRPr="00BC403C" w:rsidRDefault="00D930A8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Задания</w:t>
            </w:r>
          </w:p>
        </w:tc>
      </w:tr>
      <w:tr w:rsidR="00D930A8" w:rsidRPr="00BC403C" w:rsidTr="005F5220">
        <w:tc>
          <w:tcPr>
            <w:tcW w:w="4786" w:type="dxa"/>
          </w:tcPr>
          <w:p w:rsidR="005522E3" w:rsidRPr="00BC403C" w:rsidRDefault="005522E3" w:rsidP="005F5220">
            <w:pPr>
              <w:jc w:val="center"/>
              <w:rPr>
                <w:sz w:val="32"/>
                <w:szCs w:val="32"/>
              </w:rPr>
            </w:pPr>
          </w:p>
          <w:p w:rsidR="005522E3" w:rsidRPr="00BC403C" w:rsidRDefault="005522E3" w:rsidP="005F5220">
            <w:pPr>
              <w:jc w:val="center"/>
              <w:rPr>
                <w:sz w:val="32"/>
                <w:szCs w:val="32"/>
              </w:rPr>
            </w:pPr>
          </w:p>
          <w:p w:rsidR="005522E3" w:rsidRPr="00BC403C" w:rsidRDefault="005522E3" w:rsidP="005F5220">
            <w:pPr>
              <w:jc w:val="center"/>
              <w:rPr>
                <w:sz w:val="32"/>
                <w:szCs w:val="32"/>
              </w:rPr>
            </w:pPr>
          </w:p>
          <w:p w:rsidR="005522E3" w:rsidRPr="00BC403C" w:rsidRDefault="005522E3" w:rsidP="005F5220">
            <w:pPr>
              <w:jc w:val="center"/>
              <w:rPr>
                <w:sz w:val="32"/>
                <w:szCs w:val="32"/>
              </w:rPr>
            </w:pPr>
          </w:p>
          <w:p w:rsidR="005522E3" w:rsidRPr="00BC403C" w:rsidRDefault="00D930A8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 xml:space="preserve">Станция </w:t>
            </w:r>
          </w:p>
          <w:p w:rsidR="00D930A8" w:rsidRPr="00BC403C" w:rsidRDefault="00D930A8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«Морфологическая»</w:t>
            </w:r>
          </w:p>
          <w:p w:rsidR="00D930A8" w:rsidRDefault="00D930A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Pr="00BC403C" w:rsidRDefault="00380F68" w:rsidP="005F5220">
            <w:pPr>
              <w:rPr>
                <w:sz w:val="32"/>
                <w:szCs w:val="32"/>
              </w:rPr>
            </w:pPr>
          </w:p>
        </w:tc>
        <w:tc>
          <w:tcPr>
            <w:tcW w:w="10828" w:type="dxa"/>
          </w:tcPr>
          <w:p w:rsidR="00266246" w:rsidRPr="00BC403C" w:rsidRDefault="00EE7C7D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Источник информации:</w:t>
            </w:r>
            <w:r w:rsidRPr="00BC403C">
              <w:rPr>
                <w:sz w:val="32"/>
                <w:szCs w:val="32"/>
              </w:rPr>
              <w:t xml:space="preserve"> </w:t>
            </w:r>
            <w:r w:rsidR="00266246" w:rsidRPr="00BC403C">
              <w:rPr>
                <w:sz w:val="32"/>
                <w:szCs w:val="32"/>
              </w:rPr>
              <w:t>текст</w:t>
            </w:r>
          </w:p>
          <w:p w:rsidR="00D930A8" w:rsidRPr="00BC403C" w:rsidRDefault="00E935DC" w:rsidP="005F522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Большую группу среди микроорганизмов составляют бактерии (от греческого слова </w:t>
            </w:r>
            <w:proofErr w:type="spellStart"/>
            <w:r w:rsidRPr="00BC403C">
              <w:rPr>
                <w:sz w:val="32"/>
                <w:szCs w:val="32"/>
              </w:rPr>
              <w:t>бактериа</w:t>
            </w:r>
            <w:proofErr w:type="spellEnd"/>
            <w:r w:rsidRPr="00BC403C">
              <w:rPr>
                <w:sz w:val="32"/>
                <w:szCs w:val="32"/>
              </w:rPr>
              <w:t xml:space="preserve"> - «палочка»). Это примитивные одноклеточные организмы. Форма клеток этих микроорганизмов может быть очень разнообразной. В зависимости от внешнего вида (формы клеток) различают несколько групп бактерий: одиночные округлые клетки </w:t>
            </w:r>
            <w:proofErr w:type="gramStart"/>
            <w:r w:rsidRPr="00BC403C">
              <w:rPr>
                <w:sz w:val="32"/>
                <w:szCs w:val="32"/>
              </w:rPr>
              <w:t>- это</w:t>
            </w:r>
            <w:proofErr w:type="gramEnd"/>
            <w:r w:rsidRPr="00BC403C">
              <w:rPr>
                <w:sz w:val="32"/>
                <w:szCs w:val="32"/>
              </w:rPr>
              <w:t xml:space="preserve"> кокки, сложенные в цепочку - стрептококки, палочковидные - бациллы, спиралевидные - спириллы, в виде запятой - вибрионы и другие.</w:t>
            </w:r>
          </w:p>
          <w:p w:rsidR="00E935DC" w:rsidRPr="00BC403C" w:rsidRDefault="00C02BC8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Задание</w:t>
            </w:r>
            <w:proofErr w:type="gramStart"/>
            <w:r w:rsidRPr="00BC403C">
              <w:rPr>
                <w:b/>
                <w:sz w:val="32"/>
                <w:szCs w:val="32"/>
                <w:u w:val="single"/>
              </w:rPr>
              <w:t>:</w:t>
            </w:r>
            <w:r w:rsidRPr="00BC403C">
              <w:rPr>
                <w:sz w:val="32"/>
                <w:szCs w:val="32"/>
              </w:rPr>
              <w:t xml:space="preserve"> </w:t>
            </w:r>
            <w:r w:rsidR="00E935DC" w:rsidRPr="00BC403C">
              <w:rPr>
                <w:sz w:val="32"/>
                <w:szCs w:val="32"/>
              </w:rPr>
              <w:t>Заполните</w:t>
            </w:r>
            <w:proofErr w:type="gramEnd"/>
            <w:r w:rsidR="00E935DC" w:rsidRPr="00BC403C">
              <w:rPr>
                <w:sz w:val="32"/>
                <w:szCs w:val="32"/>
              </w:rPr>
              <w:t xml:space="preserve"> схему «Формы бактерий», используя приведённый текст.</w:t>
            </w:r>
          </w:p>
          <w:p w:rsidR="00E935DC" w:rsidRPr="00BC403C" w:rsidRDefault="001B3328" w:rsidP="005F522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oundrect id="_x0000_s1026" style="position:absolute;margin-left:80.95pt;margin-top:5.75pt;width:316.5pt;height:24.75pt;z-index:251659776" arcsize="10923f" fillcolor="#fbd4b4 [1305]">
                  <v:textbox style="mso-next-textbox:#_x0000_s1026">
                    <w:txbxContent>
                      <w:p w:rsidR="001B3328" w:rsidRPr="00E935DC" w:rsidRDefault="001B3328" w:rsidP="00E935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935DC">
                          <w:rPr>
                            <w:b/>
                            <w:sz w:val="28"/>
                            <w:szCs w:val="28"/>
                          </w:rPr>
                          <w:t>Формы бактерий</w:t>
                        </w:r>
                      </w:p>
                    </w:txbxContent>
                  </v:textbox>
                </v:roundrect>
              </w:pict>
            </w:r>
          </w:p>
          <w:p w:rsidR="00E935DC" w:rsidRPr="00BC403C" w:rsidRDefault="00E935DC" w:rsidP="005F5220">
            <w:pPr>
              <w:rPr>
                <w:sz w:val="32"/>
                <w:szCs w:val="32"/>
              </w:rPr>
            </w:pPr>
          </w:p>
          <w:p w:rsidR="00E935DC" w:rsidRPr="00BC403C" w:rsidRDefault="001B3328" w:rsidP="005F522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2.2pt;margin-top:1.1pt;width:42.75pt;height:12.75pt;flip:x;z-index:251660800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30" type="#_x0000_t32" style="position:absolute;margin-left:335.95pt;margin-top:2.9pt;width:24.8pt;height:17.25pt;z-index:251663872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31" type="#_x0000_t32" style="position:absolute;margin-left:370.45pt;margin-top:2.9pt;width:89.25pt;height:21pt;z-index:251664896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29" type="#_x0000_t32" style="position:absolute;margin-left:255.7pt;margin-top:2.9pt;width:0;height:17.25pt;z-index:251662848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28" type="#_x0000_t32" style="position:absolute;margin-left:179.2pt;margin-top:2.9pt;width:.75pt;height:12.75pt;flip:x;z-index:251661824" o:connectortype="straight">
                  <v:stroke endarrow="block"/>
                </v:shape>
              </w:pict>
            </w:r>
            <w:r w:rsidR="006B22F6"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107315</wp:posOffset>
                  </wp:positionV>
                  <wp:extent cx="541655" cy="781050"/>
                  <wp:effectExtent l="133350" t="0" r="125095" b="0"/>
                  <wp:wrapNone/>
                  <wp:docPr id="7" name="Рисунок 4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19395" t="16510" r="61776" b="545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165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22F6"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79375</wp:posOffset>
                  </wp:positionV>
                  <wp:extent cx="504190" cy="800100"/>
                  <wp:effectExtent l="171450" t="0" r="143510" b="0"/>
                  <wp:wrapNone/>
                  <wp:docPr id="4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20483" t="50786" r="52197" b="181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419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35DC" w:rsidRPr="00BC403C" w:rsidRDefault="006B22F6" w:rsidP="005F5220">
            <w:pPr>
              <w:rPr>
                <w:sz w:val="32"/>
                <w:szCs w:val="32"/>
              </w:rPr>
            </w:pP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5885815</wp:posOffset>
                  </wp:positionH>
                  <wp:positionV relativeFrom="paragraph">
                    <wp:posOffset>147320</wp:posOffset>
                  </wp:positionV>
                  <wp:extent cx="200025" cy="200025"/>
                  <wp:effectExtent l="19050" t="0" r="9525" b="0"/>
                  <wp:wrapNone/>
                  <wp:docPr id="17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13854" t="38469" r="80955" b="561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5885815</wp:posOffset>
                  </wp:positionH>
                  <wp:positionV relativeFrom="paragraph">
                    <wp:posOffset>-5080</wp:posOffset>
                  </wp:positionV>
                  <wp:extent cx="200025" cy="200025"/>
                  <wp:effectExtent l="19050" t="0" r="9525" b="0"/>
                  <wp:wrapNone/>
                  <wp:docPr id="22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13854" t="38469" r="80955" b="561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-8890</wp:posOffset>
                  </wp:positionV>
                  <wp:extent cx="478790" cy="695325"/>
                  <wp:effectExtent l="133350" t="0" r="111760" b="0"/>
                  <wp:wrapNone/>
                  <wp:docPr id="10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71033" t="65051" r="15743" b="148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879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35DC" w:rsidRPr="00BC403C" w:rsidRDefault="006B22F6" w:rsidP="005F5220">
            <w:pPr>
              <w:rPr>
                <w:sz w:val="32"/>
                <w:szCs w:val="32"/>
              </w:rPr>
            </w:pP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-12065</wp:posOffset>
                  </wp:positionV>
                  <wp:extent cx="552450" cy="444500"/>
                  <wp:effectExtent l="0" t="57150" r="0" b="31750"/>
                  <wp:wrapNone/>
                  <wp:docPr id="9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56171" t="46845" r="29282" b="414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52450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5885815</wp:posOffset>
                  </wp:positionH>
                  <wp:positionV relativeFrom="paragraph">
                    <wp:posOffset>133985</wp:posOffset>
                  </wp:positionV>
                  <wp:extent cx="200025" cy="200025"/>
                  <wp:effectExtent l="19050" t="0" r="9525" b="0"/>
                  <wp:wrapNone/>
                  <wp:docPr id="14" name="Рисунок 3" descr="фор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форм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l="13854" t="38469" r="80955" b="5614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35DC" w:rsidRPr="00BC403C" w:rsidRDefault="00E935DC" w:rsidP="005F5220">
            <w:pPr>
              <w:rPr>
                <w:sz w:val="32"/>
                <w:szCs w:val="32"/>
              </w:rPr>
            </w:pPr>
          </w:p>
          <w:p w:rsidR="00E935DC" w:rsidRPr="00BC403C" w:rsidRDefault="00E935DC" w:rsidP="005F5220">
            <w:pPr>
              <w:rPr>
                <w:sz w:val="32"/>
                <w:szCs w:val="32"/>
              </w:rPr>
            </w:pPr>
          </w:p>
          <w:p w:rsidR="002F45DF" w:rsidRDefault="002F45DF" w:rsidP="005F5220">
            <w:pPr>
              <w:rPr>
                <w:sz w:val="32"/>
                <w:szCs w:val="32"/>
              </w:rPr>
            </w:pPr>
          </w:p>
          <w:p w:rsidR="00E935DC" w:rsidRPr="00BC403C" w:rsidRDefault="001B3328" w:rsidP="005F522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_x0000_s1036" style="position:absolute;margin-left:431.2pt;margin-top:-.85pt;width:101.25pt;height:12.75pt;z-index:251670016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rect id="_x0000_s1035" style="position:absolute;margin-left:324.7pt;margin-top:-.1pt;width:101.25pt;height:12.75pt;z-index:251668992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rect id="_x0000_s1034" style="position:absolute;margin-left:217.45pt;margin-top:-.1pt;width:101.25pt;height:12.75pt;z-index:251667968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rect id="_x0000_s1033" style="position:absolute;margin-left:107.95pt;margin-top:-.85pt;width:101.25pt;height:12.75pt;z-index:251666944">
                  <v:textbox>
                    <w:txbxContent>
                      <w:p w:rsidR="001B3328" w:rsidRDefault="001B3328"/>
                    </w:txbxContent>
                  </v:textbox>
                </v:rect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rect id="_x0000_s1032" style="position:absolute;margin-left:-2.3pt;margin-top:-.1pt;width:101.25pt;height:12.75pt;z-index:251665920"/>
              </w:pict>
            </w:r>
          </w:p>
          <w:p w:rsidR="006B22F6" w:rsidRDefault="006B22F6" w:rsidP="005F5220">
            <w:pPr>
              <w:rPr>
                <w:sz w:val="32"/>
                <w:szCs w:val="32"/>
              </w:rPr>
            </w:pPr>
          </w:p>
          <w:p w:rsidR="002F45DF" w:rsidRDefault="002F45DF" w:rsidP="005F5220">
            <w:pPr>
              <w:rPr>
                <w:sz w:val="32"/>
                <w:szCs w:val="32"/>
              </w:rPr>
            </w:pPr>
          </w:p>
          <w:p w:rsidR="002F45DF" w:rsidRPr="00BC403C" w:rsidRDefault="002F45DF" w:rsidP="005F5220">
            <w:pPr>
              <w:rPr>
                <w:sz w:val="32"/>
                <w:szCs w:val="32"/>
              </w:rPr>
            </w:pPr>
          </w:p>
        </w:tc>
      </w:tr>
      <w:tr w:rsidR="00D930A8" w:rsidRPr="00BC403C" w:rsidTr="005F5220">
        <w:tc>
          <w:tcPr>
            <w:tcW w:w="4786" w:type="dxa"/>
          </w:tcPr>
          <w:p w:rsidR="00B933F1" w:rsidRPr="00BC403C" w:rsidRDefault="00B933F1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lastRenderedPageBreak/>
              <w:t xml:space="preserve">Станция </w:t>
            </w:r>
          </w:p>
          <w:p w:rsidR="00B933F1" w:rsidRDefault="00B933F1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«Анатомическая»</w:t>
            </w: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380F68" w:rsidRPr="00BC403C" w:rsidRDefault="00380F68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D930A8" w:rsidRPr="00BC403C" w:rsidRDefault="00D930A8" w:rsidP="005F5220">
            <w:pPr>
              <w:rPr>
                <w:sz w:val="32"/>
                <w:szCs w:val="32"/>
              </w:rPr>
            </w:pPr>
          </w:p>
        </w:tc>
        <w:tc>
          <w:tcPr>
            <w:tcW w:w="10828" w:type="dxa"/>
          </w:tcPr>
          <w:p w:rsidR="00305EA4" w:rsidRPr="00BC403C" w:rsidRDefault="00C02BC8" w:rsidP="005F522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 xml:space="preserve">Рассмотрите внимательно рисунок «Строение бактерии». </w:t>
            </w:r>
            <w:r w:rsidR="00305EA4" w:rsidRPr="00BC403C">
              <w:rPr>
                <w:sz w:val="32"/>
                <w:szCs w:val="32"/>
              </w:rPr>
              <w:t>Используя данный рисунок и текст учебника «Строение бактерии» (</w:t>
            </w:r>
            <w:proofErr w:type="gramStart"/>
            <w:r w:rsidR="00305EA4" w:rsidRPr="00BC403C">
              <w:rPr>
                <w:sz w:val="32"/>
                <w:szCs w:val="32"/>
              </w:rPr>
              <w:t>параграф )</w:t>
            </w:r>
            <w:proofErr w:type="gramEnd"/>
            <w:r w:rsidR="00305EA4" w:rsidRPr="00BC403C">
              <w:rPr>
                <w:sz w:val="32"/>
                <w:szCs w:val="32"/>
              </w:rPr>
              <w:t>, выполните следующие задания:</w:t>
            </w: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8255</wp:posOffset>
                  </wp:positionV>
                  <wp:extent cx="2305050" cy="1743075"/>
                  <wp:effectExtent l="19050" t="0" r="0" b="0"/>
                  <wp:wrapNone/>
                  <wp:docPr id="23" name="Рисунок 1" descr="C:\Documents and Settings\SVETLANA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VETLANA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BC403C" w:rsidRDefault="0085702D" w:rsidP="005F5220">
            <w:pPr>
              <w:rPr>
                <w:sz w:val="32"/>
                <w:szCs w:val="32"/>
              </w:rPr>
            </w:pPr>
          </w:p>
          <w:p w:rsidR="0085702D" w:rsidRPr="00944925" w:rsidRDefault="00675734" w:rsidP="005F5220">
            <w:pPr>
              <w:rPr>
                <w:b/>
                <w:sz w:val="40"/>
                <w:szCs w:val="40"/>
              </w:rPr>
            </w:pPr>
            <w:r w:rsidRPr="00944925">
              <w:rPr>
                <w:b/>
                <w:sz w:val="40"/>
                <w:szCs w:val="40"/>
                <w:u w:val="single"/>
              </w:rPr>
              <w:t>Задания:</w:t>
            </w:r>
          </w:p>
          <w:p w:rsidR="00305EA4" w:rsidRPr="00944925" w:rsidRDefault="00305EA4" w:rsidP="005F5220">
            <w:pPr>
              <w:rPr>
                <w:sz w:val="40"/>
                <w:szCs w:val="40"/>
              </w:rPr>
            </w:pPr>
            <w:r w:rsidRPr="00944925">
              <w:rPr>
                <w:sz w:val="40"/>
                <w:szCs w:val="40"/>
              </w:rPr>
              <w:t xml:space="preserve">1. С помощью чего могут передвигаться некоторые бактерии? </w:t>
            </w:r>
          </w:p>
          <w:p w:rsidR="0085702D" w:rsidRPr="00944925" w:rsidRDefault="00305EA4" w:rsidP="005F5220">
            <w:pPr>
              <w:rPr>
                <w:b/>
                <w:i/>
                <w:sz w:val="40"/>
                <w:szCs w:val="40"/>
              </w:rPr>
            </w:pPr>
            <w:r w:rsidRPr="00944925">
              <w:rPr>
                <w:sz w:val="40"/>
                <w:szCs w:val="40"/>
              </w:rPr>
              <w:t xml:space="preserve">2. </w:t>
            </w:r>
            <w:r w:rsidR="0085702D" w:rsidRPr="00944925">
              <w:rPr>
                <w:sz w:val="40"/>
                <w:szCs w:val="40"/>
              </w:rPr>
              <w:t xml:space="preserve">Перед вами </w:t>
            </w:r>
            <w:r w:rsidR="0085702D" w:rsidRPr="00944925">
              <w:rPr>
                <w:b/>
                <w:sz w:val="40"/>
                <w:szCs w:val="40"/>
              </w:rPr>
              <w:t>конверты с набором для сборки бактерии.</w:t>
            </w:r>
            <w:r w:rsidR="0085702D" w:rsidRPr="00944925">
              <w:rPr>
                <w:sz w:val="40"/>
                <w:szCs w:val="40"/>
              </w:rPr>
              <w:t xml:space="preserve"> Соберите бактерию.</w:t>
            </w:r>
            <w:r w:rsidR="0085702D" w:rsidRPr="00944925">
              <w:rPr>
                <w:b/>
                <w:i/>
                <w:sz w:val="40"/>
                <w:szCs w:val="40"/>
              </w:rPr>
              <w:t xml:space="preserve"> </w:t>
            </w:r>
          </w:p>
          <w:p w:rsidR="0085702D" w:rsidRPr="00944925" w:rsidRDefault="0085702D" w:rsidP="005F5220">
            <w:pPr>
              <w:rPr>
                <w:sz w:val="40"/>
                <w:szCs w:val="40"/>
              </w:rPr>
            </w:pPr>
            <w:r w:rsidRPr="00944925">
              <w:rPr>
                <w:sz w:val="40"/>
                <w:szCs w:val="40"/>
              </w:rPr>
              <w:t>- Какой органоид остался «лишним»?</w:t>
            </w:r>
          </w:p>
          <w:p w:rsidR="0085702D" w:rsidRPr="00944925" w:rsidRDefault="00305EA4" w:rsidP="005F5220">
            <w:pPr>
              <w:rPr>
                <w:sz w:val="40"/>
                <w:szCs w:val="40"/>
              </w:rPr>
            </w:pPr>
            <w:r w:rsidRPr="00944925">
              <w:rPr>
                <w:sz w:val="40"/>
                <w:szCs w:val="40"/>
              </w:rPr>
              <w:t>3. Почему бактерии называют прокариотами?</w:t>
            </w:r>
          </w:p>
          <w:p w:rsidR="00305EA4" w:rsidRPr="00944925" w:rsidRDefault="00305EA4" w:rsidP="005F5220">
            <w:pPr>
              <w:rPr>
                <w:sz w:val="40"/>
                <w:szCs w:val="40"/>
              </w:rPr>
            </w:pPr>
            <w:r w:rsidRPr="00944925">
              <w:rPr>
                <w:sz w:val="40"/>
                <w:szCs w:val="40"/>
              </w:rPr>
              <w:t>4. Запишите определение понятия в тетрадь:</w:t>
            </w:r>
          </w:p>
          <w:p w:rsidR="00305EA4" w:rsidRPr="00944925" w:rsidRDefault="00305EA4" w:rsidP="005F5220">
            <w:pPr>
              <w:rPr>
                <w:sz w:val="40"/>
                <w:szCs w:val="40"/>
              </w:rPr>
            </w:pPr>
            <w:r w:rsidRPr="00944925">
              <w:rPr>
                <w:b/>
                <w:sz w:val="40"/>
                <w:szCs w:val="40"/>
              </w:rPr>
              <w:t>Прокариоты</w:t>
            </w:r>
            <w:r w:rsidRPr="00944925">
              <w:rPr>
                <w:sz w:val="40"/>
                <w:szCs w:val="40"/>
              </w:rPr>
              <w:t xml:space="preserve"> - организмы, у которых отсутствует ______________</w:t>
            </w:r>
          </w:p>
          <w:p w:rsidR="00C02BC8" w:rsidRPr="00BC403C" w:rsidRDefault="00C02BC8" w:rsidP="005F522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 </w:t>
            </w:r>
          </w:p>
        </w:tc>
      </w:tr>
      <w:tr w:rsidR="00D930A8" w:rsidRPr="00BC403C" w:rsidTr="005F5220">
        <w:tc>
          <w:tcPr>
            <w:tcW w:w="4786" w:type="dxa"/>
          </w:tcPr>
          <w:p w:rsidR="00305EA4" w:rsidRPr="00BC403C" w:rsidRDefault="00305EA4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 xml:space="preserve">Станция </w:t>
            </w:r>
          </w:p>
          <w:p w:rsidR="00305EA4" w:rsidRPr="00BC403C" w:rsidRDefault="00305EA4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«</w:t>
            </w:r>
            <w:r w:rsidR="001C0549" w:rsidRPr="00BC403C">
              <w:rPr>
                <w:b/>
                <w:sz w:val="32"/>
                <w:szCs w:val="32"/>
              </w:rPr>
              <w:t>Жизнеобеспечение</w:t>
            </w:r>
            <w:r w:rsidRPr="00BC403C">
              <w:rPr>
                <w:b/>
                <w:sz w:val="32"/>
                <w:szCs w:val="32"/>
              </w:rPr>
              <w:t>»</w:t>
            </w:r>
          </w:p>
          <w:p w:rsidR="00D930A8" w:rsidRDefault="00D930A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Pr="00BC403C" w:rsidRDefault="00380F68" w:rsidP="005F5220">
            <w:pPr>
              <w:rPr>
                <w:sz w:val="32"/>
                <w:szCs w:val="32"/>
              </w:rPr>
            </w:pPr>
          </w:p>
        </w:tc>
        <w:tc>
          <w:tcPr>
            <w:tcW w:w="10828" w:type="dxa"/>
          </w:tcPr>
          <w:p w:rsidR="00D237AC" w:rsidRPr="00BC403C" w:rsidRDefault="001C0549" w:rsidP="005F5220">
            <w:pPr>
              <w:rPr>
                <w:b/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 xml:space="preserve">Существуют бактерии с разными типами обмена веществ: одним бактериям для жизненных процессов нужен кислород, а другим - не нужен. </w:t>
            </w:r>
            <w:r w:rsidR="00D237AC" w:rsidRPr="00BC403C">
              <w:rPr>
                <w:sz w:val="32"/>
                <w:szCs w:val="32"/>
              </w:rPr>
              <w:t xml:space="preserve">У бактерий наблюдаются </w:t>
            </w:r>
            <w:r w:rsidRPr="00BC403C">
              <w:rPr>
                <w:sz w:val="32"/>
                <w:szCs w:val="32"/>
              </w:rPr>
              <w:t xml:space="preserve">и </w:t>
            </w:r>
            <w:r w:rsidR="00D237AC" w:rsidRPr="00BC403C">
              <w:rPr>
                <w:sz w:val="32"/>
                <w:szCs w:val="32"/>
              </w:rPr>
              <w:t xml:space="preserve">разные способы питания. Среди них есть </w:t>
            </w:r>
            <w:r w:rsidR="00D237AC" w:rsidRPr="00BC403C">
              <w:rPr>
                <w:b/>
                <w:sz w:val="32"/>
                <w:szCs w:val="32"/>
              </w:rPr>
              <w:t>автотрофы</w:t>
            </w:r>
            <w:r w:rsidR="00D237AC" w:rsidRPr="00BC403C">
              <w:rPr>
                <w:sz w:val="32"/>
                <w:szCs w:val="32"/>
              </w:rPr>
              <w:t xml:space="preserve"> и </w:t>
            </w:r>
            <w:r w:rsidR="00D237AC" w:rsidRPr="00BC403C">
              <w:rPr>
                <w:b/>
                <w:sz w:val="32"/>
                <w:szCs w:val="32"/>
              </w:rPr>
              <w:t>гетеротрофы.</w:t>
            </w:r>
          </w:p>
          <w:p w:rsidR="00675734" w:rsidRPr="00BC403C" w:rsidRDefault="00675734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Задание:</w:t>
            </w:r>
            <w:r w:rsidRPr="00BC403C">
              <w:rPr>
                <w:sz w:val="32"/>
                <w:szCs w:val="32"/>
                <w:u w:val="single"/>
              </w:rPr>
              <w:t xml:space="preserve"> </w:t>
            </w:r>
            <w:r w:rsidRPr="00BC403C">
              <w:rPr>
                <w:sz w:val="32"/>
                <w:szCs w:val="32"/>
              </w:rPr>
              <w:t>Вставьте пропущенные слова (автотрофы и гетеротрофы) на странице кулинарной книги бактерий.</w:t>
            </w:r>
          </w:p>
          <w:p w:rsidR="00675734" w:rsidRPr="00BC403C" w:rsidRDefault="00675734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Источник информации:</w:t>
            </w:r>
            <w:r w:rsidRPr="00BC403C">
              <w:rPr>
                <w:sz w:val="32"/>
                <w:szCs w:val="32"/>
              </w:rPr>
              <w:t xml:space="preserve"> текст учебника «Процессы жизнедеятельности бактерий»</w:t>
            </w:r>
          </w:p>
          <w:p w:rsidR="00675734" w:rsidRPr="00BC403C" w:rsidRDefault="00675734" w:rsidP="005F5220">
            <w:pPr>
              <w:rPr>
                <w:sz w:val="32"/>
                <w:szCs w:val="32"/>
              </w:rPr>
            </w:pPr>
          </w:p>
          <w:p w:rsidR="00D237AC" w:rsidRPr="00BC403C" w:rsidRDefault="001B3328" w:rsidP="005F522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_x0000_s1037" style="position:absolute;margin-left:1.45pt;margin-top:2.4pt;width:82.5pt;height:10.5pt;z-index:251671040"/>
              </w:pict>
            </w:r>
            <w:r w:rsidR="00D237AC" w:rsidRPr="00BC403C">
              <w:rPr>
                <w:sz w:val="32"/>
                <w:szCs w:val="32"/>
              </w:rPr>
              <w:t xml:space="preserve">                             – организмы, способные самостоятельно образовывать органические вещества для</w:t>
            </w:r>
          </w:p>
          <w:p w:rsidR="00310497" w:rsidRPr="00BC403C" w:rsidRDefault="001B3328" w:rsidP="005F5220">
            <w:pPr>
              <w:tabs>
                <w:tab w:val="left" w:pos="397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_x0000_s1039" style="position:absolute;margin-left:104.95pt;margin-top:60.85pt;width:82.5pt;height:10.5pt;z-index:251673088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rect id="_x0000_s1038" style="position:absolute;margin-left:141.7pt;margin-top:3.45pt;width:82.5pt;height:10.5pt;z-index:251672064"/>
              </w:pict>
            </w:r>
            <w:r w:rsidR="00D237AC" w:rsidRPr="00BC403C">
              <w:rPr>
                <w:sz w:val="32"/>
                <w:szCs w:val="32"/>
              </w:rPr>
              <w:t xml:space="preserve">своего питания.                                – организмы, использующие для своего питания готовые органические вещества. </w:t>
            </w:r>
            <w:r w:rsidR="00310497" w:rsidRPr="00BC403C">
              <w:rPr>
                <w:sz w:val="32"/>
                <w:szCs w:val="32"/>
              </w:rPr>
              <w:t xml:space="preserve"> Существуют бактерии, которые извлекают питательные вещества из гниющего мёртвого органического материала </w:t>
            </w:r>
            <w:proofErr w:type="gramStart"/>
            <w:r w:rsidR="00310497" w:rsidRPr="00BC403C">
              <w:rPr>
                <w:sz w:val="32"/>
                <w:szCs w:val="32"/>
              </w:rPr>
              <w:t>- это</w:t>
            </w:r>
            <w:proofErr w:type="gramEnd"/>
            <w:r w:rsidR="00310497" w:rsidRPr="00BC403C">
              <w:rPr>
                <w:sz w:val="32"/>
                <w:szCs w:val="32"/>
              </w:rPr>
              <w:t xml:space="preserve"> </w:t>
            </w:r>
          </w:p>
          <w:p w:rsidR="00310497" w:rsidRPr="00BC403C" w:rsidRDefault="001B3328" w:rsidP="005F5220">
            <w:pPr>
              <w:tabs>
                <w:tab w:val="left" w:pos="397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_x0000_s1040" style="position:absolute;margin-left:358.6pt;margin-top:22.8pt;width:82.5pt;height:10.5pt;z-index:251674112"/>
              </w:pict>
            </w:r>
            <w:r w:rsidR="00675734" w:rsidRPr="00BC403C">
              <w:rPr>
                <w:sz w:val="32"/>
                <w:szCs w:val="32"/>
              </w:rPr>
              <w:t xml:space="preserve">Но некоторые бактерии в качестве пищи используют </w:t>
            </w:r>
            <w:r w:rsidR="00EE7C7D" w:rsidRPr="00BC403C">
              <w:rPr>
                <w:sz w:val="32"/>
                <w:szCs w:val="32"/>
              </w:rPr>
              <w:t xml:space="preserve">органические </w:t>
            </w:r>
            <w:r w:rsidR="00675734" w:rsidRPr="00BC403C">
              <w:rPr>
                <w:sz w:val="32"/>
                <w:szCs w:val="32"/>
              </w:rPr>
              <w:t xml:space="preserve">вещества клеток живых организмов, поэтому они являются </w:t>
            </w:r>
          </w:p>
          <w:p w:rsidR="00310497" w:rsidRPr="00BC403C" w:rsidRDefault="001B3328" w:rsidP="005F5220">
            <w:pPr>
              <w:tabs>
                <w:tab w:val="left" w:pos="397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rect id="_x0000_s1041" style="position:absolute;margin-left:72.25pt;margin-top:44.3pt;width:82.5pt;height:10.5pt;z-index:251675136"/>
              </w:pict>
            </w:r>
            <w:r w:rsidR="00675734" w:rsidRPr="00BC403C">
              <w:rPr>
                <w:sz w:val="32"/>
                <w:szCs w:val="32"/>
              </w:rPr>
              <w:t xml:space="preserve">В водоёмах можно встретить </w:t>
            </w:r>
            <w:proofErr w:type="spellStart"/>
            <w:r w:rsidR="00675734" w:rsidRPr="00BC403C">
              <w:rPr>
                <w:sz w:val="32"/>
                <w:szCs w:val="32"/>
              </w:rPr>
              <w:t>цианобактерии</w:t>
            </w:r>
            <w:proofErr w:type="spellEnd"/>
            <w:r w:rsidR="00675734" w:rsidRPr="00BC403C">
              <w:rPr>
                <w:sz w:val="32"/>
                <w:szCs w:val="32"/>
              </w:rPr>
              <w:t xml:space="preserve">. Они содержат </w:t>
            </w:r>
            <w:r w:rsidR="00EE7C7D" w:rsidRPr="00BC403C">
              <w:rPr>
                <w:sz w:val="32"/>
                <w:szCs w:val="32"/>
              </w:rPr>
              <w:t xml:space="preserve">хлорофилл, поэтому могут сами для себя создавать органические вещества. Поэтому они являются </w:t>
            </w:r>
          </w:p>
          <w:p w:rsidR="00EE7C7D" w:rsidRPr="00BC403C" w:rsidRDefault="00EE7C7D" w:rsidP="005F5220">
            <w:pPr>
              <w:tabs>
                <w:tab w:val="left" w:pos="3975"/>
              </w:tabs>
              <w:rPr>
                <w:sz w:val="32"/>
                <w:szCs w:val="32"/>
              </w:rPr>
            </w:pPr>
          </w:p>
        </w:tc>
      </w:tr>
      <w:tr w:rsidR="00D930A8" w:rsidRPr="00BC403C" w:rsidTr="005F5220">
        <w:tc>
          <w:tcPr>
            <w:tcW w:w="4786" w:type="dxa"/>
          </w:tcPr>
          <w:p w:rsidR="005F5220" w:rsidRPr="00BC403C" w:rsidRDefault="005F5220" w:rsidP="005F5220">
            <w:pPr>
              <w:jc w:val="center"/>
              <w:rPr>
                <w:b/>
                <w:sz w:val="32"/>
                <w:szCs w:val="32"/>
              </w:rPr>
            </w:pPr>
          </w:p>
          <w:p w:rsidR="005F5220" w:rsidRPr="00BC403C" w:rsidRDefault="005F5220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 xml:space="preserve">Станция </w:t>
            </w:r>
          </w:p>
          <w:p w:rsidR="005F5220" w:rsidRPr="00BC403C" w:rsidRDefault="005F5220" w:rsidP="005F5220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«Защитная»</w:t>
            </w:r>
          </w:p>
          <w:p w:rsidR="00D930A8" w:rsidRDefault="00D930A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Default="00380F68" w:rsidP="005F5220">
            <w:pPr>
              <w:rPr>
                <w:sz w:val="32"/>
                <w:szCs w:val="32"/>
              </w:rPr>
            </w:pPr>
          </w:p>
          <w:p w:rsidR="00380F68" w:rsidRPr="00BC403C" w:rsidRDefault="00380F68" w:rsidP="005F5220">
            <w:pPr>
              <w:rPr>
                <w:sz w:val="32"/>
                <w:szCs w:val="32"/>
              </w:rPr>
            </w:pPr>
          </w:p>
        </w:tc>
        <w:tc>
          <w:tcPr>
            <w:tcW w:w="10828" w:type="dxa"/>
          </w:tcPr>
          <w:p w:rsidR="00266246" w:rsidRPr="00BC403C" w:rsidRDefault="00E118B0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lastRenderedPageBreak/>
              <w:t>Источник информации:</w:t>
            </w:r>
            <w:r w:rsidRPr="00BC403C">
              <w:rPr>
                <w:sz w:val="32"/>
                <w:szCs w:val="32"/>
              </w:rPr>
              <w:t xml:space="preserve"> </w:t>
            </w:r>
            <w:r w:rsidR="00266246" w:rsidRPr="00BC403C">
              <w:rPr>
                <w:sz w:val="32"/>
                <w:szCs w:val="32"/>
              </w:rPr>
              <w:t>текст</w:t>
            </w:r>
          </w:p>
          <w:p w:rsidR="00E118B0" w:rsidRDefault="00E118B0" w:rsidP="005F5220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Споры – не обязательная стадия жизненного цикла бактерий. Спорообразование начинается лишь</w:t>
            </w:r>
            <w:r w:rsidR="005F5220" w:rsidRPr="00BC403C">
              <w:rPr>
                <w:sz w:val="32"/>
                <w:szCs w:val="32"/>
              </w:rPr>
              <w:t xml:space="preserve"> </w:t>
            </w:r>
            <w:r w:rsidRPr="00BC403C">
              <w:rPr>
                <w:sz w:val="32"/>
                <w:szCs w:val="32"/>
              </w:rPr>
              <w:t>при недостатке питательных веществ, накоплении продуктов обмена, наступлении неблагоприятных</w:t>
            </w:r>
            <w:r w:rsidR="005F5220" w:rsidRPr="00BC403C">
              <w:rPr>
                <w:sz w:val="32"/>
                <w:szCs w:val="32"/>
              </w:rPr>
              <w:t xml:space="preserve"> </w:t>
            </w:r>
            <w:r w:rsidRPr="00BC403C">
              <w:rPr>
                <w:sz w:val="32"/>
                <w:szCs w:val="32"/>
              </w:rPr>
              <w:t xml:space="preserve">условий. В процессе спорообразования в бактериальной клетке уменьшается количество свободной воды. Это обеспечивает устойчивость спор к неблагоприятным условиям внешней среды (высокой температуре, высокой концентрации солей, высушиванию и др.). Споры бактерий выдерживают продолжительное кипячение и очень длительное замораживание.  Бактерии в виде спор могут длительное время находиться в состоянии покоя. При наступлении благоприятных условий спора прорастает и становится жизнеспособной. Спора бактерий – это приспособление к выживанию в неблагоприятных условиях. </w:t>
            </w:r>
          </w:p>
          <w:p w:rsidR="00380F68" w:rsidRPr="00BC403C" w:rsidRDefault="00380F68" w:rsidP="005F5220">
            <w:pPr>
              <w:rPr>
                <w:sz w:val="32"/>
                <w:szCs w:val="32"/>
              </w:rPr>
            </w:pPr>
          </w:p>
          <w:p w:rsidR="00D930A8" w:rsidRPr="00BC403C" w:rsidRDefault="00E118B0" w:rsidP="005F5220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Задание</w:t>
            </w:r>
            <w:proofErr w:type="gramStart"/>
            <w:r w:rsidRPr="00BC403C">
              <w:rPr>
                <w:b/>
                <w:sz w:val="32"/>
                <w:szCs w:val="32"/>
                <w:u w:val="single"/>
              </w:rPr>
              <w:t>:</w:t>
            </w:r>
            <w:r w:rsidRPr="00BC403C">
              <w:rPr>
                <w:sz w:val="32"/>
                <w:szCs w:val="32"/>
              </w:rPr>
              <w:t xml:space="preserve"> Определите</w:t>
            </w:r>
            <w:proofErr w:type="gramEnd"/>
            <w:r w:rsidRPr="00BC403C">
              <w:rPr>
                <w:sz w:val="32"/>
                <w:szCs w:val="32"/>
              </w:rPr>
              <w:t>, на каком рисунке изображено спорообразование</w:t>
            </w:r>
          </w:p>
          <w:p w:rsidR="00E118B0" w:rsidRPr="00BC403C" w:rsidRDefault="00E118B0" w:rsidP="005F5220">
            <w:pPr>
              <w:rPr>
                <w:sz w:val="32"/>
                <w:szCs w:val="32"/>
              </w:rPr>
            </w:pP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2409190</wp:posOffset>
                  </wp:positionH>
                  <wp:positionV relativeFrom="paragraph">
                    <wp:posOffset>146050</wp:posOffset>
                  </wp:positionV>
                  <wp:extent cx="1885950" cy="800100"/>
                  <wp:effectExtent l="19050" t="0" r="0" b="0"/>
                  <wp:wrapNone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644" r="26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146050</wp:posOffset>
                  </wp:positionV>
                  <wp:extent cx="1885950" cy="803910"/>
                  <wp:effectExtent l="19050" t="0" r="0" b="0"/>
                  <wp:wrapNone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8B0" w:rsidRPr="00BC403C" w:rsidRDefault="00E118B0" w:rsidP="005F5220">
            <w:pPr>
              <w:rPr>
                <w:sz w:val="32"/>
                <w:szCs w:val="32"/>
              </w:rPr>
            </w:pPr>
          </w:p>
          <w:p w:rsidR="00E118B0" w:rsidRPr="00BC403C" w:rsidRDefault="00E118B0" w:rsidP="005F5220">
            <w:pPr>
              <w:rPr>
                <w:sz w:val="32"/>
                <w:szCs w:val="32"/>
              </w:rPr>
            </w:pPr>
          </w:p>
          <w:p w:rsidR="00E118B0" w:rsidRPr="00BC403C" w:rsidRDefault="00E118B0" w:rsidP="005F5220">
            <w:pPr>
              <w:rPr>
                <w:sz w:val="32"/>
                <w:szCs w:val="32"/>
              </w:rPr>
            </w:pPr>
          </w:p>
          <w:p w:rsidR="002460F0" w:rsidRPr="002460F0" w:rsidRDefault="002460F0" w:rsidP="00246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2460F0">
              <w:rPr>
                <w:sz w:val="32"/>
                <w:szCs w:val="32"/>
              </w:rPr>
              <w:t>С</w:t>
            </w:r>
            <w:r w:rsidR="00380F68" w:rsidRPr="002460F0">
              <w:rPr>
                <w:sz w:val="32"/>
                <w:szCs w:val="32"/>
              </w:rPr>
              <w:t>пора</w:t>
            </w:r>
            <w:r w:rsidRPr="002460F0">
              <w:rPr>
                <w:sz w:val="32"/>
                <w:szCs w:val="32"/>
              </w:rPr>
              <w:t xml:space="preserve">- </w:t>
            </w:r>
            <w:proofErr w:type="gramStart"/>
            <w:r w:rsidRPr="002460F0">
              <w:rPr>
                <w:sz w:val="32"/>
                <w:szCs w:val="32"/>
              </w:rPr>
              <w:t>это….</w:t>
            </w:r>
            <w:proofErr w:type="gramEnd"/>
            <w:r w:rsidRPr="002460F0">
              <w:rPr>
                <w:sz w:val="32"/>
                <w:szCs w:val="32"/>
              </w:rPr>
              <w:t>.</w:t>
            </w:r>
          </w:p>
          <w:p w:rsidR="00E118B0" w:rsidRDefault="002460F0" w:rsidP="005F52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Она </w:t>
            </w:r>
            <w:proofErr w:type="spellStart"/>
            <w:r>
              <w:rPr>
                <w:sz w:val="32"/>
                <w:szCs w:val="32"/>
              </w:rPr>
              <w:t>обазуется</w:t>
            </w:r>
            <w:proofErr w:type="spellEnd"/>
            <w:r>
              <w:rPr>
                <w:sz w:val="32"/>
                <w:szCs w:val="32"/>
              </w:rPr>
              <w:t>….</w:t>
            </w:r>
          </w:p>
          <w:p w:rsidR="002460F0" w:rsidRDefault="002460F0" w:rsidP="005F52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Почему она устойчива?</w:t>
            </w:r>
          </w:p>
          <w:p w:rsidR="002460F0" w:rsidRPr="00BC403C" w:rsidRDefault="002460F0" w:rsidP="005F52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4.Может она снова прорасти?</w:t>
            </w:r>
          </w:p>
        </w:tc>
      </w:tr>
      <w:tr w:rsidR="00D930A8" w:rsidRPr="00BC403C" w:rsidTr="005F5220">
        <w:tc>
          <w:tcPr>
            <w:tcW w:w="4786" w:type="dxa"/>
          </w:tcPr>
          <w:p w:rsidR="004D1163" w:rsidRPr="00BC403C" w:rsidRDefault="004D1163" w:rsidP="004D1163">
            <w:pPr>
              <w:jc w:val="center"/>
              <w:rPr>
                <w:b/>
                <w:sz w:val="32"/>
                <w:szCs w:val="32"/>
              </w:rPr>
            </w:pPr>
          </w:p>
          <w:p w:rsidR="004D1163" w:rsidRPr="00BC403C" w:rsidRDefault="004D1163" w:rsidP="004D1163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 xml:space="preserve">Станция </w:t>
            </w:r>
          </w:p>
          <w:p w:rsidR="004D1163" w:rsidRPr="00BC403C" w:rsidRDefault="004D1163" w:rsidP="004D1163">
            <w:pPr>
              <w:jc w:val="center"/>
              <w:rPr>
                <w:b/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</w:rPr>
              <w:t>«Детская»</w:t>
            </w:r>
          </w:p>
          <w:p w:rsidR="00D930A8" w:rsidRPr="00BC403C" w:rsidRDefault="00D930A8" w:rsidP="005F5220">
            <w:pPr>
              <w:rPr>
                <w:sz w:val="32"/>
                <w:szCs w:val="32"/>
              </w:rPr>
            </w:pPr>
          </w:p>
        </w:tc>
        <w:tc>
          <w:tcPr>
            <w:tcW w:w="10828" w:type="dxa"/>
          </w:tcPr>
          <w:p w:rsidR="00266246" w:rsidRPr="00BC403C" w:rsidRDefault="00266246" w:rsidP="00266246">
            <w:pPr>
              <w:rPr>
                <w:sz w:val="32"/>
                <w:szCs w:val="32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>Источники информации:</w:t>
            </w:r>
            <w:r w:rsidRPr="00BC403C">
              <w:rPr>
                <w:sz w:val="32"/>
                <w:szCs w:val="32"/>
              </w:rPr>
              <w:t xml:space="preserve"> </w:t>
            </w:r>
          </w:p>
          <w:p w:rsidR="00266246" w:rsidRPr="00BC403C" w:rsidRDefault="00266246" w:rsidP="0026624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1) текст</w:t>
            </w:r>
          </w:p>
          <w:p w:rsidR="004D1163" w:rsidRPr="00BC403C" w:rsidRDefault="004D1163" w:rsidP="004D116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Размножаются бактерии делением одной клетки на две. Достигнув определённого размера, бактерия</w:t>
            </w:r>
          </w:p>
          <w:p w:rsidR="004D1163" w:rsidRPr="00BC403C" w:rsidRDefault="004D1163" w:rsidP="004D116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делится на две одинаковые бактерии. Затем каждая из них начинает питаться, раст</w:t>
            </w:r>
            <w:r w:rsidR="00BC5E8C">
              <w:rPr>
                <w:sz w:val="32"/>
                <w:szCs w:val="32"/>
              </w:rPr>
              <w:t>и</w:t>
            </w:r>
            <w:r w:rsidRPr="00BC403C">
              <w:rPr>
                <w:sz w:val="32"/>
                <w:szCs w:val="32"/>
              </w:rPr>
              <w:t>, делится и так</w:t>
            </w:r>
          </w:p>
          <w:p w:rsidR="004D1163" w:rsidRPr="00BC403C" w:rsidRDefault="00923588" w:rsidP="004D1163">
            <w:pPr>
              <w:rPr>
                <w:sz w:val="32"/>
                <w:szCs w:val="32"/>
              </w:rPr>
            </w:pP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113030</wp:posOffset>
                  </wp:positionV>
                  <wp:extent cx="333375" cy="781050"/>
                  <wp:effectExtent l="19050" t="0" r="9525" b="0"/>
                  <wp:wrapNone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583" r="8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3256915</wp:posOffset>
                  </wp:positionH>
                  <wp:positionV relativeFrom="paragraph">
                    <wp:posOffset>55880</wp:posOffset>
                  </wp:positionV>
                  <wp:extent cx="342900" cy="781050"/>
                  <wp:effectExtent l="19050" t="0" r="0" b="0"/>
                  <wp:wrapNone/>
                  <wp:docPr id="3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3790" t="14583" r="4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84455</wp:posOffset>
                  </wp:positionV>
                  <wp:extent cx="285750" cy="781050"/>
                  <wp:effectExtent l="19050" t="0" r="0" b="0"/>
                  <wp:wrapNone/>
                  <wp:docPr id="4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8950" t="14583" r="17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E4"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84455</wp:posOffset>
                  </wp:positionV>
                  <wp:extent cx="295275" cy="781050"/>
                  <wp:effectExtent l="19050" t="0" r="9525" b="0"/>
                  <wp:wrapNone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5845" t="1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4BE4" w:rsidRPr="00BC403C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113030</wp:posOffset>
                  </wp:positionV>
                  <wp:extent cx="419100" cy="781050"/>
                  <wp:effectExtent l="19050" t="0" r="0" b="0"/>
                  <wp:wrapNone/>
                  <wp:docPr id="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8858" t="14583" r="31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1163" w:rsidRPr="00BC403C">
              <w:rPr>
                <w:sz w:val="32"/>
                <w:szCs w:val="32"/>
              </w:rPr>
              <w:t>далее.</w:t>
            </w:r>
          </w:p>
          <w:p w:rsidR="004D1163" w:rsidRPr="00BC403C" w:rsidRDefault="004D1163" w:rsidP="004D1163">
            <w:pPr>
              <w:rPr>
                <w:sz w:val="32"/>
                <w:szCs w:val="32"/>
              </w:rPr>
            </w:pPr>
          </w:p>
          <w:p w:rsidR="004D1163" w:rsidRPr="00BC403C" w:rsidRDefault="00923588" w:rsidP="004D116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        </w:t>
            </w:r>
          </w:p>
          <w:p w:rsidR="004D1163" w:rsidRPr="00BC403C" w:rsidRDefault="004D1163" w:rsidP="004D1163">
            <w:pPr>
              <w:rPr>
                <w:sz w:val="32"/>
                <w:szCs w:val="32"/>
              </w:rPr>
            </w:pPr>
          </w:p>
          <w:p w:rsidR="004D1163" w:rsidRPr="00BC403C" w:rsidRDefault="004D1163" w:rsidP="004D1163">
            <w:pPr>
              <w:rPr>
                <w:sz w:val="32"/>
                <w:szCs w:val="32"/>
              </w:rPr>
            </w:pPr>
          </w:p>
          <w:p w:rsidR="00CB5C24" w:rsidRPr="00BC403C" w:rsidRDefault="00CB5C24" w:rsidP="00BC5E8C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                                 1              2          3             4            5</w:t>
            </w:r>
          </w:p>
          <w:p w:rsidR="00CB5C24" w:rsidRPr="00BC403C" w:rsidRDefault="00CB5C24" w:rsidP="004D116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                      </w:t>
            </w:r>
          </w:p>
          <w:p w:rsidR="00266246" w:rsidRPr="00BC403C" w:rsidRDefault="00266246" w:rsidP="004D1163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При </w:t>
            </w:r>
            <w:r w:rsidRPr="00BC403C">
              <w:rPr>
                <w:i/>
                <w:sz w:val="32"/>
                <w:szCs w:val="32"/>
              </w:rPr>
              <w:t>таком быстром размножении</w:t>
            </w:r>
            <w:r w:rsidRPr="00BC403C">
              <w:rPr>
                <w:sz w:val="32"/>
                <w:szCs w:val="32"/>
              </w:rPr>
              <w:t xml:space="preserve"> потомство одной бактерии за 5 суток способно образовать</w:t>
            </w:r>
          </w:p>
          <w:p w:rsidR="00D930A8" w:rsidRPr="00BC403C" w:rsidRDefault="00266246" w:rsidP="0026624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массу, которой можно заполнить все моря и океаны. Простой подсчёт показывает, что за сутки</w:t>
            </w:r>
            <w:r w:rsidR="00BC5E8C">
              <w:rPr>
                <w:sz w:val="32"/>
                <w:szCs w:val="32"/>
              </w:rPr>
              <w:t xml:space="preserve"> </w:t>
            </w:r>
            <w:r w:rsidRPr="00BC403C">
              <w:rPr>
                <w:sz w:val="32"/>
                <w:szCs w:val="32"/>
              </w:rPr>
              <w:t>может образоваться 72 поколения (720 000 000 000 000 000 000 клеток). Однако в природе этого не происходит, так как большинство бактерий быстро погибают под</w:t>
            </w:r>
            <w:r w:rsidR="004D1163" w:rsidRPr="00BC403C">
              <w:rPr>
                <w:sz w:val="32"/>
                <w:szCs w:val="32"/>
              </w:rPr>
              <w:t xml:space="preserve"> </w:t>
            </w:r>
            <w:r w:rsidRPr="00BC403C">
              <w:rPr>
                <w:sz w:val="32"/>
                <w:szCs w:val="32"/>
              </w:rPr>
              <w:t>действием солнечного света, при высушивании, недостатке пищи, нагревании до 65-100ºС, в</w:t>
            </w:r>
            <w:r w:rsidR="004D1163" w:rsidRPr="00BC403C">
              <w:rPr>
                <w:sz w:val="32"/>
                <w:szCs w:val="32"/>
              </w:rPr>
              <w:t xml:space="preserve"> </w:t>
            </w:r>
            <w:r w:rsidRPr="00BC403C">
              <w:rPr>
                <w:sz w:val="32"/>
                <w:szCs w:val="32"/>
              </w:rPr>
              <w:t>результате борьбы между видами и т.д.</w:t>
            </w:r>
          </w:p>
          <w:p w:rsidR="00266246" w:rsidRPr="00BC403C" w:rsidRDefault="00266246" w:rsidP="0026624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>2) последний абзац в параграфе 9.</w:t>
            </w:r>
          </w:p>
          <w:p w:rsidR="00923588" w:rsidRPr="00BC403C" w:rsidRDefault="00266246" w:rsidP="00266246">
            <w:pPr>
              <w:rPr>
                <w:b/>
                <w:sz w:val="32"/>
                <w:szCs w:val="32"/>
                <w:u w:val="single"/>
              </w:rPr>
            </w:pPr>
            <w:r w:rsidRPr="00BC403C">
              <w:rPr>
                <w:b/>
                <w:sz w:val="32"/>
                <w:szCs w:val="32"/>
                <w:u w:val="single"/>
              </w:rPr>
              <w:t xml:space="preserve">Задание: </w:t>
            </w:r>
          </w:p>
          <w:p w:rsidR="00923588" w:rsidRPr="00BC403C" w:rsidRDefault="00923588" w:rsidP="0026624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lastRenderedPageBreak/>
              <w:t>1) Установите правильную последовательность стадий деления бактериальной клетки</w:t>
            </w:r>
            <w:r w:rsidR="00CB5C24" w:rsidRPr="00BC403C">
              <w:rPr>
                <w:sz w:val="32"/>
                <w:szCs w:val="32"/>
              </w:rPr>
              <w:t xml:space="preserve"> (укажите правильную последовательность)</w:t>
            </w:r>
            <w:r w:rsidRPr="00BC403C">
              <w:rPr>
                <w:sz w:val="32"/>
                <w:szCs w:val="32"/>
              </w:rPr>
              <w:t>.</w:t>
            </w:r>
          </w:p>
          <w:p w:rsidR="00266246" w:rsidRPr="00BC403C" w:rsidRDefault="00923588" w:rsidP="00266246">
            <w:pPr>
              <w:rPr>
                <w:sz w:val="32"/>
                <w:szCs w:val="32"/>
              </w:rPr>
            </w:pPr>
            <w:r w:rsidRPr="00BC403C">
              <w:rPr>
                <w:sz w:val="32"/>
                <w:szCs w:val="32"/>
              </w:rPr>
              <w:t xml:space="preserve">2) </w:t>
            </w:r>
            <w:r w:rsidR="00266246" w:rsidRPr="00BC403C">
              <w:rPr>
                <w:sz w:val="32"/>
                <w:szCs w:val="32"/>
              </w:rPr>
              <w:t>Найдите в последнем абзаце в параграфе 9 информацию о возможной скорости деления бактерий.</w:t>
            </w:r>
          </w:p>
        </w:tc>
      </w:tr>
    </w:tbl>
    <w:p w:rsidR="00D930A8" w:rsidRPr="00BC403C" w:rsidRDefault="00D930A8" w:rsidP="00A803E7">
      <w:pPr>
        <w:jc w:val="right"/>
        <w:rPr>
          <w:sz w:val="32"/>
          <w:szCs w:val="32"/>
        </w:rPr>
      </w:pPr>
      <w:bookmarkStart w:id="0" w:name="_GoBack"/>
      <w:bookmarkEnd w:id="0"/>
    </w:p>
    <w:sectPr w:rsidR="00D930A8" w:rsidRPr="00BC403C" w:rsidSect="00336518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28" w:rsidRDefault="001B3328" w:rsidP="00615983">
      <w:pPr>
        <w:spacing w:line="240" w:lineRule="auto"/>
      </w:pPr>
      <w:r>
        <w:separator/>
      </w:r>
    </w:p>
  </w:endnote>
  <w:endnote w:type="continuationSeparator" w:id="0">
    <w:p w:rsidR="001B3328" w:rsidRDefault="001B3328" w:rsidP="00615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28" w:rsidRDefault="001B3328" w:rsidP="00615983">
      <w:pPr>
        <w:spacing w:line="240" w:lineRule="auto"/>
      </w:pPr>
      <w:r>
        <w:separator/>
      </w:r>
    </w:p>
  </w:footnote>
  <w:footnote w:type="continuationSeparator" w:id="0">
    <w:p w:rsidR="001B3328" w:rsidRDefault="001B3328" w:rsidP="00615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328" w:rsidRPr="00B5028B" w:rsidRDefault="001B3328" w:rsidP="00B5028B">
    <w:pPr>
      <w:pStyle w:val="a8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A46"/>
    <w:multiLevelType w:val="hybridMultilevel"/>
    <w:tmpl w:val="5F4EAEBE"/>
    <w:lvl w:ilvl="0" w:tplc="BA1650FC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07B"/>
    <w:multiLevelType w:val="hybridMultilevel"/>
    <w:tmpl w:val="31F2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B69"/>
    <w:multiLevelType w:val="hybridMultilevel"/>
    <w:tmpl w:val="31F2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F0919"/>
    <w:multiLevelType w:val="hybridMultilevel"/>
    <w:tmpl w:val="5334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21BC2"/>
    <w:multiLevelType w:val="hybridMultilevel"/>
    <w:tmpl w:val="1916DF4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6F0"/>
    <w:rsid w:val="00041DEB"/>
    <w:rsid w:val="00055EDC"/>
    <w:rsid w:val="000936F0"/>
    <w:rsid w:val="000C5911"/>
    <w:rsid w:val="000F15FD"/>
    <w:rsid w:val="00123D23"/>
    <w:rsid w:val="001B17F1"/>
    <w:rsid w:val="001B3328"/>
    <w:rsid w:val="001C0549"/>
    <w:rsid w:val="001D4798"/>
    <w:rsid w:val="001F072D"/>
    <w:rsid w:val="001F29B3"/>
    <w:rsid w:val="001F7FD8"/>
    <w:rsid w:val="00203E53"/>
    <w:rsid w:val="00207312"/>
    <w:rsid w:val="002124DA"/>
    <w:rsid w:val="0021602C"/>
    <w:rsid w:val="00235034"/>
    <w:rsid w:val="002460F0"/>
    <w:rsid w:val="00262686"/>
    <w:rsid w:val="00266246"/>
    <w:rsid w:val="002A1CEC"/>
    <w:rsid w:val="002D7D2A"/>
    <w:rsid w:val="002F45DF"/>
    <w:rsid w:val="00305EA4"/>
    <w:rsid w:val="00310497"/>
    <w:rsid w:val="003341F9"/>
    <w:rsid w:val="00336518"/>
    <w:rsid w:val="00337281"/>
    <w:rsid w:val="00366BFB"/>
    <w:rsid w:val="00380F68"/>
    <w:rsid w:val="003C1C72"/>
    <w:rsid w:val="00410C1B"/>
    <w:rsid w:val="00411F7A"/>
    <w:rsid w:val="00424C2F"/>
    <w:rsid w:val="00432D55"/>
    <w:rsid w:val="004352C7"/>
    <w:rsid w:val="00483425"/>
    <w:rsid w:val="004B3DE3"/>
    <w:rsid w:val="004D1163"/>
    <w:rsid w:val="004F38B3"/>
    <w:rsid w:val="00500814"/>
    <w:rsid w:val="005111D3"/>
    <w:rsid w:val="00516185"/>
    <w:rsid w:val="00524DA8"/>
    <w:rsid w:val="005522E3"/>
    <w:rsid w:val="0058232C"/>
    <w:rsid w:val="00587617"/>
    <w:rsid w:val="005A7DBB"/>
    <w:rsid w:val="005B49BD"/>
    <w:rsid w:val="005E06EF"/>
    <w:rsid w:val="005F122D"/>
    <w:rsid w:val="005F5220"/>
    <w:rsid w:val="00600159"/>
    <w:rsid w:val="00604BF4"/>
    <w:rsid w:val="00615983"/>
    <w:rsid w:val="00646837"/>
    <w:rsid w:val="00646FF0"/>
    <w:rsid w:val="00652702"/>
    <w:rsid w:val="00675734"/>
    <w:rsid w:val="006A64EE"/>
    <w:rsid w:val="006A7D76"/>
    <w:rsid w:val="006B22F6"/>
    <w:rsid w:val="006E363A"/>
    <w:rsid w:val="00705E5C"/>
    <w:rsid w:val="007404A5"/>
    <w:rsid w:val="00741A22"/>
    <w:rsid w:val="0075603C"/>
    <w:rsid w:val="00790C7E"/>
    <w:rsid w:val="00797986"/>
    <w:rsid w:val="007A3ADE"/>
    <w:rsid w:val="007D1E73"/>
    <w:rsid w:val="007E3F0B"/>
    <w:rsid w:val="007F66BD"/>
    <w:rsid w:val="0085702D"/>
    <w:rsid w:val="008603B3"/>
    <w:rsid w:val="008669E0"/>
    <w:rsid w:val="0086772F"/>
    <w:rsid w:val="008C4B23"/>
    <w:rsid w:val="008F7EC6"/>
    <w:rsid w:val="009141B4"/>
    <w:rsid w:val="00920EDA"/>
    <w:rsid w:val="00923588"/>
    <w:rsid w:val="009350D8"/>
    <w:rsid w:val="00944925"/>
    <w:rsid w:val="009768D8"/>
    <w:rsid w:val="00976B43"/>
    <w:rsid w:val="00977AC0"/>
    <w:rsid w:val="0099171C"/>
    <w:rsid w:val="009C735A"/>
    <w:rsid w:val="00A0328D"/>
    <w:rsid w:val="00A27BE2"/>
    <w:rsid w:val="00A674DA"/>
    <w:rsid w:val="00A803E7"/>
    <w:rsid w:val="00AB5A9E"/>
    <w:rsid w:val="00AC208A"/>
    <w:rsid w:val="00B357A3"/>
    <w:rsid w:val="00B4024E"/>
    <w:rsid w:val="00B5028B"/>
    <w:rsid w:val="00B726B1"/>
    <w:rsid w:val="00B933F1"/>
    <w:rsid w:val="00BC403C"/>
    <w:rsid w:val="00BC5E8C"/>
    <w:rsid w:val="00BE1179"/>
    <w:rsid w:val="00BF2B2E"/>
    <w:rsid w:val="00C02BC8"/>
    <w:rsid w:val="00C15866"/>
    <w:rsid w:val="00C344D8"/>
    <w:rsid w:val="00C80C15"/>
    <w:rsid w:val="00C9220D"/>
    <w:rsid w:val="00CB3C46"/>
    <w:rsid w:val="00CB5C24"/>
    <w:rsid w:val="00D237AC"/>
    <w:rsid w:val="00D61967"/>
    <w:rsid w:val="00D716BC"/>
    <w:rsid w:val="00D82188"/>
    <w:rsid w:val="00D8620C"/>
    <w:rsid w:val="00D930A8"/>
    <w:rsid w:val="00DB2D37"/>
    <w:rsid w:val="00DF1E44"/>
    <w:rsid w:val="00E118B0"/>
    <w:rsid w:val="00E23969"/>
    <w:rsid w:val="00E359EE"/>
    <w:rsid w:val="00E50122"/>
    <w:rsid w:val="00E54C75"/>
    <w:rsid w:val="00E55024"/>
    <w:rsid w:val="00E566FC"/>
    <w:rsid w:val="00E63F5E"/>
    <w:rsid w:val="00E65D3F"/>
    <w:rsid w:val="00E84BE4"/>
    <w:rsid w:val="00E935DC"/>
    <w:rsid w:val="00E944FC"/>
    <w:rsid w:val="00EC2D2E"/>
    <w:rsid w:val="00EE7C7D"/>
    <w:rsid w:val="00F22064"/>
    <w:rsid w:val="00F34C30"/>
    <w:rsid w:val="00F424F5"/>
    <w:rsid w:val="00F513AD"/>
    <w:rsid w:val="00FC4400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0"/>
        <o:r id="V:Rule9" type="connector" idref="#_x0000_s1028"/>
        <o:r id="V:Rule10" type="connector" idref="#_x0000_s1027"/>
      </o:rules>
    </o:shapelayout>
  </w:shapeDefaults>
  <w:decimalSymbol w:val=","/>
  <w:listSeparator w:val=";"/>
  <w14:docId w14:val="7F701219"/>
  <w15:docId w15:val="{20947E42-E2D7-47EE-AD77-7BE8197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3DE3"/>
    <w:pPr>
      <w:spacing w:line="240" w:lineRule="auto"/>
    </w:pPr>
    <w:rPr>
      <w:rFonts w:asciiTheme="minorHAnsi" w:hAnsiTheme="minorHAnsi"/>
      <w:sz w:val="22"/>
    </w:rPr>
  </w:style>
  <w:style w:type="paragraph" w:customStyle="1" w:styleId="2">
    <w:name w:val="Абзац списка2"/>
    <w:basedOn w:val="a"/>
    <w:rsid w:val="009350D8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9350D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a5">
    <w:name w:val="List Paragraph"/>
    <w:basedOn w:val="a"/>
    <w:uiPriority w:val="34"/>
    <w:qFormat/>
    <w:rsid w:val="009350D8"/>
    <w:pPr>
      <w:spacing w:after="200"/>
      <w:ind w:left="720"/>
      <w:contextualSpacing/>
    </w:pPr>
    <w:rPr>
      <w:rFonts w:asciiTheme="minorHAnsi" w:hAnsiTheme="minorHAnsi"/>
      <w:sz w:val="22"/>
    </w:rPr>
  </w:style>
  <w:style w:type="table" w:customStyle="1" w:styleId="20">
    <w:name w:val="Сетка таблицы2"/>
    <w:basedOn w:val="a1"/>
    <w:next w:val="a3"/>
    <w:uiPriority w:val="59"/>
    <w:rsid w:val="00D930A8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6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4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6159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615983"/>
  </w:style>
  <w:style w:type="paragraph" w:styleId="aa">
    <w:name w:val="footer"/>
    <w:basedOn w:val="a"/>
    <w:link w:val="ab"/>
    <w:uiPriority w:val="99"/>
    <w:semiHidden/>
    <w:unhideWhenUsed/>
    <w:rsid w:val="006159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5983"/>
  </w:style>
  <w:style w:type="character" w:customStyle="1" w:styleId="FontStyle57">
    <w:name w:val="Font Style57"/>
    <w:basedOn w:val="a0"/>
    <w:uiPriority w:val="99"/>
    <w:rsid w:val="0026268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svetm</cp:lastModifiedBy>
  <cp:revision>28</cp:revision>
  <dcterms:created xsi:type="dcterms:W3CDTF">2021-06-16T12:50:00Z</dcterms:created>
  <dcterms:modified xsi:type="dcterms:W3CDTF">2022-06-30T11:19:00Z</dcterms:modified>
</cp:coreProperties>
</file>