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67D1" w14:textId="77777777" w:rsidR="00DC2A44" w:rsidRPr="00044AC6" w:rsidRDefault="00DC2A44" w:rsidP="00984CAD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AC6">
        <w:rPr>
          <w:rFonts w:ascii="Times New Roman" w:hAnsi="Times New Roman" w:cs="Times New Roman"/>
          <w:b/>
          <w:bCs/>
          <w:sz w:val="24"/>
          <w:szCs w:val="24"/>
        </w:rPr>
        <w:t>АНАЛИЗ</w:t>
      </w:r>
    </w:p>
    <w:p w14:paraId="33757606" w14:textId="77777777" w:rsidR="007F6901" w:rsidRPr="00044AC6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AC6">
        <w:rPr>
          <w:rFonts w:ascii="Times New Roman" w:hAnsi="Times New Roman" w:cs="Times New Roman"/>
          <w:b/>
          <w:bCs/>
          <w:sz w:val="24"/>
          <w:szCs w:val="24"/>
        </w:rPr>
        <w:t xml:space="preserve">анкетирования родителей </w:t>
      </w:r>
      <w:r w:rsidR="00044AC6" w:rsidRPr="00044AC6">
        <w:rPr>
          <w:rFonts w:ascii="Times New Roman" w:hAnsi="Times New Roman" w:cs="Times New Roman"/>
          <w:b/>
          <w:bCs/>
          <w:sz w:val="24"/>
          <w:szCs w:val="24"/>
        </w:rPr>
        <w:t>по вопросам организации питания в</w:t>
      </w:r>
    </w:p>
    <w:p w14:paraId="3C3D8764" w14:textId="77777777" w:rsidR="00DC2A44" w:rsidRPr="00044AC6" w:rsidRDefault="00B7227D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AC6">
        <w:rPr>
          <w:rFonts w:ascii="Times New Roman" w:hAnsi="Times New Roman" w:cs="Times New Roman"/>
          <w:b/>
          <w:bCs/>
          <w:sz w:val="24"/>
          <w:szCs w:val="24"/>
        </w:rPr>
        <w:t xml:space="preserve">МБОУ СОШ № 11 имени Н.А. Свистунова села </w:t>
      </w:r>
      <w:proofErr w:type="spellStart"/>
      <w:r w:rsidRPr="00044AC6">
        <w:rPr>
          <w:rFonts w:ascii="Times New Roman" w:hAnsi="Times New Roman" w:cs="Times New Roman"/>
          <w:b/>
          <w:bCs/>
          <w:sz w:val="24"/>
          <w:szCs w:val="24"/>
        </w:rPr>
        <w:t>Беноково</w:t>
      </w:r>
      <w:proofErr w:type="spellEnd"/>
    </w:p>
    <w:p w14:paraId="078964D3" w14:textId="108E3F02" w:rsidR="007F6901" w:rsidRPr="00DC2A44" w:rsidRDefault="006B60EC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0EC">
        <w:rPr>
          <w:rFonts w:ascii="Times New Roman" w:hAnsi="Times New Roman" w:cs="Times New Roman"/>
          <w:b/>
          <w:bCs/>
          <w:sz w:val="24"/>
          <w:szCs w:val="24"/>
        </w:rPr>
        <w:t>15.10.2025 г.</w:t>
      </w:r>
    </w:p>
    <w:p w14:paraId="3CED9C76" w14:textId="77777777" w:rsidR="007F6901" w:rsidRPr="00044AC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A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анкетирования</w:t>
      </w:r>
      <w:proofErr w:type="gramStart"/>
      <w:r w:rsidRPr="00044A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44AC6">
        <w:rPr>
          <w:rFonts w:ascii="Times New Roman" w:hAnsi="Times New Roman" w:cs="Times New Roman"/>
          <w:sz w:val="24"/>
          <w:szCs w:val="24"/>
        </w:rPr>
        <w:t> Выяснить</w:t>
      </w:r>
      <w:proofErr w:type="gramEnd"/>
      <w:r w:rsidR="00D626FC" w:rsidRPr="00044AC6">
        <w:rPr>
          <w:rFonts w:ascii="Times New Roman" w:hAnsi="Times New Roman" w:cs="Times New Roman"/>
          <w:sz w:val="24"/>
          <w:szCs w:val="24"/>
        </w:rPr>
        <w:t xml:space="preserve"> у</w:t>
      </w:r>
      <w:r w:rsidRPr="00044AC6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D626FC" w:rsidRPr="00044AC6">
        <w:rPr>
          <w:rFonts w:ascii="Times New Roman" w:hAnsi="Times New Roman" w:cs="Times New Roman"/>
          <w:sz w:val="24"/>
          <w:szCs w:val="24"/>
        </w:rPr>
        <w:t xml:space="preserve">устраивает ли </w:t>
      </w:r>
      <w:r w:rsidRPr="00044AC6">
        <w:rPr>
          <w:rFonts w:ascii="Times New Roman" w:hAnsi="Times New Roman" w:cs="Times New Roman"/>
          <w:sz w:val="24"/>
          <w:szCs w:val="24"/>
        </w:rPr>
        <w:t>организация питания в школе, удовлетворены ли они санитарным состоянием столовой, качеством приготовления пищи.</w:t>
      </w:r>
    </w:p>
    <w:p w14:paraId="02984259" w14:textId="77777777" w:rsidR="003269E6" w:rsidRPr="00DC2A44" w:rsidRDefault="003269E6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5FDE4" w14:textId="2A8CAD0C" w:rsidR="002531E7" w:rsidRPr="00984CAD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CAD">
        <w:rPr>
          <w:rFonts w:ascii="Times New Roman" w:hAnsi="Times New Roman" w:cs="Times New Roman"/>
          <w:bCs/>
          <w:sz w:val="24"/>
          <w:szCs w:val="24"/>
        </w:rPr>
        <w:t>В анкети</w:t>
      </w:r>
      <w:r w:rsidR="007F6901" w:rsidRPr="00984CAD">
        <w:rPr>
          <w:rFonts w:ascii="Times New Roman" w:hAnsi="Times New Roman" w:cs="Times New Roman"/>
          <w:bCs/>
          <w:sz w:val="24"/>
          <w:szCs w:val="24"/>
        </w:rPr>
        <w:t xml:space="preserve">ровании участвовали родители </w:t>
      </w:r>
      <w:r w:rsidR="00044AC6" w:rsidRPr="00984CAD">
        <w:rPr>
          <w:rFonts w:ascii="Times New Roman" w:hAnsi="Times New Roman" w:cs="Times New Roman"/>
          <w:bCs/>
          <w:sz w:val="24"/>
          <w:szCs w:val="24"/>
        </w:rPr>
        <w:t xml:space="preserve">нашей школы. Опрошено </w:t>
      </w:r>
      <w:r w:rsidR="00111B11">
        <w:rPr>
          <w:rFonts w:ascii="Times New Roman" w:hAnsi="Times New Roman" w:cs="Times New Roman"/>
          <w:bCs/>
          <w:sz w:val="24"/>
          <w:szCs w:val="24"/>
        </w:rPr>
        <w:t>8</w:t>
      </w:r>
      <w:r w:rsidR="002531E7" w:rsidRPr="00984CAD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D626FC" w:rsidRPr="00984CAD">
        <w:rPr>
          <w:rFonts w:ascii="Times New Roman" w:hAnsi="Times New Roman" w:cs="Times New Roman"/>
          <w:bCs/>
          <w:sz w:val="24"/>
          <w:szCs w:val="24"/>
        </w:rPr>
        <w:t>родителей</w:t>
      </w:r>
    </w:p>
    <w:p w14:paraId="456B1AD5" w14:textId="77777777" w:rsidR="00604FAB" w:rsidRDefault="00D626FC" w:rsidP="00604F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357" w:rsidRPr="00984CAD">
        <w:rPr>
          <w:rFonts w:ascii="Times New Roman" w:hAnsi="Times New Roman" w:cs="Times New Roman"/>
          <w:bCs/>
          <w:sz w:val="24"/>
          <w:szCs w:val="24"/>
        </w:rPr>
        <w:t>1-11</w:t>
      </w:r>
      <w:r w:rsidR="00DC2A44" w:rsidRPr="00984CAD">
        <w:rPr>
          <w:rFonts w:ascii="Times New Roman" w:hAnsi="Times New Roman" w:cs="Times New Roman"/>
          <w:bCs/>
          <w:sz w:val="24"/>
          <w:szCs w:val="24"/>
        </w:rPr>
        <w:t xml:space="preserve"> классов. Были получены следующие результаты:</w:t>
      </w:r>
    </w:p>
    <w:p w14:paraId="11C3C70B" w14:textId="38F13532" w:rsidR="007F6901" w:rsidRPr="007F6901" w:rsidRDefault="00984CAD" w:rsidP="00604F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EB7BEED" w14:textId="77777777" w:rsidR="00DC2A44" w:rsidRPr="00044AC6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AC6">
        <w:rPr>
          <w:rFonts w:ascii="Times New Roman" w:hAnsi="Times New Roman" w:cs="Times New Roman"/>
          <w:b/>
          <w:bCs/>
          <w:sz w:val="24"/>
          <w:szCs w:val="24"/>
        </w:rPr>
        <w:t>Анализ анкеты для родителей</w:t>
      </w:r>
    </w:p>
    <w:p w14:paraId="0A244859" w14:textId="77777777" w:rsidR="007F6901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AC6">
        <w:rPr>
          <w:rFonts w:ascii="Times New Roman" w:hAnsi="Times New Roman" w:cs="Times New Roman"/>
          <w:b/>
          <w:bCs/>
          <w:sz w:val="24"/>
          <w:szCs w:val="24"/>
        </w:rPr>
        <w:t> «Удовлетворённость школьным питанием»</w:t>
      </w:r>
    </w:p>
    <w:tbl>
      <w:tblPr>
        <w:tblpPr w:leftFromText="180" w:rightFromText="180" w:vertAnchor="text" w:tblpXSpec="center" w:tblpY="1"/>
        <w:tblOverlap w:val="never"/>
        <w:tblW w:w="79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6557"/>
        <w:gridCol w:w="850"/>
      </w:tblGrid>
      <w:tr w:rsidR="00E86DAF" w:rsidRPr="00984CAD" w14:paraId="5A34BC0D" w14:textId="77777777" w:rsidTr="00984CAD">
        <w:trPr>
          <w:trHeight w:hRule="exact" w:val="5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8378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61A0B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eastAsia="Arial" w:hAnsi="Times New Roman" w:cs="Times New Roman"/>
              </w:rPr>
              <w:t>вопрос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EB17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eastAsia="Arial" w:hAnsi="Times New Roman" w:cs="Times New Roman"/>
              </w:rPr>
              <w:t>Ответы</w:t>
            </w:r>
          </w:p>
        </w:tc>
      </w:tr>
      <w:tr w:rsidR="00E86DAF" w:rsidRPr="00984CAD" w14:paraId="78D27A8A" w14:textId="77777777" w:rsidTr="00984CAD">
        <w:trPr>
          <w:trHeight w:hRule="exact"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1F31B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3F288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Питается ли Ваш ребенок в школьной столовой?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2134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03EB0147" w14:textId="77777777" w:rsidTr="00984CAD">
        <w:trPr>
          <w:trHeight w:hRule="exact"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3F83E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742F5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8214" w14:textId="6F6EE4C8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9</w:t>
            </w:r>
            <w:r w:rsidR="00111B11">
              <w:rPr>
                <w:rFonts w:ascii="Times New Roman" w:hAnsi="Times New Roman" w:cs="Times New Roman"/>
              </w:rPr>
              <w:t>8</w:t>
            </w:r>
            <w:r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37468AEC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CA342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00A19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022E0" w14:textId="4E58DB36" w:rsidR="00E86DAF" w:rsidRPr="00984CAD" w:rsidRDefault="00111B11" w:rsidP="00984C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6DAF"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3E76E8F5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C454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A482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Если нет, то по какой причине?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DC838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30A80477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3C5F5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E48BB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Не нравится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90A2B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2%</w:t>
            </w:r>
          </w:p>
        </w:tc>
      </w:tr>
      <w:tr w:rsidR="00E86DAF" w:rsidRPr="00984CAD" w14:paraId="5699EC50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011D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918F5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 успевает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F3D28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47703F92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BAF8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598830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Питается дома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A717A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131C8BFC" w14:textId="77777777" w:rsidTr="00984CAD">
        <w:trPr>
          <w:trHeight w:hRule="exact"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38D3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8E6F20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CBCE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3DB53B57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2F69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C14D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774B7" w14:textId="0DE4D1D9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9</w:t>
            </w:r>
            <w:r w:rsidR="00111B11">
              <w:rPr>
                <w:rFonts w:ascii="Times New Roman" w:hAnsi="Times New Roman" w:cs="Times New Roman"/>
              </w:rPr>
              <w:t>8</w:t>
            </w:r>
            <w:r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668D5D06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24E8C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C37D0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5F038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189F8492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6905C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D09D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5C15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76322847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DA0F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41777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Как организована система горячего питания в школе?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508DE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218C9AEE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020C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57AC9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Кухня и зал для приема пищи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2F6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100%</w:t>
            </w:r>
          </w:p>
        </w:tc>
      </w:tr>
      <w:tr w:rsidR="00E86DAF" w:rsidRPr="00984CAD" w14:paraId="0C932AEC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05BA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7E7A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Место для разогрева блюд и зал для приема пищи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0074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6CCF2C2C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25F34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AFB98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Иное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2EEC7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499B95E7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E72B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2E0EC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Затрудняюсь ответить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B716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5D911496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28BF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F9243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Удовлетворены ли Вы санитарным состоянием школьной</w:t>
            </w:r>
            <w:r w:rsidRPr="00984CAD">
              <w:rPr>
                <w:rFonts w:ascii="Times New Roman" w:hAnsi="Times New Roman" w:cs="Times New Roman"/>
                <w:bCs/>
              </w:rPr>
              <w:t xml:space="preserve"> столовой?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AFBF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36E0F4C8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FA10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61378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CE3E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100%</w:t>
            </w:r>
          </w:p>
        </w:tc>
      </w:tr>
      <w:tr w:rsidR="00E86DAF" w:rsidRPr="00984CAD" w14:paraId="7A9A0232" w14:textId="77777777" w:rsidTr="00984CAD">
        <w:trPr>
          <w:trHeight w:hRule="exact"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B75E5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6B8D9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0A9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86DAF" w:rsidRPr="00984CAD" w14:paraId="2DD7AAAF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533E37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675CE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Наедается ли Ваш ребенок в школе?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580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37C5CE19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BC082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51943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6F79B" w14:textId="021AF972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9</w:t>
            </w:r>
            <w:r w:rsidR="00111B11">
              <w:rPr>
                <w:rFonts w:ascii="Times New Roman" w:hAnsi="Times New Roman" w:cs="Times New Roman"/>
              </w:rPr>
              <w:t>4</w:t>
            </w:r>
            <w:r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6A1EEFB4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0784A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3753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Иногда, когда все съедает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59481" w14:textId="74C2D0C7" w:rsidR="00E86DAF" w:rsidRPr="00984CAD" w:rsidRDefault="00111B11" w:rsidP="00984C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86DAF"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3E9D38E4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EBA3C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B7493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1102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1%</w:t>
            </w:r>
          </w:p>
        </w:tc>
      </w:tr>
      <w:tr w:rsidR="00E86DAF" w:rsidRPr="00984CAD" w14:paraId="26595FB7" w14:textId="77777777" w:rsidTr="00984CAD">
        <w:trPr>
          <w:trHeight w:hRule="exact"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C6164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0F5A4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C9D40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48B81A97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9C38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FCA6B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4EA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9</w:t>
            </w:r>
            <w:r w:rsidR="004D6EB1" w:rsidRPr="00984CAD">
              <w:rPr>
                <w:rFonts w:ascii="Times New Roman" w:hAnsi="Times New Roman" w:cs="Times New Roman"/>
              </w:rPr>
              <w:t>5</w:t>
            </w:r>
            <w:r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4696FC0E" w14:textId="77777777" w:rsidTr="00984CAD">
        <w:trPr>
          <w:trHeight w:hRule="exact"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0E13B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D6E20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6855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1%</w:t>
            </w:r>
          </w:p>
        </w:tc>
      </w:tr>
      <w:tr w:rsidR="00E86DAF" w:rsidRPr="00984CAD" w14:paraId="024742BA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07290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47D11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Не всегда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EDFE" w14:textId="77777777" w:rsidR="00E86DAF" w:rsidRPr="00984CAD" w:rsidRDefault="004D6EB1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4</w:t>
            </w:r>
            <w:r w:rsidR="00E86DAF" w:rsidRPr="00984CAD">
              <w:rPr>
                <w:rFonts w:ascii="Times New Roman" w:hAnsi="Times New Roman" w:cs="Times New Roman"/>
              </w:rPr>
              <w:t>%</w:t>
            </w:r>
          </w:p>
          <w:p w14:paraId="21102CC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  <w:p w14:paraId="04927961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3FE5C927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78DCD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795BE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Какие жалобы имелись у ребенка на качество горячего</w:t>
            </w:r>
            <w:r w:rsidRPr="00984CAD">
              <w:rPr>
                <w:rFonts w:ascii="Times New Roman" w:hAnsi="Times New Roman" w:cs="Times New Roman"/>
                <w:bCs/>
              </w:rPr>
              <w:t xml:space="preserve"> питания?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86133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86DAF" w:rsidRPr="00984CAD" w14:paraId="6AF1F447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2BF19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A0B6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Остывшая 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563C9" w14:textId="3A2314F3" w:rsidR="00E86DAF" w:rsidRPr="00984CAD" w:rsidRDefault="00111B11" w:rsidP="00984C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86DAF"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3F6ED8E6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54359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59B68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Невкусно готовят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791BC" w14:textId="77777777" w:rsidR="00E86DAF" w:rsidRPr="00984CAD" w:rsidRDefault="003317F6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3</w:t>
            </w:r>
            <w:r w:rsidR="00E86DAF" w:rsidRPr="00984CAD">
              <w:rPr>
                <w:rFonts w:ascii="Times New Roman" w:hAnsi="Times New Roman" w:cs="Times New Roman"/>
              </w:rPr>
              <w:t>%</w:t>
            </w:r>
          </w:p>
        </w:tc>
      </w:tr>
      <w:tr w:rsidR="00E86DAF" w:rsidRPr="00984CAD" w14:paraId="3E4FA53F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3D636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D833F" w14:textId="77777777" w:rsidR="00E86DAF" w:rsidRPr="00984CAD" w:rsidRDefault="00E86DAF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Однообразная 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0F97A" w14:textId="3CAA3D94" w:rsidR="00E86DAF" w:rsidRPr="00984CAD" w:rsidRDefault="00111B11" w:rsidP="00984C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4CAD" w:rsidRPr="00984CAD" w14:paraId="34DE5F8B" w14:textId="77777777" w:rsidTr="00984CAD">
        <w:trPr>
          <w:trHeight w:hRule="exact"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33942" w14:textId="77777777" w:rsidR="00984CAD" w:rsidRPr="00984CAD" w:rsidRDefault="00984CAD" w:rsidP="00984C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84483" w14:textId="77777777" w:rsidR="00984CAD" w:rsidRPr="00984CAD" w:rsidRDefault="00984CAD" w:rsidP="00984CAD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Плохое самочувствие после еды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91D86" w14:textId="77777777" w:rsidR="00984CAD" w:rsidRPr="00984CAD" w:rsidRDefault="00984CAD" w:rsidP="00984CA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1B" w:rsidRPr="00984CAD" w14:paraId="2E1D2F34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4245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4384B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Маленькие порции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3850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EC4A1B" w:rsidRPr="00984CAD" w14:paraId="16E9E7C4" w14:textId="77777777" w:rsidTr="00984CAD">
        <w:trPr>
          <w:trHeight w:hRule="exact"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8A513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192C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9DEE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36BAC2E5" w14:textId="77777777" w:rsidTr="00984CAD">
        <w:trPr>
          <w:trHeight w:hRule="exact"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D107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E4D6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Иное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D030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-</w:t>
            </w:r>
          </w:p>
        </w:tc>
      </w:tr>
      <w:tr w:rsidR="00EC4A1B" w:rsidRPr="00984CAD" w14:paraId="70883A60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3955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6309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Жалобы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9502" w14:textId="5D843DB9" w:rsidR="00EC4A1B" w:rsidRPr="00984CAD" w:rsidRDefault="00111B11" w:rsidP="00EC4A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C4A1B"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0C9A68F6" w14:textId="77777777" w:rsidTr="00984CAD">
        <w:trPr>
          <w:trHeight w:hRule="exact" w:val="30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46E1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0FE1E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</w:rPr>
              <w:t>Достаточно ли продолжительности перемены для приема</w:t>
            </w:r>
          </w:p>
          <w:p w14:paraId="04D1857E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</w:rPr>
              <w:t xml:space="preserve"> пищи?</w:t>
            </w:r>
          </w:p>
          <w:p w14:paraId="74FAD5E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531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42FBE2D3" w14:textId="77777777" w:rsidTr="00984CAD">
        <w:trPr>
          <w:trHeight w:hRule="exact" w:val="30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96EA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6A281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24A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52D1AC2E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98F6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FF9C0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1A9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083DD151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749A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62AAC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Нет, постоянно приходится торопиться, чтобы успеть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2C7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7C0FE242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93C75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5380A4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Удовлетворены ли Вы меню школьной столовой?</w:t>
            </w:r>
          </w:p>
          <w:p w14:paraId="547AEF3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F071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73442B66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7FB8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2A60E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9AD2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53C394DF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1E25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94E7DE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F55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4C2E3C0B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3046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3DCC7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Частично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0A7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1DCC51C5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25BB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4586F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C6B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2D42A3BC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9ACA3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10BA4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0E3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06A8CA1E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0331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050AB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F701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7AEE7A94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E91D4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0D3CF3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DBF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3BAD6BC9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1768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CEF23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Указываются ли в меню в школьной столовой энергетическая ценность блюд?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E03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1D4AD898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CDFE1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F576C2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B6E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6E280D39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411CA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0B52AB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2D42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16FE2AE1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0322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E0D21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9B7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0E31ADB9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FBCE0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DAD9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Считаете ли Вы питание Вашего ребенка здоровым и</w:t>
            </w:r>
          </w:p>
          <w:p w14:paraId="2CBA9B3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полноценным?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100E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74B3B7C2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2545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B82E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88D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4EC7B494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D7FE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4035C2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047B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C4A1B" w:rsidRPr="00984CAD" w14:paraId="7365F4FB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7800F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A8A7A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64BA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2ED83E21" w14:textId="77777777" w:rsidTr="00FB5520">
        <w:trPr>
          <w:trHeight w:hRule="exact" w:val="30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430FA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984CA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7C0F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Ваши предложения по изменению меню школьной столовой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648D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76BE295D" w14:textId="77777777" w:rsidTr="00FB5520">
        <w:trPr>
          <w:trHeight w:hRule="exact" w:val="30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447B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FF52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7916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5159FF0C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5D5F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2E1DE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984CAD">
              <w:rPr>
                <w:rFonts w:ascii="Times New Roman" w:hAnsi="Times New Roman" w:cs="Times New Roman"/>
                <w:bCs/>
                <w:i/>
              </w:rPr>
              <w:t>Добавить в меню овощные салаты, овощи по сезону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F12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50%</w:t>
            </w:r>
          </w:p>
        </w:tc>
      </w:tr>
      <w:tr w:rsidR="00EC4A1B" w:rsidRPr="00984CAD" w14:paraId="6016C411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A55F1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DFA53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984CAD">
              <w:rPr>
                <w:rFonts w:ascii="Times New Roman" w:hAnsi="Times New Roman" w:cs="Times New Roman"/>
                <w:bCs/>
                <w:i/>
              </w:rPr>
              <w:t>Не считать этот прием пищи завтраком. Дети завтракают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FE5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50%</w:t>
            </w:r>
          </w:p>
        </w:tc>
      </w:tr>
      <w:tr w:rsidR="00EC4A1B" w:rsidRPr="00984CAD" w14:paraId="4E416F21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C9B10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  <w:r w:rsidRPr="00984C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59B51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Ваши предложения по улучшению организации</w:t>
            </w:r>
          </w:p>
          <w:p w14:paraId="61A4387B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84CAD">
              <w:rPr>
                <w:rFonts w:ascii="Times New Roman" w:hAnsi="Times New Roman" w:cs="Times New Roman"/>
                <w:b/>
                <w:bCs/>
              </w:rPr>
              <w:t>горячего питания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C084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180FE251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12379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CAB4A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EA8C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4A1B" w:rsidRPr="00984CAD" w14:paraId="1FE70208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9EEA8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56378" w14:textId="32DF9073" w:rsidR="00EC4A1B" w:rsidRPr="00984CAD" w:rsidRDefault="00111B11" w:rsidP="00EC4A1B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</w:t>
            </w:r>
            <w:r w:rsidR="00EC4A1B">
              <w:rPr>
                <w:rFonts w:ascii="Times New Roman" w:hAnsi="Times New Roman" w:cs="Times New Roman"/>
                <w:bCs/>
                <w:i/>
              </w:rPr>
              <w:t xml:space="preserve">обавить к омлету овощи по сезону),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 xml:space="preserve">заменить </w:t>
            </w:r>
            <w:r w:rsidR="00EC4A1B" w:rsidRPr="00984CA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ленивые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голубцы котлетой и салатом из капуты или тушеной капустой, мало картофеля в меню, нет сезонных овощей</w:t>
            </w:r>
            <w:r w:rsidR="00EC4A1B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D487" w14:textId="4939E475" w:rsidR="00EC4A1B" w:rsidRPr="00984CAD" w:rsidRDefault="00604FAB" w:rsidP="00EC4A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A1B" w:rsidRPr="00984CAD" w14:paraId="7EA1F5A9" w14:textId="77777777" w:rsidTr="00984CAD">
        <w:trPr>
          <w:trHeight w:hRule="exact" w:val="3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5AF3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5FC7AB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BA2C" w14:textId="5DD2B5A3" w:rsidR="00EC4A1B" w:rsidRPr="00984CAD" w:rsidRDefault="00604FAB" w:rsidP="00EC4A1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A1B" w:rsidRPr="00984CAD" w14:paraId="678ABC1C" w14:textId="77777777" w:rsidTr="00111B11">
        <w:trPr>
          <w:trHeight w:hRule="exact" w:val="7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A3FC5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D2747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D044" w14:textId="77777777" w:rsidR="00EC4A1B" w:rsidRPr="00984CAD" w:rsidRDefault="00EC4A1B" w:rsidP="00EC4A1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505F5E4E" w14:textId="77777777" w:rsidR="00DC2A44" w:rsidRDefault="00F27BB8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8929483" w14:textId="77777777" w:rsidR="00604FAB" w:rsidRPr="00DC2A44" w:rsidRDefault="00604FA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1B1E5" w14:textId="77777777" w:rsidR="007F6901" w:rsidRPr="00F27BB8" w:rsidRDefault="00FE70DA" w:rsidP="00F27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BB8">
        <w:rPr>
          <w:rFonts w:ascii="Times New Roman" w:hAnsi="Times New Roman" w:cs="Times New Roman"/>
          <w:sz w:val="24"/>
          <w:szCs w:val="24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 w:rsidRPr="00F27BB8">
        <w:rPr>
          <w:rFonts w:ascii="Times New Roman" w:hAnsi="Times New Roman" w:cs="Times New Roman"/>
          <w:sz w:val="24"/>
          <w:szCs w:val="24"/>
        </w:rPr>
        <w:t>,</w:t>
      </w:r>
      <w:r w:rsidRPr="00F27BB8">
        <w:rPr>
          <w:rFonts w:ascii="Times New Roman" w:hAnsi="Times New Roman" w:cs="Times New Roman"/>
          <w:sz w:val="24"/>
          <w:szCs w:val="24"/>
        </w:rPr>
        <w:t xml:space="preserve"> все </w:t>
      </w:r>
      <w:r w:rsidR="00F27BB8" w:rsidRPr="00F27BB8">
        <w:rPr>
          <w:rFonts w:ascii="Times New Roman" w:hAnsi="Times New Roman" w:cs="Times New Roman"/>
          <w:sz w:val="24"/>
          <w:szCs w:val="24"/>
        </w:rPr>
        <w:t>98</w:t>
      </w:r>
      <w:r w:rsidRPr="00F27BB8">
        <w:rPr>
          <w:rFonts w:ascii="Times New Roman" w:hAnsi="Times New Roman" w:cs="Times New Roman"/>
          <w:sz w:val="24"/>
          <w:szCs w:val="24"/>
        </w:rPr>
        <w:t>% обучающихся польз</w:t>
      </w:r>
      <w:r w:rsidR="003269E6" w:rsidRPr="00F27BB8">
        <w:rPr>
          <w:rFonts w:ascii="Times New Roman" w:hAnsi="Times New Roman" w:cs="Times New Roman"/>
          <w:sz w:val="24"/>
          <w:szCs w:val="24"/>
        </w:rPr>
        <w:t>уются этими услугами</w:t>
      </w:r>
      <w:r w:rsidRPr="00F27BB8">
        <w:rPr>
          <w:rFonts w:ascii="Times New Roman" w:hAnsi="Times New Roman" w:cs="Times New Roman"/>
          <w:sz w:val="24"/>
          <w:szCs w:val="24"/>
        </w:rPr>
        <w:t>.</w:t>
      </w:r>
    </w:p>
    <w:p w14:paraId="3D029D0C" w14:textId="77777777" w:rsidR="00FE70DA" w:rsidRPr="00F27BB8" w:rsidRDefault="00B7227D" w:rsidP="00F27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BB8">
        <w:rPr>
          <w:rFonts w:ascii="Times New Roman" w:hAnsi="Times New Roman" w:cs="Times New Roman"/>
          <w:sz w:val="24"/>
          <w:szCs w:val="24"/>
        </w:rPr>
        <w:t>Пр</w:t>
      </w:r>
      <w:r w:rsidR="00FE70DA" w:rsidRPr="00F27BB8">
        <w:rPr>
          <w:rFonts w:ascii="Times New Roman" w:hAnsi="Times New Roman" w:cs="Times New Roman"/>
          <w:sz w:val="24"/>
          <w:szCs w:val="24"/>
        </w:rPr>
        <w:t>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14:paraId="284F9CC5" w14:textId="4A5814CB" w:rsidR="00FE70DA" w:rsidRPr="00F27BB8" w:rsidRDefault="00FE70DA" w:rsidP="00F27B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B8">
        <w:rPr>
          <w:rFonts w:ascii="Times New Roman" w:eastAsia="Calibri" w:hAnsi="Times New Roman" w:cs="Times New Roman"/>
          <w:sz w:val="24"/>
          <w:szCs w:val="24"/>
        </w:rPr>
        <w:t xml:space="preserve">Отвечая на вопрос об удовлетворении уровнем цены в школьной столовой, подавляющее большинство родителей </w:t>
      </w:r>
      <w:r w:rsidR="002D297F" w:rsidRPr="00F27BB8">
        <w:rPr>
          <w:rFonts w:ascii="Times New Roman" w:eastAsia="Calibri" w:hAnsi="Times New Roman" w:cs="Times New Roman"/>
          <w:sz w:val="24"/>
          <w:szCs w:val="24"/>
        </w:rPr>
        <w:t>(</w:t>
      </w:r>
      <w:r w:rsidR="00111B11">
        <w:rPr>
          <w:rFonts w:ascii="Times New Roman" w:eastAsia="Calibri" w:hAnsi="Times New Roman" w:cs="Times New Roman"/>
          <w:sz w:val="24"/>
          <w:szCs w:val="24"/>
        </w:rPr>
        <w:t>90</w:t>
      </w:r>
      <w:r w:rsidRPr="00F27BB8">
        <w:rPr>
          <w:rFonts w:ascii="Times New Roman" w:eastAsia="Calibri" w:hAnsi="Times New Roman" w:cs="Times New Roman"/>
          <w:sz w:val="24"/>
          <w:szCs w:val="24"/>
        </w:rPr>
        <w:t>%) ответило «да».</w:t>
      </w:r>
      <w:r w:rsidR="00604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BB8">
        <w:rPr>
          <w:rFonts w:ascii="Times New Roman" w:eastAsia="Calibri" w:hAnsi="Times New Roman" w:cs="Times New Roman"/>
          <w:sz w:val="24"/>
          <w:szCs w:val="24"/>
        </w:rPr>
        <w:t>Это дает основание к выводу о том, что ценовая политика школьной столовой является вполне адекватной и соответствует уровню материальной обеспеченности большинства семей обучающихся.</w:t>
      </w:r>
    </w:p>
    <w:p w14:paraId="113DE904" w14:textId="3A833474" w:rsidR="003D5D8B" w:rsidRPr="00F27BB8" w:rsidRDefault="003D5D8B" w:rsidP="00F27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BB8">
        <w:rPr>
          <w:rFonts w:ascii="Times New Roman" w:hAnsi="Times New Roman" w:cs="Times New Roman"/>
          <w:sz w:val="24"/>
          <w:szCs w:val="24"/>
        </w:rPr>
        <w:t>На вопрос об удовлетворении санитарным состоянием школьной столовой тоже были отрицательные ответы. Прич</w:t>
      </w:r>
      <w:r w:rsidR="00604FAB">
        <w:rPr>
          <w:rFonts w:ascii="Times New Roman" w:hAnsi="Times New Roman" w:cs="Times New Roman"/>
          <w:sz w:val="24"/>
          <w:szCs w:val="24"/>
        </w:rPr>
        <w:t xml:space="preserve">ины </w:t>
      </w:r>
      <w:r w:rsidRPr="00F27BB8">
        <w:rPr>
          <w:rFonts w:ascii="Times New Roman" w:hAnsi="Times New Roman" w:cs="Times New Roman"/>
          <w:sz w:val="24"/>
          <w:szCs w:val="24"/>
        </w:rPr>
        <w:t>эти</w:t>
      </w:r>
      <w:r w:rsidR="00044AC6">
        <w:rPr>
          <w:rFonts w:ascii="Times New Roman" w:hAnsi="Times New Roman" w:cs="Times New Roman"/>
          <w:sz w:val="24"/>
          <w:szCs w:val="24"/>
        </w:rPr>
        <w:t xml:space="preserve">х ответов опрошенные указывают </w:t>
      </w:r>
      <w:r w:rsidRPr="00F27BB8">
        <w:rPr>
          <w:rFonts w:ascii="Times New Roman" w:hAnsi="Times New Roman" w:cs="Times New Roman"/>
          <w:sz w:val="24"/>
          <w:szCs w:val="24"/>
        </w:rPr>
        <w:t xml:space="preserve">такие как </w:t>
      </w:r>
      <w:r w:rsidR="00F60590" w:rsidRPr="00F27BB8">
        <w:rPr>
          <w:rFonts w:ascii="Times New Roman" w:hAnsi="Times New Roman" w:cs="Times New Roman"/>
          <w:sz w:val="24"/>
          <w:szCs w:val="24"/>
        </w:rPr>
        <w:t>устаревшее оборудование и мебель обеденного зала.</w:t>
      </w:r>
    </w:p>
    <w:p w14:paraId="5B4D2CF7" w14:textId="77777777" w:rsidR="00111B11" w:rsidRDefault="00111B11" w:rsidP="00EC4A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7D2C8D" w14:textId="77777777" w:rsidR="00111B11" w:rsidRDefault="00111B11" w:rsidP="00EC4A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E55609" w14:textId="77777777" w:rsidR="00111B11" w:rsidRDefault="00111B11" w:rsidP="00EC4A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2101D1" w14:textId="7723078B" w:rsidR="00EC4A1B" w:rsidRDefault="007F6901" w:rsidP="00EC4A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7BB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Выводы и рекомендации.</w:t>
      </w:r>
    </w:p>
    <w:p w14:paraId="004F6DB8" w14:textId="77777777" w:rsidR="003269E6" w:rsidRPr="00F27BB8" w:rsidRDefault="00EC4A1B" w:rsidP="00EC4A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A1B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3269E6" w:rsidRPr="00F27BB8">
        <w:rPr>
          <w:rFonts w:ascii="Times New Roman" w:eastAsia="Calibri" w:hAnsi="Times New Roman" w:cs="Times New Roman"/>
          <w:sz w:val="24"/>
          <w:szCs w:val="24"/>
        </w:rPr>
        <w:t>организация питания в школе необходима, на что утвердительно отвечают все 100% опрошенных;</w:t>
      </w:r>
    </w:p>
    <w:p w14:paraId="0230E791" w14:textId="77777777" w:rsidR="003269E6" w:rsidRPr="00F27BB8" w:rsidRDefault="003269E6" w:rsidP="003269E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B8">
        <w:rPr>
          <w:rFonts w:ascii="Times New Roman" w:eastAsia="Calibri" w:hAnsi="Times New Roman" w:cs="Times New Roman"/>
          <w:sz w:val="24"/>
          <w:szCs w:val="24"/>
        </w:rPr>
        <w:t>2</w:t>
      </w:r>
      <w:r w:rsidR="00EC4A1B">
        <w:rPr>
          <w:rFonts w:ascii="Times New Roman" w:eastAsia="Calibri" w:hAnsi="Times New Roman" w:cs="Times New Roman"/>
          <w:sz w:val="24"/>
          <w:szCs w:val="24"/>
        </w:rPr>
        <w:t>. доля</w:t>
      </w:r>
      <w:r w:rsidRPr="00F27BB8">
        <w:rPr>
          <w:rFonts w:ascii="Times New Roman" w:eastAsia="Calibri" w:hAnsi="Times New Roman" w:cs="Times New Roman"/>
          <w:sz w:val="24"/>
          <w:szCs w:val="24"/>
        </w:rPr>
        <w:t xml:space="preserve"> тех, кто выражает неудовлетворенность качеством питания в школе, крайне мала</w:t>
      </w:r>
      <w:r w:rsidR="00EC4A1B">
        <w:rPr>
          <w:rFonts w:ascii="Times New Roman" w:eastAsia="Calibri" w:hAnsi="Times New Roman" w:cs="Times New Roman"/>
          <w:sz w:val="24"/>
          <w:szCs w:val="24"/>
        </w:rPr>
        <w:t>,</w:t>
      </w:r>
      <w:r w:rsidRPr="00F27BB8">
        <w:rPr>
          <w:rFonts w:ascii="Times New Roman" w:eastAsia="Calibri" w:hAnsi="Times New Roman" w:cs="Times New Roman"/>
          <w:sz w:val="24"/>
          <w:szCs w:val="24"/>
        </w:rPr>
        <w:t xml:space="preserve"> как среди обучающихся, так и среди их родителей;</w:t>
      </w:r>
    </w:p>
    <w:p w14:paraId="2930503D" w14:textId="77777777" w:rsidR="003269E6" w:rsidRPr="00F27BB8" w:rsidRDefault="003269E6" w:rsidP="003269E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B8">
        <w:rPr>
          <w:rFonts w:ascii="Times New Roman" w:eastAsia="Calibri" w:hAnsi="Times New Roman" w:cs="Times New Roman"/>
          <w:sz w:val="24"/>
          <w:szCs w:val="24"/>
        </w:rPr>
        <w:t>3. ценовая политика школьной столовой является вполне адекватной и соответствует уровню материальной обеспеченности большинства семей обучающихся.</w:t>
      </w:r>
    </w:p>
    <w:p w14:paraId="3D82FC9B" w14:textId="77777777" w:rsidR="007F6901" w:rsidRPr="00F27BB8" w:rsidRDefault="007F6901" w:rsidP="007F69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B8">
        <w:rPr>
          <w:rFonts w:ascii="Times New Roman" w:eastAsia="Calibri" w:hAnsi="Times New Roman" w:cs="Times New Roman"/>
          <w:sz w:val="24"/>
          <w:szCs w:val="24"/>
        </w:rPr>
        <w:t>Администрации образовательного учреждения и школьной комиссии необходимо усилить контроль:</w:t>
      </w:r>
    </w:p>
    <w:p w14:paraId="652192B2" w14:textId="77777777" w:rsidR="007F6901" w:rsidRPr="00F27BB8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B8">
        <w:rPr>
          <w:rFonts w:ascii="Times New Roman" w:eastAsia="Calibri" w:hAnsi="Times New Roman" w:cs="Times New Roman"/>
          <w:sz w:val="24"/>
          <w:szCs w:val="24"/>
        </w:rPr>
        <w:t xml:space="preserve">за выполнением утвержденного рациона питания и выходом порций; </w:t>
      </w:r>
    </w:p>
    <w:p w14:paraId="5405AAA7" w14:textId="77777777" w:rsidR="007F6901" w:rsidRPr="00F27BB8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BB8">
        <w:rPr>
          <w:rFonts w:ascii="Times New Roman" w:eastAsia="Calibri" w:hAnsi="Times New Roman" w:cs="Times New Roman"/>
          <w:sz w:val="24"/>
          <w:szCs w:val="24"/>
        </w:rPr>
        <w:t>за соблюдением режима работы столовой и графиком приема пищи.</w:t>
      </w:r>
    </w:p>
    <w:p w14:paraId="7870A966" w14:textId="77777777" w:rsid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51F9B01" w14:textId="77777777" w:rsidR="00044AC6" w:rsidRPr="00044AC6" w:rsidRDefault="00EC4A1B" w:rsidP="007F6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4AC6" w:rsidRPr="00044AC6">
        <w:rPr>
          <w:rFonts w:ascii="Times New Roman" w:hAnsi="Times New Roman" w:cs="Times New Roman"/>
          <w:sz w:val="24"/>
          <w:szCs w:val="24"/>
        </w:rPr>
        <w:t>Ответственный по питанию                                      Гикалова Л.М.</w:t>
      </w:r>
    </w:p>
    <w:sectPr w:rsidR="00044AC6" w:rsidRPr="00044AC6" w:rsidSect="00984C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FE"/>
    <w:rsid w:val="00011D33"/>
    <w:rsid w:val="00044AC6"/>
    <w:rsid w:val="00111B11"/>
    <w:rsid w:val="002531E7"/>
    <w:rsid w:val="002D297F"/>
    <w:rsid w:val="003221FE"/>
    <w:rsid w:val="003269E6"/>
    <w:rsid w:val="003317F6"/>
    <w:rsid w:val="003D5D8B"/>
    <w:rsid w:val="00410EBE"/>
    <w:rsid w:val="004D6EB1"/>
    <w:rsid w:val="004E4DCF"/>
    <w:rsid w:val="00604FAB"/>
    <w:rsid w:val="006B60EC"/>
    <w:rsid w:val="007F6901"/>
    <w:rsid w:val="00984CAD"/>
    <w:rsid w:val="00B60357"/>
    <w:rsid w:val="00B7227D"/>
    <w:rsid w:val="00BF25EA"/>
    <w:rsid w:val="00D626FC"/>
    <w:rsid w:val="00DC2A44"/>
    <w:rsid w:val="00E86DAF"/>
    <w:rsid w:val="00EC4A1B"/>
    <w:rsid w:val="00F27BB8"/>
    <w:rsid w:val="00F60590"/>
    <w:rsid w:val="00FE70DA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8A88"/>
  <w15:docId w15:val="{3C16DECF-9AE5-459E-AC03-C13087E3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character" w:customStyle="1" w:styleId="a5">
    <w:name w:val="Другое_"/>
    <w:basedOn w:val="a0"/>
    <w:link w:val="a6"/>
    <w:rsid w:val="00D626FC"/>
    <w:rPr>
      <w:rFonts w:ascii="Times New Roman" w:eastAsia="Times New Roman" w:hAnsi="Times New Roman" w:cs="Times New Roman"/>
      <w:color w:val="393739"/>
    </w:rPr>
  </w:style>
  <w:style w:type="paragraph" w:customStyle="1" w:styleId="a6">
    <w:name w:val="Другое"/>
    <w:basedOn w:val="a"/>
    <w:link w:val="a5"/>
    <w:rsid w:val="00D626F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93739"/>
    </w:rPr>
  </w:style>
  <w:style w:type="paragraph" w:styleId="a7">
    <w:name w:val="Balloon Text"/>
    <w:basedOn w:val="a"/>
    <w:link w:val="a8"/>
    <w:uiPriority w:val="99"/>
    <w:semiHidden/>
    <w:unhideWhenUsed/>
    <w:rsid w:val="0004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AC6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Acer</cp:lastModifiedBy>
  <cp:revision>12</cp:revision>
  <cp:lastPrinted>2025-05-20T17:23:00Z</cp:lastPrinted>
  <dcterms:created xsi:type="dcterms:W3CDTF">2015-04-06T08:57:00Z</dcterms:created>
  <dcterms:modified xsi:type="dcterms:W3CDTF">2025-10-31T11:03:00Z</dcterms:modified>
</cp:coreProperties>
</file>