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60A" w:rsidRDefault="007F4171" w:rsidP="007F41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Игровая образовательная ситуация </w:t>
      </w:r>
      <w:r w:rsidRPr="007F4171">
        <w:rPr>
          <w:rFonts w:ascii="Times New Roman" w:hAnsi="Times New Roman" w:cs="Times New Roman"/>
          <w:b/>
          <w:sz w:val="28"/>
          <w:szCs w:val="28"/>
        </w:rPr>
        <w:t>«Пойдем в театр»</w:t>
      </w:r>
    </w:p>
    <w:p w:rsidR="007F4171" w:rsidRDefault="007F4171" w:rsidP="007F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171">
        <w:rPr>
          <w:rFonts w:ascii="Times New Roman" w:hAnsi="Times New Roman" w:cs="Times New Roman"/>
          <w:b/>
          <w:sz w:val="28"/>
          <w:szCs w:val="28"/>
        </w:rPr>
        <w:t>Возраст воспитанников:</w:t>
      </w:r>
      <w:r>
        <w:rPr>
          <w:rFonts w:ascii="Times New Roman" w:hAnsi="Times New Roman" w:cs="Times New Roman"/>
          <w:sz w:val="28"/>
          <w:szCs w:val="28"/>
        </w:rPr>
        <w:t xml:space="preserve"> старший дошкольный.</w:t>
      </w:r>
    </w:p>
    <w:p w:rsidR="007F4171" w:rsidRDefault="007F4171" w:rsidP="007F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171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коммуникативная, познавательно-исследовательская, игровая.</w:t>
      </w:r>
    </w:p>
    <w:p w:rsidR="007F4171" w:rsidRDefault="007F4171" w:rsidP="007F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развитие, познавательное развитие.</w:t>
      </w:r>
    </w:p>
    <w:p w:rsidR="007F4171" w:rsidRDefault="007F4171" w:rsidP="007F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17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основ безопасного поведения в быту, социуме.</w:t>
      </w:r>
    </w:p>
    <w:p w:rsidR="007F4171" w:rsidRDefault="007F4171" w:rsidP="007F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17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F4171" w:rsidRDefault="007F4171" w:rsidP="007F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развитию самостоятельности, целенаправленности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собственных действий;</w:t>
      </w:r>
    </w:p>
    <w:p w:rsidR="007F4171" w:rsidRDefault="007F4171" w:rsidP="007F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условия для формирования познавательных действий, становления сознания;</w:t>
      </w:r>
    </w:p>
    <w:p w:rsidR="007F4171" w:rsidRDefault="007F4171" w:rsidP="007F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мыслительные операции анализа, способность выстраивать причинно-следственные связи;</w:t>
      </w:r>
    </w:p>
    <w:p w:rsidR="007F4171" w:rsidRDefault="007F4171" w:rsidP="007F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актуализировать знания детей о нормах поведения в театре;</w:t>
      </w:r>
    </w:p>
    <w:p w:rsidR="007F4171" w:rsidRDefault="007F4171" w:rsidP="007F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формирования способности к принятию собственных, осознанных решений на основе первичных представлений об объектах и явлениях окружающего мира.</w:t>
      </w:r>
    </w:p>
    <w:p w:rsidR="001976D0" w:rsidRDefault="001976D0" w:rsidP="007F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6D0" w:rsidRPr="001976D0" w:rsidRDefault="001976D0" w:rsidP="00197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6D0">
        <w:rPr>
          <w:rFonts w:ascii="Times New Roman" w:hAnsi="Times New Roman" w:cs="Times New Roman"/>
          <w:b/>
          <w:sz w:val="28"/>
          <w:szCs w:val="28"/>
        </w:rPr>
        <w:t xml:space="preserve">1 этап: способствуем формированию у детей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1976D0">
        <w:rPr>
          <w:rFonts w:ascii="Times New Roman" w:hAnsi="Times New Roman" w:cs="Times New Roman"/>
          <w:b/>
          <w:sz w:val="28"/>
          <w:szCs w:val="28"/>
        </w:rPr>
        <w:t>внутренней мотивации к деятельности</w:t>
      </w:r>
    </w:p>
    <w:p w:rsidR="001976D0" w:rsidRPr="007F4171" w:rsidRDefault="001976D0" w:rsidP="007F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976D0" w:rsidTr="001976D0">
        <w:tc>
          <w:tcPr>
            <w:tcW w:w="4785" w:type="dxa"/>
          </w:tcPr>
          <w:p w:rsidR="001976D0" w:rsidRDefault="001976D0" w:rsidP="00197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786" w:type="dxa"/>
          </w:tcPr>
          <w:p w:rsidR="001976D0" w:rsidRDefault="001976D0" w:rsidP="00197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1976D0" w:rsidTr="001976D0">
        <w:trPr>
          <w:trHeight w:val="2923"/>
        </w:trPr>
        <w:tc>
          <w:tcPr>
            <w:tcW w:w="4785" w:type="dxa"/>
          </w:tcPr>
          <w:p w:rsidR="001976D0" w:rsidRDefault="001976D0" w:rsidP="00BB3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предлагаю поиграть. Кто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 Чай-чай налетай…</w:t>
            </w:r>
          </w:p>
          <w:p w:rsidR="001976D0" w:rsidRDefault="001976D0" w:rsidP="00BB3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6D0">
              <w:rPr>
                <w:rFonts w:ascii="Times New Roman" w:hAnsi="Times New Roman" w:cs="Times New Roman"/>
                <w:i/>
                <w:sz w:val="28"/>
                <w:szCs w:val="28"/>
              </w:rPr>
              <w:t>Игра «</w:t>
            </w:r>
            <w:proofErr w:type="spellStart"/>
            <w:r w:rsidRPr="001976D0">
              <w:rPr>
                <w:rFonts w:ascii="Times New Roman" w:hAnsi="Times New Roman" w:cs="Times New Roman"/>
                <w:i/>
                <w:sz w:val="28"/>
                <w:szCs w:val="28"/>
              </w:rPr>
              <w:t>Менялки</w:t>
            </w:r>
            <w:proofErr w:type="spellEnd"/>
            <w:r w:rsidRPr="001976D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76D0" w:rsidRDefault="001976D0" w:rsidP="00BB3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Меняет свое место тот, кто сегодня в штанах!</w:t>
            </w:r>
          </w:p>
          <w:p w:rsidR="001976D0" w:rsidRDefault="001976D0" w:rsidP="00BB3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Меняются все те, кто вырастет и станет бабушкой!</w:t>
            </w:r>
          </w:p>
          <w:p w:rsidR="001976D0" w:rsidRDefault="001976D0" w:rsidP="00BB3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Меняются все те, кто любит сосиски!</w:t>
            </w:r>
          </w:p>
          <w:p w:rsidR="001976D0" w:rsidRPr="001976D0" w:rsidRDefault="001976D0" w:rsidP="00BB3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Меняются те, кто любит театр!</w:t>
            </w:r>
          </w:p>
        </w:tc>
        <w:tc>
          <w:tcPr>
            <w:tcW w:w="4786" w:type="dxa"/>
          </w:tcPr>
          <w:p w:rsidR="001976D0" w:rsidRDefault="001976D0" w:rsidP="00BB3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Здорово!</w:t>
            </w:r>
          </w:p>
          <w:p w:rsidR="001976D0" w:rsidRDefault="001976D0" w:rsidP="00BB3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6D0" w:rsidRDefault="001976D0" w:rsidP="00BB3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много у нас общего!</w:t>
            </w:r>
          </w:p>
          <w:p w:rsidR="001976D0" w:rsidRPr="001976D0" w:rsidRDefault="001976D0" w:rsidP="00BB3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6D0" w:rsidRPr="001976D0" w:rsidRDefault="001976D0" w:rsidP="00BB3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6D0" w:rsidRDefault="001976D0" w:rsidP="00BB3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6D0" w:rsidRDefault="001976D0" w:rsidP="00BB3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6D0" w:rsidRPr="001976D0" w:rsidRDefault="001976D0" w:rsidP="00BB3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Вот, как нас много – любителей театра!</w:t>
            </w:r>
          </w:p>
        </w:tc>
      </w:tr>
      <w:tr w:rsidR="001976D0" w:rsidTr="001976D0">
        <w:tc>
          <w:tcPr>
            <w:tcW w:w="4785" w:type="dxa"/>
          </w:tcPr>
          <w:p w:rsidR="001976D0" w:rsidRDefault="001976D0" w:rsidP="00BB3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я так давно не была в театре…. Вот бы сходить…хотя бы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понарошку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1976D0" w:rsidRPr="001976D0" w:rsidRDefault="001976D0" w:rsidP="00BB3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бы нам придумать?</w:t>
            </w:r>
          </w:p>
        </w:tc>
        <w:tc>
          <w:tcPr>
            <w:tcW w:w="4786" w:type="dxa"/>
          </w:tcPr>
          <w:p w:rsidR="001976D0" w:rsidRDefault="001976D0" w:rsidP="00BB3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Суперидея! С удовольствием!</w:t>
            </w:r>
          </w:p>
          <w:p w:rsidR="001976D0" w:rsidRDefault="001976D0" w:rsidP="00BB3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6D0" w:rsidRPr="001976D0" w:rsidRDefault="001976D0" w:rsidP="00BB3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если нам с вами сейчас поиграть в «театр»! Как вам идея?</w:t>
            </w:r>
          </w:p>
        </w:tc>
      </w:tr>
    </w:tbl>
    <w:p w:rsidR="007F4171" w:rsidRDefault="007F4171" w:rsidP="007F4171">
      <w:pPr>
        <w:rPr>
          <w:rFonts w:ascii="Times New Roman" w:hAnsi="Times New Roman" w:cs="Times New Roman"/>
          <w:b/>
          <w:sz w:val="28"/>
          <w:szCs w:val="28"/>
        </w:rPr>
      </w:pPr>
    </w:p>
    <w:p w:rsidR="00BB3FDC" w:rsidRDefault="00BB3FDC" w:rsidP="007F4171">
      <w:pPr>
        <w:rPr>
          <w:rFonts w:ascii="Times New Roman" w:hAnsi="Times New Roman" w:cs="Times New Roman"/>
          <w:b/>
          <w:sz w:val="28"/>
          <w:szCs w:val="28"/>
        </w:rPr>
      </w:pPr>
    </w:p>
    <w:p w:rsidR="00BB3FDC" w:rsidRDefault="00BB3FDC" w:rsidP="007F4171">
      <w:pPr>
        <w:rPr>
          <w:rFonts w:ascii="Times New Roman" w:hAnsi="Times New Roman" w:cs="Times New Roman"/>
          <w:b/>
          <w:sz w:val="28"/>
          <w:szCs w:val="28"/>
        </w:rPr>
      </w:pPr>
    </w:p>
    <w:p w:rsidR="00BB3FDC" w:rsidRDefault="00BB3FDC" w:rsidP="007F4171">
      <w:pPr>
        <w:rPr>
          <w:rFonts w:ascii="Times New Roman" w:hAnsi="Times New Roman" w:cs="Times New Roman"/>
          <w:b/>
          <w:sz w:val="28"/>
          <w:szCs w:val="28"/>
        </w:rPr>
      </w:pPr>
    </w:p>
    <w:p w:rsidR="00BB3FDC" w:rsidRDefault="00BB3FDC" w:rsidP="007F4171">
      <w:pPr>
        <w:rPr>
          <w:rFonts w:ascii="Times New Roman" w:hAnsi="Times New Roman" w:cs="Times New Roman"/>
          <w:b/>
          <w:sz w:val="28"/>
          <w:szCs w:val="28"/>
        </w:rPr>
      </w:pPr>
    </w:p>
    <w:p w:rsidR="00BB3FDC" w:rsidRDefault="00BB3FDC" w:rsidP="00BB3F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3D19DA">
        <w:rPr>
          <w:rFonts w:ascii="Times New Roman" w:hAnsi="Times New Roman" w:cs="Times New Roman"/>
          <w:b/>
          <w:sz w:val="28"/>
          <w:szCs w:val="28"/>
        </w:rPr>
        <w:t xml:space="preserve"> этап: способствуем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планированию детьми их деятельности</w:t>
      </w:r>
    </w:p>
    <w:tbl>
      <w:tblPr>
        <w:tblStyle w:val="a3"/>
        <w:tblpPr w:leftFromText="180" w:rightFromText="180" w:vertAnchor="text" w:horzAnchor="margin" w:tblpY="41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B3FDC" w:rsidTr="00BB3FDC">
        <w:tc>
          <w:tcPr>
            <w:tcW w:w="4785" w:type="dxa"/>
          </w:tcPr>
          <w:p w:rsidR="00BB3FDC" w:rsidRDefault="00BB3FDC" w:rsidP="00CD2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786" w:type="dxa"/>
          </w:tcPr>
          <w:p w:rsidR="00BB3FDC" w:rsidRDefault="00BB3FDC" w:rsidP="00CD2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BB3FDC" w:rsidTr="00BB3FDC">
        <w:tc>
          <w:tcPr>
            <w:tcW w:w="4785" w:type="dxa"/>
          </w:tcPr>
          <w:p w:rsidR="00BB3FDC" w:rsidRPr="00BB3FDC" w:rsidRDefault="00BB3FDC" w:rsidP="003D1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нам может понадобиться для игры? (театр, стулья, касса и т.д.).</w:t>
            </w:r>
          </w:p>
          <w:p w:rsidR="00BB3FDC" w:rsidRDefault="00BB3FDC" w:rsidP="003D1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-Где мы это разместим?</w:t>
            </w:r>
          </w:p>
          <w:p w:rsidR="00BB3FDC" w:rsidRDefault="00BB3FDC" w:rsidP="003D1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-Кто возьмет на себя это дело?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Договоритесь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 с другом, только чтобы у вас все получилось.</w:t>
            </w:r>
          </w:p>
          <w:p w:rsidR="00BB3FDC" w:rsidRDefault="00BB3FDC" w:rsidP="003D1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FDC" w:rsidRDefault="00BB3FDC" w:rsidP="003D1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вы слышали такую фразу «Театр начинается с вешалки»?</w:t>
            </w:r>
            <w:r w:rsidR="003D19DA">
              <w:rPr>
                <w:rFonts w:ascii="Times New Roman" w:hAnsi="Times New Roman" w:cs="Times New Roman"/>
                <w:sz w:val="28"/>
                <w:szCs w:val="28"/>
              </w:rPr>
              <w:t xml:space="preserve"> Заходя в театр, сначала нужно раздеться и повесить свои вещи на вешалку.</w:t>
            </w:r>
          </w:p>
          <w:p w:rsidR="00BB3FDC" w:rsidRDefault="00BB3FDC" w:rsidP="003D1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FDC" w:rsidRDefault="00BB3FDC" w:rsidP="003D1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будет кассиром?</w:t>
            </w:r>
          </w:p>
          <w:p w:rsidR="00BB3FDC" w:rsidRPr="00BB3FDC" w:rsidRDefault="00BB3FDC" w:rsidP="003D1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FDC" w:rsidRDefault="00BB3FDC" w:rsidP="003D19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B3FDC" w:rsidRDefault="00BB3FDC" w:rsidP="003D1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FDC" w:rsidRPr="00BB3FDC" w:rsidRDefault="00BB3FDC" w:rsidP="003D1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FDC" w:rsidRPr="00BB3FDC" w:rsidRDefault="00BB3FDC" w:rsidP="003D1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FDC" w:rsidRDefault="00BB3FDC" w:rsidP="003D1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FDC" w:rsidRPr="00BB3FDC" w:rsidRDefault="00BB3FDC" w:rsidP="003D1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FDC" w:rsidRDefault="00BB3FDC" w:rsidP="003D1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FDC" w:rsidRDefault="00BB3FDC" w:rsidP="003D1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FDC" w:rsidRDefault="00BB3FDC" w:rsidP="003D1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FDC" w:rsidRDefault="00BB3FDC" w:rsidP="003D1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FDC" w:rsidRDefault="00BB3FDC" w:rsidP="003D1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9DA" w:rsidRDefault="003D19DA" w:rsidP="003D1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9DA" w:rsidRDefault="003D19DA" w:rsidP="003D1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FDC" w:rsidRPr="00BB3FDC" w:rsidRDefault="00BB3FDC" w:rsidP="003D1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затруднени</w:t>
            </w:r>
            <w:r w:rsidR="003D19DA">
              <w:rPr>
                <w:rFonts w:ascii="Times New Roman" w:hAnsi="Times New Roman" w:cs="Times New Roman"/>
                <w:sz w:val="28"/>
                <w:szCs w:val="28"/>
              </w:rPr>
              <w:t>я, воспитатель помогает выбрать с помощью считалочки.</w:t>
            </w:r>
          </w:p>
        </w:tc>
      </w:tr>
    </w:tbl>
    <w:p w:rsidR="003D19DA" w:rsidRDefault="003D19DA" w:rsidP="003D19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FDC" w:rsidRDefault="003D19DA" w:rsidP="003D19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этап: способствуем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 детского замысла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F6E6F" w:rsidTr="008F6E6F">
        <w:trPr>
          <w:trHeight w:val="600"/>
        </w:trPr>
        <w:tc>
          <w:tcPr>
            <w:tcW w:w="4785" w:type="dxa"/>
          </w:tcPr>
          <w:p w:rsidR="008F6E6F" w:rsidRDefault="008F6E6F" w:rsidP="008F6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786" w:type="dxa"/>
          </w:tcPr>
          <w:p w:rsidR="008F6E6F" w:rsidRDefault="008F6E6F" w:rsidP="008F6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8F6E6F" w:rsidTr="003D19DA">
        <w:trPr>
          <w:trHeight w:val="1005"/>
        </w:trPr>
        <w:tc>
          <w:tcPr>
            <w:tcW w:w="4785" w:type="dxa"/>
          </w:tcPr>
          <w:p w:rsidR="008F6E6F" w:rsidRDefault="008F6E6F" w:rsidP="008F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Друзья, у нас все готово? Начинаем играть? А давайте, я как будто ваша мама, а вы мои детки?</w:t>
            </w:r>
          </w:p>
        </w:tc>
        <w:tc>
          <w:tcPr>
            <w:tcW w:w="4786" w:type="dxa"/>
          </w:tcPr>
          <w:p w:rsidR="008F6E6F" w:rsidRDefault="008F6E6F" w:rsidP="008F6E6F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 ты, какие у меня симпатичные дочки и сыночки!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8F6E6F" w:rsidTr="003D19DA">
        <w:tc>
          <w:tcPr>
            <w:tcW w:w="4785" w:type="dxa"/>
          </w:tcPr>
          <w:p w:rsidR="008F6E6F" w:rsidRDefault="008F6E6F" w:rsidP="008F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приглашаю вас в театр! Собирайтесь!</w:t>
            </w:r>
          </w:p>
        </w:tc>
        <w:tc>
          <w:tcPr>
            <w:tcW w:w="4786" w:type="dxa"/>
          </w:tcPr>
          <w:p w:rsidR="008F6E6F" w:rsidRDefault="008F6E6F" w:rsidP="008F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Отлично!</w:t>
            </w:r>
          </w:p>
        </w:tc>
      </w:tr>
      <w:tr w:rsidR="008F6E6F" w:rsidTr="003D19DA">
        <w:tc>
          <w:tcPr>
            <w:tcW w:w="4785" w:type="dxa"/>
          </w:tcPr>
          <w:p w:rsidR="008F6E6F" w:rsidRDefault="008F6E6F" w:rsidP="008F6E6F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чтобы нам было по пути не скучно, предлагаю немного развлечься….. Давайте представим, что мы живем в стране, где все ходят пятками вперед?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теперь, в стране, где все ходят,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держась своей правой рукой за левое ухо и наоборот и при этом прыгают на одной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ножке </w:t>
            </w:r>
            <w:r w:rsidRPr="002E2DF1">
              <w:rPr>
                <w:rFonts w:ascii="Times New Roman" w:hAnsi="Times New Roman" w:cs="Times New Roman"/>
                <w:i/>
                <w:sz w:val="28"/>
                <w:szCs w:val="28"/>
              </w:rPr>
              <w:t>(Подсказываю).</w:t>
            </w:r>
          </w:p>
          <w:p w:rsidR="008F6E6F" w:rsidRDefault="008F6E6F" w:rsidP="008F6E6F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пришли!</w:t>
            </w:r>
          </w:p>
        </w:tc>
        <w:tc>
          <w:tcPr>
            <w:tcW w:w="4786" w:type="dxa"/>
          </w:tcPr>
          <w:p w:rsidR="008F6E6F" w:rsidRDefault="008F6E6F" w:rsidP="008F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вас классно получается! </w:t>
            </w:r>
          </w:p>
          <w:p w:rsidR="008F6E6F" w:rsidRDefault="008F6E6F" w:rsidP="008F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вы ловкие!</w:t>
            </w:r>
          </w:p>
        </w:tc>
      </w:tr>
      <w:tr w:rsidR="008F6E6F" w:rsidTr="003D19DA">
        <w:tc>
          <w:tcPr>
            <w:tcW w:w="4785" w:type="dxa"/>
          </w:tcPr>
          <w:p w:rsidR="008F6E6F" w:rsidRDefault="008F6E6F" w:rsidP="008F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вот и театр. Ребята, напомните мне,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пожалуйста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посещения театра.</w:t>
            </w:r>
          </w:p>
          <w:p w:rsidR="008F6E6F" w:rsidRDefault="008F6E6F" w:rsidP="008F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E6F" w:rsidRDefault="008F6E6F" w:rsidP="008F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правильно ли я поняла, что в театре нельзя шуметь, бегать,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уходить далеко от мамы, баловаться. 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что вы знаете все эти правила.</w:t>
            </w:r>
          </w:p>
        </w:tc>
        <w:tc>
          <w:tcPr>
            <w:tcW w:w="4786" w:type="dxa"/>
          </w:tcPr>
          <w:p w:rsidR="008F6E6F" w:rsidRDefault="008F6E6F" w:rsidP="008F6E6F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очень рада, что мы их друг другу напомнили.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F6E6F" w:rsidRDefault="008F6E6F" w:rsidP="008F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E6F" w:rsidRDefault="008F6E6F" w:rsidP="008F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E6F" w:rsidRDefault="008F6E6F" w:rsidP="008F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 ли уходить от мамы без предупреждения? </w:t>
            </w:r>
          </w:p>
          <w:p w:rsidR="008F6E6F" w:rsidRPr="00411217" w:rsidRDefault="008F6E6F" w:rsidP="008F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Можно ли шуметь в театре?</w:t>
            </w:r>
          </w:p>
        </w:tc>
      </w:tr>
      <w:tr w:rsidR="008F6E6F" w:rsidTr="003D19DA">
        <w:tc>
          <w:tcPr>
            <w:tcW w:w="4785" w:type="dxa"/>
          </w:tcPr>
          <w:p w:rsidR="008F6E6F" w:rsidRDefault="008F6E6F" w:rsidP="008F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делаем дальше, дети? </w:t>
            </w:r>
          </w:p>
          <w:p w:rsidR="008F6E6F" w:rsidRDefault="008F6E6F" w:rsidP="008F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нам нужно сделать, прежде чем купить билеты?</w:t>
            </w:r>
          </w:p>
        </w:tc>
        <w:tc>
          <w:tcPr>
            <w:tcW w:w="4786" w:type="dxa"/>
          </w:tcPr>
          <w:p w:rsidR="008F6E6F" w:rsidRDefault="008F6E6F" w:rsidP="008F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-Выбрать, что именно хотим посмотреть.</w:t>
            </w:r>
          </w:p>
        </w:tc>
      </w:tr>
      <w:tr w:rsidR="008F6E6F" w:rsidTr="003D19DA">
        <w:tc>
          <w:tcPr>
            <w:tcW w:w="4785" w:type="dxa"/>
          </w:tcPr>
          <w:p w:rsidR="008F6E6F" w:rsidRDefault="008F6E6F" w:rsidP="008F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Тогда предлагаю пройти  к онлайн табло и выбрать представление.</w:t>
            </w:r>
          </w:p>
          <w:p w:rsidR="008F6E6F" w:rsidRDefault="008F6E6F" w:rsidP="008F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нашем театре сегодня показывают два представления.</w:t>
            </w:r>
          </w:p>
          <w:p w:rsidR="008F6E6F" w:rsidRDefault="008F6E6F" w:rsidP="008F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первое: «Одна загадочная история». Как вы думаете, о чем может быть сюжет?</w:t>
            </w:r>
          </w:p>
        </w:tc>
        <w:tc>
          <w:tcPr>
            <w:tcW w:w="4786" w:type="dxa"/>
          </w:tcPr>
          <w:p w:rsidR="008F6E6F" w:rsidRDefault="008F6E6F" w:rsidP="008F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E6F" w:rsidRPr="00411217" w:rsidRDefault="008F6E6F" w:rsidP="008F6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E6F" w:rsidRDefault="008F6E6F" w:rsidP="008F6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E6F" w:rsidRDefault="008F6E6F" w:rsidP="008F6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E6F" w:rsidRPr="00411217" w:rsidRDefault="008F6E6F" w:rsidP="008F6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Интересный вариант! Любопытно! Может быть!</w:t>
            </w:r>
          </w:p>
        </w:tc>
      </w:tr>
      <w:tr w:rsidR="008F6E6F" w:rsidTr="003D19DA">
        <w:tc>
          <w:tcPr>
            <w:tcW w:w="4785" w:type="dxa"/>
          </w:tcPr>
          <w:p w:rsidR="008F6E6F" w:rsidRDefault="008F6E6F" w:rsidP="008F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подходит это представление?</w:t>
            </w:r>
          </w:p>
          <w:p w:rsidR="008F6E6F" w:rsidRDefault="008F6E6F" w:rsidP="008F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считаете, это безопасно для нас? Почему? Докажи! Объясни свою позицию!</w:t>
            </w:r>
          </w:p>
        </w:tc>
        <w:tc>
          <w:tcPr>
            <w:tcW w:w="4786" w:type="dxa"/>
          </w:tcPr>
          <w:p w:rsidR="008F6E6F" w:rsidRPr="00411217" w:rsidRDefault="008F6E6F" w:rsidP="008F6E6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1217">
              <w:rPr>
                <w:rFonts w:ascii="Times New Roman" w:hAnsi="Times New Roman" w:cs="Times New Roman"/>
                <w:i/>
                <w:sz w:val="28"/>
                <w:szCs w:val="28"/>
              </w:rPr>
              <w:t>Если дети считают что подходит:</w:t>
            </w:r>
          </w:p>
          <w:p w:rsidR="008F6E6F" w:rsidRDefault="008F6E6F" w:rsidP="008F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могла бы эта загадочная история нас напугать? Судя по картинкам, там не очень весело….. </w:t>
            </w:r>
          </w:p>
          <w:p w:rsidR="008F6E6F" w:rsidRDefault="008F6E6F" w:rsidP="008F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217">
              <w:rPr>
                <w:rFonts w:ascii="Times New Roman" w:hAnsi="Times New Roman" w:cs="Times New Roman"/>
                <w:i/>
                <w:sz w:val="28"/>
                <w:szCs w:val="28"/>
              </w:rPr>
              <w:t>Если дети считают, что не подходит:</w:t>
            </w:r>
          </w:p>
          <w:p w:rsidR="008F6E6F" w:rsidRDefault="008F6E6F" w:rsidP="008F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мне кажется, нам нужно посмотреть это представление. Испугаемся, спать не будем по ночам… Согласны?</w:t>
            </w:r>
          </w:p>
        </w:tc>
      </w:tr>
      <w:tr w:rsidR="008F6E6F" w:rsidTr="00146945">
        <w:trPr>
          <w:trHeight w:val="1590"/>
        </w:trPr>
        <w:tc>
          <w:tcPr>
            <w:tcW w:w="4785" w:type="dxa"/>
          </w:tcPr>
          <w:p w:rsidR="008F6E6F" w:rsidRDefault="008F6E6F" w:rsidP="008F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хорошо! Второе представление называется «Эти забавные животные».</w:t>
            </w:r>
          </w:p>
          <w:p w:rsidR="008F6E6F" w:rsidRDefault="008F6E6F" w:rsidP="008F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думаете, ребята, по поводу этого представления?</w:t>
            </w:r>
          </w:p>
        </w:tc>
        <w:tc>
          <w:tcPr>
            <w:tcW w:w="4786" w:type="dxa"/>
          </w:tcPr>
          <w:p w:rsidR="008F6E6F" w:rsidRPr="00146945" w:rsidRDefault="008F6E6F" w:rsidP="008F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217">
              <w:rPr>
                <w:rFonts w:ascii="Times New Roman" w:hAnsi="Times New Roman" w:cs="Times New Roman"/>
                <w:i/>
                <w:sz w:val="28"/>
                <w:szCs w:val="28"/>
              </w:rPr>
              <w:t>Если дети считают что подходит: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Докажите, что он нам подходит!</w:t>
            </w:r>
          </w:p>
        </w:tc>
      </w:tr>
      <w:tr w:rsidR="008F6E6F" w:rsidTr="00146945">
        <w:trPr>
          <w:trHeight w:val="480"/>
        </w:trPr>
        <w:tc>
          <w:tcPr>
            <w:tcW w:w="4785" w:type="dxa"/>
          </w:tcPr>
          <w:p w:rsidR="008F6E6F" w:rsidRDefault="008F6E6F" w:rsidP="008F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же представление мы выбрали?</w:t>
            </w:r>
          </w:p>
          <w:p w:rsidR="008F6E6F" w:rsidRDefault="008F6E6F" w:rsidP="008F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F6E6F" w:rsidRPr="00146945" w:rsidRDefault="008F6E6F" w:rsidP="008F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очень рада, дети, что вы умеете принимать такие умные и ответственные решения!</w:t>
            </w:r>
          </w:p>
        </w:tc>
      </w:tr>
      <w:tr w:rsidR="008F6E6F" w:rsidTr="00146945">
        <w:trPr>
          <w:trHeight w:val="495"/>
        </w:trPr>
        <w:tc>
          <w:tcPr>
            <w:tcW w:w="4785" w:type="dxa"/>
          </w:tcPr>
          <w:p w:rsidR="008F6E6F" w:rsidRDefault="008F6E6F" w:rsidP="008F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кажется представление вот - вот начнется!</w:t>
            </w:r>
          </w:p>
          <w:p w:rsidR="008F6E6F" w:rsidRDefault="008F6E6F" w:rsidP="008F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наш кассир? </w:t>
            </w:r>
          </w:p>
          <w:p w:rsidR="008F6E6F" w:rsidRDefault="008F6E6F" w:rsidP="008F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Проходим становимся в очередь (Раздаю деньги).</w:t>
            </w:r>
          </w:p>
        </w:tc>
        <w:tc>
          <w:tcPr>
            <w:tcW w:w="4786" w:type="dxa"/>
          </w:tcPr>
          <w:p w:rsidR="008F6E6F" w:rsidRPr="00146945" w:rsidRDefault="008F6E6F" w:rsidP="008F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Воспитатель, при необходимости напоминает детям о том, что нужно здороваться и благодарить кассира, а также о том, что толкаться в очереди не нужно.</w:t>
            </w:r>
          </w:p>
        </w:tc>
      </w:tr>
      <w:tr w:rsidR="008F6E6F" w:rsidTr="008F6E6F">
        <w:trPr>
          <w:trHeight w:val="441"/>
        </w:trPr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8F6E6F" w:rsidRDefault="008F6E6F" w:rsidP="008F6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6E6F" w:rsidRDefault="008F6E6F" w:rsidP="008F6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8F6E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этап: способствуем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проведению детской рефлексии </w:t>
            </w:r>
          </w:p>
          <w:p w:rsidR="008F6E6F" w:rsidRDefault="008F6E6F" w:rsidP="008F6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итогам деятельности</w:t>
            </w:r>
          </w:p>
          <w:p w:rsidR="008F6E6F" w:rsidRPr="00146945" w:rsidRDefault="008F6E6F" w:rsidP="008F6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E6F" w:rsidTr="008F6E6F">
        <w:trPr>
          <w:trHeight w:val="510"/>
        </w:trPr>
        <w:tc>
          <w:tcPr>
            <w:tcW w:w="4785" w:type="dxa"/>
          </w:tcPr>
          <w:p w:rsidR="008F6E6F" w:rsidRPr="008F6E6F" w:rsidRDefault="008F6E6F" w:rsidP="008F6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E6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786" w:type="dxa"/>
          </w:tcPr>
          <w:p w:rsidR="008F6E6F" w:rsidRDefault="008F6E6F" w:rsidP="008F6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8F6E6F" w:rsidTr="00146945">
        <w:trPr>
          <w:trHeight w:val="755"/>
        </w:trPr>
        <w:tc>
          <w:tcPr>
            <w:tcW w:w="4785" w:type="dxa"/>
          </w:tcPr>
          <w:p w:rsidR="008F6E6F" w:rsidRDefault="008F6E6F" w:rsidP="008F6E6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6945">
              <w:rPr>
                <w:rFonts w:ascii="Times New Roman" w:hAnsi="Times New Roman" w:cs="Times New Roman"/>
                <w:i/>
                <w:sz w:val="28"/>
                <w:szCs w:val="28"/>
              </w:rPr>
              <w:t>После просмотра представления:</w:t>
            </w:r>
          </w:p>
          <w:p w:rsidR="008F6E6F" w:rsidRDefault="008F6E6F" w:rsidP="008F6E6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Немножко разомнемся? (Разминка).</w:t>
            </w:r>
          </w:p>
        </w:tc>
        <w:tc>
          <w:tcPr>
            <w:tcW w:w="4786" w:type="dxa"/>
          </w:tcPr>
          <w:p w:rsidR="008F6E6F" w:rsidRDefault="008F6E6F" w:rsidP="008F6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как хорошо! А то засиделись мы!</w:t>
            </w:r>
          </w:p>
        </w:tc>
      </w:tr>
      <w:tr w:rsidR="008F6E6F" w:rsidTr="008F6E6F">
        <w:trPr>
          <w:trHeight w:val="657"/>
        </w:trPr>
        <w:tc>
          <w:tcPr>
            <w:tcW w:w="4785" w:type="dxa"/>
          </w:tcPr>
          <w:p w:rsidR="008F6E6F" w:rsidRDefault="008F6E6F" w:rsidP="008F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 что, дорогие мои, как вам представление?</w:t>
            </w:r>
          </w:p>
        </w:tc>
        <w:tc>
          <w:tcPr>
            <w:tcW w:w="4786" w:type="dxa"/>
          </w:tcPr>
          <w:p w:rsidR="008F6E6F" w:rsidRPr="008F6E6F" w:rsidRDefault="008F6E6F" w:rsidP="008F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рада, что вам понравилось.</w:t>
            </w:r>
          </w:p>
        </w:tc>
      </w:tr>
      <w:tr w:rsidR="008F6E6F" w:rsidTr="008F6E6F">
        <w:trPr>
          <w:trHeight w:val="583"/>
        </w:trPr>
        <w:tc>
          <w:tcPr>
            <w:tcW w:w="4785" w:type="dxa"/>
          </w:tcPr>
          <w:p w:rsidR="008F6E6F" w:rsidRDefault="008F6E6F" w:rsidP="008F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сейчас я снова становлюсь Евгенией Викторовной и хочу спросить у вас: что нового вы сегодня узнали? А что было трудного? </w:t>
            </w:r>
          </w:p>
        </w:tc>
        <w:tc>
          <w:tcPr>
            <w:tcW w:w="4786" w:type="dxa"/>
          </w:tcPr>
          <w:p w:rsidR="008F6E6F" w:rsidRDefault="008F6E6F" w:rsidP="008F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за твое мнение!</w:t>
            </w:r>
          </w:p>
          <w:p w:rsidR="008F6E6F" w:rsidRDefault="008F6E6F" w:rsidP="008F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прав, было непросто!</w:t>
            </w:r>
          </w:p>
          <w:p w:rsidR="008F6E6F" w:rsidRDefault="008F6E6F" w:rsidP="008F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смешно, согласна!</w:t>
            </w:r>
          </w:p>
          <w:p w:rsidR="008F6E6F" w:rsidRDefault="008F6E6F" w:rsidP="008F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E6F" w:rsidTr="003D19DA">
        <w:trPr>
          <w:trHeight w:val="690"/>
        </w:trPr>
        <w:tc>
          <w:tcPr>
            <w:tcW w:w="4785" w:type="dxa"/>
          </w:tcPr>
          <w:p w:rsidR="008F6E6F" w:rsidRDefault="008F6E6F" w:rsidP="008F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считает, что 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провели время, давайте свои «пятерочки»!!!</w:t>
            </w:r>
          </w:p>
          <w:p w:rsidR="008F6E6F" w:rsidRDefault="008F6E6F" w:rsidP="008F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F6E6F" w:rsidRDefault="008F6E6F" w:rsidP="008F6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очень рада!</w:t>
            </w:r>
            <w:bookmarkStart w:id="0" w:name="_GoBack"/>
            <w:bookmarkEnd w:id="0"/>
          </w:p>
        </w:tc>
      </w:tr>
    </w:tbl>
    <w:p w:rsidR="003D19DA" w:rsidRPr="003D19DA" w:rsidRDefault="003D19DA" w:rsidP="003D19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FDC" w:rsidRPr="007F4171" w:rsidRDefault="00BB3FDC" w:rsidP="007F4171">
      <w:pPr>
        <w:rPr>
          <w:rFonts w:ascii="Times New Roman" w:hAnsi="Times New Roman" w:cs="Times New Roman"/>
          <w:b/>
          <w:sz w:val="28"/>
          <w:szCs w:val="28"/>
        </w:rPr>
      </w:pPr>
    </w:p>
    <w:sectPr w:rsidR="00BB3FDC" w:rsidRPr="007F4171" w:rsidSect="00BB3F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01"/>
    <w:rsid w:val="00146945"/>
    <w:rsid w:val="001976D0"/>
    <w:rsid w:val="002E2DF1"/>
    <w:rsid w:val="003D19DA"/>
    <w:rsid w:val="00411217"/>
    <w:rsid w:val="0075160A"/>
    <w:rsid w:val="007F4171"/>
    <w:rsid w:val="008F6E6F"/>
    <w:rsid w:val="00BB3FDC"/>
    <w:rsid w:val="00E3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cp:lastPrinted>2020-01-28T12:36:00Z</cp:lastPrinted>
  <dcterms:created xsi:type="dcterms:W3CDTF">2020-01-28T11:18:00Z</dcterms:created>
  <dcterms:modified xsi:type="dcterms:W3CDTF">2020-01-28T12:37:00Z</dcterms:modified>
</cp:coreProperties>
</file>