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12 «Аленушка» поселка Псебай муниципального образования</w:t>
      </w: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821AA6" w:rsidRDefault="00821AA6" w:rsidP="00821AA6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</w:rPr>
      </w:pPr>
    </w:p>
    <w:p w:rsidR="00821AA6" w:rsidRDefault="00821AA6" w:rsidP="00821AA6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</w:rPr>
      </w:pPr>
    </w:p>
    <w:p w:rsidR="00821AA6" w:rsidRDefault="00821AA6" w:rsidP="00821AA6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</w:rPr>
        <w:t>                           </w:t>
      </w: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821AA6" w:rsidRDefault="00821AA6" w:rsidP="00821AA6">
      <w:pPr>
        <w:pStyle w:val="Default"/>
      </w:pPr>
    </w:p>
    <w:p w:rsidR="00821AA6" w:rsidRDefault="00821AA6" w:rsidP="00821AA6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t xml:space="preserve"> </w:t>
      </w:r>
    </w:p>
    <w:p w:rsidR="00821AA6" w:rsidRDefault="00821AA6" w:rsidP="00821AA6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>Игровая образовательная ситуация</w:t>
      </w:r>
    </w:p>
    <w:p w:rsidR="00821AA6" w:rsidRDefault="00821AA6" w:rsidP="00821AA6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>по формированию</w:t>
      </w:r>
    </w:p>
    <w:p w:rsidR="00821AA6" w:rsidRPr="00AD7F1B" w:rsidRDefault="00821AA6" w:rsidP="00821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7F1B">
        <w:rPr>
          <w:rFonts w:ascii="Times New Roman" w:eastAsia="Times New Roman" w:hAnsi="Times New Roman" w:cs="Times New Roman"/>
          <w:sz w:val="32"/>
          <w:szCs w:val="32"/>
        </w:rPr>
        <w:t>финансовой грамотности у старших дошкольников.</w:t>
      </w:r>
    </w:p>
    <w:p w:rsidR="00821AA6" w:rsidRDefault="00821AA6" w:rsidP="00821AA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21AA6" w:rsidRPr="00201E3E" w:rsidRDefault="00201E3E" w:rsidP="00821AA6">
      <w:pPr>
        <w:pStyle w:val="a3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«Поиск</w:t>
      </w:r>
      <w:r w:rsidR="00821AA6" w:rsidRPr="00201E3E">
        <w:rPr>
          <w:rFonts w:ascii="Times New Roman" w:hAnsi="Times New Roman" w:cs="Times New Roman"/>
          <w:b/>
          <w:bCs/>
          <w:sz w:val="48"/>
          <w:szCs w:val="48"/>
        </w:rPr>
        <w:t xml:space="preserve"> сокровищ Пирата Финансиста»</w:t>
      </w: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21AA6" w:rsidRDefault="00821AA6" w:rsidP="00821A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rPr>
          <w:rFonts w:ascii="Times New Roman" w:hAnsi="Times New Roman" w:cs="Times New Roman"/>
          <w:sz w:val="32"/>
          <w:szCs w:val="32"/>
        </w:rPr>
      </w:pPr>
    </w:p>
    <w:p w:rsidR="00821AA6" w:rsidRDefault="00821AA6" w:rsidP="00821AA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21AA6" w:rsidRDefault="00821AA6" w:rsidP="00821AA6">
      <w:pPr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rPr>
          <w:rFonts w:ascii="Times New Roman" w:hAnsi="Times New Roman" w:cs="Times New Roman"/>
          <w:sz w:val="24"/>
          <w:szCs w:val="24"/>
        </w:rPr>
      </w:pPr>
    </w:p>
    <w:p w:rsidR="00821AA6" w:rsidRDefault="00821AA6" w:rsidP="00821A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МБДОУ  детский  сад №12 «Алёнушка» посёлка Псебай.</w:t>
      </w:r>
    </w:p>
    <w:p w:rsidR="00821AA6" w:rsidRDefault="00821AA6" w:rsidP="00821A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 ..2022г.</w:t>
      </w:r>
    </w:p>
    <w:p w:rsidR="00821AA6" w:rsidRDefault="00821AA6" w:rsidP="00821A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09.30ч.</w:t>
      </w:r>
    </w:p>
    <w:p w:rsidR="00821AA6" w:rsidRDefault="00821AA6" w:rsidP="00821A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Контингент слушателей: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педагоги дошкольного учреждения</w:t>
      </w:r>
    </w:p>
    <w:p w:rsidR="00821AA6" w:rsidRDefault="00821AA6" w:rsidP="00821AA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Подготовила: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С.К. Грифенштейн</w:t>
      </w:r>
    </w:p>
    <w:p w:rsidR="00000000" w:rsidRDefault="00201E3E"/>
    <w:p w:rsidR="00821AA6" w:rsidRDefault="00821AA6"/>
    <w:p w:rsidR="00821AA6" w:rsidRDefault="00821AA6"/>
    <w:p w:rsidR="00821AA6" w:rsidRPr="00821AA6" w:rsidRDefault="00821AA6" w:rsidP="00821AA6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01E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Возраст воспитанников</w:t>
      </w:r>
      <w:r w:rsidRPr="00821A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дошкольный возраст  </w:t>
      </w:r>
      <w:proofErr w:type="gramStart"/>
      <w:r w:rsidRPr="00821A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( </w:t>
      </w:r>
      <w:proofErr w:type="gramEnd"/>
      <w:r w:rsidRPr="00821AA6">
        <w:rPr>
          <w:rFonts w:ascii="Times New Roman" w:eastAsia="Times New Roman" w:hAnsi="Times New Roman" w:cs="Times New Roman"/>
          <w:kern w:val="36"/>
          <w:sz w:val="28"/>
          <w:szCs w:val="28"/>
        </w:rPr>
        <w:t>7-й год жизни).</w:t>
      </w:r>
    </w:p>
    <w:p w:rsidR="00201E3E" w:rsidRDefault="00201E3E" w:rsidP="00821AA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01E3E" w:rsidRDefault="00201E3E" w:rsidP="00821AA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Форма проведения: </w:t>
      </w:r>
      <w:proofErr w:type="spellStart"/>
      <w:r w:rsidRPr="00201E3E">
        <w:rPr>
          <w:rFonts w:ascii="Times New Roman" w:eastAsia="Times New Roman" w:hAnsi="Times New Roman" w:cs="Times New Roman"/>
          <w:kern w:val="36"/>
          <w:sz w:val="28"/>
          <w:szCs w:val="28"/>
        </w:rPr>
        <w:t>квест-игра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821AA6" w:rsidRPr="00821AA6" w:rsidRDefault="00821AA6" w:rsidP="00821AA6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1A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Образовательные области: </w:t>
      </w:r>
      <w:r w:rsidRPr="00821AA6">
        <w:rPr>
          <w:rFonts w:ascii="Times New Roman" w:eastAsia="Times New Roman" w:hAnsi="Times New Roman" w:cs="Times New Roman"/>
          <w:kern w:val="36"/>
          <w:sz w:val="28"/>
          <w:szCs w:val="28"/>
        </w:rPr>
        <w:t>познавательное, речевое, социально-коммуникативное развитие.</w:t>
      </w:r>
    </w:p>
    <w:p w:rsidR="00821AA6" w:rsidRPr="00821AA6" w:rsidRDefault="00821AA6" w:rsidP="00821AA6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AA6">
        <w:rPr>
          <w:rFonts w:ascii="Times New Roman" w:hAnsi="Times New Roman" w:cs="Times New Roman"/>
          <w:b/>
          <w:sz w:val="28"/>
          <w:szCs w:val="28"/>
        </w:rPr>
        <w:t>Цель:</w:t>
      </w:r>
      <w:r w:rsidRPr="00821AA6">
        <w:rPr>
          <w:rFonts w:ascii="Times New Roman" w:hAnsi="Times New Roman" w:cs="Times New Roman"/>
          <w:sz w:val="28"/>
          <w:szCs w:val="28"/>
        </w:rPr>
        <w:t xml:space="preserve"> обобщить базовые экономические понятия: финансы, бюджет, расходы и доходы, экономия, потребности, деньги, выгода, бережливость, расчет.</w:t>
      </w:r>
      <w:proofErr w:type="gramEnd"/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21AA6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старших  дошкольников в полезную деятельность по </w:t>
      </w:r>
      <w:proofErr w:type="spellStart"/>
      <w:r w:rsidRPr="00821AA6">
        <w:rPr>
          <w:rFonts w:ascii="Times New Roman" w:hAnsi="Times New Roman" w:cs="Times New Roman"/>
          <w:color w:val="000000"/>
          <w:sz w:val="28"/>
          <w:szCs w:val="28"/>
        </w:rPr>
        <w:t>финансосбережению</w:t>
      </w:r>
      <w:proofErr w:type="spellEnd"/>
      <w:r w:rsidRPr="00821A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AA6">
        <w:rPr>
          <w:rFonts w:ascii="Times New Roman" w:hAnsi="Times New Roman" w:cs="Times New Roman"/>
          <w:color w:val="000000"/>
          <w:sz w:val="28"/>
          <w:szCs w:val="28"/>
        </w:rPr>
        <w:t xml:space="preserve">- стимулирование интереса к практическому применению знаний, в ходе игры; </w:t>
      </w: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AA6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умения принимать решения, анализировать информацию, излагать свою точку зрения и вести дискуссию; </w:t>
      </w:r>
    </w:p>
    <w:p w:rsidR="00821AA6" w:rsidRDefault="00821AA6" w:rsidP="00821A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AA6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умения работать в команде, проявлять инициативу и творческий подход, осознавать собственную социальную ответственность. </w:t>
      </w: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AA6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дидактические игры: «Сдача»; «Товар-магазин»; «подарок другу»</w:t>
      </w:r>
      <w:r w:rsidR="00201E3E">
        <w:rPr>
          <w:rFonts w:ascii="Times New Roman" w:hAnsi="Times New Roman" w:cs="Times New Roman"/>
          <w:sz w:val="28"/>
          <w:szCs w:val="28"/>
        </w:rPr>
        <w:t>. Игры</w:t>
      </w:r>
      <w:r>
        <w:rPr>
          <w:rFonts w:ascii="Times New Roman" w:hAnsi="Times New Roman" w:cs="Times New Roman"/>
          <w:sz w:val="28"/>
          <w:szCs w:val="28"/>
        </w:rPr>
        <w:t xml:space="preserve"> «Хочу и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>».; «</w:t>
      </w:r>
      <w:proofErr w:type="gramEnd"/>
      <w:r w:rsidR="00201E3E">
        <w:rPr>
          <w:rFonts w:ascii="Times New Roman" w:hAnsi="Times New Roman" w:cs="Times New Roman"/>
          <w:sz w:val="28"/>
          <w:szCs w:val="28"/>
        </w:rPr>
        <w:t>Услуги и товар</w:t>
      </w:r>
      <w:r>
        <w:rPr>
          <w:rFonts w:ascii="Times New Roman" w:hAnsi="Times New Roman" w:cs="Times New Roman"/>
          <w:sz w:val="28"/>
          <w:szCs w:val="28"/>
        </w:rPr>
        <w:t>ы». Чтение экономических сказок: «</w:t>
      </w:r>
      <w:r w:rsidR="00201E3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сной бизнес»», Сказка С.Михалкова «Как старик корову продавал»</w:t>
      </w:r>
      <w:r w:rsidR="00201E3E">
        <w:rPr>
          <w:rFonts w:ascii="Times New Roman" w:hAnsi="Times New Roman" w:cs="Times New Roman"/>
          <w:sz w:val="28"/>
          <w:szCs w:val="28"/>
        </w:rPr>
        <w:t>, 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E3E"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E3E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«Колосок».</w:t>
      </w: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1A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21AA6">
        <w:rPr>
          <w:rFonts w:ascii="Times New Roman" w:hAnsi="Times New Roman" w:cs="Times New Roman"/>
          <w:sz w:val="28"/>
          <w:szCs w:val="28"/>
        </w:rPr>
        <w:t xml:space="preserve"> проектор, экран, видео запись – обращение Пирата, запись - шелеста крыльев, звук голоса попугая, запись - звук моря в шторм, распечатанные треуголки по количеству участников, «золотые» монетки (около 50 шт.), кошелёк-мешочек, карта </w:t>
      </w:r>
      <w:r w:rsidRPr="00821AA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21AA6">
        <w:rPr>
          <w:rFonts w:ascii="Times New Roman" w:hAnsi="Times New Roman" w:cs="Times New Roman"/>
          <w:sz w:val="28"/>
          <w:szCs w:val="28"/>
        </w:rPr>
        <w:t>макеты тучек (2 шт.), капельки (11 шт.), доска и мелки, свиток с текстом (Приложения 4, 5), Диплом для награждения, шоколадные монетки, сундук, замок, ключ.</w:t>
      </w:r>
      <w:r w:rsidRPr="00821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A6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  <w:r w:rsidRPr="00821AA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821AA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21AA6">
        <w:rPr>
          <w:rFonts w:ascii="Times New Roman" w:hAnsi="Times New Roman" w:cs="Times New Roman"/>
          <w:sz w:val="28"/>
          <w:szCs w:val="28"/>
        </w:rPr>
        <w:t xml:space="preserve"> - игры дети закрепляют полученные ранее знания в области финансов, приобретают умения </w:t>
      </w:r>
      <w:proofErr w:type="spellStart"/>
      <w:r w:rsidRPr="00821AA6">
        <w:rPr>
          <w:rFonts w:ascii="Times New Roman" w:hAnsi="Times New Roman" w:cs="Times New Roman"/>
          <w:sz w:val="28"/>
          <w:szCs w:val="28"/>
        </w:rPr>
        <w:t>зарабатывания</w:t>
      </w:r>
      <w:proofErr w:type="spellEnd"/>
      <w:r w:rsidRPr="00821AA6">
        <w:rPr>
          <w:rFonts w:ascii="Times New Roman" w:hAnsi="Times New Roman" w:cs="Times New Roman"/>
          <w:sz w:val="28"/>
          <w:szCs w:val="28"/>
        </w:rPr>
        <w:t xml:space="preserve"> денег, навыки командной игры в условиях соревнования.</w:t>
      </w: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Pr="00821AA6" w:rsidRDefault="00821AA6" w:rsidP="00821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AA6" w:rsidRDefault="00821AA6"/>
    <w:p w:rsidR="00821AA6" w:rsidRDefault="00821AA6"/>
    <w:p w:rsidR="00821AA6" w:rsidRPr="00D57909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09">
        <w:rPr>
          <w:rFonts w:ascii="Times New Roman" w:hAnsi="Times New Roman" w:cs="Times New Roman"/>
          <w:sz w:val="28"/>
          <w:szCs w:val="28"/>
        </w:rPr>
        <w:lastRenderedPageBreak/>
        <w:t xml:space="preserve">Ход: </w:t>
      </w:r>
    </w:p>
    <w:p w:rsidR="00821AA6" w:rsidRPr="00D57909" w:rsidRDefault="00821AA6" w:rsidP="0082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09">
        <w:rPr>
          <w:rFonts w:ascii="Times New Roman" w:hAnsi="Times New Roman" w:cs="Times New Roman"/>
          <w:b/>
          <w:sz w:val="28"/>
          <w:szCs w:val="28"/>
        </w:rPr>
        <w:t>1 этап: способствуем формированию у детей</w:t>
      </w:r>
    </w:p>
    <w:p w:rsidR="00821AA6" w:rsidRPr="00D57909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09">
        <w:rPr>
          <w:rFonts w:ascii="Times New Roman" w:hAnsi="Times New Roman" w:cs="Times New Roman"/>
          <w:b/>
          <w:sz w:val="28"/>
          <w:szCs w:val="28"/>
        </w:rPr>
        <w:t>внутренней мотивации к деятельности</w:t>
      </w:r>
      <w:r w:rsidRPr="00D57909">
        <w:rPr>
          <w:rFonts w:ascii="Times New Roman" w:hAnsi="Times New Roman" w:cs="Times New Roman"/>
          <w:sz w:val="28"/>
          <w:szCs w:val="28"/>
        </w:rPr>
        <w:t>.</w:t>
      </w:r>
    </w:p>
    <w:p w:rsidR="00821AA6" w:rsidRPr="00D57909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821AA6" w:rsidRPr="00D57909" w:rsidTr="00317696">
        <w:tc>
          <w:tcPr>
            <w:tcW w:w="4786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 /примечание/</w:t>
            </w:r>
          </w:p>
        </w:tc>
      </w:tr>
      <w:tr w:rsidR="00821AA6" w:rsidRPr="00D57909" w:rsidTr="00317696">
        <w:trPr>
          <w:trHeight w:val="2705"/>
        </w:trPr>
        <w:tc>
          <w:tcPr>
            <w:tcW w:w="4786" w:type="dxa"/>
            <w:tcBorders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i/>
                <w:iCs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Стук в дверь, Ведущий открывает, а там коробка. Ведущий берёт коробку и ставит на стул (стол). Открывает и смотрит, что там находится, вынимает предметы и показывает детям (ракушки, подзорная труба, песочные часы, непонятный свиток).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Ведущий: </w:t>
            </w:r>
            <w:r>
              <w:rPr>
                <w:i/>
                <w:iCs/>
                <w:sz w:val="28"/>
                <w:szCs w:val="28"/>
              </w:rPr>
              <w:t>(обращаясь к детям)</w:t>
            </w:r>
            <w:r>
              <w:rPr>
                <w:sz w:val="28"/>
                <w:szCs w:val="28"/>
              </w:rPr>
              <w:t xml:space="preserve">. Ребята, смотрите, что нам </w:t>
            </w:r>
            <w:proofErr w:type="gramStart"/>
            <w:r>
              <w:rPr>
                <w:sz w:val="28"/>
                <w:szCs w:val="28"/>
              </w:rPr>
              <w:t>принесли</w:t>
            </w:r>
            <w:proofErr w:type="gramEnd"/>
            <w:r>
              <w:rPr>
                <w:sz w:val="28"/>
                <w:szCs w:val="28"/>
              </w:rPr>
              <w:t xml:space="preserve">… Может кто-нибудь нарочно это оставил, чтобы мы </w:t>
            </w:r>
            <w:r>
              <w:rPr>
                <w:i/>
                <w:iCs/>
                <w:sz w:val="28"/>
                <w:szCs w:val="28"/>
              </w:rPr>
              <w:t xml:space="preserve">«ломали» </w:t>
            </w:r>
            <w:r>
              <w:rPr>
                <w:sz w:val="28"/>
                <w:szCs w:val="28"/>
              </w:rPr>
              <w:t>голову над этой загадкой? Смотрите, здесь какой-то странный предмет, похожий на старинный свиток.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sz w:val="28"/>
                <w:szCs w:val="28"/>
              </w:rPr>
              <w:t>Высказывание детей.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sz w:val="28"/>
                <w:szCs w:val="28"/>
              </w:rPr>
              <w:t xml:space="preserve">Дети говорят,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и для че</w:t>
            </w:r>
            <w:r w:rsidRPr="00A95B8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i/>
                <w:sz w:val="28"/>
                <w:szCs w:val="28"/>
              </w:rPr>
              <w:t>Вы конечно правы.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A6" w:rsidRPr="00D57909" w:rsidTr="00317696">
        <w:trPr>
          <w:trHeight w:val="557"/>
        </w:trPr>
        <w:tc>
          <w:tcPr>
            <w:tcW w:w="4786" w:type="dxa"/>
            <w:tcBorders>
              <w:top w:val="single" w:sz="4" w:space="0" w:color="auto"/>
            </w:tcBorders>
          </w:tcPr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5B8F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821AA6" w:rsidRDefault="00821AA6" w:rsidP="00317696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(разворачивает свиток)</w:t>
            </w:r>
            <w:r>
              <w:rPr>
                <w:sz w:val="28"/>
                <w:szCs w:val="28"/>
              </w:rPr>
              <w:t xml:space="preserve">. Да это же письмо… </w:t>
            </w:r>
            <w:r>
              <w:rPr>
                <w:i/>
                <w:iCs/>
                <w:sz w:val="28"/>
                <w:szCs w:val="28"/>
              </w:rPr>
              <w:t>(зачитывает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 )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: 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3F5D0F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D0F">
              <w:rPr>
                <w:b/>
                <w:i/>
                <w:iCs/>
                <w:sz w:val="28"/>
                <w:szCs w:val="28"/>
              </w:rPr>
              <w:t xml:space="preserve">После чтения письма раздается звук </w:t>
            </w:r>
            <w:proofErr w:type="spellStart"/>
            <w:r w:rsidRPr="003F5D0F">
              <w:rPr>
                <w:b/>
                <w:i/>
                <w:iCs/>
                <w:sz w:val="28"/>
                <w:szCs w:val="28"/>
              </w:rPr>
              <w:t>скайпа</w:t>
            </w:r>
            <w:proofErr w:type="spellEnd"/>
            <w:r w:rsidRPr="003F5D0F">
              <w:rPr>
                <w:b/>
                <w:i/>
                <w:iCs/>
                <w:sz w:val="28"/>
                <w:szCs w:val="28"/>
              </w:rPr>
              <w:t>, на экране появляется видео - изображение Пирата.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Пират  говорит: </w:t>
            </w:r>
            <w:proofErr w:type="spellStart"/>
            <w:r>
              <w:rPr>
                <w:sz w:val="28"/>
                <w:szCs w:val="28"/>
              </w:rPr>
              <w:t>Ооооо</w:t>
            </w:r>
            <w:proofErr w:type="spellEnd"/>
            <w:r>
              <w:rPr>
                <w:sz w:val="28"/>
                <w:szCs w:val="28"/>
              </w:rPr>
              <w:t>, я смотрю, письмо моё вы получили и уже прочитали. Ну что ж, вы готовы отправиться в путь полный страшных, коварных и опасных приключений.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слышу. Громче. Отлично! Слышу, у вас есть боевой дух. Но мои сокровища просто так в руки не даются. </w:t>
            </w:r>
          </w:p>
          <w:p w:rsidR="00821AA6" w:rsidRDefault="00821AA6" w:rsidP="00317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я вижу, </w:t>
            </w:r>
            <w:r>
              <w:rPr>
                <w:i/>
                <w:iCs/>
                <w:sz w:val="28"/>
                <w:szCs w:val="28"/>
              </w:rPr>
              <w:t xml:space="preserve">(возмущенно) </w:t>
            </w:r>
            <w:r>
              <w:rPr>
                <w:sz w:val="28"/>
                <w:szCs w:val="28"/>
              </w:rPr>
              <w:t xml:space="preserve">вы не готовы! Где пиратская команда? 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чертей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>!!</w:t>
            </w: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Смотрите в посылке на самом дне, есть  всё, что нужно для посвящения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моих юных друзей в пираты.</w:t>
            </w: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B8F">
              <w:rPr>
                <w:rFonts w:ascii="Times New Roman" w:eastAsia="Times New Roman" w:hAnsi="Times New Roman" w:cs="Times New Roman"/>
                <w:sz w:val="28"/>
                <w:szCs w:val="28"/>
              </w:rPr>
              <w:t>-Что скажите друзья?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клятва.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смотрите на то, чтобы  разделиться на две команды?</w:t>
            </w:r>
          </w:p>
          <w:p w:rsidR="00821AA6" w:rsidRPr="00872BEE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BEE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детям взять по одной вещи  (бумажная, деревянная).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берут из материала бумаги и 4 человека из  дерева.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 какие у пиратов  были питомцы?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выбрать капитанам команд своего питомца – помощника.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(обезьянка и попугай).</w:t>
            </w:r>
          </w:p>
          <w:p w:rsidR="00821AA6" w:rsidRPr="005F65F4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spellStart"/>
            <w:r w:rsidRPr="005F65F4">
              <w:rPr>
                <w:rFonts w:ascii="Times New Roman" w:hAnsi="Times New Roman" w:cs="Times New Roman"/>
                <w:b/>
                <w:sz w:val="28"/>
                <w:szCs w:val="28"/>
              </w:rPr>
              <w:t>скайпа</w:t>
            </w:r>
            <w:proofErr w:type="spellEnd"/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Пират Финансист на связи: 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о-хо-хо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  и клятву зачитали?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вот ваше и  первое задание. Ловите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3F039E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(раздается звук шелеста крыльев,  звук голоса попугая и падает свёрток. 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Думаю, этот свиток нам раскроет эту тайну. Давайте развернем и посмотрим, что же там?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вами согласна.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мы готовы.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i/>
                <w:sz w:val="28"/>
                <w:szCs w:val="28"/>
              </w:rPr>
              <w:t>Прекрасно!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B8F">
              <w:rPr>
                <w:rFonts w:ascii="Times New Roman" w:hAnsi="Times New Roman" w:cs="Times New Roman"/>
                <w:i/>
                <w:sz w:val="28"/>
                <w:szCs w:val="28"/>
              </w:rPr>
              <w:t>Просто замечательно.</w:t>
            </w:r>
          </w:p>
          <w:p w:rsidR="00821AA6" w:rsidRPr="00A95B8F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Хорошо мы сейчас всё исправим.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/Да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 же треуголки/.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Одевают треуголки.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Здесь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какая то записка.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Читают клятву.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5B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Это не так.</w:t>
            </w: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B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B8F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замечательно.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выбирают и называют своего питомца.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Одевают значки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своего питомца.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Готовы, зачитали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A95B8F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 ведущая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свёрток раскрывают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достают 2 карты и  послание.</w:t>
            </w:r>
          </w:p>
        </w:tc>
      </w:tr>
    </w:tbl>
    <w:p w:rsidR="00821AA6" w:rsidRDefault="00821AA6" w:rsidP="0082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A6" w:rsidRPr="00D57909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09">
        <w:rPr>
          <w:rFonts w:ascii="Times New Roman" w:hAnsi="Times New Roman" w:cs="Times New Roman"/>
          <w:b/>
          <w:sz w:val="28"/>
          <w:szCs w:val="28"/>
        </w:rPr>
        <w:t>2 этап: способствуем  планированию детьми их деятельности</w:t>
      </w:r>
      <w:r w:rsidRPr="00D57909">
        <w:rPr>
          <w:rFonts w:ascii="Times New Roman" w:hAnsi="Times New Roman" w:cs="Times New Roman"/>
          <w:sz w:val="28"/>
          <w:szCs w:val="28"/>
        </w:rPr>
        <w:t>.</w:t>
      </w:r>
    </w:p>
    <w:p w:rsidR="00821AA6" w:rsidRPr="00D57909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1AA6" w:rsidRPr="00D57909" w:rsidTr="00317696">
        <w:tc>
          <w:tcPr>
            <w:tcW w:w="4785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786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 /примечание</w:t>
            </w:r>
          </w:p>
        </w:tc>
      </w:tr>
      <w:tr w:rsidR="00821AA6" w:rsidRPr="00D57909" w:rsidTr="00317696">
        <w:trPr>
          <w:trHeight w:val="1620"/>
        </w:trPr>
        <w:tc>
          <w:tcPr>
            <w:tcW w:w="4785" w:type="dxa"/>
            <w:tcBorders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Послание пирата Финансиста: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послание...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 карты для 1. Команды: 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1.Мыс «Финансовый бурелом – заработай умом!».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Пик «Бюджет».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 «Покупка».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4.Пещера «Сказочная паутина».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5.Пик «Наоборот».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Остров «Денежный»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Маршрут  карты для 2 Команды: 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1.Пик «Бюджет».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Мыс «Финансовый бурелом – заработай умом!».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Физминутка «Покупка».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4.Пик «Наоборот».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Пещера «Сказочная паутина».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Остров «Денежный»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Дети выбирают по считалочке в каждой команде казначея.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i/>
                <w:sz w:val="28"/>
                <w:szCs w:val="28"/>
              </w:rPr>
              <w:t>Замечательно!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i/>
                <w:sz w:val="28"/>
                <w:szCs w:val="28"/>
              </w:rPr>
              <w:t>Интересный вариант.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</w:tc>
      </w:tr>
    </w:tbl>
    <w:p w:rsidR="00821AA6" w:rsidRPr="00D57909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AA6" w:rsidRPr="00D57909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09">
        <w:rPr>
          <w:rFonts w:ascii="Times New Roman" w:hAnsi="Times New Roman" w:cs="Times New Roman"/>
          <w:b/>
          <w:sz w:val="28"/>
          <w:szCs w:val="28"/>
        </w:rPr>
        <w:t>3 этап: способствуем реализации детского замысла</w:t>
      </w:r>
      <w:r w:rsidRPr="00D57909">
        <w:rPr>
          <w:rFonts w:ascii="Times New Roman" w:hAnsi="Times New Roman" w:cs="Times New Roman"/>
          <w:sz w:val="28"/>
          <w:szCs w:val="28"/>
        </w:rPr>
        <w:t>.</w:t>
      </w:r>
    </w:p>
    <w:p w:rsidR="00821AA6" w:rsidRPr="00D57909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4785"/>
        <w:gridCol w:w="4821"/>
      </w:tblGrid>
      <w:tr w:rsidR="00821AA6" w:rsidRPr="00D57909" w:rsidTr="00317696">
        <w:tc>
          <w:tcPr>
            <w:tcW w:w="4785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821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 /примечание</w:t>
            </w:r>
          </w:p>
        </w:tc>
      </w:tr>
      <w:tr w:rsidR="00821AA6" w:rsidRPr="00D57909" w:rsidTr="00317696">
        <w:trPr>
          <w:trHeight w:val="336"/>
        </w:trPr>
        <w:tc>
          <w:tcPr>
            <w:tcW w:w="4785" w:type="dxa"/>
            <w:tcBorders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маршруту  карты для 1. команды:</w:t>
            </w:r>
          </w:p>
          <w:p w:rsidR="00821AA6" w:rsidRPr="00B31B55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B55">
              <w:rPr>
                <w:rFonts w:ascii="Times New Roman" w:hAnsi="Times New Roman" w:cs="Times New Roman"/>
                <w:b/>
                <w:sz w:val="28"/>
                <w:szCs w:val="28"/>
              </w:rPr>
              <w:t>Мыс «Финансовый бурелом – заработай умом!».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команда юных пиратов отгадывает загадки, каждая отгаданная загадка оценивается в одну монетку.</w:t>
            </w:r>
          </w:p>
          <w:p w:rsidR="00821AA6" w:rsidRPr="00B235B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Великолепно.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821AA6" w:rsidRPr="00C5448F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448F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получает монеты по количеству отгаданных загадок.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отлично справились с этим заданием</w:t>
            </w:r>
          </w:p>
        </w:tc>
      </w:tr>
      <w:tr w:rsidR="00821AA6" w:rsidRPr="00D57909" w:rsidTr="00317696">
        <w:trPr>
          <w:trHeight w:val="25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Пик «Бюджет».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1.Для первой команды: 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</w:t>
            </w:r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сняются детям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>оход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44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-Предлагаю поиграть в игру «доход и расход».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Для 2 команды: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задание: «Подсчитай семейный бюджет».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зарабатывает 4 рубля.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зарабатывает 3 рубля.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с дедушкой получают пенсию 2 рубля.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 стипендию 1 рубль.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рублей составляет семейный бюджет?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рассматривают модель: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 тучки – это бюджет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капельек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доход и расход.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расставляют капельк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 и расход согласно заданным вопросам.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 xml:space="preserve">Да,  это так.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Вывод: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 должно быть больше чем доходов.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.  Класс.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Именно так.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sz w:val="28"/>
                <w:szCs w:val="28"/>
              </w:rPr>
              <w:t>Интересный вариант.</w:t>
            </w: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ответ: всего семейный бюджет составляет 10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821AA6" w:rsidRPr="00132327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получили монетку/</w:t>
            </w:r>
          </w:p>
        </w:tc>
      </w:tr>
      <w:tr w:rsidR="00821AA6" w:rsidRPr="00D57909" w:rsidTr="00317696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3.Физминутка: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«покупка».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 бежали по дорожке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порвались босоножки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же  делать? Как нам быть?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 же обувь нам  добыть?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 туфли покупать!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Станем денежки считать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рубль, два, три, четыре)</w:t>
            </w: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мы туфельки купили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по физкультминутке  и проговаривают слова.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(бег на  месте)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(один громкий хлопок в ладоши)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(разводим поочерёдно руки в стороны)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(обнять  щечки  ладошками и покачать головой)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(потопать ногами в ритм словам 4раза-7 раз)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(потереть большим пальчиком пальцы, обеими руками одновременно)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 размахом вскользь хлопаем правой ладонью об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наоборот, 4 хлопка)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(указываем руками на обувь,  выставляя  на пятку то правую, то левую ногу)</w:t>
            </w:r>
          </w:p>
          <w:p w:rsidR="00821AA6" w:rsidRPr="003438B3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38B3">
              <w:rPr>
                <w:rFonts w:ascii="Times New Roman" w:hAnsi="Times New Roman" w:cs="Times New Roman"/>
                <w:sz w:val="28"/>
                <w:szCs w:val="28"/>
              </w:rPr>
              <w:t>Какие вы все  замечательные.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8B3"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 w:rsidRPr="00343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AA6" w:rsidRPr="00D57909" w:rsidTr="00317696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6B0F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Пещера «Сказочная паутина».</w:t>
            </w:r>
          </w:p>
          <w:p w:rsidR="00821AA6" w:rsidRPr="006B0F8B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детьми паутина  на ней свиток с  посланием от пирата и пронумерованные паучки. Паучки с вопросами.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54064A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свиток.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называют номер  паучка, ведущий снимает и читает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отвечают на вопрос.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вопрос получают монеты.</w:t>
            </w:r>
          </w:p>
          <w:p w:rsidR="00821AA6" w:rsidRPr="00214C8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Справились с нелёгким заданием.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1AA6" w:rsidRPr="00D57909" w:rsidTr="00317696">
        <w:trPr>
          <w:trHeight w:val="9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Pr="00157115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B23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Пик «Наоборот».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задании помощниками будут экономические термины на мольберте написаны слова.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детей  дописать или сказать противоположное значение или «отражение слов.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попробуем: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3438B3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Судя по карт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 осталось последнее задание.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противоположные по смыслу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 дописывает/</w:t>
            </w:r>
          </w:p>
          <w:p w:rsidR="00821AA6" w:rsidRPr="00B235B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Покупатель-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продавец</w:t>
            </w:r>
          </w:p>
          <w:p w:rsidR="00821AA6" w:rsidRPr="00B235B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Покупка –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продажа</w:t>
            </w:r>
          </w:p>
          <w:p w:rsidR="00821AA6" w:rsidRPr="00B235B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дёшево</w:t>
            </w:r>
          </w:p>
          <w:p w:rsidR="00821AA6" w:rsidRPr="00B235B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 –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расход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Тратить-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копить</w:t>
            </w:r>
          </w:p>
          <w:p w:rsidR="00821AA6" w:rsidRPr="00B235B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безналичные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Высокие /цены/- </w:t>
            </w:r>
            <w:r w:rsidRPr="00B235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низкие /цены/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A6" w:rsidRPr="00D57909" w:rsidTr="00317696">
        <w:trPr>
          <w:trHeight w:val="1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42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 «Денежный».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(вместе)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прибыли  на остров «Денежный».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«Для чего нужны деньги?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 финансист хочет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же нам понадобятся деньги?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что вы потратите его  сокровища?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отвечают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дети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i/>
                <w:sz w:val="28"/>
                <w:szCs w:val="28"/>
              </w:rPr>
              <w:t>Я с вами согласна.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покупки продуктов.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оплаты развлечений.</w:t>
            </w:r>
          </w:p>
          <w:p w:rsidR="00821AA6" w:rsidRPr="00214C8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оплаты услу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вода,  свет, проезд) и т.д.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Рассуждение детей.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909">
              <w:rPr>
                <w:i/>
                <w:sz w:val="28"/>
                <w:szCs w:val="28"/>
              </w:rPr>
              <w:t>Всё правильно сказали.</w:t>
            </w:r>
          </w:p>
        </w:tc>
      </w:tr>
      <w:tr w:rsidR="00821AA6" w:rsidRPr="00D57909" w:rsidTr="00317696">
        <w:trPr>
          <w:trHeight w:val="175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Pr="00991E70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spellStart"/>
            <w:r w:rsidRPr="00991E70">
              <w:rPr>
                <w:rFonts w:ascii="Times New Roman" w:hAnsi="Times New Roman" w:cs="Times New Roman"/>
                <w:b/>
                <w:sz w:val="28"/>
                <w:szCs w:val="28"/>
              </w:rPr>
              <w:t>скайп</w:t>
            </w:r>
            <w:proofErr w:type="gramStart"/>
            <w:r w:rsidRPr="00991E7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991E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99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Пират снова на связи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Йо-хо-хо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Мои маленькие пираты.  Я 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справились со всеми заданиями и преодолели препятствия на вашем пути. Но я очень  не хочу расставаться с сокровищами, а так - как вы  справились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отлично, так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последнее незапланированное испытание.  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Ловите:  смайлик спящий.</w:t>
            </w:r>
          </w:p>
          <w:p w:rsidR="00821AA6" w:rsidRPr="00D57909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  где могут находиться сокровища?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Чтобы получить ключик нужно решить задание: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232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Высвечивается на экране задание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Задачка: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Топтыжка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продавал на рынке мёд.  На  вырученные деньги он хотел купить малины. Его друг Косолапый продавал малину, чтобы купить  липовый  мёд. Покупателей на рынке было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и торговля шла плохо. Медвежата загрустили.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Вопрос: Какое решение могут принять медвежата, чтобы оба были довольны?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Такой обмен  называется </w:t>
            </w:r>
            <w:r w:rsidRPr="003438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бартером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сейчас  вспомните строки из послания Пирата: </w:t>
            </w:r>
            <w:r w:rsidRPr="00CA0E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 собранные монетки вы сможете обменять ключик   от  сундука с сокровищами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821AA6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Голос пирата:</w:t>
            </w:r>
          </w:p>
          <w:p w:rsidR="00821AA6" w:rsidRDefault="00821AA6" w:rsidP="0031769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Йо-хо-хо</w:t>
            </w:r>
            <w:proofErr w:type="spellEnd"/>
            <w:r>
              <w:rPr>
                <w:sz w:val="28"/>
                <w:szCs w:val="28"/>
              </w:rPr>
              <w:t xml:space="preserve">, тысяча чертей и бутылка рома! </w:t>
            </w:r>
          </w:p>
          <w:p w:rsidR="00821AA6" w:rsidRPr="00201E3E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01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заслужили этот сундук с </w:t>
            </w:r>
            <w:r w:rsidRPr="00201E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сокровищами, мои маленькие, умненькие Пираты. Но для того чтобы получить </w:t>
            </w:r>
            <w:r w:rsidRPr="00201E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ключ </w:t>
            </w:r>
            <w:r w:rsidRPr="00201E3E">
              <w:rPr>
                <w:rFonts w:ascii="Times New Roman" w:hAnsi="Times New Roman" w:cs="Times New Roman"/>
                <w:i/>
                <w:sz w:val="28"/>
                <w:szCs w:val="28"/>
              </w:rPr>
              <w:t>от моего сундука, вам нужно совершить еще один обмен. Меняю ключ от замка на ваши золотые монетки!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D57909">
              <w:rPr>
                <w:rFonts w:ascii="Times New Roman" w:hAnsi="Times New Roman" w:cs="Times New Roman"/>
                <w:i/>
                <w:sz w:val="28"/>
                <w:szCs w:val="28"/>
              </w:rPr>
              <w:t>а, вы правы.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Вот сундучок с сокровищами.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размышляют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взять ключ.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Pr="003438B3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отвечают на вопрос,  что нужно обменяться. </w:t>
            </w:r>
            <w:r w:rsidRPr="003438B3">
              <w:rPr>
                <w:rFonts w:ascii="Times New Roman" w:hAnsi="Times New Roman" w:cs="Times New Roman"/>
                <w:b/>
                <w:sz w:val="28"/>
                <w:szCs w:val="28"/>
              </w:rPr>
              <w:t>Обмен.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обменять монеты на ключ.</w:t>
            </w:r>
          </w:p>
          <w:p w:rsidR="00821AA6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21AA6" w:rsidRPr="00132327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мы открыли сундук с  сокровищами!</w:t>
            </w:r>
          </w:p>
        </w:tc>
      </w:tr>
    </w:tbl>
    <w:p w:rsidR="00821AA6" w:rsidRPr="00D57909" w:rsidRDefault="00821AA6" w:rsidP="0082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09"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способствуем проведению детской рефлексии</w:t>
      </w:r>
    </w:p>
    <w:p w:rsidR="00821AA6" w:rsidRPr="00D57909" w:rsidRDefault="00821AA6" w:rsidP="0082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09">
        <w:rPr>
          <w:rFonts w:ascii="Times New Roman" w:hAnsi="Times New Roman" w:cs="Times New Roman"/>
          <w:b/>
          <w:sz w:val="28"/>
          <w:szCs w:val="28"/>
        </w:rPr>
        <w:t>по итогам деятельности.</w:t>
      </w:r>
    </w:p>
    <w:p w:rsidR="00821AA6" w:rsidRPr="00D57909" w:rsidRDefault="00821AA6" w:rsidP="00821A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1AA6" w:rsidRPr="00D57909" w:rsidTr="00317696">
        <w:tc>
          <w:tcPr>
            <w:tcW w:w="4785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786" w:type="dxa"/>
          </w:tcPr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0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 /примечание</w:t>
            </w:r>
          </w:p>
        </w:tc>
      </w:tr>
      <w:tr w:rsidR="00821AA6" w:rsidRPr="00D57909" w:rsidTr="00317696">
        <w:trPr>
          <w:trHeight w:val="2077"/>
        </w:trPr>
        <w:tc>
          <w:tcPr>
            <w:tcW w:w="4785" w:type="dxa"/>
            <w:tcBorders>
              <w:bottom w:val="single" w:sz="4" w:space="0" w:color="auto"/>
            </w:tcBorders>
          </w:tcPr>
          <w:p w:rsidR="00821AA6" w:rsidRPr="0075449A" w:rsidRDefault="00821AA6" w:rsidP="0031769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4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spellStart"/>
            <w:r w:rsidRPr="00754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скайп</w:t>
            </w:r>
            <w:proofErr w:type="gramStart"/>
            <w:r w:rsidRPr="00754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754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7544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связи Пират: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вы и нашли  мои сокровища!  Пользуйтесь и  тратьте их правильно, только на   нужные расходы.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я прощаюсь с вами 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Досвидания!</w:t>
            </w:r>
          </w:p>
          <w:p w:rsidR="00821AA6" w:rsidRPr="00D57909" w:rsidRDefault="00821AA6" w:rsidP="00317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Замечательно. 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 очень сообразительные дети.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так рада, что у вас всё получается</w:t>
            </w: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AA6" w:rsidRPr="00D57909" w:rsidTr="00317696">
        <w:trPr>
          <w:trHeight w:val="3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скажите,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с нами приключилось? 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запомнилось?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 чём встретили трудности</w:t>
            </w: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-О чём расскажете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821AA6" w:rsidRPr="003F039E" w:rsidRDefault="00821AA6" w:rsidP="0031769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высказывают своё мнение.</w:t>
            </w: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Прекрасно справились с заданиями</w:t>
            </w:r>
            <w:r w:rsidRPr="00D579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AA6" w:rsidRPr="00D57909" w:rsidRDefault="00821AA6" w:rsidP="0031769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Досвидания.</w:t>
            </w:r>
          </w:p>
        </w:tc>
      </w:tr>
    </w:tbl>
    <w:p w:rsidR="00821AA6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Письмо.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Всем, всем, всем! </w:t>
      </w:r>
    </w:p>
    <w:p w:rsidR="00821AA6" w:rsidRDefault="00821AA6" w:rsidP="00821AA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 - хо – хо! Я, бесстрашный и жадный Пират Финансист!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 жизнь я собирал сокровища, но этого мне было мало! И сегодня я решил проявить неслыханную щедрость </w:t>
      </w:r>
      <w:r>
        <w:rPr>
          <w:i/>
          <w:iCs/>
          <w:sz w:val="28"/>
          <w:szCs w:val="28"/>
        </w:rPr>
        <w:t>(впрочем, не всё так просто</w:t>
      </w:r>
      <w:r>
        <w:rPr>
          <w:sz w:val="28"/>
          <w:szCs w:val="28"/>
        </w:rPr>
        <w:t xml:space="preserve">). Я хочу поделиться с вами своим драгоценным кладом! Но!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Сокровище спрятано в сундуке, в надежном месте. Если вы хотите найти мой клад, то вам придется доказать, что вы этого достойны! Выполните мои задания, и я отдам вам сокровища. Если вы не выполните хотя бы одно задание, то не видать вам сокровищ, как собственных ушей! </w:t>
      </w:r>
    </w:p>
    <w:p w:rsidR="00821AA6" w:rsidRDefault="00821AA6" w:rsidP="00821AA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 - хо – хо!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Гроза морей, находчивый кладоискатель </w:t>
      </w:r>
    </w:p>
    <w:p w:rsidR="00821AA6" w:rsidRPr="00A95B8F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Пират Финансист»</w:t>
      </w:r>
    </w:p>
    <w:p w:rsidR="00821AA6" w:rsidRPr="00A95B8F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Пират Финансист: </w:t>
      </w:r>
      <w:proofErr w:type="spellStart"/>
      <w:r>
        <w:rPr>
          <w:sz w:val="28"/>
          <w:szCs w:val="28"/>
        </w:rPr>
        <w:t>Ооооо</w:t>
      </w:r>
      <w:proofErr w:type="spellEnd"/>
      <w:r>
        <w:rPr>
          <w:sz w:val="28"/>
          <w:szCs w:val="28"/>
        </w:rPr>
        <w:t>, я смотрю, письмо моё вы получили и уже прочитали. Ну что ж, вы готовы отправиться в путь полный страшных, коварных и опасных приключений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о</w:t>
      </w:r>
      <w:proofErr w:type="gramEnd"/>
      <w:r>
        <w:rPr>
          <w:i/>
          <w:iCs/>
          <w:sz w:val="28"/>
          <w:szCs w:val="28"/>
        </w:rPr>
        <w:t xml:space="preserve">тветы детей)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слышу. Громче. Отлично! Слышу, у вас есть боевой дух. Но мои сокровища просто так в руки не даются.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я вижу, </w:t>
      </w:r>
      <w:r>
        <w:rPr>
          <w:i/>
          <w:iCs/>
          <w:sz w:val="28"/>
          <w:szCs w:val="28"/>
        </w:rPr>
        <w:t xml:space="preserve">(возмущенно) </w:t>
      </w:r>
      <w:r>
        <w:rPr>
          <w:sz w:val="28"/>
          <w:szCs w:val="28"/>
        </w:rPr>
        <w:t xml:space="preserve">вы не готовы! Где пиратская команда?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Тысяча чертей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!! </w:t>
      </w:r>
    </w:p>
    <w:p w:rsidR="00821AA6" w:rsidRPr="0030585B" w:rsidRDefault="00821AA6" w:rsidP="00821AA6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Смотрите внимательно, в посылке на самом дне есть всё, что нужно для посвящения </w:t>
      </w:r>
      <w:r>
        <w:rPr>
          <w:color w:val="auto"/>
          <w:sz w:val="28"/>
          <w:szCs w:val="28"/>
        </w:rPr>
        <w:t>моих юных друзей в пираты. Это треуголки и самое главное – это Пиратская клятва.</w:t>
      </w: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Клятва пиратов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«Вступая в ряды Пиратов и Искателей сокровищ, клянусь чтить Пиратский кодекс, не трусить, не унывать, помогать товарищам, найденные сокровища разделить по чести и совести, иначе пусть меня лишат моей доли сокровищ и бросят на съедение акулам».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Поднимаем якоря,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Отправляемся в моря!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бесстрашные ребята...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все вместе: </w:t>
      </w:r>
      <w:r>
        <w:rPr>
          <w:b/>
          <w:bCs/>
          <w:i/>
          <w:iCs/>
          <w:sz w:val="28"/>
          <w:szCs w:val="28"/>
        </w:rPr>
        <w:t xml:space="preserve">Потому что мы пираты!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море грозная волна,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Ураганы и шторма,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 а мы плывём куда-то...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все вместе: </w:t>
      </w:r>
      <w:r>
        <w:rPr>
          <w:b/>
          <w:bCs/>
          <w:i/>
          <w:iCs/>
          <w:sz w:val="28"/>
          <w:szCs w:val="28"/>
        </w:rPr>
        <w:t xml:space="preserve">Потому что мы пираты!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Всех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нам милей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Обитатели морей: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Осьминог, дельфины, скаты...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все вместе: </w:t>
      </w:r>
      <w:r>
        <w:rPr>
          <w:b/>
          <w:bCs/>
          <w:i/>
          <w:iCs/>
          <w:sz w:val="28"/>
          <w:szCs w:val="28"/>
        </w:rPr>
        <w:t xml:space="preserve">Потому что мы пираты!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Наточили мы ножи, </w:t>
      </w: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Послание Пирата Финансиста </w:t>
      </w:r>
    </w:p>
    <w:p w:rsidR="00821AA6" w:rsidRDefault="00821AA6" w:rsidP="00821A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Мои новоиспеченные маленькие Пираты! Ваше полное опасностей приключение – поиски сокровищ - начинается. Решая задания, вы будете получать золотые монетки. Поэтому для начала вам нужно выбрать </w:t>
      </w:r>
      <w:r>
        <w:rPr>
          <w:i/>
          <w:iCs/>
          <w:sz w:val="28"/>
          <w:szCs w:val="28"/>
        </w:rPr>
        <w:t xml:space="preserve">казначея. </w:t>
      </w:r>
      <w:r>
        <w:rPr>
          <w:sz w:val="28"/>
          <w:szCs w:val="28"/>
        </w:rPr>
        <w:t xml:space="preserve">За собранные монетки вы сможете обменять золотой ключик от сундука с сокровищами. </w:t>
      </w: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 чтобы вам не сбиться с маршрута, вот вам </w:t>
      </w:r>
      <w:r>
        <w:rPr>
          <w:b/>
          <w:bCs/>
          <w:i/>
          <w:iCs/>
          <w:sz w:val="28"/>
          <w:szCs w:val="28"/>
        </w:rPr>
        <w:t>Карты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2 штуки)</w:t>
      </w:r>
      <w:r>
        <w:rPr>
          <w:sz w:val="28"/>
          <w:szCs w:val="28"/>
        </w:rPr>
        <w:t>, на которой указан ваш нелегкий путь. Вперёд, юные искатели сокровищ!</w:t>
      </w: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2.видео</w:t>
      </w:r>
    </w:p>
    <w:p w:rsidR="00821AA6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Финансист на связи: </w:t>
      </w:r>
    </w:p>
    <w:p w:rsidR="00821AA6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Ий о-хо-хо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  и клятву зачитали?</w:t>
      </w:r>
    </w:p>
    <w:p w:rsidR="00821AA6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ваше и  первое задание. Ловите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1AA6" w:rsidRDefault="00821AA6" w:rsidP="00821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(раздается звук шелеста крыльев,  звук голоса попугая и падает свёрток</w:t>
      </w:r>
      <w:proofErr w:type="gramEnd"/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1AA6" w:rsidRDefault="00821AA6" w:rsidP="00821AA6"/>
    <w:p w:rsidR="00821AA6" w:rsidRDefault="00821AA6"/>
    <w:sectPr w:rsidR="0082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1AA6"/>
    <w:rsid w:val="00201E3E"/>
    <w:rsid w:val="0082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AA6"/>
    <w:pPr>
      <w:spacing w:after="0" w:line="240" w:lineRule="auto"/>
    </w:pPr>
  </w:style>
  <w:style w:type="paragraph" w:customStyle="1" w:styleId="c9">
    <w:name w:val="c9"/>
    <w:basedOn w:val="a"/>
    <w:rsid w:val="0082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21AA6"/>
  </w:style>
  <w:style w:type="paragraph" w:customStyle="1" w:styleId="Default">
    <w:name w:val="Default"/>
    <w:rsid w:val="00821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21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F9C2-49D9-4B70-8706-DC8CDF1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2022-03-22T20:51:00Z</cp:lastPrinted>
  <dcterms:created xsi:type="dcterms:W3CDTF">2022-03-22T20:30:00Z</dcterms:created>
  <dcterms:modified xsi:type="dcterms:W3CDTF">2022-03-22T20:52:00Z</dcterms:modified>
</cp:coreProperties>
</file>