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F0" w:rsidRDefault="00727BF0" w:rsidP="00CE7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образовательной деятельности по теме «Путешествие за Золотым Ключиком»</w:t>
      </w:r>
    </w:p>
    <w:p w:rsidR="00727BF0" w:rsidRDefault="00727BF0" w:rsidP="00727B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воспитанников: </w:t>
      </w:r>
      <w:r>
        <w:rPr>
          <w:rFonts w:ascii="Times New Roman" w:hAnsi="Times New Roman" w:cs="Times New Roman"/>
          <w:sz w:val="28"/>
          <w:szCs w:val="28"/>
        </w:rPr>
        <w:t>дошкольный 5-6 лет.</w:t>
      </w:r>
    </w:p>
    <w:p w:rsidR="00727BF0" w:rsidRDefault="00727BF0" w:rsidP="00727B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>познавательная, коммуникативная.</w:t>
      </w:r>
    </w:p>
    <w:p w:rsidR="00727BF0" w:rsidRDefault="00727BF0" w:rsidP="00727B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BF0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727BF0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0C72EE" w:rsidRDefault="00727BF0" w:rsidP="000C72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7BF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C72EE" w:rsidRPr="000C72EE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0C72EE">
        <w:rPr>
          <w:rFonts w:ascii="Times New Roman" w:hAnsi="Times New Roman" w:cs="Times New Roman"/>
          <w:bCs/>
          <w:sz w:val="28"/>
          <w:szCs w:val="28"/>
        </w:rPr>
        <w:t>умения сотрудничать друг с другом, взрослым</w:t>
      </w:r>
      <w:r w:rsidR="00C039A5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0C72EE" w:rsidRPr="000C72EE" w:rsidRDefault="000C72EE" w:rsidP="000C7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2E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C72EE" w:rsidRPr="000C72EE" w:rsidRDefault="000C72EE" w:rsidP="000C72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C72EE">
        <w:rPr>
          <w:rFonts w:ascii="Times New Roman" w:hAnsi="Times New Roman" w:cs="Times New Roman"/>
          <w:bCs/>
          <w:sz w:val="28"/>
          <w:szCs w:val="28"/>
        </w:rPr>
        <w:t>- способствовать развитию самостоятельности, целенаправленности и саморегуляции собственных действий;</w:t>
      </w:r>
    </w:p>
    <w:p w:rsidR="000C72EE" w:rsidRPr="000C72EE" w:rsidRDefault="000C72EE" w:rsidP="000C72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C72EE">
        <w:rPr>
          <w:rFonts w:ascii="Times New Roman" w:hAnsi="Times New Roman" w:cs="Times New Roman"/>
          <w:bCs/>
          <w:sz w:val="28"/>
          <w:szCs w:val="28"/>
        </w:rPr>
        <w:t>- создавать условия для формирования познавательных действий, становления сознания;</w:t>
      </w:r>
    </w:p>
    <w:p w:rsidR="000C72EE" w:rsidRPr="000C72EE" w:rsidRDefault="000C72EE" w:rsidP="000C72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C72EE">
        <w:rPr>
          <w:rFonts w:ascii="Times New Roman" w:hAnsi="Times New Roman" w:cs="Times New Roman"/>
          <w:bCs/>
          <w:sz w:val="28"/>
          <w:szCs w:val="28"/>
        </w:rPr>
        <w:t>- развивать мыслительные операции анализа, способность выстраивать причинно-следственные связи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27BF0" w:rsidRPr="00727BF0" w:rsidRDefault="00727BF0" w:rsidP="00727B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727BF0">
        <w:rPr>
          <w:rFonts w:ascii="Times New Roman" w:hAnsi="Times New Roman" w:cs="Times New Roman"/>
          <w:sz w:val="28"/>
          <w:szCs w:val="28"/>
        </w:rPr>
        <w:t>чтение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«Золотой Ключик или приключения Буратино», экскурсия в почтовое отделение.</w:t>
      </w:r>
    </w:p>
    <w:p w:rsidR="00727BF0" w:rsidRDefault="00727BF0" w:rsidP="00727BF0">
      <w:pPr>
        <w:rPr>
          <w:rFonts w:ascii="Times New Roman" w:hAnsi="Times New Roman" w:cs="Times New Roman"/>
          <w:b/>
          <w:sz w:val="28"/>
          <w:szCs w:val="28"/>
        </w:rPr>
      </w:pPr>
    </w:p>
    <w:p w:rsidR="00CE77D3" w:rsidRDefault="00CE77D3" w:rsidP="00727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D3">
        <w:rPr>
          <w:rFonts w:ascii="Times New Roman" w:hAnsi="Times New Roman" w:cs="Times New Roman"/>
          <w:b/>
          <w:sz w:val="28"/>
          <w:szCs w:val="28"/>
        </w:rPr>
        <w:t>1 этап: способствуем формированию у детей вну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тренней </w:t>
      </w:r>
      <w:r w:rsidR="00727B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мотивации к деятельности</w:t>
      </w:r>
    </w:p>
    <w:p w:rsidR="00CE77D3" w:rsidRDefault="00CE77D3" w:rsidP="00CE77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77D3" w:rsidTr="00CE77D3">
        <w:tc>
          <w:tcPr>
            <w:tcW w:w="4785" w:type="dxa"/>
          </w:tcPr>
          <w:p w:rsidR="00CE77D3" w:rsidRPr="00CE77D3" w:rsidRDefault="00CE77D3" w:rsidP="00CE7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CE77D3" w:rsidRPr="00CE77D3" w:rsidRDefault="00CE77D3" w:rsidP="00CE7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D3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CE77D3" w:rsidTr="00CE77D3">
        <w:tc>
          <w:tcPr>
            <w:tcW w:w="4785" w:type="dxa"/>
          </w:tcPr>
          <w:p w:rsidR="00CE77D3" w:rsidRPr="00CE77D3" w:rsidRDefault="00CE77D3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Ритуал приветствия. Кто хочет со </w:t>
            </w:r>
            <w:r w:rsidR="00DD26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поиграть</w:t>
            </w:r>
            <w:r w:rsidRPr="00CE77D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="00727B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4D55">
              <w:rPr>
                <w:rFonts w:ascii="Times New Roman" w:hAnsi="Times New Roman" w:cs="Times New Roman"/>
                <w:sz w:val="28"/>
                <w:szCs w:val="28"/>
              </w:rPr>
              <w:t>Менялки</w:t>
            </w:r>
            <w:r w:rsidR="00DD26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4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2668">
              <w:rPr>
                <w:rFonts w:ascii="Times New Roman" w:hAnsi="Times New Roman" w:cs="Times New Roman"/>
                <w:sz w:val="28"/>
                <w:szCs w:val="28"/>
              </w:rPr>
              <w:t xml:space="preserve"> Раздаётся звук</w:t>
            </w:r>
            <w:r w:rsidR="00727B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2668">
              <w:rPr>
                <w:rFonts w:ascii="Times New Roman" w:hAnsi="Times New Roman" w:cs="Times New Roman"/>
                <w:sz w:val="28"/>
                <w:szCs w:val="28"/>
              </w:rPr>
              <w:t xml:space="preserve"> появляется посылка. Наверное, нам пришла посылка, которую мы заказывали на почте. Дети предлагают её вскрыть</w:t>
            </w:r>
            <w:r w:rsidR="00727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27BF0" w:rsidRDefault="00DD2668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Интересно, что это</w:t>
            </w:r>
            <w:r w:rsidRPr="00DD26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BF0" w:rsidRDefault="00727BF0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D3" w:rsidRPr="00DD2668" w:rsidRDefault="00DD2668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Замечательная идея.</w:t>
            </w:r>
          </w:p>
        </w:tc>
      </w:tr>
      <w:tr w:rsidR="00CE77D3" w:rsidTr="00CE77D3">
        <w:tc>
          <w:tcPr>
            <w:tcW w:w="4785" w:type="dxa"/>
          </w:tcPr>
          <w:p w:rsidR="00146A96" w:rsidRDefault="00DD2668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раскрывают посылку, в</w:t>
            </w:r>
            <w:r w:rsidR="00414D55">
              <w:rPr>
                <w:rFonts w:ascii="Times New Roman" w:hAnsi="Times New Roman" w:cs="Times New Roman"/>
                <w:sz w:val="28"/>
                <w:szCs w:val="28"/>
              </w:rPr>
              <w:t xml:space="preserve"> ней атрибуты – детали костюма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уратино, флэш карта</w:t>
            </w:r>
            <w:r w:rsidR="009A07BF">
              <w:rPr>
                <w:rFonts w:ascii="Times New Roman" w:hAnsi="Times New Roman" w:cs="Times New Roman"/>
                <w:sz w:val="28"/>
                <w:szCs w:val="28"/>
              </w:rPr>
              <w:t>, на  ней послание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Буратино. </w:t>
            </w:r>
            <w:r w:rsidR="009A07BF">
              <w:rPr>
                <w:rFonts w:ascii="Times New Roman" w:hAnsi="Times New Roman" w:cs="Times New Roman"/>
                <w:sz w:val="28"/>
                <w:szCs w:val="28"/>
              </w:rPr>
              <w:t xml:space="preserve">Ребята, черепаха Тортилла подарила  мне золотой ключик, который открывает волшебную дверь в театр. Лиса Алиса украла у меня золотой ключик и спрятала его на поле чудес. Помогите мне его найти. В помощь я вам даю карту волше6ной страны, она вам поможет добраться до поля </w:t>
            </w:r>
            <w:r w:rsidR="009A0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чудес. </w:t>
            </w:r>
          </w:p>
          <w:p w:rsidR="00CE77D3" w:rsidRDefault="00146A96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поможем Буратино</w:t>
            </w:r>
            <w:r w:rsidRPr="005973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7BF">
              <w:rPr>
                <w:rFonts w:ascii="Times New Roman" w:hAnsi="Times New Roman" w:cs="Times New Roman"/>
                <w:sz w:val="28"/>
                <w:szCs w:val="28"/>
              </w:rPr>
              <w:t>Дети достают карту.</w:t>
            </w:r>
          </w:p>
        </w:tc>
        <w:tc>
          <w:tcPr>
            <w:tcW w:w="4786" w:type="dxa"/>
          </w:tcPr>
          <w:p w:rsidR="005973B9" w:rsidRDefault="009A07BF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Интересно</w:t>
            </w:r>
            <w:r w:rsidR="005973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какой это сказки</w:t>
            </w:r>
            <w:r w:rsidRPr="009A07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3B9" w:rsidRDefault="005973B9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3B9" w:rsidRDefault="00414D55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узнать – что на флэ</w:t>
            </w:r>
            <w:r w:rsidR="005973B9">
              <w:rPr>
                <w:rFonts w:ascii="Times New Roman" w:hAnsi="Times New Roman" w:cs="Times New Roman"/>
                <w:sz w:val="28"/>
                <w:szCs w:val="28"/>
              </w:rPr>
              <w:t>шке</w:t>
            </w:r>
            <w:r w:rsidR="005973B9" w:rsidRPr="005973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973B9" w:rsidRPr="005973B9" w:rsidRDefault="005973B9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3B9" w:rsidRPr="005973B9" w:rsidRDefault="005973B9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3B9" w:rsidRDefault="005973B9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3B9" w:rsidRDefault="005973B9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3B9" w:rsidRDefault="005973B9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96" w:rsidRDefault="00146A96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96" w:rsidRDefault="00146A96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96" w:rsidRDefault="00146A96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96" w:rsidRDefault="00146A96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96" w:rsidRDefault="00146A96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D3" w:rsidRPr="005973B9" w:rsidRDefault="005973B9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вас не сомневалась, ведь вы маленькие исследователи, первооткрыватели и хорошие друзья!</w:t>
            </w:r>
          </w:p>
        </w:tc>
      </w:tr>
    </w:tbl>
    <w:p w:rsidR="005973B9" w:rsidRDefault="005973B9" w:rsidP="00CE77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73B9" w:rsidRPr="005973B9" w:rsidRDefault="005973B9" w:rsidP="00727B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этап: способствуем планированию детьми их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73B9" w:rsidTr="005973B9">
        <w:tc>
          <w:tcPr>
            <w:tcW w:w="4785" w:type="dxa"/>
          </w:tcPr>
          <w:p w:rsidR="005973B9" w:rsidRPr="005973B9" w:rsidRDefault="005973B9" w:rsidP="00597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5973B9" w:rsidRPr="005973B9" w:rsidRDefault="005973B9" w:rsidP="00597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B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5973B9" w:rsidTr="00727BF0">
        <w:trPr>
          <w:trHeight w:val="2598"/>
        </w:trPr>
        <w:tc>
          <w:tcPr>
            <w:tcW w:w="4785" w:type="dxa"/>
          </w:tcPr>
          <w:p w:rsidR="00146A96" w:rsidRDefault="005973B9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чтобы попасть в в</w:t>
            </w:r>
            <w:r w:rsidR="00146A96">
              <w:rPr>
                <w:rFonts w:ascii="Times New Roman" w:hAnsi="Times New Roman" w:cs="Times New Roman"/>
                <w:sz w:val="28"/>
                <w:szCs w:val="28"/>
              </w:rPr>
              <w:t>олшебную страну нам нужно стать</w:t>
            </w:r>
            <w:r w:rsidR="009002C0">
              <w:rPr>
                <w:rFonts w:ascii="Times New Roman" w:hAnsi="Times New Roman" w:cs="Times New Roman"/>
                <w:sz w:val="28"/>
                <w:szCs w:val="28"/>
              </w:rPr>
              <w:t xml:space="preserve"> жителями этой страны. </w:t>
            </w:r>
          </w:p>
          <w:p w:rsidR="00146A96" w:rsidRDefault="009002C0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поможет</w:t>
            </w:r>
            <w:r w:rsidRPr="009002C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27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6A96" w:rsidRDefault="00727BF0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есть костюмерная</w:t>
            </w:r>
            <w:r w:rsidR="009002C0">
              <w:rPr>
                <w:rFonts w:ascii="Times New Roman" w:hAnsi="Times New Roman" w:cs="Times New Roman"/>
                <w:sz w:val="28"/>
                <w:szCs w:val="28"/>
              </w:rPr>
              <w:t xml:space="preserve">, я предлагаю всем переодеться и распределить роли. </w:t>
            </w:r>
          </w:p>
          <w:p w:rsidR="00727BF0" w:rsidRDefault="009002C0" w:rsidP="00727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распределяют роли и одеваются.  </w:t>
            </w:r>
          </w:p>
          <w:p w:rsidR="00727BF0" w:rsidRPr="00727BF0" w:rsidRDefault="00727BF0" w:rsidP="00727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7BF0" w:rsidRDefault="00727BF0" w:rsidP="00597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Pr="00727BF0" w:rsidRDefault="00727BF0" w:rsidP="00727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96" w:rsidRDefault="00146A96" w:rsidP="00727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96" w:rsidRDefault="00146A96" w:rsidP="00727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7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Чур, я буду Буратино!</w:t>
            </w:r>
          </w:p>
          <w:p w:rsidR="00727BF0" w:rsidRDefault="00727BF0" w:rsidP="00727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727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7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интересно!</w:t>
            </w:r>
          </w:p>
          <w:p w:rsidR="005973B9" w:rsidRDefault="005973B9" w:rsidP="00727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Pr="00727BF0" w:rsidRDefault="00727BF0" w:rsidP="00727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F0" w:rsidTr="00727BF0">
        <w:trPr>
          <w:trHeight w:val="928"/>
        </w:trPr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727BF0" w:rsidRDefault="00727BF0" w:rsidP="00727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727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этап: способствуем реализации детской деятельности</w:t>
            </w:r>
          </w:p>
          <w:p w:rsidR="00727BF0" w:rsidRDefault="00727BF0" w:rsidP="00727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F0" w:rsidTr="00727BF0">
        <w:trPr>
          <w:trHeight w:val="4555"/>
        </w:trPr>
        <w:tc>
          <w:tcPr>
            <w:tcW w:w="4785" w:type="dxa"/>
          </w:tcPr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</w:t>
            </w:r>
            <w:r w:rsidR="00414D55">
              <w:rPr>
                <w:rFonts w:ascii="Times New Roman" w:hAnsi="Times New Roman" w:cs="Times New Roman"/>
                <w:sz w:val="28"/>
                <w:szCs w:val="28"/>
              </w:rPr>
              <w:t>, проходят на цветочную поляну (Игра «Пятки»).</w:t>
            </w:r>
          </w:p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Выбегает Мальвина: - Буратино, садись</w:t>
            </w:r>
            <w:r w:rsidR="00414D55">
              <w:rPr>
                <w:rFonts w:ascii="Times New Roman" w:hAnsi="Times New Roman" w:cs="Times New Roman"/>
                <w:sz w:val="28"/>
                <w:szCs w:val="28"/>
              </w:rPr>
              <w:t>, будешь писать «А роза упала на лапу Азора».</w:t>
            </w:r>
          </w:p>
          <w:p w:rsidR="00414D55" w:rsidRDefault="00414D55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 делает кляксу. Ой, что у меня получилось!!</w:t>
            </w:r>
          </w:p>
          <w:p w:rsidR="00414D55" w:rsidRDefault="00414D55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Мальвина: -Ах, какой глупый мальчишка, ты будешь наказан!</w:t>
            </w:r>
          </w:p>
          <w:p w:rsidR="00414D55" w:rsidRDefault="00414D55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 Ребята, что же делать, если меня накажут, мы не найдем Золотой ключик. Что же теперь делать?</w:t>
            </w:r>
          </w:p>
          <w:p w:rsidR="00414D55" w:rsidRDefault="00414D55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Мальвина: -Хорошо, тогда выполните мое задание.</w:t>
            </w:r>
          </w:p>
          <w:p w:rsidR="00414D55" w:rsidRDefault="00414D55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лишний».</w:t>
            </w:r>
          </w:p>
          <w:p w:rsidR="00414D55" w:rsidRDefault="00414D55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что, нам пора в путь. Куда указывает стрелка? (Смотрят на карту). </w:t>
            </w:r>
          </w:p>
          <w:p w:rsidR="00414D55" w:rsidRDefault="00414D55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«Пятки».</w:t>
            </w:r>
          </w:p>
          <w:p w:rsidR="00146A96" w:rsidRDefault="00146A96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Попадаем на поле чудес.</w:t>
            </w:r>
          </w:p>
          <w:p w:rsidR="00727BF0" w:rsidRDefault="00146A96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Выходит Кот Базилио: -Пропустите слепого, пропустите слепого.</w:t>
            </w:r>
          </w:p>
          <w:p w:rsidR="00146A96" w:rsidRDefault="00146A96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вот и Кот Базилио. Он нам точно скажет, где Золотой Ключик.</w:t>
            </w:r>
          </w:p>
          <w:p w:rsidR="00146A96" w:rsidRPr="00727BF0" w:rsidRDefault="00146A96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Б.: -Я заблудился, вы мне поможете? Я забыл, из какой я сказки.</w:t>
            </w:r>
          </w:p>
          <w:p w:rsidR="00727BF0" w:rsidRDefault="00146A96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«Картинки из сказки».</w:t>
            </w:r>
          </w:p>
          <w:p w:rsidR="00866C47" w:rsidRDefault="00866C47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так в какую сказку нужно отправиться Коту Базилио? (В сказку Золотой Ключик). Только пусть сначала отдаст Золотой Ключик нам. (Отдает).</w:t>
            </w:r>
          </w:p>
          <w:p w:rsidR="00866C47" w:rsidRPr="00727BF0" w:rsidRDefault="00866C47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Скорее в театр, нас там ждут. Наверное уже открылась касса. Где наш кассир?</w:t>
            </w:r>
          </w:p>
          <w:p w:rsidR="00727BF0" w:rsidRDefault="00866C47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Кассир: -Внимание! Внимание! Единственное представление! Продаются билеты! Всего четыре сольдо! Становитесь в очередь!</w:t>
            </w:r>
          </w:p>
          <w:p w:rsidR="00866C47" w:rsidRDefault="00866C47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 Ребята, а у меня нет четыре сольдо, что же мне делать? Может кто-то купит мою курточку? (Нашли дурака). А может колпачок? (Нашли дурака). А может тогда мою азбуку? (Ну ладно, давай азбуку!).</w:t>
            </w:r>
          </w:p>
          <w:p w:rsidR="00866C47" w:rsidRDefault="00866C47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Покупают билеты.</w:t>
            </w:r>
          </w:p>
          <w:p w:rsidR="00866C47" w:rsidRDefault="00866C47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что, билеты куплены, занимаем свои места</w:t>
            </w:r>
            <w:r w:rsidR="00642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2CF8" w:rsidRDefault="00642CF8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экране появляется Буратино).</w:t>
            </w:r>
          </w:p>
          <w:p w:rsidR="00642CF8" w:rsidRDefault="00642CF8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что, ребята, нам пора отправляться обратно. Чтобы стать снова детьми, нужно снять с себя костюмы.</w:t>
            </w:r>
          </w:p>
        </w:tc>
        <w:tc>
          <w:tcPr>
            <w:tcW w:w="4786" w:type="dxa"/>
          </w:tcPr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727BF0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D55" w:rsidRDefault="00414D55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F0" w:rsidRDefault="00FD150F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Отлично!</w:t>
            </w:r>
          </w:p>
          <w:p w:rsidR="00FD150F" w:rsidRDefault="00FD150F" w:rsidP="0041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классно получается!</w:t>
            </w:r>
          </w:p>
        </w:tc>
      </w:tr>
    </w:tbl>
    <w:p w:rsidR="00642CF8" w:rsidRDefault="00642CF8" w:rsidP="00642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F8" w:rsidRDefault="00642CF8" w:rsidP="00642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F8" w:rsidRDefault="00642CF8" w:rsidP="00642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F8" w:rsidRDefault="00642CF8" w:rsidP="00642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F8" w:rsidRDefault="00642CF8" w:rsidP="00642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F8" w:rsidRDefault="00642CF8" w:rsidP="00642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F8" w:rsidRDefault="00642CF8" w:rsidP="00642C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этап: способствуем проведению детской рефлексии                                           по итогам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2CF8" w:rsidTr="00642CF8">
        <w:trPr>
          <w:trHeight w:val="572"/>
        </w:trPr>
        <w:tc>
          <w:tcPr>
            <w:tcW w:w="4785" w:type="dxa"/>
          </w:tcPr>
          <w:p w:rsidR="00642CF8" w:rsidRPr="005973B9" w:rsidRDefault="00642CF8" w:rsidP="00DE4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4786" w:type="dxa"/>
          </w:tcPr>
          <w:p w:rsidR="00642CF8" w:rsidRPr="005973B9" w:rsidRDefault="00642CF8" w:rsidP="00DE4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B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642CF8" w:rsidTr="00155E33">
        <w:trPr>
          <w:trHeight w:val="3356"/>
        </w:trPr>
        <w:tc>
          <w:tcPr>
            <w:tcW w:w="4785" w:type="dxa"/>
          </w:tcPr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мы свами были? Что вам больше всего запомнилось? Что было самым сложным?</w:t>
            </w:r>
          </w:p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считаете, где может быть сюрприз от Буратино? (В посылке).</w:t>
            </w:r>
          </w:p>
          <w:p w:rsidR="00155E33" w:rsidRDefault="00155E33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Самую первую медаль, я хочу вручить Мальвине, моей помощнице. </w:t>
            </w:r>
          </w:p>
          <w:p w:rsidR="00155E33" w:rsidRDefault="00155E33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Следующую медаль хочу отдать Коту Базилио, без него мы бы не справились.</w:t>
            </w:r>
          </w:p>
        </w:tc>
        <w:tc>
          <w:tcPr>
            <w:tcW w:w="4786" w:type="dxa"/>
          </w:tcPr>
          <w:p w:rsidR="00642CF8" w:rsidRDefault="00FD150F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твое мнение!</w:t>
            </w:r>
          </w:p>
          <w:p w:rsidR="00FD150F" w:rsidRDefault="00FD150F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прав, было непросто!</w:t>
            </w:r>
          </w:p>
          <w:p w:rsidR="00FD150F" w:rsidRDefault="00FD150F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смешно, согласна!</w:t>
            </w:r>
          </w:p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F8" w:rsidRDefault="00642CF8" w:rsidP="00DE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2E9" w:rsidRPr="005973B9" w:rsidRDefault="004562E9" w:rsidP="005973B9">
      <w:pPr>
        <w:rPr>
          <w:rFonts w:ascii="Times New Roman" w:hAnsi="Times New Roman" w:cs="Times New Roman"/>
          <w:sz w:val="28"/>
          <w:szCs w:val="28"/>
        </w:rPr>
      </w:pPr>
    </w:p>
    <w:sectPr w:rsidR="004562E9" w:rsidRPr="0059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CAE"/>
    <w:rsid w:val="000C72EE"/>
    <w:rsid w:val="00146A96"/>
    <w:rsid w:val="00155E33"/>
    <w:rsid w:val="00414D55"/>
    <w:rsid w:val="004562E9"/>
    <w:rsid w:val="00524CAE"/>
    <w:rsid w:val="005973B9"/>
    <w:rsid w:val="00642CF8"/>
    <w:rsid w:val="00727BF0"/>
    <w:rsid w:val="007477E5"/>
    <w:rsid w:val="00866C47"/>
    <w:rsid w:val="009002C0"/>
    <w:rsid w:val="009A07BF"/>
    <w:rsid w:val="00C039A5"/>
    <w:rsid w:val="00CE77D3"/>
    <w:rsid w:val="00DD2668"/>
    <w:rsid w:val="00F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F560"/>
  <w15:docId w15:val="{3BC80001-C259-45DE-A92E-F2487FBD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6</cp:revision>
  <cp:lastPrinted>2020-03-02T16:15:00Z</cp:lastPrinted>
  <dcterms:created xsi:type="dcterms:W3CDTF">2020-03-02T10:44:00Z</dcterms:created>
  <dcterms:modified xsi:type="dcterms:W3CDTF">2022-03-25T08:28:00Z</dcterms:modified>
</cp:coreProperties>
</file>