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AEC" w:rsidRDefault="00AC3AEC" w:rsidP="00AC3AEC">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043FA1">
        <w:rPr>
          <w:rFonts w:ascii="Times New Roman" w:eastAsia="Times New Roman" w:hAnsi="Times New Roman" w:cs="Times New Roman"/>
          <w:b/>
          <w:bCs/>
          <w:sz w:val="24"/>
          <w:szCs w:val="24"/>
          <w:lang w:eastAsia="ru-RU"/>
        </w:rPr>
        <w:t>"Дети и и</w:t>
      </w:r>
      <w:r>
        <w:rPr>
          <w:rFonts w:ascii="Times New Roman" w:eastAsia="Times New Roman" w:hAnsi="Times New Roman" w:cs="Times New Roman"/>
          <w:b/>
          <w:bCs/>
          <w:sz w:val="24"/>
          <w:szCs w:val="24"/>
          <w:lang w:eastAsia="ru-RU"/>
        </w:rPr>
        <w:t>х безопасность в сети интернет"</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43FA1">
        <w:rPr>
          <w:rFonts w:ascii="Times New Roman" w:eastAsia="Times New Roman" w:hAnsi="Times New Roman" w:cs="Times New Roman"/>
          <w:sz w:val="24"/>
          <w:szCs w:val="24"/>
          <w:lang w:eastAsia="ru-RU"/>
        </w:rPr>
        <w:t>В наше время компьютер стал одним из основных бытовых устройств каждой семьи.</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Давайте рассмотрим одно из звеньев работы с компьютером – пользование Интернетом. Сейчас для выхода в интернет не обязательно пользоваться компьютером, если есть телефон.</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С помощью интернета можно получить доступ к любой информации или поделиться ею. Именно в интернете детям проще найти информацию для подготовки нужного сообщения, можно значительно расширить свой кругозор, посмотреть фото и видео материалы, позволяющие наглядно представить себе ту или иную ситуацию, изученную на уроке. С помощью интернета можно узнать домашние задания, пообщаться с одноклассниками, послушать музыку и так далее.</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Проблема обеспечения информационной безопасности детей в сети Интернет является одной из главных в связи с постоянным ростом несовершеннолетних пользователей. Число пользователей Интернета в России стремительно растет и молодеет, доля детской аудитории среди них очень велика. Для многих детей Интернет становится информационной средой, без которой они не представляют себе жизнь. Однако в Интернете имеется различная информации, которая является запрещенной для детей, так как может нанести вред их физическому и психическому здоровью, духовному и нравственному развитию.</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В соответствии с российским законодательством 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(Федеральный закон от 29.12.2010 № 436-ФЗ «О защите детей от информации, причиняющей вред их здоровью и развитию»). </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Развитие и обеспечение информационной грамотности признаны эффективной мерой противодействия посягательствам на детей с использованием сети Интернет. Формирование и развитие навыков информационной безопасности должно осуществляться на уроках информатики, обществознания, ОБЖ и т.д. и во внеурочной деятельности.</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Достичь высоких результатов в обеспечении информационной безопасности детей невозможно без пристального внимания родителей. Часто родители не понимают и недооценивают угрозы, которым подвергается их ребенок в сети Интернет.</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Важно выделить виды существующих интернет угроз и рекомендации по обеспечению безопасности ребенка в сети Интернет дома. </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Программное обеспечение для мгновенного обмена сообщениями сегодня являются простым способом распространения вирусов, так как очень часто используются для прямой передачи файлов. Дети, неискушенные в вопросах социальной инженерии, могут легко попасться на уговоры злоумышленника. Этот метод часто используется хакерами для распространения различных вирусов. </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Доступ к нежелательному содержимому. Любой ребенок, выходящий в Интернет, может просматривать любые материалы. А это насилие, наркотики порнография, страницы подталкивающие молодежь к самоубийствам, </w:t>
      </w:r>
      <w:proofErr w:type="gramStart"/>
      <w:r w:rsidRPr="00043FA1">
        <w:rPr>
          <w:rFonts w:ascii="Times New Roman" w:eastAsia="Times New Roman" w:hAnsi="Times New Roman" w:cs="Times New Roman"/>
          <w:sz w:val="24"/>
          <w:szCs w:val="24"/>
          <w:lang w:eastAsia="ru-RU"/>
        </w:rPr>
        <w:t>анорексии ,</w:t>
      </w:r>
      <w:proofErr w:type="gramEnd"/>
      <w:r w:rsidRPr="00043FA1">
        <w:rPr>
          <w:rFonts w:ascii="Times New Roman" w:eastAsia="Times New Roman" w:hAnsi="Times New Roman" w:cs="Times New Roman"/>
          <w:sz w:val="24"/>
          <w:szCs w:val="24"/>
          <w:lang w:eastAsia="ru-RU"/>
        </w:rPr>
        <w:t xml:space="preserve"> убийствам, страницы с националистической или фашистской идеологией и многое-многое другое. Все это доступно в сети без ограничений. Часто бывает так, что просмотр этих страниц даже не зависит от ребенка.</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Контакты с незнакомыми людьми с помощью чатов или электронной почты. Когда злоумышленники используют эти каналы для того, чтобы заставить детей выдать личную информацию. Выдавая себя за сверстника жертвы, они могут выведывать личную </w:t>
      </w: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информацию и искать личной встречи.</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43FA1">
        <w:rPr>
          <w:rFonts w:ascii="Times New Roman" w:eastAsia="Times New Roman" w:hAnsi="Times New Roman" w:cs="Times New Roman"/>
          <w:sz w:val="24"/>
          <w:szCs w:val="24"/>
          <w:lang w:eastAsia="ru-RU"/>
        </w:rPr>
        <w:lastRenderedPageBreak/>
        <w:t xml:space="preserve">Социальные сети являются очень опасными для детей. Родителям нельзязабывать, что социальные сети, созданные, в первую очередь, для общения, несут в себе немало опасностей для детей и подростков. И опасность эта связана с тем, что виртуальное общение вытесняет реальное. </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Информационно-коммуникационные технологии имеют различные возможности для детско-юношеского обучения и творчества. В тоже время социальная сеть может быть опасна. Спам, кибермошенничество, коммуникационные риски, незаконный контакт, блокирование доступа к неподходящим материалам – только некоторые из опасностей подстерегающих детей в сети Интернет. Родителям следует помнить, что общение детей по сети Интернет не должно быть бесконтрольным, иначе это может привести к: киберзависимости; заражению вредоносными программами при скачивании файлов; нарушению нормального развития ребёнка; -неправильному формированию нравственных ценностей; знакомству с человеком с недобрыми намерениями. Родители смогут защитить своих детей, если будут в курсе того, чем они занимаются в Сети Интернет.</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Старайтесь регулярно проверять компьютер на наличие материалов с настораживающими признаками. Проверяйте доступ вашего ребенка ко всем средствам общения, работающим в режиме реального времени, таким, как чаты, мгновенные сообщения и электронная почта. Обычно Интернет преступники выбирают свои потенциальные жертвы в чатах, и продолжают общаться с ними посредством электронной почты или мгновенных </w:t>
      </w:r>
      <w:proofErr w:type="gramStart"/>
      <w:r w:rsidRPr="00043FA1">
        <w:rPr>
          <w:rFonts w:ascii="Times New Roman" w:eastAsia="Times New Roman" w:hAnsi="Times New Roman" w:cs="Times New Roman"/>
          <w:sz w:val="24"/>
          <w:szCs w:val="24"/>
          <w:lang w:eastAsia="ru-RU"/>
        </w:rPr>
        <w:t>сообщений.Если</w:t>
      </w:r>
      <w:proofErr w:type="gramEnd"/>
      <w:r w:rsidRPr="00043FA1">
        <w:rPr>
          <w:rFonts w:ascii="Times New Roman" w:eastAsia="Times New Roman" w:hAnsi="Times New Roman" w:cs="Times New Roman"/>
          <w:sz w:val="24"/>
          <w:szCs w:val="24"/>
          <w:lang w:eastAsia="ru-RU"/>
        </w:rPr>
        <w:t xml:space="preserve"> ребёнок получает какую-либо негативную информацию, сохраните её, включая адреса электронной почты, адреса сайтов и чатов, чтобы иметь возможность ознакомить с ней представителей органов власти. Один из наилучших способов защиты от нежелательной информации — это блокирование доступа еще до того, как она может быть получена. Кроме блокирования нежелательной информации, можно запретить доступ к сайтам, которые могут представлять опасность.</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Общение в сети Интернет должно быть корректным. Специального </w:t>
      </w:r>
      <w:r w:rsidRPr="00043FA1">
        <w:rPr>
          <w:rFonts w:ascii="Times New Roman" w:eastAsia="Times New Roman" w:hAnsi="Times New Roman" w:cs="Times New Roman"/>
          <w:i/>
          <w:iCs/>
          <w:sz w:val="24"/>
          <w:szCs w:val="24"/>
          <w:lang w:eastAsia="ru-RU"/>
        </w:rPr>
        <w:t>"сетевого этикета"</w:t>
      </w:r>
      <w:r w:rsidRPr="00043FA1">
        <w:rPr>
          <w:rFonts w:ascii="Times New Roman" w:eastAsia="Times New Roman" w:hAnsi="Times New Roman" w:cs="Times New Roman"/>
          <w:sz w:val="24"/>
          <w:szCs w:val="24"/>
          <w:lang w:eastAsia="ru-RU"/>
        </w:rPr>
        <w:t xml:space="preserve"> не существует. Необходимо объяснять детям, что их могут выследить, что в Сети нет ничего анонимного. Всё, сказанное в Интернете, должно быть сказано с пониманием того, что другие рано или поздно прочитают и узнают об этом. </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Необходимо объяснить детям, чтобы они не раскрывали личные сведения, </w:t>
      </w:r>
      <w:proofErr w:type="gramStart"/>
      <w:r w:rsidRPr="00043FA1">
        <w:rPr>
          <w:rFonts w:ascii="Times New Roman" w:eastAsia="Times New Roman" w:hAnsi="Times New Roman" w:cs="Times New Roman"/>
          <w:sz w:val="24"/>
          <w:szCs w:val="24"/>
          <w:lang w:eastAsia="ru-RU"/>
        </w:rPr>
        <w:t>например</w:t>
      </w:r>
      <w:proofErr w:type="gramEnd"/>
      <w:r w:rsidRPr="00043FA1">
        <w:rPr>
          <w:rFonts w:ascii="Times New Roman" w:eastAsia="Times New Roman" w:hAnsi="Times New Roman" w:cs="Times New Roman"/>
          <w:sz w:val="24"/>
          <w:szCs w:val="24"/>
          <w:lang w:eastAsia="ru-RU"/>
        </w:rPr>
        <w:t>: свое настоящее имя, адрес, номер телефона или пароли, - людям, с которыми они познакомились в Интернете.Объясните и помогите детям придумать псевдонимы, не раскрывающие никаких личных сведений. Ознакомьтесь со средствами фильтрации веб-содержимого (например, функция родительского контроля в Windows), которые помогут найти общий язык с детьми и установить родительский контроль.</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Информация для человека имеет огромное значение. Компьютер и Интернет является мощным инструментом обработки и обмена </w:t>
      </w:r>
      <w:proofErr w:type="gramStart"/>
      <w:r w:rsidRPr="00043FA1">
        <w:rPr>
          <w:rFonts w:ascii="Times New Roman" w:eastAsia="Times New Roman" w:hAnsi="Times New Roman" w:cs="Times New Roman"/>
          <w:sz w:val="24"/>
          <w:szCs w:val="24"/>
          <w:lang w:eastAsia="ru-RU"/>
        </w:rPr>
        <w:t>информацией.В</w:t>
      </w:r>
      <w:proofErr w:type="gramEnd"/>
      <w:r w:rsidRPr="00043FA1">
        <w:rPr>
          <w:rFonts w:ascii="Times New Roman" w:eastAsia="Times New Roman" w:hAnsi="Times New Roman" w:cs="Times New Roman"/>
          <w:sz w:val="24"/>
          <w:szCs w:val="24"/>
          <w:lang w:eastAsia="ru-RU"/>
        </w:rPr>
        <w:t xml:space="preserve"> наши дни благодаря компьютеру стали доступными различные виды информации. Это и считается первопричиной компьютерной или Интернет зависимости, так как в определённом смысле они страдают нарушением процессов обмена информацией. Для профилактики зависимости от Интернета следует: </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43FA1">
        <w:rPr>
          <w:rFonts w:ascii="Times New Roman" w:eastAsia="Times New Roman" w:hAnsi="Times New Roman" w:cs="Times New Roman"/>
          <w:sz w:val="24"/>
          <w:szCs w:val="24"/>
          <w:lang w:eastAsia="ru-RU"/>
        </w:rPr>
        <w:t xml:space="preserve">- каждый час отвлекаться от экрана монитора компьютера; </w:t>
      </w:r>
      <w:r w:rsidRPr="00043FA1">
        <w:rPr>
          <w:rFonts w:ascii="Times New Roman" w:eastAsia="Times New Roman" w:hAnsi="Times New Roman" w:cs="Times New Roman"/>
          <w:sz w:val="24"/>
          <w:szCs w:val="24"/>
          <w:lang w:eastAsia="ru-RU"/>
        </w:rPr>
        <w:br/>
        <w:t xml:space="preserve">- больше читать; </w:t>
      </w:r>
      <w:r w:rsidRPr="00043FA1">
        <w:rPr>
          <w:rFonts w:ascii="Times New Roman" w:eastAsia="Times New Roman" w:hAnsi="Times New Roman" w:cs="Times New Roman"/>
          <w:sz w:val="24"/>
          <w:szCs w:val="24"/>
          <w:lang w:eastAsia="ru-RU"/>
        </w:rPr>
        <w:br/>
        <w:t xml:space="preserve">- свободное время стараться проводить вне помещения, в котором находится компьютер; </w:t>
      </w:r>
      <w:r w:rsidRPr="00043FA1">
        <w:rPr>
          <w:rFonts w:ascii="Times New Roman" w:eastAsia="Times New Roman" w:hAnsi="Times New Roman" w:cs="Times New Roman"/>
          <w:sz w:val="24"/>
          <w:szCs w:val="24"/>
          <w:lang w:eastAsia="ru-RU"/>
        </w:rPr>
        <w:br/>
        <w:t xml:space="preserve">- для профилактики синдрома запястного канала и интернет зависимости врачи советуют хотя бы раз в час разминать руки; </w:t>
      </w:r>
      <w:r w:rsidRPr="00043FA1">
        <w:rPr>
          <w:rFonts w:ascii="Times New Roman" w:eastAsia="Times New Roman" w:hAnsi="Times New Roman" w:cs="Times New Roman"/>
          <w:sz w:val="24"/>
          <w:szCs w:val="24"/>
          <w:lang w:eastAsia="ru-RU"/>
        </w:rPr>
        <w:br/>
        <w:t xml:space="preserve">- стараться контролировать себя, а также не проводить попусту все свободное время перед экраном монитора. </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Как можно больше объясняйте своим детям об опасностях, существующих в Интернете, как научить правильно выходить из неприятных ситуаций; можно установить определенные ограничения на использование Интернета и обсудить это с детьми. Вместе вы сможете создать для детей уют и безопасность в Интернете.Посещайте Интернет вместе с ребенком. Поощряйте ваших детей делиться </w:t>
      </w:r>
      <w:r w:rsidRPr="00043FA1">
        <w:rPr>
          <w:rFonts w:ascii="Times New Roman" w:eastAsia="Times New Roman" w:hAnsi="Times New Roman" w:cs="Times New Roman"/>
          <w:sz w:val="24"/>
          <w:szCs w:val="24"/>
          <w:lang w:eastAsia="ru-RU"/>
        </w:rPr>
        <w:lastRenderedPageBreak/>
        <w:t xml:space="preserve">с вами их успехами и неудачами в деле освоения Интернет. Объясните детям, что если в Интернет что-либо беспокоит их, то им следует не скрывать этого, а рассказать о своем беспокойстве. Объясните своему ребенку, что в реальной жизни и в Интернет нет разницы между неправильными и правильными поступками. Научите ваших детей уважать собеседников в Интернет. Убедитесь, что они понимают, что правила хорошего тона действуют одинаково в Интернет и в реальной жизни. Объясните им, что никогда не стоит встречаться с друзьями из Интернета. Ведь люди могут оказаться совсем не теми, за кого себя </w:t>
      </w:r>
      <w:proofErr w:type="gramStart"/>
      <w:r w:rsidRPr="00043FA1">
        <w:rPr>
          <w:rFonts w:ascii="Times New Roman" w:eastAsia="Times New Roman" w:hAnsi="Times New Roman" w:cs="Times New Roman"/>
          <w:sz w:val="24"/>
          <w:szCs w:val="24"/>
          <w:lang w:eastAsia="ru-RU"/>
        </w:rPr>
        <w:t>выдают.Расскажите</w:t>
      </w:r>
      <w:proofErr w:type="gramEnd"/>
      <w:r w:rsidRPr="00043FA1">
        <w:rPr>
          <w:rFonts w:ascii="Times New Roman" w:eastAsia="Times New Roman" w:hAnsi="Times New Roman" w:cs="Times New Roman"/>
          <w:sz w:val="24"/>
          <w:szCs w:val="24"/>
          <w:lang w:eastAsia="ru-RU"/>
        </w:rPr>
        <w:t xml:space="preserve"> детям, что далеко не все, что они могут прочесть или увидеть в Интернете – правда. Приучите их спрашивать о том, в чем они не уверены.</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Также следует отметить, что последнее время компьютер не только становится для ребенка няней или источником знаний, но начинает эмоционально заменять ему окружающих людей. Постепенно ребенок проводит за компьютером все больше времени, может развиться зависимость (психологическая зависимость от Интернета и компьютерных игр). Полезные стороны игр: компьютерные игры развивают логику, мышление, память, внимательность, в некоторых играх развивает знание иностранных языков, знание компьютера и т.д. Отрицательные стороны игр: психические расстройства, ухудшение зрения, развитие жестокости, игры как “наркотики”, ухудшение физической, учебной подготовки.</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Большинство школьников не знают норм работы за компьютером, недостаточно заботятся о своем здоровье, проводя за компьютером слишком много времени, что может привести к возникновению различных заболеваний, в том числе психических.</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Старайтесь обеспечить ребенку условия и возможность в реальной жизни получать то, что ему может дать виртуальный мир. Реальная жизнь должна </w:t>
      </w:r>
      <w:proofErr w:type="gramStart"/>
      <w:r w:rsidRPr="00043FA1">
        <w:rPr>
          <w:rFonts w:ascii="Times New Roman" w:eastAsia="Times New Roman" w:hAnsi="Times New Roman" w:cs="Times New Roman"/>
          <w:sz w:val="24"/>
          <w:szCs w:val="24"/>
          <w:lang w:eastAsia="ru-RU"/>
        </w:rPr>
        <w:t>быть  яркой</w:t>
      </w:r>
      <w:proofErr w:type="gramEnd"/>
      <w:r w:rsidRPr="00043FA1">
        <w:rPr>
          <w:rFonts w:ascii="Times New Roman" w:eastAsia="Times New Roman" w:hAnsi="Times New Roman" w:cs="Times New Roman"/>
          <w:sz w:val="24"/>
          <w:szCs w:val="24"/>
          <w:lang w:eastAsia="ru-RU"/>
        </w:rPr>
        <w:t>, насыщенной, интересной.</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Главное постоянно интересуйтесь настроением, делами, удачами и неудачами ребёнка. Чаще расспрашивайте сына(дочь) о том, что происходило в школе, по дороге домой и т.д. Организовывайте семейные экскурсии, прогулки, просмотры.</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Родителям не стоит забывать, что никакие технологические ухищрения не могут заменить простое родительское внимание к тому, чем занимаются ваши дети за компьютером.</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Интернет может быть очень полезным источником получения знаний, а также для развлечений, но никогда не забывайте о мерах предосторожности при работе с Интернетом.</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Мы живем в век информационных технологий, достаточно много времени проводим в сети в поисках информации, готовясь к занятиям, или просто отдыхая. Мы общаемся с друзьями, участвуем в дискуссиях, обсуждаем новости, оставляем комментарии, выкладываем фотографии. Очень важно научиться правильно вести себя в сети Интернет, знать правила безопасности и этичного поведения. Существует в Интернете особая категория пользователей, с которой лучше никогда не встречаться. Это так называемые сетевые хамы и форумные тролли, развлекающиеся провокациями своих собеседников в Интернете. Они преднамеренно идут на конфликт и доводят собеседника до нервного срыва, который может выплеснуться в онлайн. Чаще всего этим занимаются люди с комплексами неполноценности, которых обижают в реальной жизни – и потому они пытаются отыграться в Интернете. Анонимность в Сети позволяет им представлять себя совершенно другими и – главное – быть уверенными в своей безнаказанности, поэтому они пишут и делают такие вещи, которые в реальной жизни никогда бы не рискнули сотворить. Благодаря неизвестности и </w:t>
      </w:r>
      <w:proofErr w:type="gramStart"/>
      <w:r w:rsidRPr="00043FA1">
        <w:rPr>
          <w:rFonts w:ascii="Times New Roman" w:eastAsia="Times New Roman" w:hAnsi="Times New Roman" w:cs="Times New Roman"/>
          <w:sz w:val="24"/>
          <w:szCs w:val="24"/>
          <w:lang w:eastAsia="ru-RU"/>
        </w:rPr>
        <w:t>недосягаемости ,им</w:t>
      </w:r>
      <w:proofErr w:type="gramEnd"/>
      <w:r w:rsidRPr="00043FA1">
        <w:rPr>
          <w:rFonts w:ascii="Times New Roman" w:eastAsia="Times New Roman" w:hAnsi="Times New Roman" w:cs="Times New Roman"/>
          <w:sz w:val="24"/>
          <w:szCs w:val="24"/>
          <w:lang w:eastAsia="ru-RU"/>
        </w:rPr>
        <w:t xml:space="preserve"> нравится «травить», оскорблять и провоцировать людей. Как показывает практика, больше половины сетевых грубиянов являются детьми, скучающими в Интернете или не ладящими со сверстниками. Однако случаются и вполне взрослые профессиональные Интернет скандалисты, для которых довести виртуального собеседника является своего рода искусством. Встретить сетевых хамов можно в любом уголке Интернета: в чатах, в социальных сетях, на сайтах знакомств, на форумах и по электронной почте. Старайтесь распознавать хама от нормального собеседника, дабы не тратить время и нервы впустую. Если вы замечаете, что вам грубят, провоцируют на ссору или намеренно злят, самым </w:t>
      </w:r>
      <w:r w:rsidRPr="00043FA1">
        <w:rPr>
          <w:rFonts w:ascii="Times New Roman" w:eastAsia="Times New Roman" w:hAnsi="Times New Roman" w:cs="Times New Roman"/>
          <w:sz w:val="24"/>
          <w:szCs w:val="24"/>
          <w:lang w:eastAsia="ru-RU"/>
        </w:rPr>
        <w:lastRenderedPageBreak/>
        <w:t xml:space="preserve">верным решением будет немедленно закончить разговор или игнорировать сообщения данного пользователя на форуме/сайте. </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Сегодня виртуальная реальность, как и любое пространство, несомненно, обладает и </w:t>
      </w:r>
      <w:proofErr w:type="gramStart"/>
      <w:r w:rsidRPr="00043FA1">
        <w:rPr>
          <w:rFonts w:ascii="Times New Roman" w:eastAsia="Times New Roman" w:hAnsi="Times New Roman" w:cs="Times New Roman"/>
          <w:sz w:val="24"/>
          <w:szCs w:val="24"/>
          <w:lang w:eastAsia="ru-RU"/>
        </w:rPr>
        <w:t>достоинствами</w:t>
      </w:r>
      <w:proofErr w:type="gramEnd"/>
      <w:r w:rsidRPr="00043FA1">
        <w:rPr>
          <w:rFonts w:ascii="Times New Roman" w:eastAsia="Times New Roman" w:hAnsi="Times New Roman" w:cs="Times New Roman"/>
          <w:sz w:val="24"/>
          <w:szCs w:val="24"/>
          <w:lang w:eastAsia="ru-RU"/>
        </w:rPr>
        <w:t xml:space="preserve"> и недостатками. Существование киберопасностей так же неоспоримо, как польза и удовольствие от использования Интернет-ресурсов. За безопасностью пользователей следят государственные структуры, а также и сотрудники Интернет сервисов, администраторы сайтов, модераторы. Однако ежедневно появляются новые жертвы, пострадавшие чаще всего из-за отсутствия грамотности в вопросах безопасности.</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Проблема интернет зависимости выявилась с возрастанием популярности сети Интернет. Некоторые люди стали настолько увлекаться виртуальным пространством, что начали предпочитать Интернет реальности, проводя за компьютером до 18 часов в день. Резкий отказ от Интернета вызывает у таких людей тревогу и эмоциональное возбуждение. Самый простой и доступный способ решения зависимости — это приобретение другой зависимости. Любовь к здоровому образу жизни, общение с живой природой, путешествия по родному краю, творческие прикладные увлечения, занятия спортом, как правило, выводят человека из зависимости.</w:t>
      </w:r>
    </w:p>
    <w:p w:rsidR="00AC3AEC" w:rsidRPr="00043FA1" w:rsidRDefault="00AC3AEC" w:rsidP="00AC3AE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Уважаемые родители, помогите сформировать культуру ответственного, этичного и безопасного использования Интернета нашим детям.</w:t>
      </w:r>
    </w:p>
    <w:p w:rsidR="00144018" w:rsidRDefault="00144018">
      <w:bookmarkStart w:id="0" w:name="_GoBack"/>
      <w:bookmarkEnd w:id="0"/>
    </w:p>
    <w:sectPr w:rsidR="00144018" w:rsidSect="00AC3A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D47"/>
    <w:rsid w:val="00144018"/>
    <w:rsid w:val="00653D47"/>
    <w:rsid w:val="00AC3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BF47F-08E6-4F43-8213-FEFD66FF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AE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1899</Words>
  <Characters>10829</Characters>
  <Application>Microsoft Office Word</Application>
  <DocSecurity>0</DocSecurity>
  <Lines>90</Lines>
  <Paragraphs>25</Paragraphs>
  <ScaleCrop>false</ScaleCrop>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2022-01-18T10:54:00Z</dcterms:created>
  <dcterms:modified xsi:type="dcterms:W3CDTF">2022-01-18T10:55:00Z</dcterms:modified>
</cp:coreProperties>
</file>