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DB9" w:rsidRPr="00486E18" w:rsidRDefault="002B0DB9" w:rsidP="002B0D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86E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«Начало полового созревания подростков</w:t>
      </w:r>
      <w:r w:rsidRPr="00486E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486E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его влияние на психику»</w:t>
      </w:r>
    </w:p>
    <w:p w:rsidR="00144018" w:rsidRPr="00486E18" w:rsidRDefault="00144018" w:rsidP="002B0D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2F22" w:rsidRPr="00486E18" w:rsidRDefault="002B0DB9" w:rsidP="002B0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Половое созревание ребёнка – это естественный и непростой процесс. </w:t>
      </w:r>
    </w:p>
    <w:p w:rsidR="00312F22" w:rsidRPr="00486E18" w:rsidRDefault="00312F22" w:rsidP="00312F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6E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Раннее половое созревание у девочек начинается с 8 лет, у мальчиков – с 10 лет, крайний срок начала полового созревания для девочек – 12 лет, а для мальчиков – 14 лет. Если родители испытывают какие-либо сомнения, они должны обратиться к врачу педиатру или эндокринологу. Ни в коем случае не высказывайте свои опасения или сомнения в присутствии ребёнка – это способно нанести ему довольно сильную психологическую травму, с которой потом вам придётся долго бороться. Помните о том, что психика подростков очень и очень уязвима.</w:t>
      </w:r>
    </w:p>
    <w:p w:rsidR="00312F22" w:rsidRPr="00486E18" w:rsidRDefault="00312F22" w:rsidP="00312F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6E1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Не забывайте о том, что половое созревание мальчиков и девочек абсолютно разное</w:t>
      </w:r>
      <w:r w:rsidRPr="00486E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B0DB9" w:rsidRPr="00486E18" w:rsidRDefault="002B0DB9" w:rsidP="002B0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Безответственно оставлять ребёнка наедине с вопросами и проблемами, которые он не может осознать, но уже начинает ощущать. Поэтому важно сопроводить его, как и в других аспектах его развития. Надо готовить ребят к половой зрелости, к осмыслению происходящих в этот период процессов, </w:t>
      </w:r>
      <w:r w:rsidRPr="0048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разбудить их разум</w:t>
      </w:r>
      <w:r w:rsidRPr="0048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тому моменту, когда проснется сексуальное желание.</w:t>
      </w:r>
    </w:p>
    <w:p w:rsidR="002B0DB9" w:rsidRPr="00486E18" w:rsidRDefault="002B0DB9" w:rsidP="002B0DB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E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Подросток должен знать, каким</w:t>
      </w:r>
      <w:r w:rsidR="00312F22" w:rsidRPr="0048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сделала человека природа, и эти знания должны поступать последовательно, причем всегда чуть-чуть с опережением, что может предупредить появление в поведении подростков цинизма, половой </w:t>
      </w:r>
      <w:proofErr w:type="gramStart"/>
      <w:r w:rsidRPr="00486E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распущенности,  убережет</w:t>
      </w:r>
      <w:proofErr w:type="gramEnd"/>
      <w:r w:rsidRPr="0048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от серьезных личных ошибок. Как меняется поведение </w:t>
      </w:r>
      <w:r w:rsidRPr="00486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и подростков</w:t>
      </w:r>
      <w:r w:rsidR="00312F22" w:rsidRPr="00486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6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полового созревания? Как избежать конфликтов в данный период развития?</w:t>
      </w:r>
    </w:p>
    <w:p w:rsidR="002B0DB9" w:rsidRPr="00486E18" w:rsidRDefault="00312F22" w:rsidP="002B0D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6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2B0DB9" w:rsidRPr="00486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очему </w:t>
      </w:r>
      <w:r w:rsidRPr="00486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важно</w:t>
      </w:r>
      <w:r w:rsidR="002B0DB9" w:rsidRPr="00486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ребенком говорить о половом воспитании.</w:t>
      </w:r>
    </w:p>
    <w:p w:rsidR="002B0DB9" w:rsidRPr="00486E18" w:rsidRDefault="00312F22" w:rsidP="002B0D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B0DB9" w:rsidRPr="00486E18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современном обществе существуют две полярные позиции относительно полового воспитания школьников. Сторонники говорят, что благодаря секс-образованию мы уменьшаем количество ранних беременностей, подростковых венерических заболеваний и абортов. В то время как некоторые консервативно настроенные люди видят в таком образовании разжигание у подростков нездорового любопытства к сексу и потому ратуют за пропаганду полового воздержания до брака. Но в стране, где половое созревание детей начинается с 10 лет и ежегодно фиксируется масса незапланированных беременностей у несовершеннолетних, о сексе нужно говорить максимально грамотно.</w:t>
      </w:r>
    </w:p>
    <w:p w:rsidR="002B0DB9" w:rsidRPr="00486E18" w:rsidRDefault="002B0DB9" w:rsidP="002B0DB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E1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при поверхностном отношении родителей к этой теме велика опасность превратить разговор в рекламную акцию секса. Еще раз подчеркну, важно, чтобы разговор был просветительский и профилактический - помочь разобраться, осознать взросление - вот задача. В таких вопросах нельзя допускать поверхностного отношения. В противном случае, если не говорить с ребенком</w:t>
      </w:r>
      <w:r w:rsidR="00312F22" w:rsidRPr="0048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E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эту щекотливую тему, подросток пойдет по пути «увидел — сделал».</w:t>
      </w:r>
    </w:p>
    <w:p w:rsidR="00312F22" w:rsidRPr="00486E18" w:rsidRDefault="00D74CCC" w:rsidP="00D74CCC">
      <w:pPr>
        <w:pStyle w:val="a3"/>
        <w:shd w:val="clear" w:color="auto" w:fill="FFFFFF"/>
        <w:spacing w:before="0" w:beforeAutospacing="0" w:after="150" w:afterAutospacing="0"/>
        <w:ind w:firstLine="708"/>
        <w:rPr>
          <w:b/>
          <w:bCs/>
          <w:i/>
          <w:iCs/>
          <w:color w:val="000000"/>
        </w:rPr>
      </w:pPr>
      <w:r w:rsidRPr="00486E18">
        <w:rPr>
          <w:color w:val="000000"/>
          <w:shd w:val="clear" w:color="auto" w:fill="FFFFFF"/>
        </w:rPr>
        <w:t>Отсутствие полноценного воспитания, истинной близости и взаимопонимания между родителями и детьми, контроля за информацией, получаемой ребенком посредством телевидения и компьютеров, привело к многократному росту случаев детской сексуальной распущенности и жестокости, принимающей иногда страшные формы. Происходит то самое стирание границ дозволенного: при сохраненном психическом здоровье дети не дают отчета своим поступкам, не способны объяснить мотивы и осознать тяжесть последствий содеянного. </w:t>
      </w:r>
    </w:p>
    <w:p w:rsidR="00312F22" w:rsidRPr="00486E18" w:rsidRDefault="00312F22" w:rsidP="00312F2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86E18">
        <w:rPr>
          <w:b/>
          <w:bCs/>
          <w:i/>
          <w:iCs/>
          <w:color w:val="000000"/>
        </w:rPr>
        <w:t>Г</w:t>
      </w:r>
      <w:r w:rsidRPr="00486E18">
        <w:rPr>
          <w:b/>
          <w:bCs/>
          <w:i/>
          <w:iCs/>
          <w:color w:val="000000"/>
        </w:rPr>
        <w:t>лавнейшая цель полового воспитания </w:t>
      </w:r>
      <w:r w:rsidRPr="00486E18">
        <w:rPr>
          <w:b/>
          <w:bCs/>
          <w:color w:val="000000"/>
        </w:rPr>
        <w:t>–</w:t>
      </w:r>
      <w:r w:rsidRPr="00486E18">
        <w:rPr>
          <w:color w:val="000000"/>
        </w:rPr>
        <w:t>формирование у подрастающего поколения нравственных форм в области взаимоотношения полов во всех сферах деятельности. «Воспитывая в ребёнке честность, работоспособность, искренность, прямоту, привычку к чистоте, привычку говорить правду, уважение к другому человеку, к его переживаниям и интересам, любовь к своей Родине, мы тем самым воспитываем его и в половом отношении», -так считал</w:t>
      </w:r>
    </w:p>
    <w:p w:rsidR="00312F22" w:rsidRPr="00486E18" w:rsidRDefault="00312F22" w:rsidP="00312F2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86E18">
        <w:rPr>
          <w:color w:val="000000"/>
        </w:rPr>
        <w:t>А.С. Макаренко</w:t>
      </w:r>
    </w:p>
    <w:p w:rsidR="00312F22" w:rsidRPr="00A96F39" w:rsidRDefault="00312F22" w:rsidP="00312F2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«Физиологическое развитие подростков»</w:t>
      </w:r>
    </w:p>
    <w:p w:rsidR="00312F22" w:rsidRPr="00A96F39" w:rsidRDefault="00312F22" w:rsidP="00312F2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Подростковым принято считать период развития детей от 11-12 </w:t>
      </w:r>
      <w:r w:rsidRPr="00486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9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15-17 лет; он знаменуется бурным развитием и перестройкой социальной активности ребенка. В психологической литературе принято разграничивать подростковый возраст и юношество. В понимании хронологических границ этих периодов нет единства. С определенной мерой условности можно считать, что «</w:t>
      </w:r>
      <w:proofErr w:type="spellStart"/>
      <w:r w:rsidRPr="00A9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подростничество</w:t>
      </w:r>
      <w:proofErr w:type="spellEnd"/>
      <w:r w:rsidRPr="00A9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как переходный возраст лежит в указанных границах, за ним следует новый этап развития - юность. Что это значит применительно к психологии переходного возраста? Прежде всего </w:t>
      </w:r>
      <w:r w:rsidRPr="00A9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что натуральный ряд развития, физическое созревание нельзя рассматривать изолированно от социального ряда, то есть процессов социализации, и обратно. В физиологии этот процесс условно подразделяется на три фазы:</w:t>
      </w:r>
    </w:p>
    <w:p w:rsidR="00312F22" w:rsidRPr="00A96F39" w:rsidRDefault="00312F22" w:rsidP="00312F2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A9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предпубертатный</w:t>
      </w:r>
      <w:proofErr w:type="spellEnd"/>
      <w:r w:rsidRPr="00A9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подготовительный период;</w:t>
      </w:r>
    </w:p>
    <w:p w:rsidR="00312F22" w:rsidRPr="00A96F39" w:rsidRDefault="00312F22" w:rsidP="00312F2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собственно пубертатный период, в течение которого осуществляются основные процессы полового созревания;</w:t>
      </w:r>
    </w:p>
    <w:p w:rsidR="00312F22" w:rsidRPr="00A96F39" w:rsidRDefault="00312F22" w:rsidP="00312F2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A9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постпубертатный</w:t>
      </w:r>
      <w:proofErr w:type="spellEnd"/>
      <w:r w:rsidRPr="00A9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период, когда организм достигает полной биологической зрелости.</w:t>
      </w:r>
    </w:p>
    <w:p w:rsidR="002B0DB9" w:rsidRPr="00486E18" w:rsidRDefault="00312F22" w:rsidP="00312F2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совместить это деление с привычными возрастными категориями, </w:t>
      </w:r>
      <w:proofErr w:type="spellStart"/>
      <w:r w:rsidRPr="00A9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предпубертатный</w:t>
      </w:r>
      <w:proofErr w:type="spellEnd"/>
      <w:r w:rsidRPr="00A9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 соответствует предподростковому или младшему подро</w:t>
      </w:r>
      <w:bookmarkStart w:id="0" w:name="_GoBack"/>
      <w:bookmarkEnd w:id="0"/>
      <w:r w:rsidRPr="00A9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стковому, пубертатный - подростковому, </w:t>
      </w:r>
      <w:proofErr w:type="spellStart"/>
      <w:r w:rsidRPr="00A9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постпубертатный</w:t>
      </w:r>
      <w:proofErr w:type="spellEnd"/>
      <w:r w:rsidRPr="00A9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юношескому возрасту.</w:t>
      </w:r>
    </w:p>
    <w:p w:rsidR="00D74CCC" w:rsidRPr="00486E18" w:rsidRDefault="00D74CCC" w:rsidP="00312F22">
      <w:pPr>
        <w:jc w:val="both"/>
        <w:rPr>
          <w:rFonts w:ascii="Times New Roman" w:hAnsi="Times New Roman" w:cs="Times New Roman"/>
          <w:sz w:val="24"/>
          <w:szCs w:val="24"/>
        </w:rPr>
      </w:pPr>
      <w:r w:rsidRPr="00486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сети интернет можно найти мультфильм «Когда девочка взрослеет» и «Когда мальчик взрослеет», в которых в доступной форме звучат ответы на главные вопросы полового воспитания.</w:t>
      </w:r>
    </w:p>
    <w:sectPr w:rsidR="00D74CCC" w:rsidRPr="00486E18" w:rsidSect="002B0D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40759"/>
    <w:multiLevelType w:val="hybridMultilevel"/>
    <w:tmpl w:val="7CE4979A"/>
    <w:lvl w:ilvl="0" w:tplc="6832E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D5"/>
    <w:rsid w:val="00144018"/>
    <w:rsid w:val="002B0DB9"/>
    <w:rsid w:val="00312F22"/>
    <w:rsid w:val="00486E18"/>
    <w:rsid w:val="008918D5"/>
    <w:rsid w:val="00D7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9132"/>
  <w15:chartTrackingRefBased/>
  <w15:docId w15:val="{F31610B1-4FC9-4752-94E5-8F97B37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8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2022-01-18T11:04:00Z</dcterms:created>
  <dcterms:modified xsi:type="dcterms:W3CDTF">2022-01-18T12:53:00Z</dcterms:modified>
</cp:coreProperties>
</file>