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18" w:rsidRDefault="00073419" w:rsidP="0007341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CE1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Нежелательное сексуальное внимание в сети Интернет, </w:t>
      </w:r>
      <w:proofErr w:type="spellStart"/>
      <w:r w:rsidRPr="00CE1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секстинг</w:t>
      </w:r>
      <w:proofErr w:type="spellEnd"/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073419" w:rsidRDefault="00073419" w:rsidP="00073419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егодня с</w:t>
      </w: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развитием интернета всё большую популярность завоевывает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такое понятие как </w:t>
      </w:r>
      <w:proofErr w:type="spellStart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секстинг</w:t>
      </w:r>
      <w:proofErr w:type="spellEnd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интимная переписка двух участников. Сегодня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такая переписка</w:t>
      </w: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стала поистине безграничной: в нее включен не только сам текст, но и видео, аудио, фотографии.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самом простом понимании </w:t>
      </w:r>
      <w:proofErr w:type="spellStart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Секстинг</w:t>
      </w:r>
      <w:proofErr w:type="spellEnd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это текстовые сообщения на сексуальные темы. Это современный вид «грязных» разговоров. Главная его цель — с помощью слов, фотографий, видео, голосовых сообщений возбудить друг друга. Участники переписки обмениваются информацией о сексуальных предпочтениях, эротических переживаниях и тайных фантазиях.</w:t>
      </w:r>
    </w:p>
    <w:p w:rsidR="00073419" w:rsidRDefault="00073419" w:rsidP="0007341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эти фотографии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голосовые сообщения, строки текста — всё это может оказаться в сети или в распоряжении «не того» получателя. А дальше все зависит от его воли: переписка может стать достоянием общественности, предметом шантажа, издевок и травли. Зачастую это наносит сильный ущерб репутации, взаимоотношениям с близкими,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учебе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даже психике жертвы.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Кроме того, в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наше время, когда едва ли не каждый день происходит взлом данных с их последующим обнародованием, нужно быть очень осторожным. Кто даст гарантию, что твой собеседник не сохранит интимную информацию 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собеседнике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? Он может продавать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его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интимные фотографии и видео на </w:t>
      </w:r>
      <w:proofErr w:type="spellStart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порносайтах</w:t>
      </w:r>
      <w:proofErr w:type="spellEnd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Нужна ли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вашим детям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такая слава? Вряд ли.</w:t>
      </w:r>
    </w:p>
    <w:p w:rsidR="00073419" w:rsidRDefault="00073419" w:rsidP="0007341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E345D">
        <w:t>Необходимо</w:t>
      </w:r>
      <w:r>
        <w:t>: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t xml:space="preserve">объяснить ребенку, что </w:t>
      </w:r>
      <w:r w:rsidRPr="008E345D">
        <w:rPr>
          <w:rFonts w:ascii="Open Sans" w:hAnsi="Open Sans"/>
          <w:color w:val="000000"/>
        </w:rPr>
        <w:t>Интернет является не только надежным источником информации, но и опасным собеседником</w:t>
      </w:r>
      <w:r>
        <w:rPr>
          <w:rFonts w:ascii="Open Sans" w:hAnsi="Open Sans"/>
          <w:color w:val="000000"/>
        </w:rPr>
        <w:t>,</w:t>
      </w:r>
      <w:r w:rsidRPr="008E345D">
        <w:rPr>
          <w:rFonts w:ascii="Open Sans" w:hAnsi="Open Sans"/>
          <w:color w:val="000000"/>
        </w:rPr>
        <w:t xml:space="preserve"> а доверять следует родителям, педагогам и лучшим друзьям.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 xml:space="preserve">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договориться, что новые игры и программы будут устанавливаться совместно с родителями.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 xml:space="preserve"> Ввести ограничения по использованию гаджетов. 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Запретить общение с незнакомыми людьми. Эта мера должна восприниматься так же, как и запрет общения с незнакомыми на улице!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Привить культуру поведения в IT-пространстве, постоянно осуществляя интернет-воспитание ребенка.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 xml:space="preserve">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 w:rsidRPr="008E345D">
        <w:rPr>
          <w:rFonts w:ascii="Open Sans" w:hAnsi="Open Sans"/>
          <w:color w:val="000000"/>
        </w:rPr>
        <w:t>соцсети</w:t>
      </w:r>
      <w:proofErr w:type="spellEnd"/>
      <w:r w:rsidRPr="008E345D">
        <w:rPr>
          <w:rFonts w:ascii="Open Sans" w:hAnsi="Open Sans"/>
          <w:color w:val="000000"/>
        </w:rPr>
        <w:t>, онлайн-игры, переписка и иная активность ребенка остаются в стороне!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t>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</w:t>
      </w:r>
      <w:r w:rsidRPr="008E345D">
        <w:rPr>
          <w:rFonts w:ascii="Open Sans" w:hAnsi="Open Sans"/>
          <w:color w:val="000000"/>
        </w:rPr>
        <w:t xml:space="preserve"> контроля, которые необходимо использовать для того, ч</w:t>
      </w:r>
      <w:r w:rsidRPr="008E345D">
        <w:t xml:space="preserve"> </w:t>
      </w:r>
      <w:r w:rsidRPr="008E345D">
        <w:rPr>
          <w:rFonts w:ascii="Open Sans" w:hAnsi="Open Sans"/>
          <w:color w:val="000000"/>
        </w:rPr>
        <w:t>чтобы обезопасить своего ребенка.</w:t>
      </w:r>
    </w:p>
    <w:p w:rsid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Если возможно, поставьте компьютер в общей комнате.</w:t>
      </w:r>
    </w:p>
    <w:p w:rsidR="00073419" w:rsidRPr="00073419" w:rsidRDefault="00073419" w:rsidP="0007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bookmarkStart w:id="0" w:name="_GoBack"/>
      <w:bookmarkEnd w:id="0"/>
      <w:r w:rsidRPr="00073419">
        <w:rPr>
          <w:rFonts w:ascii="Open Sans" w:hAnsi="Open Sans"/>
          <w:color w:val="000000"/>
        </w:rPr>
        <w:t>Ограничьте материалы, доступные детям через компьютер.</w:t>
      </w:r>
    </w:p>
    <w:sectPr w:rsidR="00073419" w:rsidRPr="00073419" w:rsidSect="00073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CB2"/>
    <w:multiLevelType w:val="hybridMultilevel"/>
    <w:tmpl w:val="1700B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D"/>
    <w:rsid w:val="00073419"/>
    <w:rsid w:val="00144018"/>
    <w:rsid w:val="003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EA5D"/>
  <w15:chartTrackingRefBased/>
  <w15:docId w15:val="{DC60CC4E-8A17-42B5-AC09-8FEAB251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2022-01-18T13:16:00Z</dcterms:created>
  <dcterms:modified xsi:type="dcterms:W3CDTF">2022-01-18T13:18:00Z</dcterms:modified>
</cp:coreProperties>
</file>