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21" w:rsidRDefault="005A5F21" w:rsidP="005A5F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5A5F21" w:rsidRPr="00291A2E" w:rsidRDefault="005A5F21" w:rsidP="005A5F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91A2E">
        <w:rPr>
          <w:rFonts w:ascii="Times New Roman" w:hAnsi="Times New Roman"/>
          <w:sz w:val="28"/>
          <w:szCs w:val="28"/>
        </w:rPr>
        <w:t>униципальное образование Мостовский район</w:t>
      </w:r>
    </w:p>
    <w:p w:rsidR="005A5F21" w:rsidRPr="00753588" w:rsidRDefault="005A5F21" w:rsidP="005A5F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53588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5A5F21" w:rsidRDefault="005A5F21" w:rsidP="005A5F2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753588">
        <w:rPr>
          <w:rFonts w:ascii="Times New Roman" w:hAnsi="Times New Roman"/>
          <w:sz w:val="28"/>
          <w:szCs w:val="28"/>
        </w:rPr>
        <w:t>средняя общеобразовательная школа № 5</w:t>
      </w:r>
    </w:p>
    <w:p w:rsidR="005A5F21" w:rsidRPr="00753588" w:rsidRDefault="005A5F21" w:rsidP="005A5F2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Александра </w:t>
      </w:r>
      <w:proofErr w:type="spellStart"/>
      <w:r>
        <w:rPr>
          <w:rFonts w:ascii="Times New Roman" w:hAnsi="Times New Roman"/>
          <w:sz w:val="28"/>
          <w:szCs w:val="28"/>
        </w:rPr>
        <w:t>Панамоновича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Лимаренко</w:t>
      </w:r>
      <w:r w:rsidRPr="00753588">
        <w:rPr>
          <w:rFonts w:ascii="Times New Roman" w:hAnsi="Times New Roman"/>
          <w:sz w:val="28"/>
          <w:szCs w:val="28"/>
        </w:rPr>
        <w:t xml:space="preserve"> поселка Псебай</w:t>
      </w:r>
    </w:p>
    <w:p w:rsidR="005A5F21" w:rsidRDefault="005A5F21" w:rsidP="005A5F2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</w:rPr>
      </w:pPr>
    </w:p>
    <w:p w:rsidR="005A5F21" w:rsidRDefault="005A5F21" w:rsidP="005A5F2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</w:rPr>
      </w:pPr>
    </w:p>
    <w:p w:rsidR="005A5F21" w:rsidRDefault="005A5F21" w:rsidP="005A5F21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F21" w:rsidRPr="00057916" w:rsidRDefault="005A5F21" w:rsidP="005A5F21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5A5F21" w:rsidRPr="00057916" w:rsidRDefault="005A5F21" w:rsidP="005A5F21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sz w:val="28"/>
          <w:szCs w:val="28"/>
        </w:rPr>
      </w:pPr>
    </w:p>
    <w:p w:rsidR="005A5F21" w:rsidRPr="00057916" w:rsidRDefault="005A5F21" w:rsidP="005A5F21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5A5F21" w:rsidRPr="00057916" w:rsidRDefault="005A5F21" w:rsidP="005A5F21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>от ________ 20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7916">
        <w:rPr>
          <w:rFonts w:ascii="Times New Roman" w:hAnsi="Times New Roman"/>
          <w:color w:val="000000"/>
          <w:sz w:val="28"/>
          <w:szCs w:val="28"/>
        </w:rPr>
        <w:t xml:space="preserve"> года протокол № 1</w:t>
      </w:r>
    </w:p>
    <w:p w:rsidR="005A5F21" w:rsidRPr="00057916" w:rsidRDefault="005A5F21" w:rsidP="005A5F21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 xml:space="preserve">Председатель _______ </w:t>
      </w:r>
      <w:proofErr w:type="spellStart"/>
      <w:r w:rsidRPr="00057916">
        <w:rPr>
          <w:rFonts w:ascii="Times New Roman" w:hAnsi="Times New Roman"/>
          <w:color w:val="000000"/>
          <w:sz w:val="28"/>
          <w:szCs w:val="28"/>
        </w:rPr>
        <w:t>Т.Н.Усатенко</w:t>
      </w:r>
      <w:proofErr w:type="spellEnd"/>
    </w:p>
    <w:p w:rsidR="005A5F21" w:rsidRPr="00057916" w:rsidRDefault="005A5F21" w:rsidP="005A5F21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sz w:val="28"/>
          <w:szCs w:val="28"/>
        </w:rPr>
        <w:t xml:space="preserve">               </w:t>
      </w:r>
    </w:p>
    <w:p w:rsidR="005A5F21" w:rsidRPr="00FD2231" w:rsidRDefault="005A5F21" w:rsidP="005A5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A5F21" w:rsidRPr="00FD2231" w:rsidRDefault="005A5F21" w:rsidP="005A5F21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5A5F21" w:rsidRPr="00FD2231" w:rsidRDefault="005A5F21" w:rsidP="005A5F21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proofErr w:type="gramStart"/>
      <w:r w:rsidRPr="00FD2231">
        <w:rPr>
          <w:rFonts w:ascii="Times New Roman" w:hAnsi="Times New Roman"/>
          <w:b/>
          <w:sz w:val="40"/>
          <w:szCs w:val="40"/>
        </w:rPr>
        <w:t>РАБОЧАЯ  ПРОГРАММА</w:t>
      </w:r>
      <w:proofErr w:type="gramEnd"/>
    </w:p>
    <w:p w:rsidR="005A5F21" w:rsidRPr="00FD2231" w:rsidRDefault="005A5F21" w:rsidP="005A5F21">
      <w:pPr>
        <w:spacing w:after="0" w:line="240" w:lineRule="auto"/>
        <w:rPr>
          <w:rFonts w:ascii="Times New Roman" w:hAnsi="Times New Roman"/>
        </w:rPr>
      </w:pPr>
    </w:p>
    <w:p w:rsidR="005A5F21" w:rsidRPr="00FD2231" w:rsidRDefault="005A5F21" w:rsidP="005A5F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F21" w:rsidRPr="00FD2231" w:rsidRDefault="005A5F21" w:rsidP="005A5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FD2231">
        <w:rPr>
          <w:rFonts w:ascii="Times New Roman" w:hAnsi="Times New Roman"/>
          <w:bCs/>
          <w:color w:val="000000"/>
          <w:sz w:val="28"/>
          <w:szCs w:val="28"/>
        </w:rPr>
        <w:t xml:space="preserve">о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РУССКОМУ ЯЗЫКУ</w:t>
      </w:r>
    </w:p>
    <w:p w:rsidR="006D4943" w:rsidRPr="00F61146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943" w:rsidRPr="005A5F21" w:rsidRDefault="005B7DF2" w:rsidP="006D49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Ступень обучения (класс)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начальное общее образование </w:t>
      </w:r>
      <w:r w:rsidR="006D4943" w:rsidRPr="005A5F2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1-4 </w:t>
      </w:r>
      <w:r w:rsidR="006D4943" w:rsidRPr="005A5F21">
        <w:rPr>
          <w:rFonts w:ascii="Times New Roman CYR" w:hAnsi="Times New Roman CYR" w:cs="Times New Roman CYR"/>
          <w:sz w:val="28"/>
          <w:szCs w:val="28"/>
          <w:u w:val="single"/>
        </w:rPr>
        <w:t xml:space="preserve">класс                 </w:t>
      </w:r>
      <w:r w:rsidR="006D4943" w:rsidRPr="005A5F21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6D4943" w:rsidRPr="005A5F21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21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A5F21">
        <w:rPr>
          <w:rFonts w:ascii="Times New Roman CYR" w:hAnsi="Times New Roman CYR" w:cs="Times New Roman CYR"/>
          <w:sz w:val="28"/>
          <w:szCs w:val="28"/>
        </w:rPr>
        <w:t>Количество часов</w:t>
      </w:r>
    </w:p>
    <w:p w:rsidR="006D4943" w:rsidRPr="005A5F21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A5F2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D4943" w:rsidRPr="005A5F21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A5F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Учитель   </w:t>
      </w:r>
      <w:r w:rsidRPr="005A5F21">
        <w:rPr>
          <w:rFonts w:ascii="Times New Roman CYR" w:hAnsi="Times New Roman CYR" w:cs="Times New Roman CYR"/>
          <w:color w:val="000000"/>
          <w:sz w:val="28"/>
          <w:szCs w:val="28"/>
          <w:highlight w:val="yellow"/>
          <w:u w:val="single"/>
        </w:rPr>
        <w:t>Фокина Марина Валерьевна</w:t>
      </w:r>
    </w:p>
    <w:p w:rsidR="006D4943" w:rsidRPr="005A5F21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D4943" w:rsidRDefault="006D4943" w:rsidP="006D4943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Программа разработана в соответствии и на основе:</w:t>
      </w:r>
    </w:p>
    <w:p w:rsidR="006D4943" w:rsidRDefault="006D4943" w:rsidP="006D49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Федерального государственного образовательного стандарта начального общего образования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6D4943" w:rsidRDefault="006D4943" w:rsidP="006D49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Примерной основной образовательной программы (одобрена решением федерального учебно-методического объединения по общему образованию (протокол № 1/15 от 8 апреля 2015г.);</w:t>
      </w:r>
    </w:p>
    <w:p w:rsidR="006D4943" w:rsidRPr="00F61146" w:rsidRDefault="006D4943" w:rsidP="006D49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письма министерства образования, науки и молодежной политики Краснодарского края от 07.07.2016 года № 47-11727/16-11 </w:t>
      </w:r>
      <w:r w:rsidRPr="00F6114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рекомендациях по составлению рабочих программ учебных предметов, курсов и календарно-тематического планирования</w:t>
      </w:r>
      <w:r w:rsidRPr="00F61146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6D4943" w:rsidRPr="00F61146" w:rsidRDefault="006D4943" w:rsidP="006D49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УМК </w:t>
      </w:r>
      <w:r w:rsidRPr="00F6114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Школа 21 века</w:t>
      </w:r>
      <w:r w:rsidRPr="00F61146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F61146" w:rsidRDefault="006D4943" w:rsidP="005A5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примерной программы </w:t>
      </w:r>
      <w:r w:rsidR="00203064">
        <w:rPr>
          <w:rFonts w:ascii="Times New Roman CYR" w:hAnsi="Times New Roman CYR" w:cs="Times New Roman CYR"/>
          <w:sz w:val="28"/>
          <w:szCs w:val="28"/>
        </w:rPr>
        <w:t xml:space="preserve">для 1-4 классов </w:t>
      </w:r>
      <w:r>
        <w:rPr>
          <w:rFonts w:ascii="Times New Roman CYR" w:hAnsi="Times New Roman CYR" w:cs="Times New Roman CYR"/>
          <w:sz w:val="28"/>
          <w:szCs w:val="28"/>
        </w:rPr>
        <w:t xml:space="preserve">по учебному предмету </w:t>
      </w:r>
      <w:r w:rsidRPr="00F611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Русский язык</w:t>
      </w:r>
      <w:r w:rsidRPr="00F61146">
        <w:rPr>
          <w:rFonts w:ascii="Times New Roman" w:hAnsi="Times New Roman" w:cs="Times New Roman"/>
          <w:sz w:val="28"/>
          <w:szCs w:val="28"/>
        </w:rPr>
        <w:t xml:space="preserve">» </w:t>
      </w:r>
      <w:r w:rsidR="00F61146">
        <w:rPr>
          <w:rFonts w:ascii="Times New Roman CYR" w:hAnsi="Times New Roman CYR" w:cs="Times New Roman CYR"/>
          <w:sz w:val="28"/>
          <w:szCs w:val="28"/>
        </w:rPr>
        <w:t xml:space="preserve"> С.В.  Иванов, </w:t>
      </w:r>
      <w:proofErr w:type="spellStart"/>
      <w:r w:rsidR="00F61146">
        <w:rPr>
          <w:rFonts w:ascii="Times New Roman CYR" w:hAnsi="Times New Roman CYR" w:cs="Times New Roman CYR"/>
          <w:sz w:val="28"/>
          <w:szCs w:val="28"/>
        </w:rPr>
        <w:t>М.И.Кузнецова</w:t>
      </w:r>
      <w:proofErr w:type="spellEnd"/>
      <w:r w:rsidR="00F6114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F61146">
        <w:rPr>
          <w:rFonts w:ascii="Times New Roman CYR" w:hAnsi="Times New Roman CYR" w:cs="Times New Roman CYR"/>
          <w:sz w:val="28"/>
          <w:szCs w:val="28"/>
        </w:rPr>
        <w:t>А.О.Евдокимова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М.: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Граф, 2014.</w:t>
      </w:r>
    </w:p>
    <w:p w:rsidR="005A5F21" w:rsidRPr="005A5F21" w:rsidRDefault="005A5F21" w:rsidP="005A5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C4438" w:rsidRPr="00B752A6" w:rsidRDefault="00CC4438" w:rsidP="00CC44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1.Планируемые результаты изучения предмета русский язык.</w:t>
      </w:r>
    </w:p>
    <w:p w:rsidR="009D1F3A" w:rsidRPr="00B752A6" w:rsidRDefault="00CC4438" w:rsidP="00CC4438">
      <w:pPr>
        <w:pStyle w:val="af1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b/>
          <w:color w:val="404040" w:themeColor="text1" w:themeTint="BF"/>
          <w:sz w:val="24"/>
          <w:szCs w:val="24"/>
        </w:rPr>
        <w:t>Личностные результаты.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1.Патриотическое воспитание: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- любовь и уважение к Отечеству, его языку, культуре;</w:t>
      </w:r>
    </w:p>
    <w:p w:rsidR="00CC4438" w:rsidRPr="00B752A6" w:rsidRDefault="00CC4438" w:rsidP="00CC4438">
      <w:pPr>
        <w:pStyle w:val="af1"/>
        <w:jc w:val="both"/>
        <w:rPr>
          <w:rStyle w:val="c2"/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9FAFA"/>
        </w:rPr>
        <w:t xml:space="preserve">- </w:t>
      </w:r>
      <w:r w:rsidRPr="00B752A6">
        <w:rPr>
          <w:rStyle w:val="c2"/>
          <w:rFonts w:ascii="Times New Roman" w:hAnsi="Times New Roman"/>
          <w:color w:val="404040" w:themeColor="text1" w:themeTint="BF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2.Гражданское воспитание: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формирование отношений ребенка к Родине, обществу, коллективу, людям и к самому себе; 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- формирование ценностного отношения и уважения к русскому языку, истории, культурным и религиозным традициям России.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3.Духовно-нравственное воспитание:</w:t>
      </w:r>
    </w:p>
    <w:p w:rsidR="00CC4438" w:rsidRPr="00B752A6" w:rsidRDefault="00CC4438" w:rsidP="00CC4438">
      <w:pPr>
        <w:pStyle w:val="af0"/>
        <w:spacing w:before="0" w:beforeAutospacing="0" w:after="0" w:afterAutospacing="0"/>
        <w:jc w:val="both"/>
        <w:rPr>
          <w:color w:val="404040" w:themeColor="text1" w:themeTint="BF"/>
        </w:rPr>
      </w:pPr>
      <w:r w:rsidRPr="00B752A6">
        <w:rPr>
          <w:color w:val="404040" w:themeColor="text1" w:themeTint="BF"/>
        </w:rPr>
        <w:t>- ориентация в нравственном содержании и смысле как собственных поступков, так и поступков окружающих людей;</w:t>
      </w:r>
    </w:p>
    <w:p w:rsidR="00CC4438" w:rsidRPr="00B752A6" w:rsidRDefault="00CC4438" w:rsidP="00CC4438">
      <w:pPr>
        <w:pStyle w:val="af0"/>
        <w:spacing w:before="0" w:beforeAutospacing="0" w:after="0" w:afterAutospacing="0"/>
        <w:jc w:val="both"/>
        <w:rPr>
          <w:color w:val="404040" w:themeColor="text1" w:themeTint="BF"/>
        </w:rPr>
      </w:pPr>
      <w:r w:rsidRPr="00B752A6">
        <w:rPr>
          <w:color w:val="404040" w:themeColor="text1" w:themeTint="BF"/>
        </w:rPr>
        <w:t xml:space="preserve">- ознакомление обучающихся с нравственными ценностями и идеалами, принятыми в обществе, с доказательством их разумности и необходимости; </w:t>
      </w:r>
    </w:p>
    <w:p w:rsidR="00CC4438" w:rsidRPr="00B752A6" w:rsidRDefault="00CC4438" w:rsidP="00CC4438">
      <w:pPr>
        <w:pStyle w:val="af0"/>
        <w:spacing w:before="0" w:beforeAutospacing="0" w:after="0" w:afterAutospacing="0"/>
        <w:jc w:val="both"/>
        <w:rPr>
          <w:color w:val="404040" w:themeColor="text1" w:themeTint="BF"/>
        </w:rPr>
      </w:pPr>
      <w:r w:rsidRPr="00B752A6">
        <w:rPr>
          <w:color w:val="404040" w:themeColor="text1" w:themeTint="BF"/>
        </w:rPr>
        <w:t>- осознание школьником своих нравственных обязательств, формирование умения осуществлять контроль над своими поступками, давать нравственный анализ своих и чужих действий.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4.Эстетическое воспитание: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- осознание эстетической ценности русского языка; 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- уважительное отношение к родному языку, гордость за него; 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- потребность сохранить чистоту русского языка как явления национальной культуры.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5.Ценности научного познания: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C4438" w:rsidRPr="00B752A6" w:rsidRDefault="00CC4438" w:rsidP="00CC4438">
      <w:pPr>
        <w:pStyle w:val="c1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B752A6">
        <w:rPr>
          <w:rStyle w:val="c2"/>
          <w:color w:val="404040" w:themeColor="text1" w:themeTint="BF"/>
        </w:rPr>
        <w:t>- понимание места родного языка в системе гуманитарных наук и его роли в образовании в целом.</w:t>
      </w:r>
    </w:p>
    <w:p w:rsidR="00CC4438" w:rsidRPr="00B752A6" w:rsidRDefault="00CC4438" w:rsidP="00CC4438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6.Формирование культуры здоровья:</w:t>
      </w:r>
    </w:p>
    <w:p w:rsidR="00CC4438" w:rsidRPr="00B752A6" w:rsidRDefault="00CC4438" w:rsidP="00CC4438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7.Трудовое воспитание: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- формирование ответственного отношения к труду, выбору профессии;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- формирование художественно-творческих способностей обучающихся путем создания условий для самореализации личности.</w:t>
      </w:r>
    </w:p>
    <w:p w:rsidR="00CC4438" w:rsidRPr="00B752A6" w:rsidRDefault="00CC4438" w:rsidP="00CC4438">
      <w:pPr>
        <w:pStyle w:val="af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/>
          <w:color w:val="404040" w:themeColor="text1" w:themeTint="BF"/>
          <w:sz w:val="24"/>
          <w:szCs w:val="24"/>
        </w:rPr>
        <w:t>8. Экологическое воспитание:</w:t>
      </w:r>
    </w:p>
    <w:p w:rsidR="00CC4438" w:rsidRPr="00B752A6" w:rsidRDefault="00CC4438" w:rsidP="00CC4438">
      <w:pPr>
        <w:pStyle w:val="af0"/>
        <w:spacing w:before="0" w:beforeAutospacing="0" w:after="0" w:afterAutospacing="0"/>
        <w:jc w:val="both"/>
        <w:rPr>
          <w:color w:val="404040" w:themeColor="text1" w:themeTint="BF"/>
        </w:rPr>
      </w:pPr>
      <w:r w:rsidRPr="00B752A6">
        <w:rPr>
          <w:color w:val="404040" w:themeColor="text1" w:themeTint="BF"/>
        </w:rPr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 поведения;</w:t>
      </w:r>
    </w:p>
    <w:p w:rsidR="00CC4438" w:rsidRPr="00B752A6" w:rsidRDefault="00CC4438" w:rsidP="00CC4438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- развитие системы интеллектуальных и практических умений по изучению, оценке состояния и улучшению окружающей среды своей местности; </w:t>
      </w:r>
    </w:p>
    <w:p w:rsidR="00CC4438" w:rsidRPr="00B752A6" w:rsidRDefault="00CC4438" w:rsidP="00CC4438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</w:t>
      </w:r>
    </w:p>
    <w:p w:rsidR="00CC4438" w:rsidRPr="00B752A6" w:rsidRDefault="00CC4438" w:rsidP="00CC4438">
      <w:pPr>
        <w:autoSpaceDE w:val="0"/>
        <w:autoSpaceDN w:val="0"/>
        <w:adjustRightInd w:val="0"/>
        <w:spacing w:before="4" w:after="0" w:line="240" w:lineRule="auto"/>
        <w:ind w:left="4" w:right="13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t>Метапредметными</w:t>
      </w:r>
      <w:proofErr w:type="spellEnd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 стремление к более точному выражению собственного мнения и позиции; умение задавать вопросы. </w:t>
      </w:r>
    </w:p>
    <w:p w:rsidR="00CC4438" w:rsidRPr="00B752A6" w:rsidRDefault="00CC4438" w:rsidP="00CC4438">
      <w:pPr>
        <w:autoSpaceDE w:val="0"/>
        <w:autoSpaceDN w:val="0"/>
        <w:adjustRightInd w:val="0"/>
        <w:spacing w:before="4" w:after="0" w:line="240" w:lineRule="auto"/>
        <w:ind w:right="1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Предметными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результатами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 способность контролировать свои действия, проверять сказанное и написанное. 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«Фонетика и графика»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звуки и буквы;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5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проводить фонетико-графический (</w:t>
      </w:r>
      <w:r w:rsidR="005A5F21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звукобуквенный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r w:rsidR="005A5F21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звукобуквенного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) разбора слов.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50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«Орфоэпия»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50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«Состав слова (</w:t>
      </w:r>
      <w:proofErr w:type="spellStart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морфемика</w:t>
      </w:r>
      <w:proofErr w:type="spellEnd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)»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5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изменяемые и неизменяемые слова;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родственные (однокоренные) слова и формы слова;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находить в словах с однозначно выделяемыми морфемами окончание, корень, приставку, суффикс.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4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lastRenderedPageBreak/>
        <w:t>- 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«Лексика»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74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выявлять слова, значение которых требует уточнения;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3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определять значение слова по тексту или уточнять с помощью толкового словаря.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подбирать синонимы для устранения повторов в тексте;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подбирать антонимы для точной характеристики предметов при их сравнении;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употребление в тексте слов в прямом и переносном значении (простые случаи);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оценивать уместность использования слов в тексте;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выбирать слова из ряда предложенных для успешного решения коммуникативной задачи.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5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«Морфология»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74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определять грамматические признаки имен существительных — род, число, падеж, склонение;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определять грамматические признаки имен прилагательных — род, число, падеж;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7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но,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частицу 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не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при глаголах.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70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«Синтаксис»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79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предложение, словосочетание, слово;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устанавливать при помощи смысловых вопросов связь между словами в словосочетании и предложении;</w:t>
      </w:r>
    </w:p>
    <w:p w:rsidR="006D4943" w:rsidRPr="00B752A6" w:rsidRDefault="006D4943" w:rsidP="006D4943">
      <w:pPr>
        <w:tabs>
          <w:tab w:val="left" w:pos="59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классифицировать предложения по цели высказывания, находить повествовательные/побудительные/вопросительные предложения;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2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определять восклицательную/невосклицательную интонацию предложения;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2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находить главные и второстепенные (без деления на виды) члены предложения;</w:t>
      </w:r>
    </w:p>
    <w:p w:rsidR="006D4943" w:rsidRPr="00B752A6" w:rsidRDefault="006D4943" w:rsidP="006D4943">
      <w:pPr>
        <w:tabs>
          <w:tab w:val="left" w:pos="610"/>
        </w:tabs>
        <w:autoSpaceDE w:val="0"/>
        <w:autoSpaceDN w:val="0"/>
        <w:adjustRightInd w:val="0"/>
        <w:spacing w:after="0" w:line="20" w:lineRule="atLeast"/>
        <w:ind w:right="84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выделять предложения с однородными членами.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br/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второстепенные члены предложения — определения, дополнения, обстоятельства;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различать простые и сложные предложения.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«Орфография и пунктуация»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применять правила правописания (в объеме содержания курса);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определять (уточнять) написание слова по орфографическому словарю учебника;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безошибочно списывать текст объемом 80—90 слов;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lastRenderedPageBreak/>
        <w:t>- писать под диктовку тексты объемом 75—80 слов в соответствии с изученными правилами правописания;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проверять собственный и предложенный тексты, находить и исправлять орфографические и пунктуационные ошибки.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осознавать место возможного возникновения орфографической ошибки;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подбирать примеры с определенной орфограммой;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5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Раздел «Развитие речи»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65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научится: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D4943" w:rsidRPr="00B752A6" w:rsidRDefault="006D4943" w:rsidP="006D4943">
      <w:pPr>
        <w:tabs>
          <w:tab w:val="left" w:pos="581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выражать собственное мнение, аргументировать его с учетом ситуации общения;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самостоятельно озаглавливать текст,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составлять план текста;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сочинять письма, поздравительные открытки, записки I другие небольшие тексты для конкретных ситуаций общения.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379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Выпускник получит возможность научиться: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создавать тексты по предложенному заголовку;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подробно или выборочно пересказывать текст;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пересказывать текст от другого лица;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составлять устный рассказ на определенную тему с использованием разных типов речи: описание, повествование, рассуждение;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анализировать и корректировать тексты с нарушенным порядком предложений, находить в тексте смысловые пропуски;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0" w:lineRule="atLeast"/>
        <w:ind w:left="19"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корректировать тексты, в которых допущены нарушения культуры речи;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анализировать последовательность собственные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after="0" w:line="20" w:lineRule="atLeast"/>
        <w:ind w:right="1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соблюдать нормы речевого взаимодействия при интерактивном общении (</w:t>
      </w:r>
      <w:proofErr w:type="spellStart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sms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-сообщения, электронная почта, Интернет и другие виды и способы связи).</w:t>
      </w:r>
    </w:p>
    <w:p w:rsidR="006D4943" w:rsidRPr="00B752A6" w:rsidRDefault="006D4943" w:rsidP="006D4943">
      <w:pPr>
        <w:tabs>
          <w:tab w:val="left" w:pos="629"/>
        </w:tabs>
        <w:autoSpaceDE w:val="0"/>
        <w:autoSpaceDN w:val="0"/>
        <w:adjustRightInd w:val="0"/>
        <w:spacing w:before="5" w:after="0" w:line="20" w:lineRule="atLeast"/>
        <w:ind w:right="14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</w:pPr>
    </w:p>
    <w:p w:rsidR="006D4943" w:rsidRPr="00B752A6" w:rsidRDefault="006D4943" w:rsidP="00CC4438">
      <w:pPr>
        <w:pStyle w:val="a3"/>
        <w:numPr>
          <w:ilvl w:val="0"/>
          <w:numId w:val="6"/>
        </w:numPr>
        <w:tabs>
          <w:tab w:val="left" w:pos="629"/>
        </w:tabs>
        <w:suppressAutoHyphens/>
        <w:autoSpaceDE w:val="0"/>
        <w:autoSpaceDN w:val="0"/>
        <w:adjustRightInd w:val="0"/>
        <w:spacing w:before="5" w:line="20" w:lineRule="atLeast"/>
        <w:ind w:right="14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Содержание учебного предмета «Русский язык»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1 класс </w:t>
      </w:r>
      <w:r w:rsidR="00085A8F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(5 ч в неделю; 158</w:t>
      </w:r>
      <w:r w:rsidR="00085A8F"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часов).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Фонетика и орфоэпия.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</w:t>
      </w:r>
      <w:bookmarkStart w:id="0" w:name="_GoBack"/>
      <w:bookmarkEnd w:id="0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соответствующих заданной модели.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Слог как минимальная произносительная единица. Деление слов на слоги (без стечения согласных). Ударение.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Произношение звуков и сочетаний звуков в соответствии с нормами современного русского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lastRenderedPageBreak/>
        <w:t>литературного языка.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Графика и орфография.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Различение звуков и букв. Обозначение на письме мягкости согласных звуков. Функции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ь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: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1) показатель мягкости предшествующего согласного;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2) разделительный.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Русский алфавит: правильное называние букв, знание их последовательности. Использование алфавита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для упорядочения списка слов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Письмо слов и предложений с соблюдением гигиенических норм.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Усвоение приемов и последовательности правильного списывания текста.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Ознакомление с правилами правописания и их применение: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раздельное написание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прописная (заглавная) буква в начале предложения, в именах собственных;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обозначения гласных после шипящих (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ча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 – ща, чу – 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щу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, 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жи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 – ши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);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сочетания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proofErr w:type="spellStart"/>
      <w:proofErr w:type="gram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чк,чн</w:t>
      </w:r>
      <w:proofErr w:type="spellEnd"/>
      <w:proofErr w:type="gram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перенос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- непроверяемые гласные и согласные в корнях слов (словарные слова, определенные программой)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знаки препинания в конце предложения.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Письмо под диктовку слов и предложений, написание которых не расходится с их произношением.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Слово и предложение. Пунктуация.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Развитие речи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2 </w:t>
      </w:r>
      <w:r w:rsidR="00CC4438"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класс (5 ч в неделю; 163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часо</w:t>
      </w:r>
      <w:r w:rsidR="00CC4438"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в)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«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Как устроен наш язык» (основы лингвистических знаний)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CE171A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(52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Фонетика и графика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CC4438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(8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Определение парных и непарных по твердости-мягкости согласных звуков. Определение парных и непарных по звонкости-глухости согласных звуков.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Установление соотношения звукового и буквенного состава в словах типа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двор, день;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 словах с йотированными гласными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е, ё, ю, я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,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 словах с непроизносимыми согласными.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Деление слов на слоги.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Использование алфавита при работе со словарями и справочниками.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lastRenderedPageBreak/>
        <w:t>Орфоэпия.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Слово и предложение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CC4438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(5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Состав слова (</w:t>
      </w:r>
      <w:proofErr w:type="spellStart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морфемика</w:t>
      </w:r>
      <w:proofErr w:type="spellEnd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)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CC4438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(18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Лексика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CC4438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(21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Различение однозначных и многозначных слов.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Представление о прямом и переносном значении слова.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Наблюдение за использованием в речи синонимов, антонимов и омонимов.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Слова исконные и заимствованные.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Устаревшие слова.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Фразеологизмы. Наблюдение за использованием в речи фразеологизмов.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«Правописание» (формирование навыков грамотного письма)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CE171A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(56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правил правописания, изученных в 1-ом классе.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Ознакомление с правилами правописания и их применение: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перенос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проверяемые безударные гласные в корнях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парные звонкие и глухие согласные в корнях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непроизносимые согласные;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- непроверяемые гласные и согласные в корнях слов (словарные </w:t>
      </w:r>
      <w:r w:rsidR="00CE171A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слова, определенные программой)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разделительные твердый и мягкий знаки;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правописание приставок: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об-, от-, до-, по-, под-, про-; за-, на-, над-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правописание суффиксов имен существительных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: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- 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онок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енок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;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;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;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; -ость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правописание суффиксов имен прилагательных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: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ов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-ев, -ив, -</w:t>
      </w:r>
      <w:proofErr w:type="spellStart"/>
      <w:proofErr w:type="gram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чив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, 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 </w:t>
      </w:r>
      <w:proofErr w:type="gram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лив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раздельное написание предлогов с другими словами (кроме личных местоимений).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«Развитие речи»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(34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Устная речь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lastRenderedPageBreak/>
        <w:t>Выбор языковых средств в соответствии с целями и условиями общения для эффективного решения коммуникативной задачи.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Письменная речь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Комплексная работа над структурой текста: </w:t>
      </w:r>
      <w:proofErr w:type="spellStart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озаглавливание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, корректирование порядка предложений и абзацев.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Типы текстов: описание, повествование, рассуждение, их особенности.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Повторение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(5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Резервные уроки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 xml:space="preserve">(16 ч) 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3 </w:t>
      </w:r>
      <w:r w:rsidR="00CE171A"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класс (5 ч в неделю; 163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часов).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«Как устроен наш язык» (основы лингвистических знаний)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D97415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(61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Фонетика и графика.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изученного в 1-ом и 2-ом классах на основе</w:t>
      </w:r>
      <w:r w:rsidR="00FF5213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фонетического разбора слова. (2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Орфоэпия.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Состав слова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(</w:t>
      </w:r>
      <w:proofErr w:type="spellStart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морфемика</w:t>
      </w:r>
      <w:proofErr w:type="spellEnd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).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изученного во 2-ом классе на основе разбора слова по составу. (4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Синтаксис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(18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дополнение, определение, обстоятельство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и, а, но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Морфология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(37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Части речи; деление частей речи на самостоятельные и служебные.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Имя прилагательное: общее значение и употребление в речи. Изменение имен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lastRenderedPageBreak/>
        <w:t>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 «Правописание» (формирование навыков грамотного письма)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7B512C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(50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правил правописания, изученных в 1–2-ом классах.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Ознакомление с правилами правописания и их применение: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приставки, оканчивающиеся на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з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,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с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соединительные гласные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,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 сложных словах;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- непроверяемые гласные и согласные в корне слова (словарные </w:t>
      </w:r>
      <w:r w:rsidR="00085A8F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слова, определенные программой)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буквы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,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ё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после шипящих в корнях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буквы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и, ы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после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ц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 различных частях слов;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суффиксы имен существительных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–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ец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иц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сочетания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ичк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, 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ечк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 xml:space="preserve">, инк, 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енк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мягкий знак после шипящих на конце имён существительных;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безударные гласные в падежных окончаниях имен существительных;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безударные гласные в падежных окончаниях имен существительных на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ий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ия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ие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буквы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о, е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 окончаниях имен существительных после шипящих 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ц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безударные гласные в падежных окончаниях имен прилагательных;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раздельное написание предлогов с личными местоимениями;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знаки препинания при однородных членах предложения с союзами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и, а, но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 без союзов.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«Развитие речи»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D97415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(30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Устная речь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sms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-сообщения, электронная почта, Интернет и другие виды и способы связи).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Письменная речь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Продолжение работы над структурой текста, начатой во 2-ом классе: </w:t>
      </w:r>
      <w:proofErr w:type="spellStart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озаглавливание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Знакомство с жанром письма.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lastRenderedPageBreak/>
        <w:t xml:space="preserve">заимствованных </w:t>
      </w:r>
      <w:r w:rsidR="007B512C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слов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, устаревших слов и фразеологизмов.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Резервные уроки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D97415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(22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4 </w:t>
      </w:r>
      <w:r w:rsidR="00D97415"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класс (4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ч</w:t>
      </w:r>
      <w:r w:rsidR="00D97415"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в неделю; 136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 часов).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«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Как устроен наш язык» (основы лингвистических знаний)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(54 ч)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Фонетика и графика.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изученного на основе фонетического разбора слова. (1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Орфоэпия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Состав слова (</w:t>
      </w:r>
      <w:proofErr w:type="spellStart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морфемика</w:t>
      </w:r>
      <w:proofErr w:type="spellEnd"/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).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изученного на основе разбора слова по составу и словообразовательного анализа. (1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Морфология.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основных признаков имени существительного и имени прилагательного на основе морфологического разбор (6 ч).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Глагол в предложении. (22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Наречие: значение и употребление в речи. Морфологический разбор наречий. (5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Имя числительное: общее значение. (3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Синтаксис.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Синтаксический анализ простого предложения.</w:t>
      </w:r>
      <w:r w:rsid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(4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Различение простых и сложных предложений. (5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«Правописание» (формирование навыков грамотного письма) (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52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Повторение правил правописания, изученных во 1, 2, 3-ем классах.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Ознакомление с правилами правописания и их применение: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непроверяемые гласные и согласные в корне слова (словарные слова, определенные программой)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- не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 глаголами;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мягкий знак после шипящих на конце глаголов;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мягкий знак в глаголах в сочетании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–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ться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безударные личные окончания глаголов;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суффиксы глаголов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–ива/-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ыва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, 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ова</w:t>
      </w:r>
      <w:proofErr w:type="spellEnd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/-</w:t>
      </w:r>
      <w:proofErr w:type="spellStart"/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ева</w:t>
      </w:r>
      <w:proofErr w:type="spellEnd"/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  <w:t>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гласные в окончаниях глаголов прошедшего времени;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- </w:t>
      </w:r>
      <w:r w:rsidR="00B752A6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буквы,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highlight w:val="white"/>
        </w:rPr>
        <w:t>а, о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на конце наречий;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мягкий знак на конце наречий;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слитное и раздельное написание числительных;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мягкий знак в именах числительных;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 запятая между частями сложного предложения (простейшие случаи).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«Развитие речи»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E01A86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(25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ч)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lastRenderedPageBreak/>
        <w:t>Устная речь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Адекватное использование речевых средств для эффективного решения разнообразных коммуникативных задач.</w:t>
      </w:r>
      <w:r w:rsidRPr="00B752A6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sms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-сообщения, электронная почта, Интернет и другие виды и способы связи).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Письменная речь.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Озаглавливание</w:t>
      </w:r>
      <w:proofErr w:type="spellEnd"/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Корректирование текстов, в которых допущены нарушения норм письменной речи.</w:t>
      </w:r>
    </w:p>
    <w:p w:rsidR="006D4943" w:rsidRPr="00B752A6" w:rsidRDefault="006D4943" w:rsidP="006D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>Резервные уроки</w:t>
      </w: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  <w:lang w:val="en-US"/>
        </w:rPr>
        <w:t> </w:t>
      </w:r>
      <w:r w:rsidR="00E01A86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>(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  <w:lang w:val="en-US"/>
        </w:rPr>
        <w:t xml:space="preserve">5 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ч)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  <w:lang w:val="en-US"/>
        </w:rPr>
      </w:pPr>
    </w:p>
    <w:p w:rsidR="006D4943" w:rsidRPr="005270FA" w:rsidRDefault="006D4943" w:rsidP="005270FA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</w:pPr>
      <w:r w:rsidRPr="005270F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highlight w:val="white"/>
        </w:rPr>
        <w:t xml:space="preserve">Тематическое планирование </w:t>
      </w:r>
    </w:p>
    <w:p w:rsidR="006D4943" w:rsidRPr="00B752A6" w:rsidRDefault="006D4943" w:rsidP="0047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highlight w:val="white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При </w:t>
      </w:r>
      <w:r w:rsidR="00B752A6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составлении рабочей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программы произведена корректировка примерной авторской программы в плане перераспределения часов. Данные изменения вызваны введением </w:t>
      </w:r>
      <w:r w:rsidR="00B752A6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учебного предмета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«Родной язык (русский)» в учебный план МБОУСОШ № 5</w:t>
      </w:r>
      <w:r w:rsid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 им.  А.П. Лимаренко</w:t>
      </w: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 xml:space="preserve">. </w:t>
      </w:r>
      <w:r w:rsidR="00EF1847" w:rsidRPr="00B752A6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  <w:t>Темы разделов распределены в течении всего периода обучения.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D4943" w:rsidRPr="00B752A6" w:rsidRDefault="006D4943" w:rsidP="006D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Таблица тематического распределения часов</w:t>
      </w:r>
    </w:p>
    <w:p w:rsidR="006D4943" w:rsidRPr="00B752A6" w:rsidRDefault="006D4943" w:rsidP="006D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920"/>
        <w:gridCol w:w="1624"/>
        <w:gridCol w:w="1624"/>
        <w:gridCol w:w="928"/>
        <w:gridCol w:w="780"/>
        <w:gridCol w:w="780"/>
        <w:gridCol w:w="854"/>
      </w:tblGrid>
      <w:tr w:rsidR="00F61146" w:rsidRPr="00B752A6" w:rsidTr="00F61146">
        <w:trPr>
          <w:trHeight w:val="112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ind w:left="-36" w:firstLine="36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№п/п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          Разделы, темы.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       Количество часов.</w:t>
            </w:r>
          </w:p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Рабочая программа по классам.</w:t>
            </w:r>
          </w:p>
        </w:tc>
      </w:tr>
      <w:tr w:rsidR="00F61146" w:rsidRPr="00B752A6" w:rsidTr="00F61146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Примерная программа.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Рабочая программа.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1кл.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2кл.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3кл.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4кл.</w:t>
            </w:r>
          </w:p>
        </w:tc>
      </w:tr>
      <w:tr w:rsidR="00F61146" w:rsidRPr="00B752A6" w:rsidTr="00F61146">
        <w:trPr>
          <w:trHeight w:val="11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Обучение грамоте.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297AC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085A8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F61146" w:rsidRPr="00B752A6" w:rsidTr="00F61146">
        <w:trPr>
          <w:trHeight w:val="33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Систематический курс.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137173"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085A8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E01A8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E01A8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E01A8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</w:tc>
      </w:tr>
      <w:tr w:rsidR="00F61146" w:rsidRPr="00B752A6" w:rsidTr="00F61146">
        <w:trPr>
          <w:trHeight w:val="42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Фонетика и орфоэпия.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137173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E966C5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7173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AB770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61146" w:rsidRPr="00B752A6" w:rsidTr="00F61146">
        <w:trPr>
          <w:trHeight w:val="4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Графика.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137173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61146" w:rsidRPr="00B752A6" w:rsidTr="00F61146">
        <w:trPr>
          <w:trHeight w:val="30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Лексика.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F61146" w:rsidRPr="00B752A6" w:rsidTr="00F61146">
        <w:trPr>
          <w:trHeight w:val="35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471C6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Состав слова</w:t>
            </w:r>
            <w:r w:rsidR="00F61146"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proofErr w:type="spellStart"/>
            <w:r w:rsidR="00F61146"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  <w:r w:rsidR="00F61146"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137173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E966C5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7173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AB770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AB770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61146" w:rsidRPr="00B752A6" w:rsidTr="00F61146">
        <w:trPr>
          <w:trHeight w:val="4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Морфология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137173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AB770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AB770F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9934BA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F61146" w:rsidRPr="00B752A6" w:rsidTr="00F61146">
        <w:trPr>
          <w:trHeight w:val="2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Синтаксис.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137173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7173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F61146" w:rsidRPr="00B752A6" w:rsidTr="00F61146">
        <w:trPr>
          <w:trHeight w:val="4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2.7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195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</w:tr>
      <w:tr w:rsidR="00F61146" w:rsidRPr="00B752A6" w:rsidTr="00F61146">
        <w:trPr>
          <w:trHeight w:val="4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Развитие речи.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137173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7173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9934BA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</w:tr>
      <w:tr w:rsidR="00F61146" w:rsidRPr="00B752A6" w:rsidTr="00F61146">
        <w:trPr>
          <w:trHeight w:val="2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Резерв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61146" w:rsidRPr="00B752A6" w:rsidTr="00F61146">
        <w:trPr>
          <w:trHeight w:val="39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F61146" w:rsidP="00F6114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B752A6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6" w:rsidRPr="00297ACF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9934BA" w:rsidRPr="00297ACF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137173" w:rsidRDefault="00F6114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7173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471C66" w:rsidRPr="00137173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6" w:rsidRPr="00B752A6" w:rsidRDefault="006D1906" w:rsidP="00F61146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</w:tc>
      </w:tr>
    </w:tbl>
    <w:p w:rsidR="00F61146" w:rsidRPr="00B752A6" w:rsidRDefault="00F61146" w:rsidP="00F61146">
      <w:pPr>
        <w:spacing w:after="0"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61146" w:rsidRPr="00B752A6" w:rsidRDefault="00F61146" w:rsidP="00F61146">
      <w:pPr>
        <w:spacing w:after="0"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 класс</w:t>
      </w:r>
    </w:p>
    <w:tbl>
      <w:tblPr>
        <w:tblStyle w:val="a4"/>
        <w:tblW w:w="123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3543"/>
        <w:gridCol w:w="3543"/>
      </w:tblGrid>
      <w:tr w:rsidR="0014202F" w:rsidRPr="00B752A6" w:rsidTr="0014202F">
        <w:tc>
          <w:tcPr>
            <w:tcW w:w="851" w:type="dxa"/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4202F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Основные </w:t>
            </w:r>
          </w:p>
          <w:p w:rsidR="0014202F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  <w:p w:rsidR="0014202F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воспитательной</w:t>
            </w:r>
          </w:p>
          <w:p w:rsidR="0014202F" w:rsidRPr="0014202F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деятельности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Добукварный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dxa"/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4202F" w:rsidRPr="00B752A6" w:rsidRDefault="0014202F" w:rsidP="00F6114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Ориентировка на странице прописей.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Анализировать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поэлементный состав букв.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Сравнивать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начертания заглавных и строчных букв.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(создавать, конструировать) буквы из набора различных элементов (с использованием пластилина и других материалов).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Сравнивать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написанные учеником буквы с предложенным образцом; слова, выделенные печатным и курсивным шрифтами.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собственные действия: закрашивать только те части рисунка, в которых есть заданная буква.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Выкладывать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из разрезной азбуки.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печатного и письменного текста.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Переносить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по слогам.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Записывать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 диктовку отдельные слова и предложения, состоящие из трех-пяти слов со звуками в сильной позиции.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предложения в соответствии с заданным алгоритмом, контролировать этапы своей работы.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в соответствии с их значением (слова, называющие предметы, действия, признаки).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Группировать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сходные по значению и звучанию.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предложение.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Наблюдать: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количество слов в предложении.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деформированный текст с его параллельной корректировкой.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Придумывать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предложения с заданным словом с последующим распространением предложений.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-ща</w:t>
            </w:r>
            <w:proofErr w:type="gram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 чу-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Выписывать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эти сочетания из текста.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Подбирать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Объяснять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 написания слов с заглавной буквы.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Оформлять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начало и конец предложения. 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Составлять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 по серии картинок. 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случаи из собственной жизни. 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Участвовать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учебном диалоге.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Пересказывать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текста.</w:t>
            </w:r>
          </w:p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Задавать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учителю и одноклассникам познавательные вопросы.</w:t>
            </w:r>
          </w:p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собственное мнение.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Классифицировать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с разным 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деления слов на слоги.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Оценивать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звуковой и буквенный состав слова.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функцию букв мягкого и твердого знаков.</w:t>
            </w:r>
          </w:p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Использовать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алфавит для поиска необходимой информации и для упорядочения найденной информации.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Представлять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(прогнозировать) необходимость использования дополнительных источников для уточнения значения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незнакомого слова.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построения толкового словаря.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Определять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использованием в тексте синонимов.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Реконструировать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корректировать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обнаруженные ошибки, подбирая наиболее точный синоним. 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Анализировать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   задачи.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изменяемые и неизменяемые слова, включать неизменяемые слова в предложения.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объединения слов в группу: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 разбора слова по составу, использовать его.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заданную схему состава слова и подбирать слова заданного состава.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значение слова - давать развёрнутое толкование его значения.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родственные слова и формы слова.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роль и значение суффиксов/приставок.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 … приставка, как в слове… окончание, как в слове…»).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Находить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основание для классификации слов (в игре «Догадайся, по какому признаку объ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единились в группы слова», при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характеристиками.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имена существительные: находить лишнее имя существительное (не имеющее каких – либо грамматических признаков, общих с другими существительными).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Подбирать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14202F" w:rsidRPr="00B752A6" w:rsidRDefault="0014202F" w:rsidP="0014202F">
            <w:pPr>
              <w:tabs>
                <w:tab w:val="left" w:pos="36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Отработка алгоритма действий на странице прописей.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 понятия «слово».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Отработка алгоритма действий на страницах прописей.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Отработка понятия «слово».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Деление предложения на 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 звуков.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left="7" w:right="18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со схемой звукового состава 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Звуковой состав 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Звуковой состав слова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A266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 xml:space="preserve">Интонационное выделение заданного звука в слове,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места в слове выделенного звука.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94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рабочей строкой.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 слов по звуковой структуре.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Звуковой анализ слов «кит», «кот».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Звуковой анализ слов «лук», «лес»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 xml:space="preserve"> Развитие свободы движения руки.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389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Отражение качественных характеристик звуков в моделях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389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Характеристика звуков в моделях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065A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3423D4">
            <w:pPr>
              <w:pStyle w:val="a3"/>
              <w:shd w:val="clear" w:color="auto" w:fill="FFFFFF"/>
              <w:spacing w:line="252" w:lineRule="exact"/>
              <w:ind w:right="389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F61146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b/>
                <w:i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pacing w:val="-2"/>
                <w:sz w:val="24"/>
                <w:szCs w:val="24"/>
              </w:rPr>
              <w:t>Букварный период</w:t>
            </w:r>
          </w:p>
        </w:tc>
        <w:tc>
          <w:tcPr>
            <w:tcW w:w="851" w:type="dxa"/>
          </w:tcPr>
          <w:p w:rsidR="0014202F" w:rsidRPr="00B752A6" w:rsidRDefault="0014202F" w:rsidP="00F61146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b/>
                <w:i/>
                <w:color w:val="404040" w:themeColor="text1" w:themeTint="B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pacing w:val="-2"/>
                <w:sz w:val="24"/>
                <w:szCs w:val="24"/>
              </w:rPr>
              <w:t>82</w:t>
            </w:r>
          </w:p>
        </w:tc>
        <w:tc>
          <w:tcPr>
            <w:tcW w:w="3543" w:type="dxa"/>
            <w:vMerge/>
          </w:tcPr>
          <w:p w:rsidR="0014202F" w:rsidRPr="00B752A6" w:rsidRDefault="0014202F" w:rsidP="00F61146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Pr="00B752A6" w:rsidRDefault="0014202F" w:rsidP="00F61146">
            <w:pPr>
              <w:shd w:val="clear" w:color="auto" w:fill="FFFFFF"/>
              <w:spacing w:line="252" w:lineRule="exact"/>
              <w:ind w:right="389" w:firstLine="7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«А»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«а»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«Я».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«я»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Буква «я» в начале слова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Обозначение звука [а] буквами.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и строчной буквы «О, о».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«Ё».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«ё»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Буква «ё» в начале 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правил. Обозначение звуков [о] и [а] буквами.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и строчной буквы «У, у».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Закрепление правил. Обозначения звуков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[у], [о], [а]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«Ю».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«ю»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Буква «ю» в начале слова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Обозначение звука [у] буквами.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338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33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Письмо заглавной и строчной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буквы «Э. э».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338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338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«Е».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«е»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Буква «е» в начале 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Обозначение звука [э] буквами.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Обозначение гласных звуков буквами.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«ы».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«И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«и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36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6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 xml:space="preserve">Обозначения буквами гласных звуков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после парных по твердости- мягкости согласных звуков.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6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367"/>
              <w:rPr>
                <w:rFonts w:ascii="Times New Roman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«М».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«м».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Письмо заглавной буквы «Н».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Письмо строчной буквы «н».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Письмо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заглавной буквы «Р».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F532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 xml:space="preserve">Письмо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строчной буквы «р».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936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«Л».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«л».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Й».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й».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 понятия «слог».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Введение понятия «ударение».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Письмо заглавной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буквы «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Г,г</w:t>
            </w:r>
            <w:proofErr w:type="spellEnd"/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«г».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Письмо заглавной буквы «К».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«к».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Дифференциация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 «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Г,г</w:t>
            </w:r>
            <w:proofErr w:type="spellEnd"/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К.к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«з».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«с».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Дифференциация букв «</w:t>
            </w:r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3,з</w:t>
            </w:r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~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С,с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ind w:left="5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«д».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5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5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«Т».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«т».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Дифференциация букв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Д, д-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Т.т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«б».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«П».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«п».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Дифференциация букв «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Б,б</w:t>
            </w:r>
            <w:proofErr w:type="spellEnd"/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П,п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56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«в».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«Ф».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«ф».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Дифференциация букв «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В,в</w:t>
            </w:r>
            <w:proofErr w:type="spellEnd"/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Ф,ф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«ж».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буквы «Ш».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«ш».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Дифференциация букв «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Ж,ж</w:t>
            </w:r>
            <w:proofErr w:type="spellEnd"/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Ш,ш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и строчной буквы «Ч, ч».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и строчной буквы «Щ, щ».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 заглавной и строчной буквы «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Х,х</w:t>
            </w:r>
            <w:proofErr w:type="spellEnd"/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заглавной и строчной буквы» Ц, ц».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137D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Письмо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строчной буквы «ь»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2"/>
                <w:kern w:val="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Слова с разделительным мягким знаком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Письмо строчной буквы «ъ»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Слова с разделительным мягким знаком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 списывания.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Алгоритм списывания.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7261D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4C6B21" w:rsidRDefault="0014202F" w:rsidP="004C6B21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F61146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Систематический курс</w:t>
            </w:r>
          </w:p>
        </w:tc>
        <w:tc>
          <w:tcPr>
            <w:tcW w:w="851" w:type="dxa"/>
          </w:tcPr>
          <w:p w:rsidR="0014202F" w:rsidRPr="004C6B21" w:rsidRDefault="0014202F" w:rsidP="00F6114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404040" w:themeColor="text1" w:themeTint="B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pacing w:val="-2"/>
                <w:sz w:val="24"/>
                <w:szCs w:val="24"/>
              </w:rPr>
              <w:t>56</w:t>
            </w:r>
          </w:p>
        </w:tc>
        <w:tc>
          <w:tcPr>
            <w:tcW w:w="3543" w:type="dxa"/>
            <w:vMerge/>
          </w:tcPr>
          <w:p w:rsidR="0014202F" w:rsidRPr="00B752A6" w:rsidRDefault="0014202F" w:rsidP="00F61146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Pr="00B752A6" w:rsidRDefault="0014202F" w:rsidP="00F61146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Закрепление написания всех букв русского алфавита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Звуковой анализ слов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Интонация предложения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Интонация предложения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Звуковой анализ слова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Слогоударная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схема слов.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Перенос слов.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Перенос слов. Звуковой анализ слов.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Развернутое толкование значения слова.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Ударение.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Разверн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утое толкование значения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Ударение.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Заглавная буква в именах собственных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B42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отвечающие на вопросы «что?», «кто?»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отвечающие на вопросы «какая?», «какие?» «какое?»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заглавной буквы в именах собственных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отвечающие на вопросы «какая?» «какой?», «какое?».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Слова, отвечающие на вопросы «что делать?», «что делает?»,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ши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ща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Постановка вопросов к словам.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Перенос слов.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Поиск слов, отвечающих на заданный вопрос.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Перенос слов.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Наблюдение над общим значением однокоренных слов.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CC39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Поиск слов с определенными звуковыми характеристиками.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Постановка вопросов к словам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Знаки препинания в конце предложения. Правописание сочетаний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ши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Устойчивые сочетания слов. Правописание сочетаний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ши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Устойчивые сочетания слов.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Сочетание чу –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Перенос слов.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Поиск слов, отвечающих на поставленный (заданный) вопрос.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Звуковой анализ. Сочетания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ши.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Ударение. Интонация предложения.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Определение слова, от которого образовано заданное слово.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242F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Постановка вопроса к словам. Сочетания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-ща</w:t>
            </w:r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чу-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Звуковой анализ слов.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которые можно записать цифрами.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Образные выражения.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Слово как единство звучания и значения. Ударение.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Устойчивые сочетания.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Знакомство с транскрипцией.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Функция мягкого знака.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Перенос слов.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Значение слова.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Сочетания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чк-чн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Пропедевтика написания слов с безударными гласными.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Ударение.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Образование слов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583F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E76C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Многозначность слов.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E76C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Неизменяемые слова.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E76C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Поиск слов, отвечающих на заданные вопросы.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E76C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Поиск слов, отвечающих на заданные вопросы.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E76C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14202F" w:rsidRPr="00B752A6" w:rsidTr="0014202F">
        <w:tc>
          <w:tcPr>
            <w:tcW w:w="851" w:type="dxa"/>
          </w:tcPr>
          <w:p w:rsidR="0014202F" w:rsidRPr="00B752A6" w:rsidRDefault="0014202F" w:rsidP="001420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Заимствованные слова. </w:t>
            </w:r>
          </w:p>
        </w:tc>
        <w:tc>
          <w:tcPr>
            <w:tcW w:w="851" w:type="dxa"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14202F" w:rsidRPr="00B752A6" w:rsidRDefault="0014202F" w:rsidP="0014202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02F" w:rsidRDefault="0014202F" w:rsidP="0014202F">
            <w:r w:rsidRPr="00E76C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</w:tbl>
    <w:p w:rsidR="00F61146" w:rsidRPr="00B752A6" w:rsidRDefault="00F61146" w:rsidP="00F61146">
      <w:pPr>
        <w:spacing w:after="0"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752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CF1E26" w:rsidRPr="00B752A6" w:rsidRDefault="00CF1E26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B752A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2 класс</w:t>
      </w:r>
    </w:p>
    <w:p w:rsidR="00CF1E26" w:rsidRPr="00B752A6" w:rsidRDefault="00CF1E26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tbl>
      <w:tblPr>
        <w:tblStyle w:val="a4"/>
        <w:tblW w:w="1229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3543"/>
        <w:gridCol w:w="3686"/>
      </w:tblGrid>
      <w:tr w:rsidR="009D1F3A" w:rsidRPr="00B752A6" w:rsidTr="009D1F3A">
        <w:tc>
          <w:tcPr>
            <w:tcW w:w="534" w:type="dxa"/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Кол-во час.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Характеристика учебной деятельности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D1F3A" w:rsidRPr="00B752A6" w:rsidRDefault="009D1F3A" w:rsidP="009D1F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Основные </w:t>
            </w:r>
          </w:p>
          <w:p w:rsidR="009D1F3A" w:rsidRPr="00B752A6" w:rsidRDefault="009D1F3A" w:rsidP="009D1F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  <w:p w:rsidR="009D1F3A" w:rsidRPr="00B752A6" w:rsidRDefault="009D1F3A" w:rsidP="009D1F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воспитательной</w:t>
            </w:r>
          </w:p>
          <w:p w:rsidR="009D1F3A" w:rsidRPr="00B752A6" w:rsidRDefault="009D1F3A" w:rsidP="009D1F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деятельности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Фонетика</w:t>
            </w:r>
          </w:p>
        </w:tc>
        <w:tc>
          <w:tcPr>
            <w:tcW w:w="851" w:type="dxa"/>
          </w:tcPr>
          <w:p w:rsidR="009D1F3A" w:rsidRPr="00B752A6" w:rsidRDefault="009D1F3A" w:rsidP="00CF1E2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3543" w:type="dxa"/>
            <w:vMerge w:val="restart"/>
          </w:tcPr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в соответствии с их значением (слова, называющие предметы, действия, признаки).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Группировать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сходные по значению и звучанию.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предложение.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Наблюдать: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количество слов в предложении.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деформированный текст с его параллельной корректировкой.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Придумывать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предложения с заданным словом с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последующим распространением предложений.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-ща</w:t>
            </w:r>
            <w:proofErr w:type="gram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 чу-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Выписывать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эти сочетания из текста.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Подбирать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Объяснять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 написания слов с заглавной буквы.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Оформлять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начало и конец предложения. 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Составлять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 по серии картинок. 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случаи из собственной жизни. 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Участвовать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учебном диалоге.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Пересказывать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текста.</w:t>
            </w:r>
          </w:p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Задавать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учителю и одноклассникам познавательные вопросы.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собственное мнение.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Классифицировать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с разным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деления слов на слоги.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Оценивать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6112F2"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звуковой и буквенный состав слова.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функцию букв мягкого и твердого знаков.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Использовать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алфавит для поиска необходимой информации и для упорядочения найденной информации.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Представлять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построения толкового словаря.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Определять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использованием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 тексте синонимов.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Реконструировать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корректировать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обнаруженные ошибки, подбирая наиболее точный синоним. 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Анализировать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   задачи.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изменяемые и неизменяемые слова, включать неизменяемые слова в предложения.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 разбора слова по составу, использовать его.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заданную схему состава слова и подбирать слова заданного состава.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значение слова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давать развёрнутое толкование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его значения.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родственные слова и формы слова.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роль и значение суффиксов/приставок.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 … приставка, как в слове… окончание, как в слове…»).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Находить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основание для классификации слов (в игре «Догадайся, по какому признаку объ</w:t>
            </w:r>
            <w:r w:rsidR="005270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единились в группы слова», при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имена существительные: находить лишнее имя существительное (не имеющее каких – либо грамматических признаков, общих с другими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существительными).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Подбирать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наличие в тексте личных местоимений.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Трансформировать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текст, изменяя время глагола.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находить в тексте повествовательные/побудительные/вопросительные предложения.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Квалифицировать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предложения по цели высказывания.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 и его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характеристики: находить в тексте предложения с заданными характеристиками.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способы нахождения главных членов предложения.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Объяснять выбор нужного союза в предложении с однородными членами.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Продолжать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ряд однородных членов предложения.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простые и сложные предложения.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Находить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чужой и собственной работе орфографические ошибки; объяснять их причины.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Устанавливать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наличие в словах изученных орфограмм.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написание слов.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Прогнозировать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наличие определённых орфограмм.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Устанавливать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разные способы проверки орфограмм.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Моделировать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алгоритмы применения орфографических правил, следовать составленным алгоритмам.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по месту орфограммы, по типу орфограммы.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Прогнозировать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необходимость использования дополнительных источников информации: уточнять написания слов по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орфографическому словарю.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9D1F3A" w:rsidRPr="00B752A6" w:rsidRDefault="009D1F3A" w:rsidP="00CF1E26">
            <w:pPr>
              <w:tabs>
                <w:tab w:val="left" w:pos="3660"/>
              </w:tabs>
              <w:spacing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 </w:t>
            </w:r>
          </w:p>
        </w:tc>
        <w:tc>
          <w:tcPr>
            <w:tcW w:w="3686" w:type="dxa"/>
          </w:tcPr>
          <w:p w:rsidR="009D1F3A" w:rsidRPr="00B752A6" w:rsidRDefault="009D1F3A" w:rsidP="00CF1E26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Звуки речи и буквы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9D1F3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="009D1F3A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Гласные и согласные звуки и их </w:t>
            </w:r>
          </w:p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буквы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Обозначение звуков речи на </w:t>
            </w:r>
          </w:p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письме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Ударные и безударные гласные </w:t>
            </w:r>
          </w:p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звуки в слове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Согласные твердые и мягкие, </w:t>
            </w:r>
          </w:p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звонкие и глухие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-ши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писать сочетания чу-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9D1F3A">
        <w:tc>
          <w:tcPr>
            <w:tcW w:w="534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Разделительный мягкий знак (Ь).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Звонкие согласные в корне 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6112F2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Слог. Перенос 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Перенос слов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Различные случаи переноса слов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123F5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переносить слова.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Перенос слов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Ударение.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Ударные и безударные гласные</w:t>
            </w:r>
            <w:r w:rsidR="007123F5"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звуки в слове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9D1F3A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123F5" w:rsidRPr="00B752A6" w:rsidRDefault="009D1F3A" w:rsidP="00016BEC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Слово.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Слова, называющие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предметы.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называющие признаки и действия</w:t>
            </w:r>
            <w:r w:rsidR="007123F5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предметов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9D1F3A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Слово и предложение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D1F3A" w:rsidRPr="00B752A6" w:rsidRDefault="007123F5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Восклицательные и </w:t>
            </w:r>
            <w:r w:rsidR="009D1F3A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невосклицательные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предложения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123F5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в предложении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6112F2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4. 5. 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9D1F3A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7123F5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изменяемые и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неизменяемые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Неизменяемые слова.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диктант №1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9D1F3A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F394F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Заглавная буква в начале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предложения. </w:t>
            </w:r>
            <w:r w:rsidR="007F394F"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Повторение правил написания заглавной буквы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9D1F3A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Корень как часть слова.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7F394F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гласных в корне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при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контрольном списывании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6112F2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писать буквы безударных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гласных в корне слова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6112F2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4. 5. 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7F394F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Корень как общая часть </w:t>
            </w:r>
          </w:p>
          <w:p w:rsidR="009D1F3A" w:rsidRPr="00B752A6" w:rsidRDefault="007F394F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Родственных </w:t>
            </w:r>
            <w:r w:rsidR="009D1F3A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слов. </w:t>
            </w:r>
            <w:r w:rsidR="009D1F3A"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Корень 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Безударные гласные в корне 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123F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писать буквы безударных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гласных в корне слова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Безударные гласные в корне слова.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7F394F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Диктант №1 по теме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«Морфология»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</w:tcPr>
          <w:p w:rsidR="007F394F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</w:t>
            </w:r>
            <w:r w:rsidR="007F394F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ошибок, допущенных в диктанте.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Согласные в корне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слова.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Корень 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7F394F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согласных в корне </w:t>
            </w:r>
          </w:p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6112F2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4. 5. </w:t>
            </w:r>
          </w:p>
        </w:tc>
      </w:tr>
      <w:tr w:rsidR="009D1F3A" w:rsidRPr="00B752A6" w:rsidTr="009D1F3A">
        <w:tc>
          <w:tcPr>
            <w:tcW w:w="534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писать буквы согла</w:t>
            </w:r>
            <w:r w:rsidR="007F394F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сных в корне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</w:t>
            </w:r>
          </w:p>
        </w:tc>
        <w:tc>
          <w:tcPr>
            <w:tcW w:w="851" w:type="dxa"/>
          </w:tcPr>
          <w:p w:rsidR="009D1F3A" w:rsidRPr="00B752A6" w:rsidRDefault="009D1F3A" w:rsidP="00016BEC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9D1F3A" w:rsidRPr="00B752A6" w:rsidRDefault="009D1F3A" w:rsidP="00016BE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1F3A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писать буквы согласных в корне слова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в корне 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в корне 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Гласные и согласные в корне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писать буквы гласных и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согласных в корне слова.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Суффикс как часть 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суффиксов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писать слова с непроизносимыми согласными в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корне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суффиксов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диктанте. Значение суффиксов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слов с непроизносимыми согласными в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корне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Непроизносимые согласные в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корне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Суффикс.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суффиксов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ёнок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-,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онок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писать суффиксы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-,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суффиксов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слов с суффиксом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-ость-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Суффикс. Обозначение слов с помощью суффиксов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Обозначение слов с помощью суффиксов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суффиксов имён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прилагательных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Обозначение слов с помощью суффиксов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Суффикс. Обозначение слов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корней и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суффиксов в словах.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приставок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писать приставки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Диктант №2 за 2 четверть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изложении. Правописание корней и суффиксов в словах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Различаем приставки с буквами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о,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Приставки. Обозначение слов с помощью приставок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Фонетика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слов с разделительным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твёрдым знаком (Ъ)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слов с твёрдым и мягким знаками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Обозначение слов.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Фонетика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Различение разделительных ь и ъ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Основа 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выделять основу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Приставки и предлоги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Различение приставок и предлогов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Различение приставок и предлогов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по теме «Состав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слова»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по теме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«Правописание частей слова».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по теме «Части слова»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(Как устроен наш </w:t>
            </w:r>
          </w:p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язык)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Слово и его значение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слова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Морфемика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по разделу «Правописание»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по теме «Части слова»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Синтаксис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контрольной работе. Текст 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№1 Текст. Заголовок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Лексика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31481D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Как </w:t>
            </w:r>
          </w:p>
          <w:p w:rsidR="007F394F" w:rsidRPr="00B752A6" w:rsidRDefault="0031481D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сочетаются </w:t>
            </w:r>
            <w:r w:rsidR="007F394F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в словаре и тексте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правописания.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Заголовок и текст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№2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Озаглавливание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текста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31481D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Слова в </w:t>
            </w:r>
          </w:p>
          <w:p w:rsidR="007F394F" w:rsidRPr="00B752A6" w:rsidRDefault="0031481D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словаре и </w:t>
            </w:r>
            <w:r w:rsidR="007F394F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тексте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31481D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обозначенные и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многозначные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правописания.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Словарный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диктант №2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6112F2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Озаглавливание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№3 Текст. Окончание текста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Лексика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31481D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</w:t>
            </w:r>
          </w:p>
          <w:p w:rsidR="007F394F" w:rsidRPr="00B752A6" w:rsidRDefault="0031481D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Многозначные </w:t>
            </w:r>
            <w:r w:rsidR="007F394F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31481D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появляются многозначные </w:t>
            </w:r>
          </w:p>
          <w:p w:rsidR="007F394F" w:rsidRPr="00B752A6" w:rsidRDefault="0031481D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слова. </w:t>
            </w:r>
            <w:proofErr w:type="spellStart"/>
            <w:r w:rsidR="007F394F"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="007F394F"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3685" w:type="dxa"/>
          </w:tcPr>
          <w:p w:rsidR="0031481D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Определение значения </w:t>
            </w:r>
          </w:p>
          <w:p w:rsidR="007F394F" w:rsidRPr="00B752A6" w:rsidRDefault="0031481D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Многозначного </w:t>
            </w:r>
            <w:r w:rsidR="007F394F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Синтаксис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 №4 Составление текста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при 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контрольном списывании. Текст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Синонимы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Использование слова – синонимов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F394F" w:rsidRPr="00B752A6" w:rsidTr="009D1F3A">
        <w:tc>
          <w:tcPr>
            <w:tcW w:w="534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3685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слов с изученными</w:t>
            </w:r>
          </w:p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орфограммами </w:t>
            </w:r>
          </w:p>
        </w:tc>
        <w:tc>
          <w:tcPr>
            <w:tcW w:w="851" w:type="dxa"/>
          </w:tcPr>
          <w:p w:rsidR="007F394F" w:rsidRPr="00B752A6" w:rsidRDefault="007F394F" w:rsidP="007F394F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7F394F" w:rsidRPr="00B752A6" w:rsidRDefault="007F394F" w:rsidP="007F394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4F" w:rsidRPr="00B752A6" w:rsidRDefault="007F394F" w:rsidP="007F394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Начало текста.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Сочиняем начало текста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Использование слов – синонимов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используются синонимы.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Синтаксис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текста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№5 Последовательность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предложений в тексте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Антонимы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Сочетание антонимов с другими словами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 №6 Предложения в тексте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Ононимы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 исконные и заимствованные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правописания.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Диктант №3 по теме «Лексика»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диктанте. Абзац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Учимся выделять абзацы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Заимствованные слова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Р.Р. №7 Последовательность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абзацев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текста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Устаревшие слова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Устаревшие слова, слова –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синонимы, новые слова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правописания.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текста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Р.Р. №8 Составление текста по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заголовку и ключевым словам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Лексика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ошибками. Повторение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лексики. Повторение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правописания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ты знаешь о лексическом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значении слова и составе слова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 текста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138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Р.Р. №9 Учимся составлять план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текста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139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Фразеологизм. Фразеологизм и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слово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140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правописания.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Словарный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диктант №3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текста по плану.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№10 Учимся писать письмо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 плану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143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Использование фразеологизмов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4. 5. 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144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145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текста по плану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146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 – описание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147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148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 – описание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149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сочинять текст – описание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150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151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Р.р.№11 Учимся сочинять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яркий текст-описание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152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Текст – описание.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153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 – повествование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  <w:tcBorders>
              <w:top w:val="nil"/>
            </w:tcBorders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Лексика </w:t>
            </w:r>
          </w:p>
        </w:tc>
        <w:tc>
          <w:tcPr>
            <w:tcW w:w="851" w:type="dxa"/>
            <w:tcBorders>
              <w:top w:val="nil"/>
            </w:tcBorders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154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155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Контрольное списывание №3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Синтаксис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156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Текст –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повествование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157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Р.р.№12 Описание и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повествование в тексте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158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ошибками. Текст –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рассуждение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159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Особенности текста – рассуждения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160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Описание. Повествование. Рассуждение 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161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Итоговый контрольный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диктант №4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162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ошибками,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допущенных в диктанте.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правописания.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31481D" w:rsidRPr="00B752A6" w:rsidTr="009D1F3A">
        <w:tc>
          <w:tcPr>
            <w:tcW w:w="534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3685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материала, </w:t>
            </w:r>
          </w:p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изученного во 2 классе</w:t>
            </w:r>
          </w:p>
        </w:tc>
        <w:tc>
          <w:tcPr>
            <w:tcW w:w="851" w:type="dxa"/>
          </w:tcPr>
          <w:p w:rsidR="0031481D" w:rsidRPr="00B752A6" w:rsidRDefault="0031481D" w:rsidP="0031481D">
            <w:pPr>
              <w:ind w:right="-59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31481D" w:rsidRPr="00B752A6" w:rsidRDefault="0031481D" w:rsidP="003148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81D" w:rsidRPr="00B752A6" w:rsidRDefault="0031481D" w:rsidP="0031481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</w:tbl>
    <w:p w:rsidR="00CF1E26" w:rsidRPr="00B752A6" w:rsidRDefault="00CF1E26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31481D" w:rsidRPr="00B752A6" w:rsidRDefault="0031481D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CF1E26" w:rsidRPr="00B752A6" w:rsidRDefault="00CF1E26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B752A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3 класс</w:t>
      </w:r>
    </w:p>
    <w:p w:rsidR="00CF1E26" w:rsidRPr="00B752A6" w:rsidRDefault="00CF1E26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tbl>
      <w:tblPr>
        <w:tblW w:w="122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685"/>
        <w:gridCol w:w="851"/>
        <w:gridCol w:w="3543"/>
        <w:gridCol w:w="3543"/>
      </w:tblGrid>
      <w:tr w:rsidR="0031481D" w:rsidRPr="00B752A6" w:rsidTr="0031481D">
        <w:trPr>
          <w:trHeight w:val="562"/>
        </w:trPr>
        <w:tc>
          <w:tcPr>
            <w:tcW w:w="640" w:type="dxa"/>
            <w:tcBorders>
              <w:bottom w:val="single" w:sz="4" w:space="0" w:color="000000"/>
            </w:tcBorders>
          </w:tcPr>
          <w:p w:rsidR="0031481D" w:rsidRPr="00B752A6" w:rsidRDefault="0031481D" w:rsidP="00CF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1481D" w:rsidRPr="00B752A6" w:rsidRDefault="0031481D" w:rsidP="00CF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1481D" w:rsidRPr="00B752A6" w:rsidRDefault="0031481D" w:rsidP="00CF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Кол - </w:t>
            </w:r>
            <w:proofErr w:type="gramStart"/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481D" w:rsidRPr="00B752A6" w:rsidRDefault="0031481D" w:rsidP="00CF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481D" w:rsidRPr="00B752A6" w:rsidRDefault="00DE55DD" w:rsidP="00314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Основные </w:t>
            </w:r>
          </w:p>
          <w:p w:rsidR="00DE55DD" w:rsidRPr="00B752A6" w:rsidRDefault="00DE55DD" w:rsidP="00314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направления</w:t>
            </w:r>
          </w:p>
          <w:p w:rsidR="00DE55DD" w:rsidRPr="00B752A6" w:rsidRDefault="00DE55DD" w:rsidP="00314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воспитательной</w:t>
            </w:r>
          </w:p>
          <w:p w:rsidR="00DE55DD" w:rsidRPr="00B752A6" w:rsidRDefault="00DE55DD" w:rsidP="00314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деятельности </w:t>
            </w:r>
          </w:p>
        </w:tc>
      </w:tr>
      <w:tr w:rsidR="00DE55DD" w:rsidRPr="00B752A6" w:rsidTr="0031481D">
        <w:trPr>
          <w:trHeight w:val="564"/>
        </w:trPr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Фонетика.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Повторение. Как устроен наш язык.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в соответствии с их значением (слова, называющие предметы, действия, признаки).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Группировать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сходные по значению и звучанию.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предложение.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Наблюдать: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количество слов в предложении.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деформированный текст с его параллельной корректировкой.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Придумывать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предложения с заданным словом с последующим распространением предложений.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ща</w:t>
            </w:r>
            <w:proofErr w:type="gram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 чу-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Выписывать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эти сочетания из текста.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Подбирать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Объяснять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 написания слов с заглавной буквы.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Оформлять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начало и конец предложения. 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Составлять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 по серии картинок. 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случаи из собственной жизни. 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Участвовать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учебном диалоге.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Пересказывать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текста.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Задавать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учителю и одноклассникам познавательные вопросы.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собственное мнение.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Классифицировать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с разным 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деления слов на слоги.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Оценивать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6112F2"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звуковой и буквенный состав слова.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функцию букв мягкого и твердого знаков.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Использовать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алфавит для поиска необходимой информации и для упорядочения найденной информации.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Представлять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построения толкового словаря.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Определять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использованием в тексте синонимов.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Реконструировать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корректировать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обнаруженные ошибки, подбирая наиболее точный синоним. 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Анализировать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   задачи.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изменяемые и неизменяемые слова, включать неизменяемые слова в предложения.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 разбора слова по составу, использовать его.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заданную схему состава слова и подбирать слова заданного состава.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="006112F2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значение слова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давать развёрнутое толкование его значения.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родственные слова и формы слова.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роль и значение суффиксов/приставок.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 … приставка, как в слове… окончание, как в слове…»).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Находить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основание для классификации слов (в игре «Догадайся, по какому признаку объ</w:t>
            </w:r>
            <w:r w:rsidR="005270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единились в группы слова», при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имена существительные: находить лишнее имя существительное (не имеющее каких – либо грамматических признаков, общих с другими существительными).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Подбирать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максимальное количество имён прилагательных к заданному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имени существительному.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наличие в тексте личных местоимений.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Трансформировать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текст, изменяя время глагола.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находить в тексте повествовательные/побудительные/вопросительные предложения.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Квалифицировать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предложения по цели высказывания.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 и его характеристики: находить в тексте предложения с заданными характеристиками.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деформированный текст: определять границы предложений, выбирать знак в конце предложений.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способы нахождения главных членов предложения.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Объяснять выбор нужного союза в предложении с однородными членами.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Продолжать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ряд однородных членов предложения.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простые и сложные предложения.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Находить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чужой и собственной работе орфографические ошибки; объяснять их причины.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Устанавливать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наличие в словах изученных орфограмм.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написание слов.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Прогнозировать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наличие определённых орфограмм.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Устанавливать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разные способы проверки орфограмм.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Моделировать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алгоритмы применения орфографических правил, следовать составленным алгоритмам.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по месту орфограммы, по типу орфограммы.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Прогнозировать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слова,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 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Моделировать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предложения, включая в них слова с непроверяемыми орфограммами.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Оценивать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свои возможности при выборе упражнений на закрепление орфографического материала.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результат выполнения орфографической задачи.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особенности ситуации общения: цели, задачи, состав участников, место, время, средства коммуникации.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целесообразность выбора языковых средств, соответствующих цели 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условиям общения.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средств устного общения в разных речевых ситуациях, во время монолога и диалога.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нормы речевого этикета, оценивать собственную речевую культуру.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правила участия в диалоге,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полилоге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(умение слышать, точно реагировать на реплики, поддерживать разговор, приводить доводы).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собственную успешность участия в диалоге, успешность участия в нём другой стороны.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выражать собственное мнение,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аргументировать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его с учётом ситуации общение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тексты и заголовки, выбирать наиболее подходящий заголовок из ряда предложений.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Создавать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выборочно, от другого лица.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и несколько вариантов плана текста, обосновывать выбор наиболее удачного плана. 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Создавать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 текста (сначала с помощью учителя, затем самостоятельно).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между собой разные типы текстов: описание, повествование, рассуждение; осознавать особенности каждого типа.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письменную речь по критериям: правильность, богатство, выразительность.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устные монологические высказывания: словесный отчёт о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текст, находить в тесте смысловые ошибки. Корректировать тексты, в которых допущены смысловые ошибки.</w:t>
            </w:r>
          </w:p>
          <w:p w:rsidR="00DE55DD" w:rsidRPr="00B752A6" w:rsidRDefault="00DE55DD" w:rsidP="00DE55DD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последовательность собственных действий при работе над изложением и сочинениями и соотносить их с разработанным алгоритмом.</w:t>
            </w:r>
          </w:p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</w:p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4. 5</w:t>
            </w:r>
          </w:p>
        </w:tc>
      </w:tr>
      <w:tr w:rsidR="00DE55DD" w:rsidRPr="00B752A6" w:rsidTr="0031481D">
        <w:trPr>
          <w:trHeight w:val="904"/>
        </w:trPr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заглавной буквы в словах.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Фонетика.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Фонетический разбор слова.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 переноса слов.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rPr>
          <w:trHeight w:val="255"/>
        </w:trPr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rPr>
          <w:trHeight w:val="603"/>
        </w:trPr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Фонетика.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Фонетический разбор слова.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 слова.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безударных гласных в корне слов.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rPr>
          <w:trHeight w:val="321"/>
        </w:trPr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Признаки и типы текстов.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Разбор слова по составу.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согласных в корне слова.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Контрольная работа по теме «Повторение орфограмм корня».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и его заглавие.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Разбор слова по составу и словообразование.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суффиксов. </w:t>
            </w: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Словарный диктант №1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приставок.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Заглавие и начало текста.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Предложение и его смысл. Слова в предложении.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Списывание.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Состав слова. Контрольная работа по теме «Состав слова».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Виды предложений по цели высказывания и интонации. 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Последовательность предложений в тексте.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Деление текста на абзацы.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разделительных твердого и мягкого знаков.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Приставка. Правописание приставок.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Правописание приставок на з- и с-. </w:t>
            </w: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Словарный диктант №2.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Грамматическая основа. Подлежащее.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Грамматическая основа. Сказуемое.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Написание письма.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Грамматическая основа. Сказуемое.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Правила написания писем.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Второстепенные члены предложения.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Синтаксис.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Второстепенные члены предложения. Обстоятельство.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Синтаксис. Итоговая контрольная работа по теме «Простое предложение».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Анализ ошибок, допущенных в контрольной работе.</w:t>
            </w:r>
          </w:p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приставки с-.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Второстепенные члены предложения. Обстоятельство.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Написание писем.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DE55DD" w:rsidRPr="00B752A6" w:rsidTr="0031481D">
        <w:tc>
          <w:tcPr>
            <w:tcW w:w="640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DE55DD" w:rsidRPr="00B752A6" w:rsidRDefault="00DE55DD" w:rsidP="00DE5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Итоговый диктант по теме «Орфограммы, изученные во 2 классе».</w:t>
            </w:r>
          </w:p>
        </w:tc>
        <w:tc>
          <w:tcPr>
            <w:tcW w:w="851" w:type="dxa"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E55DD" w:rsidRPr="00B752A6" w:rsidRDefault="00DE55DD" w:rsidP="00DE5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DD" w:rsidRPr="00B752A6" w:rsidRDefault="00DE55DD" w:rsidP="00DE55D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диктанте.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слов с двумя корнями.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Правописание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Правописание сложных слов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Соединительные гласные о и 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написанию писем.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гласных о и е после шипящих в корне слова.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Второстепенные члены предложения. Дополнение.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гласных о и е после шипящих в корне слова.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написанию писем.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Синтаксис. Контрольная работа по теме «Члены простого предложения».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контрольной работе.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ы после ц.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Знаки препинания при однородных членах предложения.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Диктант по теме «Правописание слов, образованных сложением», «О, после шипящих и ц».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диктанте.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написанию писем.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Однородные члены предложения</w:t>
            </w: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. Словарный диктант №3.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Знаки препинания при однородных членах предложения.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Синтаксис.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Однородные члены предложения.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Правописание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Знаки препинания при однородных членах предложения.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48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написанию писем.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Фонетика.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Повторение фонетики и состава слова.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Синтаксис. Диктант по теме «Однородные члены предложения».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22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диктанте.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Части речи. Самостоятельные и служебные.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0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0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Части речи. Повторение.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Имя существительное.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2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33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 имен существительных.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Морфология.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39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7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мягкого знака после шипящих на конце имен существительных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5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Контрольный диктант за 1 полугодие.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26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диктанте.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мягкого знака после шипящих на конце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66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Изменение имен существительных по числам.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Морфология.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4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Падеж имен существительных.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Морфология. 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слов с удвоенными согласными.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Правописание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Правописание слов с удвоенными согласными.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4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писем.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31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06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суффикса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именах существительных. </w:t>
            </w: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Словарный диктант №4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63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Падеж имен существительных.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30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суффиксов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ец</w:t>
            </w:r>
            <w:proofErr w:type="spellEnd"/>
            <w:proofErr w:type="gram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,</w:t>
            </w:r>
            <w:proofErr w:type="gram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иц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-. Сочетания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ичк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ечк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483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Работа с текстом.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24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сочетаний –инк-,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енк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34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Состав слова.  Проверочный диктант по теме «Суффиксы».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2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безударных окончаний имен существительных первого склонения.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Работа с текстом.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5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Склонение имен существительных.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26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Склонение имен существительных.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Списывание.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безударных окончаний имен существительных первого склонения.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Имена существительные одушевленные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 неодушевленные.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безударных окончаний имен существительных второго склонения.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9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Правописание.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безударных окончаний имен существительных второго склонения.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7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Правописание.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гласных в окончаниях имен существительных после шипящих и ц.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7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Способы образования имен существительных.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безударных окончаний имен существительных третьего склонения.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Способы образования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безударных окончаний имен существительных третьего склонения.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7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 Контрольное изложение.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28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изложении.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Фонетика.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фонетики и состава слов.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9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безударных окончаний имен существительных первого, второго и третьего склонений.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Морфология. Проверочный диктант по теме «Правописание окончаний имен существительных».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42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Имя прилагательное.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9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по теме «Части речи». </w:t>
            </w: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Словарный диктант №5.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Имя прилагательное.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Повторение правописания окончаний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Имя прилагательное.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84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окончаний имен существительных на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ий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ие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окончаний имен существительных на –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ий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ие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Повторение правил правописания безударных окончаний имен существительных.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Грамматические признаки имени прилагательного.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Обучающее изложение с элементами сочинения.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7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окончаний имен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изложения.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7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Краткая форма качественных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Морфология. Контрольное списывание по теме «Окончания имен прилагательных».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577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списывании.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7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Обучение написанию сочинений.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31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Относительные имена прилагательные.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7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относительных имен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46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Образование относительных имен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0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относительных имен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написанию сочинений.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относительных имен прилагательных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32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 Сочинение «Моя история».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55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сочинении.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lastRenderedPageBreak/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Притяжательные имена прилагательные.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Притяжательные имена прилагательные. </w:t>
            </w:r>
            <w:r w:rsidRPr="00B752A6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Словарный диктант №6.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3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притяжательных прилагательных.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текста 152по его части.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Повтор154ение фонетики и состава с155лов.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Морфология. Контрольная работа по теме «Имя прилагательное и его грамматические признаки».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345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контрольной работе.  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Состав слова.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фонетики и состава слов.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краткой формы качественных прилагательных.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93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краткой формы качественных прилагательных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9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Местоимение.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7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Морфология.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Местоимение.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4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Работа с текстом.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Итоговая контрольная работа по теме «Морфология».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154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Личные местоимения.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62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155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Личные местоимения.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7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156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местоимений с предлогами.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8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157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Изменение местоимений.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6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158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Итоговый контрольный диктант.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112F2" w:rsidRPr="00B752A6" w:rsidTr="0031481D">
        <w:trPr>
          <w:trHeight w:val="260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</w:p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4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160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Морфология.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Изменение местоимений.</w:t>
            </w:r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Кубан</w:t>
            </w:r>
            <w:proofErr w:type="spellEnd"/>
            <w:r w:rsidRPr="00B752A6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801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161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Повторение пройденного: фонетический разбор, состав слова, правописание прилагательных, местоимений.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278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162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Повторение пройденного: фонетический разбор, состав слова, правописание прилагательных, местоимений.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6112F2" w:rsidRPr="00B752A6" w:rsidTr="0031481D">
        <w:trPr>
          <w:trHeight w:val="557"/>
        </w:trPr>
        <w:tc>
          <w:tcPr>
            <w:tcW w:w="640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3685" w:type="dxa"/>
          </w:tcPr>
          <w:p w:rsidR="006112F2" w:rsidRPr="00B752A6" w:rsidRDefault="006112F2" w:rsidP="00611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Правописание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Повторение пройденного: фонетический разбор, состав слова, правописание прилагательных, местоимений.</w:t>
            </w:r>
          </w:p>
        </w:tc>
        <w:tc>
          <w:tcPr>
            <w:tcW w:w="851" w:type="dxa"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6112F2" w:rsidRPr="00B752A6" w:rsidRDefault="006112F2" w:rsidP="0061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12F2" w:rsidRPr="00B752A6" w:rsidRDefault="006112F2" w:rsidP="006112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</w:tbl>
    <w:p w:rsidR="00CF1E26" w:rsidRPr="00B752A6" w:rsidRDefault="00CF1E26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2B39DC" w:rsidRPr="00B752A6" w:rsidRDefault="002B39DC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B752A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4 класс</w:t>
      </w:r>
    </w:p>
    <w:p w:rsidR="002B39DC" w:rsidRPr="00B752A6" w:rsidRDefault="002B39DC" w:rsidP="00F61146">
      <w:pPr>
        <w:spacing w:after="0"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tbl>
      <w:tblPr>
        <w:tblW w:w="1119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3543"/>
        <w:gridCol w:w="2403"/>
      </w:tblGrid>
      <w:tr w:rsidR="006112F2" w:rsidRPr="00B752A6" w:rsidTr="007347FC">
        <w:trPr>
          <w:trHeight w:val="104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F2" w:rsidRPr="00B752A6" w:rsidRDefault="006112F2" w:rsidP="002B39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F2" w:rsidRPr="00B752A6" w:rsidRDefault="006112F2" w:rsidP="002B39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Разделы,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F2" w:rsidRPr="00B752A6" w:rsidRDefault="006112F2" w:rsidP="002B39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 - </w:t>
            </w:r>
            <w:proofErr w:type="gram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2F2" w:rsidRPr="00B752A6" w:rsidRDefault="006112F2" w:rsidP="002B39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2F2" w:rsidRPr="00B752A6" w:rsidRDefault="006112F2" w:rsidP="006112F2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Основные направления </w:t>
            </w:r>
          </w:p>
          <w:p w:rsidR="006112F2" w:rsidRPr="00B752A6" w:rsidRDefault="006112F2" w:rsidP="006112F2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воспитательной деятельности</w:t>
            </w:r>
          </w:p>
        </w:tc>
      </w:tr>
      <w:tr w:rsidR="007347FC" w:rsidRPr="00B752A6" w:rsidTr="007347FC">
        <w:trPr>
          <w:trHeight w:val="3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Повторение. Написание письма.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в соответствии с их значением (слова, называющие предметы, действия, признаки).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Группировать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сходные по значению и звучанию.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предложение.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Наблюдать: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количество слов в предложении.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Списывать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деформированный текст с его параллельной корректировкой.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Придумывать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предложения с заданным словом с последующим распространением предложений.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</w:t>
            </w:r>
            <w:proofErr w:type="spell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-ща</w:t>
            </w:r>
            <w:proofErr w:type="gramEnd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 чу-</w:t>
            </w:r>
            <w:proofErr w:type="spellStart"/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щу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Выписывать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эти сочетания из текста.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Подбирать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Объяснять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 написания слов с заглавной буквы.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Оформлять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начало и конец предложения. 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Составлять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текст по серии картинок. 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Описывать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случаи из собственной жизни. 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Участвовать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учебном диалоге.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Пересказывать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текста.</w:t>
            </w:r>
          </w:p>
          <w:p w:rsidR="007347FC" w:rsidRPr="00B752A6" w:rsidRDefault="007347FC" w:rsidP="007347F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Задавать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учителю и одноклассникам познавательные вопросы.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собственное мнение.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Классифицировать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с разным соотношением количества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звуков и букв (количество звуков равно количеству букв, количество звуков больше количества букв).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деления слов на слоги.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Оценивать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B752A6"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звуковой и буквенный состав слова.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функцию букв мягкого и твердого знаков.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Использовать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алфавит для поиска необходимой информации и для упорядочения найденной информации.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Представлять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принцип построения толкового словаря.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Определять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использованием в тексте синонимов.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Реконструировать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корректировать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обнаруженные ошибки, подбирая наиболее точный синоним. 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Анализировать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   задачи.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изменяемые и неизменяемые слова, включать неизменяемые слова в предложения.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 разбора слова по составу, использовать его.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заданную схему состава слова и подбирать слова заданного состава.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значение слова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давать развёрнутое толкование его значения.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Различать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родственные слова и формы слова.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роль и значение суффиксов/приставок.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 … приставка, как в слове… окончание, как в слове…»).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Находить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основание для классификации слов (в игре «Догадайся, по какому признаку об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ъединились в группы слова», при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имена существительные: находить лишнее имя существительное (не имеющее каких – либо грамматических признаков, общих с другими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существительными).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Подбирать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определять наличие в тексте личных местоимений.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Трансформировать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текст, изменяя время глагола.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находить в тексте повествовательные/побудительные/вопросительные предложения.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Квалифицировать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предложения по цели высказывания.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 и его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характеристики: находить в тексте предложения с заданными характеристиками.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Объяснять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способы нахождения главных членов предложения.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Наблюдать: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Объяснять выбор нужного союза в предложении с однородными членами.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Продолжать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ряд однородных членов предложения.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простые и сложные предложения.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Находить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чужой и собственной работе орфографические ошибки; объяснять их причины.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Устанавливать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наличие в словах изученных орфограмм.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написание слов.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Прогнозировать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наличие определённых орфограмм.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Устанавливать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разные способы проверки орфограмм.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Моделировать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алгоритмы применения орфографических правил, следовать составленным алгоритмам.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Группировать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по месту орфограммы, по типу орфограммы.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Прогнозировать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необходимость использования дополнительных источников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информации: уточнять написания слов по орфографическому словарю.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Классифицировать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 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Моделировать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предложения, включая в них слова с непроверяемыми орфограммами.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Оценивать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свои возможности при выборе упражнений на закрепление орфографического материала.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результат выполнения орфографической задачи.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Характеризовать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особенности ситуации общения: цели, задачи, состав участников, место, время, средства коммуникации.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Обосновывать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целесообразность выбора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языковых средств, соответствующих цели и условиям общения.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уместность использования средств устного общения в разных речевых ситуациях, во время монолога и диалога.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нормы речевого этикета, оценивать собственную речевую культуру.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Моделировать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правила участия в диалоге, 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полилоге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(умение слышать, точно реагировать на реплики, поддерживать разговор, приводить доводы).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собственную успешность участия в диалоге, успешность участия в нём другой стороны.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выражать собственное мнение,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аргументировать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его с учётом ситуации общение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тексты и заголовки, выбирать наиболее подходящий заголовок из ряда предложений.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Создавать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выборочно, от другого лица.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корректировать тексты с нарушенным порядком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предложений, находить в тексте смысловые пропуски.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Соотносить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и несколько вариантов плана текста, обосновывать выбор наиболее удачного плана. 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Создавать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 текста (сначала с помощью учителя, затем самостоятельно).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Сравнивать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между собой разные типы текстов: описание, повествование, рассуждение; осознавать особенности каждого типа.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письменную речь по критериям: правильность, богатство, выразительность.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Составлять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устные монологические высказывания: словесный отчёт о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текст, находить в тесте смысловые ошибки. Корректировать тексты, в которых допущены смысловые ошибки.</w:t>
            </w:r>
          </w:p>
          <w:p w:rsidR="007347FC" w:rsidRPr="00B752A6" w:rsidRDefault="007347FC" w:rsidP="007347FC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последовательность собственных действий при работе над изложением и сочинениями и соотносить их с разработанным алгоритмом.</w:t>
            </w:r>
          </w:p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Оценивать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</w:p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Фонетика и словообразование.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Повторение. Фонетика и словообразование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Отработка орфографических правил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Повторение. Пишем письма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Повторение. Признаки имени существительного.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Повторение. Правописание окончаний имён существительных 1-го склонения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Повторение.  Правописание окончаний имён существительных 2-го склонения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Повторение. Правописание окончаний имён существительных 3-го склонения.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Работа над выразительностью письменной речи. Написание письма.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Орфография. 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Контрольное списывание 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tabs>
                <w:tab w:val="left" w:pos="250"/>
                <w:tab w:val="center" w:pos="2585"/>
              </w:tabs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списывании. Признаки имени прилагательного.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tabs>
                <w:tab w:val="left" w:pos="250"/>
                <w:tab w:val="center" w:pos="258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 – рассуждение. Совершенствование речевых умений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Диктант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«Орфограммы в окончаниях имён существительных и имён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прилагательных»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Орфограммы в окончаниях имён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0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Контрольная работа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№ 1 по теме «Повторение фонетики, словообразования, морфологии»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98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</w:t>
            </w:r>
            <w:r w:rsidR="00B752A6"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рфология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Орфография. </w:t>
            </w:r>
          </w:p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Совершенствование речевых умений. Типы текста.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4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Буквы о – ё после шипящих и 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Повторяем местоимение.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Орфограммы в приставках. Повторение изученных орфограмм в приставках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Фонетика.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Разделительный твёрдый и мягкий знаки.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1/1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Обучающее (подробное) изложение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B752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изложении.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Разбор по членам предложения.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Синтаксический разбор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предложения. Простое предложение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Однородные члены предложения. Знаки препинания при однородных членах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Контрольная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работа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№ 2 по теме «Синтаксис и пунктуация»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контрольной работе.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Деление текста на абзацы. Совершенствование речевых умений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Глагол как часть речи. Значение и употребление глаголов.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B752A6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="007347FC"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</w:t>
            </w:r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Диктант</w:t>
            </w:r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«Повторение изученных орфограмм». Значение и употребление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  <w:r w:rsidR="00B752A6"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1/2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Обучающее выборочное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изложении.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 глагола.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Начальная форма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tabs>
                <w:tab w:val="center" w:pos="258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Личные формы глагола.  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3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tabs>
                <w:tab w:val="center" w:pos="258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Изменение глаголов по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лицам.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Мягкий знак после шипящих в глаголах и глагольных формах.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Контрольная работа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№ 3 по теме «Глагол»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Мягкий знак после шипящих в глаголах и глагольных формах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2/1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Сочинение - описание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2A6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сочинении.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     </w:t>
            </w:r>
          </w:p>
          <w:p w:rsidR="007347FC" w:rsidRPr="00B752A6" w:rsidRDefault="00B752A6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ться</w:t>
            </w:r>
            <w:proofErr w:type="spellEnd"/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-</w:t>
            </w:r>
            <w:proofErr w:type="spellStart"/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тся</w:t>
            </w:r>
            <w:proofErr w:type="spellEnd"/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глаголах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ться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тся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глаголах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Диктант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«Мягкий знак после шипящих в глаголах,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тся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-</w:t>
            </w:r>
            <w:proofErr w:type="spellStart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ться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глаголах»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Текст. Связь абзацев в тексте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1/3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Изложение- повествование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изложении.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Спряжение глаголов.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Глаголы 1 и 2 спряжения. Глаголы- исключения</w:t>
            </w:r>
          </w:p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Отработка орфографических правил написания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Знакомство со средствами художественной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выразительности: сравнение, противопоставление.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глаголами- исключениями</w:t>
            </w:r>
          </w:p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спряжения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Контрольное списывание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ошибок, допущенных в списывании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Роль слов в тексте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Контрольная работа № 4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теме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«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изученного за I полугодие»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контрольной работе. Правописание личных окончаний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Глагольное время. Настоящее время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суффиксов глаголов.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Контрольный диктант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«Орфограммы, изученные за I полугодие»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диктанте. Прошедшее время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1/4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Обучающее изложение с элементами сочинения.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изложении. Будущее время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Правописание суффиксов глаголов.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Изменение глаголов по временам.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 Контрольная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работа№ 5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" Время глагола"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контрольной работе.  Наклонение глагола. Изъявительное наклонение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Наклонение глагола. Условное наклонение.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Правописание окончаний глаголов в прошедшем времени.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2/2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Обучающее сочинение - повествование.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Анализ ошибок, допущенных в изложении. Наклонение глагола. Повелительное наклонение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Образование глаголов от других частей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2/3 Работа с текстом. Обучающее сочинение - повествование. Сказки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3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Глагол в предложении. Синтаксическая функция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6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Глагол в предложении. Синтаксическая функция глагола в предложении и словосочетании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6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Правописание глаголов. Алгоритм применения правил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Работа с текстом. Работа над правильностью и точностью письменной речи.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Морфология. Орфография.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Контрольный диктант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«Глагол»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31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диктанте. 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Повторение изученных орфограмм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2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1/6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Краткое изложение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3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tabs>
                <w:tab w:val="center" w:pos="258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изложении. Наречие. Значение наречий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tabs>
                <w:tab w:val="center" w:pos="258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Наречие. Морфологические признаки наречия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Правописание гласных на конце наречий. Наречия-исключения. 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Наречие. Образование наречий. Наречие как неизменяемая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2/4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Обучающее сочинение-описание.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8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Анализ ошибок, допущенных в сочинении. Морфологический разбор наречия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Наречия,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оканчивающиеся на шипящую. Мягкий знак на конце наречий после шипящих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Диктант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теме «Наречие»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8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92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Фонетика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92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диктанте. Мягкий знак на конце слов после шипящих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2/5 Обучающее сочинение - повествование по заданному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7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Анализ ошибок, допущенных в сочинении. Имя числительное. Общее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Имя числительное. Общее значение. Запись числа словами.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42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Фонетика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92"/>
                <w:sz w:val="24"/>
                <w:szCs w:val="24"/>
              </w:rPr>
              <w:t>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Правописание мягкого знака в именах числительных.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Словарный диктант № 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6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Слитное и раздельное написание числительных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6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1/7 Работа с текстом.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Контрольное изложение повествовательного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Анализ ошибок, допущенных в изложении. Изменение имён числительных. Изменение количественных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числительных.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Изменение порядк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овых числительных.  Проверочное списывание.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4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Правописание падежных окончаний порядковых числительных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B752A6" w:rsidRPr="00B752A6" w:rsidTr="00B752A6">
        <w:trPr>
          <w:trHeight w:val="65"/>
          <w:jc w:val="center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Контрольный диктант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теме «Орфограммы, изученные в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III четверти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B752A6" w:rsidRPr="00B752A6" w:rsidTr="00B752A6">
        <w:trPr>
          <w:trHeight w:val="70"/>
          <w:jc w:val="center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B752A6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7347FC"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</w:t>
            </w:r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Анализ ошибок, допущенных в диктанте.  </w:t>
            </w:r>
            <w:proofErr w:type="spellStart"/>
            <w:r w:rsidR="007347FC"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="007347FC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Подготовка к написанию сочинения – рассуждения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2/6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Обучающее сочинение – 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31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Морфология. Орфография.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Анализ ошибок, допущенных в сочинении. Имя числительное в предложении. Синтаксическая функция числительного.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Связь слов в предложении. Главное и зависимое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Связь слов в предложении. Слово. Словосочетание. Предложение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Словосочетание. Правописание слов в словосочетаниях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Связь слов в словосочетании: согласование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 xml:space="preserve">Связь слов в словосочетании: управление.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Правописание словосочетаний с типом связи управление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2/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Сочинение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- повествование по теме «В нашем классе»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7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ошибок, допущенных в сочинении. Связь слов в словосочетании: примыкание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Правописание словосочетаний с типом связи примыкание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pStyle w:val="a5"/>
              <w:tabs>
                <w:tab w:val="right" w:leader="dot" w:pos="7324"/>
              </w:tabs>
              <w:spacing w:line="276" w:lineRule="auto"/>
              <w:rPr>
                <w:color w:val="404040" w:themeColor="text1" w:themeTint="BF"/>
                <w:lang w:eastAsia="en-US"/>
              </w:rPr>
            </w:pPr>
            <w:r w:rsidRPr="00B752A6">
              <w:rPr>
                <w:b/>
                <w:i/>
                <w:color w:val="404040" w:themeColor="text1" w:themeTint="BF"/>
                <w:lang w:eastAsia="en-US"/>
              </w:rPr>
              <w:t>Синтаксис и пунктуация.</w:t>
            </w:r>
            <w:r w:rsidRPr="00B752A6">
              <w:rPr>
                <w:color w:val="404040" w:themeColor="text1" w:themeTint="BF"/>
                <w:lang w:eastAsia="en-US"/>
              </w:rPr>
              <w:t xml:space="preserve"> Анализ ошибок, допущенных в диктанте. </w:t>
            </w:r>
            <w:r w:rsidRPr="00B752A6">
              <w:rPr>
                <w:color w:val="404040" w:themeColor="text1" w:themeTint="BF"/>
              </w:rPr>
              <w:t>Словосочетание в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</w:p>
          <w:p w:rsidR="007347FC" w:rsidRPr="00B752A6" w:rsidRDefault="007347FC" w:rsidP="00B752A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Контрольное списывание № 3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теме «Предложение. Словосочетание»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9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Анализ ошибок, допущенных в списывании.  </w:t>
            </w: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Т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екст – рассуждение.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Анализ ошибок, допущенных в диктанте.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Сложное предложение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8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связаны части сложносочинённого предложения.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="00B752A6"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Контрольное списывание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№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по теме «Сложное предложение»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10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Анализ З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апятые между частями сложного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3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proofErr w:type="spellStart"/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Р.р</w:t>
            </w:r>
            <w:proofErr w:type="spellEnd"/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2/8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w w:val="114"/>
                <w:sz w:val="24"/>
                <w:szCs w:val="24"/>
              </w:rPr>
              <w:t>Сочинение-описание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сочинении и списывании.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Как связаны части сложноподчинённого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Сложносочинённое, сложноподчинённое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Запятые между частями сложного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54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Сложносочинённое, сложноподчинённое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5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сочинении.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Сложное предложение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7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  <w:u w:val="single"/>
              </w:rPr>
              <w:t>Итоговый диктант за II полугодие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7347FC" w:rsidRPr="00B752A6" w:rsidTr="007347FC">
        <w:trPr>
          <w:trHeight w:val="3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ошибок, допущенных в диктанте.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Правило постановки запятых между частями сложного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 xml:space="preserve">Правило постановки запятых между частями сложного предложения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Сложное предложение.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B752A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Словарный диктант № 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  <w:highlight w:val="yellow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Синтаксис и пунктуация. 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w w:val="114"/>
                <w:sz w:val="24"/>
                <w:szCs w:val="24"/>
              </w:rPr>
              <w:t>Повторение. Текст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7347FC" w:rsidRPr="00B752A6" w:rsidTr="007347FC">
        <w:trPr>
          <w:trHeight w:val="7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ind w:hanging="14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b/>
                <w:color w:val="404040" w:themeColor="text1" w:themeTint="BF"/>
                <w:w w:val="92"/>
                <w:sz w:val="24"/>
                <w:szCs w:val="24"/>
                <w:lang w:bidi="he-IL"/>
              </w:rPr>
            </w:pPr>
            <w:r w:rsidRPr="00B752A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Синтаксис и пунктуация.</w:t>
            </w: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Повторение пройденного. Сложное предложение</w:t>
            </w:r>
            <w:r w:rsidRPr="00B752A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C" w:rsidRPr="00B752A6" w:rsidRDefault="007347FC" w:rsidP="007347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7FC" w:rsidRPr="00B752A6" w:rsidRDefault="007347FC" w:rsidP="007347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752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</w:tbl>
    <w:p w:rsidR="00D0484F" w:rsidRDefault="00D0484F" w:rsidP="00A41EAC">
      <w:pPr>
        <w:spacing w:after="0"/>
        <w:rPr>
          <w:rFonts w:ascii="Times New Roman" w:hAnsi="Times New Roman"/>
        </w:rPr>
      </w:pPr>
    </w:p>
    <w:p w:rsidR="00D0484F" w:rsidRDefault="00D0484F" w:rsidP="00A41EAC">
      <w:pPr>
        <w:spacing w:after="0"/>
        <w:rPr>
          <w:rFonts w:ascii="Times New Roman" w:hAnsi="Times New Roman"/>
        </w:rPr>
      </w:pPr>
    </w:p>
    <w:p w:rsidR="00A41EAC" w:rsidRPr="005270FA" w:rsidRDefault="00A41EAC" w:rsidP="00A41EAC">
      <w:pPr>
        <w:spacing w:after="0"/>
        <w:rPr>
          <w:rFonts w:ascii="Times New Roman" w:hAnsi="Times New Roman"/>
          <w:color w:val="404040" w:themeColor="text1" w:themeTint="BF"/>
        </w:rPr>
      </w:pPr>
      <w:r w:rsidRPr="005270FA">
        <w:rPr>
          <w:rFonts w:ascii="Times New Roman" w:hAnsi="Times New Roman"/>
          <w:color w:val="404040" w:themeColor="text1" w:themeTint="BF"/>
        </w:rPr>
        <w:t>СОГЛАСОВАНО.                                                                                             СОГЛАСОВАНО.</w:t>
      </w:r>
    </w:p>
    <w:p w:rsidR="00A41EAC" w:rsidRPr="005270FA" w:rsidRDefault="00A41EAC" w:rsidP="00A41EAC">
      <w:pPr>
        <w:spacing w:after="0"/>
        <w:rPr>
          <w:rFonts w:ascii="Times New Roman" w:hAnsi="Times New Roman"/>
          <w:color w:val="404040" w:themeColor="text1" w:themeTint="BF"/>
        </w:rPr>
      </w:pPr>
      <w:r w:rsidRPr="005270FA">
        <w:rPr>
          <w:rFonts w:ascii="Times New Roman" w:hAnsi="Times New Roman"/>
          <w:color w:val="404040" w:themeColor="text1" w:themeTint="BF"/>
        </w:rPr>
        <w:t>Протокол заседания                                                                                        Заместитель директора по УР</w:t>
      </w:r>
    </w:p>
    <w:p w:rsidR="00A41EAC" w:rsidRPr="005270FA" w:rsidRDefault="0033418F" w:rsidP="00A41EAC">
      <w:pPr>
        <w:spacing w:after="0"/>
        <w:rPr>
          <w:rFonts w:ascii="Times New Roman" w:hAnsi="Times New Roman"/>
          <w:color w:val="404040" w:themeColor="text1" w:themeTint="BF"/>
        </w:rPr>
      </w:pPr>
      <w:r w:rsidRPr="005270FA">
        <w:rPr>
          <w:rFonts w:ascii="Times New Roman" w:hAnsi="Times New Roman"/>
          <w:color w:val="404040" w:themeColor="text1" w:themeTint="BF"/>
        </w:rPr>
        <w:t xml:space="preserve">МО учителей </w:t>
      </w:r>
      <w:r w:rsidR="00A41EAC" w:rsidRPr="005270FA">
        <w:rPr>
          <w:rFonts w:ascii="Times New Roman" w:hAnsi="Times New Roman"/>
          <w:color w:val="404040" w:themeColor="text1" w:themeTint="BF"/>
        </w:rPr>
        <w:t xml:space="preserve">начальных классов                                                       ______________________________ </w:t>
      </w:r>
      <w:r w:rsidRPr="005270FA">
        <w:rPr>
          <w:rFonts w:ascii="Times New Roman" w:hAnsi="Times New Roman"/>
          <w:color w:val="404040" w:themeColor="text1" w:themeTint="BF"/>
        </w:rPr>
        <w:t>от «___» _____________</w:t>
      </w:r>
      <w:r w:rsidRPr="005270FA">
        <w:rPr>
          <w:rFonts w:ascii="Times New Roman" w:hAnsi="Times New Roman"/>
          <w:color w:val="404040" w:themeColor="text1" w:themeTint="BF"/>
          <w:u w:val="single"/>
        </w:rPr>
        <w:t>20</w:t>
      </w:r>
      <w:r w:rsidRPr="005270FA">
        <w:rPr>
          <w:rFonts w:ascii="Times New Roman" w:hAnsi="Times New Roman"/>
          <w:color w:val="404040" w:themeColor="text1" w:themeTint="BF"/>
        </w:rPr>
        <w:t>21г.</w:t>
      </w:r>
      <w:r w:rsidR="00A41EAC" w:rsidRPr="005270FA">
        <w:rPr>
          <w:rFonts w:ascii="Times New Roman" w:hAnsi="Times New Roman"/>
          <w:color w:val="404040" w:themeColor="text1" w:themeTint="BF"/>
        </w:rPr>
        <w:t xml:space="preserve">№ </w:t>
      </w:r>
      <w:r w:rsidR="00A41EAC" w:rsidRPr="005270FA">
        <w:rPr>
          <w:rFonts w:ascii="Times New Roman" w:hAnsi="Times New Roman"/>
          <w:color w:val="404040" w:themeColor="text1" w:themeTint="BF"/>
          <w:u w:val="single"/>
        </w:rPr>
        <w:t>1</w:t>
      </w:r>
      <w:r w:rsidR="00A41EAC" w:rsidRPr="005270FA">
        <w:rPr>
          <w:rFonts w:ascii="Times New Roman" w:hAnsi="Times New Roman"/>
          <w:color w:val="404040" w:themeColor="text1" w:themeTint="BF"/>
        </w:rPr>
        <w:t xml:space="preserve">                            </w:t>
      </w:r>
      <w:r w:rsidRPr="005270FA">
        <w:rPr>
          <w:rFonts w:ascii="Times New Roman" w:hAnsi="Times New Roman"/>
          <w:color w:val="404040" w:themeColor="text1" w:themeTint="BF"/>
        </w:rPr>
        <w:t xml:space="preserve">                             </w:t>
      </w:r>
      <w:r w:rsidR="00A41EAC" w:rsidRPr="005270FA">
        <w:rPr>
          <w:rFonts w:ascii="Times New Roman" w:hAnsi="Times New Roman"/>
          <w:color w:val="404040" w:themeColor="text1" w:themeTint="BF"/>
        </w:rPr>
        <w:t xml:space="preserve">Дата </w:t>
      </w:r>
      <w:r w:rsidRPr="005270FA">
        <w:rPr>
          <w:rFonts w:ascii="Times New Roman" w:hAnsi="Times New Roman"/>
          <w:color w:val="404040" w:themeColor="text1" w:themeTint="BF"/>
        </w:rPr>
        <w:t>«___» ______________2021г.</w:t>
      </w:r>
    </w:p>
    <w:p w:rsidR="002B39DC" w:rsidRPr="005270FA" w:rsidRDefault="0033418F" w:rsidP="00D0484F">
      <w:pPr>
        <w:spacing w:after="0"/>
        <w:rPr>
          <w:rFonts w:ascii="Times New Roman" w:hAnsi="Times New Roman"/>
          <w:color w:val="404040" w:themeColor="text1" w:themeTint="BF"/>
        </w:rPr>
      </w:pPr>
      <w:r w:rsidRPr="005270FA">
        <w:rPr>
          <w:rFonts w:ascii="Times New Roman" w:hAnsi="Times New Roman"/>
          <w:color w:val="404040" w:themeColor="text1" w:themeTint="BF"/>
        </w:rPr>
        <w:t>_____________________________</w:t>
      </w:r>
    </w:p>
    <w:sectPr w:rsidR="002B39DC" w:rsidRPr="005270FA" w:rsidSect="00712D5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7AD1F4"/>
    <w:lvl w:ilvl="0">
      <w:numFmt w:val="bullet"/>
      <w:lvlText w:val="*"/>
      <w:lvlJc w:val="left"/>
    </w:lvl>
  </w:abstractNum>
  <w:abstractNum w:abstractNumId="1">
    <w:nsid w:val="157D7E6D"/>
    <w:multiLevelType w:val="hybridMultilevel"/>
    <w:tmpl w:val="7FA2D510"/>
    <w:lvl w:ilvl="0" w:tplc="7030396E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609C"/>
    <w:multiLevelType w:val="hybridMultilevel"/>
    <w:tmpl w:val="168A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3E7"/>
    <w:multiLevelType w:val="hybridMultilevel"/>
    <w:tmpl w:val="C3C6FD6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7812D86"/>
    <w:multiLevelType w:val="hybridMultilevel"/>
    <w:tmpl w:val="7D48B290"/>
    <w:lvl w:ilvl="0" w:tplc="1A325B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546"/>
    <w:multiLevelType w:val="hybridMultilevel"/>
    <w:tmpl w:val="B62E71E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943"/>
    <w:rsid w:val="00016BEC"/>
    <w:rsid w:val="00085A8F"/>
    <w:rsid w:val="00126803"/>
    <w:rsid w:val="00137173"/>
    <w:rsid w:val="0014202F"/>
    <w:rsid w:val="00154867"/>
    <w:rsid w:val="001710F1"/>
    <w:rsid w:val="00190A0E"/>
    <w:rsid w:val="001B42AB"/>
    <w:rsid w:val="00201864"/>
    <w:rsid w:val="00203064"/>
    <w:rsid w:val="002266C6"/>
    <w:rsid w:val="00297ACF"/>
    <w:rsid w:val="002B39DC"/>
    <w:rsid w:val="0031481D"/>
    <w:rsid w:val="0033418F"/>
    <w:rsid w:val="003423D4"/>
    <w:rsid w:val="003D3029"/>
    <w:rsid w:val="00471C66"/>
    <w:rsid w:val="004C3076"/>
    <w:rsid w:val="004C6B21"/>
    <w:rsid w:val="005270FA"/>
    <w:rsid w:val="00572433"/>
    <w:rsid w:val="005A5F21"/>
    <w:rsid w:val="005B7DF2"/>
    <w:rsid w:val="006112F2"/>
    <w:rsid w:val="00690A1D"/>
    <w:rsid w:val="006D1906"/>
    <w:rsid w:val="006D4943"/>
    <w:rsid w:val="007123F5"/>
    <w:rsid w:val="00712D53"/>
    <w:rsid w:val="007347FC"/>
    <w:rsid w:val="00761A31"/>
    <w:rsid w:val="007B512C"/>
    <w:rsid w:val="007F394F"/>
    <w:rsid w:val="008548D7"/>
    <w:rsid w:val="00892A48"/>
    <w:rsid w:val="00900B6C"/>
    <w:rsid w:val="009934BA"/>
    <w:rsid w:val="009B484A"/>
    <w:rsid w:val="009D1F3A"/>
    <w:rsid w:val="009D29B3"/>
    <w:rsid w:val="00A41EAC"/>
    <w:rsid w:val="00AB770F"/>
    <w:rsid w:val="00B752A6"/>
    <w:rsid w:val="00BB5852"/>
    <w:rsid w:val="00CC4438"/>
    <w:rsid w:val="00CE0DA2"/>
    <w:rsid w:val="00CE171A"/>
    <w:rsid w:val="00CF1E26"/>
    <w:rsid w:val="00D0484F"/>
    <w:rsid w:val="00D31B51"/>
    <w:rsid w:val="00D97415"/>
    <w:rsid w:val="00DE55DD"/>
    <w:rsid w:val="00E01A86"/>
    <w:rsid w:val="00E966C5"/>
    <w:rsid w:val="00EA7A46"/>
    <w:rsid w:val="00EF1847"/>
    <w:rsid w:val="00F61146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2D40-B1B9-4466-92AC-22E018C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64"/>
  </w:style>
  <w:style w:type="paragraph" w:styleId="1">
    <w:name w:val="heading 1"/>
    <w:basedOn w:val="a"/>
    <w:next w:val="a"/>
    <w:link w:val="10"/>
    <w:uiPriority w:val="9"/>
    <w:qFormat/>
    <w:rsid w:val="002B3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9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9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9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46"/>
    <w:pPr>
      <w:ind w:left="720"/>
      <w:contextualSpacing/>
    </w:pPr>
  </w:style>
  <w:style w:type="table" w:styleId="a4">
    <w:name w:val="Table Grid"/>
    <w:basedOn w:val="a1"/>
    <w:uiPriority w:val="59"/>
    <w:rsid w:val="00F61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CF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uiPriority w:val="99"/>
    <w:rsid w:val="00CF1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6"/>
    <w:uiPriority w:val="99"/>
    <w:qFormat/>
    <w:rsid w:val="00CF1E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rsid w:val="00CF1E26"/>
    <w:rPr>
      <w:rFonts w:ascii="Arial" w:eastAsia="Arial Unicode MS" w:hAnsi="Arial" w:cs="Times New Roman"/>
      <w:kern w:val="1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unhideWhenUsed/>
    <w:rsid w:val="00CF1E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9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9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9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9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9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2B39D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B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B39DC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2B39DC"/>
  </w:style>
  <w:style w:type="paragraph" w:styleId="ad">
    <w:name w:val="header"/>
    <w:basedOn w:val="a"/>
    <w:link w:val="ac"/>
    <w:uiPriority w:val="99"/>
    <w:semiHidden/>
    <w:unhideWhenUsed/>
    <w:rsid w:val="002B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2B39DC"/>
  </w:style>
  <w:style w:type="paragraph" w:styleId="af">
    <w:name w:val="footer"/>
    <w:basedOn w:val="a"/>
    <w:link w:val="ae"/>
    <w:uiPriority w:val="99"/>
    <w:unhideWhenUsed/>
    <w:rsid w:val="002B39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CC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C44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CC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47</Pages>
  <Words>15514</Words>
  <Characters>88436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</cp:revision>
  <cp:lastPrinted>2021-11-13T10:19:00Z</cp:lastPrinted>
  <dcterms:created xsi:type="dcterms:W3CDTF">2019-11-07T09:34:00Z</dcterms:created>
  <dcterms:modified xsi:type="dcterms:W3CDTF">2021-11-20T12:18:00Z</dcterms:modified>
</cp:coreProperties>
</file>