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Краснодарский край</w:t>
      </w:r>
    </w:p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Мостовский район, поселок Псебай</w:t>
      </w:r>
    </w:p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средняя общеобразовательная школа № 5</w:t>
      </w:r>
    </w:p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Александра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Парамоновича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Лимаренко  поселка Псебай</w:t>
      </w:r>
    </w:p>
    <w:p w:rsidR="0074058D" w:rsidRDefault="0074058D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муниципального образования Мостовский район </w:t>
      </w:r>
    </w:p>
    <w:p w:rsidR="00A97F22" w:rsidRPr="00A97F22" w:rsidRDefault="00A97F22" w:rsidP="00740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710B6C" w:rsidRDefault="00710B6C" w:rsidP="00710B6C">
      <w:pPr>
        <w:shd w:val="clear" w:color="auto" w:fill="FFFFFF"/>
        <w:ind w:left="4962"/>
        <w:rPr>
          <w:color w:val="000000"/>
        </w:rPr>
      </w:pPr>
    </w:p>
    <w:p w:rsidR="00710B6C" w:rsidRPr="004556DA" w:rsidRDefault="00710B6C" w:rsidP="00710B6C">
      <w:pPr>
        <w:shd w:val="clear" w:color="auto" w:fill="FFFFFF"/>
        <w:tabs>
          <w:tab w:val="center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556DA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10B6C" w:rsidRDefault="00710B6C" w:rsidP="00710B6C">
      <w:pPr>
        <w:shd w:val="clear" w:color="auto" w:fill="FFFFFF"/>
        <w:spacing w:after="0" w:line="240" w:lineRule="auto"/>
        <w:ind w:left="4680" w:hanging="144"/>
        <w:rPr>
          <w:rFonts w:ascii="Times New Roman" w:hAnsi="Times New Roman" w:cs="Times New Roman"/>
          <w:color w:val="000000"/>
          <w:sz w:val="28"/>
          <w:szCs w:val="28"/>
        </w:rPr>
      </w:pPr>
      <w:r w:rsidRPr="004556D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педагогического совета</w:t>
      </w:r>
    </w:p>
    <w:p w:rsidR="00710B6C" w:rsidRPr="004556DA" w:rsidRDefault="00540CE0" w:rsidP="00710B6C">
      <w:pPr>
        <w:shd w:val="clear" w:color="auto" w:fill="FFFFFF"/>
        <w:spacing w:after="0" w:line="240" w:lineRule="auto"/>
        <w:ind w:left="4680" w:hanging="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1 от 30 августа 2021</w:t>
      </w:r>
      <w:r w:rsidR="00710B6C" w:rsidRPr="004556D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10B6C" w:rsidRPr="004556DA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4556D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_________   </w:t>
      </w:r>
      <w:proofErr w:type="spellStart"/>
      <w:r w:rsidRPr="004556DA">
        <w:rPr>
          <w:rFonts w:ascii="Times New Roman" w:hAnsi="Times New Roman" w:cs="Times New Roman"/>
          <w:color w:val="000000"/>
          <w:sz w:val="28"/>
          <w:szCs w:val="28"/>
        </w:rPr>
        <w:t>Т.Н.Усатенко</w:t>
      </w:r>
      <w:proofErr w:type="spellEnd"/>
    </w:p>
    <w:p w:rsidR="00710B6C" w:rsidRPr="004556DA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6C" w:rsidRPr="006A4643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6C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0B6C" w:rsidRPr="00A5093D" w:rsidRDefault="00710B6C" w:rsidP="00710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5093D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710B6C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6C" w:rsidRDefault="00940FA6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курсу </w:t>
      </w:r>
      <w:r w:rsidR="0071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</w:t>
      </w:r>
      <w:r w:rsidR="00710B6C" w:rsidRPr="0019527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0B6C">
        <w:rPr>
          <w:rFonts w:ascii="Times New Roman" w:hAnsi="Times New Roman" w:cs="Times New Roman"/>
          <w:sz w:val="28"/>
          <w:szCs w:val="28"/>
        </w:rPr>
        <w:t xml:space="preserve"> (срок реализации – 2 года)</w:t>
      </w:r>
    </w:p>
    <w:p w:rsidR="00710B6C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Уровень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класс)     </w:t>
      </w:r>
      <w:r w:rsidR="00A97F22">
        <w:rPr>
          <w:rFonts w:ascii="Times New Roman" w:hAnsi="Times New Roman" w:cs="Times New Roman"/>
          <w:sz w:val="28"/>
          <w:szCs w:val="28"/>
          <w:u w:val="single"/>
        </w:rPr>
        <w:t>среднее  общее,  10 – 11</w:t>
      </w:r>
      <w:r w:rsidRPr="00E14F77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710B6C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 часов         </w:t>
      </w:r>
      <w:r w:rsidR="00216086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710B6C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       </w:t>
      </w:r>
      <w:proofErr w:type="spellStart"/>
      <w:r w:rsidRPr="00E14F77">
        <w:rPr>
          <w:rFonts w:ascii="Times New Roman" w:hAnsi="Times New Roman" w:cs="Times New Roman"/>
          <w:sz w:val="28"/>
          <w:szCs w:val="28"/>
          <w:u w:val="single"/>
        </w:rPr>
        <w:t>Букарева</w:t>
      </w:r>
      <w:proofErr w:type="spellEnd"/>
      <w:r w:rsidRPr="00E14F77">
        <w:rPr>
          <w:rFonts w:ascii="Times New Roman" w:hAnsi="Times New Roman" w:cs="Times New Roman"/>
          <w:sz w:val="28"/>
          <w:szCs w:val="28"/>
          <w:u w:val="single"/>
        </w:rPr>
        <w:t xml:space="preserve">  Татьяна  Александровна</w:t>
      </w:r>
    </w:p>
    <w:p w:rsidR="00710B6C" w:rsidRDefault="00710B6C" w:rsidP="0071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B6C" w:rsidRPr="00E14F77" w:rsidRDefault="00710B6C" w:rsidP="00710B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F77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21A8" w:rsidRPr="001A21A8" w:rsidRDefault="00710B6C" w:rsidP="001A21A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4F77">
        <w:rPr>
          <w:rFonts w:ascii="Times New Roman" w:hAnsi="Times New Roman" w:cs="Times New Roman"/>
          <w:sz w:val="28"/>
          <w:szCs w:val="28"/>
        </w:rPr>
        <w:t xml:space="preserve"> - </w:t>
      </w:r>
      <w:r w:rsidR="001A21A8">
        <w:rPr>
          <w:rFonts w:ascii="Times New Roman" w:hAnsi="Times New Roman" w:cs="Times New Roman"/>
          <w:sz w:val="28"/>
          <w:szCs w:val="28"/>
        </w:rPr>
        <w:t>Ф</w:t>
      </w:r>
      <w:r w:rsidR="001A21A8" w:rsidRPr="001A21A8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17.12.2012 г № 413, с изменениями);</w:t>
      </w:r>
    </w:p>
    <w:p w:rsidR="001A21A8" w:rsidRPr="001A21A8" w:rsidRDefault="001A21A8" w:rsidP="001A2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21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1A8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1A21A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программа среднего общего образования (одобрена Федеральным учебно-методическим объединение по общему образованию, протокол № 2/16-з от 28.06.2016 г.);</w:t>
      </w:r>
    </w:p>
    <w:p w:rsidR="00C27462" w:rsidRDefault="00710B6C" w:rsidP="00C27462">
      <w:pPr>
        <w:ind w:right="-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F77">
        <w:rPr>
          <w:rStyle w:val="2"/>
          <w:rFonts w:eastAsiaTheme="minorEastAsia"/>
          <w:sz w:val="28"/>
          <w:szCs w:val="28"/>
        </w:rPr>
        <w:t>-</w:t>
      </w:r>
      <w:r w:rsidRPr="00E14F77">
        <w:rPr>
          <w:rFonts w:ascii="Times New Roman" w:hAnsi="Times New Roman" w:cs="Times New Roman"/>
          <w:sz w:val="28"/>
          <w:szCs w:val="28"/>
        </w:rPr>
        <w:t xml:space="preserve"> </w:t>
      </w:r>
      <w:r w:rsidR="00976EA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курса «Русский язык. 10-11 классы. Базовый уровень/ автор-состав</w:t>
      </w:r>
      <w:r w:rsidR="003F0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итель </w:t>
      </w:r>
      <w:proofErr w:type="spellStart"/>
      <w:r w:rsidR="003F0E92">
        <w:rPr>
          <w:rFonts w:ascii="Times New Roman" w:eastAsia="Calibri" w:hAnsi="Times New Roman" w:cs="Times New Roman"/>
          <w:sz w:val="28"/>
          <w:szCs w:val="28"/>
          <w:lang w:eastAsia="en-US"/>
        </w:rPr>
        <w:t>Н.Г.Гольцова</w:t>
      </w:r>
      <w:proofErr w:type="spellEnd"/>
      <w:r w:rsidR="003F0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4-е изд. Соответствует Федеральному государственному образовательному стандарту. </w:t>
      </w:r>
      <w:r w:rsidR="00976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ООО « Русское слово – учебник», 2020 г. </w:t>
      </w:r>
      <w:proofErr w:type="gramStart"/>
      <w:r w:rsidR="00976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976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ФГОС. </w:t>
      </w:r>
      <w:proofErr w:type="gramStart"/>
      <w:r w:rsidR="00976EAF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Инновационная школа).</w:t>
      </w:r>
      <w:proofErr w:type="gramEnd"/>
    </w:p>
    <w:p w:rsidR="00976EAF" w:rsidRPr="00EF1397" w:rsidRDefault="00976EAF" w:rsidP="00C27462">
      <w:pPr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710B6C" w:rsidRDefault="00710B6C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F22" w:rsidRDefault="00A97F2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F22" w:rsidRDefault="00A97F2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F22" w:rsidRDefault="00A97F2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Pr="000B274A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Пояснительная  записка</w:t>
      </w:r>
    </w:p>
    <w:p w:rsidR="003F0E92" w:rsidRDefault="003F0E9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0E92" w:rsidRPr="004211D4" w:rsidRDefault="003F0E92" w:rsidP="003F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1D4">
        <w:rPr>
          <w:rFonts w:ascii="Times New Roman" w:hAnsi="Times New Roman" w:cs="Times New Roman"/>
          <w:b/>
          <w:sz w:val="28"/>
          <w:szCs w:val="28"/>
        </w:rPr>
        <w:t>Использование резерва учебного времени</w:t>
      </w:r>
    </w:p>
    <w:p w:rsidR="003F0E92" w:rsidRPr="004211D4" w:rsidRDefault="003F0E92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D4">
        <w:rPr>
          <w:rFonts w:ascii="Times New Roman" w:hAnsi="Times New Roman" w:cs="Times New Roman"/>
          <w:sz w:val="24"/>
          <w:szCs w:val="24"/>
        </w:rPr>
        <w:t>В авторской программе на изучение</w:t>
      </w:r>
      <w:r w:rsidR="006F7E77">
        <w:rPr>
          <w:rFonts w:ascii="Times New Roman" w:hAnsi="Times New Roman" w:cs="Times New Roman"/>
          <w:sz w:val="24"/>
          <w:szCs w:val="24"/>
        </w:rPr>
        <w:t xml:space="preserve"> курса « Русский язык» в</w:t>
      </w:r>
      <w:r>
        <w:rPr>
          <w:rFonts w:ascii="Times New Roman" w:hAnsi="Times New Roman" w:cs="Times New Roman"/>
          <w:sz w:val="24"/>
          <w:szCs w:val="24"/>
        </w:rPr>
        <w:t xml:space="preserve">  10 – 11 классах отводится  70  часов:  в 10 кла</w:t>
      </w:r>
      <w:r w:rsidR="00540CE0">
        <w:rPr>
          <w:rFonts w:ascii="Times New Roman" w:hAnsi="Times New Roman" w:cs="Times New Roman"/>
          <w:sz w:val="24"/>
          <w:szCs w:val="24"/>
        </w:rPr>
        <w:t>ссе - 35 часов, в 11 классе – 34 часа</w:t>
      </w:r>
      <w:r w:rsidR="000B274A">
        <w:rPr>
          <w:rFonts w:ascii="Times New Roman" w:hAnsi="Times New Roman" w:cs="Times New Roman"/>
          <w:sz w:val="24"/>
          <w:szCs w:val="24"/>
        </w:rPr>
        <w:t xml:space="preserve">, резервных часов – 0. </w:t>
      </w:r>
      <w:r w:rsidRPr="004211D4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образовательного учреждения распределен</w:t>
      </w:r>
      <w:r w:rsidR="00540CE0">
        <w:rPr>
          <w:rFonts w:ascii="Times New Roman" w:hAnsi="Times New Roman" w:cs="Times New Roman"/>
          <w:sz w:val="24"/>
          <w:szCs w:val="24"/>
        </w:rPr>
        <w:t>ие часов по темам составляет 69</w:t>
      </w:r>
      <w:r w:rsidRPr="004211D4">
        <w:rPr>
          <w:rFonts w:ascii="Times New Roman" w:hAnsi="Times New Roman" w:cs="Times New Roman"/>
          <w:sz w:val="24"/>
          <w:szCs w:val="24"/>
        </w:rPr>
        <w:t xml:space="preserve"> часов. Резерв учебного времени в соответствии с учебным планом образовательного учреждения в 10-11 классах составляет     0 часов.</w:t>
      </w:r>
    </w:p>
    <w:p w:rsidR="003F0E92" w:rsidRDefault="003F0E92" w:rsidP="003F0E92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3F0E92" w:rsidRPr="00171455" w:rsidRDefault="003F0E92" w:rsidP="003F0E92">
      <w:pPr>
        <w:pStyle w:val="a5"/>
        <w:jc w:val="center"/>
        <w:rPr>
          <w:b/>
        </w:rPr>
      </w:pPr>
      <w:r>
        <w:rPr>
          <w:b/>
        </w:rPr>
        <w:t>10-11 классы</w:t>
      </w:r>
    </w:p>
    <w:tbl>
      <w:tblPr>
        <w:tblStyle w:val="a7"/>
        <w:tblW w:w="0" w:type="auto"/>
        <w:tblLook w:val="04A0"/>
      </w:tblPr>
      <w:tblGrid>
        <w:gridCol w:w="584"/>
        <w:gridCol w:w="6150"/>
        <w:gridCol w:w="714"/>
        <w:gridCol w:w="688"/>
        <w:gridCol w:w="701"/>
        <w:gridCol w:w="734"/>
      </w:tblGrid>
      <w:tr w:rsidR="003F0E92" w:rsidRPr="00171455" w:rsidTr="003F0E92">
        <w:tc>
          <w:tcPr>
            <w:tcW w:w="587" w:type="dxa"/>
            <w:vMerge w:val="restart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4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0E92" w:rsidRPr="00171455" w:rsidTr="003F0E92">
        <w:trPr>
          <w:trHeight w:val="544"/>
        </w:trPr>
        <w:tc>
          <w:tcPr>
            <w:tcW w:w="587" w:type="dxa"/>
            <w:vMerge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F0E92" w:rsidRPr="00171455" w:rsidTr="003F0E92">
        <w:trPr>
          <w:trHeight w:val="221"/>
        </w:trPr>
        <w:tc>
          <w:tcPr>
            <w:tcW w:w="587" w:type="dxa"/>
            <w:vMerge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3C6200">
              <w:rPr>
                <w:rFonts w:ascii="Times New Roman" w:hAnsi="Times New Roman" w:cs="Times New Roman"/>
              </w:rPr>
              <w:t>.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E92" w:rsidRPr="00171455" w:rsidTr="003F0E92">
        <w:tc>
          <w:tcPr>
            <w:tcW w:w="587" w:type="dxa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</w:tcPr>
          <w:p w:rsidR="003F0E92" w:rsidRPr="004211D4" w:rsidRDefault="003F0E92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2" w:rsidRPr="00171455" w:rsidTr="003F0E92">
        <w:tc>
          <w:tcPr>
            <w:tcW w:w="587" w:type="dxa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</w:tcPr>
          <w:p w:rsidR="003F0E92" w:rsidRPr="004211D4" w:rsidRDefault="003F0E92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2" w:rsidRPr="00171455" w:rsidTr="003F0E92">
        <w:trPr>
          <w:trHeight w:val="311"/>
        </w:trPr>
        <w:tc>
          <w:tcPr>
            <w:tcW w:w="587" w:type="dxa"/>
            <w:tcBorders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3F0E92" w:rsidRPr="004211D4" w:rsidRDefault="003F0E92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2" w:rsidRPr="00171455" w:rsidTr="003F0E92">
        <w:trPr>
          <w:trHeight w:val="532"/>
        </w:trPr>
        <w:tc>
          <w:tcPr>
            <w:tcW w:w="587" w:type="dxa"/>
            <w:tcBorders>
              <w:top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3F0E92" w:rsidRPr="004211D4" w:rsidRDefault="003F0E92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3F0E92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1E" w:rsidRPr="00171455" w:rsidTr="003F0E92">
        <w:trPr>
          <w:trHeight w:val="300"/>
        </w:trPr>
        <w:tc>
          <w:tcPr>
            <w:tcW w:w="587" w:type="dxa"/>
            <w:vMerge w:val="restart"/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80621E" w:rsidRPr="004211D4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80621E" w:rsidRPr="003F0E92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1E" w:rsidRPr="00171455" w:rsidTr="003F0E92">
        <w:trPr>
          <w:trHeight w:val="282"/>
        </w:trPr>
        <w:tc>
          <w:tcPr>
            <w:tcW w:w="587" w:type="dxa"/>
            <w:vMerge/>
          </w:tcPr>
          <w:p w:rsidR="0080621E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80621E" w:rsidRPr="003F0E92" w:rsidRDefault="0080621E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F0E92">
              <w:rPr>
                <w:rFonts w:eastAsia="Times New Roman"/>
                <w:bCs/>
                <w:sz w:val="24"/>
                <w:szCs w:val="24"/>
              </w:rPr>
              <w:t xml:space="preserve">Орфография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Default="0080621E" w:rsidP="003F0E9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1E" w:rsidRPr="00171455" w:rsidTr="003F0E92">
        <w:trPr>
          <w:trHeight w:val="280"/>
        </w:trPr>
        <w:tc>
          <w:tcPr>
            <w:tcW w:w="587" w:type="dxa"/>
            <w:vMerge/>
          </w:tcPr>
          <w:p w:rsidR="0080621E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части речи: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числительное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Местоимение 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Глагол 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Причастие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Деепричастие 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Наречие </w:t>
            </w: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1E" w:rsidRPr="00171455" w:rsidTr="00806C7E">
        <w:trPr>
          <w:trHeight w:val="1165"/>
        </w:trPr>
        <w:tc>
          <w:tcPr>
            <w:tcW w:w="587" w:type="dxa"/>
            <w:vMerge/>
          </w:tcPr>
          <w:p w:rsidR="0080621E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Служебные части речи:</w:t>
            </w:r>
          </w:p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Предлог </w:t>
            </w:r>
          </w:p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Союзы </w:t>
            </w:r>
          </w:p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Частицы </w:t>
            </w:r>
          </w:p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621E" w:rsidRPr="000B274A" w:rsidRDefault="0080621E" w:rsidP="0080621E">
            <w:pPr>
              <w:ind w:firstLine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1E" w:rsidRPr="00171455" w:rsidTr="003F0E92">
        <w:trPr>
          <w:trHeight w:val="284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80621E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80621E" w:rsidRPr="000B274A" w:rsidRDefault="0080621E" w:rsidP="008062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Итоговый лингвистический проект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621E" w:rsidRPr="000B274A" w:rsidRDefault="0080621E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7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1E" w:rsidRPr="000B274A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1E" w:rsidRPr="00171455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92" w:rsidRPr="00171455" w:rsidTr="003F0E92">
        <w:trPr>
          <w:trHeight w:val="146"/>
        </w:trPr>
        <w:tc>
          <w:tcPr>
            <w:tcW w:w="587" w:type="dxa"/>
            <w:tcBorders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3F0E92" w:rsidRPr="004211D4" w:rsidRDefault="003F0E92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4A" w:rsidRPr="00171455" w:rsidTr="00806C7E">
        <w:trPr>
          <w:trHeight w:val="1359"/>
        </w:trPr>
        <w:tc>
          <w:tcPr>
            <w:tcW w:w="587" w:type="dxa"/>
            <w:vMerge w:val="restart"/>
            <w:tcBorders>
              <w:top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Синтаксис.  Пунктуация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Словосочетание 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Однородные члены предложения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Обособленные члены предложения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Знаки препинания при словах и конструкциях, грамматически не связанных с предложением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Сложное предложение </w:t>
            </w:r>
          </w:p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с чужой речью</w:t>
            </w:r>
          </w:p>
          <w:p w:rsidR="000B274A" w:rsidRPr="004211D4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A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B274A" w:rsidRPr="00171455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A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B274A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B274A" w:rsidRPr="00171455" w:rsidRDefault="000B274A" w:rsidP="000B274A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B274A" w:rsidRPr="00171455" w:rsidTr="000B274A">
        <w:trPr>
          <w:trHeight w:val="379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0B274A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Речь. Речевое общение. Культура речи</w:t>
            </w:r>
          </w:p>
          <w:p w:rsidR="000B274A" w:rsidRPr="004211D4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A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4A" w:rsidRDefault="000B274A" w:rsidP="000B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A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4A" w:rsidRDefault="000B274A" w:rsidP="000B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E92" w:rsidRPr="00171455" w:rsidTr="003F0E92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0E92" w:rsidRDefault="0080621E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3F0E92" w:rsidRPr="004211D4" w:rsidRDefault="000B274A" w:rsidP="003F0E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Стилистика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E92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E92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E92" w:rsidRPr="00171455" w:rsidTr="003F0E92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F0E92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3F0E92" w:rsidRPr="00171455" w:rsidRDefault="000B274A" w:rsidP="003F0E92">
            <w:pPr>
              <w:pStyle w:val="21"/>
              <w:shd w:val="clear" w:color="auto" w:fill="auto"/>
              <w:spacing w:after="0" w:line="278" w:lineRule="exact"/>
              <w:ind w:right="4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E92" w:rsidRPr="00171455" w:rsidRDefault="000B274A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E92" w:rsidRPr="00171455" w:rsidRDefault="00540CE0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92" w:rsidRPr="00171455" w:rsidTr="003F0E92">
        <w:tc>
          <w:tcPr>
            <w:tcW w:w="587" w:type="dxa"/>
          </w:tcPr>
          <w:p w:rsidR="003F0E92" w:rsidRPr="00171455" w:rsidRDefault="003F0E92" w:rsidP="003F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F0E92" w:rsidRPr="00901F0D" w:rsidRDefault="003F0E92" w:rsidP="003F0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F0E92" w:rsidRPr="00901F0D" w:rsidRDefault="003F0E92" w:rsidP="003F0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0E92" w:rsidRPr="00901F0D" w:rsidRDefault="003F0E92" w:rsidP="003F0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3F0E92" w:rsidRPr="00901F0D" w:rsidRDefault="003F0E92" w:rsidP="003F0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27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3F0E92" w:rsidRPr="00901F0D" w:rsidRDefault="003F0E92" w:rsidP="003F0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0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F0E92" w:rsidRDefault="003F0E92" w:rsidP="003F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1A8" w:rsidRDefault="001A21A8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0B2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4A" w:rsidRDefault="000B274A" w:rsidP="000B2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4A" w:rsidRDefault="000B274A" w:rsidP="000B2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Look w:val="04A0"/>
      </w:tblPr>
      <w:tblGrid>
        <w:gridCol w:w="4644"/>
        <w:gridCol w:w="567"/>
        <w:gridCol w:w="4219"/>
      </w:tblGrid>
      <w:tr w:rsidR="000B274A" w:rsidRPr="003D5BC5" w:rsidTr="00806C7E">
        <w:tc>
          <w:tcPr>
            <w:tcW w:w="4644" w:type="dxa"/>
          </w:tcPr>
          <w:p w:rsidR="000B274A" w:rsidRPr="003D5BC5" w:rsidRDefault="000B274A" w:rsidP="00806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Протокол заседания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мето</w:t>
            </w:r>
            <w:r>
              <w:rPr>
                <w:rFonts w:ascii="Times New Roman" w:hAnsi="Times New Roman" w:cs="Times New Roman"/>
              </w:rPr>
              <w:t xml:space="preserve">дического объединения учителей филологии     </w:t>
            </w:r>
            <w:r w:rsidRPr="003D5BC5">
              <w:rPr>
                <w:rFonts w:ascii="Times New Roman" w:hAnsi="Times New Roman" w:cs="Times New Roman"/>
              </w:rPr>
              <w:t xml:space="preserve">МБОУ СОШ № 5                         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«___»  _______________ 202</w:t>
            </w:r>
            <w:r w:rsidRPr="003D5BC5">
              <w:rPr>
                <w:rFonts w:ascii="Times New Roman" w:hAnsi="Times New Roman" w:cs="Times New Roman"/>
              </w:rPr>
              <w:t xml:space="preserve">_ года №__                                  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_______( _______________________</w:t>
            </w:r>
            <w:r w:rsidRPr="003D5BC5">
              <w:rPr>
                <w:rFonts w:ascii="Times New Roman" w:hAnsi="Times New Roman" w:cs="Times New Roman"/>
              </w:rPr>
              <w:t>)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274A" w:rsidRPr="003D5BC5" w:rsidRDefault="000B274A" w:rsidP="00806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0B274A" w:rsidRPr="003D5BC5" w:rsidRDefault="000B274A" w:rsidP="00806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0B274A" w:rsidRPr="003D5BC5" w:rsidRDefault="000B274A" w:rsidP="00806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3D5BC5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Н.В.Беликова</w:t>
            </w:r>
            <w:r w:rsidRPr="003D5BC5">
              <w:rPr>
                <w:rFonts w:ascii="Times New Roman" w:hAnsi="Times New Roman" w:cs="Times New Roman"/>
              </w:rPr>
              <w:t xml:space="preserve">  </w:t>
            </w: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74A" w:rsidRPr="003D5BC5" w:rsidRDefault="000B274A" w:rsidP="00806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  ____________  202_</w:t>
            </w:r>
            <w:r w:rsidRPr="003D5B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97F22" w:rsidRDefault="00A97F2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F22" w:rsidRDefault="00A97F22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74A" w:rsidRDefault="000B274A" w:rsidP="00A97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F22" w:rsidRPr="00A97F22" w:rsidRDefault="00A97F22" w:rsidP="00A97F22">
      <w:pPr>
        <w:shd w:val="clear" w:color="auto" w:fill="FFFFFF"/>
        <w:spacing w:after="0" w:line="240" w:lineRule="auto"/>
        <w:jc w:val="both"/>
        <w:rPr>
          <w:rStyle w:val="2115pt"/>
          <w:rFonts w:eastAsiaTheme="minorEastAsia"/>
          <w:i w:val="0"/>
          <w:iCs w:val="0"/>
          <w:color w:val="auto"/>
          <w:sz w:val="28"/>
          <w:szCs w:val="28"/>
          <w:shd w:val="clear" w:color="auto" w:fill="auto"/>
          <w:lang w:eastAsia="ja-JP" w:bidi="ar-SA"/>
        </w:rPr>
      </w:pPr>
    </w:p>
    <w:p w:rsidR="00A97F22" w:rsidRPr="00A97F22" w:rsidRDefault="00A97F22" w:rsidP="00A97F22">
      <w:pPr>
        <w:rPr>
          <w:rFonts w:ascii="Times New Roman" w:hAnsi="Times New Roman" w:cs="Times New Roman"/>
          <w:b/>
          <w:sz w:val="28"/>
          <w:szCs w:val="28"/>
        </w:rPr>
      </w:pPr>
      <w:r w:rsidRPr="00A97F22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 предмета «Русский язык»</w:t>
      </w:r>
    </w:p>
    <w:p w:rsidR="00A97F22" w:rsidRPr="00A97F22" w:rsidRDefault="00A97F22" w:rsidP="00A97F2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</w:t>
      </w:r>
      <w:proofErr w:type="gramStart"/>
      <w:r w:rsidRPr="00A97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A97F22" w:rsidRPr="00A97F22" w:rsidRDefault="00A97F22" w:rsidP="00A97F22">
      <w:pPr>
        <w:tabs>
          <w:tab w:val="left" w:pos="108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A97F22" w:rsidRPr="00A97F22" w:rsidRDefault="00A97F22" w:rsidP="00A97F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A97F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A97F22" w:rsidRPr="00A97F22" w:rsidRDefault="00A97F22" w:rsidP="00A97F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A97F2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97F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A97F22" w:rsidRPr="00A97F22" w:rsidRDefault="00A97F22" w:rsidP="00A97F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Default="00A97F22" w:rsidP="00A97F22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осознание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будущей профессии на основе понимания её ценностного содержания и возможностей реализации собственных жизненных планов.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>1.Патриотическое воспитание: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отношение к русскому</w:t>
      </w:r>
      <w:r w:rsidR="00C86041">
        <w:rPr>
          <w:rFonts w:ascii="Times New Roman" w:hAnsi="Times New Roman"/>
          <w:sz w:val="28"/>
          <w:szCs w:val="28"/>
        </w:rPr>
        <w:t xml:space="preserve"> литературному </w:t>
      </w:r>
      <w:r>
        <w:rPr>
          <w:rFonts w:ascii="Times New Roman" w:hAnsi="Times New Roman"/>
          <w:sz w:val="28"/>
          <w:szCs w:val="28"/>
        </w:rPr>
        <w:t xml:space="preserve"> языку</w:t>
      </w:r>
      <w:r w:rsidRPr="00540CE0">
        <w:rPr>
          <w:rFonts w:ascii="Times New Roman" w:hAnsi="Times New Roman"/>
          <w:sz w:val="28"/>
          <w:szCs w:val="28"/>
        </w:rPr>
        <w:t xml:space="preserve"> как к важной составляющей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540CE0">
        <w:rPr>
          <w:rFonts w:ascii="Times New Roman" w:hAnsi="Times New Roman"/>
          <w:sz w:val="28"/>
          <w:szCs w:val="28"/>
        </w:rPr>
        <w:t xml:space="preserve">культуры, гордость за вклад </w:t>
      </w:r>
      <w:r>
        <w:rPr>
          <w:rFonts w:ascii="Times New Roman" w:hAnsi="Times New Roman"/>
          <w:sz w:val="28"/>
          <w:szCs w:val="28"/>
        </w:rPr>
        <w:t>российских и советских  лингвистов русского языка.</w:t>
      </w:r>
      <w:r w:rsidRPr="0054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E0">
        <w:rPr>
          <w:rFonts w:ascii="Times New Roman" w:hAnsi="Times New Roman"/>
          <w:sz w:val="28"/>
          <w:szCs w:val="28"/>
        </w:rPr>
        <w:t xml:space="preserve">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>2.Гражданское воспитание: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>3.Духовно-нравственное воспитание: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готовность оценивать поведение и поступки с позиции нравственных норм и норм экологической культуры;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понимание значимости нравственного аспекта деятельно</w:t>
      </w:r>
      <w:r>
        <w:rPr>
          <w:rFonts w:ascii="Times New Roman" w:hAnsi="Times New Roman"/>
          <w:sz w:val="28"/>
          <w:szCs w:val="28"/>
        </w:rPr>
        <w:t>сти человека в области  изучения русского языка</w:t>
      </w:r>
      <w:r w:rsidRPr="00540CE0">
        <w:rPr>
          <w:rFonts w:ascii="Times New Roman" w:hAnsi="Times New Roman"/>
          <w:sz w:val="28"/>
          <w:szCs w:val="28"/>
        </w:rPr>
        <w:t xml:space="preserve">.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4.Эстетическое воспитание: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роли русского</w:t>
      </w:r>
      <w:r w:rsidR="00C86041">
        <w:rPr>
          <w:rFonts w:ascii="Times New Roman" w:hAnsi="Times New Roman"/>
          <w:sz w:val="28"/>
          <w:szCs w:val="28"/>
        </w:rPr>
        <w:t xml:space="preserve"> литературного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Pr="00540CE0">
        <w:rPr>
          <w:rFonts w:ascii="Times New Roman" w:hAnsi="Times New Roman"/>
          <w:sz w:val="28"/>
          <w:szCs w:val="28"/>
        </w:rPr>
        <w:t xml:space="preserve">  в формировании эстетической культуры личности.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>5.Ценности научного познания: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ориентация на современную систему научных представлений об основных  закономерностях </w:t>
      </w:r>
      <w:r>
        <w:rPr>
          <w:rFonts w:ascii="Times New Roman" w:hAnsi="Times New Roman"/>
          <w:sz w:val="28"/>
          <w:szCs w:val="28"/>
        </w:rPr>
        <w:t>развития русского</w:t>
      </w:r>
      <w:r w:rsidR="00C86041">
        <w:rPr>
          <w:rFonts w:ascii="Times New Roman" w:hAnsi="Times New Roman"/>
          <w:sz w:val="28"/>
          <w:szCs w:val="28"/>
        </w:rPr>
        <w:t xml:space="preserve"> литературного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Pr="00540CE0">
        <w:rPr>
          <w:rFonts w:ascii="Times New Roman" w:hAnsi="Times New Roman"/>
          <w:sz w:val="28"/>
          <w:szCs w:val="28"/>
        </w:rPr>
        <w:t>, взаимосвязях человека с социальной средой;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поним</w:t>
      </w:r>
      <w:r>
        <w:rPr>
          <w:rFonts w:ascii="Times New Roman" w:hAnsi="Times New Roman"/>
          <w:sz w:val="28"/>
          <w:szCs w:val="28"/>
        </w:rPr>
        <w:t>ание роли  русского</w:t>
      </w:r>
      <w:r w:rsidR="00C86041">
        <w:rPr>
          <w:rFonts w:ascii="Times New Roman" w:hAnsi="Times New Roman"/>
          <w:sz w:val="28"/>
          <w:szCs w:val="28"/>
        </w:rPr>
        <w:t xml:space="preserve"> литературного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Pr="00540CE0">
        <w:rPr>
          <w:rFonts w:ascii="Times New Roman" w:hAnsi="Times New Roman"/>
          <w:sz w:val="28"/>
          <w:szCs w:val="28"/>
        </w:rPr>
        <w:t xml:space="preserve"> в формировании научного мировоззрения;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развитие научной любознательности,</w:t>
      </w:r>
      <w:r>
        <w:rPr>
          <w:rFonts w:ascii="Times New Roman" w:hAnsi="Times New Roman"/>
          <w:sz w:val="28"/>
          <w:szCs w:val="28"/>
        </w:rPr>
        <w:t xml:space="preserve"> интереса к изучению русского языка</w:t>
      </w:r>
      <w:r w:rsidRPr="00540CE0">
        <w:rPr>
          <w:rFonts w:ascii="Times New Roman" w:hAnsi="Times New Roman"/>
          <w:sz w:val="28"/>
          <w:szCs w:val="28"/>
        </w:rPr>
        <w:t>, навыков исследовательской деятельности.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6.Формирование культуры здоровья: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 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 xml:space="preserve">- соблюдение правил безопасности, в том числе навыки безопасного поведения в природной среде; </w:t>
      </w:r>
    </w:p>
    <w:p w:rsidR="00540CE0" w:rsidRPr="00540CE0" w:rsidRDefault="00540CE0" w:rsidP="00540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40CE0">
        <w:rPr>
          <w:rFonts w:ascii="Times New Roman" w:hAnsi="Times New Roman"/>
          <w:sz w:val="28"/>
          <w:szCs w:val="28"/>
        </w:rPr>
        <w:t>-</w:t>
      </w:r>
      <w:proofErr w:type="spellStart"/>
      <w:r w:rsidRPr="00540CE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0CE0">
        <w:rPr>
          <w:rFonts w:ascii="Times New Roman" w:hAnsi="Times New Roman"/>
          <w:sz w:val="28"/>
          <w:szCs w:val="28"/>
        </w:rPr>
        <w:t xml:space="preserve"> навыка рефлексии, управление собственным эмоциональным состоянием. </w:t>
      </w:r>
    </w:p>
    <w:p w:rsidR="00954CD0" w:rsidRDefault="00954CD0" w:rsidP="00954CD0">
      <w:pPr>
        <w:pStyle w:val="21"/>
        <w:shd w:val="clear" w:color="auto" w:fill="auto"/>
        <w:tabs>
          <w:tab w:val="left" w:pos="1158"/>
        </w:tabs>
        <w:spacing w:after="0"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F97B44">
        <w:rPr>
          <w:rStyle w:val="23"/>
          <w:i w:val="0"/>
          <w:sz w:val="28"/>
          <w:szCs w:val="28"/>
        </w:rPr>
        <w:t>7.Трудового воспитания:</w:t>
      </w:r>
      <w:r w:rsidRPr="00F957A3">
        <w:rPr>
          <w:sz w:val="28"/>
          <w:szCs w:val="28"/>
          <w:lang w:eastAsia="ru-RU" w:bidi="ru-RU"/>
        </w:rPr>
        <w:t xml:space="preserve"> </w:t>
      </w:r>
    </w:p>
    <w:p w:rsidR="00954CD0" w:rsidRPr="00F957A3" w:rsidRDefault="00954CD0" w:rsidP="00954CD0">
      <w:pPr>
        <w:pStyle w:val="21"/>
        <w:shd w:val="clear" w:color="auto" w:fill="auto"/>
        <w:tabs>
          <w:tab w:val="left" w:pos="11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957A3">
        <w:rPr>
          <w:sz w:val="28"/>
          <w:szCs w:val="28"/>
          <w:lang w:eastAsia="ru-RU" w:bidi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F957A3">
        <w:rPr>
          <w:sz w:val="28"/>
          <w:szCs w:val="28"/>
          <w:lang w:eastAsia="ru-RU" w:bidi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4CD0" w:rsidRDefault="00954CD0" w:rsidP="00954CD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F97B44">
        <w:rPr>
          <w:rStyle w:val="23"/>
          <w:i w:val="0"/>
          <w:sz w:val="28"/>
          <w:szCs w:val="28"/>
        </w:rPr>
        <w:t>8.Экологического воспитания:</w:t>
      </w:r>
      <w:r w:rsidRPr="00F957A3">
        <w:rPr>
          <w:sz w:val="28"/>
          <w:szCs w:val="28"/>
          <w:lang w:eastAsia="ru-RU" w:bidi="ru-RU"/>
        </w:rPr>
        <w:t xml:space="preserve"> </w:t>
      </w:r>
    </w:p>
    <w:p w:rsidR="00954CD0" w:rsidRPr="00F957A3" w:rsidRDefault="00954CD0" w:rsidP="00954CD0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F957A3">
        <w:rPr>
          <w:sz w:val="28"/>
          <w:szCs w:val="28"/>
          <w:lang w:eastAsia="ru-RU" w:bidi="ru-RU"/>
        </w:rPr>
        <w:t>ориента</w:t>
      </w:r>
      <w:r>
        <w:rPr>
          <w:sz w:val="28"/>
          <w:szCs w:val="28"/>
          <w:lang w:eastAsia="ru-RU" w:bidi="ru-RU"/>
        </w:rPr>
        <w:t xml:space="preserve">ция на применение </w:t>
      </w:r>
      <w:r w:rsidRPr="00F957A3">
        <w:rPr>
          <w:sz w:val="28"/>
          <w:szCs w:val="28"/>
          <w:lang w:eastAsia="ru-RU" w:bidi="ru-RU"/>
        </w:rPr>
        <w:t xml:space="preserve">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957A3">
        <w:rPr>
          <w:sz w:val="28"/>
          <w:szCs w:val="28"/>
          <w:lang w:eastAsia="ru-RU" w:bidi="ru-RU"/>
        </w:rPr>
        <w:t xml:space="preserve"> готовность к участию в практической деятельности экологической направленности.</w:t>
      </w:r>
    </w:p>
    <w:p w:rsidR="00954CD0" w:rsidRDefault="00954CD0" w:rsidP="00954CD0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CE0" w:rsidRPr="00A97F22" w:rsidRDefault="00540CE0" w:rsidP="00A97F22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7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A97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97F22" w:rsidRPr="00A97F22" w:rsidRDefault="00A97F22" w:rsidP="00A97F22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97F22" w:rsidRPr="00A97F22" w:rsidRDefault="00A97F22" w:rsidP="00A97F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</w:t>
      </w:r>
      <w:proofErr w:type="gramStart"/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7F22" w:rsidRPr="00A97F22" w:rsidRDefault="00A97F22" w:rsidP="00A97F2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97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F22" w:rsidRPr="00A97F22" w:rsidRDefault="00A97F22" w:rsidP="00A97F22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A97F22" w:rsidRPr="00A97F22" w:rsidRDefault="00A97F22" w:rsidP="00A97F22">
      <w:pPr>
        <w:tabs>
          <w:tab w:val="left" w:pos="108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представлений о языке как многофункциональной развивающейся системе, о стилистических ресурсах языка;</w:t>
      </w:r>
    </w:p>
    <w:p w:rsidR="00A97F22" w:rsidRPr="00A97F22" w:rsidRDefault="00A97F22" w:rsidP="00A97F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9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умений лингвистического анализа текстов разной функционально-стилевой и жанровой принадлежности;</w:t>
      </w:r>
    </w:p>
    <w:p w:rsidR="00A97F22" w:rsidRPr="00A97F22" w:rsidRDefault="00A97F22" w:rsidP="00A97F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97F22" w:rsidRPr="00A97F22" w:rsidRDefault="00A97F22" w:rsidP="00A97F2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владение различными приёмами редактирования текстов;</w:t>
      </w:r>
    </w:p>
    <w:p w:rsidR="00A97F22" w:rsidRPr="00A97F22" w:rsidRDefault="00A97F22" w:rsidP="00A97F2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678FF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F22" w:rsidRPr="00A97F22" w:rsidRDefault="006678FF" w:rsidP="006678FF">
      <w:p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7F22" w:rsidRPr="00A97F22">
        <w:rPr>
          <w:rFonts w:ascii="Times New Roman" w:eastAsia="Times New Roman" w:hAnsi="Times New Roman" w:cs="Times New Roman"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710B6C" w:rsidRPr="00A97F22" w:rsidRDefault="00710B6C" w:rsidP="00710B6C">
      <w:pPr>
        <w:spacing w:after="0" w:line="240" w:lineRule="auto"/>
        <w:ind w:right="-4"/>
        <w:jc w:val="both"/>
        <w:rPr>
          <w:rStyle w:val="2115pt"/>
          <w:rFonts w:eastAsiaTheme="minorEastAsia"/>
          <w:i w:val="0"/>
          <w:sz w:val="28"/>
          <w:szCs w:val="28"/>
        </w:rPr>
      </w:pPr>
    </w:p>
    <w:p w:rsidR="00474496" w:rsidRDefault="006678FF">
      <w:pPr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hAnsi="Times New Roman" w:cs="Times New Roman"/>
          <w:i/>
          <w:sz w:val="28"/>
          <w:szCs w:val="28"/>
        </w:rPr>
        <w:t>Владение всеми видами речевой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использовать языковые средства адекватно цели общения и речевой ситуации;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proofErr w:type="gramStart"/>
      <w:r w:rsidRPr="006678FF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выстраивать композицию текста, используя знания о его структурных элементах;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678FF">
        <w:rPr>
          <w:szCs w:val="28"/>
        </w:rPr>
        <w:t>аудирования</w:t>
      </w:r>
      <w:proofErr w:type="spellEnd"/>
      <w:r w:rsidRPr="006678FF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преобразовывать те</w:t>
      </w:r>
      <w:proofErr w:type="gramStart"/>
      <w:r w:rsidRPr="006678FF">
        <w:rPr>
          <w:szCs w:val="28"/>
        </w:rPr>
        <w:t>кст в др</w:t>
      </w:r>
      <w:proofErr w:type="gramEnd"/>
      <w:r w:rsidRPr="006678FF">
        <w:rPr>
          <w:szCs w:val="28"/>
        </w:rPr>
        <w:t>угие виды передачи информации;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выбирать тему, определять цель и подбирать материал для публичного выступления;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соблюдать культуру публичной речи;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оценивать собственную и чужую речь с позиции соответствия языковым нормам;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</w:t>
      </w:r>
      <w:r>
        <w:rPr>
          <w:szCs w:val="28"/>
        </w:rPr>
        <w:t>ия соответствия языковым нормам;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lastRenderedPageBreak/>
        <w:t>сохранять стилевое единство при создании текста заданного функционального стиля;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создавать отзывы и рецензии на предложенный текст;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 xml:space="preserve">соблюдать культуру чтения, говорения, </w:t>
      </w:r>
      <w:proofErr w:type="spellStart"/>
      <w:r w:rsidRPr="006678FF">
        <w:rPr>
          <w:szCs w:val="28"/>
        </w:rPr>
        <w:t>аудирования</w:t>
      </w:r>
      <w:proofErr w:type="spellEnd"/>
      <w:r w:rsidRPr="006678FF">
        <w:rPr>
          <w:szCs w:val="28"/>
        </w:rPr>
        <w:t xml:space="preserve"> и письма;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осуществлять речевой самоконтроль;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678FF" w:rsidRP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678FF" w:rsidRDefault="006678FF" w:rsidP="006678FF">
      <w:pPr>
        <w:pStyle w:val="a"/>
        <w:spacing w:line="240" w:lineRule="auto"/>
        <w:rPr>
          <w:szCs w:val="28"/>
        </w:rPr>
      </w:pPr>
      <w:r w:rsidRPr="006678FF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12676" w:rsidRPr="00312676" w:rsidRDefault="00312676" w:rsidP="00312676">
      <w:pPr>
        <w:rPr>
          <w:lang w:eastAsia="ru-RU"/>
        </w:rPr>
      </w:pPr>
    </w:p>
    <w:p w:rsidR="006678FF" w:rsidRDefault="006678FF" w:rsidP="00312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78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2.   Содержание учебного предмета</w:t>
      </w:r>
    </w:p>
    <w:p w:rsidR="00150EEE" w:rsidRPr="006678FF" w:rsidRDefault="00150EEE" w:rsidP="00312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10  класс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 часа)</w:t>
      </w:r>
    </w:p>
    <w:p w:rsidR="006678FF" w:rsidRPr="006678FF" w:rsidRDefault="006678FF" w:rsidP="006678FF">
      <w:pPr>
        <w:spacing w:after="0" w:line="23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6678FF" w:rsidRPr="006678FF" w:rsidRDefault="006678FF" w:rsidP="006678FF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Русский язык как один из мировых языков.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Литературный язык как высшая форма существования национального языка.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Понятие нормы литературного языка. Типы норм литературного языка. Норма и культура речи.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6678FF" w:rsidRPr="006678FF" w:rsidRDefault="006678FF" w:rsidP="006678FF">
      <w:pPr>
        <w:spacing w:after="0" w:line="31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ЛЕКСИКА. ФРАЗЕОЛОГИЯ. ЛЕКСИКОГРАФИЯ</w:t>
      </w:r>
    </w:p>
    <w:p w:rsidR="006678FF" w:rsidRPr="006678FF" w:rsidRDefault="006678FF" w:rsidP="006678FF">
      <w:pPr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Фразеология. Фразеологические единицы и их употребление. Лексикография.</w:t>
      </w:r>
    </w:p>
    <w:p w:rsidR="006678FF" w:rsidRPr="006678FF" w:rsidRDefault="006678FF" w:rsidP="006678FF">
      <w:pPr>
        <w:spacing w:after="0" w:line="18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ФОНЕТИКА. ГРАФИКА. ОРФОЭПИЯ</w:t>
      </w:r>
    </w:p>
    <w:p w:rsidR="006678FF" w:rsidRPr="006678FF" w:rsidRDefault="006678FF" w:rsidP="006678FF">
      <w:pPr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понятия фонетики, графики, орфоэпии.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Звуки и буквы. Позиционные (фонетические) и исторические чередования звуков.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Фонетический разбор.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Орфоэпия. Основные правила произношения гласных и согласных звуков. Ударение.</w:t>
      </w:r>
    </w:p>
    <w:p w:rsidR="006678FF" w:rsidRPr="006678FF" w:rsidRDefault="006678FF" w:rsidP="006678FF">
      <w:pPr>
        <w:spacing w:after="0" w:line="239" w:lineRule="auto"/>
        <w:ind w:left="1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1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 И СЛОВООБРАЗОВАНИЕ</w:t>
      </w:r>
    </w:p>
    <w:p w:rsidR="006678FF" w:rsidRPr="006678FF" w:rsidRDefault="006678FF" w:rsidP="006678FF">
      <w:pPr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678FF" w:rsidRPr="006678FF" w:rsidRDefault="006678FF" w:rsidP="006678FF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Морфемный разбор слова.</w:t>
      </w:r>
    </w:p>
    <w:p w:rsidR="006678FF" w:rsidRPr="006678FF" w:rsidRDefault="006678FF" w:rsidP="006678FF">
      <w:pPr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Словообразование. Морфологические способы словообразования. Понятие словообразовательной цепочки.</w:t>
      </w:r>
    </w:p>
    <w:p w:rsidR="006678FF" w:rsidRPr="006678FF" w:rsidRDefault="006678FF" w:rsidP="006678FF">
      <w:pPr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6" w:lineRule="auto"/>
        <w:ind w:left="340" w:right="-97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Неморфологические способы словообразования. Словообразовательный разбор.</w:t>
      </w:r>
    </w:p>
    <w:p w:rsidR="006678FF" w:rsidRPr="006678FF" w:rsidRDefault="006678FF" w:rsidP="006678FF">
      <w:pPr>
        <w:spacing w:after="0" w:line="16" w:lineRule="exact"/>
        <w:ind w:right="-97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6" w:lineRule="auto"/>
        <w:ind w:right="-9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Основные способы формообразования в современном русском языке.</w:t>
      </w:r>
    </w:p>
    <w:p w:rsidR="006678FF" w:rsidRPr="006678FF" w:rsidRDefault="006678FF" w:rsidP="006678FF">
      <w:pPr>
        <w:spacing w:after="0" w:line="203" w:lineRule="exact"/>
        <w:ind w:right="-97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4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 И ОРФОГРАФИЯ</w:t>
      </w:r>
    </w:p>
    <w:p w:rsidR="006678FF" w:rsidRPr="006678FF" w:rsidRDefault="006678FF" w:rsidP="006678FF">
      <w:pPr>
        <w:spacing w:after="0" w:line="1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3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Принципы русской орфографии.</w:t>
      </w:r>
    </w:p>
    <w:p w:rsidR="006678FF" w:rsidRPr="006678FF" w:rsidRDefault="006678FF" w:rsidP="006678FF">
      <w:pPr>
        <w:spacing w:after="0" w:line="2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68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6678FF" w:rsidRPr="006678FF" w:rsidRDefault="006678FF" w:rsidP="006678FF">
      <w:pPr>
        <w:spacing w:after="0" w:line="243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. Чередующиеся гласные в 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3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гласных после шипящих. Употребление гласных после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Правописание звонких и глухих согласных.</w:t>
      </w:r>
    </w:p>
    <w:p w:rsidR="006678FF" w:rsidRPr="006678FF" w:rsidRDefault="006678FF" w:rsidP="006678FF">
      <w:pPr>
        <w:spacing w:after="0" w:line="2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3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непроизносимых согласных и сочетаний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СЧ, ЗЧ,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ШЧ, ЖЧ, СТЧ, ЗДЧ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8" w:lineRule="auto"/>
        <w:ind w:left="340" w:right="12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двойных согласных. Правописание гласных и согласных в приставках. Приставки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ПРЕ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proofErr w:type="gramStart"/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6678FF" w:rsidRPr="006678FF" w:rsidRDefault="00E9354F" w:rsidP="00E9354F">
      <w:pPr>
        <w:spacing w:after="0" w:line="243" w:lineRule="auto"/>
        <w:ind w:right="2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Гласные </w:t>
      </w:r>
      <w:r w:rsidR="006678FF"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78FF"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proofErr w:type="gramEnd"/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 после приставок. Употребление</w:t>
      </w:r>
      <w:r w:rsidR="007A47E8">
        <w:rPr>
          <w:rFonts w:ascii="Times New Roman" w:eastAsia="Times New Roman" w:hAnsi="Times New Roman" w:cs="Times New Roman"/>
          <w:sz w:val="28"/>
          <w:szCs w:val="28"/>
        </w:rPr>
        <w:t xml:space="preserve"> Ъ  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678FF"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3" w:lineRule="auto"/>
        <w:ind w:left="340" w:right="18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Употребление прописных и строчных букв. Правила переноса слов.</w:t>
      </w:r>
    </w:p>
    <w:p w:rsidR="006678FF" w:rsidRPr="006678FF" w:rsidRDefault="006678FF" w:rsidP="006678FF">
      <w:pPr>
        <w:spacing w:after="0" w:line="25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ind w:left="14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Самостоятельные части речи</w:t>
      </w:r>
    </w:p>
    <w:p w:rsidR="006678FF" w:rsidRPr="006678FF" w:rsidRDefault="006678FF" w:rsidP="006678FF">
      <w:pPr>
        <w:spacing w:after="0" w:line="12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0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Имя существительное</w:t>
      </w:r>
    </w:p>
    <w:p w:rsidR="006678FF" w:rsidRPr="006678FF" w:rsidRDefault="006678FF" w:rsidP="006678FF">
      <w:pPr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9" w:lineRule="auto"/>
        <w:ind w:firstLine="340"/>
        <w:rPr>
          <w:rFonts w:ascii="Times New Roman" w:eastAsia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6678FF" w:rsidRPr="006678FF" w:rsidRDefault="006678FF" w:rsidP="006678FF">
      <w:pPr>
        <w:spacing w:after="0" w:line="24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6678FF" w:rsidRPr="006678FF" w:rsidRDefault="006678FF" w:rsidP="006678FF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Число имен существительных.</w:t>
      </w:r>
    </w:p>
    <w:p w:rsidR="006678FF" w:rsidRPr="006678FF" w:rsidRDefault="006678FF" w:rsidP="006678FF">
      <w:pPr>
        <w:spacing w:after="0" w:line="2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8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lastRenderedPageBreak/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 w:rsidR="006678FF" w:rsidRPr="006678FF" w:rsidRDefault="006678FF" w:rsidP="006678FF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Варианты падежных окончаний.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Гласные в суффиксах имен существительных.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Правописание сложных име</w:t>
      </w:r>
      <w:r w:rsidR="00E9354F">
        <w:rPr>
          <w:rFonts w:ascii="Times New Roman" w:eastAsia="Times New Roman" w:hAnsi="Times New Roman" w:cs="Times New Roman"/>
          <w:sz w:val="28"/>
          <w:szCs w:val="28"/>
        </w:rPr>
        <w:t>н существительных. Составные на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именования и их правописание.</w:t>
      </w:r>
    </w:p>
    <w:p w:rsidR="006678FF" w:rsidRPr="006678FF" w:rsidRDefault="006678FF" w:rsidP="006678FF">
      <w:pPr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0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Имя прилагательное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Имя прилагательное как часть речи. Лексико-грамматические разряды имен прилагательных.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Качественные прилагательные.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6678FF" w:rsidRPr="006678FF" w:rsidRDefault="006678FF" w:rsidP="006678FF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6678FF" w:rsidRPr="006678FF" w:rsidRDefault="006678FF" w:rsidP="006678FF">
      <w:pPr>
        <w:spacing w:after="0" w:line="24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Прилагательные относительные и притяжательные. Особенности образования и употребления притяжательных прилагательных.</w:t>
      </w:r>
      <w:r w:rsidR="00E9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Переход прилагательных из одного разряда в другой. Морфологический разбор имен прилагательных. Правописание окончаний имен прилагательных.</w:t>
      </w:r>
    </w:p>
    <w:p w:rsidR="006678FF" w:rsidRPr="006678FF" w:rsidRDefault="006678FF" w:rsidP="006678FF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left="340" w:right="5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суффиксов имен прилагательных. Правописание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НН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имен прилагательных. Правописание сложных имен прилагательных.</w:t>
      </w:r>
    </w:p>
    <w:p w:rsidR="006678FF" w:rsidRPr="006678FF" w:rsidRDefault="006678FF" w:rsidP="006678FF">
      <w:pPr>
        <w:spacing w:after="0" w:line="22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1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Имя числительное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</w:r>
    </w:p>
    <w:p w:rsidR="006678FF" w:rsidRPr="006678FF" w:rsidRDefault="006678FF" w:rsidP="006678FF">
      <w:pPr>
        <w:spacing w:after="0" w:line="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5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Употребление имен числительных в речи. Особенности употребления собирательных числительных.</w:t>
      </w:r>
    </w:p>
    <w:p w:rsidR="006678FF" w:rsidRPr="006678FF" w:rsidRDefault="006678FF" w:rsidP="006678FF">
      <w:pPr>
        <w:spacing w:after="0"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4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Местоимение</w:t>
      </w:r>
    </w:p>
    <w:p w:rsidR="006678FF" w:rsidRPr="006678FF" w:rsidRDefault="006678FF" w:rsidP="006678FF">
      <w:pPr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</w:r>
    </w:p>
    <w:p w:rsidR="006678FF" w:rsidRPr="006678FF" w:rsidRDefault="006678FF" w:rsidP="006678FF">
      <w:pPr>
        <w:spacing w:after="0" w:line="26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7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</w:p>
    <w:p w:rsidR="006678FF" w:rsidRPr="006678FF" w:rsidRDefault="006678FF" w:rsidP="006678FF">
      <w:pPr>
        <w:spacing w:after="0" w:line="9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7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 как часть речи. Основные грамматические категории и формы глагола.</w:t>
      </w:r>
      <w:r w:rsidR="0060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Инфинитив как начальная форма глагола. Категория вида русского глагола. Переходность/непереходность глагола. Возвратные глаголы.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Категория наклонения глагола. Наклонение изъявительное, повелительное, сослагательное (условное)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>атегория времени глагола. Спряжение глагола.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Две основы глагола. Формообразование глагола. Морфологический разбор глаголов. Правописание глаголов.</w:t>
      </w:r>
    </w:p>
    <w:p w:rsidR="006678FF" w:rsidRPr="006678FF" w:rsidRDefault="006678FF" w:rsidP="006678FF">
      <w:pPr>
        <w:spacing w:after="0" w:line="26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5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Причастие</w:t>
      </w:r>
    </w:p>
    <w:p w:rsidR="006678FF" w:rsidRPr="006678FF" w:rsidRDefault="006678FF" w:rsidP="006678FF">
      <w:pPr>
        <w:tabs>
          <w:tab w:val="left" w:pos="2410"/>
        </w:tabs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Правописание суффиксов причастий.</w:t>
      </w:r>
      <w:r w:rsidRPr="006678FF">
        <w:rPr>
          <w:rFonts w:ascii="Times New Roman" w:hAnsi="Times New Roman" w:cs="Times New Roman"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НН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в причастиях и отглагольных прилагательных.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Переход причастий в прилагательные и существительные.</w:t>
      </w:r>
    </w:p>
    <w:p w:rsidR="006678FF" w:rsidRPr="006678FF" w:rsidRDefault="006678FF" w:rsidP="0066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ind w:left="240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Деепричастие</w:t>
      </w:r>
    </w:p>
    <w:p w:rsidR="006678FF" w:rsidRPr="006678FF" w:rsidRDefault="006678FF" w:rsidP="006678FF">
      <w:pPr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left="340" w:right="172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6678FF" w:rsidRPr="006678FF" w:rsidRDefault="006678FF" w:rsidP="006678FF">
      <w:pPr>
        <w:spacing w:after="0" w:line="2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6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Наречие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 w:right="19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Наречие как часть речи. Разряды наречий. Морфологический разбор наречий.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6678FF" w:rsidRPr="006678FF" w:rsidRDefault="006678FF" w:rsidP="006678FF">
      <w:pPr>
        <w:spacing w:after="0" w:line="22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 категории состояния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03006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Грамматические особенности слов категории состояния. Омонимия слов категории состояния, наречий на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о, е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кратких прилагательных 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>. р. ед. ч.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слов категории состояния.</w:t>
      </w:r>
    </w:p>
    <w:p w:rsidR="006678FF" w:rsidRPr="006678FF" w:rsidRDefault="006678FF" w:rsidP="006678F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ind w:left="18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Служебные части речи</w:t>
      </w:r>
    </w:p>
    <w:p w:rsidR="006678FF" w:rsidRPr="006678FF" w:rsidRDefault="006678FF" w:rsidP="006678FF">
      <w:pPr>
        <w:spacing w:after="0" w:line="12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6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Предлог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left="340" w:right="22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Предлог как сл</w:t>
      </w:r>
      <w:r w:rsidR="00603006">
        <w:rPr>
          <w:rFonts w:ascii="Times New Roman" w:eastAsia="Times New Roman" w:hAnsi="Times New Roman" w:cs="Times New Roman"/>
          <w:sz w:val="28"/>
          <w:szCs w:val="28"/>
        </w:rPr>
        <w:t xml:space="preserve">ужебная часть речи. Особенности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употребления пр</w:t>
      </w:r>
      <w:r w:rsidR="00603006">
        <w:rPr>
          <w:rFonts w:ascii="Times New Roman" w:eastAsia="Times New Roman" w:hAnsi="Times New Roman" w:cs="Times New Roman"/>
          <w:sz w:val="28"/>
          <w:szCs w:val="28"/>
        </w:rPr>
        <w:t xml:space="preserve">едлогов. Морфологический разбор 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предлогов. Правописание предлогов.</w:t>
      </w:r>
    </w:p>
    <w:p w:rsidR="006678FF" w:rsidRPr="006678FF" w:rsidRDefault="006678FF" w:rsidP="006678FF">
      <w:pPr>
        <w:spacing w:after="0" w:line="22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9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Союзы и союзные слова</w:t>
      </w:r>
    </w:p>
    <w:p w:rsidR="006678FF" w:rsidRPr="006678FF" w:rsidRDefault="006678FF" w:rsidP="006678FF">
      <w:pPr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</w:t>
      </w:r>
    </w:p>
    <w:p w:rsidR="006678FF" w:rsidRPr="006678FF" w:rsidRDefault="00603006" w:rsidP="00603006">
      <w:pPr>
        <w:spacing w:after="0" w:line="249" w:lineRule="auto"/>
        <w:ind w:right="2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 xml:space="preserve">Подчинительные союзы и союзные слова.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678FF" w:rsidRPr="006678FF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союзов. Правописание союзов.</w:t>
      </w:r>
    </w:p>
    <w:p w:rsidR="006678FF" w:rsidRPr="006678FF" w:rsidRDefault="006678FF" w:rsidP="006678FF">
      <w:pPr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6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Частицы</w:t>
      </w:r>
    </w:p>
    <w:p w:rsidR="006678FF" w:rsidRPr="006678FF" w:rsidRDefault="006678FF" w:rsidP="006678FF">
      <w:pPr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9" w:lineRule="auto"/>
        <w:ind w:left="340" w:right="26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Частица как служебная часть речи. Разряды частиц.</w:t>
      </w:r>
    </w:p>
    <w:p w:rsidR="006678FF" w:rsidRP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частиц.</w:t>
      </w:r>
    </w:p>
    <w:p w:rsidR="006678FF" w:rsidRPr="006678FF" w:rsidRDefault="006678FF" w:rsidP="006678FF">
      <w:pPr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3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Правописание частиц. Разд</w:t>
      </w:r>
      <w:r w:rsidR="00603006">
        <w:rPr>
          <w:rFonts w:ascii="Times New Roman" w:eastAsia="Times New Roman" w:hAnsi="Times New Roman" w:cs="Times New Roman"/>
          <w:sz w:val="28"/>
          <w:szCs w:val="28"/>
        </w:rPr>
        <w:t>ельное и дефисное написание час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тиц. Частицы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НИ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, их значение</w:t>
      </w:r>
      <w:r w:rsidR="00603006">
        <w:rPr>
          <w:rFonts w:ascii="Times New Roman" w:eastAsia="Times New Roman" w:hAnsi="Times New Roman" w:cs="Times New Roman"/>
          <w:sz w:val="28"/>
          <w:szCs w:val="28"/>
        </w:rPr>
        <w:t xml:space="preserve"> и употребление. Слитное и раз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дельное написание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НИ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частями речи.</w:t>
      </w:r>
    </w:p>
    <w:p w:rsidR="006678FF" w:rsidRPr="006678FF" w:rsidRDefault="006678FF" w:rsidP="006678FF">
      <w:pPr>
        <w:spacing w:after="0" w:line="37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Междометие. Звукоподражательные слова</w:t>
      </w:r>
    </w:p>
    <w:p w:rsidR="006678FF" w:rsidRPr="006678FF" w:rsidRDefault="006678FF" w:rsidP="006678FF">
      <w:pPr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Междометие как особый разряд слов. Звукоподражательные слова.</w:t>
      </w:r>
    </w:p>
    <w:p w:rsidR="006678FF" w:rsidRPr="006678FF" w:rsidRDefault="006678FF" w:rsidP="006678FF">
      <w:pPr>
        <w:spacing w:after="0" w:line="24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8" w:lineRule="auto"/>
        <w:ind w:left="340" w:right="220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Морфологический разбор междометий. Правописание междометий.</w:t>
      </w:r>
    </w:p>
    <w:p w:rsidR="006678FF" w:rsidRPr="006678FF" w:rsidRDefault="006678FF" w:rsidP="006678FF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8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Функционально-стилистические особенности употребления междометий.</w:t>
      </w:r>
    </w:p>
    <w:p w:rsidR="006678FF" w:rsidRPr="006678FF" w:rsidRDefault="006678FF" w:rsidP="006678F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0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ind w:left="20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 (34 часа)</w:t>
      </w:r>
    </w:p>
    <w:p w:rsidR="006678FF" w:rsidRPr="006678FF" w:rsidRDefault="006678FF" w:rsidP="006678FF">
      <w:pPr>
        <w:spacing w:after="0" w:line="22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5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 И ПУНКТУАЦИЯ</w:t>
      </w:r>
    </w:p>
    <w:p w:rsidR="006678FF" w:rsidRPr="006678FF" w:rsidRDefault="006678FF" w:rsidP="006678FF">
      <w:pPr>
        <w:spacing w:after="0" w:line="14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4" w:lineRule="auto"/>
        <w:ind w:left="340" w:right="16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6678FF" w:rsidRPr="006678FF" w:rsidRDefault="006678FF" w:rsidP="006678FF">
      <w:pPr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30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6678FF" w:rsidRPr="006678FF" w:rsidRDefault="006678FF" w:rsidP="006678FF">
      <w:pPr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7" w:lineRule="auto"/>
        <w:ind w:left="340" w:right="1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6678FF" w:rsidRPr="006678FF" w:rsidRDefault="006678FF" w:rsidP="006678FF">
      <w:pPr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4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6678FF" w:rsidRPr="006678FF" w:rsidRDefault="006678FF" w:rsidP="006678FF">
      <w:pPr>
        <w:spacing w:after="0" w:line="8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5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6678FF" w:rsidRPr="006678FF" w:rsidRDefault="006678FF" w:rsidP="006678FF">
      <w:pPr>
        <w:spacing w:after="0" w:line="38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о с т о е 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л о ж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</w:p>
    <w:p w:rsidR="006678FF" w:rsidRPr="006678FF" w:rsidRDefault="006678FF" w:rsidP="006678FF">
      <w:pPr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3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6678FF" w:rsidRP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нера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>пространенные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6678FF" w:rsidRPr="006678FF" w:rsidRDefault="006678FF" w:rsidP="006678FF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слов в простом предложении. Инверсия. Синонимия разных типов простого предложения. Простые </w:t>
      </w: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осложненное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неосложненное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предложения. Синтаксический разбор простого предложения.</w:t>
      </w:r>
    </w:p>
    <w:p w:rsidR="006678FF" w:rsidRPr="006678FF" w:rsidRDefault="006678FF" w:rsidP="006678FF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Однородные члены предложения</w:t>
      </w:r>
      <w:r w:rsidRPr="006678F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6678FF" w:rsidRPr="006678FF" w:rsidRDefault="006678FF" w:rsidP="006678FF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6678FF" w:rsidRPr="006678FF" w:rsidRDefault="006678FF" w:rsidP="006678FF">
      <w:pPr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7" w:lineRule="auto"/>
        <w:ind w:left="340" w:right="14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Параллельные синтаксические конструкции. Знаки препинания при сравнительном обороте.</w:t>
      </w:r>
    </w:p>
    <w:p w:rsidR="006678FF" w:rsidRPr="006678FF" w:rsidRDefault="006678FF" w:rsidP="006678FF">
      <w:pPr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вопросительных отрицательных словах.</w:t>
      </w:r>
    </w:p>
    <w:p w:rsidR="006678FF" w:rsidRPr="006678FF" w:rsidRDefault="006678FF" w:rsidP="006678FF">
      <w:pPr>
        <w:spacing w:after="0" w:line="39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tabs>
          <w:tab w:val="left" w:pos="2840"/>
        </w:tabs>
        <w:spacing w:after="0"/>
        <w:ind w:left="168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С л о ж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о е</w:t>
      </w:r>
      <w:r w:rsidRPr="006678F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л о ж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</w:p>
    <w:p w:rsidR="006678FF" w:rsidRPr="006678FF" w:rsidRDefault="006678FF" w:rsidP="006678FF">
      <w:pPr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Понятие о сложном предложении. Главное и придаточное предложения. Типы придаточных предложений.</w:t>
      </w:r>
    </w:p>
    <w:p w:rsidR="006678FF" w:rsidRPr="006678FF" w:rsidRDefault="006678FF" w:rsidP="006678FF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Сложносочиненное предложение.</w:t>
      </w: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сложносочиненном предложении. Синтаксический разбор сложносочиненного предложения.</w:t>
      </w:r>
    </w:p>
    <w:p w:rsidR="006678FF" w:rsidRPr="006678FF" w:rsidRDefault="006678FF" w:rsidP="006678FF">
      <w:pPr>
        <w:spacing w:after="0" w:line="2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Сложноподчиненное предложение. Знаки препинания в </w:t>
      </w:r>
      <w:proofErr w:type="spellStart"/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слож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ноподчиненном</w:t>
      </w:r>
      <w:proofErr w:type="spellEnd"/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предложении с одним придаточным. Синтаксический разбор сложноподчиненного предложения с одним придаточным.</w:t>
      </w:r>
    </w:p>
    <w:p w:rsidR="006678FF" w:rsidRPr="006678FF" w:rsidRDefault="006678FF" w:rsidP="006678FF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6678FF" w:rsidRPr="006678FF" w:rsidRDefault="006678FF" w:rsidP="006678FF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6678FF" w:rsidRPr="006678FF" w:rsidRDefault="006678FF" w:rsidP="006678FF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 w:right="20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Период. Знаки препинания в периоде. Сложное синтаксическое целое и абзац.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Синонимия разных типов сложного предложения.</w:t>
      </w:r>
    </w:p>
    <w:p w:rsidR="006678FF" w:rsidRPr="006678FF" w:rsidRDefault="006678FF" w:rsidP="006678FF">
      <w:pPr>
        <w:spacing w:after="0" w:line="39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tabs>
          <w:tab w:val="left" w:pos="3060"/>
          <w:tab w:val="left" w:pos="3280"/>
          <w:tab w:val="left" w:pos="4140"/>
        </w:tabs>
        <w:spacing w:after="0"/>
        <w:ind w:left="1280"/>
        <w:rPr>
          <w:rFonts w:ascii="Times New Roman" w:hAnsi="Times New Roman" w:cs="Times New Roman"/>
          <w:sz w:val="28"/>
          <w:szCs w:val="28"/>
        </w:rPr>
      </w:pPr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л о ж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я</w:t>
      </w:r>
      <w:r w:rsidRPr="006678FF">
        <w:rPr>
          <w:rFonts w:ascii="Times New Roman" w:hAnsi="Times New Roman" w:cs="Times New Roman"/>
          <w:sz w:val="28"/>
          <w:szCs w:val="28"/>
        </w:rPr>
        <w:tab/>
      </w:r>
      <w:r w:rsidRPr="006678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8FF">
        <w:rPr>
          <w:rFonts w:ascii="Times New Roman" w:hAnsi="Times New Roman" w:cs="Times New Roman"/>
          <w:sz w:val="28"/>
          <w:szCs w:val="28"/>
        </w:rPr>
        <w:tab/>
      </w: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ч у ж о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678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ч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</w:p>
    <w:p w:rsidR="006678FF" w:rsidRPr="006678FF" w:rsidRDefault="006678FF" w:rsidP="006678FF">
      <w:pPr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6678FF" w:rsidRPr="006678FF" w:rsidRDefault="006678FF" w:rsidP="006678F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1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tabs>
          <w:tab w:val="left" w:pos="2780"/>
          <w:tab w:val="left" w:pos="3720"/>
        </w:tabs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о т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б л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  <w:r w:rsidRPr="006678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а к о в</w:t>
      </w:r>
      <w:r w:rsidRPr="006678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6678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678FF">
        <w:rPr>
          <w:rFonts w:ascii="Times New Roman" w:eastAsia="Times New Roman" w:hAnsi="Times New Roman" w:cs="Times New Roman"/>
          <w:sz w:val="28"/>
          <w:szCs w:val="28"/>
        </w:rPr>
        <w:t xml:space="preserve"> и я</w:t>
      </w:r>
    </w:p>
    <w:p w:rsidR="006678FF" w:rsidRPr="006678FF" w:rsidRDefault="006678FF" w:rsidP="006678FF">
      <w:pPr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6678FF" w:rsidRPr="006678FF" w:rsidRDefault="006678FF" w:rsidP="006678FF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Факультативные знаки препинания. Авторская пунктуация.</w:t>
      </w:r>
    </w:p>
    <w:p w:rsidR="006678FF" w:rsidRP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2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РЕЧИ</w:t>
      </w:r>
    </w:p>
    <w:p w:rsidR="006678FF" w:rsidRPr="006678FF" w:rsidRDefault="006678FF" w:rsidP="006678FF">
      <w:pPr>
        <w:spacing w:after="0" w:line="18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Язык и речь. Культура речи как раздел науки о языке, изучающий правильность и чистоту речи.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Правильность речи.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Качества хорошей речи: чистота, выразительность, уместность, точность, богатство.</w:t>
      </w:r>
    </w:p>
    <w:p w:rsidR="006678FF" w:rsidRPr="006678FF" w:rsidRDefault="006678FF" w:rsidP="006678FF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Виды и роды ораторского красноречия. Ораторская речь и такт.</w:t>
      </w:r>
    </w:p>
    <w:p w:rsidR="006678FF" w:rsidRPr="006678FF" w:rsidRDefault="006678FF" w:rsidP="006678FF">
      <w:pPr>
        <w:spacing w:after="0" w:line="238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236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СТИЛИСТИКА</w:t>
      </w:r>
    </w:p>
    <w:p w:rsidR="006678FF" w:rsidRPr="006678FF" w:rsidRDefault="006678FF" w:rsidP="006678FF">
      <w:pPr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678FF" w:rsidRPr="006678FF" w:rsidRDefault="006678FF" w:rsidP="006678FF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6678FF" w:rsidRPr="006678FF" w:rsidRDefault="006678FF" w:rsidP="006678FF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6678FF" w:rsidRPr="006678FF" w:rsidRDefault="006678FF" w:rsidP="006678FF">
      <w:pPr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39" w:lineRule="auto"/>
        <w:ind w:left="920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b/>
          <w:bCs/>
          <w:sz w:val="28"/>
          <w:szCs w:val="28"/>
        </w:rPr>
        <w:t>ИЗ ИСТОРИИ  РУССКОГО  ЯЗЫКОЗНАНИЯ</w:t>
      </w:r>
    </w:p>
    <w:p w:rsidR="006678FF" w:rsidRPr="006678FF" w:rsidRDefault="006678FF" w:rsidP="006678FF">
      <w:pPr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6678FF" w:rsidRPr="006678FF" w:rsidRDefault="006678FF" w:rsidP="006678FF">
      <w:pPr>
        <w:spacing w:after="0" w:line="244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678FF">
        <w:rPr>
          <w:rFonts w:ascii="Times New Roman" w:eastAsia="Times New Roman" w:hAnsi="Times New Roman" w:cs="Times New Roman"/>
          <w:sz w:val="28"/>
          <w:szCs w:val="28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D4" w:rsidRPr="006678FF" w:rsidRDefault="004211D4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8FF" w:rsidRPr="004211D4" w:rsidRDefault="006678FF" w:rsidP="0066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1D4">
        <w:rPr>
          <w:rFonts w:ascii="Times New Roman" w:hAnsi="Times New Roman" w:cs="Times New Roman"/>
          <w:b/>
          <w:sz w:val="28"/>
          <w:szCs w:val="28"/>
        </w:rPr>
        <w:t>Использование резерва учебного времени</w:t>
      </w:r>
    </w:p>
    <w:p w:rsidR="006678FF" w:rsidRPr="004211D4" w:rsidRDefault="006678FF" w:rsidP="00667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1D4">
        <w:rPr>
          <w:rFonts w:ascii="Times New Roman" w:hAnsi="Times New Roman" w:cs="Times New Roman"/>
          <w:sz w:val="24"/>
          <w:szCs w:val="24"/>
        </w:rPr>
        <w:t>В авторской программе на изучение русского языка в основной школе  10 – 11 классах отводится  68  часов:  в 10 классе - 34 часа, в 11 классе – 34 часа. В соответствии с учебным планом образовательного учреждения распределен</w:t>
      </w:r>
      <w:r w:rsidR="004211D4" w:rsidRPr="004211D4">
        <w:rPr>
          <w:rFonts w:ascii="Times New Roman" w:hAnsi="Times New Roman" w:cs="Times New Roman"/>
          <w:sz w:val="24"/>
          <w:szCs w:val="24"/>
        </w:rPr>
        <w:t xml:space="preserve">ие часов по темам составляет 68 часов. </w:t>
      </w:r>
      <w:r w:rsidRPr="004211D4">
        <w:rPr>
          <w:rFonts w:ascii="Times New Roman" w:hAnsi="Times New Roman" w:cs="Times New Roman"/>
          <w:sz w:val="24"/>
          <w:szCs w:val="24"/>
        </w:rPr>
        <w:t>Резерв учебного времени в соответствии с учебным планом об</w:t>
      </w:r>
      <w:r w:rsidR="004211D4" w:rsidRPr="004211D4">
        <w:rPr>
          <w:rFonts w:ascii="Times New Roman" w:hAnsi="Times New Roman" w:cs="Times New Roman"/>
          <w:sz w:val="24"/>
          <w:szCs w:val="24"/>
        </w:rPr>
        <w:t>разовательного учреждения в 10-11</w:t>
      </w:r>
      <w:r w:rsidRPr="004211D4">
        <w:rPr>
          <w:rFonts w:ascii="Times New Roman" w:hAnsi="Times New Roman" w:cs="Times New Roman"/>
          <w:sz w:val="24"/>
          <w:szCs w:val="24"/>
        </w:rPr>
        <w:t xml:space="preserve"> классах составляет     0 часов.</w:t>
      </w:r>
    </w:p>
    <w:p w:rsidR="006678FF" w:rsidRDefault="006678FF" w:rsidP="006678FF">
      <w:pPr>
        <w:pStyle w:val="a5"/>
        <w:jc w:val="center"/>
        <w:rPr>
          <w:b/>
        </w:rPr>
      </w:pPr>
      <w:r w:rsidRPr="00171455">
        <w:rPr>
          <w:b/>
        </w:rPr>
        <w:t>Таблица тематического распределения количества часов:</w:t>
      </w:r>
    </w:p>
    <w:p w:rsidR="00573EC1" w:rsidRPr="00171455" w:rsidRDefault="00573EC1" w:rsidP="006678FF">
      <w:pPr>
        <w:pStyle w:val="a5"/>
        <w:jc w:val="center"/>
        <w:rPr>
          <w:b/>
        </w:rPr>
      </w:pPr>
      <w:r>
        <w:rPr>
          <w:b/>
        </w:rPr>
        <w:t>10-11 классы</w:t>
      </w:r>
    </w:p>
    <w:tbl>
      <w:tblPr>
        <w:tblStyle w:val="a7"/>
        <w:tblW w:w="0" w:type="auto"/>
        <w:tblLook w:val="04A0"/>
      </w:tblPr>
      <w:tblGrid>
        <w:gridCol w:w="587"/>
        <w:gridCol w:w="6136"/>
        <w:gridCol w:w="714"/>
        <w:gridCol w:w="692"/>
        <w:gridCol w:w="701"/>
        <w:gridCol w:w="741"/>
      </w:tblGrid>
      <w:tr w:rsidR="006678FF" w:rsidRPr="00171455" w:rsidTr="006C361E">
        <w:tc>
          <w:tcPr>
            <w:tcW w:w="587" w:type="dxa"/>
            <w:vMerge w:val="restart"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48" w:type="dxa"/>
            <w:gridSpan w:val="4"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8FF" w:rsidRPr="00171455" w:rsidTr="006C361E">
        <w:trPr>
          <w:trHeight w:val="544"/>
        </w:trPr>
        <w:tc>
          <w:tcPr>
            <w:tcW w:w="587" w:type="dxa"/>
            <w:vMerge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6678FF" w:rsidRPr="00171455" w:rsidTr="006C361E">
        <w:trPr>
          <w:trHeight w:val="221"/>
        </w:trPr>
        <w:tc>
          <w:tcPr>
            <w:tcW w:w="587" w:type="dxa"/>
            <w:vMerge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6678FF" w:rsidRPr="00171455" w:rsidRDefault="006678FF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6678FF" w:rsidRPr="00171455" w:rsidRDefault="004211D4" w:rsidP="004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8FF"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4211D4" w:rsidRDefault="004211D4" w:rsidP="004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78FF" w:rsidRPr="00171455" w:rsidRDefault="006678FF" w:rsidP="004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Pr="003C6200">
              <w:rPr>
                <w:rFonts w:ascii="Times New Roman" w:hAnsi="Times New Roman" w:cs="Times New Roman"/>
              </w:rPr>
              <w:t>.</w:t>
            </w: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6678FF" w:rsidRPr="00171455" w:rsidRDefault="004211D4" w:rsidP="004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8FF"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6678FF" w:rsidRPr="00171455" w:rsidRDefault="004211D4" w:rsidP="0042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8FF" w:rsidRPr="003C6200">
              <w:rPr>
                <w:rFonts w:ascii="Times New Roman" w:hAnsi="Times New Roman" w:cs="Times New Roman"/>
              </w:rPr>
              <w:t>кл</w:t>
            </w:r>
            <w:proofErr w:type="spellEnd"/>
            <w:r w:rsidR="006678FF" w:rsidRPr="0017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1D4" w:rsidRPr="00171455" w:rsidTr="006C361E">
        <w:tc>
          <w:tcPr>
            <w:tcW w:w="587" w:type="dxa"/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</w:tcPr>
          <w:p w:rsidR="004211D4" w:rsidRPr="004211D4" w:rsidRDefault="004211D4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c>
          <w:tcPr>
            <w:tcW w:w="587" w:type="dxa"/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</w:tcPr>
          <w:p w:rsidR="004211D4" w:rsidRPr="004211D4" w:rsidRDefault="004211D4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4211D4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rPr>
          <w:trHeight w:val="311"/>
        </w:trPr>
        <w:tc>
          <w:tcPr>
            <w:tcW w:w="587" w:type="dxa"/>
            <w:tcBorders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4211D4" w:rsidRPr="004211D4" w:rsidRDefault="004211D4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rPr>
          <w:trHeight w:val="532"/>
        </w:trPr>
        <w:tc>
          <w:tcPr>
            <w:tcW w:w="587" w:type="dxa"/>
            <w:tcBorders>
              <w:top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4211D4" w:rsidRPr="004211D4" w:rsidRDefault="004211D4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rPr>
          <w:trHeight w:val="300"/>
        </w:trPr>
        <w:tc>
          <w:tcPr>
            <w:tcW w:w="587" w:type="dxa"/>
            <w:vMerge w:val="restart"/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4211D4" w:rsidRPr="004211D4" w:rsidRDefault="004211D4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  <w:r w:rsidR="006B7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6B727D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4211D4" w:rsidRPr="006B727D" w:rsidRDefault="004211D4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rPr>
          <w:trHeight w:val="282"/>
        </w:trPr>
        <w:tc>
          <w:tcPr>
            <w:tcW w:w="587" w:type="dxa"/>
            <w:vMerge/>
          </w:tcPr>
          <w:p w:rsidR="004211D4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211D4" w:rsidRPr="004211D4" w:rsidRDefault="004211D4" w:rsidP="004211D4">
            <w:pPr>
              <w:pStyle w:val="a8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11D4">
              <w:rPr>
                <w:rFonts w:eastAsia="Times New Roman"/>
                <w:bCs/>
                <w:sz w:val="24"/>
                <w:szCs w:val="24"/>
              </w:rPr>
              <w:t xml:space="preserve">Орфография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C361E">
        <w:trPr>
          <w:trHeight w:val="280"/>
        </w:trPr>
        <w:tc>
          <w:tcPr>
            <w:tcW w:w="587" w:type="dxa"/>
            <w:vMerge/>
          </w:tcPr>
          <w:p w:rsidR="004211D4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211D4" w:rsidRPr="004211D4" w:rsidRDefault="004211D4" w:rsidP="004211D4">
            <w:pPr>
              <w:pStyle w:val="a8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11D4">
              <w:rPr>
                <w:rFonts w:eastAsia="Times New Roman"/>
                <w:bCs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D4" w:rsidRPr="00171455" w:rsidTr="006B727D">
        <w:trPr>
          <w:trHeight w:val="272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211D4" w:rsidRPr="004211D4" w:rsidRDefault="004211D4" w:rsidP="004211D4">
            <w:pPr>
              <w:pStyle w:val="a8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11D4">
              <w:rPr>
                <w:rFonts w:eastAsia="Times New Roman"/>
                <w:bCs/>
                <w:sz w:val="24"/>
                <w:szCs w:val="24"/>
              </w:rPr>
              <w:t>Служебные части речи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Default="004211D4" w:rsidP="006C36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4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D4" w:rsidRPr="00171455" w:rsidRDefault="004211D4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7D" w:rsidRPr="00171455" w:rsidTr="004211D4">
        <w:trPr>
          <w:trHeight w:val="146"/>
        </w:trPr>
        <w:tc>
          <w:tcPr>
            <w:tcW w:w="587" w:type="dxa"/>
            <w:tcBorders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6B727D" w:rsidRPr="004211D4" w:rsidRDefault="006B727D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6B727D" w:rsidRPr="00171455" w:rsidRDefault="006C361E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27D" w:rsidRPr="00171455" w:rsidTr="004211D4">
        <w:trPr>
          <w:trHeight w:val="14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Default="00BC7D89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Pr="004211D4" w:rsidRDefault="006B727D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Синтаксис.  Пунктуация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727D" w:rsidRPr="00171455" w:rsidTr="004211D4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Default="00BC7D89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Pr="004211D4" w:rsidRDefault="006B727D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Стилистика. Функциональные стили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C361E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27D" w:rsidRPr="00171455" w:rsidTr="004211D4">
        <w:trPr>
          <w:trHeight w:val="1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Default="00BC7D89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6B727D" w:rsidRPr="00171455" w:rsidRDefault="00657D46" w:rsidP="006C361E">
            <w:pPr>
              <w:pStyle w:val="21"/>
              <w:shd w:val="clear" w:color="auto" w:fill="auto"/>
              <w:spacing w:after="0" w:line="278" w:lineRule="exact"/>
              <w:ind w:right="4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27D" w:rsidRPr="00171455" w:rsidTr="006C361E">
        <w:tc>
          <w:tcPr>
            <w:tcW w:w="587" w:type="dxa"/>
          </w:tcPr>
          <w:p w:rsidR="006B727D" w:rsidRPr="00171455" w:rsidRDefault="006B727D" w:rsidP="006C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6B727D" w:rsidRPr="00901F0D" w:rsidRDefault="006B727D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B727D" w:rsidRPr="00901F0D" w:rsidRDefault="006B727D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B727D" w:rsidRPr="00901F0D" w:rsidRDefault="006B727D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36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6B727D" w:rsidRPr="00901F0D" w:rsidRDefault="006B727D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3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6B727D" w:rsidRPr="00901F0D" w:rsidRDefault="006B727D" w:rsidP="006C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78FF" w:rsidRDefault="006678FF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27D" w:rsidRPr="00CE5F73" w:rsidRDefault="006B727D" w:rsidP="006B727D">
      <w:pPr>
        <w:pStyle w:val="a5"/>
        <w:ind w:left="0"/>
        <w:rPr>
          <w:b/>
        </w:rPr>
      </w:pPr>
      <w:bookmarkStart w:id="0" w:name="_Toc364013606"/>
      <w:r w:rsidRPr="00CE5F73">
        <w:rPr>
          <w:b/>
        </w:rPr>
        <w:lastRenderedPageBreak/>
        <w:t>3.Тематическое планирование с определением основных видов учебной деятельности</w:t>
      </w:r>
      <w:bookmarkEnd w:id="0"/>
    </w:p>
    <w:p w:rsidR="006B727D" w:rsidRPr="00CE5F73" w:rsidRDefault="00CE5F73" w:rsidP="006B727D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6B727D" w:rsidRPr="00CE5F73">
        <w:rPr>
          <w:b/>
          <w:u w:val="single"/>
        </w:rPr>
        <w:t xml:space="preserve"> класс</w:t>
      </w:r>
    </w:p>
    <w:tbl>
      <w:tblPr>
        <w:tblStyle w:val="a7"/>
        <w:tblW w:w="9640" w:type="dxa"/>
        <w:tblInd w:w="-318" w:type="dxa"/>
        <w:tblLook w:val="04A0"/>
      </w:tblPr>
      <w:tblGrid>
        <w:gridCol w:w="3687"/>
        <w:gridCol w:w="3932"/>
        <w:gridCol w:w="2021"/>
      </w:tblGrid>
      <w:tr w:rsidR="00C86041" w:rsidRPr="00906FAD" w:rsidTr="00C86041">
        <w:trPr>
          <w:trHeight w:val="629"/>
        </w:trPr>
        <w:tc>
          <w:tcPr>
            <w:tcW w:w="3687" w:type="dxa"/>
          </w:tcPr>
          <w:p w:rsidR="00C86041" w:rsidRPr="00906FAD" w:rsidRDefault="00C86041" w:rsidP="006C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FAD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06FAD">
              <w:rPr>
                <w:rFonts w:ascii="Times New Roman" w:hAnsi="Times New Roman" w:cs="Times New Roman"/>
              </w:rPr>
              <w:t>,с</w:t>
            </w:r>
            <w:proofErr w:type="gramEnd"/>
            <w:r w:rsidRPr="00906FAD">
              <w:rPr>
                <w:rFonts w:ascii="Times New Roman" w:hAnsi="Times New Roman" w:cs="Times New Roman"/>
              </w:rPr>
              <w:t>одержание</w:t>
            </w:r>
            <w:proofErr w:type="spellEnd"/>
          </w:p>
        </w:tc>
        <w:tc>
          <w:tcPr>
            <w:tcW w:w="3932" w:type="dxa"/>
            <w:tcBorders>
              <w:right w:val="single" w:sz="4" w:space="0" w:color="auto"/>
            </w:tcBorders>
          </w:tcPr>
          <w:p w:rsidR="00C86041" w:rsidRPr="00906FAD" w:rsidRDefault="00C86041" w:rsidP="006C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FAD">
              <w:rPr>
                <w:rFonts w:ascii="Times New Roman" w:hAnsi="Times New Roman" w:cs="Times New Roman"/>
              </w:rPr>
              <w:t>Характеристика основных видов учебной деятельности учащихся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C86041" w:rsidRPr="00906FAD" w:rsidRDefault="00C86041" w:rsidP="00C8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C7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86041" w:rsidRPr="00906FAD" w:rsidTr="00C86041">
        <w:trPr>
          <w:trHeight w:val="285"/>
        </w:trPr>
        <w:tc>
          <w:tcPr>
            <w:tcW w:w="3687" w:type="dxa"/>
            <w:tcBorders>
              <w:bottom w:val="single" w:sz="4" w:space="0" w:color="auto"/>
            </w:tcBorders>
          </w:tcPr>
          <w:p w:rsidR="00C86041" w:rsidRPr="004211D4" w:rsidRDefault="00C86041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3932" w:type="dxa"/>
            <w:tcBorders>
              <w:bottom w:val="single" w:sz="4" w:space="0" w:color="auto"/>
              <w:right w:val="single" w:sz="4" w:space="0" w:color="auto"/>
            </w:tcBorders>
          </w:tcPr>
          <w:p w:rsidR="00C86041" w:rsidRPr="00BC7D89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BC7D89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C86041" w:rsidRPr="00BC7D89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BC7D89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C86041" w:rsidRPr="00BC7D89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1,3,4,5</w:t>
            </w:r>
          </w:p>
        </w:tc>
      </w:tr>
      <w:tr w:rsidR="00C86041" w:rsidRPr="00906FAD" w:rsidTr="00C86041">
        <w:trPr>
          <w:trHeight w:val="9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86041" w:rsidRPr="004211D4" w:rsidRDefault="00C86041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41" w:rsidRPr="00433BF1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33BF1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C86041" w:rsidRPr="00433BF1" w:rsidRDefault="00C86041" w:rsidP="00BC7D89">
            <w:pPr>
              <w:tabs>
                <w:tab w:val="left" w:pos="1080"/>
              </w:tabs>
              <w:spacing w:line="234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      </w:r>
          </w:p>
          <w:p w:rsidR="00C86041" w:rsidRPr="00433BF1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33BF1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C86041" w:rsidRPr="00433BF1" w:rsidRDefault="00C86041" w:rsidP="00BC7D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33BF1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      </w:r>
          </w:p>
          <w:p w:rsidR="00C86041" w:rsidRPr="00433BF1" w:rsidRDefault="00C86041" w:rsidP="004E5CD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33BF1">
              <w:rPr>
                <w:sz w:val="24"/>
                <w:szCs w:val="24"/>
              </w:rPr>
              <w:t xml:space="preserve"> использовать изобразительно-выразительные средства языка при создании текста в соответствии с выбранным профилем обучения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41" w:rsidRPr="00433BF1" w:rsidRDefault="00C86041" w:rsidP="004E5CD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1,2,3,5,6</w:t>
            </w:r>
          </w:p>
        </w:tc>
      </w:tr>
      <w:tr w:rsidR="00C86041" w:rsidRPr="00906FAD" w:rsidTr="00BE6667">
        <w:trPr>
          <w:trHeight w:val="6906"/>
        </w:trPr>
        <w:tc>
          <w:tcPr>
            <w:tcW w:w="3687" w:type="dxa"/>
            <w:tcBorders>
              <w:top w:val="single" w:sz="4" w:space="0" w:color="auto"/>
            </w:tcBorders>
          </w:tcPr>
          <w:p w:rsidR="00C86041" w:rsidRPr="004211D4" w:rsidRDefault="00C86041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Фонетика. Графика. Орфоэпия</w:t>
            </w:r>
          </w:p>
        </w:tc>
        <w:tc>
          <w:tcPr>
            <w:tcW w:w="3932" w:type="dxa"/>
            <w:tcBorders>
              <w:top w:val="single" w:sz="4" w:space="0" w:color="auto"/>
              <w:right w:val="single" w:sz="4" w:space="0" w:color="auto"/>
            </w:tcBorders>
          </w:tcPr>
          <w:p w:rsidR="00C86041" w:rsidRPr="004E5CD2" w:rsidRDefault="00C86041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E5CD2">
              <w:rPr>
                <w:rFonts w:eastAsia="Times New Roman"/>
                <w:sz w:val="24"/>
                <w:szCs w:val="24"/>
              </w:rPr>
              <w:t>Знать основные понятия фонетики, графики, орфоэпии</w:t>
            </w:r>
            <w:r>
              <w:rPr>
                <w:rFonts w:eastAsia="Times New Roman"/>
                <w:sz w:val="24"/>
                <w:szCs w:val="24"/>
              </w:rPr>
              <w:t>; р</w:t>
            </w:r>
            <w:r>
              <w:rPr>
                <w:sz w:val="24"/>
                <w:szCs w:val="24"/>
              </w:rPr>
              <w:t>азличать з</w:t>
            </w:r>
            <w:r>
              <w:rPr>
                <w:rFonts w:eastAsia="Times New Roman"/>
                <w:sz w:val="24"/>
                <w:szCs w:val="24"/>
              </w:rPr>
              <w:t>вуки и буквы; отличать комп</w:t>
            </w:r>
            <w:r w:rsidRPr="004E5CD2">
              <w:rPr>
                <w:rFonts w:eastAsia="Times New Roman"/>
                <w:sz w:val="24"/>
                <w:szCs w:val="24"/>
              </w:rPr>
              <w:t>озиционные (фонетические) и исторические чередования звуков</w:t>
            </w:r>
            <w:r>
              <w:rPr>
                <w:rFonts w:eastAsia="Times New Roman"/>
                <w:sz w:val="24"/>
                <w:szCs w:val="24"/>
              </w:rPr>
              <w:t>; делать ф</w:t>
            </w:r>
            <w:r w:rsidRPr="004E5CD2">
              <w:rPr>
                <w:rFonts w:eastAsia="Times New Roman"/>
                <w:sz w:val="24"/>
                <w:szCs w:val="24"/>
              </w:rPr>
              <w:t>онетический разбор</w:t>
            </w:r>
            <w:r>
              <w:rPr>
                <w:rFonts w:eastAsia="Times New Roman"/>
                <w:sz w:val="24"/>
                <w:szCs w:val="24"/>
              </w:rPr>
              <w:t>; знать о</w:t>
            </w:r>
            <w:r w:rsidRPr="004E5CD2">
              <w:rPr>
                <w:rFonts w:eastAsia="Times New Roman"/>
                <w:sz w:val="24"/>
                <w:szCs w:val="24"/>
              </w:rPr>
              <w:t>сновные правила произноше</w:t>
            </w:r>
            <w:r>
              <w:rPr>
                <w:rFonts w:eastAsia="Times New Roman"/>
                <w:sz w:val="24"/>
                <w:szCs w:val="24"/>
              </w:rPr>
              <w:t xml:space="preserve">ния гласных и согласных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облюдать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орфоэпические нормы русского языка; </w:t>
            </w:r>
            <w:r w:rsidRPr="004E5CD2">
              <w:rPr>
                <w:sz w:val="24"/>
                <w:szCs w:val="24"/>
              </w:rPr>
              <w:t xml:space="preserve">соблюдать культуру чтения, </w:t>
            </w:r>
            <w:r>
              <w:rPr>
                <w:sz w:val="24"/>
                <w:szCs w:val="24"/>
              </w:rPr>
              <w:t xml:space="preserve">говорения,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и письма</w:t>
            </w:r>
          </w:p>
          <w:p w:rsidR="00C86041" w:rsidRPr="00433BF1" w:rsidRDefault="00C86041" w:rsidP="004E5CD2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понятия </w:t>
            </w:r>
            <w:proofErr w:type="spellStart"/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словообразования, состав слова; различать морфемы корневые и аффиксальные; находить производные и непроизводные основы слова.</w:t>
            </w:r>
          </w:p>
          <w:p w:rsidR="00C86041" w:rsidRPr="00433BF1" w:rsidRDefault="00C86041" w:rsidP="004E5CD2">
            <w:pPr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1" w:rsidRPr="00433BF1" w:rsidRDefault="00C86041" w:rsidP="00433BF1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понятие о  морфологических и неморфологических  способах словообразования и словообразовательной цепочке.</w:t>
            </w:r>
          </w:p>
          <w:p w:rsidR="00C86041" w:rsidRPr="00433BF1" w:rsidRDefault="00C86041" w:rsidP="004E5CD2">
            <w:pPr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1" w:rsidRPr="00433BF1" w:rsidRDefault="00C86041" w:rsidP="004E5CD2">
            <w:pPr>
              <w:spacing w:line="16" w:lineRule="exact"/>
              <w:ind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1" w:rsidRPr="004E5CD2" w:rsidRDefault="00C86041" w:rsidP="00433BF1">
            <w:pPr>
              <w:spacing w:line="236" w:lineRule="auto"/>
              <w:ind w:right="-97"/>
              <w:jc w:val="both"/>
              <w:rPr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способы формообразования в современном русском языке.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</w:tcPr>
          <w:p w:rsidR="00C86041" w:rsidRPr="004E5CD2" w:rsidRDefault="00C86041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</w:t>
            </w:r>
          </w:p>
        </w:tc>
      </w:tr>
      <w:tr w:rsidR="00806C7E" w:rsidRPr="00906FAD" w:rsidTr="00806C7E">
        <w:trPr>
          <w:trHeight w:val="11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433BF1" w:rsidRDefault="00806C7E" w:rsidP="00433BF1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понятия морфологии и орфографии; понимать взаимосвязь морфологии и орфографии и</w:t>
            </w:r>
            <w:r w:rsidRPr="0043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  <w:p w:rsidR="00806C7E" w:rsidRPr="00433BF1" w:rsidRDefault="00806C7E" w:rsidP="00433BF1">
            <w:pPr>
              <w:spacing w:line="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Pr="00433BF1" w:rsidRDefault="00806C7E" w:rsidP="00433BF1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морфологического принципа как ведущего в  русской орфографии. Различать фонетические, традиционные и дифференцирующие написания.</w:t>
            </w:r>
          </w:p>
          <w:p w:rsidR="00806C7E" w:rsidRPr="00433BF1" w:rsidRDefault="00806C7E" w:rsidP="00433BF1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правила написания проверяемых, непроверяемых безударные гласные и чередующихся гласных в </w:t>
            </w:r>
            <w:proofErr w:type="gramStart"/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33BF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гласных после шипящих.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433BF1" w:rsidRDefault="00C86041" w:rsidP="00433BF1">
            <w:pPr>
              <w:spacing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806C7E" w:rsidRPr="00906FAD" w:rsidTr="00806C7E">
        <w:trPr>
          <w:trHeight w:val="11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701339" w:rsidRDefault="00806C7E" w:rsidP="00701339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9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01339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ексико-грамматические разряды самостоятельных частей речи, особенности образования, употребления и написания.</w:t>
            </w:r>
          </w:p>
          <w:p w:rsidR="00806C7E" w:rsidRPr="00701339" w:rsidRDefault="00806C7E" w:rsidP="00701339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морфологические разборы самостоятельных частей речи.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701339" w:rsidRDefault="00806C7E" w:rsidP="00701339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C7E" w:rsidRPr="00906FAD" w:rsidTr="00806C7E">
        <w:trPr>
          <w:trHeight w:val="1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806257" w:rsidRDefault="00806C7E" w:rsidP="006C361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 Развитие речи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701339" w:rsidRDefault="00806C7E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Создавать отзывы и рецензии на предложенный текст;</w:t>
            </w:r>
          </w:p>
          <w:p w:rsidR="00806C7E" w:rsidRPr="00701339" w:rsidRDefault="00806C7E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 xml:space="preserve">осуществлять речевой </w:t>
            </w:r>
            <w:r w:rsidRPr="00701339">
              <w:rPr>
                <w:sz w:val="24"/>
                <w:szCs w:val="24"/>
              </w:rPr>
              <w:lastRenderedPageBreak/>
              <w:t>самоконтроль;</w:t>
            </w:r>
          </w:p>
          <w:p w:rsidR="00806C7E" w:rsidRPr="00701339" w:rsidRDefault="00806C7E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806C7E" w:rsidRPr="00701339" w:rsidRDefault="00806C7E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806C7E" w:rsidRPr="00701339" w:rsidRDefault="00806C7E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701339" w:rsidRDefault="00C86041" w:rsidP="0070133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1,2,3,4,5</w:t>
            </w:r>
          </w:p>
        </w:tc>
      </w:tr>
      <w:tr w:rsidR="00BC7D89" w:rsidRPr="00906FAD" w:rsidTr="00806C7E">
        <w:trPr>
          <w:trHeight w:val="13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C7D89" w:rsidRPr="00806257" w:rsidRDefault="00BC7D89" w:rsidP="006C361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D89" w:rsidRPr="003816E7" w:rsidRDefault="00BC7D89" w:rsidP="006C361E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B727D" w:rsidRDefault="006B727D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89" w:rsidRDefault="00BC7D89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89" w:rsidRDefault="00BC7D89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89" w:rsidRDefault="00BC7D89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D89" w:rsidRPr="00CE5F73" w:rsidRDefault="00BC7D89" w:rsidP="00BC7D89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CE5F73">
        <w:rPr>
          <w:b/>
          <w:u w:val="single"/>
        </w:rPr>
        <w:t xml:space="preserve"> класс</w:t>
      </w:r>
    </w:p>
    <w:tbl>
      <w:tblPr>
        <w:tblStyle w:val="a7"/>
        <w:tblW w:w="9640" w:type="dxa"/>
        <w:tblInd w:w="-318" w:type="dxa"/>
        <w:tblLayout w:type="fixed"/>
        <w:tblLook w:val="04A0"/>
      </w:tblPr>
      <w:tblGrid>
        <w:gridCol w:w="3687"/>
        <w:gridCol w:w="4061"/>
        <w:gridCol w:w="1892"/>
      </w:tblGrid>
      <w:tr w:rsidR="00806C7E" w:rsidRPr="00906FAD" w:rsidTr="00806C7E">
        <w:trPr>
          <w:trHeight w:val="629"/>
        </w:trPr>
        <w:tc>
          <w:tcPr>
            <w:tcW w:w="3687" w:type="dxa"/>
          </w:tcPr>
          <w:p w:rsidR="00806C7E" w:rsidRPr="00906FAD" w:rsidRDefault="00806C7E" w:rsidP="006C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FAD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06FAD">
              <w:rPr>
                <w:rFonts w:ascii="Times New Roman" w:hAnsi="Times New Roman" w:cs="Times New Roman"/>
              </w:rPr>
              <w:t>,с</w:t>
            </w:r>
            <w:proofErr w:type="gramEnd"/>
            <w:r w:rsidRPr="00906FAD">
              <w:rPr>
                <w:rFonts w:ascii="Times New Roman" w:hAnsi="Times New Roman" w:cs="Times New Roman"/>
              </w:rPr>
              <w:t>одержание</w:t>
            </w:r>
            <w:proofErr w:type="spellEnd"/>
          </w:p>
        </w:tc>
        <w:tc>
          <w:tcPr>
            <w:tcW w:w="4061" w:type="dxa"/>
            <w:tcBorders>
              <w:right w:val="single" w:sz="4" w:space="0" w:color="auto"/>
            </w:tcBorders>
          </w:tcPr>
          <w:p w:rsidR="00806C7E" w:rsidRPr="00906FAD" w:rsidRDefault="00806C7E" w:rsidP="006C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FAD">
              <w:rPr>
                <w:rFonts w:ascii="Times New Roman" w:hAnsi="Times New Roman" w:cs="Times New Roman"/>
              </w:rPr>
              <w:t>Характеристика основных видов учебной деятельности учащихся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806C7E" w:rsidRPr="00806C7E" w:rsidRDefault="00806C7E" w:rsidP="00806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7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806C7E" w:rsidRPr="00906FAD" w:rsidTr="00806C7E">
        <w:trPr>
          <w:trHeight w:val="285"/>
        </w:trPr>
        <w:tc>
          <w:tcPr>
            <w:tcW w:w="3687" w:type="dxa"/>
            <w:tcBorders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4061" w:type="dxa"/>
            <w:tcBorders>
              <w:bottom w:val="single" w:sz="4" w:space="0" w:color="auto"/>
              <w:right w:val="single" w:sz="4" w:space="0" w:color="auto"/>
            </w:tcBorders>
          </w:tcPr>
          <w:p w:rsidR="00806C7E" w:rsidRPr="00347364" w:rsidRDefault="00806C7E" w:rsidP="0034736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C361E">
              <w:rPr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</w:t>
            </w:r>
            <w:r>
              <w:rPr>
                <w:sz w:val="24"/>
                <w:szCs w:val="24"/>
              </w:rPr>
              <w:t xml:space="preserve">; знать выдающихся лингвистов 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:rsidR="00806C7E" w:rsidRPr="00347364" w:rsidRDefault="00806C7E" w:rsidP="0034736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</w:tr>
      <w:tr w:rsidR="00806C7E" w:rsidRPr="00906FAD" w:rsidTr="00806C7E">
        <w:trPr>
          <w:trHeight w:val="9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Синтаксис.  Пунктуация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Default="00806C7E" w:rsidP="006C361E">
            <w:pPr>
              <w:spacing w:line="254" w:lineRule="auto"/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понятия синтаксиса и</w:t>
            </w:r>
          </w:p>
          <w:p w:rsidR="00806C7E" w:rsidRPr="006C361E" w:rsidRDefault="00806C7E" w:rsidP="006C361E">
            <w:pPr>
              <w:spacing w:line="254" w:lineRule="auto"/>
              <w:ind w:righ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пунктуации. Различать основные синтаксические единицы. Понимать основные принципы русской пунктуации. Уметь делать пунктуационный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синтаксический </w:t>
            </w: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Default="008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806C7E" w:rsidRDefault="0080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Default="0080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Default="0080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Default="0080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Pr="006C361E" w:rsidRDefault="00806C7E" w:rsidP="00806C7E">
            <w:pPr>
              <w:spacing w:line="254" w:lineRule="auto"/>
              <w:ind w:righ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7E" w:rsidRPr="00906FAD" w:rsidTr="00806C7E">
        <w:trPr>
          <w:trHeight w:val="14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Стилистика. Функциональные стили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6C361E" w:rsidRDefault="00806C7E" w:rsidP="006C361E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стилистике как разделе науки о языке, изучающей стили языка и стили речи, а также изобразительно-выразительные средства.</w:t>
            </w:r>
          </w:p>
          <w:p w:rsidR="00806C7E" w:rsidRPr="006C361E" w:rsidRDefault="00806C7E" w:rsidP="006C361E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функциональных стилей. Научный </w:t>
            </w: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стиль. </w:t>
            </w:r>
          </w:p>
          <w:p w:rsidR="00806C7E" w:rsidRPr="006C361E" w:rsidRDefault="00806C7E" w:rsidP="006C361E">
            <w:pPr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E" w:rsidRPr="00E7515D" w:rsidRDefault="00806C7E" w:rsidP="00E7515D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текста. Иметь представление о функционально-смысловых типах речи: повествовании,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61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описании, рассуждении. Уметь делать  анализ текстов разных стилей и жанров.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C86041" w:rsidRDefault="00806C7E" w:rsidP="00E7515D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41">
              <w:rPr>
                <w:rFonts w:ascii="Times New Roman" w:hAnsi="Times New Roman" w:cs="Times New Roman"/>
              </w:rPr>
              <w:lastRenderedPageBreak/>
              <w:t>1,4,6,8</w:t>
            </w:r>
          </w:p>
        </w:tc>
      </w:tr>
      <w:tr w:rsidR="00806C7E" w:rsidRPr="00906FAD" w:rsidTr="00806C7E">
        <w:trPr>
          <w:trHeight w:val="11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171455" w:rsidRDefault="00806C7E" w:rsidP="006C361E">
            <w:pPr>
              <w:pStyle w:val="21"/>
              <w:shd w:val="clear" w:color="auto" w:fill="auto"/>
              <w:spacing w:after="0" w:line="278" w:lineRule="exact"/>
              <w:ind w:right="4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E7515D" w:rsidRDefault="00806C7E" w:rsidP="00E751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15D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806C7E" w:rsidRPr="00E7515D" w:rsidRDefault="00806C7E" w:rsidP="00E7515D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1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 изобразительно-выразительные средства языка при создании текста; преобразовывать текст; </w:t>
            </w:r>
          </w:p>
          <w:p w:rsidR="00806C7E" w:rsidRPr="00E7515D" w:rsidRDefault="00806C7E" w:rsidP="00E751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15D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  <w:p w:rsidR="00806C7E" w:rsidRPr="00E7515D" w:rsidRDefault="00806C7E" w:rsidP="00E7515D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C86041" w:rsidRDefault="00C86041" w:rsidP="00E7515D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6041">
              <w:rPr>
                <w:rFonts w:ascii="Times New Roman" w:hAnsi="Times New Roman" w:cs="Times New Roman"/>
                <w:b w:val="0"/>
                <w:sz w:val="20"/>
                <w:szCs w:val="20"/>
              </w:rPr>
              <w:t>1,2,3,4,5</w:t>
            </w:r>
          </w:p>
        </w:tc>
      </w:tr>
      <w:tr w:rsidR="00806C7E" w:rsidRPr="00906FAD" w:rsidTr="00806C7E">
        <w:trPr>
          <w:trHeight w:val="11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06C7E" w:rsidRPr="004211D4" w:rsidRDefault="00806C7E" w:rsidP="006C36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E" w:rsidRPr="003816E7" w:rsidRDefault="00806C7E" w:rsidP="006C361E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7E" w:rsidRPr="003816E7" w:rsidRDefault="00806C7E" w:rsidP="006C361E">
            <w:pPr>
              <w:pStyle w:val="5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C7D89" w:rsidRDefault="00BC7D89" w:rsidP="00BC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5D" w:rsidRDefault="00E7515D" w:rsidP="00BC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5D" w:rsidRDefault="00E7515D" w:rsidP="00BC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5D" w:rsidRDefault="00E7515D" w:rsidP="00BC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5D" w:rsidRDefault="00E7515D" w:rsidP="00BC7D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Look w:val="04A0"/>
      </w:tblPr>
      <w:tblGrid>
        <w:gridCol w:w="4644"/>
        <w:gridCol w:w="567"/>
        <w:gridCol w:w="4219"/>
      </w:tblGrid>
      <w:tr w:rsidR="00E7515D" w:rsidRPr="003D5BC5" w:rsidTr="003F0E92">
        <w:tc>
          <w:tcPr>
            <w:tcW w:w="4644" w:type="dxa"/>
          </w:tcPr>
          <w:p w:rsidR="00E7515D" w:rsidRPr="003D5BC5" w:rsidRDefault="00E7515D" w:rsidP="003F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Протокол заседания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мето</w:t>
            </w:r>
            <w:r>
              <w:rPr>
                <w:rFonts w:ascii="Times New Roman" w:hAnsi="Times New Roman" w:cs="Times New Roman"/>
              </w:rPr>
              <w:t xml:space="preserve">дического объединения учителей филологии     </w:t>
            </w:r>
            <w:r w:rsidRPr="003D5BC5">
              <w:rPr>
                <w:rFonts w:ascii="Times New Roman" w:hAnsi="Times New Roman" w:cs="Times New Roman"/>
              </w:rPr>
              <w:t xml:space="preserve">МБОУ СОШ № 5                         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«___»  _______________ 202</w:t>
            </w:r>
            <w:r w:rsidRPr="003D5BC5">
              <w:rPr>
                <w:rFonts w:ascii="Times New Roman" w:hAnsi="Times New Roman" w:cs="Times New Roman"/>
              </w:rPr>
              <w:t xml:space="preserve">_ года №__                                  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_______( _______________________</w:t>
            </w:r>
            <w:r w:rsidRPr="003D5BC5">
              <w:rPr>
                <w:rFonts w:ascii="Times New Roman" w:hAnsi="Times New Roman" w:cs="Times New Roman"/>
              </w:rPr>
              <w:t>)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515D" w:rsidRPr="003D5BC5" w:rsidRDefault="00E7515D" w:rsidP="003F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E7515D" w:rsidRPr="003D5BC5" w:rsidRDefault="00E7515D" w:rsidP="003F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C5">
              <w:rPr>
                <w:rFonts w:ascii="Times New Roman" w:hAnsi="Times New Roman" w:cs="Times New Roman"/>
              </w:rPr>
              <w:t>СОГЛАСОВАНО</w:t>
            </w:r>
          </w:p>
          <w:p w:rsidR="00E7515D" w:rsidRPr="003D5BC5" w:rsidRDefault="00E7515D" w:rsidP="003F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3D5BC5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Н.В.Беликова</w:t>
            </w:r>
            <w:r w:rsidRPr="003D5BC5">
              <w:rPr>
                <w:rFonts w:ascii="Times New Roman" w:hAnsi="Times New Roman" w:cs="Times New Roman"/>
              </w:rPr>
              <w:t xml:space="preserve">  </w:t>
            </w: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15D" w:rsidRPr="003D5BC5" w:rsidRDefault="00E7515D" w:rsidP="003F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  ____________  202_</w:t>
            </w:r>
            <w:r w:rsidRPr="003D5B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C7D89" w:rsidRPr="006678FF" w:rsidRDefault="00BC7D89" w:rsidP="006678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7D89" w:rsidRPr="006678FF" w:rsidSect="0047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>
    <w:useFELayout/>
  </w:compat>
  <w:rsids>
    <w:rsidRoot w:val="00710B6C"/>
    <w:rsid w:val="000463C8"/>
    <w:rsid w:val="000B274A"/>
    <w:rsid w:val="0011790E"/>
    <w:rsid w:val="00150EEE"/>
    <w:rsid w:val="00166F8A"/>
    <w:rsid w:val="001A21A8"/>
    <w:rsid w:val="001B6794"/>
    <w:rsid w:val="00216086"/>
    <w:rsid w:val="00225C05"/>
    <w:rsid w:val="002A2D4B"/>
    <w:rsid w:val="002B0914"/>
    <w:rsid w:val="002D7AC5"/>
    <w:rsid w:val="002F1204"/>
    <w:rsid w:val="00312676"/>
    <w:rsid w:val="00347364"/>
    <w:rsid w:val="003B6A3A"/>
    <w:rsid w:val="003F0E92"/>
    <w:rsid w:val="004211D4"/>
    <w:rsid w:val="00433BF1"/>
    <w:rsid w:val="00474496"/>
    <w:rsid w:val="004E5CD2"/>
    <w:rsid w:val="0051679E"/>
    <w:rsid w:val="00540CE0"/>
    <w:rsid w:val="00573EC1"/>
    <w:rsid w:val="00603006"/>
    <w:rsid w:val="00635569"/>
    <w:rsid w:val="00657D46"/>
    <w:rsid w:val="006678FF"/>
    <w:rsid w:val="0067387D"/>
    <w:rsid w:val="006B727D"/>
    <w:rsid w:val="006C361E"/>
    <w:rsid w:val="006F7E77"/>
    <w:rsid w:val="00701339"/>
    <w:rsid w:val="00710B6C"/>
    <w:rsid w:val="0072315D"/>
    <w:rsid w:val="0074058D"/>
    <w:rsid w:val="007A47E8"/>
    <w:rsid w:val="007C7D2E"/>
    <w:rsid w:val="0080621E"/>
    <w:rsid w:val="00806C7E"/>
    <w:rsid w:val="008C3676"/>
    <w:rsid w:val="00940FA6"/>
    <w:rsid w:val="00954CD0"/>
    <w:rsid w:val="00976EAF"/>
    <w:rsid w:val="00A8629F"/>
    <w:rsid w:val="00A97F22"/>
    <w:rsid w:val="00AD58D0"/>
    <w:rsid w:val="00BC7D89"/>
    <w:rsid w:val="00C01521"/>
    <w:rsid w:val="00C22FDE"/>
    <w:rsid w:val="00C27462"/>
    <w:rsid w:val="00C86041"/>
    <w:rsid w:val="00CE5F73"/>
    <w:rsid w:val="00D3155A"/>
    <w:rsid w:val="00E7515D"/>
    <w:rsid w:val="00E9354F"/>
    <w:rsid w:val="00ED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B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15pt">
    <w:name w:val="Основной текст (2) + 11;5 pt;Курсив"/>
    <w:basedOn w:val="a1"/>
    <w:rsid w:val="00710B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;Курсив"/>
    <w:basedOn w:val="a1"/>
    <w:rsid w:val="00710B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">
    <w:name w:val="Перечень"/>
    <w:basedOn w:val="a0"/>
    <w:next w:val="a0"/>
    <w:link w:val="a4"/>
    <w:qFormat/>
    <w:rsid w:val="006678FF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678F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0">
    <w:name w:val="Основной текст (2)_"/>
    <w:basedOn w:val="a1"/>
    <w:link w:val="21"/>
    <w:rsid w:val="00667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678FF"/>
    <w:pPr>
      <w:widowControl w:val="0"/>
      <w:shd w:val="clear" w:color="auto" w:fill="FFFFFF"/>
      <w:spacing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0"/>
    <w:link w:val="a6"/>
    <w:uiPriority w:val="99"/>
    <w:semiHidden/>
    <w:unhideWhenUsed/>
    <w:rsid w:val="006678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6678F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66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11D4"/>
    <w:pPr>
      <w:spacing w:after="0" w:line="240" w:lineRule="auto"/>
      <w:ind w:left="720"/>
      <w:contextualSpacing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(2) + Полужирный"/>
    <w:basedOn w:val="20"/>
    <w:rsid w:val="006B72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_"/>
    <w:link w:val="5"/>
    <w:locked/>
    <w:rsid w:val="006B727D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0"/>
    <w:link w:val="a9"/>
    <w:rsid w:val="006B727D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styleId="aa">
    <w:name w:val="No Spacing"/>
    <w:uiPriority w:val="1"/>
    <w:qFormat/>
    <w:rsid w:val="00540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Курсив"/>
    <w:basedOn w:val="20"/>
    <w:rsid w:val="00954CD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26</cp:revision>
  <dcterms:created xsi:type="dcterms:W3CDTF">2020-09-26T19:58:00Z</dcterms:created>
  <dcterms:modified xsi:type="dcterms:W3CDTF">2022-01-09T18:52:00Z</dcterms:modified>
</cp:coreProperties>
</file>