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9B" w:rsidRPr="0000311F" w:rsidRDefault="0000311F" w:rsidP="000031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1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Краснодарский край</w:t>
      </w:r>
    </w:p>
    <w:p w:rsidR="0000311F" w:rsidRPr="0000311F" w:rsidRDefault="008F625A" w:rsidP="000031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11F" w:rsidRPr="0000311F">
        <w:rPr>
          <w:rFonts w:ascii="Times New Roman" w:hAnsi="Times New Roman" w:cs="Times New Roman"/>
          <w:color w:val="000000"/>
          <w:sz w:val="28"/>
          <w:szCs w:val="28"/>
        </w:rPr>
        <w:t>униципальное образование Мостовский район, поселок Псебай</w:t>
      </w:r>
    </w:p>
    <w:p w:rsidR="0000311F" w:rsidRPr="0000311F" w:rsidRDefault="008F625A" w:rsidP="000031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11F" w:rsidRPr="0000311F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общеобразовательное учреждение</w:t>
      </w:r>
    </w:p>
    <w:p w:rsidR="0000311F" w:rsidRPr="0000311F" w:rsidRDefault="0000311F" w:rsidP="000031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11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0311F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 5</w:t>
      </w:r>
    </w:p>
    <w:p w:rsidR="0000311F" w:rsidRPr="0000311F" w:rsidRDefault="0000311F" w:rsidP="000031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11F">
        <w:rPr>
          <w:rFonts w:ascii="Times New Roman" w:hAnsi="Times New Roman" w:cs="Times New Roman"/>
          <w:color w:val="000000"/>
          <w:sz w:val="28"/>
          <w:szCs w:val="28"/>
        </w:rPr>
        <w:t>имени 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ксандра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Парамоновича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Лимаренко </w:t>
      </w:r>
      <w:r w:rsidRPr="0000311F">
        <w:rPr>
          <w:rFonts w:ascii="Times New Roman" w:hAnsi="Times New Roman" w:cs="Times New Roman"/>
          <w:color w:val="000000"/>
          <w:sz w:val="28"/>
          <w:szCs w:val="28"/>
        </w:rPr>
        <w:t xml:space="preserve"> поселка Псебай</w:t>
      </w:r>
    </w:p>
    <w:p w:rsidR="0000311F" w:rsidRPr="0000311F" w:rsidRDefault="0000311F" w:rsidP="000031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11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031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Мостовский район </w:t>
      </w:r>
    </w:p>
    <w:p w:rsidR="0000311F" w:rsidRDefault="0000311F" w:rsidP="007A149B">
      <w:pPr>
        <w:shd w:val="clear" w:color="auto" w:fill="FFFFFF"/>
        <w:rPr>
          <w:color w:val="000000"/>
          <w:sz w:val="24"/>
          <w:szCs w:val="24"/>
        </w:rPr>
      </w:pPr>
    </w:p>
    <w:p w:rsidR="007A149B" w:rsidRDefault="007A149B" w:rsidP="007A149B">
      <w:pPr>
        <w:shd w:val="clear" w:color="auto" w:fill="FFFFFF"/>
        <w:ind w:left="4962"/>
        <w:rPr>
          <w:color w:val="000000"/>
        </w:rPr>
      </w:pPr>
    </w:p>
    <w:p w:rsidR="007A149B" w:rsidRPr="00057CE8" w:rsidRDefault="007A149B" w:rsidP="007A149B">
      <w:pPr>
        <w:shd w:val="clear" w:color="auto" w:fill="FFFFFF"/>
        <w:tabs>
          <w:tab w:val="center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057CE8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7A149B" w:rsidRPr="00057CE8" w:rsidRDefault="007A149B" w:rsidP="007A149B">
      <w:pPr>
        <w:shd w:val="clear" w:color="auto" w:fill="FFFFFF"/>
        <w:spacing w:after="0" w:line="240" w:lineRule="auto"/>
        <w:ind w:left="4680" w:hanging="144"/>
        <w:rPr>
          <w:rFonts w:ascii="Times New Roman" w:hAnsi="Times New Roman" w:cs="Times New Roman"/>
          <w:color w:val="000000"/>
          <w:sz w:val="28"/>
          <w:szCs w:val="28"/>
        </w:rPr>
      </w:pPr>
      <w:r w:rsidRPr="00057CE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7A149B" w:rsidRPr="00057CE8" w:rsidRDefault="00C15248" w:rsidP="007A149B">
      <w:pPr>
        <w:shd w:val="clear" w:color="auto" w:fill="FFFFFF"/>
        <w:spacing w:after="0" w:line="240" w:lineRule="auto"/>
        <w:ind w:left="4680" w:hanging="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 1 от 30 августа 2021</w:t>
      </w:r>
      <w:r w:rsidR="007A149B" w:rsidRPr="00057C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057CE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_________   </w:t>
      </w:r>
      <w:proofErr w:type="spellStart"/>
      <w:r w:rsidRPr="00057CE8">
        <w:rPr>
          <w:rFonts w:ascii="Times New Roman" w:hAnsi="Times New Roman" w:cs="Times New Roman"/>
          <w:color w:val="000000"/>
          <w:sz w:val="28"/>
          <w:szCs w:val="28"/>
        </w:rPr>
        <w:t>Т.Н.Усатенко</w:t>
      </w:r>
      <w:proofErr w:type="spellEnd"/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149B" w:rsidRPr="00057CE8" w:rsidRDefault="007A149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A149B" w:rsidRPr="00A5093D" w:rsidRDefault="007A149B" w:rsidP="007A14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5093D">
        <w:rPr>
          <w:rFonts w:ascii="Times New Roman" w:hAnsi="Times New Roman" w:cs="Times New Roman"/>
          <w:b/>
          <w:sz w:val="28"/>
          <w:szCs w:val="28"/>
        </w:rPr>
        <w:t>РАБОЧАЯ     ПРОГРАММА</w:t>
      </w:r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9B" w:rsidRDefault="00E034E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7A1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7A149B" w:rsidRPr="00C95DA7">
        <w:rPr>
          <w:rFonts w:ascii="Times New Roman" w:hAnsi="Times New Roman" w:cs="Times New Roman"/>
          <w:sz w:val="28"/>
          <w:szCs w:val="28"/>
          <w:u w:val="single"/>
        </w:rPr>
        <w:t>итератур</w:t>
      </w:r>
      <w:r>
        <w:rPr>
          <w:rFonts w:ascii="Times New Roman" w:hAnsi="Times New Roman" w:cs="Times New Roman"/>
          <w:sz w:val="28"/>
          <w:szCs w:val="28"/>
          <w:u w:val="single"/>
        </w:rPr>
        <w:t>а»</w:t>
      </w:r>
      <w:r w:rsidR="00F014BD">
        <w:rPr>
          <w:rFonts w:ascii="Times New Roman" w:hAnsi="Times New Roman" w:cs="Times New Roman"/>
          <w:sz w:val="28"/>
          <w:szCs w:val="28"/>
        </w:rPr>
        <w:t xml:space="preserve"> (срок реализации – 2 года</w:t>
      </w:r>
      <w:r w:rsidR="007A149B">
        <w:rPr>
          <w:rFonts w:ascii="Times New Roman" w:hAnsi="Times New Roman" w:cs="Times New Roman"/>
          <w:sz w:val="28"/>
          <w:szCs w:val="28"/>
        </w:rPr>
        <w:t>)</w:t>
      </w:r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класс)     </w:t>
      </w:r>
      <w:r w:rsidR="00F014BD">
        <w:rPr>
          <w:rFonts w:ascii="Times New Roman" w:hAnsi="Times New Roman" w:cs="Times New Roman"/>
          <w:sz w:val="28"/>
          <w:szCs w:val="28"/>
          <w:u w:val="single"/>
        </w:rPr>
        <w:t>среднее  общее,  10</w:t>
      </w:r>
      <w:r w:rsidRPr="008D7ED7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014BD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8D7ED7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часов         </w:t>
      </w:r>
      <w:r w:rsidR="00F014B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50FE">
        <w:rPr>
          <w:rFonts w:ascii="Times New Roman" w:hAnsi="Times New Roman" w:cs="Times New Roman"/>
          <w:sz w:val="28"/>
          <w:szCs w:val="28"/>
          <w:u w:val="single"/>
        </w:rPr>
        <w:t>07</w:t>
      </w:r>
    </w:p>
    <w:p w:rsidR="007A149B" w:rsidRDefault="006672B8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A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49B" w:rsidRPr="008D7ED7">
        <w:rPr>
          <w:rFonts w:ascii="Times New Roman" w:hAnsi="Times New Roman" w:cs="Times New Roman"/>
          <w:sz w:val="28"/>
          <w:szCs w:val="28"/>
          <w:u w:val="single"/>
        </w:rPr>
        <w:t>Букарева</w:t>
      </w:r>
      <w:proofErr w:type="spellEnd"/>
      <w:r w:rsidR="007A149B" w:rsidRPr="008D7ED7">
        <w:rPr>
          <w:rFonts w:ascii="Times New Roman" w:hAnsi="Times New Roman" w:cs="Times New Roman"/>
          <w:sz w:val="28"/>
          <w:szCs w:val="28"/>
          <w:u w:val="single"/>
        </w:rPr>
        <w:t xml:space="preserve">  Татьяна  Александровна</w:t>
      </w:r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9B" w:rsidRDefault="007A149B" w:rsidP="007A14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D7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основе:</w:t>
      </w:r>
    </w:p>
    <w:p w:rsidR="000750FE" w:rsidRPr="000750FE" w:rsidRDefault="000750FE" w:rsidP="000750F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0F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17.12.2012 г № 413, с изменениями);</w:t>
      </w:r>
    </w:p>
    <w:p w:rsidR="007A149B" w:rsidRPr="000750FE" w:rsidRDefault="000750FE" w:rsidP="000750F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21"/>
          <w:rFonts w:eastAsiaTheme="minorEastAsia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eastAsia="ja-JP" w:bidi="ar-SA"/>
        </w:rPr>
      </w:pPr>
      <w:r w:rsidRPr="000750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50FE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0750F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программа среднего общего образования (одобрена Федеральным учебно-методическим объединение по общему образованию, протокол № 2/16-з от 28.06.2016 г.);</w:t>
      </w:r>
    </w:p>
    <w:p w:rsidR="007A149B" w:rsidRDefault="007A149B" w:rsidP="007A149B">
      <w:pPr>
        <w:ind w:right="-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1397">
        <w:rPr>
          <w:rStyle w:val="21"/>
          <w:rFonts w:eastAsiaTheme="minorEastAsia"/>
          <w:color w:val="auto"/>
          <w:sz w:val="28"/>
          <w:szCs w:val="28"/>
        </w:rPr>
        <w:t>-</w:t>
      </w:r>
      <w:r w:rsidRPr="00EF1397">
        <w:rPr>
          <w:rFonts w:ascii="Times New Roman" w:hAnsi="Times New Roman" w:cs="Times New Roman"/>
          <w:sz w:val="28"/>
          <w:szCs w:val="28"/>
        </w:rPr>
        <w:t xml:space="preserve"> </w:t>
      </w:r>
      <w:r w:rsidR="006672B8">
        <w:rPr>
          <w:rFonts w:ascii="Times New Roman" w:hAnsi="Times New Roman" w:cs="Times New Roman"/>
          <w:spacing w:val="-5"/>
          <w:sz w:val="28"/>
          <w:szCs w:val="28"/>
        </w:rPr>
        <w:t>с учетом рабочей программы</w:t>
      </w:r>
      <w:r w:rsidR="009E14AA">
        <w:rPr>
          <w:rFonts w:ascii="Times New Roman" w:hAnsi="Times New Roman" w:cs="Times New Roman"/>
          <w:spacing w:val="-5"/>
          <w:sz w:val="28"/>
          <w:szCs w:val="28"/>
        </w:rPr>
        <w:t xml:space="preserve"> курса «Литература» 10-11</w:t>
      </w:r>
      <w:r w:rsidRPr="00EF1397">
        <w:rPr>
          <w:rFonts w:ascii="Times New Roman" w:hAnsi="Times New Roman" w:cs="Times New Roman"/>
          <w:spacing w:val="-5"/>
          <w:sz w:val="28"/>
          <w:szCs w:val="28"/>
        </w:rPr>
        <w:t xml:space="preserve"> классы</w:t>
      </w:r>
      <w:r w:rsidR="006672B8">
        <w:rPr>
          <w:rFonts w:ascii="Times New Roman" w:hAnsi="Times New Roman" w:cs="Times New Roman"/>
          <w:spacing w:val="-5"/>
          <w:sz w:val="28"/>
          <w:szCs w:val="28"/>
        </w:rPr>
        <w:t>. Базовый уровень</w:t>
      </w:r>
      <w:proofErr w:type="gramStart"/>
      <w:r w:rsidR="006672B8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End"/>
      <w:r w:rsidR="006672B8">
        <w:rPr>
          <w:rFonts w:ascii="Times New Roman" w:hAnsi="Times New Roman" w:cs="Times New Roman"/>
          <w:spacing w:val="-5"/>
          <w:sz w:val="28"/>
          <w:szCs w:val="28"/>
        </w:rPr>
        <w:t xml:space="preserve"> С</w:t>
      </w:r>
      <w:r w:rsidR="009E14AA">
        <w:rPr>
          <w:rFonts w:ascii="Times New Roman" w:hAnsi="Times New Roman" w:cs="Times New Roman"/>
          <w:spacing w:val="-5"/>
          <w:sz w:val="28"/>
          <w:szCs w:val="28"/>
        </w:rPr>
        <w:t xml:space="preserve">оставители </w:t>
      </w:r>
      <w:r w:rsidRPr="00EF1397">
        <w:rPr>
          <w:rFonts w:ascii="Times New Roman" w:hAnsi="Times New Roman" w:cs="Times New Roman"/>
          <w:spacing w:val="-5"/>
          <w:sz w:val="28"/>
          <w:szCs w:val="28"/>
        </w:rPr>
        <w:t xml:space="preserve"> С.А.Зинин</w:t>
      </w:r>
      <w:r w:rsidR="009E14AA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="009E14AA">
        <w:rPr>
          <w:rFonts w:ascii="Times New Roman" w:hAnsi="Times New Roman" w:cs="Times New Roman"/>
          <w:spacing w:val="-5"/>
          <w:sz w:val="28"/>
          <w:szCs w:val="28"/>
        </w:rPr>
        <w:t>В.А.Чалмаев</w:t>
      </w:r>
      <w:proofErr w:type="spellEnd"/>
      <w:r w:rsidR="009E14AA">
        <w:rPr>
          <w:rFonts w:ascii="Times New Roman" w:hAnsi="Times New Roman" w:cs="Times New Roman"/>
          <w:spacing w:val="-5"/>
          <w:sz w:val="28"/>
          <w:szCs w:val="28"/>
        </w:rPr>
        <w:t>. – М.: ООО «Русское слово – учебник», 2018</w:t>
      </w:r>
      <w:r w:rsidR="006672B8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6672B8" w:rsidRDefault="006672B8" w:rsidP="0066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с учетом УМК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С.А.Зинин, В.И.Сахаров. – 2-е изд.-М.: ООО «Русское слово-учебник», 2020)</w:t>
      </w:r>
      <w:proofErr w:type="gramEnd"/>
    </w:p>
    <w:p w:rsidR="00F014BD" w:rsidRDefault="00F014BD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6672B8" w:rsidRDefault="006672B8"/>
    <w:p w:rsidR="00F014BD" w:rsidRDefault="00F014BD"/>
    <w:p w:rsidR="009E14AA" w:rsidRDefault="009E14AA"/>
    <w:p w:rsidR="009E14AA" w:rsidRPr="000B274A" w:rsidRDefault="009E14AA" w:rsidP="009E1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2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Пояснительная  записка</w:t>
      </w:r>
    </w:p>
    <w:p w:rsidR="009E14AA" w:rsidRDefault="009E14AA" w:rsidP="009E1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14AA" w:rsidRPr="004211D4" w:rsidRDefault="009E14AA" w:rsidP="009E1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1D4">
        <w:rPr>
          <w:rFonts w:ascii="Times New Roman" w:hAnsi="Times New Roman" w:cs="Times New Roman"/>
          <w:b/>
          <w:sz w:val="28"/>
          <w:szCs w:val="28"/>
        </w:rPr>
        <w:t>Использование резерва учебного времени</w:t>
      </w:r>
    </w:p>
    <w:p w:rsidR="009E14AA" w:rsidRPr="004211D4" w:rsidRDefault="009E14AA" w:rsidP="009E1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1D4">
        <w:rPr>
          <w:rFonts w:ascii="Times New Roman" w:hAnsi="Times New Roman" w:cs="Times New Roman"/>
          <w:sz w:val="24"/>
          <w:szCs w:val="24"/>
        </w:rPr>
        <w:t>В авторской программе на изучени</w:t>
      </w:r>
      <w:r>
        <w:rPr>
          <w:rFonts w:ascii="Times New Roman" w:hAnsi="Times New Roman" w:cs="Times New Roman"/>
          <w:sz w:val="24"/>
          <w:szCs w:val="24"/>
        </w:rPr>
        <w:t>е курса «Литература» в  10 – 11 классах отводится  204  часа:  в 10 класс</w:t>
      </w:r>
      <w:r w:rsidR="006259A4">
        <w:rPr>
          <w:rFonts w:ascii="Times New Roman" w:hAnsi="Times New Roman" w:cs="Times New Roman"/>
          <w:sz w:val="24"/>
          <w:szCs w:val="24"/>
        </w:rPr>
        <w:t>е - 105</w:t>
      </w:r>
      <w:r w:rsidR="00F475E7">
        <w:rPr>
          <w:rFonts w:ascii="Times New Roman" w:hAnsi="Times New Roman" w:cs="Times New Roman"/>
          <w:sz w:val="24"/>
          <w:szCs w:val="24"/>
        </w:rPr>
        <w:t xml:space="preserve"> часов, в 11 классе </w:t>
      </w:r>
      <w:r w:rsidR="00C71C5C">
        <w:rPr>
          <w:rFonts w:ascii="Times New Roman" w:hAnsi="Times New Roman" w:cs="Times New Roman"/>
          <w:sz w:val="24"/>
          <w:szCs w:val="24"/>
        </w:rPr>
        <w:t>– 102</w:t>
      </w:r>
      <w:r w:rsidR="00F475E7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 В 10 и 11  классах по  3  резервных час</w:t>
      </w:r>
      <w:r w:rsidR="00F475E7">
        <w:rPr>
          <w:rFonts w:ascii="Times New Roman" w:hAnsi="Times New Roman" w:cs="Times New Roman"/>
          <w:sz w:val="24"/>
          <w:szCs w:val="24"/>
        </w:rPr>
        <w:t>а используется на развити</w:t>
      </w:r>
      <w:r>
        <w:rPr>
          <w:rFonts w:ascii="Times New Roman" w:hAnsi="Times New Roman" w:cs="Times New Roman"/>
          <w:sz w:val="24"/>
          <w:szCs w:val="24"/>
        </w:rPr>
        <w:t xml:space="preserve">е речи. </w:t>
      </w:r>
      <w:r w:rsidRPr="004211D4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образовательного учреждения распределен</w:t>
      </w:r>
      <w:r w:rsidR="000750FE">
        <w:rPr>
          <w:rFonts w:ascii="Times New Roman" w:hAnsi="Times New Roman" w:cs="Times New Roman"/>
          <w:sz w:val="24"/>
          <w:szCs w:val="24"/>
        </w:rPr>
        <w:t xml:space="preserve">ие часов по темам составляет </w:t>
      </w:r>
      <w:r w:rsidR="006672B8">
        <w:rPr>
          <w:rFonts w:ascii="Times New Roman" w:hAnsi="Times New Roman" w:cs="Times New Roman"/>
          <w:sz w:val="24"/>
          <w:szCs w:val="24"/>
        </w:rPr>
        <w:t xml:space="preserve"> </w:t>
      </w:r>
      <w:r w:rsidR="000750FE">
        <w:rPr>
          <w:rFonts w:ascii="Times New Roman" w:hAnsi="Times New Roman" w:cs="Times New Roman"/>
          <w:sz w:val="24"/>
          <w:szCs w:val="24"/>
        </w:rPr>
        <w:t>207  часов</w:t>
      </w:r>
      <w:r w:rsidRPr="00421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tbl>
      <w:tblPr>
        <w:tblW w:w="9430" w:type="dxa"/>
        <w:tblLook w:val="04A0"/>
      </w:tblPr>
      <w:tblGrid>
        <w:gridCol w:w="4644"/>
        <w:gridCol w:w="567"/>
        <w:gridCol w:w="4219"/>
      </w:tblGrid>
      <w:tr w:rsidR="003A2199" w:rsidRPr="003D5BC5" w:rsidTr="00C15248">
        <w:tc>
          <w:tcPr>
            <w:tcW w:w="4644" w:type="dxa"/>
          </w:tcPr>
          <w:p w:rsidR="003A2199" w:rsidRPr="003D5BC5" w:rsidRDefault="003A2199" w:rsidP="00C1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СОГЛАСОВАНО</w:t>
            </w: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Протокол заседания</w:t>
            </w: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мето</w:t>
            </w:r>
            <w:r>
              <w:rPr>
                <w:rFonts w:ascii="Times New Roman" w:hAnsi="Times New Roman" w:cs="Times New Roman"/>
              </w:rPr>
              <w:t xml:space="preserve">дического объединения учителей филологии     </w:t>
            </w:r>
            <w:r w:rsidRPr="003D5BC5">
              <w:rPr>
                <w:rFonts w:ascii="Times New Roman" w:hAnsi="Times New Roman" w:cs="Times New Roman"/>
              </w:rPr>
              <w:t xml:space="preserve">МБОУ СОШ № 5                         </w:t>
            </w: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«___»  _______________ 202</w:t>
            </w:r>
            <w:r w:rsidRPr="003D5BC5">
              <w:rPr>
                <w:rFonts w:ascii="Times New Roman" w:hAnsi="Times New Roman" w:cs="Times New Roman"/>
              </w:rPr>
              <w:t xml:space="preserve">_ года №__                                  </w:t>
            </w: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_______( _______________________</w:t>
            </w:r>
            <w:r w:rsidRPr="003D5BC5">
              <w:rPr>
                <w:rFonts w:ascii="Times New Roman" w:hAnsi="Times New Roman" w:cs="Times New Roman"/>
              </w:rPr>
              <w:t>)</w:t>
            </w: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199" w:rsidRPr="003D5BC5" w:rsidRDefault="003A2199" w:rsidP="00C1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3A2199" w:rsidRPr="003D5BC5" w:rsidRDefault="003A2199" w:rsidP="00C1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СОГЛАСОВАНО</w:t>
            </w:r>
          </w:p>
          <w:p w:rsidR="003A2199" w:rsidRPr="003D5BC5" w:rsidRDefault="003A2199" w:rsidP="00C15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3D5BC5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Н.В.Беликова</w:t>
            </w:r>
            <w:r w:rsidRPr="003D5BC5">
              <w:rPr>
                <w:rFonts w:ascii="Times New Roman" w:hAnsi="Times New Roman" w:cs="Times New Roman"/>
              </w:rPr>
              <w:t xml:space="preserve">  </w:t>
            </w: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2199" w:rsidRPr="003D5BC5" w:rsidRDefault="003A2199" w:rsidP="00C1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  ____________  202_</w:t>
            </w:r>
            <w:r w:rsidRPr="003D5B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F8027E">
      <w:pPr>
        <w:pStyle w:val="a5"/>
        <w:ind w:left="0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A2199" w:rsidRDefault="003A2199" w:rsidP="003F5DEA">
      <w:pPr>
        <w:pStyle w:val="a5"/>
        <w:jc w:val="center"/>
        <w:rPr>
          <w:b/>
        </w:rPr>
      </w:pPr>
    </w:p>
    <w:p w:rsidR="003F5DEA" w:rsidRDefault="003F5DEA" w:rsidP="003F5DEA">
      <w:pPr>
        <w:pStyle w:val="a5"/>
        <w:jc w:val="center"/>
        <w:rPr>
          <w:b/>
        </w:rPr>
      </w:pPr>
      <w:r w:rsidRPr="00171455">
        <w:rPr>
          <w:b/>
        </w:rPr>
        <w:t>Таблица тематического распределения количества часов:</w:t>
      </w:r>
    </w:p>
    <w:p w:rsidR="003F5DEA" w:rsidRPr="00171455" w:rsidRDefault="003F5DEA" w:rsidP="003F5DEA">
      <w:pPr>
        <w:pStyle w:val="a5"/>
        <w:jc w:val="center"/>
        <w:rPr>
          <w:b/>
        </w:rPr>
      </w:pPr>
      <w:r>
        <w:rPr>
          <w:b/>
        </w:rPr>
        <w:t>10 класс</w:t>
      </w:r>
    </w:p>
    <w:tbl>
      <w:tblPr>
        <w:tblStyle w:val="a7"/>
        <w:tblW w:w="0" w:type="auto"/>
        <w:tblLook w:val="04A0"/>
      </w:tblPr>
      <w:tblGrid>
        <w:gridCol w:w="587"/>
        <w:gridCol w:w="6136"/>
        <w:gridCol w:w="1406"/>
        <w:gridCol w:w="1442"/>
      </w:tblGrid>
      <w:tr w:rsidR="003F5DEA" w:rsidRPr="00171455" w:rsidTr="00C15248">
        <w:tc>
          <w:tcPr>
            <w:tcW w:w="587" w:type="dxa"/>
            <w:vMerge w:val="restart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6" w:type="dxa"/>
            <w:vMerge w:val="restart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848" w:type="dxa"/>
            <w:gridSpan w:val="2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5DEA" w:rsidRPr="00171455" w:rsidTr="00C15248">
        <w:trPr>
          <w:trHeight w:val="544"/>
        </w:trPr>
        <w:tc>
          <w:tcPr>
            <w:tcW w:w="587" w:type="dxa"/>
            <w:vMerge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F5DEA" w:rsidRPr="00171455" w:rsidTr="00C15248">
        <w:trPr>
          <w:trHeight w:val="221"/>
        </w:trPr>
        <w:tc>
          <w:tcPr>
            <w:tcW w:w="587" w:type="dxa"/>
            <w:vMerge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EA" w:rsidRPr="00171455" w:rsidTr="00C15248">
        <w:tc>
          <w:tcPr>
            <w:tcW w:w="587" w:type="dxa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  <w:vAlign w:val="center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Введение</w:t>
            </w:r>
          </w:p>
        </w:tc>
        <w:tc>
          <w:tcPr>
            <w:tcW w:w="1406" w:type="dxa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3F5DEA" w:rsidRPr="00171455" w:rsidTr="00C15248">
        <w:tc>
          <w:tcPr>
            <w:tcW w:w="587" w:type="dxa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Литература второй половины 19в.</w:t>
            </w:r>
          </w:p>
        </w:tc>
        <w:tc>
          <w:tcPr>
            <w:tcW w:w="1406" w:type="dxa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2" w:type="dxa"/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</w:t>
            </w:r>
          </w:p>
        </w:tc>
      </w:tr>
      <w:tr w:rsidR="003F5DEA" w:rsidRPr="00171455" w:rsidTr="00C15248">
        <w:trPr>
          <w:trHeight w:val="311"/>
        </w:trPr>
        <w:tc>
          <w:tcPr>
            <w:tcW w:w="587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Обобщение по курсу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DEA" w:rsidRPr="00171455" w:rsidTr="00C15248">
        <w:trPr>
          <w:trHeight w:val="532"/>
        </w:trPr>
        <w:tc>
          <w:tcPr>
            <w:tcW w:w="587" w:type="dxa"/>
            <w:tcBorders>
              <w:top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Развитие речи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3F5DEA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5DEA" w:rsidRPr="00171455" w:rsidTr="00C15248">
        <w:trPr>
          <w:trHeight w:val="300"/>
        </w:trPr>
        <w:tc>
          <w:tcPr>
            <w:tcW w:w="587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Резерв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DEA" w:rsidRPr="00171455" w:rsidTr="00C15248">
        <w:trPr>
          <w:trHeight w:val="28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Pr="00901F0D" w:rsidRDefault="003F5DEA" w:rsidP="00C1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Pr="00484FE9" w:rsidRDefault="003F5DEA" w:rsidP="00C1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Pr="00901F0D" w:rsidRDefault="003F5DEA" w:rsidP="00C1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D58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E14AA" w:rsidRDefault="009E14AA"/>
    <w:p w:rsidR="003F5DEA" w:rsidRDefault="003F5DEA" w:rsidP="003F5DEA">
      <w:pPr>
        <w:pStyle w:val="a5"/>
        <w:jc w:val="center"/>
        <w:rPr>
          <w:b/>
        </w:rPr>
      </w:pPr>
      <w:r w:rsidRPr="00171455">
        <w:rPr>
          <w:b/>
        </w:rPr>
        <w:t>Таблица тематического распределения количества часов:</w:t>
      </w:r>
    </w:p>
    <w:p w:rsidR="003F5DEA" w:rsidRPr="00171455" w:rsidRDefault="003F5DEA" w:rsidP="003F5DEA">
      <w:pPr>
        <w:pStyle w:val="a5"/>
        <w:jc w:val="center"/>
        <w:rPr>
          <w:b/>
        </w:rPr>
      </w:pPr>
      <w:r>
        <w:rPr>
          <w:b/>
        </w:rPr>
        <w:t>11 класс</w:t>
      </w:r>
    </w:p>
    <w:tbl>
      <w:tblPr>
        <w:tblStyle w:val="a7"/>
        <w:tblW w:w="0" w:type="auto"/>
        <w:tblLook w:val="04A0"/>
      </w:tblPr>
      <w:tblGrid>
        <w:gridCol w:w="587"/>
        <w:gridCol w:w="6136"/>
        <w:gridCol w:w="1406"/>
        <w:gridCol w:w="1442"/>
      </w:tblGrid>
      <w:tr w:rsidR="003F5DEA" w:rsidRPr="00171455" w:rsidTr="00C15248">
        <w:tc>
          <w:tcPr>
            <w:tcW w:w="587" w:type="dxa"/>
            <w:vMerge w:val="restart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6" w:type="dxa"/>
            <w:vMerge w:val="restart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848" w:type="dxa"/>
            <w:gridSpan w:val="2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5DEA" w:rsidRPr="00171455" w:rsidTr="00C15248">
        <w:trPr>
          <w:trHeight w:val="544"/>
        </w:trPr>
        <w:tc>
          <w:tcPr>
            <w:tcW w:w="587" w:type="dxa"/>
            <w:vMerge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F5DEA" w:rsidRPr="00171455" w:rsidTr="00C15248">
        <w:trPr>
          <w:trHeight w:val="221"/>
        </w:trPr>
        <w:tc>
          <w:tcPr>
            <w:tcW w:w="587" w:type="dxa"/>
            <w:vMerge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EA" w:rsidRPr="00171455" w:rsidTr="00C15248">
        <w:tc>
          <w:tcPr>
            <w:tcW w:w="587" w:type="dxa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  <w:vAlign w:val="center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Введение</w:t>
            </w:r>
          </w:p>
        </w:tc>
        <w:tc>
          <w:tcPr>
            <w:tcW w:w="1406" w:type="dxa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3F5DEA" w:rsidRPr="00171455" w:rsidTr="00C15248">
        <w:tc>
          <w:tcPr>
            <w:tcW w:w="587" w:type="dxa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Литература второй половины 19в.</w:t>
            </w:r>
          </w:p>
        </w:tc>
        <w:tc>
          <w:tcPr>
            <w:tcW w:w="1406" w:type="dxa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2" w:type="dxa"/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</w:t>
            </w:r>
          </w:p>
        </w:tc>
      </w:tr>
      <w:tr w:rsidR="003F5DEA" w:rsidRPr="00171455" w:rsidTr="00C15248">
        <w:trPr>
          <w:trHeight w:val="311"/>
        </w:trPr>
        <w:tc>
          <w:tcPr>
            <w:tcW w:w="587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Обобщение по курсу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DEA" w:rsidTr="00C15248">
        <w:trPr>
          <w:trHeight w:val="532"/>
        </w:trPr>
        <w:tc>
          <w:tcPr>
            <w:tcW w:w="587" w:type="dxa"/>
            <w:tcBorders>
              <w:top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Развитие речи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3F5DEA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5DEA" w:rsidRPr="00171455" w:rsidTr="00C15248">
        <w:trPr>
          <w:trHeight w:val="300"/>
        </w:trPr>
        <w:tc>
          <w:tcPr>
            <w:tcW w:w="587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Резерв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DEA" w:rsidRPr="00901F0D" w:rsidTr="00C15248">
        <w:trPr>
          <w:trHeight w:val="28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Pr="00901F0D" w:rsidRDefault="003F5DEA" w:rsidP="00C1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Pr="00484FE9" w:rsidRDefault="003F5DEA" w:rsidP="00C1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Pr="00901F0D" w:rsidRDefault="003F5DEA" w:rsidP="00C1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D58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DEA" w:rsidRPr="00171455" w:rsidTr="00C15248">
        <w:trPr>
          <w:trHeight w:val="28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EA" w:rsidRPr="00171455" w:rsidTr="00C15248">
        <w:trPr>
          <w:trHeight w:val="27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EA" w:rsidRPr="00171455" w:rsidTr="00C15248">
        <w:trPr>
          <w:trHeight w:val="146"/>
        </w:trPr>
        <w:tc>
          <w:tcPr>
            <w:tcW w:w="587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3F5DEA" w:rsidRDefault="003F5DEA" w:rsidP="00C1524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3F5DEA" w:rsidRPr="00171455" w:rsidRDefault="003F5DEA" w:rsidP="00C1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AA" w:rsidRDefault="009E14AA"/>
    <w:p w:rsidR="009E14AA" w:rsidRDefault="009E14AA"/>
    <w:p w:rsidR="009E14AA" w:rsidRDefault="009E14AA"/>
    <w:p w:rsidR="009E14AA" w:rsidRDefault="009E14AA"/>
    <w:p w:rsidR="009E14AA" w:rsidRDefault="009E14AA"/>
    <w:p w:rsidR="009E14AA" w:rsidRDefault="009E14AA"/>
    <w:p w:rsidR="009E14AA" w:rsidRDefault="009E14AA"/>
    <w:p w:rsidR="00F014BD" w:rsidRDefault="00F014BD"/>
    <w:p w:rsidR="00F014BD" w:rsidRPr="0054080E" w:rsidRDefault="00F014BD" w:rsidP="00F014BD">
      <w:pPr>
        <w:rPr>
          <w:rFonts w:ascii="Times New Roman" w:hAnsi="Times New Roman" w:cs="Times New Roman"/>
          <w:b/>
          <w:sz w:val="28"/>
          <w:szCs w:val="28"/>
        </w:rPr>
      </w:pPr>
      <w:r w:rsidRPr="0054080E">
        <w:rPr>
          <w:rFonts w:ascii="Times New Roman" w:hAnsi="Times New Roman" w:cs="Times New Roman"/>
          <w:b/>
          <w:sz w:val="28"/>
          <w:szCs w:val="28"/>
        </w:rPr>
        <w:t>1.  Планируемые результаты освоения  курса «Литература»</w:t>
      </w:r>
    </w:p>
    <w:p w:rsidR="00F014BD" w:rsidRPr="0054080E" w:rsidRDefault="00F014BD" w:rsidP="00F014BD">
      <w:pPr>
        <w:rPr>
          <w:rFonts w:ascii="Times New Roman" w:hAnsi="Times New Roman" w:cs="Times New Roman"/>
          <w:b/>
          <w:sz w:val="28"/>
          <w:szCs w:val="28"/>
        </w:rPr>
      </w:pPr>
      <w:r w:rsidRPr="00540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10</w:t>
      </w:r>
      <w:r w:rsidR="0054080E" w:rsidRPr="0054080E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F014BD" w:rsidRDefault="00F014BD" w:rsidP="00F014BD">
      <w:pPr>
        <w:pStyle w:val="30"/>
        <w:shd w:val="clear" w:color="auto" w:fill="auto"/>
        <w:spacing w:before="0" w:line="360" w:lineRule="auto"/>
        <w:ind w:left="500"/>
        <w:jc w:val="both"/>
        <w:rPr>
          <w:sz w:val="28"/>
          <w:szCs w:val="28"/>
        </w:rPr>
      </w:pPr>
      <w:r w:rsidRPr="0054080E">
        <w:rPr>
          <w:sz w:val="28"/>
          <w:szCs w:val="28"/>
        </w:rPr>
        <w:t>Предметные</w:t>
      </w:r>
      <w:proofErr w:type="gramStart"/>
      <w:r w:rsidRPr="0054080E">
        <w:rPr>
          <w:sz w:val="28"/>
          <w:szCs w:val="28"/>
        </w:rPr>
        <w:t xml:space="preserve">  :</w:t>
      </w:r>
      <w:proofErr w:type="gramEnd"/>
    </w:p>
    <w:p w:rsidR="0054080E" w:rsidRDefault="0054080E" w:rsidP="0054080E">
      <w:pPr>
        <w:pStyle w:val="50"/>
        <w:shd w:val="clear" w:color="auto" w:fill="auto"/>
        <w:tabs>
          <w:tab w:val="left" w:pos="1355"/>
        </w:tabs>
        <w:rPr>
          <w:i w:val="0"/>
          <w:color w:val="000000"/>
          <w:sz w:val="28"/>
          <w:szCs w:val="28"/>
          <w:lang w:eastAsia="ru-RU" w:bidi="ru-RU"/>
        </w:rPr>
      </w:pPr>
      <w:r w:rsidRPr="0054080E">
        <w:rPr>
          <w:i w:val="0"/>
          <w:color w:val="000000"/>
          <w:sz w:val="28"/>
          <w:szCs w:val="28"/>
          <w:lang w:eastAsia="ru-RU" w:bidi="ru-RU"/>
        </w:rPr>
        <w:t>в познавательной сфере:</w:t>
      </w:r>
    </w:p>
    <w:p w:rsidR="00233247" w:rsidRPr="0054080E" w:rsidRDefault="00233247" w:rsidP="0054080E">
      <w:pPr>
        <w:pStyle w:val="50"/>
        <w:shd w:val="clear" w:color="auto" w:fill="auto"/>
        <w:tabs>
          <w:tab w:val="left" w:pos="1355"/>
        </w:tabs>
        <w:rPr>
          <w:i w:val="0"/>
          <w:sz w:val="28"/>
          <w:szCs w:val="28"/>
        </w:rPr>
      </w:pPr>
    </w:p>
    <w:p w:rsid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54080E" w:rsidRP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4080E" w:rsidRP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4080E" w:rsidRP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определение в произведении элементов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владение элементарной литературоведческой терминологией при анализе литературного произведения;</w:t>
      </w:r>
    </w:p>
    <w:p w:rsidR="0054080E" w:rsidRDefault="0054080E" w:rsidP="0054080E">
      <w:pPr>
        <w:pStyle w:val="50"/>
        <w:shd w:val="clear" w:color="auto" w:fill="auto"/>
        <w:tabs>
          <w:tab w:val="left" w:pos="1365"/>
        </w:tabs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54080E" w:rsidRPr="0054080E" w:rsidRDefault="0054080E" w:rsidP="0054080E">
      <w:pPr>
        <w:pStyle w:val="50"/>
        <w:shd w:val="clear" w:color="auto" w:fill="auto"/>
        <w:tabs>
          <w:tab w:val="left" w:pos="1365"/>
        </w:tabs>
        <w:spacing w:line="240" w:lineRule="auto"/>
        <w:rPr>
          <w:i w:val="0"/>
          <w:sz w:val="28"/>
          <w:szCs w:val="28"/>
        </w:rPr>
      </w:pPr>
      <w:r w:rsidRPr="0054080E">
        <w:rPr>
          <w:i w:val="0"/>
          <w:color w:val="000000"/>
          <w:sz w:val="28"/>
          <w:szCs w:val="28"/>
          <w:lang w:eastAsia="ru-RU" w:bidi="ru-RU"/>
        </w:rPr>
        <w:t>в ценностно-ориентационной сфере:</w:t>
      </w:r>
    </w:p>
    <w:p w:rsid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4080E" w:rsidRP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4080E" w:rsidRP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формулирование собственного отношения к произведениям русской литературы, их оценка;</w:t>
      </w:r>
    </w:p>
    <w:p w:rsidR="0054080E" w:rsidRPr="0054080E" w:rsidRDefault="0054080E" w:rsidP="0054080E">
      <w:pPr>
        <w:pStyle w:val="23"/>
        <w:shd w:val="clear" w:color="auto" w:fill="auto"/>
        <w:tabs>
          <w:tab w:val="left" w:pos="13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собственная интерпретация (в отдельных случаях) изученных литературных произведений;</w:t>
      </w:r>
    </w:p>
    <w:p w:rsidR="0054080E" w:rsidRDefault="0054080E" w:rsidP="0054080E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авторской позиции и свое отношение к ней;</w:t>
      </w:r>
    </w:p>
    <w:p w:rsidR="00233247" w:rsidRDefault="00233247" w:rsidP="0054080E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33247" w:rsidRPr="00233247" w:rsidRDefault="00233247" w:rsidP="00233247">
      <w:pPr>
        <w:pStyle w:val="50"/>
        <w:shd w:val="clear" w:color="auto" w:fill="auto"/>
        <w:tabs>
          <w:tab w:val="left" w:pos="1365"/>
        </w:tabs>
        <w:rPr>
          <w:i w:val="0"/>
          <w:sz w:val="28"/>
          <w:szCs w:val="28"/>
        </w:rPr>
      </w:pPr>
      <w:r w:rsidRPr="00233247">
        <w:rPr>
          <w:i w:val="0"/>
          <w:color w:val="000000"/>
          <w:sz w:val="28"/>
          <w:szCs w:val="28"/>
          <w:lang w:eastAsia="ru-RU" w:bidi="ru-RU"/>
        </w:rPr>
        <w:t>в коммуникативной сфере:</w:t>
      </w:r>
    </w:p>
    <w:p w:rsidR="00233247" w:rsidRPr="0054080E" w:rsidRDefault="00233247" w:rsidP="0054080E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</w:p>
    <w:p w:rsidR="0054080E" w:rsidRPr="0054080E" w:rsidRDefault="0054080E" w:rsidP="0054080E">
      <w:pPr>
        <w:pStyle w:val="23"/>
        <w:shd w:val="clear" w:color="auto" w:fill="auto"/>
        <w:tabs>
          <w:tab w:val="left" w:pos="1262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54080E" w:rsidRPr="0054080E" w:rsidRDefault="0054080E" w:rsidP="0054080E">
      <w:pPr>
        <w:pStyle w:val="23"/>
        <w:shd w:val="clear" w:color="auto" w:fill="auto"/>
        <w:tabs>
          <w:tab w:val="left" w:pos="131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</w:t>
      </w:r>
      <w:r w:rsidRPr="0054080E">
        <w:rPr>
          <w:color w:val="000000"/>
          <w:sz w:val="28"/>
          <w:szCs w:val="28"/>
          <w:lang w:eastAsia="ru-RU" w:bidi="ru-RU"/>
        </w:rPr>
        <w:lastRenderedPageBreak/>
        <w:t>монологические высказывания разного типа; уметь вести диалог;</w:t>
      </w:r>
    </w:p>
    <w:p w:rsidR="0054080E" w:rsidRDefault="0054080E" w:rsidP="0054080E">
      <w:pPr>
        <w:pStyle w:val="23"/>
        <w:shd w:val="clear" w:color="auto" w:fill="auto"/>
        <w:tabs>
          <w:tab w:val="left" w:pos="1262"/>
        </w:tabs>
        <w:spacing w:after="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33247" w:rsidRDefault="00233247" w:rsidP="0054080E">
      <w:pPr>
        <w:pStyle w:val="23"/>
        <w:shd w:val="clear" w:color="auto" w:fill="auto"/>
        <w:tabs>
          <w:tab w:val="left" w:pos="1262"/>
        </w:tabs>
        <w:spacing w:after="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33247" w:rsidRPr="00233247" w:rsidRDefault="00233247" w:rsidP="00233247">
      <w:pPr>
        <w:pStyle w:val="50"/>
        <w:shd w:val="clear" w:color="auto" w:fill="auto"/>
        <w:tabs>
          <w:tab w:val="left" w:pos="1369"/>
        </w:tabs>
        <w:rPr>
          <w:i w:val="0"/>
          <w:sz w:val="28"/>
          <w:szCs w:val="28"/>
        </w:rPr>
      </w:pPr>
      <w:r w:rsidRPr="00233247">
        <w:rPr>
          <w:i w:val="0"/>
          <w:color w:val="000000"/>
          <w:sz w:val="28"/>
          <w:szCs w:val="28"/>
          <w:lang w:eastAsia="ru-RU" w:bidi="ru-RU"/>
        </w:rPr>
        <w:t>в эстетической сфере:</w:t>
      </w:r>
    </w:p>
    <w:p w:rsidR="00233247" w:rsidRPr="0054080E" w:rsidRDefault="00233247" w:rsidP="0054080E">
      <w:pPr>
        <w:pStyle w:val="23"/>
        <w:shd w:val="clear" w:color="auto" w:fill="auto"/>
        <w:tabs>
          <w:tab w:val="left" w:pos="1262"/>
        </w:tabs>
        <w:spacing w:after="0" w:line="317" w:lineRule="exact"/>
        <w:ind w:firstLine="0"/>
        <w:jc w:val="both"/>
        <w:rPr>
          <w:sz w:val="28"/>
          <w:szCs w:val="28"/>
        </w:rPr>
      </w:pPr>
    </w:p>
    <w:p w:rsidR="0054080E" w:rsidRPr="0054080E" w:rsidRDefault="0054080E" w:rsidP="0054080E">
      <w:pPr>
        <w:pStyle w:val="23"/>
        <w:shd w:val="clear" w:color="auto" w:fill="auto"/>
        <w:tabs>
          <w:tab w:val="left" w:pos="1264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4080E" w:rsidRPr="0054080E" w:rsidRDefault="0054080E" w:rsidP="0054080E">
      <w:pPr>
        <w:pStyle w:val="23"/>
        <w:shd w:val="clear" w:color="auto" w:fill="auto"/>
        <w:tabs>
          <w:tab w:val="left" w:pos="1262"/>
        </w:tabs>
        <w:spacing w:after="30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русского слова в его эстетической функции, роли изобразительно - выразительных языковых сре</w:t>
      </w:r>
      <w:proofErr w:type="gramStart"/>
      <w:r w:rsidRPr="0054080E">
        <w:rPr>
          <w:color w:val="000000"/>
          <w:sz w:val="28"/>
          <w:szCs w:val="28"/>
          <w:lang w:eastAsia="ru-RU" w:bidi="ru-RU"/>
        </w:rPr>
        <w:t>дств в с</w:t>
      </w:r>
      <w:proofErr w:type="gramEnd"/>
      <w:r w:rsidRPr="0054080E">
        <w:rPr>
          <w:color w:val="000000"/>
          <w:sz w:val="28"/>
          <w:szCs w:val="28"/>
          <w:lang w:eastAsia="ru-RU" w:bidi="ru-RU"/>
        </w:rPr>
        <w:t>оздании художественных образов литературных произведений.</w:t>
      </w:r>
    </w:p>
    <w:p w:rsidR="0054080E" w:rsidRPr="0054080E" w:rsidRDefault="0054080E" w:rsidP="00F014BD">
      <w:pPr>
        <w:pStyle w:val="30"/>
        <w:shd w:val="clear" w:color="auto" w:fill="auto"/>
        <w:spacing w:before="0" w:line="360" w:lineRule="auto"/>
        <w:ind w:left="500"/>
        <w:jc w:val="both"/>
        <w:rPr>
          <w:sz w:val="28"/>
          <w:szCs w:val="28"/>
        </w:rPr>
      </w:pPr>
    </w:p>
    <w:p w:rsidR="00F014BD" w:rsidRPr="0054080E" w:rsidRDefault="00F014BD" w:rsidP="00F014BD">
      <w:pPr>
        <w:spacing w:after="0" w:line="36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54080E">
        <w:rPr>
          <w:rStyle w:val="7"/>
          <w:rFonts w:eastAsiaTheme="minorEastAsia"/>
          <w:sz w:val="28"/>
          <w:szCs w:val="28"/>
          <w:u w:val="none"/>
        </w:rPr>
        <w:t>Личностные</w:t>
      </w:r>
      <w:proofErr w:type="gramStart"/>
      <w:r w:rsidRPr="0054080E">
        <w:rPr>
          <w:rStyle w:val="7"/>
          <w:rFonts w:eastAsiaTheme="minorEastAsia"/>
          <w:sz w:val="28"/>
          <w:szCs w:val="28"/>
          <w:u w:val="none"/>
        </w:rPr>
        <w:t xml:space="preserve">  </w:t>
      </w:r>
      <w:r w:rsidRPr="005408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080E" w:rsidRPr="0054080E" w:rsidRDefault="0054080E" w:rsidP="0054080E">
      <w:pPr>
        <w:pStyle w:val="23"/>
        <w:shd w:val="clear" w:color="auto" w:fill="auto"/>
        <w:tabs>
          <w:tab w:val="left" w:pos="13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4080E" w:rsidRPr="0054080E" w:rsidRDefault="0054080E" w:rsidP="00540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>1.Патриотическое воспитание: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отношение к литературе как к важной составляющей мировой культуры, гордость за вклад российских и советских писателей  в развитие мировой литературы. 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>2.Гражданское воспитание: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>3.Духовно-нравственное воспитание: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готовность оценивать поведение и поступки с позиции нравственных норм и норм экологической культуры;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понимание значимости нравственного аспекта деятельности человека в области литературы. 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4.Эстетическое воспитание: 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-понимание роли географии  в формировании эстетической культуры личности. 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>5.Ценности научного познания: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ориентация на современную систему научных представлений об основных  закономерностях развития литературы, взаимосвязях человека с социальной средой;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понимание роли  литературы в формировании научного мировоззрения; 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развитие научной любознательности, интереса к русской  и зарубежной литературе, навыков исследовательской деятельности.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lastRenderedPageBreak/>
        <w:t xml:space="preserve"> 6.Формирование культуры здоровья: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 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 xml:space="preserve">- соблюдение правил безопасности, в том числе навыки безопасного поведения в природной среде; </w:t>
      </w:r>
    </w:p>
    <w:p w:rsidR="00C3496A" w:rsidRPr="00C3496A" w:rsidRDefault="00C3496A" w:rsidP="00C3496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3496A">
        <w:rPr>
          <w:rFonts w:ascii="Times New Roman" w:hAnsi="Times New Roman"/>
          <w:sz w:val="28"/>
          <w:szCs w:val="28"/>
        </w:rPr>
        <w:t>-</w:t>
      </w:r>
      <w:proofErr w:type="spellStart"/>
      <w:r w:rsidRPr="00C3496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496A">
        <w:rPr>
          <w:rFonts w:ascii="Times New Roman" w:hAnsi="Times New Roman"/>
          <w:sz w:val="28"/>
          <w:szCs w:val="28"/>
        </w:rPr>
        <w:t xml:space="preserve"> навыка рефлексии, управление собственным эмоциональным состоянием. </w:t>
      </w:r>
    </w:p>
    <w:p w:rsidR="0054080E" w:rsidRPr="00C3496A" w:rsidRDefault="0054080E" w:rsidP="00F014BD">
      <w:pPr>
        <w:spacing w:after="0" w:line="360" w:lineRule="auto"/>
        <w:ind w:left="500"/>
        <w:rPr>
          <w:rFonts w:ascii="Times New Roman" w:hAnsi="Times New Roman" w:cs="Times New Roman"/>
          <w:sz w:val="28"/>
          <w:szCs w:val="28"/>
        </w:rPr>
      </w:pPr>
    </w:p>
    <w:p w:rsidR="00F014BD" w:rsidRPr="0054080E" w:rsidRDefault="00F014BD" w:rsidP="00F014BD">
      <w:pPr>
        <w:pStyle w:val="30"/>
        <w:shd w:val="clear" w:color="auto" w:fill="auto"/>
        <w:spacing w:before="0" w:line="360" w:lineRule="auto"/>
        <w:ind w:left="500"/>
        <w:jc w:val="both"/>
        <w:rPr>
          <w:sz w:val="28"/>
          <w:szCs w:val="28"/>
        </w:rPr>
      </w:pPr>
      <w:bookmarkStart w:id="0" w:name="bookmark8"/>
      <w:proofErr w:type="spellStart"/>
      <w:r w:rsidRPr="0054080E">
        <w:rPr>
          <w:sz w:val="28"/>
          <w:szCs w:val="28"/>
        </w:rPr>
        <w:t>Метапредметные</w:t>
      </w:r>
      <w:proofErr w:type="spellEnd"/>
      <w:proofErr w:type="gramStart"/>
      <w:r w:rsidRPr="0054080E">
        <w:rPr>
          <w:sz w:val="28"/>
          <w:szCs w:val="28"/>
        </w:rPr>
        <w:t xml:space="preserve"> :</w:t>
      </w:r>
      <w:bookmarkEnd w:id="0"/>
      <w:proofErr w:type="gramEnd"/>
    </w:p>
    <w:p w:rsidR="0054080E" w:rsidRPr="0054080E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080E" w:rsidRPr="0054080E">
        <w:rPr>
          <w:color w:val="000000"/>
          <w:sz w:val="28"/>
          <w:szCs w:val="28"/>
          <w:lang w:eastAsia="ru-RU" w:bidi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4080E" w:rsidRPr="0054080E" w:rsidRDefault="00233247" w:rsidP="00233247">
      <w:pPr>
        <w:pStyle w:val="23"/>
        <w:shd w:val="clear" w:color="auto" w:fill="auto"/>
        <w:tabs>
          <w:tab w:val="left" w:pos="13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080E" w:rsidRPr="0054080E">
        <w:rPr>
          <w:color w:val="000000"/>
          <w:sz w:val="28"/>
          <w:szCs w:val="28"/>
          <w:lang w:eastAsia="ru-RU" w:bidi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4080E" w:rsidRPr="0054080E" w:rsidRDefault="00233247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080E" w:rsidRPr="0054080E">
        <w:rPr>
          <w:color w:val="000000"/>
          <w:sz w:val="28"/>
          <w:szCs w:val="28"/>
          <w:lang w:eastAsia="ru-RU" w:bidi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54080E" w:rsidRDefault="0054080E" w:rsidP="00F014BD">
      <w:pPr>
        <w:pStyle w:val="30"/>
        <w:shd w:val="clear" w:color="auto" w:fill="auto"/>
        <w:spacing w:before="0" w:line="360" w:lineRule="auto"/>
        <w:ind w:left="500"/>
        <w:jc w:val="both"/>
        <w:rPr>
          <w:sz w:val="26"/>
          <w:szCs w:val="26"/>
        </w:rPr>
      </w:pPr>
    </w:p>
    <w:p w:rsidR="00233247" w:rsidRPr="0054080E" w:rsidRDefault="00233247" w:rsidP="00233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11</w:t>
      </w:r>
      <w:r w:rsidRPr="0054080E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233247" w:rsidRDefault="00233247" w:rsidP="00233247">
      <w:pPr>
        <w:pStyle w:val="30"/>
        <w:shd w:val="clear" w:color="auto" w:fill="auto"/>
        <w:spacing w:before="0" w:line="360" w:lineRule="auto"/>
        <w:ind w:left="500"/>
        <w:jc w:val="both"/>
        <w:rPr>
          <w:sz w:val="28"/>
          <w:szCs w:val="28"/>
        </w:rPr>
      </w:pPr>
      <w:r w:rsidRPr="0054080E">
        <w:rPr>
          <w:sz w:val="28"/>
          <w:szCs w:val="28"/>
        </w:rPr>
        <w:t>Предметные</w:t>
      </w:r>
      <w:proofErr w:type="gramStart"/>
      <w:r w:rsidRPr="0054080E">
        <w:rPr>
          <w:sz w:val="28"/>
          <w:szCs w:val="28"/>
        </w:rPr>
        <w:t xml:space="preserve">  :</w:t>
      </w:r>
      <w:proofErr w:type="gramEnd"/>
    </w:p>
    <w:p w:rsidR="00233247" w:rsidRDefault="00233247" w:rsidP="00233247">
      <w:pPr>
        <w:pStyle w:val="50"/>
        <w:shd w:val="clear" w:color="auto" w:fill="auto"/>
        <w:tabs>
          <w:tab w:val="left" w:pos="1355"/>
        </w:tabs>
        <w:rPr>
          <w:i w:val="0"/>
          <w:color w:val="000000"/>
          <w:sz w:val="28"/>
          <w:szCs w:val="28"/>
          <w:lang w:eastAsia="ru-RU" w:bidi="ru-RU"/>
        </w:rPr>
      </w:pPr>
      <w:r w:rsidRPr="0054080E">
        <w:rPr>
          <w:i w:val="0"/>
          <w:color w:val="000000"/>
          <w:sz w:val="28"/>
          <w:szCs w:val="28"/>
          <w:lang w:eastAsia="ru-RU" w:bidi="ru-RU"/>
        </w:rPr>
        <w:t>в познавательной сфере:</w:t>
      </w:r>
    </w:p>
    <w:p w:rsidR="00233247" w:rsidRPr="0054080E" w:rsidRDefault="00233247" w:rsidP="00233247">
      <w:pPr>
        <w:pStyle w:val="50"/>
        <w:shd w:val="clear" w:color="auto" w:fill="auto"/>
        <w:tabs>
          <w:tab w:val="left" w:pos="1355"/>
        </w:tabs>
        <w:rPr>
          <w:i w:val="0"/>
          <w:sz w:val="28"/>
          <w:szCs w:val="28"/>
        </w:rPr>
      </w:pPr>
    </w:p>
    <w:p w:rsidR="00233247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 xml:space="preserve">определение в произведении элементов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</w:t>
      </w:r>
      <w:r w:rsidRPr="0054080E">
        <w:rPr>
          <w:color w:val="000000"/>
          <w:sz w:val="28"/>
          <w:szCs w:val="28"/>
          <w:lang w:eastAsia="ru-RU" w:bidi="ru-RU"/>
        </w:rPr>
        <w:lastRenderedPageBreak/>
        <w:t>филологического анализа);</w:t>
      </w:r>
    </w:p>
    <w:p w:rsidR="00233247" w:rsidRDefault="00233247" w:rsidP="00233247">
      <w:pPr>
        <w:pStyle w:val="23"/>
        <w:shd w:val="clear" w:color="auto" w:fill="auto"/>
        <w:tabs>
          <w:tab w:val="left" w:pos="1290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владение элементарной литературоведческой терминологией при анализе литературного произведения;</w:t>
      </w:r>
    </w:p>
    <w:p w:rsidR="00233247" w:rsidRDefault="00233247" w:rsidP="00233247">
      <w:pPr>
        <w:pStyle w:val="50"/>
        <w:shd w:val="clear" w:color="auto" w:fill="auto"/>
        <w:tabs>
          <w:tab w:val="left" w:pos="1365"/>
        </w:tabs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33247" w:rsidRPr="0054080E" w:rsidRDefault="00233247" w:rsidP="00233247">
      <w:pPr>
        <w:pStyle w:val="50"/>
        <w:shd w:val="clear" w:color="auto" w:fill="auto"/>
        <w:tabs>
          <w:tab w:val="left" w:pos="1365"/>
        </w:tabs>
        <w:spacing w:line="240" w:lineRule="auto"/>
        <w:rPr>
          <w:i w:val="0"/>
          <w:sz w:val="28"/>
          <w:szCs w:val="28"/>
        </w:rPr>
      </w:pPr>
      <w:r w:rsidRPr="0054080E">
        <w:rPr>
          <w:i w:val="0"/>
          <w:color w:val="000000"/>
          <w:sz w:val="28"/>
          <w:szCs w:val="28"/>
          <w:lang w:eastAsia="ru-RU" w:bidi="ru-RU"/>
        </w:rPr>
        <w:t>в ценностно-ориентационной сфере:</w:t>
      </w:r>
    </w:p>
    <w:p w:rsidR="00233247" w:rsidRDefault="00233247" w:rsidP="00233247">
      <w:pPr>
        <w:pStyle w:val="23"/>
        <w:shd w:val="clear" w:color="auto" w:fill="auto"/>
        <w:tabs>
          <w:tab w:val="left" w:pos="129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33247" w:rsidRPr="0054080E" w:rsidRDefault="00233247" w:rsidP="00233247">
      <w:pPr>
        <w:pStyle w:val="23"/>
        <w:shd w:val="clear" w:color="auto" w:fill="auto"/>
        <w:tabs>
          <w:tab w:val="left" w:pos="12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формулирование собственного отношения к произведениям русской литературы, их оценка;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3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собственная интерпретация (в отдельных случаях) изученных литературных произведений;</w:t>
      </w:r>
    </w:p>
    <w:p w:rsidR="00233247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авторской позиции и свое отношение к ней;</w:t>
      </w:r>
    </w:p>
    <w:p w:rsidR="00233247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33247" w:rsidRPr="00233247" w:rsidRDefault="00233247" w:rsidP="00233247">
      <w:pPr>
        <w:pStyle w:val="50"/>
        <w:shd w:val="clear" w:color="auto" w:fill="auto"/>
        <w:tabs>
          <w:tab w:val="left" w:pos="1365"/>
        </w:tabs>
        <w:rPr>
          <w:i w:val="0"/>
          <w:sz w:val="28"/>
          <w:szCs w:val="28"/>
        </w:rPr>
      </w:pPr>
      <w:r w:rsidRPr="00233247">
        <w:rPr>
          <w:i w:val="0"/>
          <w:color w:val="000000"/>
          <w:sz w:val="28"/>
          <w:szCs w:val="28"/>
          <w:lang w:eastAsia="ru-RU" w:bidi="ru-RU"/>
        </w:rPr>
        <w:t>в коммуникативной сфере: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</w:p>
    <w:p w:rsidR="00233247" w:rsidRPr="0054080E" w:rsidRDefault="00233247" w:rsidP="00233247">
      <w:pPr>
        <w:pStyle w:val="23"/>
        <w:shd w:val="clear" w:color="auto" w:fill="auto"/>
        <w:tabs>
          <w:tab w:val="left" w:pos="1262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31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33247" w:rsidRDefault="00233247" w:rsidP="00233247">
      <w:pPr>
        <w:pStyle w:val="23"/>
        <w:shd w:val="clear" w:color="auto" w:fill="auto"/>
        <w:tabs>
          <w:tab w:val="left" w:pos="1262"/>
        </w:tabs>
        <w:spacing w:after="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33247" w:rsidRDefault="00233247" w:rsidP="00233247">
      <w:pPr>
        <w:pStyle w:val="23"/>
        <w:shd w:val="clear" w:color="auto" w:fill="auto"/>
        <w:tabs>
          <w:tab w:val="left" w:pos="1262"/>
        </w:tabs>
        <w:spacing w:after="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33247" w:rsidRPr="00233247" w:rsidRDefault="00233247" w:rsidP="00233247">
      <w:pPr>
        <w:pStyle w:val="50"/>
        <w:shd w:val="clear" w:color="auto" w:fill="auto"/>
        <w:tabs>
          <w:tab w:val="left" w:pos="1369"/>
        </w:tabs>
        <w:rPr>
          <w:i w:val="0"/>
          <w:sz w:val="28"/>
          <w:szCs w:val="28"/>
        </w:rPr>
      </w:pPr>
      <w:r w:rsidRPr="00233247">
        <w:rPr>
          <w:i w:val="0"/>
          <w:color w:val="000000"/>
          <w:sz w:val="28"/>
          <w:szCs w:val="28"/>
          <w:lang w:eastAsia="ru-RU" w:bidi="ru-RU"/>
        </w:rPr>
        <w:t>в эстетической сфере: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262"/>
        </w:tabs>
        <w:spacing w:after="0" w:line="317" w:lineRule="exact"/>
        <w:ind w:firstLine="0"/>
        <w:jc w:val="both"/>
        <w:rPr>
          <w:sz w:val="28"/>
          <w:szCs w:val="28"/>
        </w:rPr>
      </w:pPr>
    </w:p>
    <w:p w:rsidR="00233247" w:rsidRPr="0054080E" w:rsidRDefault="00233247" w:rsidP="00233247">
      <w:pPr>
        <w:pStyle w:val="23"/>
        <w:shd w:val="clear" w:color="auto" w:fill="auto"/>
        <w:tabs>
          <w:tab w:val="left" w:pos="1264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262"/>
        </w:tabs>
        <w:spacing w:after="30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понимание русского слова в его эстетической функции, роли изобразительно - выразительных языковых сре</w:t>
      </w:r>
      <w:proofErr w:type="gramStart"/>
      <w:r w:rsidRPr="0054080E">
        <w:rPr>
          <w:color w:val="000000"/>
          <w:sz w:val="28"/>
          <w:szCs w:val="28"/>
          <w:lang w:eastAsia="ru-RU" w:bidi="ru-RU"/>
        </w:rPr>
        <w:t>дств в с</w:t>
      </w:r>
      <w:proofErr w:type="gramEnd"/>
      <w:r w:rsidRPr="0054080E">
        <w:rPr>
          <w:color w:val="000000"/>
          <w:sz w:val="28"/>
          <w:szCs w:val="28"/>
          <w:lang w:eastAsia="ru-RU" w:bidi="ru-RU"/>
        </w:rPr>
        <w:t>оздании художественных образов литературных произведений.</w:t>
      </w:r>
    </w:p>
    <w:p w:rsidR="00233247" w:rsidRPr="0054080E" w:rsidRDefault="00233247" w:rsidP="00233247">
      <w:pPr>
        <w:pStyle w:val="30"/>
        <w:shd w:val="clear" w:color="auto" w:fill="auto"/>
        <w:spacing w:before="0" w:line="360" w:lineRule="auto"/>
        <w:ind w:left="500"/>
        <w:jc w:val="both"/>
        <w:rPr>
          <w:sz w:val="28"/>
          <w:szCs w:val="28"/>
        </w:rPr>
      </w:pPr>
    </w:p>
    <w:p w:rsidR="00233247" w:rsidRPr="0054080E" w:rsidRDefault="00233247" w:rsidP="00233247">
      <w:pPr>
        <w:spacing w:after="0" w:line="36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54080E">
        <w:rPr>
          <w:rStyle w:val="7"/>
          <w:rFonts w:eastAsiaTheme="minorEastAsia"/>
          <w:sz w:val="28"/>
          <w:szCs w:val="28"/>
          <w:u w:val="none"/>
        </w:rPr>
        <w:t>Личностные</w:t>
      </w:r>
      <w:proofErr w:type="gramStart"/>
      <w:r w:rsidRPr="0054080E">
        <w:rPr>
          <w:rStyle w:val="7"/>
          <w:rFonts w:eastAsiaTheme="minorEastAsia"/>
          <w:sz w:val="28"/>
          <w:szCs w:val="28"/>
          <w:u w:val="none"/>
        </w:rPr>
        <w:t xml:space="preserve">  </w:t>
      </w:r>
      <w:r w:rsidRPr="005408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3247" w:rsidRPr="0054080E" w:rsidRDefault="00233247" w:rsidP="00233247">
      <w:pPr>
        <w:pStyle w:val="23"/>
        <w:shd w:val="clear" w:color="auto" w:fill="auto"/>
        <w:tabs>
          <w:tab w:val="left" w:pos="13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33247" w:rsidRPr="0054080E" w:rsidRDefault="00233247" w:rsidP="0023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233247" w:rsidRPr="0054080E" w:rsidRDefault="00233247" w:rsidP="00233247">
      <w:pPr>
        <w:spacing w:after="0" w:line="360" w:lineRule="auto"/>
        <w:ind w:left="500"/>
        <w:rPr>
          <w:rFonts w:ascii="Times New Roman" w:hAnsi="Times New Roman" w:cs="Times New Roman"/>
          <w:sz w:val="28"/>
          <w:szCs w:val="28"/>
        </w:rPr>
      </w:pPr>
    </w:p>
    <w:p w:rsidR="00233247" w:rsidRPr="0054080E" w:rsidRDefault="00233247" w:rsidP="00233247">
      <w:pPr>
        <w:pStyle w:val="30"/>
        <w:shd w:val="clear" w:color="auto" w:fill="auto"/>
        <w:spacing w:before="0" w:line="360" w:lineRule="auto"/>
        <w:ind w:left="500"/>
        <w:jc w:val="both"/>
        <w:rPr>
          <w:sz w:val="28"/>
          <w:szCs w:val="28"/>
        </w:rPr>
      </w:pPr>
      <w:proofErr w:type="spellStart"/>
      <w:r w:rsidRPr="0054080E">
        <w:rPr>
          <w:sz w:val="28"/>
          <w:szCs w:val="28"/>
        </w:rPr>
        <w:t>Метапредметные</w:t>
      </w:r>
      <w:proofErr w:type="spellEnd"/>
      <w:proofErr w:type="gramStart"/>
      <w:r w:rsidRPr="0054080E">
        <w:rPr>
          <w:sz w:val="28"/>
          <w:szCs w:val="28"/>
        </w:rPr>
        <w:t xml:space="preserve"> :</w:t>
      </w:r>
      <w:proofErr w:type="gramEnd"/>
    </w:p>
    <w:p w:rsidR="00233247" w:rsidRPr="0054080E" w:rsidRDefault="00233247" w:rsidP="00233247">
      <w:pPr>
        <w:pStyle w:val="23"/>
        <w:shd w:val="clear" w:color="auto" w:fill="auto"/>
        <w:tabs>
          <w:tab w:val="left" w:pos="1290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33247" w:rsidRPr="0054080E" w:rsidRDefault="00233247" w:rsidP="00233247">
      <w:pPr>
        <w:pStyle w:val="23"/>
        <w:shd w:val="clear" w:color="auto" w:fill="auto"/>
        <w:tabs>
          <w:tab w:val="left" w:pos="13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233247" w:rsidRDefault="00233247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54080E">
        <w:rPr>
          <w:color w:val="000000"/>
          <w:sz w:val="28"/>
          <w:szCs w:val="28"/>
          <w:lang w:eastAsia="ru-RU" w:bidi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644420" w:rsidRPr="0054080E" w:rsidRDefault="00644420" w:rsidP="00233247">
      <w:pPr>
        <w:pStyle w:val="23"/>
        <w:shd w:val="clear" w:color="auto" w:fill="auto"/>
        <w:tabs>
          <w:tab w:val="left" w:pos="1307"/>
        </w:tabs>
        <w:spacing w:after="300" w:line="317" w:lineRule="exact"/>
        <w:ind w:firstLine="0"/>
        <w:jc w:val="both"/>
        <w:rPr>
          <w:sz w:val="28"/>
          <w:szCs w:val="28"/>
        </w:rPr>
      </w:pPr>
    </w:p>
    <w:p w:rsidR="00233247" w:rsidRPr="006C1D94" w:rsidRDefault="00233247" w:rsidP="00233247">
      <w:pPr>
        <w:pStyle w:val="2"/>
        <w:jc w:val="center"/>
        <w:rPr>
          <w:rFonts w:ascii="Times New Roman" w:hAnsi="Times New Roman" w:cs="Times New Roman"/>
          <w:i w:val="0"/>
        </w:rPr>
      </w:pPr>
      <w:r w:rsidRPr="006C1D94">
        <w:rPr>
          <w:rFonts w:ascii="Times New Roman" w:hAnsi="Times New Roman" w:cs="Times New Roman"/>
          <w:i w:val="0"/>
        </w:rPr>
        <w:t>2.Содержание учебного предмета</w:t>
      </w:r>
    </w:p>
    <w:p w:rsidR="00233247" w:rsidRDefault="00233247" w:rsidP="00233247">
      <w:pPr>
        <w:pStyle w:val="25"/>
        <w:shd w:val="clear" w:color="auto" w:fill="auto"/>
        <w:spacing w:after="126" w:line="240" w:lineRule="exact"/>
        <w:ind w:left="860"/>
        <w:jc w:val="both"/>
      </w:pPr>
      <w:bookmarkStart w:id="1" w:name="bookmark9"/>
      <w:r>
        <w:rPr>
          <w:color w:val="000000"/>
          <w:sz w:val="24"/>
          <w:szCs w:val="24"/>
          <w:lang w:eastAsia="ru-RU" w:bidi="ru-RU"/>
        </w:rPr>
        <w:t>10 класс</w:t>
      </w:r>
      <w:bookmarkEnd w:id="1"/>
    </w:p>
    <w:p w:rsidR="00233247" w:rsidRPr="00F516A6" w:rsidRDefault="00233247" w:rsidP="007574DD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2" w:name="bookmark10"/>
      <w:r w:rsidRPr="00F516A6">
        <w:rPr>
          <w:color w:val="000000"/>
          <w:sz w:val="28"/>
          <w:szCs w:val="28"/>
          <w:lang w:eastAsia="ru-RU" w:bidi="ru-RU"/>
        </w:rPr>
        <w:t>Введение</w:t>
      </w:r>
      <w:bookmarkEnd w:id="2"/>
    </w:p>
    <w:p w:rsidR="00233247" w:rsidRDefault="00535BE2" w:rsidP="007574DD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«Прекрасное начало...» К истории русской литературы Х1Х.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Default="00233247" w:rsidP="007574DD">
      <w:pPr>
        <w:pStyle w:val="32"/>
        <w:shd w:val="clear" w:color="auto" w:fill="auto"/>
        <w:spacing w:line="240" w:lineRule="auto"/>
        <w:jc w:val="both"/>
        <w:rPr>
          <w:rStyle w:val="33"/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 xml:space="preserve">Литература первой половины Х1Х века </w:t>
      </w:r>
      <w:r w:rsidRPr="00F516A6">
        <w:rPr>
          <w:rStyle w:val="33"/>
          <w:sz w:val="28"/>
          <w:szCs w:val="28"/>
        </w:rPr>
        <w:t>(обзор)</w:t>
      </w:r>
    </w:p>
    <w:p w:rsidR="00F516A6" w:rsidRPr="00F516A6" w:rsidRDefault="00F516A6" w:rsidP="00F516A6">
      <w:pPr>
        <w:pStyle w:val="32"/>
        <w:shd w:val="clear" w:color="auto" w:fill="auto"/>
        <w:spacing w:line="240" w:lineRule="auto"/>
        <w:ind w:left="700"/>
        <w:jc w:val="both"/>
        <w:rPr>
          <w:sz w:val="28"/>
          <w:szCs w:val="28"/>
        </w:rPr>
      </w:pPr>
    </w:p>
    <w:p w:rsidR="00F516A6" w:rsidRPr="00F516A6" w:rsidRDefault="0017602F" w:rsidP="007574DD">
      <w:pPr>
        <w:pStyle w:val="25"/>
        <w:shd w:val="clear" w:color="auto" w:fill="auto"/>
        <w:spacing w:after="0" w:line="240" w:lineRule="auto"/>
        <w:jc w:val="both"/>
        <w:rPr>
          <w:b w:val="0"/>
          <w:bCs w:val="0"/>
          <w:color w:val="000000"/>
          <w:sz w:val="28"/>
          <w:szCs w:val="28"/>
          <w:shd w:val="clear" w:color="auto" w:fill="FFFFFF"/>
          <w:lang w:eastAsia="ru-RU" w:bidi="ru-RU"/>
        </w:rPr>
      </w:pPr>
      <w:bookmarkStart w:id="3" w:name="bookmark11"/>
      <w:r>
        <w:rPr>
          <w:color w:val="000000"/>
          <w:sz w:val="28"/>
          <w:szCs w:val="28"/>
          <w:lang w:eastAsia="ru-RU" w:bidi="ru-RU"/>
        </w:rPr>
        <w:t xml:space="preserve">Тема 1. </w:t>
      </w:r>
      <w:r w:rsidR="00233247" w:rsidRPr="00F516A6">
        <w:rPr>
          <w:color w:val="000000"/>
          <w:sz w:val="28"/>
          <w:szCs w:val="28"/>
          <w:lang w:eastAsia="ru-RU" w:bidi="ru-RU"/>
        </w:rPr>
        <w:t>Литература второй половины Х1Х века</w:t>
      </w:r>
      <w:r w:rsidR="00233247" w:rsidRPr="00F516A6">
        <w:rPr>
          <w:rStyle w:val="26"/>
          <w:sz w:val="28"/>
          <w:szCs w:val="28"/>
        </w:rPr>
        <w:t>.</w:t>
      </w:r>
      <w:bookmarkEnd w:id="3"/>
    </w:p>
    <w:p w:rsidR="00233247" w:rsidRPr="00F516A6" w:rsidRDefault="00233247" w:rsidP="007574DD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4" w:name="bookmark12"/>
      <w:r w:rsidRPr="00F516A6">
        <w:rPr>
          <w:color w:val="000000"/>
          <w:sz w:val="28"/>
          <w:szCs w:val="28"/>
          <w:lang w:eastAsia="ru-RU" w:bidi="ru-RU"/>
        </w:rPr>
        <w:t>Введение</w:t>
      </w:r>
      <w:bookmarkEnd w:id="4"/>
    </w:p>
    <w:p w:rsidR="00233247" w:rsidRPr="00F516A6" w:rsidRDefault="00535BE2" w:rsidP="007574DD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>Социально-политическая ситуация в России второй половины Х1Х века. «Крестьянский вопрос» как определяющий фактор идейного противостояния в обществе. Демократические тенденции в развитии русской культуры.</w:t>
      </w:r>
    </w:p>
    <w:p w:rsidR="00233247" w:rsidRDefault="00535BE2" w:rsidP="007574DD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233247" w:rsidRPr="00F516A6">
        <w:rPr>
          <w:color w:val="000000"/>
          <w:sz w:val="28"/>
          <w:szCs w:val="28"/>
          <w:lang w:eastAsia="ru-RU" w:bidi="ru-RU"/>
        </w:rPr>
        <w:t>Развитие реалистических традиций в прозе И.С. Тургенева, И.А. Гончарова, Л.Н. Толстого. Расцвет русского национального театра. Новые типы героев.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7574DD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5" w:name="bookmark13"/>
      <w:r w:rsidRPr="00F516A6">
        <w:rPr>
          <w:color w:val="000000"/>
          <w:sz w:val="28"/>
          <w:szCs w:val="28"/>
          <w:lang w:eastAsia="ru-RU" w:bidi="ru-RU"/>
        </w:rPr>
        <w:t>А.Н. Островский</w:t>
      </w:r>
      <w:bookmarkEnd w:id="5"/>
    </w:p>
    <w:p w:rsidR="00233247" w:rsidRPr="00F516A6" w:rsidRDefault="00535BE2" w:rsidP="007574DD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А.Н. Островский. Быт и нравы замоскворецкого купечества в пьесе «Свои люди - сочтемся!»</w:t>
      </w:r>
    </w:p>
    <w:p w:rsidR="00233247" w:rsidRPr="009A6B26" w:rsidRDefault="00535BE2" w:rsidP="007574DD">
      <w:pPr>
        <w:pStyle w:val="23"/>
        <w:shd w:val="clear" w:color="auto" w:fill="auto"/>
        <w:tabs>
          <w:tab w:val="left" w:pos="1478"/>
          <w:tab w:val="left" w:pos="8922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9A6B26">
        <w:rPr>
          <w:color w:val="000000"/>
          <w:sz w:val="28"/>
          <w:szCs w:val="28"/>
          <w:lang w:eastAsia="ru-RU" w:bidi="ru-RU"/>
        </w:rPr>
        <w:t>А.Н.</w:t>
      </w:r>
      <w:r w:rsidR="00233247" w:rsidRPr="00F516A6">
        <w:rPr>
          <w:color w:val="000000"/>
          <w:sz w:val="28"/>
          <w:szCs w:val="28"/>
          <w:lang w:eastAsia="ru-RU" w:bidi="ru-RU"/>
        </w:rPr>
        <w:t>Островский. Конфликт</w:t>
      </w:r>
      <w:r w:rsidR="009A6B26">
        <w:rPr>
          <w:color w:val="000000"/>
          <w:sz w:val="28"/>
          <w:szCs w:val="28"/>
          <w:lang w:eastAsia="ru-RU" w:bidi="ru-RU"/>
        </w:rPr>
        <w:t xml:space="preserve"> между «старшими» и «младшими»</w:t>
      </w:r>
      <w:proofErr w:type="gramStart"/>
      <w:r w:rsidR="009A6B26">
        <w:rPr>
          <w:color w:val="000000"/>
          <w:sz w:val="28"/>
          <w:szCs w:val="28"/>
          <w:lang w:eastAsia="ru-RU" w:bidi="ru-RU"/>
        </w:rPr>
        <w:t>,</w:t>
      </w:r>
      <w:r w:rsidR="00233247" w:rsidRPr="00F516A6">
        <w:rPr>
          <w:color w:val="000000"/>
          <w:sz w:val="28"/>
          <w:szCs w:val="28"/>
          <w:lang w:eastAsia="ru-RU" w:bidi="ru-RU"/>
        </w:rPr>
        <w:t>в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ластными и</w:t>
      </w:r>
      <w:r w:rsidR="00F516A6" w:rsidRPr="00F516A6">
        <w:rPr>
          <w:sz w:val="28"/>
          <w:szCs w:val="28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подневольными как основа социально- психологической проблематики комедии.</w:t>
      </w:r>
    </w:p>
    <w:p w:rsidR="00233247" w:rsidRPr="00F516A6" w:rsidRDefault="00535BE2" w:rsidP="009A6B26">
      <w:pPr>
        <w:pStyle w:val="23"/>
        <w:shd w:val="clear" w:color="auto" w:fill="auto"/>
        <w:tabs>
          <w:tab w:val="left" w:pos="147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9A6B26">
        <w:rPr>
          <w:color w:val="000000"/>
          <w:sz w:val="28"/>
          <w:szCs w:val="28"/>
          <w:lang w:eastAsia="ru-RU" w:bidi="ru-RU"/>
        </w:rPr>
        <w:t>А.Н.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Островский. Большов,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Подхалюзин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и Тишка - три стадии накопления</w:t>
      </w:r>
    </w:p>
    <w:p w:rsidR="00233247" w:rsidRPr="00F516A6" w:rsidRDefault="00233247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«первоначального капитала».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Изображение «затерянного мира» города Калинова в драме «Гроза» А.Н. Островского.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Катерина и Кабаниха как два нравственных полюса народной жизни. Трагедия совести и ее разрешение в пьесе.</w:t>
      </w:r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«Гроза» в русской критике: Н.А. Добролюбов, Д.И. Писарев, А. А. Григорьев.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6" w:name="bookmark14"/>
      <w:r w:rsidRPr="00F516A6">
        <w:rPr>
          <w:color w:val="000000"/>
          <w:sz w:val="28"/>
          <w:szCs w:val="28"/>
          <w:lang w:eastAsia="ru-RU" w:bidi="ru-RU"/>
        </w:rPr>
        <w:t>И.А. Гончаров</w:t>
      </w:r>
      <w:bookmarkEnd w:id="6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И.А. Гончаров. Роман «Обломов». Быт и бытие Ильи Ильича Обломова. Идейно - композиционное значение главы «Сон Обломова».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Внутренняя противоречивость натуры героя, ее соотнесенность с другими характерами: Андрей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Штольц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, Ольга Ильинская.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Любовная история как этап внутреннего самоопределения героя.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Образ Захара и его роль в характеристике «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обломовщины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». Роль детали в раскрытии психологии персонажей романа.</w:t>
      </w:r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Отражение в судьбе Обломова глубинных сдвигов русской жизни. Роман «Обломов» в русской критике.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7" w:name="bookmark15"/>
      <w:r w:rsidRPr="00F516A6">
        <w:rPr>
          <w:color w:val="000000"/>
          <w:sz w:val="28"/>
          <w:szCs w:val="28"/>
          <w:lang w:eastAsia="ru-RU" w:bidi="ru-RU"/>
        </w:rPr>
        <w:t>И.С.Тургенев</w:t>
      </w:r>
      <w:bookmarkEnd w:id="7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И.С.Тургенев.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Нигилизм Базарова, его социальные и нравственно-философские истоки. Базаров и Аркадий.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Черты «увядающей аристократии» в образах братьев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Кирсановых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Любовная линия в романе «Отцы и дети» и ее место в общей проблематике произведения.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Философские итоги романа, смысл его названия. Русская критика о романе и его герое.</w:t>
      </w:r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Стихотворения в прозе: «Порог», «Памяти Ю.П.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Вревской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», «Два богача». Их место в творчестве писателя. Отражение русского национального самосознания.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8" w:name="bookmark16"/>
      <w:r w:rsidRPr="00F516A6">
        <w:rPr>
          <w:color w:val="000000"/>
          <w:sz w:val="28"/>
          <w:szCs w:val="28"/>
          <w:lang w:eastAsia="ru-RU" w:bidi="ru-RU"/>
        </w:rPr>
        <w:t>Н.А. Некрасов</w:t>
      </w:r>
      <w:bookmarkEnd w:id="8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«Муза мести и печали» как поэтическая эмблема Н.А. Некрасова-лирика. Судьбы простых людей и общенациональная идея в лирике Н.А. Некрасова разных лет. «В дороге», «Вчерашний день, часу в шестом...»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Лирический эпос как форма объективного изображения народной жизни в творчестве поэта. «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О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 Муза! </w:t>
      </w:r>
      <w:r w:rsidR="00233247" w:rsidRPr="00F516A6">
        <w:rPr>
          <w:rStyle w:val="21"/>
          <w:sz w:val="28"/>
          <w:szCs w:val="28"/>
        </w:rPr>
        <w:t>Я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 у двери гроба...», «Мы с тобой бестолковые люди...»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>Гражданские мотивы в некрасовской лирике. «Блажен незлобивый поэт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.», «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Поэт и гражданин», «Пророк», «Элегия».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>Отражение в поэме «Кому на Руси жить хорошо» коренных сдвигов в русской жизни. Мотив правдоискательства и сказочно-мифологические приёмы построения сюжета поэмы.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Представители помещичьей Руси в поэме 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образы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Оболта-Оболдуева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, князя Утятина и др.)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Стихия народной жизни и её яркие представители: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Яким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Нагой,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ЕрмилГирин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, дед Савелий. Тема женской доли и образ Матрёны Тимофеевны Корчагиной в поэме.</w:t>
      </w:r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Проблема счастья и её решение в поэме Н.А. Некрасова. Образ Гриши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Добросклонова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и его идейно-композиционное звучание.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9" w:name="bookmark17"/>
      <w:r w:rsidRPr="00F516A6">
        <w:rPr>
          <w:color w:val="000000"/>
          <w:sz w:val="28"/>
          <w:szCs w:val="28"/>
          <w:lang w:eastAsia="ru-RU" w:bidi="ru-RU"/>
        </w:rPr>
        <w:t>Ф.И. Тютчев</w:t>
      </w:r>
      <w:bookmarkEnd w:id="9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«Мыслящая поэзия» Ф.И. Тютчева, её философская глубина и образная насыщенность. Развитие традиций русской романтической лирики в творчестве поэта. «Еще земли печален вид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 xml:space="preserve">.», « 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Как хорошо ты, о море ночное.»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Природа, человек, Вселенная как главные объекты художественного постижения в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тютчевской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лирике. «Не то, Что мните вы, природа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.», «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Нам не дано предугадать.», «Умом Россию не понять.». Тема величия России.</w:t>
      </w:r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Драматизм звучания любовной лирики поэта. «О, как убийственно мы любим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.», «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Я встретил вас.»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0" w:name="bookmark18"/>
      <w:r w:rsidRPr="00F516A6">
        <w:rPr>
          <w:color w:val="000000"/>
          <w:sz w:val="28"/>
          <w:szCs w:val="28"/>
          <w:lang w:eastAsia="ru-RU" w:bidi="ru-RU"/>
        </w:rPr>
        <w:t>А.А. Фет</w:t>
      </w:r>
      <w:bookmarkEnd w:id="10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«Ещё майская ночь.», «Это утро, радость эта.», «Шёпот, робкое дыханье.»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Яркость и осязаемость пейзажа, гармоничность слияния человека и природы. Служение гармонии и красоте окружающего мира как творческая задача Фета-художника. «Заря прощается с землёю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.»</w:t>
      </w:r>
      <w:proofErr w:type="gramEnd"/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>Красота и поэтичность любовного чувства в интимной лирике А.А. Фета. «Я пришёл к тебе с приветом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 xml:space="preserve">.», « 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На заре ты её не буди.», «Сияла ночь. Луной был полон сад».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1" w:name="bookmark19"/>
      <w:r w:rsidRPr="00F516A6">
        <w:rPr>
          <w:color w:val="000000"/>
          <w:sz w:val="28"/>
          <w:szCs w:val="28"/>
          <w:lang w:eastAsia="ru-RU" w:bidi="ru-RU"/>
        </w:rPr>
        <w:t>Н.С. Лесков</w:t>
      </w:r>
      <w:bookmarkEnd w:id="11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Н.С. Лесков «Очарованный странник». Стремление Н.Лескова к созданию «монографий» народных типов. Образ Ивана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Флягина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и национальный колорит повести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Н.С. Лесков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 «Очарованный странник». 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Очарованность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» героя, его богатырство, духовная восприимчивость и стремление к подвигам. Соединение святости и греховности в русском национальном характере. Сказовый характер повествования.</w:t>
      </w:r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Н.С. Лесков. Повесть «Леди Макбет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Мценского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уезда».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2" w:name="bookmark20"/>
      <w:r w:rsidRPr="00F516A6">
        <w:rPr>
          <w:color w:val="000000"/>
          <w:sz w:val="28"/>
          <w:szCs w:val="28"/>
          <w:lang w:eastAsia="ru-RU" w:bidi="ru-RU"/>
        </w:rPr>
        <w:t>М.Е. Салтыков - Щедрин</w:t>
      </w:r>
      <w:bookmarkEnd w:id="12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«Сказки для детей изрядного возраста» как вершинный жанр в творчестве Щедрина- сатирика. Сатирическое осмысление проблем государственной власти, помещичьих нравов, народного сознания в сказках: «Медведь на воеводстве», «Богатырь».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Развенчание обывательской психологии, рабского начала в человеке. Сказка «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Премудрый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пискарь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».</w:t>
      </w:r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Приёмы сатирического воссоздания действительности в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щедринских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сказках (фольклорная стилизация, гипербола, гротеск, эзопов язык): «Орёл-меценат», «Вяленая вобла», «Либерал».</w:t>
      </w:r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Соотношение авторского идеала и действительности в сатире М.Е. Салтыкова-Щедрина. Роман-хроника «История одного города».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3" w:name="bookmark21"/>
      <w:r w:rsidRPr="00F516A6">
        <w:rPr>
          <w:color w:val="000000"/>
          <w:sz w:val="28"/>
          <w:szCs w:val="28"/>
          <w:lang w:eastAsia="ru-RU" w:bidi="ru-RU"/>
        </w:rPr>
        <w:t>А.К. Толстой</w:t>
      </w:r>
      <w:bookmarkEnd w:id="13"/>
    </w:p>
    <w:p w:rsidR="00233247" w:rsidRPr="00F516A6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Исповедальность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Стихотворения « Средь шумного бала случайно...», «Слеза дрожит в твоём ревнивом взоре...»</w:t>
      </w:r>
    </w:p>
    <w:p w:rsidR="00233247" w:rsidRDefault="00535BE2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>Радость слияния человека с природой как основной мотив «пейзажной» лирики А.К. Толстого. «Когда природа вся трепещет и сияет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.», «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Прозрачных </w:t>
      </w:r>
      <w:r w:rsidR="00233247" w:rsidRPr="00F516A6">
        <w:rPr>
          <w:color w:val="000000"/>
          <w:sz w:val="28"/>
          <w:szCs w:val="28"/>
          <w:lang w:eastAsia="ru-RU" w:bidi="ru-RU"/>
        </w:rPr>
        <w:lastRenderedPageBreak/>
        <w:t>облаков спокойное движение.».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4" w:name="bookmark22"/>
      <w:r w:rsidRPr="00F516A6">
        <w:rPr>
          <w:color w:val="000000"/>
          <w:sz w:val="28"/>
          <w:szCs w:val="28"/>
          <w:lang w:eastAsia="ru-RU" w:bidi="ru-RU"/>
        </w:rPr>
        <w:t>Л. Н. Толстой</w:t>
      </w:r>
      <w:bookmarkEnd w:id="14"/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Л.Н. Толстой. Жанрово-тематическое своеобразие толстовского романа-эпопеи «Война и мир»: масштабность изображения исторических событий,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многогеройность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, переплетение различных сюжетных линий.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Художественно-философское осмысление сущности войны в романе Л.Н. Толстого «Война и мир». Патриотизм скромных тружеников войны и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псевдопатриотизм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«военных трутней».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Л.Н. Толстой. «Война и мир». Критическое изображение высшего света в романе, противопоставление мертвенности светских отношений «диалектике души» любимых героев автора.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Л.Н. Толстой. «Война и мир». Этапы духовного самосовершенствования Андрея Болконского. Сложность и противоречивость жизненного пути героя.</w:t>
      </w:r>
    </w:p>
    <w:p w:rsidR="00233247" w:rsidRPr="00F516A6" w:rsidRDefault="00233247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Л.Н. Толстой. «Война и мир». Этапы духовного самосовершенствования Пьера Безухова. Сложность и противоречивость жизненного пути героя.</w:t>
      </w:r>
    </w:p>
    <w:p w:rsidR="00233247" w:rsidRPr="00F516A6" w:rsidRDefault="00233247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Черты нравственного идеала автора в образах Наташи Ростовой и Марьи Болконской.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Л.Н. Толстой. «Война и мир». «Мысль народная» как идейно-художественная основа толстовского эпоса.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Л.Н. Толстой. Роман «Война и мир». Противопоставление образов Кутузова и Наполеона в свете авторской концепции личности в истории.</w:t>
      </w:r>
    </w:p>
    <w:p w:rsidR="00233247" w:rsidRPr="00F516A6" w:rsidRDefault="00233247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«Война и мир». Феномен «общей жизни» и образ «дубины народной войны» в романе.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Л.Н. Толстой. «Война и мир». Тихон Щербатый и Платон Каратаев как два типа народно - патриотического сознания.</w:t>
      </w:r>
    </w:p>
    <w:p w:rsidR="00233247" w:rsidRDefault="009A6B26" w:rsidP="009A6B26">
      <w:pPr>
        <w:pStyle w:val="2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Значение романа-эпопеи Л.Н. Толстого для развития русской реалистической литературы. Л.Н. Толстой. Роман «Анна Каренина».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5" w:name="bookmark23"/>
      <w:r w:rsidRPr="00F516A6">
        <w:rPr>
          <w:color w:val="000000"/>
          <w:sz w:val="28"/>
          <w:szCs w:val="28"/>
          <w:lang w:eastAsia="ru-RU" w:bidi="ru-RU"/>
        </w:rPr>
        <w:t>Ф.М. Достоевский</w:t>
      </w:r>
      <w:bookmarkEnd w:id="15"/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Роман "Преступление и наказание" - первый идеологический роман. Творческая история. Уголовно-авантюрная основа и её </w:t>
      </w:r>
      <w:r w:rsidR="00F516A6">
        <w:rPr>
          <w:color w:val="000000"/>
          <w:sz w:val="28"/>
          <w:szCs w:val="28"/>
          <w:lang w:eastAsia="ru-RU" w:bidi="ru-RU"/>
        </w:rPr>
        <w:t xml:space="preserve">преобразование </w:t>
      </w:r>
      <w:r w:rsidR="00233247" w:rsidRPr="00F516A6">
        <w:rPr>
          <w:color w:val="000000"/>
          <w:sz w:val="28"/>
          <w:szCs w:val="28"/>
          <w:lang w:eastAsia="ru-RU" w:bidi="ru-RU"/>
        </w:rPr>
        <w:t>в сюжете произведения.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Маленькие люди" в романе, проблема социальной несправедливости и гуманизм писателя.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Противопоставление преступления и наказания в композиции романа.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Исповедальное начало как способ самораскрытия души героя.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Композиционная роль снов Раскольникова, его психология, преступление и судьба в свете религиозно-нравственных и социальных представлений.</w:t>
      </w:r>
    </w:p>
    <w:p w:rsidR="00233247" w:rsidRDefault="009A6B26" w:rsidP="009A6B26">
      <w:pPr>
        <w:pStyle w:val="2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Полифонизм романа и диалоги героев. Достоевский и его значение для русской и мировой культуры.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700" w:firstLine="0"/>
        <w:rPr>
          <w:sz w:val="28"/>
          <w:szCs w:val="28"/>
        </w:rPr>
      </w:pPr>
    </w:p>
    <w:p w:rsidR="00233247" w:rsidRPr="00F516A6" w:rsidRDefault="00233247" w:rsidP="009A6B26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6" w:name="bookmark24"/>
      <w:r w:rsidRPr="00F516A6">
        <w:rPr>
          <w:color w:val="000000"/>
          <w:sz w:val="28"/>
          <w:szCs w:val="28"/>
          <w:lang w:eastAsia="ru-RU" w:bidi="ru-RU"/>
        </w:rPr>
        <w:t>А.П. Чехов</w:t>
      </w:r>
      <w:bookmarkEnd w:id="16"/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Проблематика и поэтика рассказов 1890-х годов. "Дом с мезонином", "Студент", "Дама с собачкой", "Чёрный монах".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Рассказ "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Ионыч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". Душевная деградация человека.</w:t>
      </w:r>
    </w:p>
    <w:p w:rsidR="00233247" w:rsidRPr="00F516A6" w:rsidRDefault="009A6B26" w:rsidP="009A6B26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Пьеса "Вишнёвый сад": история создания, жанр, система образов. </w:t>
      </w: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Разрушение дворянского гнезда.</w:t>
      </w:r>
    </w:p>
    <w:p w:rsidR="009A6B26" w:rsidRDefault="009A6B26" w:rsidP="009A6B26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Образ вишнёвого сада в пьесе А.П. Чехова. Старые и новые хозяева как прошлое, настоящее и будущее России.</w:t>
      </w:r>
    </w:p>
    <w:p w:rsidR="00233247" w:rsidRPr="009A6B26" w:rsidRDefault="009A6B26" w:rsidP="009A6B26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Своеобразие чеховского стиля:</w:t>
      </w:r>
      <w:r w:rsidR="00233247" w:rsidRPr="00F516A6">
        <w:rPr>
          <w:color w:val="000000"/>
          <w:sz w:val="28"/>
          <w:szCs w:val="28"/>
          <w:lang w:eastAsia="ru-RU" w:bidi="ru-RU"/>
        </w:rPr>
        <w:tab/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психологизация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ремарок, "подводное течение",</w:t>
      </w:r>
      <w:r w:rsidR="00F516A6" w:rsidRPr="00F516A6">
        <w:rPr>
          <w:sz w:val="28"/>
          <w:szCs w:val="28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"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бессобытийность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".</w:t>
      </w:r>
    </w:p>
    <w:p w:rsidR="00F516A6" w:rsidRPr="00F516A6" w:rsidRDefault="00F516A6" w:rsidP="00F516A6">
      <w:pPr>
        <w:pStyle w:val="23"/>
        <w:shd w:val="clear" w:color="auto" w:fill="auto"/>
        <w:tabs>
          <w:tab w:val="left" w:pos="4746"/>
        </w:tabs>
        <w:spacing w:after="0" w:line="240" w:lineRule="auto"/>
        <w:ind w:left="700" w:firstLine="0"/>
        <w:jc w:val="both"/>
        <w:rPr>
          <w:sz w:val="28"/>
          <w:szCs w:val="28"/>
        </w:rPr>
      </w:pPr>
    </w:p>
    <w:p w:rsidR="00F516A6" w:rsidRDefault="00F516A6" w:rsidP="00F516A6">
      <w:pPr>
        <w:pStyle w:val="25"/>
        <w:shd w:val="clear" w:color="auto" w:fill="auto"/>
        <w:spacing w:after="0" w:line="240" w:lineRule="auto"/>
        <w:ind w:left="820" w:right="6700"/>
        <w:rPr>
          <w:color w:val="000000"/>
          <w:sz w:val="28"/>
          <w:szCs w:val="28"/>
          <w:lang w:eastAsia="ru-RU" w:bidi="ru-RU"/>
        </w:rPr>
      </w:pPr>
      <w:bookmarkStart w:id="17" w:name="bookmark25"/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11 класс </w:t>
      </w:r>
    </w:p>
    <w:p w:rsidR="00F516A6" w:rsidRDefault="00F516A6" w:rsidP="00F516A6">
      <w:pPr>
        <w:pStyle w:val="25"/>
        <w:shd w:val="clear" w:color="auto" w:fill="auto"/>
        <w:spacing w:after="0" w:line="240" w:lineRule="auto"/>
        <w:ind w:left="820" w:right="6700"/>
        <w:rPr>
          <w:color w:val="000000"/>
          <w:sz w:val="28"/>
          <w:szCs w:val="28"/>
          <w:lang w:eastAsia="ru-RU" w:bidi="ru-RU"/>
        </w:rPr>
      </w:pPr>
    </w:p>
    <w:p w:rsidR="00233247" w:rsidRPr="00F516A6" w:rsidRDefault="00233247" w:rsidP="00F516A6">
      <w:pPr>
        <w:pStyle w:val="25"/>
        <w:shd w:val="clear" w:color="auto" w:fill="auto"/>
        <w:spacing w:after="0" w:line="240" w:lineRule="auto"/>
        <w:ind w:left="820" w:right="6700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Введение</w:t>
      </w:r>
      <w:bookmarkEnd w:id="17"/>
    </w:p>
    <w:p w:rsidR="00233247" w:rsidRDefault="00473815" w:rsidP="00473815">
      <w:pPr>
        <w:pStyle w:val="2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Сложность и самобытность русской литературы ХХ века, отражение в ней драматических коллизий отечественной истории.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firstLine="0"/>
        <w:rPr>
          <w:sz w:val="28"/>
          <w:szCs w:val="28"/>
        </w:rPr>
      </w:pPr>
    </w:p>
    <w:p w:rsidR="00233247" w:rsidRPr="00F516A6" w:rsidRDefault="0017602F" w:rsidP="00473815">
      <w:pPr>
        <w:pStyle w:val="25"/>
        <w:shd w:val="clear" w:color="auto" w:fill="auto"/>
        <w:spacing w:after="0" w:line="240" w:lineRule="auto"/>
        <w:rPr>
          <w:sz w:val="28"/>
          <w:szCs w:val="28"/>
        </w:rPr>
      </w:pPr>
      <w:bookmarkStart w:id="18" w:name="bookmark26"/>
      <w:r>
        <w:rPr>
          <w:color w:val="000000"/>
          <w:sz w:val="28"/>
          <w:szCs w:val="28"/>
          <w:lang w:eastAsia="ru-RU" w:bidi="ru-RU"/>
        </w:rPr>
        <w:t xml:space="preserve">Тема 2.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Русская литература ХХ 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в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.</w:t>
      </w:r>
      <w:bookmarkEnd w:id="18"/>
    </w:p>
    <w:p w:rsidR="00F516A6" w:rsidRDefault="00473815" w:rsidP="00473815">
      <w:pPr>
        <w:pStyle w:val="23"/>
        <w:shd w:val="clear" w:color="auto" w:fill="auto"/>
        <w:spacing w:after="0" w:line="240" w:lineRule="auto"/>
        <w:ind w:firstLine="0"/>
        <w:jc w:val="left"/>
        <w:rPr>
          <w:rStyle w:val="27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Реалистические традиции и модернистские искания в литературе и искусстве. </w:t>
      </w:r>
      <w:r w:rsidR="00233247" w:rsidRPr="00F516A6">
        <w:rPr>
          <w:rStyle w:val="27"/>
          <w:sz w:val="28"/>
          <w:szCs w:val="28"/>
        </w:rPr>
        <w:t>Писатели-реалисты начала ХХ в</w:t>
      </w:r>
      <w:r w:rsidR="00F516A6">
        <w:rPr>
          <w:rStyle w:val="27"/>
          <w:sz w:val="28"/>
          <w:szCs w:val="28"/>
        </w:rPr>
        <w:t xml:space="preserve">ека. </w:t>
      </w:r>
    </w:p>
    <w:p w:rsidR="00F516A6" w:rsidRDefault="00F516A6" w:rsidP="00F516A6">
      <w:pPr>
        <w:pStyle w:val="23"/>
        <w:shd w:val="clear" w:color="auto" w:fill="auto"/>
        <w:spacing w:after="0" w:line="240" w:lineRule="auto"/>
        <w:ind w:left="820" w:firstLine="0"/>
        <w:rPr>
          <w:rStyle w:val="27"/>
          <w:sz w:val="28"/>
          <w:szCs w:val="28"/>
        </w:rPr>
      </w:pPr>
    </w:p>
    <w:p w:rsidR="00233247" w:rsidRPr="00F516A6" w:rsidRDefault="00233247" w:rsidP="00473815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F516A6">
        <w:rPr>
          <w:rStyle w:val="21"/>
          <w:sz w:val="28"/>
          <w:szCs w:val="28"/>
        </w:rPr>
        <w:t>Иван Алексеевич Бунин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И.А. Бунин. Живописность, напевность, философская и психологическая насыщенность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бунинской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лирики: «Вечер», «Сумерки», «Слово», «Христос воскрес!»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Бунинская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поэтика «остывших» усадеб и лирических воспоминаний. Рассказ «Антоновские яблоки».</w:t>
      </w:r>
    </w:p>
    <w:p w:rsidR="00233247" w:rsidRPr="00473815" w:rsidRDefault="00473815" w:rsidP="00473815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Тема «закатной» цивилизации и образ «нового человека со старым сердцем». Рассказ «Господин из Сан-Франциско».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firstLine="0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Максим Горький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А.М. Горький. Рассказ «Старуха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Изергиль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». Воспевание красоты и духовной мощи свободного человека в горьковских рассказах-легендах.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А.М. Горький. Рассказ 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Челкаш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». Романтическая ирония автора в рассказах «босяцкого» цикла.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Челкаш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и Гаврила как два нравственных полюса «низовой» жизни России.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А.М. Горький. Повесть «Фома Гордеев». Протест героя-одиночки против «бескрылого» существования. Противопоставление могучей красоты Волги алчной идеологии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маякиных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А.М. Горький. Пьеса «На дне».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Философско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-э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тическая проблематика пьесы о людях «дна».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А.М. Горький. Пьеса «На дне». Спор героев о правде и мечте как образно-тематический стержень пьесы.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Александр Иванович Куприн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А. И.Куприн. Повесть «Олеся». Внутренняя цельность и красота «природного» человека в повести. Любовная драма героини, её духовное </w:t>
      </w:r>
      <w:r w:rsidR="00233247" w:rsidRPr="00F516A6">
        <w:rPr>
          <w:color w:val="000000"/>
          <w:sz w:val="28"/>
          <w:szCs w:val="28"/>
          <w:lang w:eastAsia="ru-RU" w:bidi="ru-RU"/>
        </w:rPr>
        <w:lastRenderedPageBreak/>
        <w:t>превосходство над «образованным» рассказчиком.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А.И. Куприн. Повесть «Поединок». Мир армейских отношений как отражение духовного кризиса общества. Трагизм нравственного противопоставления героя и среды.</w:t>
      </w:r>
    </w:p>
    <w:p w:rsidR="00233247" w:rsidRPr="00F516A6" w:rsidRDefault="00473815" w:rsidP="00473815">
      <w:pPr>
        <w:pStyle w:val="23"/>
        <w:shd w:val="clear" w:color="auto" w:fill="auto"/>
        <w:tabs>
          <w:tab w:val="left" w:pos="1182"/>
        </w:tabs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А.</w:t>
      </w:r>
      <w:r w:rsidR="00233247" w:rsidRPr="00F516A6">
        <w:rPr>
          <w:color w:val="000000"/>
          <w:sz w:val="28"/>
          <w:szCs w:val="28"/>
          <w:lang w:eastAsia="ru-RU" w:bidi="ru-RU"/>
        </w:rPr>
        <w:t>И. Куприн. Рассказ «Гранатовый браслет». Нравственно-философский смысл истории о «невозможной» любви.</w:t>
      </w:r>
    </w:p>
    <w:p w:rsidR="00F516A6" w:rsidRPr="00F516A6" w:rsidRDefault="00F516A6" w:rsidP="00F516A6">
      <w:pPr>
        <w:pStyle w:val="23"/>
        <w:shd w:val="clear" w:color="auto" w:fill="auto"/>
        <w:tabs>
          <w:tab w:val="left" w:pos="1182"/>
        </w:tabs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473815" w:rsidRPr="006672B8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672B8">
        <w:rPr>
          <w:sz w:val="28"/>
          <w:szCs w:val="28"/>
          <w:lang w:eastAsia="ru-RU" w:bidi="ru-RU"/>
        </w:rPr>
        <w:t>Леонид Николаевич Андреев</w:t>
      </w:r>
    </w:p>
    <w:p w:rsidR="00233247" w:rsidRPr="006672B8" w:rsidRDefault="00473815" w:rsidP="00473815">
      <w:pPr>
        <w:pStyle w:val="60"/>
        <w:shd w:val="clear" w:color="auto" w:fill="auto"/>
        <w:spacing w:after="0" w:line="240" w:lineRule="auto"/>
        <w:rPr>
          <w:b w:val="0"/>
          <w:i w:val="0"/>
          <w:sz w:val="28"/>
          <w:szCs w:val="28"/>
        </w:rPr>
      </w:pPr>
      <w:r w:rsidRPr="006672B8">
        <w:rPr>
          <w:sz w:val="28"/>
          <w:szCs w:val="28"/>
          <w:lang w:eastAsia="ru-RU" w:bidi="ru-RU"/>
        </w:rPr>
        <w:t xml:space="preserve">   </w:t>
      </w:r>
      <w:r w:rsidR="00CA1F5D" w:rsidRPr="006672B8">
        <w:rPr>
          <w:sz w:val="28"/>
          <w:szCs w:val="28"/>
          <w:lang w:eastAsia="ru-RU" w:bidi="ru-RU"/>
        </w:rPr>
        <w:t xml:space="preserve"> </w:t>
      </w:r>
      <w:r w:rsidR="00233247" w:rsidRPr="006672B8">
        <w:rPr>
          <w:b w:val="0"/>
          <w:i w:val="0"/>
          <w:sz w:val="28"/>
          <w:szCs w:val="28"/>
          <w:lang w:eastAsia="ru-RU" w:bidi="ru-RU"/>
        </w:rPr>
        <w:t>Л. Н. Андреев. Повесть «Иуда Искариот». «Бездны» человеческой души как главный объект изображения в творчестве писателя. Переосмысление евангельских сюжетов в философской прозе Л.Андреева.</w:t>
      </w:r>
    </w:p>
    <w:p w:rsidR="00F516A6" w:rsidRPr="006672B8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F516A6" w:rsidP="0047381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Тема 3. </w:t>
      </w:r>
      <w:r w:rsidR="00233247" w:rsidRPr="00F516A6">
        <w:rPr>
          <w:color w:val="000000"/>
          <w:sz w:val="28"/>
          <w:szCs w:val="28"/>
          <w:lang w:eastAsia="ru-RU" w:bidi="ru-RU"/>
        </w:rPr>
        <w:t>Серебряный век русской поэзии</w:t>
      </w:r>
    </w:p>
    <w:p w:rsidR="00473815" w:rsidRDefault="00233247" w:rsidP="00473815">
      <w:pPr>
        <w:pStyle w:val="60"/>
        <w:shd w:val="clear" w:color="auto" w:fill="auto"/>
        <w:spacing w:after="0" w:line="240" w:lineRule="auto"/>
        <w:ind w:right="180"/>
        <w:rPr>
          <w:color w:val="000000"/>
          <w:sz w:val="28"/>
          <w:szCs w:val="28"/>
          <w:lang w:eastAsia="ru-RU" w:bidi="ru-RU"/>
        </w:rPr>
      </w:pPr>
      <w:r w:rsidRPr="00F516A6">
        <w:rPr>
          <w:color w:val="000000"/>
          <w:sz w:val="28"/>
          <w:szCs w:val="28"/>
          <w:lang w:eastAsia="ru-RU" w:bidi="ru-RU"/>
        </w:rPr>
        <w:t>Основные направления в русской поэзии начала ХХ века (символизм, акмеизм, футуризм).</w:t>
      </w:r>
    </w:p>
    <w:p w:rsidR="00233247" w:rsidRPr="00473815" w:rsidRDefault="00473815" w:rsidP="00473815">
      <w:pPr>
        <w:pStyle w:val="60"/>
        <w:shd w:val="clear" w:color="auto" w:fill="auto"/>
        <w:spacing w:after="0" w:line="240" w:lineRule="auto"/>
        <w:ind w:right="180"/>
        <w:rPr>
          <w:b w:val="0"/>
          <w:i w:val="0"/>
          <w:sz w:val="28"/>
          <w:szCs w:val="28"/>
        </w:rPr>
      </w:pPr>
      <w:r w:rsidRPr="00473815">
        <w:rPr>
          <w:b w:val="0"/>
          <w:i w:val="0"/>
          <w:color w:val="000000"/>
          <w:sz w:val="28"/>
          <w:szCs w:val="28"/>
          <w:lang w:eastAsia="ru-RU" w:bidi="ru-RU"/>
        </w:rPr>
        <w:t xml:space="preserve">   </w:t>
      </w:r>
      <w:r w:rsidR="00CA1F5D" w:rsidRPr="00473815">
        <w:rPr>
          <w:b w:val="0"/>
          <w:i w:val="0"/>
          <w:color w:val="000000"/>
          <w:sz w:val="28"/>
          <w:szCs w:val="28"/>
          <w:lang w:eastAsia="ru-RU" w:bidi="ru-RU"/>
        </w:rPr>
        <w:t xml:space="preserve"> </w:t>
      </w:r>
      <w:r w:rsidR="00233247" w:rsidRPr="00473815">
        <w:rPr>
          <w:b w:val="0"/>
          <w:i w:val="0"/>
          <w:color w:val="000000"/>
          <w:sz w:val="28"/>
          <w:szCs w:val="28"/>
          <w:lang w:eastAsia="ru-RU" w:bidi="ru-RU"/>
        </w:rPr>
        <w:t>Истоки, сущность и хронологические границы «русского культурного ренессанса». Основные направления в русской поэзии начала ХХ века (символизм, акмеизм, футуризм).</w:t>
      </w:r>
    </w:p>
    <w:p w:rsidR="00473815" w:rsidRDefault="00233247" w:rsidP="00473815">
      <w:pPr>
        <w:pStyle w:val="6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F516A6">
        <w:rPr>
          <w:color w:val="000000"/>
          <w:sz w:val="28"/>
          <w:szCs w:val="28"/>
          <w:lang w:eastAsia="ru-RU" w:bidi="ru-RU"/>
        </w:rPr>
        <w:t>Символизм и русские поэты-символисты</w:t>
      </w:r>
    </w:p>
    <w:p w:rsidR="00233247" w:rsidRPr="00473815" w:rsidRDefault="00473815" w:rsidP="00473815">
      <w:pPr>
        <w:pStyle w:val="60"/>
        <w:shd w:val="clear" w:color="auto" w:fill="auto"/>
        <w:spacing w:after="0"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lang w:eastAsia="ru-RU" w:bidi="ru-RU"/>
        </w:rPr>
        <w:t xml:space="preserve">   </w:t>
      </w:r>
      <w:r w:rsidR="00233247" w:rsidRPr="00473815">
        <w:rPr>
          <w:b w:val="0"/>
          <w:i w:val="0"/>
          <w:color w:val="000000"/>
          <w:sz w:val="28"/>
          <w:szCs w:val="28"/>
          <w:lang w:eastAsia="ru-RU" w:bidi="ru-RU"/>
        </w:rPr>
        <w:t>Образный мир символизма, принципы символизации, приёмы художественной выразительности.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473815" w:rsidP="00473815">
      <w:pPr>
        <w:pStyle w:val="23"/>
        <w:shd w:val="clear" w:color="auto" w:fill="auto"/>
        <w:tabs>
          <w:tab w:val="left" w:pos="1191"/>
        </w:tabs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rStyle w:val="27"/>
          <w:sz w:val="28"/>
          <w:szCs w:val="28"/>
        </w:rPr>
        <w:t xml:space="preserve">В. </w:t>
      </w:r>
      <w:r w:rsidR="00233247" w:rsidRPr="00F516A6">
        <w:rPr>
          <w:rStyle w:val="27"/>
          <w:sz w:val="28"/>
          <w:szCs w:val="28"/>
        </w:rPr>
        <w:t xml:space="preserve">Я. Брюсов </w:t>
      </w:r>
      <w:r w:rsidR="00233247" w:rsidRPr="00F516A6">
        <w:rPr>
          <w:color w:val="000000"/>
          <w:sz w:val="28"/>
          <w:szCs w:val="28"/>
          <w:lang w:eastAsia="ru-RU" w:bidi="ru-RU"/>
        </w:rPr>
        <w:t>как идеолог русского символизма. Стилистическая строгость, образно - тематическое единство лирики: «Юному поэту», «Грядущие гунны».</w:t>
      </w:r>
    </w:p>
    <w:p w:rsidR="00F516A6" w:rsidRPr="00F516A6" w:rsidRDefault="00F516A6" w:rsidP="00F516A6">
      <w:pPr>
        <w:pStyle w:val="23"/>
        <w:shd w:val="clear" w:color="auto" w:fill="auto"/>
        <w:tabs>
          <w:tab w:val="left" w:pos="1191"/>
        </w:tabs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CA1F5D" w:rsidRDefault="00233247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rStyle w:val="27"/>
          <w:sz w:val="28"/>
          <w:szCs w:val="28"/>
        </w:rPr>
      </w:pPr>
      <w:r w:rsidRPr="00F516A6">
        <w:rPr>
          <w:rStyle w:val="27"/>
          <w:sz w:val="28"/>
          <w:szCs w:val="28"/>
        </w:rPr>
        <w:t>К.Д. Бальмонт.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rStyle w:val="27"/>
          <w:sz w:val="28"/>
          <w:szCs w:val="28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«Солнечность» и 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моцартианство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» поэзии, её созвучность романтическим настроениям эпохи. Стихотворения: «Я мечтою ловил уходящие тени...», «Сонеты солнца».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А.А. Блок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А.А. Блок. Романтический образ «влюблённой души» в «Стихах о Прекрасной Даме».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>А.А. Блок. Столкновение идеальных верований художника со «страшным миром» в процессе «вочеловечения» поэтического дара. «В ресторане», «Незнакомка».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А.А. Блок. Стихи поэта о России как трагическое предупреждение об эпохе «неслыханных перемен». Цикл «На поле Куликовом». «Скифы». «Россия».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А.Блок. Поэма «Двенадцать». Образ «мирового пожара в крови» как отражение «музыки стихий» в поэме.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А.Блок. Поэма «Двенадцать». Образ Христа о христианские мотивы в произведении. Споры по поводу финала.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F516A6">
        <w:rPr>
          <w:color w:val="000000"/>
          <w:sz w:val="28"/>
          <w:szCs w:val="28"/>
          <w:lang w:eastAsia="ru-RU" w:bidi="ru-RU"/>
        </w:rPr>
        <w:lastRenderedPageBreak/>
        <w:t>Преодолевшие</w:t>
      </w:r>
      <w:proofErr w:type="gramEnd"/>
      <w:r w:rsidRPr="00F516A6">
        <w:rPr>
          <w:color w:val="000000"/>
          <w:sz w:val="28"/>
          <w:szCs w:val="28"/>
          <w:lang w:eastAsia="ru-RU" w:bidi="ru-RU"/>
        </w:rPr>
        <w:t xml:space="preserve"> символизм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Манифесты акмеизма и футуризма. Творчество В. Хлебникова и его «программное» значение для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поэтов-кубофутуристов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.</w:t>
      </w:r>
    </w:p>
    <w:p w:rsidR="00233247" w:rsidRP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Поэзия И.Ф. Анненского как необходимое звено между символизмом и акмеизмом. Внутренний драматизм и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исповедальность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лирики.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473815" w:rsidRDefault="00233247" w:rsidP="00473815">
      <w:pPr>
        <w:pStyle w:val="6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F516A6">
        <w:rPr>
          <w:color w:val="000000"/>
          <w:sz w:val="28"/>
          <w:szCs w:val="28"/>
          <w:lang w:eastAsia="ru-RU" w:bidi="ru-RU"/>
        </w:rPr>
        <w:t>Н.С. Гумилёв</w:t>
      </w:r>
    </w:p>
    <w:p w:rsidR="00233247" w:rsidRPr="00473815" w:rsidRDefault="00473815" w:rsidP="00473815">
      <w:pPr>
        <w:pStyle w:val="60"/>
        <w:shd w:val="clear" w:color="auto" w:fill="auto"/>
        <w:spacing w:after="0" w:line="240" w:lineRule="auto"/>
        <w:rPr>
          <w:b w:val="0"/>
          <w:i w:val="0"/>
          <w:sz w:val="28"/>
          <w:szCs w:val="28"/>
        </w:rPr>
      </w:pPr>
      <w:r w:rsidRPr="00473815">
        <w:rPr>
          <w:b w:val="0"/>
          <w:i w:val="0"/>
          <w:color w:val="000000"/>
          <w:sz w:val="28"/>
          <w:szCs w:val="28"/>
          <w:lang w:eastAsia="ru-RU" w:bidi="ru-RU"/>
        </w:rPr>
        <w:t xml:space="preserve">   </w:t>
      </w:r>
      <w:r w:rsidR="00CA1F5D" w:rsidRPr="00473815">
        <w:rPr>
          <w:b w:val="0"/>
          <w:i w:val="0"/>
          <w:color w:val="000000"/>
          <w:sz w:val="28"/>
          <w:szCs w:val="28"/>
          <w:lang w:eastAsia="ru-RU" w:bidi="ru-RU"/>
        </w:rPr>
        <w:t xml:space="preserve">   </w:t>
      </w:r>
      <w:r w:rsidR="00233247" w:rsidRPr="00473815">
        <w:rPr>
          <w:b w:val="0"/>
          <w:i w:val="0"/>
          <w:color w:val="000000"/>
          <w:sz w:val="28"/>
          <w:szCs w:val="28"/>
          <w:lang w:eastAsia="ru-RU" w:bidi="ru-RU"/>
        </w:rPr>
        <w:t xml:space="preserve">Герой-маска в ранней поэзии Н.С. Гумилёва. «Муза дальних странствий» как поэтическая эмблема </w:t>
      </w:r>
      <w:proofErr w:type="spellStart"/>
      <w:r w:rsidR="00233247" w:rsidRPr="00473815">
        <w:rPr>
          <w:b w:val="0"/>
          <w:i w:val="0"/>
          <w:color w:val="000000"/>
          <w:sz w:val="28"/>
          <w:szCs w:val="28"/>
          <w:lang w:eastAsia="ru-RU" w:bidi="ru-RU"/>
        </w:rPr>
        <w:t>гумилёвского</w:t>
      </w:r>
      <w:proofErr w:type="spellEnd"/>
      <w:r w:rsidR="00233247" w:rsidRPr="00473815">
        <w:rPr>
          <w:b w:val="0"/>
          <w:i w:val="0"/>
          <w:color w:val="000000"/>
          <w:sz w:val="28"/>
          <w:szCs w:val="28"/>
          <w:lang w:eastAsia="ru-RU" w:bidi="ru-RU"/>
        </w:rPr>
        <w:t xml:space="preserve"> неоромантизма. «Слово», «Жираф» и др.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Тема истории и судьбы, творчества и творца в поздней лирике Н.С. Гумилёва. «Заблудившийся трамвай», «Шестое чувство» и др.</w:t>
      </w:r>
    </w:p>
    <w:p w:rsidR="00473815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А.А. Ахматова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Психологическая глубина и яркость любовной лирики А.А. Ахматовой. «Песня последней встречи», «Сжала руки под тёмной вуалью...»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Тема творчества и размышления о месте художника в «большой» истории. Раздумья о судьбах России в исповедальной лирике А.А. Ахматовой. «Молитва», «Когда в тоске самоубийства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. »</w:t>
      </w:r>
      <w:proofErr w:type="gramEnd"/>
    </w:p>
    <w:p w:rsidR="00233247" w:rsidRP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А.А. Ахматова. Поэма «Реквием». Монументальность, трагическая мощь. Единство «личной» темы и образа страдающего народа.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М.И. Цветаева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Поэзия М.Цветаевой как лирический дневник эпохи. «Моим стихам, написанным так рано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.», «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Кто создан из камня, кто создан из глины.».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Тема Родины, «собирание» России в произведениях разных лет: «Тоска по родине!..», «Куст» и др.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«Короли смеха из журнала «</w:t>
      </w:r>
      <w:proofErr w:type="spellStart"/>
      <w:r w:rsidRPr="00F516A6">
        <w:rPr>
          <w:color w:val="000000"/>
          <w:sz w:val="28"/>
          <w:szCs w:val="28"/>
          <w:lang w:eastAsia="ru-RU" w:bidi="ru-RU"/>
        </w:rPr>
        <w:t>Сатирикон</w:t>
      </w:r>
      <w:proofErr w:type="spellEnd"/>
      <w:r w:rsidRPr="00F516A6">
        <w:rPr>
          <w:color w:val="000000"/>
          <w:sz w:val="28"/>
          <w:szCs w:val="28"/>
          <w:lang w:eastAsia="ru-RU" w:bidi="ru-RU"/>
        </w:rPr>
        <w:t>»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Развитие традиций отечественной сатиры в творчестве А.Аверченко, Н.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Теффи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, Саши Чёрного.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Тема 4. Октябрьская революция и литературный процесс 20-х годов</w:t>
      </w:r>
    </w:p>
    <w:p w:rsidR="00233247" w:rsidRPr="00F516A6" w:rsidRDefault="00473815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Октябрьская революция в восприятии художников различных направлений</w:t>
      </w:r>
    </w:p>
    <w:p w:rsidR="00233247" w:rsidRPr="00F516A6" w:rsidRDefault="00473815" w:rsidP="00473815">
      <w:pPr>
        <w:pStyle w:val="23"/>
        <w:shd w:val="clear" w:color="auto" w:fill="auto"/>
        <w:tabs>
          <w:tab w:val="left" w:pos="89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Тема Родины и революции в произве</w:t>
      </w:r>
      <w:r w:rsidR="00F516A6" w:rsidRPr="00F516A6">
        <w:rPr>
          <w:color w:val="000000"/>
          <w:sz w:val="28"/>
          <w:szCs w:val="28"/>
          <w:lang w:eastAsia="ru-RU" w:bidi="ru-RU"/>
        </w:rPr>
        <w:t>дениях писателей «новой волны»</w:t>
      </w:r>
      <w:proofErr w:type="gramStart"/>
      <w:r w:rsidR="00F516A6" w:rsidRPr="00F516A6">
        <w:rPr>
          <w:color w:val="000000"/>
          <w:sz w:val="28"/>
          <w:szCs w:val="28"/>
          <w:lang w:eastAsia="ru-RU" w:bidi="ru-RU"/>
        </w:rPr>
        <w:t>:</w:t>
      </w:r>
      <w:r w:rsidR="00233247" w:rsidRPr="00F516A6">
        <w:rPr>
          <w:color w:val="000000"/>
          <w:sz w:val="28"/>
          <w:szCs w:val="28"/>
          <w:lang w:eastAsia="ru-RU" w:bidi="ru-RU"/>
        </w:rPr>
        <w:t>«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Чапаев» Д.Фурманова», «Разгром» А.Фадеева, «Конармия» И.Бабеля, «Донские рассказы» М.Шолохова.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Развитие жанра антиутопии в романах Е.Замятина «Мы» и А.Платонова 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Чевенгур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».</w:t>
      </w:r>
    </w:p>
    <w:p w:rsidR="00F516A6" w:rsidRPr="00F516A6" w:rsidRDefault="00F516A6" w:rsidP="00F516A6">
      <w:pPr>
        <w:pStyle w:val="23"/>
        <w:shd w:val="clear" w:color="auto" w:fill="auto"/>
        <w:spacing w:after="0" w:line="240" w:lineRule="auto"/>
        <w:ind w:left="82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В.В. Маяковский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Тема поэта и толпы в ранней лирике В.В. Маяковского. «А вы могли бы?..»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В.В. Маяковский. Тема «художник и революция», её образное воплощение в лирике поэта. «Нате!», «Послушайте!»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 «Разговор с фининспектором...»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В.В. Маяковский. Отражение «гримас» нового быта в сатирических произведениях «Прозаседавшиеся», «О </w:t>
      </w:r>
      <w:proofErr w:type="spellStart"/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дряни</w:t>
      </w:r>
      <w:proofErr w:type="spellEnd"/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».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Бунтарский пафос поэмы В.В. Маяковского «Облако в штанах».</w:t>
      </w:r>
      <w:r>
        <w:rPr>
          <w:sz w:val="28"/>
          <w:szCs w:val="28"/>
        </w:rPr>
        <w:t xml:space="preserve">       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CA1F5D">
        <w:rPr>
          <w:color w:val="000000"/>
          <w:sz w:val="28"/>
          <w:szCs w:val="28"/>
          <w:lang w:eastAsia="ru-RU" w:bidi="ru-RU"/>
        </w:rPr>
        <w:t>В.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Маяковский. Влюблённый поэт в «безлюдном» мире, </w:t>
      </w:r>
      <w:r w:rsidR="00CA1F5D"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несовместимость понятий «любовь» и «быт». Поэма «Про это».</w:t>
      </w:r>
    </w:p>
    <w:p w:rsidR="00F516A6" w:rsidRPr="00F516A6" w:rsidRDefault="00F516A6" w:rsidP="00CA1F5D">
      <w:pPr>
        <w:pStyle w:val="23"/>
        <w:shd w:val="clear" w:color="auto" w:fill="auto"/>
        <w:tabs>
          <w:tab w:val="left" w:pos="1217"/>
        </w:tabs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473815" w:rsidP="00473815">
      <w:pPr>
        <w:pStyle w:val="60"/>
        <w:shd w:val="clear" w:color="auto" w:fill="auto"/>
        <w:tabs>
          <w:tab w:val="left" w:pos="1217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С.</w:t>
      </w:r>
      <w:r w:rsidR="00233247" w:rsidRPr="00F516A6">
        <w:rPr>
          <w:color w:val="000000"/>
          <w:sz w:val="28"/>
          <w:szCs w:val="28"/>
          <w:lang w:eastAsia="ru-RU" w:bidi="ru-RU"/>
        </w:rPr>
        <w:t>А. Есенин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Природа родного края и образ Руси в лирике С.А. Есенина. Религиозные мотивы в ранней лирике поэта. «Гой ты, Русь моя родная!..», «Спит ковыль...»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С.А. Есенин. Трагическое противостояние города и деревни в лирике 20-х годов: «Русь Советская», «Сорокоуст»...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Любовная тема в поэзии С.А. Есенина. 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Шаганэ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ты моя,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Шаганэ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...», «Собаке Качалова».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С.А. Есенин. Поэма «Анна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Снегина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». Соотношение 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лирического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 и эпического. Нравственно-философская проблематика.</w:t>
      </w:r>
    </w:p>
    <w:p w:rsidR="00233247" w:rsidRP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С.А. Есенин. Поэзия «русского бунта» и драма мятежной души в драматической поэме «Пугачёв».</w:t>
      </w:r>
    </w:p>
    <w:p w:rsidR="0017602F" w:rsidRPr="00F516A6" w:rsidRDefault="0017602F" w:rsidP="00F516A6">
      <w:pPr>
        <w:pStyle w:val="23"/>
        <w:shd w:val="clear" w:color="auto" w:fill="auto"/>
        <w:spacing w:after="0" w:line="240" w:lineRule="auto"/>
        <w:ind w:left="820" w:right="180" w:firstLine="0"/>
        <w:jc w:val="both"/>
        <w:rPr>
          <w:sz w:val="28"/>
          <w:szCs w:val="28"/>
        </w:rPr>
      </w:pPr>
    </w:p>
    <w:p w:rsidR="00233247" w:rsidRPr="00F516A6" w:rsidRDefault="0017602F" w:rsidP="00473815">
      <w:pPr>
        <w:pStyle w:val="25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9" w:name="bookmark27"/>
      <w:r>
        <w:rPr>
          <w:color w:val="000000"/>
          <w:sz w:val="28"/>
          <w:szCs w:val="28"/>
          <w:lang w:eastAsia="ru-RU" w:bidi="ru-RU"/>
        </w:rPr>
        <w:t xml:space="preserve">Тема 5. </w:t>
      </w:r>
      <w:r w:rsidR="00233247" w:rsidRPr="00F516A6">
        <w:rPr>
          <w:color w:val="000000"/>
          <w:sz w:val="28"/>
          <w:szCs w:val="28"/>
          <w:lang w:eastAsia="ru-RU" w:bidi="ru-RU"/>
        </w:rPr>
        <w:t>Литературный процесс 30-х - начала 40-х годов</w:t>
      </w:r>
      <w:bookmarkEnd w:id="19"/>
    </w:p>
    <w:p w:rsidR="00233247" w:rsidRPr="00F516A6" w:rsidRDefault="00473815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Духовная атмосфера десятилетия и её отражение в литературе и искусстве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Человеческий и творческий подвиг Н. Островского. Уникальность и полемическая заострённость образа Павла Корчагина в романе «Как закалялась сталь».</w:t>
      </w:r>
    </w:p>
    <w:p w:rsidR="00473815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</w:p>
    <w:p w:rsidR="00CA1F5D" w:rsidRDefault="00233247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rStyle w:val="27"/>
          <w:sz w:val="28"/>
          <w:szCs w:val="28"/>
        </w:rPr>
      </w:pPr>
      <w:r w:rsidRPr="00F516A6">
        <w:rPr>
          <w:rStyle w:val="27"/>
          <w:sz w:val="28"/>
          <w:szCs w:val="28"/>
        </w:rPr>
        <w:t xml:space="preserve">О.Э. Мандельштам. 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rStyle w:val="27"/>
          <w:sz w:val="28"/>
          <w:szCs w:val="28"/>
        </w:rPr>
        <w:t xml:space="preserve">    </w:t>
      </w:r>
      <w:r w:rsidR="00CA1F5D">
        <w:rPr>
          <w:rStyle w:val="27"/>
          <w:sz w:val="28"/>
          <w:szCs w:val="28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Истоки поэтического творчества. Историческая тема в лирике. Осмысление времени и противостояние «веку-волкодаву».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</w:p>
    <w:p w:rsidR="00473815" w:rsidRDefault="00233247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rStyle w:val="27"/>
          <w:sz w:val="28"/>
          <w:szCs w:val="28"/>
        </w:rPr>
      </w:pPr>
      <w:r w:rsidRPr="00F516A6">
        <w:rPr>
          <w:rStyle w:val="27"/>
          <w:sz w:val="28"/>
          <w:szCs w:val="28"/>
        </w:rPr>
        <w:t xml:space="preserve">А.Н. Толстой. 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rStyle w:val="27"/>
          <w:sz w:val="28"/>
          <w:szCs w:val="28"/>
        </w:rPr>
        <w:t xml:space="preserve">    </w:t>
      </w:r>
      <w:r w:rsidR="00CA1F5D">
        <w:rPr>
          <w:rStyle w:val="27"/>
          <w:sz w:val="28"/>
          <w:szCs w:val="28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Роман «Пётр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ервый». Основные этапы становления исторической личности. Образы сподвижников Петра. Проблема народа и власти.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М.А. Шолохов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М.А. Шолохов. Историческая широта и масштабность эпоса в «Донских рассказах» как прологу к роману «Тихий Дон».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>М.А. Шолохов. Роман-эпопея «Тихий Дон». Картины жизни донского казачества.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>М.А. Шолохов. Роман-эпопея «Тихий Дон». Изображение революции и Гражданской</w:t>
      </w:r>
      <w:r w:rsidR="00233247" w:rsidRPr="00F516A6">
        <w:rPr>
          <w:sz w:val="28"/>
          <w:szCs w:val="28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войны как общенародной трагедии.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М.А. Шолохов. Роман-эпопея «Тихий Дон». Идея Дома и святости семейного очага Роль и значение женских образов.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М.А. Шолохов. Роман-эпопея «Тихий Дон». Сложность, противоречивость пути Григория Мелехова, отражение в нём традиций </w:t>
      </w:r>
      <w:r w:rsidR="00233247" w:rsidRPr="00F516A6">
        <w:rPr>
          <w:color w:val="000000"/>
          <w:sz w:val="28"/>
          <w:szCs w:val="28"/>
          <w:lang w:eastAsia="ru-RU" w:bidi="ru-RU"/>
        </w:rPr>
        <w:lastRenderedPageBreak/>
        <w:t>народного правдоискательства.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</w:p>
    <w:p w:rsidR="00473815" w:rsidRDefault="00233247" w:rsidP="00473815">
      <w:pPr>
        <w:pStyle w:val="6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F516A6">
        <w:rPr>
          <w:color w:val="000000"/>
          <w:sz w:val="28"/>
          <w:szCs w:val="28"/>
          <w:lang w:eastAsia="ru-RU" w:bidi="ru-RU"/>
        </w:rPr>
        <w:t>М.А. Булгаков</w:t>
      </w:r>
    </w:p>
    <w:p w:rsidR="00233247" w:rsidRPr="00473815" w:rsidRDefault="00473815" w:rsidP="00473815">
      <w:pPr>
        <w:pStyle w:val="60"/>
        <w:shd w:val="clear" w:color="auto" w:fill="auto"/>
        <w:spacing w:after="0" w:line="240" w:lineRule="auto"/>
        <w:rPr>
          <w:b w:val="0"/>
          <w:i w:val="0"/>
          <w:sz w:val="28"/>
          <w:szCs w:val="28"/>
        </w:rPr>
      </w:pPr>
      <w:r w:rsidRPr="00473815">
        <w:rPr>
          <w:b w:val="0"/>
          <w:i w:val="0"/>
          <w:color w:val="000000"/>
          <w:sz w:val="28"/>
          <w:szCs w:val="28"/>
          <w:lang w:eastAsia="ru-RU" w:bidi="ru-RU"/>
        </w:rPr>
        <w:t xml:space="preserve">    </w:t>
      </w:r>
      <w:r w:rsidR="00CA1F5D" w:rsidRPr="00473815">
        <w:rPr>
          <w:b w:val="0"/>
          <w:i w:val="0"/>
          <w:color w:val="000000"/>
          <w:sz w:val="28"/>
          <w:szCs w:val="28"/>
          <w:lang w:eastAsia="ru-RU" w:bidi="ru-RU"/>
        </w:rPr>
        <w:t xml:space="preserve">  </w:t>
      </w:r>
      <w:r w:rsidR="00233247" w:rsidRPr="00473815">
        <w:rPr>
          <w:b w:val="0"/>
          <w:i w:val="0"/>
          <w:color w:val="000000"/>
          <w:sz w:val="28"/>
          <w:szCs w:val="28"/>
          <w:lang w:eastAsia="ru-RU" w:bidi="ru-RU"/>
        </w:rPr>
        <w:t>М.А. Булгаков. Роман «Мастер и Маргарита» как «роман-лабиринт» со сложной философской проблематикой.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>М.А. Булгаков. «Мастер и Маргарита» Взаимодействие трёх повествовательных пластов в образно- композиционной системе романа.</w:t>
      </w:r>
      <w:r w:rsidR="00CA1F5D">
        <w:rPr>
          <w:color w:val="000000"/>
          <w:sz w:val="28"/>
          <w:szCs w:val="28"/>
          <w:lang w:eastAsia="ru-RU" w:bidi="ru-RU"/>
        </w:rPr>
        <w:t xml:space="preserve">   </w:t>
      </w: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>М.А. Булгаков. «Мастер и Маргарита». Нравственно- философское звучание 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ершалаимских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» глав.</w:t>
      </w:r>
    </w:p>
    <w:p w:rsidR="00233247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>М.А. Булгаков. Сатирическая 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дьяволиада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>» в романе «Мастер и Маргарита».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Неразрывность связи любви и творчества в проблематике «Мастера и Маргариты» М.А. Булгакова. Путь Ивана Бездомного в обретении Родины.</w:t>
      </w:r>
    </w:p>
    <w:p w:rsidR="00473815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Б.Л. Пастернак</w:t>
      </w:r>
    </w:p>
    <w:p w:rsidR="00233247" w:rsidRPr="00F516A6" w:rsidRDefault="00473815" w:rsidP="00473815">
      <w:pPr>
        <w:pStyle w:val="23"/>
        <w:shd w:val="clear" w:color="auto" w:fill="auto"/>
        <w:tabs>
          <w:tab w:val="left" w:pos="921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233247" w:rsidRPr="00F516A6">
        <w:rPr>
          <w:color w:val="000000"/>
          <w:sz w:val="28"/>
          <w:szCs w:val="28"/>
          <w:lang w:eastAsia="ru-RU" w:bidi="ru-RU"/>
        </w:rPr>
        <w:t>Б.Л. Пастернак. Единство человеческой души и стихии мира в лирике:«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Февраль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.Д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>остать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чернил и плакать!..», «Во всём мне хочется дойти до самой сути...». Неразрывность связи человека и природы.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>Б.Л. Пастернак. Роман «Доктор Живаго». Черты нового лирико-религиозного повествования в романе. Фигура Юрия Живаго и проблема интеллигенции и революции.</w:t>
      </w:r>
    </w:p>
    <w:p w:rsidR="00473815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</w:p>
    <w:p w:rsidR="00233247" w:rsidRPr="00F516A6" w:rsidRDefault="00233247" w:rsidP="0047381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А.П. Платонов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А.П. Платонов. Оригинальность, самобытность художественного мира писателя. Тип платоновского героя - мечтателя, романтика в рассказе «Сокровенный человек».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</w:t>
      </w:r>
      <w:r w:rsidR="00CA1F5D">
        <w:rPr>
          <w:color w:val="000000"/>
          <w:sz w:val="28"/>
          <w:szCs w:val="28"/>
          <w:lang w:eastAsia="ru-RU" w:bidi="ru-RU"/>
        </w:rPr>
        <w:t xml:space="preserve">  А.</w:t>
      </w:r>
      <w:r w:rsidR="00233247" w:rsidRPr="00F516A6">
        <w:rPr>
          <w:color w:val="000000"/>
          <w:sz w:val="28"/>
          <w:szCs w:val="28"/>
          <w:lang w:eastAsia="ru-RU" w:bidi="ru-RU"/>
        </w:rPr>
        <w:t>П. Платонов. Повесть «Котлован». Соотношение «задумчивого» авторского героя с революционной доктриной «всеобщего счастья». Смысл трагического финала повести.</w:t>
      </w:r>
    </w:p>
    <w:p w:rsidR="00473815" w:rsidRPr="00F516A6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</w:p>
    <w:p w:rsidR="00233247" w:rsidRPr="00F516A6" w:rsidRDefault="00473815" w:rsidP="00473815">
      <w:pPr>
        <w:pStyle w:val="60"/>
        <w:shd w:val="clear" w:color="auto" w:fill="auto"/>
        <w:tabs>
          <w:tab w:val="left" w:pos="1222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В.</w:t>
      </w:r>
      <w:r w:rsidR="00233247" w:rsidRPr="00F516A6">
        <w:rPr>
          <w:color w:val="000000"/>
          <w:sz w:val="28"/>
          <w:szCs w:val="28"/>
          <w:lang w:eastAsia="ru-RU" w:bidi="ru-RU"/>
        </w:rPr>
        <w:t>В. Набоков</w:t>
      </w:r>
    </w:p>
    <w:p w:rsidR="00233247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>В.В. Набоков. Роман «Машенька». Драматизм эмигрантского небытия героев. Образ Ганина и тип «героя-компромисса».</w:t>
      </w:r>
    </w:p>
    <w:p w:rsidR="00473815" w:rsidRDefault="00473815" w:rsidP="00473815">
      <w:pPr>
        <w:pStyle w:val="23"/>
        <w:shd w:val="clear" w:color="auto" w:fill="auto"/>
        <w:spacing w:after="0" w:line="240" w:lineRule="auto"/>
        <w:ind w:right="18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3247" w:rsidRPr="00F516A6" w:rsidRDefault="00233247" w:rsidP="0047381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Тема 6. Литература периода Великой Отечественной войны. 5 часов</w:t>
      </w:r>
    </w:p>
    <w:p w:rsidR="0047669E" w:rsidRDefault="00CA1F5D" w:rsidP="0047669E">
      <w:pPr>
        <w:pStyle w:val="6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Отражение летописи военных лет в произведениях русских писателей</w:t>
      </w:r>
    </w:p>
    <w:p w:rsidR="0047669E" w:rsidRDefault="0047669E" w:rsidP="0047669E">
      <w:pPr>
        <w:pStyle w:val="60"/>
        <w:shd w:val="clear" w:color="auto" w:fill="auto"/>
        <w:spacing w:after="0" w:line="240" w:lineRule="auto"/>
        <w:rPr>
          <w:b w:val="0"/>
          <w:i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47669E">
        <w:rPr>
          <w:b w:val="0"/>
          <w:i w:val="0"/>
          <w:color w:val="000000"/>
          <w:sz w:val="28"/>
          <w:szCs w:val="28"/>
          <w:lang w:eastAsia="ru-RU" w:bidi="ru-RU"/>
        </w:rPr>
        <w:t>Лирика военных лет: Поэма А.Т. Твардовского «Василий Тёркин» как вершинное произведение времён войны.</w:t>
      </w:r>
    </w:p>
    <w:p w:rsidR="00233247" w:rsidRDefault="0047669E" w:rsidP="0047669E">
      <w:pPr>
        <w:pStyle w:val="60"/>
        <w:shd w:val="clear" w:color="auto" w:fill="auto"/>
        <w:spacing w:after="0" w:line="240" w:lineRule="auto"/>
        <w:rPr>
          <w:rStyle w:val="21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47669E">
        <w:rPr>
          <w:b w:val="0"/>
          <w:i w:val="0"/>
          <w:color w:val="000000"/>
          <w:sz w:val="28"/>
          <w:szCs w:val="28"/>
          <w:lang w:eastAsia="ru-RU" w:bidi="ru-RU"/>
        </w:rPr>
        <w:t>Проза о войне: «Звезда» Э. Казакевича, «Молодая гвардия» А.Фадеева,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rStyle w:val="21"/>
          <w:sz w:val="28"/>
          <w:szCs w:val="28"/>
        </w:rPr>
        <w:t>«Судьба человека» М. Шолохова.</w:t>
      </w:r>
    </w:p>
    <w:p w:rsidR="0047669E" w:rsidRPr="0047669E" w:rsidRDefault="0047669E" w:rsidP="0047669E">
      <w:pPr>
        <w:pStyle w:val="60"/>
        <w:shd w:val="clear" w:color="auto" w:fill="auto"/>
        <w:spacing w:after="0" w:line="240" w:lineRule="auto"/>
        <w:rPr>
          <w:b w:val="0"/>
          <w:i w:val="0"/>
          <w:sz w:val="28"/>
          <w:szCs w:val="28"/>
        </w:rPr>
      </w:pPr>
    </w:p>
    <w:p w:rsidR="00233247" w:rsidRPr="00F516A6" w:rsidRDefault="00233247" w:rsidP="0047669E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А.Т. Твардовский</w:t>
      </w:r>
    </w:p>
    <w:p w:rsidR="00233247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А.Т. Твардовский. Доверительность и теплота лирической интонации поэта. «Вся суть в одном-единственном завете», «Я знаю, никакой моей вины...»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Исповедальность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поэзии.</w:t>
      </w:r>
    </w:p>
    <w:p w:rsidR="00233247" w:rsidRDefault="0047669E" w:rsidP="0047669E">
      <w:pPr>
        <w:pStyle w:val="23"/>
        <w:shd w:val="clear" w:color="auto" w:fill="auto"/>
        <w:tabs>
          <w:tab w:val="left" w:pos="1222"/>
        </w:tabs>
        <w:spacing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А.</w:t>
      </w:r>
      <w:r w:rsidR="00233247" w:rsidRPr="00F516A6">
        <w:rPr>
          <w:color w:val="000000"/>
          <w:sz w:val="28"/>
          <w:szCs w:val="28"/>
          <w:lang w:eastAsia="ru-RU" w:bidi="ru-RU"/>
        </w:rPr>
        <w:t>Т. Твардовский. Поэма «По праву памяти» как поэма-исповедь, поэма-завещание. Тема прошлого, настоящего и будущего в свете уроков пережитого.</w:t>
      </w:r>
    </w:p>
    <w:p w:rsidR="0047669E" w:rsidRPr="00F516A6" w:rsidRDefault="0047669E" w:rsidP="0047669E">
      <w:pPr>
        <w:pStyle w:val="23"/>
        <w:shd w:val="clear" w:color="auto" w:fill="auto"/>
        <w:tabs>
          <w:tab w:val="left" w:pos="122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233247" w:rsidRPr="00F516A6" w:rsidRDefault="00233247" w:rsidP="0047669E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Н.А. Заболоцкий</w:t>
      </w:r>
    </w:p>
    <w:p w:rsidR="00233247" w:rsidRPr="0047669E" w:rsidRDefault="0047669E" w:rsidP="0047669E">
      <w:pPr>
        <w:pStyle w:val="23"/>
        <w:shd w:val="clear" w:color="auto" w:fill="auto"/>
        <w:tabs>
          <w:tab w:val="left" w:pos="2548"/>
        </w:tabs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Н.А. Заболоцкий. Вечные вопросы о сущности красоты и единства природы и человека в лирике поэта:</w:t>
      </w:r>
      <w:r w:rsidR="00233247" w:rsidRPr="00F516A6">
        <w:rPr>
          <w:color w:val="000000"/>
          <w:sz w:val="28"/>
          <w:szCs w:val="28"/>
          <w:lang w:eastAsia="ru-RU" w:bidi="ru-RU"/>
        </w:rPr>
        <w:tab/>
        <w:t>«Можжевеловый куст», «Ночной сад», «Метаморфозы», «Некрасивая</w:t>
      </w:r>
      <w:r>
        <w:rPr>
          <w:sz w:val="28"/>
          <w:szCs w:val="28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девочка».</w:t>
      </w:r>
    </w:p>
    <w:p w:rsidR="0017602F" w:rsidRPr="00F516A6" w:rsidRDefault="0017602F" w:rsidP="00F516A6">
      <w:pPr>
        <w:pStyle w:val="23"/>
        <w:shd w:val="clear" w:color="auto" w:fill="auto"/>
        <w:spacing w:after="0" w:line="240" w:lineRule="auto"/>
        <w:ind w:left="820" w:firstLine="0"/>
        <w:jc w:val="both"/>
        <w:rPr>
          <w:sz w:val="28"/>
          <w:szCs w:val="28"/>
        </w:rPr>
      </w:pPr>
    </w:p>
    <w:p w:rsidR="00233247" w:rsidRPr="00F516A6" w:rsidRDefault="0017602F" w:rsidP="0047669E">
      <w:pPr>
        <w:pStyle w:val="32"/>
        <w:shd w:val="clear" w:color="auto" w:fill="auto"/>
        <w:spacing w:line="240" w:lineRule="auto"/>
        <w:rPr>
          <w:rStyle w:val="34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Тема 7.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Литературный процесс 50-х - 80-х годов </w:t>
      </w:r>
      <w:r w:rsidR="00233247" w:rsidRPr="00F516A6">
        <w:rPr>
          <w:rStyle w:val="34"/>
          <w:sz w:val="28"/>
          <w:szCs w:val="28"/>
        </w:rPr>
        <w:t xml:space="preserve">Литературный процесс 50-х — 80-х годов  </w:t>
      </w:r>
    </w:p>
    <w:p w:rsidR="00233247" w:rsidRPr="00F516A6" w:rsidRDefault="0047669E" w:rsidP="0047669E">
      <w:pPr>
        <w:pStyle w:val="3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Осмысление Великой Победы. Повесть «В окопах Сталинграда» </w:t>
      </w:r>
      <w:r w:rsidR="00CA1F5D"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rStyle w:val="27"/>
          <w:sz w:val="28"/>
          <w:szCs w:val="28"/>
        </w:rPr>
        <w:t>В. Некрасова.</w:t>
      </w:r>
      <w:r w:rsidR="00CA1F5D">
        <w:rPr>
          <w:rStyle w:val="27"/>
          <w:sz w:val="28"/>
          <w:szCs w:val="28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Поэтическая «оттепель». Своеобразие поэзии Е.Евтушенко, Р.Рождественского, Б.Ахмадулиной, Н. </w:t>
      </w:r>
      <w:r w:rsidR="00233247" w:rsidRPr="00CA1F5D">
        <w:rPr>
          <w:rStyle w:val="27"/>
          <w:b/>
          <w:sz w:val="28"/>
          <w:szCs w:val="28"/>
        </w:rPr>
        <w:t>Рубцова</w:t>
      </w:r>
      <w:r w:rsidR="00233247" w:rsidRPr="00F516A6">
        <w:rPr>
          <w:rStyle w:val="27"/>
          <w:sz w:val="28"/>
          <w:szCs w:val="28"/>
        </w:rPr>
        <w:t>.</w:t>
      </w:r>
    </w:p>
    <w:p w:rsidR="00233247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233247" w:rsidRPr="00F516A6">
        <w:rPr>
          <w:color w:val="000000"/>
          <w:sz w:val="28"/>
          <w:szCs w:val="28"/>
          <w:lang w:eastAsia="ru-RU" w:bidi="ru-RU"/>
        </w:rPr>
        <w:t>«Окопный реализм» писателей-фронтовиков 60-70-х годов: К.Воробьёва, В Кондратьева</w:t>
      </w:r>
      <w:r w:rsidR="00233247" w:rsidRPr="00CA1F5D">
        <w:rPr>
          <w:b/>
          <w:color w:val="000000"/>
          <w:sz w:val="28"/>
          <w:szCs w:val="28"/>
          <w:lang w:eastAsia="ru-RU" w:bidi="ru-RU"/>
        </w:rPr>
        <w:t xml:space="preserve">, </w:t>
      </w:r>
      <w:r w:rsidR="00233247" w:rsidRPr="00CA1F5D">
        <w:rPr>
          <w:rStyle w:val="27"/>
          <w:b w:val="0"/>
          <w:sz w:val="28"/>
          <w:szCs w:val="28"/>
        </w:rPr>
        <w:t>Б. Васильева</w:t>
      </w:r>
      <w:r w:rsidR="00233247" w:rsidRPr="00F516A6">
        <w:rPr>
          <w:color w:val="000000"/>
          <w:sz w:val="28"/>
          <w:szCs w:val="28"/>
          <w:lang w:eastAsia="ru-RU" w:bidi="ru-RU"/>
        </w:rPr>
        <w:t>, Е. Носова.</w:t>
      </w:r>
    </w:p>
    <w:p w:rsidR="00233247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>«Деревенская проза» 50-80-х годов. Произведения Ф</w:t>
      </w:r>
      <w:r w:rsidR="00233247" w:rsidRPr="00CA1F5D">
        <w:rPr>
          <w:b/>
          <w:color w:val="000000"/>
          <w:sz w:val="28"/>
          <w:szCs w:val="28"/>
          <w:lang w:eastAsia="ru-RU" w:bidi="ru-RU"/>
        </w:rPr>
        <w:t xml:space="preserve">. </w:t>
      </w:r>
      <w:r w:rsidR="00233247" w:rsidRPr="00CA1F5D">
        <w:rPr>
          <w:rStyle w:val="27"/>
          <w:b w:val="0"/>
          <w:sz w:val="28"/>
          <w:szCs w:val="28"/>
        </w:rPr>
        <w:t>Абрамова</w:t>
      </w:r>
      <w:r w:rsidR="00233247" w:rsidRPr="00F516A6">
        <w:rPr>
          <w:color w:val="000000"/>
          <w:sz w:val="28"/>
          <w:szCs w:val="28"/>
          <w:lang w:eastAsia="ru-RU" w:bidi="ru-RU"/>
        </w:rPr>
        <w:t>, В. Солоухина</w:t>
      </w:r>
      <w:r w:rsidR="00233247" w:rsidRPr="00CA1F5D">
        <w:rPr>
          <w:b/>
          <w:color w:val="000000"/>
          <w:sz w:val="28"/>
          <w:szCs w:val="28"/>
          <w:lang w:eastAsia="ru-RU" w:bidi="ru-RU"/>
        </w:rPr>
        <w:t xml:space="preserve">, </w:t>
      </w:r>
      <w:r w:rsidR="00233247" w:rsidRPr="00CA1F5D">
        <w:rPr>
          <w:rStyle w:val="27"/>
          <w:b w:val="0"/>
          <w:sz w:val="28"/>
          <w:szCs w:val="28"/>
        </w:rPr>
        <w:t>В. Бело</w:t>
      </w:r>
      <w:r w:rsidR="00233247" w:rsidRPr="00CA1F5D">
        <w:rPr>
          <w:color w:val="000000"/>
          <w:sz w:val="28"/>
          <w:szCs w:val="28"/>
          <w:lang w:eastAsia="ru-RU" w:bidi="ru-RU"/>
        </w:rPr>
        <w:t>ва</w:t>
      </w:r>
      <w:r w:rsidR="00233247" w:rsidRPr="00F516A6">
        <w:rPr>
          <w:color w:val="000000"/>
          <w:sz w:val="28"/>
          <w:szCs w:val="28"/>
          <w:lang w:eastAsia="ru-RU" w:bidi="ru-RU"/>
        </w:rPr>
        <w:t>.</w:t>
      </w:r>
    </w:p>
    <w:p w:rsidR="00233247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rStyle w:val="27"/>
          <w:b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Авторская песня как 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песенный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монотеатр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70-80-х годов. Поэзия Ю. Визбора, А. Галича, Б. Окуджавы, В. </w:t>
      </w:r>
      <w:r w:rsidR="00233247" w:rsidRPr="00CA1F5D">
        <w:rPr>
          <w:rStyle w:val="27"/>
          <w:b w:val="0"/>
          <w:sz w:val="28"/>
          <w:szCs w:val="28"/>
        </w:rPr>
        <w:t>Высоцкого.</w:t>
      </w:r>
    </w:p>
    <w:p w:rsidR="0047669E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233247" w:rsidRPr="00F516A6" w:rsidRDefault="0047669E" w:rsidP="0047669E">
      <w:pPr>
        <w:pStyle w:val="60"/>
        <w:shd w:val="clear" w:color="auto" w:fill="auto"/>
        <w:tabs>
          <w:tab w:val="left" w:pos="1222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В.</w:t>
      </w:r>
      <w:r w:rsidR="00233247" w:rsidRPr="00F516A6">
        <w:rPr>
          <w:color w:val="000000"/>
          <w:sz w:val="28"/>
          <w:szCs w:val="28"/>
          <w:lang w:eastAsia="ru-RU" w:bidi="ru-RU"/>
        </w:rPr>
        <w:t>М. Шукшин</w:t>
      </w:r>
    </w:p>
    <w:p w:rsidR="00233247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В.М. Шукшин. Рассказы: «Одни», «Чудик». Колоритность и яркость 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шукшинских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 героев - чудиков. Народ и «публика» как два нравственно-общественных полюса.</w:t>
      </w:r>
    </w:p>
    <w:p w:rsidR="00233247" w:rsidRDefault="0047669E" w:rsidP="0047669E">
      <w:pPr>
        <w:pStyle w:val="2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В.М. Шукшин. Киноповесть «Калина красная». Глубина психологического анализа.</w:t>
      </w:r>
    </w:p>
    <w:p w:rsidR="0047669E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47669E" w:rsidRDefault="00233247" w:rsidP="0047669E">
      <w:pPr>
        <w:pStyle w:val="6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F516A6">
        <w:rPr>
          <w:color w:val="000000"/>
          <w:sz w:val="28"/>
          <w:szCs w:val="28"/>
          <w:lang w:eastAsia="ru-RU" w:bidi="ru-RU"/>
        </w:rPr>
        <w:t>Н.М. Рубцов</w:t>
      </w:r>
    </w:p>
    <w:p w:rsidR="00233247" w:rsidRDefault="0047669E" w:rsidP="0047669E">
      <w:pPr>
        <w:pStyle w:val="60"/>
        <w:shd w:val="clear" w:color="auto" w:fill="auto"/>
        <w:spacing w:after="0" w:line="240" w:lineRule="auto"/>
        <w:rPr>
          <w:b w:val="0"/>
          <w:i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47669E">
        <w:rPr>
          <w:b w:val="0"/>
          <w:i w:val="0"/>
          <w:color w:val="000000"/>
          <w:sz w:val="28"/>
          <w:szCs w:val="28"/>
          <w:lang w:eastAsia="ru-RU" w:bidi="ru-RU"/>
        </w:rPr>
        <w:t xml:space="preserve">Н.М. Рубцов. Диалог поэта с Россией. Прошлое и настоящее через призму </w:t>
      </w:r>
      <w:proofErr w:type="gramStart"/>
      <w:r w:rsidR="00233247" w:rsidRPr="0047669E">
        <w:rPr>
          <w:b w:val="0"/>
          <w:i w:val="0"/>
          <w:color w:val="000000"/>
          <w:sz w:val="28"/>
          <w:szCs w:val="28"/>
          <w:lang w:eastAsia="ru-RU" w:bidi="ru-RU"/>
        </w:rPr>
        <w:t>вечного</w:t>
      </w:r>
      <w:proofErr w:type="gramEnd"/>
      <w:r w:rsidR="00233247" w:rsidRPr="0047669E">
        <w:rPr>
          <w:b w:val="0"/>
          <w:i w:val="0"/>
          <w:color w:val="000000"/>
          <w:sz w:val="28"/>
          <w:szCs w:val="28"/>
          <w:lang w:eastAsia="ru-RU" w:bidi="ru-RU"/>
        </w:rPr>
        <w:t xml:space="preserve"> в стихотворениях: «Русский огонёк», «В горнице», «Душа хранит».</w:t>
      </w:r>
    </w:p>
    <w:p w:rsidR="0047669E" w:rsidRPr="0047669E" w:rsidRDefault="0047669E" w:rsidP="0047669E">
      <w:pPr>
        <w:pStyle w:val="60"/>
        <w:shd w:val="clear" w:color="auto" w:fill="auto"/>
        <w:spacing w:after="0" w:line="240" w:lineRule="auto"/>
        <w:rPr>
          <w:b w:val="0"/>
          <w:i w:val="0"/>
          <w:sz w:val="28"/>
          <w:szCs w:val="28"/>
        </w:rPr>
      </w:pPr>
    </w:p>
    <w:p w:rsidR="0047669E" w:rsidRDefault="00233247" w:rsidP="0047669E">
      <w:pPr>
        <w:pStyle w:val="6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F516A6">
        <w:rPr>
          <w:color w:val="000000"/>
          <w:sz w:val="28"/>
          <w:szCs w:val="28"/>
          <w:lang w:eastAsia="ru-RU" w:bidi="ru-RU"/>
        </w:rPr>
        <w:t>В.П. Астафьев</w:t>
      </w:r>
    </w:p>
    <w:p w:rsidR="00233247" w:rsidRPr="0047669E" w:rsidRDefault="0047669E" w:rsidP="0047669E">
      <w:pPr>
        <w:pStyle w:val="60"/>
        <w:shd w:val="clear" w:color="auto" w:fill="auto"/>
        <w:spacing w:after="0" w:line="240" w:lineRule="auto"/>
        <w:rPr>
          <w:b w:val="0"/>
          <w:i w:val="0"/>
          <w:sz w:val="28"/>
          <w:szCs w:val="28"/>
        </w:rPr>
      </w:pPr>
      <w:r w:rsidRPr="0047669E">
        <w:rPr>
          <w:b w:val="0"/>
          <w:i w:val="0"/>
          <w:color w:val="000000"/>
          <w:sz w:val="28"/>
          <w:szCs w:val="28"/>
          <w:lang w:eastAsia="ru-RU" w:bidi="ru-RU"/>
        </w:rPr>
        <w:t xml:space="preserve">    </w:t>
      </w:r>
      <w:r w:rsidR="00CA1F5D" w:rsidRPr="0047669E">
        <w:rPr>
          <w:b w:val="0"/>
          <w:i w:val="0"/>
          <w:color w:val="000000"/>
          <w:sz w:val="28"/>
          <w:szCs w:val="28"/>
          <w:lang w:eastAsia="ru-RU" w:bidi="ru-RU"/>
        </w:rPr>
        <w:t xml:space="preserve">   </w:t>
      </w:r>
      <w:r w:rsidR="00233247" w:rsidRPr="0047669E">
        <w:rPr>
          <w:b w:val="0"/>
          <w:i w:val="0"/>
          <w:color w:val="000000"/>
          <w:sz w:val="28"/>
          <w:szCs w:val="28"/>
          <w:lang w:eastAsia="ru-RU" w:bidi="ru-RU"/>
        </w:rPr>
        <w:t>Натурфилософия В. Астафьева. Человек и природа:</w:t>
      </w:r>
      <w:r w:rsidR="00233247" w:rsidRPr="0047669E">
        <w:rPr>
          <w:b w:val="0"/>
          <w:i w:val="0"/>
          <w:color w:val="000000"/>
          <w:sz w:val="28"/>
          <w:szCs w:val="28"/>
          <w:lang w:eastAsia="ru-RU" w:bidi="ru-RU"/>
        </w:rPr>
        <w:tab/>
        <w:t>единство и противостояние.</w:t>
      </w:r>
    </w:p>
    <w:p w:rsidR="00233247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33247" w:rsidRPr="00F516A6">
        <w:rPr>
          <w:color w:val="000000"/>
          <w:sz w:val="28"/>
          <w:szCs w:val="28"/>
          <w:lang w:eastAsia="ru-RU" w:bidi="ru-RU"/>
        </w:rPr>
        <w:t>Нравственный пафос повести «Царь-рыба».</w:t>
      </w:r>
    </w:p>
    <w:p w:rsidR="00233247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В.Астафьев. Рассказ «</w:t>
      </w:r>
      <w:proofErr w:type="spellStart"/>
      <w:r w:rsidR="00233247" w:rsidRPr="00F516A6">
        <w:rPr>
          <w:color w:val="000000"/>
          <w:sz w:val="28"/>
          <w:szCs w:val="28"/>
          <w:lang w:eastAsia="ru-RU" w:bidi="ru-RU"/>
        </w:rPr>
        <w:t>Людочка</w:t>
      </w:r>
      <w:proofErr w:type="spellEnd"/>
      <w:r w:rsidR="00233247" w:rsidRPr="00F516A6">
        <w:rPr>
          <w:color w:val="000000"/>
          <w:sz w:val="28"/>
          <w:szCs w:val="28"/>
          <w:lang w:eastAsia="ru-RU" w:bidi="ru-RU"/>
        </w:rPr>
        <w:t xml:space="preserve">». Проблема утраты 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человеческого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 в человеке. «Жестокий» реализм позднего творчества писателя.</w:t>
      </w:r>
    </w:p>
    <w:p w:rsidR="0047669E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233247" w:rsidRPr="00F516A6" w:rsidRDefault="00233247" w:rsidP="0047669E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>В.Г. Распутин</w:t>
      </w:r>
    </w:p>
    <w:p w:rsidR="00233247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В.Г. Распутин. Эпическое и драматическое начала прозы писателя. Дом и семья как составляющие национального космоса в повести «Прощание </w:t>
      </w:r>
      <w:proofErr w:type="gramStart"/>
      <w:r w:rsidR="00233247" w:rsidRPr="00F516A6">
        <w:rPr>
          <w:color w:val="000000"/>
          <w:sz w:val="28"/>
          <w:szCs w:val="28"/>
          <w:lang w:eastAsia="ru-RU" w:bidi="ru-RU"/>
        </w:rPr>
        <w:t>с</w:t>
      </w:r>
      <w:proofErr w:type="gramEnd"/>
      <w:r w:rsidR="00233247" w:rsidRPr="00F516A6">
        <w:rPr>
          <w:color w:val="000000"/>
          <w:sz w:val="28"/>
          <w:szCs w:val="28"/>
          <w:lang w:eastAsia="ru-RU" w:bidi="ru-RU"/>
        </w:rPr>
        <w:t xml:space="preserve"> Матёрой».</w:t>
      </w:r>
    </w:p>
    <w:p w:rsidR="00233247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CA1F5D">
        <w:rPr>
          <w:color w:val="000000"/>
          <w:sz w:val="28"/>
          <w:szCs w:val="28"/>
          <w:lang w:eastAsia="ru-RU" w:bidi="ru-RU"/>
        </w:rPr>
        <w:t xml:space="preserve">  </w:t>
      </w:r>
      <w:r w:rsidR="00233247" w:rsidRPr="00F516A6">
        <w:rPr>
          <w:color w:val="000000"/>
          <w:sz w:val="28"/>
          <w:szCs w:val="28"/>
          <w:lang w:eastAsia="ru-RU" w:bidi="ru-RU"/>
        </w:rPr>
        <w:t>В.Г. Распутин. Повесть «Живи и помни». Особенности психологического анализа в «катастрофическом пространстве» писателя.</w:t>
      </w:r>
    </w:p>
    <w:p w:rsidR="0047669E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233247" w:rsidRPr="00F516A6" w:rsidRDefault="00233247" w:rsidP="0047669E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F516A6">
        <w:rPr>
          <w:color w:val="000000"/>
          <w:sz w:val="28"/>
          <w:szCs w:val="28"/>
          <w:lang w:eastAsia="ru-RU" w:bidi="ru-RU"/>
        </w:rPr>
        <w:t xml:space="preserve">А.И. Солженицын. </w:t>
      </w:r>
    </w:p>
    <w:p w:rsidR="0047669E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233247" w:rsidRPr="00F516A6">
        <w:rPr>
          <w:color w:val="000000"/>
          <w:sz w:val="28"/>
          <w:szCs w:val="28"/>
          <w:lang w:eastAsia="ru-RU" w:bidi="ru-RU"/>
        </w:rPr>
        <w:t>А.И. Солженицын. Отражение «лагерных университетов» писателя в повести «Один день Ивана Денисовича».</w:t>
      </w:r>
    </w:p>
    <w:p w:rsidR="00233247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>А.И. Солженицын. Рассказ «Матрёнин двор». Ч</w:t>
      </w:r>
      <w:r w:rsidR="00F516A6" w:rsidRPr="00F516A6">
        <w:rPr>
          <w:color w:val="000000"/>
          <w:sz w:val="28"/>
          <w:szCs w:val="28"/>
          <w:lang w:eastAsia="ru-RU" w:bidi="ru-RU"/>
        </w:rPr>
        <w:t xml:space="preserve">ерты «нутряной» России в облике </w:t>
      </w:r>
      <w:r w:rsidR="00233247" w:rsidRPr="00F516A6">
        <w:rPr>
          <w:color w:val="000000"/>
          <w:sz w:val="28"/>
          <w:szCs w:val="28"/>
          <w:lang w:eastAsia="ru-RU" w:bidi="ru-RU"/>
        </w:rPr>
        <w:t>Матрёны. Символичность финала рассказа и его названия.</w:t>
      </w:r>
    </w:p>
    <w:p w:rsidR="0047669E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233247" w:rsidRDefault="0017602F" w:rsidP="0047669E">
      <w:pPr>
        <w:pStyle w:val="25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bookmarkStart w:id="20" w:name="bookmark28"/>
      <w:r>
        <w:rPr>
          <w:color w:val="000000"/>
          <w:sz w:val="28"/>
          <w:szCs w:val="28"/>
          <w:lang w:eastAsia="ru-RU" w:bidi="ru-RU"/>
        </w:rPr>
        <w:t xml:space="preserve">Тема 8. </w:t>
      </w:r>
      <w:r w:rsidR="00233247" w:rsidRPr="00F516A6">
        <w:rPr>
          <w:color w:val="000000"/>
          <w:sz w:val="28"/>
          <w:szCs w:val="28"/>
          <w:lang w:eastAsia="ru-RU" w:bidi="ru-RU"/>
        </w:rPr>
        <w:t>Новейшая русская проза и поэзия 80 - 90-х годов ХХ века</w:t>
      </w:r>
      <w:bookmarkEnd w:id="20"/>
      <w:r w:rsidR="00CA1F5D">
        <w:rPr>
          <w:color w:val="000000"/>
          <w:sz w:val="28"/>
          <w:szCs w:val="28"/>
          <w:lang w:eastAsia="ru-RU" w:bidi="ru-RU"/>
        </w:rPr>
        <w:t xml:space="preserve">   </w:t>
      </w:r>
      <w:r w:rsidR="0047669E">
        <w:rPr>
          <w:color w:val="000000"/>
          <w:sz w:val="28"/>
          <w:szCs w:val="28"/>
          <w:lang w:eastAsia="ru-RU" w:bidi="ru-RU"/>
        </w:rPr>
        <w:t xml:space="preserve">      </w:t>
      </w:r>
      <w:r w:rsidR="00233247" w:rsidRPr="0047669E">
        <w:rPr>
          <w:b w:val="0"/>
          <w:color w:val="000000"/>
          <w:sz w:val="28"/>
          <w:szCs w:val="28"/>
          <w:lang w:eastAsia="ru-RU" w:bidi="ru-RU"/>
        </w:rPr>
        <w:t xml:space="preserve">Новейшая проза Л. Петрушевской, В. Аксенова, А. </w:t>
      </w:r>
      <w:proofErr w:type="spellStart"/>
      <w:r w:rsidR="00233247" w:rsidRPr="0047669E">
        <w:rPr>
          <w:b w:val="0"/>
          <w:color w:val="000000"/>
          <w:sz w:val="28"/>
          <w:szCs w:val="28"/>
          <w:lang w:eastAsia="ru-RU" w:bidi="ru-RU"/>
        </w:rPr>
        <w:t>Проханова</w:t>
      </w:r>
      <w:proofErr w:type="spellEnd"/>
      <w:r w:rsidR="00233247" w:rsidRPr="0047669E">
        <w:rPr>
          <w:b w:val="0"/>
          <w:color w:val="000000"/>
          <w:sz w:val="28"/>
          <w:szCs w:val="28"/>
          <w:lang w:eastAsia="ru-RU" w:bidi="ru-RU"/>
        </w:rPr>
        <w:t>. «Болевые точки» современной жизни в прозе Л. Улицкой, Т. Толстой.</w:t>
      </w:r>
    </w:p>
    <w:p w:rsidR="00233247" w:rsidRPr="00F516A6" w:rsidRDefault="0047669E" w:rsidP="0047669E">
      <w:pPr>
        <w:pStyle w:val="2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A1F5D">
        <w:rPr>
          <w:color w:val="000000"/>
          <w:sz w:val="28"/>
          <w:szCs w:val="28"/>
          <w:lang w:eastAsia="ru-RU" w:bidi="ru-RU"/>
        </w:rPr>
        <w:t xml:space="preserve"> </w:t>
      </w:r>
      <w:r w:rsidR="00233247" w:rsidRPr="00F516A6">
        <w:rPr>
          <w:color w:val="000000"/>
          <w:sz w:val="28"/>
          <w:szCs w:val="28"/>
          <w:lang w:eastAsia="ru-RU" w:bidi="ru-RU"/>
        </w:rPr>
        <w:t xml:space="preserve">Поэзия и судьба </w:t>
      </w:r>
      <w:r w:rsidR="00233247" w:rsidRPr="00F516A6">
        <w:rPr>
          <w:rStyle w:val="27"/>
          <w:sz w:val="28"/>
          <w:szCs w:val="28"/>
        </w:rPr>
        <w:t>И. Бродского</w:t>
      </w:r>
      <w:r w:rsidR="00233247" w:rsidRPr="00F516A6">
        <w:rPr>
          <w:color w:val="000000"/>
          <w:sz w:val="28"/>
          <w:szCs w:val="28"/>
          <w:lang w:eastAsia="ru-RU" w:bidi="ru-RU"/>
        </w:rPr>
        <w:t>. Стихотворение «Ни страны, ни погоста...». Воссоздание громадного мира зрения в творчестве поэта.</w:t>
      </w:r>
    </w:p>
    <w:p w:rsidR="00F014BD" w:rsidRDefault="00F014BD"/>
    <w:p w:rsidR="00080FE2" w:rsidRPr="00C3496A" w:rsidRDefault="000343AE" w:rsidP="00080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6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80FE2" w:rsidRPr="00C3496A">
        <w:rPr>
          <w:rFonts w:ascii="Times New Roman" w:hAnsi="Times New Roman" w:cs="Times New Roman"/>
          <w:b/>
          <w:sz w:val="24"/>
          <w:szCs w:val="24"/>
        </w:rPr>
        <w:t>Использование резерва учебного времени</w:t>
      </w:r>
    </w:p>
    <w:p w:rsidR="00080FE2" w:rsidRPr="00C3496A" w:rsidRDefault="00080FE2" w:rsidP="00080F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96A">
        <w:rPr>
          <w:rFonts w:ascii="Times New Roman" w:hAnsi="Times New Roman" w:cs="Times New Roman"/>
          <w:sz w:val="24"/>
          <w:szCs w:val="24"/>
        </w:rPr>
        <w:t>В авторской программе на изучени</w:t>
      </w:r>
      <w:r w:rsidR="0090739B" w:rsidRPr="00C3496A">
        <w:rPr>
          <w:rFonts w:ascii="Times New Roman" w:hAnsi="Times New Roman" w:cs="Times New Roman"/>
          <w:sz w:val="24"/>
          <w:szCs w:val="24"/>
        </w:rPr>
        <w:t>е  курса «Литература» в средней  школе  в 10 и 11</w:t>
      </w:r>
      <w:r w:rsidRPr="00C3496A">
        <w:rPr>
          <w:rFonts w:ascii="Times New Roman" w:hAnsi="Times New Roman" w:cs="Times New Roman"/>
          <w:sz w:val="24"/>
          <w:szCs w:val="24"/>
        </w:rPr>
        <w:t xml:space="preserve"> классах отводится  по 10</w:t>
      </w:r>
      <w:r w:rsidR="0090739B" w:rsidRPr="00C3496A">
        <w:rPr>
          <w:rFonts w:ascii="Times New Roman" w:hAnsi="Times New Roman" w:cs="Times New Roman"/>
          <w:sz w:val="24"/>
          <w:szCs w:val="24"/>
        </w:rPr>
        <w:t xml:space="preserve">2 часа, </w:t>
      </w:r>
      <w:r w:rsidRPr="00C3496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</w:t>
      </w:r>
      <w:r w:rsidR="0090739B" w:rsidRPr="00C3496A">
        <w:rPr>
          <w:rFonts w:ascii="Times New Roman" w:hAnsi="Times New Roman" w:cs="Times New Roman"/>
          <w:sz w:val="24"/>
          <w:szCs w:val="24"/>
        </w:rPr>
        <w:t>ом образовательного учреждения на изучение предмета в 10-11 классах отводится по 102 часа в учебный год.</w:t>
      </w:r>
    </w:p>
    <w:p w:rsidR="000343AE" w:rsidRDefault="000343AE" w:rsidP="009D75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9D755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47669E" w:rsidRDefault="0047669E" w:rsidP="009D75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669E" w:rsidRDefault="0047669E" w:rsidP="009D75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669E" w:rsidRPr="009D755C" w:rsidRDefault="0047669E" w:rsidP="009D75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55C" w:rsidRDefault="009D755C" w:rsidP="009D755C">
      <w:pPr>
        <w:pStyle w:val="a5"/>
        <w:jc w:val="center"/>
        <w:rPr>
          <w:b/>
        </w:rPr>
      </w:pPr>
      <w:r w:rsidRPr="00171455">
        <w:rPr>
          <w:b/>
        </w:rPr>
        <w:t>Таблица тематического распределения количества часов:</w:t>
      </w:r>
    </w:p>
    <w:p w:rsidR="009D755C" w:rsidRPr="00171455" w:rsidRDefault="008A4119" w:rsidP="009D755C">
      <w:pPr>
        <w:pStyle w:val="a5"/>
        <w:jc w:val="center"/>
        <w:rPr>
          <w:b/>
        </w:rPr>
      </w:pPr>
      <w:r>
        <w:rPr>
          <w:b/>
        </w:rPr>
        <w:t>10 класс</w:t>
      </w:r>
    </w:p>
    <w:tbl>
      <w:tblPr>
        <w:tblStyle w:val="a7"/>
        <w:tblW w:w="0" w:type="auto"/>
        <w:tblLook w:val="04A0"/>
      </w:tblPr>
      <w:tblGrid>
        <w:gridCol w:w="587"/>
        <w:gridCol w:w="6136"/>
        <w:gridCol w:w="1406"/>
        <w:gridCol w:w="1442"/>
      </w:tblGrid>
      <w:tr w:rsidR="009D755C" w:rsidRPr="00171455" w:rsidTr="008A4119">
        <w:tc>
          <w:tcPr>
            <w:tcW w:w="587" w:type="dxa"/>
            <w:vMerge w:val="restart"/>
          </w:tcPr>
          <w:p w:rsidR="009D755C" w:rsidRPr="00171455" w:rsidRDefault="009D755C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6" w:type="dxa"/>
            <w:vMerge w:val="restart"/>
          </w:tcPr>
          <w:p w:rsidR="009D755C" w:rsidRPr="00171455" w:rsidRDefault="009D755C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5C" w:rsidRPr="00171455" w:rsidRDefault="009D755C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848" w:type="dxa"/>
            <w:gridSpan w:val="2"/>
          </w:tcPr>
          <w:p w:rsidR="009D755C" w:rsidRPr="00171455" w:rsidRDefault="009D755C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D755C" w:rsidRPr="00171455" w:rsidTr="008A4119">
        <w:trPr>
          <w:trHeight w:val="544"/>
        </w:trPr>
        <w:tc>
          <w:tcPr>
            <w:tcW w:w="587" w:type="dxa"/>
            <w:vMerge/>
          </w:tcPr>
          <w:p w:rsidR="009D755C" w:rsidRPr="00171455" w:rsidRDefault="009D755C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9D755C" w:rsidRPr="00171455" w:rsidRDefault="009D755C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9D755C" w:rsidRPr="00171455" w:rsidRDefault="009D755C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9D755C" w:rsidRPr="00171455" w:rsidRDefault="009D755C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17602F" w:rsidRPr="00171455" w:rsidTr="008A4119">
        <w:trPr>
          <w:trHeight w:val="221"/>
        </w:trPr>
        <w:tc>
          <w:tcPr>
            <w:tcW w:w="587" w:type="dxa"/>
            <w:vMerge/>
          </w:tcPr>
          <w:p w:rsidR="0017602F" w:rsidRPr="00171455" w:rsidRDefault="0017602F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17602F" w:rsidRPr="00171455" w:rsidRDefault="0017602F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7602F" w:rsidRPr="00171455" w:rsidRDefault="0017602F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02F" w:rsidRPr="00171455" w:rsidRDefault="0017602F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535BE2" w:rsidRPr="00171455" w:rsidRDefault="0017602F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02F" w:rsidRPr="00171455" w:rsidTr="008A4119">
        <w:tc>
          <w:tcPr>
            <w:tcW w:w="587" w:type="dxa"/>
          </w:tcPr>
          <w:p w:rsidR="0017602F" w:rsidRPr="00171455" w:rsidRDefault="0017602F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  <w:vAlign w:val="center"/>
          </w:tcPr>
          <w:p w:rsidR="0017602F" w:rsidRDefault="0017602F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Введение</w:t>
            </w:r>
          </w:p>
        </w:tc>
        <w:tc>
          <w:tcPr>
            <w:tcW w:w="1406" w:type="dxa"/>
          </w:tcPr>
          <w:p w:rsidR="0017602F" w:rsidRPr="00171455" w:rsidRDefault="00BE5612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bottom"/>
          </w:tcPr>
          <w:p w:rsidR="0017602F" w:rsidRPr="00171455" w:rsidRDefault="0017602F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17602F" w:rsidRPr="00171455" w:rsidTr="008A4119">
        <w:tc>
          <w:tcPr>
            <w:tcW w:w="587" w:type="dxa"/>
          </w:tcPr>
          <w:p w:rsidR="0017602F" w:rsidRPr="00171455" w:rsidRDefault="0017602F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vAlign w:val="bottom"/>
          </w:tcPr>
          <w:p w:rsidR="0017602F" w:rsidRDefault="0017602F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Литература второй половины 19в.</w:t>
            </w:r>
          </w:p>
        </w:tc>
        <w:tc>
          <w:tcPr>
            <w:tcW w:w="1406" w:type="dxa"/>
          </w:tcPr>
          <w:p w:rsidR="0017602F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97</w:t>
            </w:r>
          </w:p>
        </w:tc>
        <w:tc>
          <w:tcPr>
            <w:tcW w:w="1442" w:type="dxa"/>
            <w:vAlign w:val="bottom"/>
          </w:tcPr>
          <w:p w:rsidR="0017602F" w:rsidRPr="00171455" w:rsidRDefault="0017602F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2F" w:rsidRPr="00171455" w:rsidTr="00FF376A">
        <w:trPr>
          <w:trHeight w:val="27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17602F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17602F" w:rsidRDefault="0017602F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Драматургия А.Н.Островского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602F" w:rsidRPr="00171455" w:rsidRDefault="00BE5612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7602F" w:rsidRDefault="0017602F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  <w:r w:rsidR="0047669E">
              <w:t xml:space="preserve"> ( 7+2</w:t>
            </w:r>
            <w:r w:rsidR="00535BE2">
              <w:t xml:space="preserve"> </w:t>
            </w:r>
            <w:proofErr w:type="spellStart"/>
            <w:proofErr w:type="gramStart"/>
            <w:r w:rsidR="00535BE2">
              <w:t>р</w:t>
            </w:r>
            <w:proofErr w:type="spellEnd"/>
            <w:proofErr w:type="gramEnd"/>
            <w:r w:rsidR="00535BE2">
              <w:t>/</w:t>
            </w:r>
            <w:proofErr w:type="spellStart"/>
            <w:r w:rsidR="00535BE2">
              <w:t>р</w:t>
            </w:r>
            <w:proofErr w:type="spellEnd"/>
            <w:r w:rsidR="0047669E">
              <w:t>)</w:t>
            </w:r>
          </w:p>
        </w:tc>
      </w:tr>
      <w:tr w:rsidR="00FF376A" w:rsidRPr="00171455" w:rsidTr="008A4119">
        <w:trPr>
          <w:trHeight w:val="300"/>
        </w:trPr>
        <w:tc>
          <w:tcPr>
            <w:tcW w:w="587" w:type="dxa"/>
            <w:tcBorders>
              <w:bottom w:val="single" w:sz="4" w:space="0" w:color="auto"/>
            </w:tcBorders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И.А.Гончарова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  (6+2р/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)</w:t>
            </w:r>
          </w:p>
        </w:tc>
      </w:tr>
      <w:tr w:rsidR="00FF376A" w:rsidRPr="00171455" w:rsidTr="008A4119">
        <w:trPr>
          <w:trHeight w:val="28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И.С.Тургенева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 ( 8+2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</w:tr>
      <w:tr w:rsidR="00FF376A" w:rsidRPr="00171455" w:rsidTr="00FF376A">
        <w:trPr>
          <w:trHeight w:val="45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Н.А.Некрасова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jc w:val="both"/>
            </w:pPr>
            <w:r>
              <w:t xml:space="preserve">10 ( 8+2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</w:t>
            </w:r>
          </w:p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6A" w:rsidRPr="00171455" w:rsidTr="008A4119">
        <w:trPr>
          <w:trHeight w:val="13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772378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Лирика Ф.И.Тютчева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77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171455" w:rsidRDefault="00FF376A" w:rsidP="0077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 ( 2+2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</w:tr>
      <w:tr w:rsidR="00FF376A" w:rsidRPr="00171455" w:rsidTr="008A4119">
        <w:trPr>
          <w:trHeight w:val="27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Лирика А.А.Фета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 ( 3+2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</w:tr>
      <w:tr w:rsidR="00FF376A" w:rsidRPr="00171455" w:rsidTr="008A4119">
        <w:trPr>
          <w:trHeight w:val="146"/>
        </w:trPr>
        <w:tc>
          <w:tcPr>
            <w:tcW w:w="587" w:type="dxa"/>
            <w:tcBorders>
              <w:bottom w:val="single" w:sz="4" w:space="0" w:color="auto"/>
            </w:tcBorders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А.К.Толстого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F376A" w:rsidRPr="00171455" w:rsidRDefault="00FF376A" w:rsidP="0077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  ( 3+2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</w:tr>
      <w:tr w:rsidR="00FF376A" w:rsidRPr="00171455" w:rsidTr="008A4119">
        <w:trPr>
          <w:trHeight w:val="14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М.Е.Салтыкова- Щедрина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77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 ( 6+2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</w:tr>
      <w:tr w:rsidR="00FF376A" w:rsidRPr="00171455" w:rsidTr="008A4119">
        <w:trPr>
          <w:trHeight w:val="1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Н.С.Лескова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77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 (3+2р/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)</w:t>
            </w:r>
          </w:p>
        </w:tc>
      </w:tr>
      <w:tr w:rsidR="00FF376A" w:rsidRPr="00171455" w:rsidTr="008A4119">
        <w:trPr>
          <w:trHeight w:val="32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Л.Н.Толстого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77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13+2р/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16( 14+2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</w:tr>
      <w:tr w:rsidR="00FF376A" w:rsidRPr="00171455" w:rsidTr="008A4119">
        <w:trPr>
          <w:trHeight w:val="1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Ф.М.Достоевского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77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(7+2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</w:tr>
      <w:tr w:rsidR="00FF376A" w:rsidRPr="00171455" w:rsidTr="008A4119">
        <w:trPr>
          <w:trHeight w:val="11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А.П.Чехова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77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535BE2" w:rsidRDefault="00FF376A" w:rsidP="0017602F">
            <w:pPr>
              <w:jc w:val="both"/>
            </w:pPr>
            <w:r>
              <w:t xml:space="preserve">9 (7+2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>))</w:t>
            </w:r>
          </w:p>
        </w:tc>
      </w:tr>
      <w:tr w:rsidR="00FF376A" w:rsidRPr="00171455" w:rsidTr="00535BE2">
        <w:trPr>
          <w:trHeight w:val="34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Обобщение  по курсу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Pr="00535BE2" w:rsidRDefault="00FF376A" w:rsidP="0017602F">
            <w:pPr>
              <w:jc w:val="both"/>
            </w:pPr>
            <w:r>
              <w:t>2</w:t>
            </w:r>
          </w:p>
        </w:tc>
      </w:tr>
      <w:tr w:rsidR="00FF376A" w:rsidRPr="00171455" w:rsidTr="008A4119">
        <w:trPr>
          <w:trHeight w:val="9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BE5612">
            <w:pPr>
              <w:pStyle w:val="23"/>
              <w:spacing w:line="240" w:lineRule="exact"/>
              <w:ind w:firstLine="0"/>
              <w:jc w:val="left"/>
            </w:pPr>
            <w:r>
              <w:t>Резерв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6A" w:rsidRDefault="00FF376A" w:rsidP="0017602F">
            <w:pPr>
              <w:jc w:val="both"/>
            </w:pPr>
            <w:r>
              <w:t>0</w:t>
            </w:r>
          </w:p>
        </w:tc>
      </w:tr>
      <w:tr w:rsidR="00FF376A" w:rsidRPr="00171455" w:rsidTr="00535BE2">
        <w:tc>
          <w:tcPr>
            <w:tcW w:w="587" w:type="dxa"/>
            <w:tcBorders>
              <w:top w:val="single" w:sz="4" w:space="0" w:color="auto"/>
            </w:tcBorders>
          </w:tcPr>
          <w:p w:rsidR="00FF376A" w:rsidRPr="00171455" w:rsidRDefault="00FF376A" w:rsidP="001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</w:tcPr>
          <w:p w:rsidR="00FF376A" w:rsidRPr="00901F0D" w:rsidRDefault="00FF376A" w:rsidP="00176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F376A" w:rsidRPr="00484FE9" w:rsidRDefault="00FF376A" w:rsidP="00176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E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F376A" w:rsidRPr="00901F0D" w:rsidRDefault="00FF376A" w:rsidP="00176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D755C" w:rsidRPr="00080FE2" w:rsidRDefault="009D755C" w:rsidP="00080FE2">
      <w:pPr>
        <w:pStyle w:val="a5"/>
        <w:jc w:val="center"/>
        <w:rPr>
          <w:b/>
          <w:color w:val="FF0000"/>
        </w:rPr>
      </w:pPr>
    </w:p>
    <w:p w:rsidR="00080FE2" w:rsidRPr="00080FE2" w:rsidRDefault="00080FE2" w:rsidP="00080FE2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8A4119" w:rsidRDefault="008A4119" w:rsidP="008A4119">
      <w:pPr>
        <w:pStyle w:val="a5"/>
        <w:jc w:val="center"/>
        <w:rPr>
          <w:b/>
        </w:rPr>
      </w:pPr>
      <w:r w:rsidRPr="00171455">
        <w:rPr>
          <w:b/>
        </w:rPr>
        <w:t>Таблица тематического распределения количества часов:</w:t>
      </w:r>
    </w:p>
    <w:p w:rsidR="008A4119" w:rsidRPr="00171455" w:rsidRDefault="008A4119" w:rsidP="008A4119">
      <w:pPr>
        <w:pStyle w:val="a5"/>
        <w:jc w:val="center"/>
        <w:rPr>
          <w:b/>
        </w:rPr>
      </w:pPr>
      <w:r>
        <w:rPr>
          <w:b/>
        </w:rPr>
        <w:t>11 класс</w:t>
      </w:r>
    </w:p>
    <w:tbl>
      <w:tblPr>
        <w:tblStyle w:val="a7"/>
        <w:tblW w:w="0" w:type="auto"/>
        <w:tblLook w:val="04A0"/>
      </w:tblPr>
      <w:tblGrid>
        <w:gridCol w:w="587"/>
        <w:gridCol w:w="6136"/>
        <w:gridCol w:w="1406"/>
        <w:gridCol w:w="1442"/>
      </w:tblGrid>
      <w:tr w:rsidR="008A4119" w:rsidRPr="00171455" w:rsidTr="007574DD">
        <w:tc>
          <w:tcPr>
            <w:tcW w:w="587" w:type="dxa"/>
            <w:vMerge w:val="restart"/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6" w:type="dxa"/>
            <w:vMerge w:val="restart"/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848" w:type="dxa"/>
            <w:gridSpan w:val="2"/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4119" w:rsidRPr="00171455" w:rsidTr="007574DD">
        <w:trPr>
          <w:trHeight w:val="544"/>
        </w:trPr>
        <w:tc>
          <w:tcPr>
            <w:tcW w:w="587" w:type="dxa"/>
            <w:vMerge/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8A4119" w:rsidRPr="00171455" w:rsidTr="007574DD">
        <w:trPr>
          <w:trHeight w:val="221"/>
        </w:trPr>
        <w:tc>
          <w:tcPr>
            <w:tcW w:w="587" w:type="dxa"/>
            <w:vMerge/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A4119" w:rsidRPr="00171455" w:rsidRDefault="008A411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FE9" w:rsidRPr="00171455" w:rsidTr="00F475E7">
        <w:trPr>
          <w:trHeight w:val="292"/>
        </w:trPr>
        <w:tc>
          <w:tcPr>
            <w:tcW w:w="587" w:type="dxa"/>
            <w:tcBorders>
              <w:bottom w:val="single" w:sz="4" w:space="0" w:color="auto"/>
            </w:tcBorders>
          </w:tcPr>
          <w:p w:rsidR="00484FE9" w:rsidRPr="00171455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:rsidR="00F475E7" w:rsidRPr="00F475E7" w:rsidRDefault="00F475E7" w:rsidP="00F475E7">
            <w:pPr>
              <w:pStyle w:val="23"/>
              <w:shd w:val="clear" w:color="auto" w:fill="auto"/>
              <w:spacing w:after="82" w:line="220" w:lineRule="exact"/>
            </w:pPr>
            <w:r w:rsidRPr="00F475E7">
              <w:rPr>
                <w:bCs/>
              </w:rPr>
              <w:t>ВВЕДЕНИЕ. РУССКАЯ ЛИТЕРАТУРА XX ВЕКА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:rsidR="00484FE9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484FE9" w:rsidRDefault="00484FE9" w:rsidP="00F475E7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1</w:t>
            </w:r>
          </w:p>
        </w:tc>
      </w:tr>
      <w:tr w:rsidR="00F475E7" w:rsidRPr="00171455" w:rsidTr="00F475E7">
        <w:trPr>
          <w:trHeight w:val="599"/>
        </w:trPr>
        <w:tc>
          <w:tcPr>
            <w:tcW w:w="587" w:type="dxa"/>
            <w:tcBorders>
              <w:top w:val="single" w:sz="4" w:space="0" w:color="auto"/>
            </w:tcBorders>
          </w:tcPr>
          <w:p w:rsidR="00F475E7" w:rsidRPr="00171455" w:rsidRDefault="00F475E7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</w:tcBorders>
            <w:vAlign w:val="center"/>
          </w:tcPr>
          <w:p w:rsidR="00F475E7" w:rsidRPr="00F475E7" w:rsidRDefault="00F475E7" w:rsidP="00F475E7">
            <w:pPr>
              <w:pStyle w:val="23"/>
              <w:shd w:val="clear" w:color="auto" w:fill="auto"/>
              <w:spacing w:after="83" w:line="278" w:lineRule="exact"/>
            </w:pPr>
            <w:r w:rsidRPr="00F475E7">
              <w:rPr>
                <w:bCs/>
              </w:rPr>
              <w:t>РЕАЛИСТИЧЕСКИЕ ТРАДИЦИИ И МОДЕРНИСТСКИЕ</w:t>
            </w:r>
            <w:r w:rsidRPr="00F475E7">
              <w:rPr>
                <w:bCs/>
              </w:rPr>
              <w:br/>
              <w:t>ИСКАНИЯ В ЛИТЕРАТУРЕ НАЧАЛА XX ВЕКА</w:t>
            </w:r>
          </w:p>
          <w:p w:rsidR="00F475E7" w:rsidRPr="00F475E7" w:rsidRDefault="00F475E7" w:rsidP="007574DD">
            <w:pPr>
              <w:pStyle w:val="23"/>
              <w:spacing w:line="240" w:lineRule="exact"/>
              <w:jc w:val="left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F475E7" w:rsidRDefault="00F475E7" w:rsidP="00F475E7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:rsidR="00F475E7" w:rsidRDefault="00F475E7" w:rsidP="00F475E7">
            <w:pPr>
              <w:pStyle w:val="23"/>
              <w:spacing w:line="240" w:lineRule="exact"/>
              <w:jc w:val="left"/>
            </w:pPr>
            <w:r>
              <w:t>11</w:t>
            </w:r>
          </w:p>
        </w:tc>
      </w:tr>
      <w:tr w:rsidR="00484FE9" w:rsidRPr="00171455" w:rsidTr="007574DD">
        <w:tc>
          <w:tcPr>
            <w:tcW w:w="587" w:type="dxa"/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06" w:type="dxa"/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</w:tr>
      <w:tr w:rsidR="00484FE9" w:rsidRPr="00171455" w:rsidTr="007574DD">
        <w:trPr>
          <w:trHeight w:val="311"/>
        </w:trPr>
        <w:tc>
          <w:tcPr>
            <w:tcW w:w="587" w:type="dxa"/>
            <w:tcBorders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</w:tr>
      <w:tr w:rsidR="00484FE9" w:rsidRPr="00171455" w:rsidTr="009E14AA">
        <w:trPr>
          <w:trHeight w:val="532"/>
        </w:trPr>
        <w:tc>
          <w:tcPr>
            <w:tcW w:w="587" w:type="dxa"/>
            <w:tcBorders>
              <w:top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Бунин И.А.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4</w:t>
            </w:r>
          </w:p>
        </w:tc>
      </w:tr>
      <w:tr w:rsidR="00484FE9" w:rsidRPr="00171455" w:rsidTr="007574DD">
        <w:trPr>
          <w:trHeight w:val="300"/>
        </w:trPr>
        <w:tc>
          <w:tcPr>
            <w:tcW w:w="587" w:type="dxa"/>
            <w:tcBorders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Куприн А.И.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2</w:t>
            </w:r>
          </w:p>
        </w:tc>
      </w:tr>
      <w:tr w:rsidR="00484FE9" w:rsidRPr="00171455" w:rsidTr="007574DD">
        <w:trPr>
          <w:trHeight w:val="28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Горький М.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5</w:t>
            </w:r>
          </w:p>
        </w:tc>
      </w:tr>
      <w:tr w:rsidR="00484FE9" w:rsidRPr="00171455" w:rsidTr="007574DD">
        <w:trPr>
          <w:trHeight w:val="28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Андреев Л.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7574DD">
        <w:trPr>
          <w:trHeight w:val="27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Зарубежная литература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4</w:t>
            </w:r>
          </w:p>
        </w:tc>
      </w:tr>
      <w:tr w:rsidR="00484FE9" w:rsidRPr="00171455" w:rsidTr="007574DD">
        <w:trPr>
          <w:trHeight w:val="146"/>
        </w:trPr>
        <w:tc>
          <w:tcPr>
            <w:tcW w:w="587" w:type="dxa"/>
            <w:tcBorders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Поэзия «серебряного века»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 xml:space="preserve">          7</w:t>
            </w:r>
          </w:p>
        </w:tc>
      </w:tr>
      <w:tr w:rsidR="00484FE9" w:rsidRPr="00171455" w:rsidTr="007574DD">
        <w:trPr>
          <w:trHeight w:val="14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Блок А.А.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7</w:t>
            </w:r>
          </w:p>
        </w:tc>
      </w:tr>
      <w:tr w:rsidR="00484FE9" w:rsidRPr="00171455" w:rsidTr="007574DD">
        <w:trPr>
          <w:trHeight w:val="1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Маяковский В.В.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6</w:t>
            </w:r>
          </w:p>
        </w:tc>
      </w:tr>
      <w:tr w:rsidR="00484FE9" w:rsidRPr="00171455" w:rsidTr="007574DD">
        <w:trPr>
          <w:trHeight w:val="32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Есенин С.А.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6</w:t>
            </w:r>
          </w:p>
        </w:tc>
      </w:tr>
      <w:tr w:rsidR="00484FE9" w:rsidRPr="00171455" w:rsidTr="007574DD">
        <w:trPr>
          <w:trHeight w:val="1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Цветаева М.А.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3</w:t>
            </w:r>
          </w:p>
        </w:tc>
      </w:tr>
      <w:tr w:rsidR="00484FE9" w:rsidRPr="00171455" w:rsidTr="007574DD">
        <w:trPr>
          <w:trHeight w:val="11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Аверченко 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9E14AA">
        <w:trPr>
          <w:trHeight w:val="24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Октябрьская революция и лит</w:t>
            </w:r>
            <w:proofErr w:type="gramStart"/>
            <w:r w:rsidRPr="00C3496A">
              <w:t>.п</w:t>
            </w:r>
            <w:proofErr w:type="gramEnd"/>
            <w:r w:rsidRPr="00C3496A">
              <w:t>роцесс 20-х гг20 века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9E14AA">
            <w:pPr>
              <w:rPr>
                <w:sz w:val="10"/>
                <w:szCs w:val="10"/>
              </w:rPr>
            </w:pPr>
          </w:p>
        </w:tc>
      </w:tr>
      <w:tr w:rsidR="00484FE9" w:rsidRPr="00171455" w:rsidTr="009E14AA">
        <w:trPr>
          <w:trHeight w:val="16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Мандельштам О.Э.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3</w:t>
            </w:r>
          </w:p>
        </w:tc>
      </w:tr>
      <w:tr w:rsidR="00484FE9" w:rsidRPr="00171455" w:rsidTr="009E14AA">
        <w:trPr>
          <w:trHeight w:val="14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Ахматова А.А.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5</w:t>
            </w:r>
          </w:p>
        </w:tc>
      </w:tr>
      <w:tr w:rsidR="00484FE9" w:rsidRPr="00171455" w:rsidTr="007574DD">
        <w:trPr>
          <w:trHeight w:val="14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Пастернак Б.Л.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4</w:t>
            </w:r>
          </w:p>
        </w:tc>
      </w:tr>
      <w:tr w:rsidR="00484FE9" w:rsidRPr="00171455" w:rsidTr="007574DD">
        <w:trPr>
          <w:trHeight w:val="10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Булгаков М.А.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6</w:t>
            </w:r>
          </w:p>
        </w:tc>
      </w:tr>
      <w:tr w:rsidR="00484FE9" w:rsidRPr="00171455" w:rsidTr="007574DD">
        <w:trPr>
          <w:trHeight w:val="17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Платонов А.П.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2</w:t>
            </w:r>
          </w:p>
        </w:tc>
      </w:tr>
      <w:tr w:rsidR="00484FE9" w:rsidRPr="00171455" w:rsidTr="007574DD">
        <w:trPr>
          <w:trHeight w:val="17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Шолохов М.А.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7</w:t>
            </w:r>
          </w:p>
        </w:tc>
      </w:tr>
      <w:tr w:rsidR="00484FE9" w:rsidRPr="00171455" w:rsidTr="007574DD">
        <w:trPr>
          <w:trHeight w:val="13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Толстой А.Н.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2</w:t>
            </w:r>
          </w:p>
        </w:tc>
      </w:tr>
      <w:tr w:rsidR="00484FE9" w:rsidRPr="00171455" w:rsidTr="007574DD">
        <w:trPr>
          <w:trHeight w:val="13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>Набоков В.В.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2</w:t>
            </w:r>
          </w:p>
        </w:tc>
      </w:tr>
      <w:tr w:rsidR="00484FE9" w:rsidRPr="00171455" w:rsidTr="007574DD">
        <w:trPr>
          <w:trHeight w:val="16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Литература второй половины 20 век</w:t>
            </w:r>
            <w:proofErr w:type="gramStart"/>
            <w:r w:rsidRPr="00C3496A">
              <w:t>а(</w:t>
            </w:r>
            <w:proofErr w:type="gramEnd"/>
            <w:r w:rsidRPr="00C3496A">
              <w:t xml:space="preserve"> обзор)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19</w:t>
            </w:r>
          </w:p>
        </w:tc>
      </w:tr>
      <w:tr w:rsidR="00484FE9" w:rsidRPr="00171455" w:rsidTr="007574DD">
        <w:trPr>
          <w:trHeight w:val="12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3</w:t>
            </w:r>
          </w:p>
        </w:tc>
      </w:tr>
      <w:tr w:rsidR="00484FE9" w:rsidRPr="00171455" w:rsidTr="007574DD">
        <w:trPr>
          <w:trHeight w:val="19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Хемингуэй Э.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2</w:t>
            </w:r>
          </w:p>
        </w:tc>
      </w:tr>
      <w:tr w:rsidR="00484FE9" w:rsidRPr="00171455" w:rsidTr="007574DD">
        <w:trPr>
          <w:trHeight w:val="9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Заболоцкий Н.А.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7574DD">
        <w:trPr>
          <w:trHeight w:val="12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Твардовский 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2</w:t>
            </w:r>
          </w:p>
        </w:tc>
      </w:tr>
      <w:tr w:rsidR="00484FE9" w:rsidRPr="00171455" w:rsidTr="007574DD">
        <w:trPr>
          <w:trHeight w:val="16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Шаламов В.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2</w:t>
            </w:r>
          </w:p>
        </w:tc>
      </w:tr>
      <w:tr w:rsidR="00484FE9" w:rsidRPr="00171455" w:rsidTr="007574DD">
        <w:trPr>
          <w:trHeight w:val="17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Солженицын А.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2</w:t>
            </w:r>
          </w:p>
        </w:tc>
      </w:tr>
      <w:tr w:rsidR="00484FE9" w:rsidRPr="00171455" w:rsidTr="007574DD">
        <w:trPr>
          <w:trHeight w:val="16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Шукшин В.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7574DD">
        <w:trPr>
          <w:trHeight w:val="12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Быков В.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7574DD">
        <w:trPr>
          <w:trHeight w:val="16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Распутин В.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7574DD">
        <w:trPr>
          <w:trHeight w:val="12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Рубцов Н.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9E14AA">
        <w:trPr>
          <w:trHeight w:val="16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Литература периода ВОВ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9E14AA">
            <w:pPr>
              <w:rPr>
                <w:sz w:val="10"/>
                <w:szCs w:val="10"/>
              </w:rPr>
            </w:pPr>
          </w:p>
        </w:tc>
      </w:tr>
      <w:tr w:rsidR="00484FE9" w:rsidRPr="00171455" w:rsidTr="007574DD">
        <w:trPr>
          <w:trHeight w:val="12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Литература народов России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9E14AA">
        <w:trPr>
          <w:trHeight w:val="17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 xml:space="preserve">Новейшая русская  проза и поэзия (80-90е </w:t>
            </w:r>
            <w:proofErr w:type="spellStart"/>
            <w:proofErr w:type="gramStart"/>
            <w:r w:rsidRPr="00C3496A">
              <w:t>гг</w:t>
            </w:r>
            <w:proofErr w:type="spellEnd"/>
            <w:proofErr w:type="gramEnd"/>
            <w:r w:rsidRPr="00C3496A">
              <w:t xml:space="preserve"> 20в)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9E14AA">
            <w:pPr>
              <w:rPr>
                <w:sz w:val="10"/>
                <w:szCs w:val="10"/>
              </w:rPr>
            </w:pPr>
          </w:p>
        </w:tc>
      </w:tr>
      <w:tr w:rsidR="00484FE9" w:rsidRPr="00171455" w:rsidTr="007574DD">
        <w:trPr>
          <w:trHeight w:val="10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Бродский И.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9E14AA">
        <w:tc>
          <w:tcPr>
            <w:tcW w:w="587" w:type="dxa"/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36" w:type="dxa"/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Окуджава</w:t>
            </w:r>
            <w:proofErr w:type="gramStart"/>
            <w:r w:rsidRPr="00C3496A">
              <w:t xml:space="preserve"> Б</w:t>
            </w:r>
            <w:proofErr w:type="gramEnd"/>
          </w:p>
        </w:tc>
        <w:tc>
          <w:tcPr>
            <w:tcW w:w="1406" w:type="dxa"/>
            <w:vAlign w:val="bottom"/>
          </w:tcPr>
          <w:p w:rsidR="00484FE9" w:rsidRPr="00C3496A" w:rsidRDefault="00484FE9" w:rsidP="008A4119">
            <w:pPr>
              <w:pStyle w:val="2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2" w:type="dxa"/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</w:pPr>
            <w:r w:rsidRPr="00C3496A">
              <w:t>1</w:t>
            </w:r>
          </w:p>
        </w:tc>
      </w:tr>
      <w:tr w:rsidR="00484FE9" w:rsidRPr="00171455" w:rsidTr="009E14AA">
        <w:trPr>
          <w:trHeight w:val="292"/>
        </w:trPr>
        <w:tc>
          <w:tcPr>
            <w:tcW w:w="587" w:type="dxa"/>
            <w:tcBorders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pacing w:line="240" w:lineRule="exact"/>
            </w:pPr>
            <w:r w:rsidRPr="00C3496A">
              <w:t>Вампилов А.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484FE9" w:rsidRPr="00C3496A" w:rsidRDefault="00484FE9" w:rsidP="009E14A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 w:rsidRPr="00C3496A">
              <w:t xml:space="preserve">         1</w:t>
            </w:r>
          </w:p>
        </w:tc>
      </w:tr>
      <w:tr w:rsidR="00484FE9" w:rsidRPr="00171455" w:rsidTr="007574DD">
        <w:trPr>
          <w:trHeight w:val="16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8A4119">
            <w:pPr>
              <w:pStyle w:val="23"/>
              <w:spacing w:line="240" w:lineRule="exact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4FE9" w:rsidRPr="00C3496A" w:rsidRDefault="00484FE9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84FE9" w:rsidRPr="00C3496A" w:rsidRDefault="00484FE9" w:rsidP="008A4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FE9" w:rsidRPr="00171455" w:rsidTr="007574DD">
        <w:trPr>
          <w:trHeight w:val="129"/>
        </w:trPr>
        <w:tc>
          <w:tcPr>
            <w:tcW w:w="587" w:type="dxa"/>
            <w:tcBorders>
              <w:top w:val="single" w:sz="4" w:space="0" w:color="auto"/>
            </w:tcBorders>
          </w:tcPr>
          <w:p w:rsidR="00484FE9" w:rsidRPr="00171455" w:rsidRDefault="00484FE9" w:rsidP="008A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vAlign w:val="bottom"/>
          </w:tcPr>
          <w:p w:rsidR="00484FE9" w:rsidRDefault="00484FE9" w:rsidP="008A4119">
            <w:pPr>
              <w:pStyle w:val="23"/>
              <w:spacing w:line="240" w:lineRule="exact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:rsidR="00484FE9" w:rsidRDefault="00F475E7" w:rsidP="007574DD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105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484FE9" w:rsidRDefault="00484FE9" w:rsidP="008A4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119" w:rsidRPr="00080FE2" w:rsidRDefault="008A4119" w:rsidP="008A4119">
      <w:pPr>
        <w:pStyle w:val="a5"/>
        <w:jc w:val="center"/>
        <w:rPr>
          <w:b/>
          <w:color w:val="FF0000"/>
        </w:rPr>
      </w:pPr>
    </w:p>
    <w:p w:rsidR="00080FE2" w:rsidRPr="00080FE2" w:rsidRDefault="00080FE2" w:rsidP="00080FE2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080FE2" w:rsidRPr="00E146D9" w:rsidRDefault="00080FE2" w:rsidP="00080FE2">
      <w:pPr>
        <w:pStyle w:val="a5"/>
        <w:ind w:left="0"/>
        <w:rPr>
          <w:b/>
        </w:rPr>
      </w:pPr>
      <w:bookmarkStart w:id="21" w:name="_Toc364013606"/>
      <w:r w:rsidRPr="00E146D9">
        <w:rPr>
          <w:b/>
        </w:rPr>
        <w:t>3.Тематическое планирование с определением основных видов учебной деятельности</w:t>
      </w:r>
      <w:bookmarkEnd w:id="21"/>
    </w:p>
    <w:p w:rsidR="00080FE2" w:rsidRPr="00E146D9" w:rsidRDefault="00E146D9" w:rsidP="00080FE2">
      <w:pPr>
        <w:pStyle w:val="a5"/>
        <w:ind w:left="0"/>
        <w:jc w:val="center"/>
        <w:rPr>
          <w:b/>
          <w:sz w:val="20"/>
          <w:szCs w:val="20"/>
          <w:u w:val="single"/>
        </w:rPr>
      </w:pPr>
      <w:r w:rsidRPr="00E146D9">
        <w:rPr>
          <w:b/>
          <w:sz w:val="20"/>
          <w:szCs w:val="20"/>
          <w:u w:val="single"/>
        </w:rPr>
        <w:t xml:space="preserve">10 </w:t>
      </w:r>
      <w:r w:rsidR="00080FE2" w:rsidRPr="00E146D9">
        <w:rPr>
          <w:b/>
          <w:sz w:val="20"/>
          <w:szCs w:val="20"/>
          <w:u w:val="single"/>
        </w:rPr>
        <w:t xml:space="preserve"> класс</w:t>
      </w:r>
    </w:p>
    <w:tbl>
      <w:tblPr>
        <w:tblStyle w:val="a7"/>
        <w:tblW w:w="0" w:type="auto"/>
        <w:tblLook w:val="04A0"/>
      </w:tblPr>
      <w:tblGrid>
        <w:gridCol w:w="3647"/>
        <w:gridCol w:w="4247"/>
        <w:gridCol w:w="1677"/>
      </w:tblGrid>
      <w:tr w:rsidR="00C3496A" w:rsidRPr="00E146D9" w:rsidTr="00C3496A">
        <w:tc>
          <w:tcPr>
            <w:tcW w:w="3652" w:type="dxa"/>
          </w:tcPr>
          <w:p w:rsidR="00C3496A" w:rsidRPr="00E146D9" w:rsidRDefault="00C3496A" w:rsidP="008A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46D9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E146D9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E146D9">
              <w:rPr>
                <w:rFonts w:ascii="Times New Roman" w:hAnsi="Times New Roman" w:cs="Times New Roman"/>
                <w:b/>
              </w:rPr>
              <w:t>одержание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3496A" w:rsidRPr="00E146D9" w:rsidRDefault="00C3496A" w:rsidP="00C15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46D9">
              <w:rPr>
                <w:rFonts w:ascii="Times New Roman" w:hAnsi="Times New Roman" w:cs="Times New Roman"/>
                <w:b/>
              </w:rPr>
              <w:t>Характеристика основных видов учебной деятельности учащихся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3496A" w:rsidRPr="00C3496A" w:rsidRDefault="00C3496A" w:rsidP="00C3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496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C3496A" w:rsidRPr="00080FE2" w:rsidTr="00C3496A">
        <w:tc>
          <w:tcPr>
            <w:tcW w:w="3652" w:type="dxa"/>
            <w:vAlign w:val="center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Введение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c>
          <w:tcPr>
            <w:tcW w:w="3652" w:type="dxa"/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Литература второй половины 19в.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c>
          <w:tcPr>
            <w:tcW w:w="3652" w:type="dxa"/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Лирика Ф.И.Тютчева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bottom w:val="single" w:sz="4" w:space="0" w:color="auto"/>
            </w:tcBorders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Драматургия А.Н.Островского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И.А.Гончарова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И.С.Тургенева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25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Н.А.Некрасова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0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Лирика А.А.Фета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А.К.Толстого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М.Е.Салтыкова- Щедрина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Н.С.Лескова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3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Л.Н.Толстого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Ф.М.Достоевского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Творчество А.П.Чехова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9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t>Обобщение  по курсу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8A4119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</w:tbl>
    <w:p w:rsidR="00080FE2" w:rsidRDefault="00080FE2"/>
    <w:p w:rsidR="00C3496A" w:rsidRPr="00E146D9" w:rsidRDefault="00C3496A" w:rsidP="00C3496A">
      <w:pPr>
        <w:pStyle w:val="a5"/>
        <w:ind w:left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11</w:t>
      </w:r>
      <w:r w:rsidRPr="00E146D9">
        <w:rPr>
          <w:b/>
          <w:sz w:val="20"/>
          <w:szCs w:val="20"/>
          <w:u w:val="single"/>
        </w:rPr>
        <w:t xml:space="preserve">  класс</w:t>
      </w:r>
    </w:p>
    <w:tbl>
      <w:tblPr>
        <w:tblStyle w:val="a7"/>
        <w:tblW w:w="0" w:type="auto"/>
        <w:tblLook w:val="04A0"/>
      </w:tblPr>
      <w:tblGrid>
        <w:gridCol w:w="3647"/>
        <w:gridCol w:w="4247"/>
        <w:gridCol w:w="1677"/>
      </w:tblGrid>
      <w:tr w:rsidR="00C3496A" w:rsidRPr="00E146D9" w:rsidTr="00C3496A">
        <w:tc>
          <w:tcPr>
            <w:tcW w:w="3652" w:type="dxa"/>
          </w:tcPr>
          <w:p w:rsidR="00C3496A" w:rsidRPr="00E146D9" w:rsidRDefault="00C3496A" w:rsidP="00C34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46D9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E146D9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E146D9">
              <w:rPr>
                <w:rFonts w:ascii="Times New Roman" w:hAnsi="Times New Roman" w:cs="Times New Roman"/>
                <w:b/>
              </w:rPr>
              <w:t>одержание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3496A" w:rsidRPr="00E146D9" w:rsidRDefault="00C3496A" w:rsidP="00C3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46D9">
              <w:rPr>
                <w:rFonts w:ascii="Times New Roman" w:hAnsi="Times New Roman" w:cs="Times New Roman"/>
                <w:b/>
              </w:rPr>
              <w:t>Характеристика основных видов учебной деятельности учащихся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3496A" w:rsidRPr="00C3496A" w:rsidRDefault="00C3496A" w:rsidP="00C3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496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C3496A" w:rsidRPr="00080FE2" w:rsidTr="00C3496A">
        <w:tc>
          <w:tcPr>
            <w:tcW w:w="3652" w:type="dxa"/>
            <w:vAlign w:val="center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c>
          <w:tcPr>
            <w:tcW w:w="3652" w:type="dxa"/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c>
          <w:tcPr>
            <w:tcW w:w="3652" w:type="dxa"/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bottom w:val="single" w:sz="4" w:space="0" w:color="auto"/>
            </w:tcBorders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25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0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3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9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96A" w:rsidRDefault="00C3496A" w:rsidP="00C3496A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  <w:tr w:rsidR="00C3496A" w:rsidRPr="00080FE2" w:rsidTr="00C3496A">
        <w:trPr>
          <w:trHeight w:val="16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6A" w:rsidRPr="00080FE2" w:rsidRDefault="00C3496A" w:rsidP="00C3496A">
            <w:pPr>
              <w:pStyle w:val="a3"/>
              <w:tabs>
                <w:tab w:val="left" w:pos="6237"/>
              </w:tabs>
              <w:ind w:left="80" w:right="20"/>
              <w:rPr>
                <w:color w:val="FF0000"/>
                <w:sz w:val="22"/>
                <w:szCs w:val="22"/>
              </w:rPr>
            </w:pPr>
          </w:p>
        </w:tc>
      </w:tr>
    </w:tbl>
    <w:p w:rsidR="00C3496A" w:rsidRDefault="00C3496A"/>
    <w:sectPr w:rsidR="00C3496A" w:rsidSect="0047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021"/>
    <w:multiLevelType w:val="multilevel"/>
    <w:tmpl w:val="EA683A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F6AF9"/>
    <w:multiLevelType w:val="multilevel"/>
    <w:tmpl w:val="5DD892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230CB"/>
    <w:multiLevelType w:val="multilevel"/>
    <w:tmpl w:val="33689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D0421"/>
    <w:multiLevelType w:val="hybridMultilevel"/>
    <w:tmpl w:val="508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E55AF"/>
    <w:multiLevelType w:val="multilevel"/>
    <w:tmpl w:val="C04846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37C31"/>
    <w:multiLevelType w:val="multilevel"/>
    <w:tmpl w:val="51AEDA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AA1186"/>
    <w:multiLevelType w:val="multilevel"/>
    <w:tmpl w:val="DB02904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>
    <w:useFELayout/>
  </w:compat>
  <w:rsids>
    <w:rsidRoot w:val="007A149B"/>
    <w:rsid w:val="0000311F"/>
    <w:rsid w:val="000343AE"/>
    <w:rsid w:val="000750FE"/>
    <w:rsid w:val="00080FE2"/>
    <w:rsid w:val="00145EA0"/>
    <w:rsid w:val="00161184"/>
    <w:rsid w:val="0017602F"/>
    <w:rsid w:val="00181705"/>
    <w:rsid w:val="001F418A"/>
    <w:rsid w:val="00233247"/>
    <w:rsid w:val="00243D88"/>
    <w:rsid w:val="003A2199"/>
    <w:rsid w:val="003F5DEA"/>
    <w:rsid w:val="00460D29"/>
    <w:rsid w:val="00473815"/>
    <w:rsid w:val="00474496"/>
    <w:rsid w:val="0047669E"/>
    <w:rsid w:val="00484FE9"/>
    <w:rsid w:val="00535BE2"/>
    <w:rsid w:val="0054080E"/>
    <w:rsid w:val="00596832"/>
    <w:rsid w:val="005B30FB"/>
    <w:rsid w:val="006259A4"/>
    <w:rsid w:val="00644420"/>
    <w:rsid w:val="006672B8"/>
    <w:rsid w:val="006E7B6C"/>
    <w:rsid w:val="007574DD"/>
    <w:rsid w:val="00792BEA"/>
    <w:rsid w:val="007A149B"/>
    <w:rsid w:val="007D5851"/>
    <w:rsid w:val="008A4119"/>
    <w:rsid w:val="008F61C9"/>
    <w:rsid w:val="008F625A"/>
    <w:rsid w:val="00905FE6"/>
    <w:rsid w:val="0090739B"/>
    <w:rsid w:val="009A6B26"/>
    <w:rsid w:val="009D755C"/>
    <w:rsid w:val="009E14AA"/>
    <w:rsid w:val="00B11EC4"/>
    <w:rsid w:val="00B3777A"/>
    <w:rsid w:val="00BE5612"/>
    <w:rsid w:val="00C15248"/>
    <w:rsid w:val="00C3496A"/>
    <w:rsid w:val="00C71C5C"/>
    <w:rsid w:val="00CA1F5D"/>
    <w:rsid w:val="00E034EB"/>
    <w:rsid w:val="00E146D9"/>
    <w:rsid w:val="00E936E8"/>
    <w:rsid w:val="00ED57CD"/>
    <w:rsid w:val="00EF1397"/>
    <w:rsid w:val="00F014BD"/>
    <w:rsid w:val="00F475E7"/>
    <w:rsid w:val="00F516A6"/>
    <w:rsid w:val="00F8027E"/>
    <w:rsid w:val="00F94D60"/>
    <w:rsid w:val="00FE6D97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B"/>
  </w:style>
  <w:style w:type="paragraph" w:styleId="2">
    <w:name w:val="heading 2"/>
    <w:basedOn w:val="a"/>
    <w:next w:val="a"/>
    <w:link w:val="20"/>
    <w:qFormat/>
    <w:rsid w:val="002332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Полужирный;Курсив"/>
    <w:basedOn w:val="a0"/>
    <w:rsid w:val="007A149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F014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014BD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"/>
    <w:basedOn w:val="a0"/>
    <w:rsid w:val="00F01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ody Text"/>
    <w:basedOn w:val="a"/>
    <w:link w:val="a4"/>
    <w:uiPriority w:val="99"/>
    <w:rsid w:val="00080F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80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0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49">
    <w:name w:val="Основной текст (8)49"/>
    <w:uiPriority w:val="99"/>
    <w:rsid w:val="00080F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48">
    <w:name w:val="Основной текст (8)48"/>
    <w:uiPriority w:val="99"/>
    <w:rsid w:val="00080F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47">
    <w:name w:val="Основной текст (8)47"/>
    <w:uiPriority w:val="99"/>
    <w:rsid w:val="00080F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46">
    <w:name w:val="Основной текст (8)46"/>
    <w:uiPriority w:val="99"/>
    <w:rsid w:val="00080F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44">
    <w:name w:val="Основной текст (8)44"/>
    <w:uiPriority w:val="99"/>
    <w:rsid w:val="00080FE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1">
    <w:name w:val="Основной текст (8)1"/>
    <w:basedOn w:val="a"/>
    <w:uiPriority w:val="99"/>
    <w:rsid w:val="00080FE2"/>
    <w:pPr>
      <w:shd w:val="clear" w:color="auto" w:fill="FFFFFF"/>
      <w:spacing w:before="300" w:after="180" w:line="240" w:lineRule="atLeast"/>
    </w:pPr>
    <w:rPr>
      <w:rFonts w:ascii="Times New Roman" w:eastAsiaTheme="minorHAnsi" w:hAnsi="Times New Roman"/>
      <w:i/>
      <w:lang w:eastAsia="en-US"/>
    </w:rPr>
  </w:style>
  <w:style w:type="table" w:styleId="a7">
    <w:name w:val="Table Grid"/>
    <w:basedOn w:val="a1"/>
    <w:uiPriority w:val="59"/>
    <w:rsid w:val="0008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D75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D755C"/>
    <w:pPr>
      <w:widowControl w:val="0"/>
      <w:shd w:val="clear" w:color="auto" w:fill="FFFFFF"/>
      <w:spacing w:after="6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D755C"/>
    <w:pPr>
      <w:spacing w:after="0" w:line="240" w:lineRule="auto"/>
      <w:ind w:left="720"/>
      <w:contextualSpacing/>
    </w:pPr>
    <w:rPr>
      <w:rFonts w:ascii="Times New Roman" w:hAnsi="Times New Roman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54080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080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0">
    <w:name w:val="Заголовок 2 Знак"/>
    <w:basedOn w:val="a0"/>
    <w:link w:val="2"/>
    <w:rsid w:val="0023324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Основной текст (3)_"/>
    <w:basedOn w:val="a0"/>
    <w:link w:val="32"/>
    <w:rsid w:val="002332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Заголовок №2_"/>
    <w:basedOn w:val="a0"/>
    <w:link w:val="25"/>
    <w:rsid w:val="002332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23324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Заголовок №2 + Не полужирный"/>
    <w:basedOn w:val="24"/>
    <w:rsid w:val="0023324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332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rsid w:val="00233247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Полужирный"/>
    <w:basedOn w:val="22"/>
    <w:rsid w:val="0023324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324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3247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4">
    <w:name w:val="Основной текст (3) + Курсив"/>
    <w:basedOn w:val="31"/>
    <w:rsid w:val="00233247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34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9pt">
    <w:name w:val="Основной текст (2) + 9 pt"/>
    <w:basedOn w:val="22"/>
    <w:rsid w:val="00F475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22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25</cp:revision>
  <dcterms:created xsi:type="dcterms:W3CDTF">2020-09-26T20:50:00Z</dcterms:created>
  <dcterms:modified xsi:type="dcterms:W3CDTF">2022-01-09T18:40:00Z</dcterms:modified>
</cp:coreProperties>
</file>