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84" w:rsidRDefault="00B06A84" w:rsidP="00B06A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8CC" w:rsidRDefault="001A08CC" w:rsidP="001E5026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E70C3A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I</w:t>
      </w:r>
      <w:r w:rsidRPr="00E70C3A">
        <w:rPr>
          <w:rFonts w:ascii="Times New Roman" w:eastAsia="MS Mincho" w:hAnsi="Times New Roman" w:cs="Times New Roman"/>
          <w:b/>
          <w:sz w:val="24"/>
          <w:szCs w:val="24"/>
        </w:rPr>
        <w:t xml:space="preserve">  Планируемые</w:t>
      </w:r>
      <w:proofErr w:type="gramEnd"/>
      <w:r w:rsidRPr="00E70C3A">
        <w:rPr>
          <w:rFonts w:ascii="Times New Roman" w:eastAsia="MS Mincho" w:hAnsi="Times New Roman" w:cs="Times New Roman"/>
          <w:b/>
          <w:sz w:val="24"/>
          <w:szCs w:val="24"/>
        </w:rPr>
        <w:t xml:space="preserve"> результаты</w:t>
      </w:r>
      <w:r w:rsidR="00B06A84">
        <w:rPr>
          <w:rFonts w:ascii="Times New Roman" w:eastAsia="MS Mincho" w:hAnsi="Times New Roman" w:cs="Times New Roman"/>
          <w:b/>
          <w:sz w:val="24"/>
          <w:szCs w:val="24"/>
        </w:rPr>
        <w:t xml:space="preserve"> изучения курса</w:t>
      </w:r>
    </w:p>
    <w:p w:rsidR="00B06A84" w:rsidRDefault="00B06A84" w:rsidP="00B06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5CD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обучения: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Гражданское воспитание:</w:t>
      </w:r>
    </w:p>
    <w:p w:rsidR="004001C5" w:rsidRPr="00A836C3" w:rsidRDefault="004001C5" w:rsidP="004001C5">
      <w:pPr>
        <w:pStyle w:val="a4"/>
        <w:numPr>
          <w:ilvl w:val="0"/>
          <w:numId w:val="12"/>
        </w:numPr>
        <w:adjustRightInd w:val="0"/>
        <w:ind w:right="-1"/>
        <w:jc w:val="both"/>
        <w:rPr>
          <w:rFonts w:ascii="Times New Roman" w:hAnsi="Times New Roman"/>
        </w:rPr>
      </w:pPr>
      <w:r w:rsidRPr="00A836C3">
        <w:rPr>
          <w:rFonts w:ascii="Times New Roman" w:hAnsi="Times New Roman"/>
        </w:rPr>
        <w:t xml:space="preserve"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 </w:t>
      </w:r>
    </w:p>
    <w:p w:rsidR="004001C5" w:rsidRPr="00A836C3" w:rsidRDefault="004001C5" w:rsidP="004001C5">
      <w:pPr>
        <w:pStyle w:val="a4"/>
        <w:numPr>
          <w:ilvl w:val="0"/>
          <w:numId w:val="12"/>
        </w:numPr>
        <w:adjustRightInd w:val="0"/>
        <w:ind w:right="-1"/>
        <w:jc w:val="both"/>
        <w:rPr>
          <w:rFonts w:ascii="Times New Roman" w:hAnsi="Times New Roman"/>
        </w:rPr>
      </w:pPr>
      <w:r w:rsidRPr="00A836C3">
        <w:rPr>
          <w:rFonts w:ascii="Times New Roman" w:hAnsi="Times New Roman"/>
        </w:rP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4001C5" w:rsidRPr="00A836C3" w:rsidRDefault="004001C5" w:rsidP="004001C5">
      <w:pPr>
        <w:pStyle w:val="a4"/>
        <w:numPr>
          <w:ilvl w:val="0"/>
          <w:numId w:val="12"/>
        </w:numPr>
        <w:adjustRightInd w:val="0"/>
        <w:ind w:right="-1"/>
        <w:jc w:val="both"/>
        <w:rPr>
          <w:rFonts w:ascii="Times New Roman" w:hAnsi="Times New Roman"/>
        </w:rPr>
      </w:pPr>
      <w:r w:rsidRPr="00A836C3">
        <w:rPr>
          <w:rFonts w:ascii="Times New Roman" w:hAnsi="Times New Roman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</w:t>
      </w:r>
    </w:p>
    <w:p w:rsidR="004001C5" w:rsidRPr="00A836C3" w:rsidRDefault="004001C5" w:rsidP="004001C5">
      <w:pPr>
        <w:pStyle w:val="a4"/>
        <w:numPr>
          <w:ilvl w:val="0"/>
          <w:numId w:val="12"/>
        </w:numPr>
        <w:adjustRightInd w:val="0"/>
        <w:ind w:right="-1"/>
        <w:jc w:val="both"/>
        <w:rPr>
          <w:rFonts w:ascii="Times New Roman" w:hAnsi="Times New Roman"/>
        </w:rPr>
      </w:pPr>
      <w:r w:rsidRPr="00A836C3">
        <w:rPr>
          <w:rFonts w:ascii="Times New Roman" w:hAnsi="Times New Roman"/>
        </w:rPr>
        <w:t>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4001C5" w:rsidRPr="00A836C3" w:rsidRDefault="004001C5" w:rsidP="004001C5">
      <w:pPr>
        <w:pStyle w:val="a4"/>
        <w:numPr>
          <w:ilvl w:val="0"/>
          <w:numId w:val="12"/>
        </w:numPr>
        <w:adjustRightInd w:val="0"/>
        <w:ind w:right="-1"/>
        <w:jc w:val="both"/>
        <w:rPr>
          <w:rStyle w:val="CharAttribute512"/>
          <w:rFonts w:eastAsiaTheme="minorEastAsia" w:hAnsi="Times New Roman"/>
        </w:rPr>
      </w:pPr>
      <w:r w:rsidRPr="00A836C3">
        <w:rPr>
          <w:rFonts w:ascii="Times New Roman" w:hAnsi="Times New Roman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Патриотическое воспитание и формирование российской идентичности:</w:t>
      </w:r>
    </w:p>
    <w:p w:rsidR="004001C5" w:rsidRPr="00A836C3" w:rsidRDefault="004001C5" w:rsidP="004001C5">
      <w:pPr>
        <w:pStyle w:val="a4"/>
        <w:numPr>
          <w:ilvl w:val="0"/>
          <w:numId w:val="13"/>
        </w:numPr>
        <w:adjustRightInd w:val="0"/>
        <w:ind w:left="709" w:right="-1"/>
        <w:jc w:val="both"/>
        <w:rPr>
          <w:rStyle w:val="CharAttribute512"/>
          <w:rFonts w:eastAsia="Trebuchet MS" w:hAnsi="Times New Roman"/>
          <w:i/>
        </w:rPr>
      </w:pPr>
      <w:r w:rsidRPr="00A836C3">
        <w:rPr>
          <w:rFonts w:ascii="Times New Roman" w:hAnsi="Times New Roman"/>
        </w:rPr>
        <w:t>развитие программ патриотического воспитания детей, в том числе военно-патриотического.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Духовно-нравственное воспитание детей на основе российских традиционных ценностей:</w:t>
      </w:r>
    </w:p>
    <w:p w:rsidR="004001C5" w:rsidRPr="00A836C3" w:rsidRDefault="004001C5" w:rsidP="004001C5">
      <w:pPr>
        <w:pStyle w:val="a4"/>
        <w:numPr>
          <w:ilvl w:val="0"/>
          <w:numId w:val="13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proofErr w:type="gramStart"/>
      <w:r w:rsidRPr="00A836C3">
        <w:rPr>
          <w:rFonts w:ascii="Times New Roman" w:hAnsi="Times New Roman"/>
        </w:rPr>
        <w:t xml:space="preserve">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  <w:proofErr w:type="gramEnd"/>
    </w:p>
    <w:p w:rsidR="004001C5" w:rsidRPr="00A836C3" w:rsidRDefault="004001C5" w:rsidP="004001C5">
      <w:pPr>
        <w:pStyle w:val="a4"/>
        <w:numPr>
          <w:ilvl w:val="0"/>
          <w:numId w:val="13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4001C5" w:rsidRPr="00A836C3" w:rsidRDefault="004001C5" w:rsidP="004001C5">
      <w:pPr>
        <w:pStyle w:val="a4"/>
        <w:numPr>
          <w:ilvl w:val="0"/>
          <w:numId w:val="13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формирование </w:t>
      </w:r>
      <w:proofErr w:type="spellStart"/>
      <w:r w:rsidRPr="00A836C3">
        <w:rPr>
          <w:rFonts w:ascii="Times New Roman" w:hAnsi="Times New Roman"/>
        </w:rPr>
        <w:t>деятельностного</w:t>
      </w:r>
      <w:proofErr w:type="spellEnd"/>
      <w:r w:rsidRPr="00A836C3">
        <w:rPr>
          <w:rFonts w:ascii="Times New Roman" w:hAnsi="Times New Roman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4001C5" w:rsidRPr="00A836C3" w:rsidRDefault="004001C5" w:rsidP="004001C5">
      <w:pPr>
        <w:pStyle w:val="a4"/>
        <w:numPr>
          <w:ilvl w:val="0"/>
          <w:numId w:val="13"/>
        </w:numPr>
        <w:adjustRightInd w:val="0"/>
        <w:ind w:left="709" w:right="-1"/>
        <w:jc w:val="both"/>
        <w:rPr>
          <w:rStyle w:val="CharAttribute512"/>
          <w:rFonts w:eastAsiaTheme="minorEastAsia" w:hAnsi="Times New Roman"/>
          <w:i/>
        </w:rPr>
      </w:pPr>
      <w:r w:rsidRPr="00A836C3">
        <w:rPr>
          <w:rFonts w:ascii="Times New Roman" w:hAnsi="Times New Roman"/>
        </w:rPr>
        <w:t>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Приобщение детей к культурному наследию (Эстетическое воспитание):</w:t>
      </w:r>
    </w:p>
    <w:p w:rsidR="004001C5" w:rsidRPr="00A836C3" w:rsidRDefault="004001C5" w:rsidP="004001C5">
      <w:pPr>
        <w:pStyle w:val="a4"/>
        <w:numPr>
          <w:ilvl w:val="0"/>
          <w:numId w:val="14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создание равных для всех детей возможностей доступа к культурным ценностям; </w:t>
      </w:r>
    </w:p>
    <w:p w:rsidR="004001C5" w:rsidRPr="00A836C3" w:rsidRDefault="004001C5" w:rsidP="004001C5">
      <w:pPr>
        <w:pStyle w:val="a4"/>
        <w:numPr>
          <w:ilvl w:val="0"/>
          <w:numId w:val="14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lastRenderedPageBreak/>
        <w:t xml:space="preserve">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4001C5" w:rsidRPr="00A836C3" w:rsidRDefault="004001C5" w:rsidP="004001C5">
      <w:pPr>
        <w:pStyle w:val="a4"/>
        <w:numPr>
          <w:ilvl w:val="0"/>
          <w:numId w:val="14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 </w:t>
      </w:r>
    </w:p>
    <w:p w:rsidR="004001C5" w:rsidRPr="00A836C3" w:rsidRDefault="004001C5" w:rsidP="004001C5">
      <w:pPr>
        <w:pStyle w:val="a4"/>
        <w:numPr>
          <w:ilvl w:val="0"/>
          <w:numId w:val="14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создание и поддержка производства художественных, документальных, научно-популярных, учебных и анимационных фильмов, направленных на нравственное и интеллектуальное развитие детей; </w:t>
      </w:r>
    </w:p>
    <w:p w:rsidR="004001C5" w:rsidRPr="00A836C3" w:rsidRDefault="004001C5" w:rsidP="004001C5">
      <w:pPr>
        <w:pStyle w:val="a4"/>
        <w:numPr>
          <w:ilvl w:val="0"/>
          <w:numId w:val="14"/>
        </w:numPr>
        <w:adjustRightInd w:val="0"/>
        <w:ind w:left="709" w:right="-1"/>
        <w:jc w:val="both"/>
        <w:rPr>
          <w:rStyle w:val="CharAttribute512"/>
          <w:rFonts w:eastAsiaTheme="minorEastAsia" w:hAnsi="Times New Roman"/>
          <w:i/>
        </w:rPr>
      </w:pPr>
      <w:r w:rsidRPr="00A836C3">
        <w:rPr>
          <w:rFonts w:ascii="Times New Roman" w:hAnsi="Times New Roman"/>
        </w:rPr>
        <w:t>совершенствование деятельности библиотек; создание условий для сохранения и поддержки этнических культурных традиций, народного творчества.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Популяризация научных знаний среди детей (Ценности научного познания):</w:t>
      </w:r>
    </w:p>
    <w:p w:rsidR="004001C5" w:rsidRPr="00A836C3" w:rsidRDefault="004001C5" w:rsidP="004001C5">
      <w:pPr>
        <w:pStyle w:val="a4"/>
        <w:numPr>
          <w:ilvl w:val="0"/>
          <w:numId w:val="15"/>
        </w:numPr>
        <w:adjustRightInd w:val="0"/>
        <w:ind w:left="709" w:right="-1"/>
        <w:jc w:val="both"/>
        <w:rPr>
          <w:rStyle w:val="CharAttribute512"/>
          <w:rFonts w:eastAsia="Trebuchet MS" w:hAnsi="Times New Roman"/>
        </w:rPr>
      </w:pPr>
      <w:r w:rsidRPr="00A836C3">
        <w:rPr>
          <w:rStyle w:val="CharAttribute512"/>
          <w:rFonts w:eastAsia="Trebuchet MS" w:hAnsi="Times New Roman"/>
        </w:rPr>
        <w:t>развитие всех востребованных форм и способов информирования общества о достижениях науки и техники;</w:t>
      </w:r>
    </w:p>
    <w:p w:rsidR="004001C5" w:rsidRPr="00A836C3" w:rsidRDefault="004001C5" w:rsidP="004001C5">
      <w:pPr>
        <w:pStyle w:val="a4"/>
        <w:numPr>
          <w:ilvl w:val="0"/>
          <w:numId w:val="15"/>
        </w:numPr>
        <w:adjustRightInd w:val="0"/>
        <w:ind w:left="709" w:right="-1"/>
        <w:jc w:val="both"/>
        <w:rPr>
          <w:rStyle w:val="CharAttribute512"/>
          <w:rFonts w:eastAsia="Trebuchet MS" w:hAnsi="Times New Roman"/>
        </w:rPr>
      </w:pPr>
      <w:r w:rsidRPr="00A836C3">
        <w:rPr>
          <w:rStyle w:val="CharAttribute512"/>
          <w:rFonts w:eastAsia="Trebuchet MS" w:hAnsi="Times New Roman"/>
        </w:rPr>
        <w:t>повышение активности среди молодежи участия в научно-исследовательской и проектной деятельности;</w:t>
      </w:r>
    </w:p>
    <w:p w:rsidR="004001C5" w:rsidRPr="00A836C3" w:rsidRDefault="004001C5" w:rsidP="004001C5">
      <w:pPr>
        <w:pStyle w:val="a4"/>
        <w:numPr>
          <w:ilvl w:val="0"/>
          <w:numId w:val="15"/>
        </w:numPr>
        <w:adjustRightInd w:val="0"/>
        <w:ind w:left="709" w:right="-1"/>
        <w:jc w:val="both"/>
        <w:rPr>
          <w:rStyle w:val="CharAttribute512"/>
          <w:rFonts w:eastAsia="Trebuchet MS" w:hAnsi="Times New Roman"/>
        </w:rPr>
      </w:pPr>
      <w:r w:rsidRPr="00A836C3">
        <w:rPr>
          <w:rStyle w:val="CharAttribute512"/>
          <w:rFonts w:eastAsia="Trebuchet MS" w:hAnsi="Times New Roman"/>
        </w:rPr>
        <w:t>поддержка лучших практик популяризации научной, научно-технической и инновационной деятельности;</w:t>
      </w:r>
    </w:p>
    <w:p w:rsidR="004001C5" w:rsidRPr="00A836C3" w:rsidRDefault="004001C5" w:rsidP="004001C5">
      <w:pPr>
        <w:pStyle w:val="a4"/>
        <w:numPr>
          <w:ilvl w:val="0"/>
          <w:numId w:val="15"/>
        </w:numPr>
        <w:adjustRightInd w:val="0"/>
        <w:ind w:left="709" w:right="-1"/>
        <w:jc w:val="both"/>
        <w:rPr>
          <w:rStyle w:val="CharAttribute512"/>
          <w:rFonts w:eastAsia="Trebuchet MS" w:hAnsi="Times New Roman"/>
        </w:rPr>
      </w:pPr>
      <w:r w:rsidRPr="00A836C3">
        <w:rPr>
          <w:rStyle w:val="CharAttribute512"/>
          <w:rFonts w:eastAsia="Trebuchet MS" w:hAnsi="Times New Roman"/>
        </w:rPr>
        <w:t>развитие современной системы коммуникаций между научными и образовательными организациями, научно-образовательным сообществом и научными журналистами.</w:t>
      </w:r>
    </w:p>
    <w:p w:rsidR="004001C5" w:rsidRPr="00A836C3" w:rsidRDefault="004001C5" w:rsidP="004001C5">
      <w:pPr>
        <w:pStyle w:val="a4"/>
        <w:numPr>
          <w:ilvl w:val="0"/>
          <w:numId w:val="15"/>
        </w:numPr>
        <w:adjustRightInd w:val="0"/>
        <w:ind w:left="709" w:right="-1"/>
        <w:jc w:val="both"/>
        <w:rPr>
          <w:rStyle w:val="CharAttribute512"/>
          <w:rFonts w:eastAsia="Trebuchet MS" w:hAnsi="Times New Roman"/>
        </w:rPr>
      </w:pPr>
      <w:r w:rsidRPr="00A836C3">
        <w:rPr>
          <w:rStyle w:val="CharAttribute512"/>
          <w:rFonts w:eastAsia="Trebuchet MS" w:hAnsi="Times New Roman"/>
        </w:rPr>
        <w:t>поддержка кружкового движения и дополнительного образования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Физическое воспитание и формирование культуры здоровья:</w:t>
      </w:r>
    </w:p>
    <w:p w:rsidR="004001C5" w:rsidRPr="00A836C3" w:rsidRDefault="004001C5" w:rsidP="004001C5">
      <w:pPr>
        <w:pStyle w:val="a4"/>
        <w:numPr>
          <w:ilvl w:val="0"/>
          <w:numId w:val="16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формирование у подрастающего поколения ответственного отношения к своему здоровью и потребности в здоровом образе жизни; </w:t>
      </w:r>
    </w:p>
    <w:p w:rsidR="004001C5" w:rsidRPr="00A836C3" w:rsidRDefault="004001C5" w:rsidP="004001C5">
      <w:pPr>
        <w:pStyle w:val="a4"/>
        <w:numPr>
          <w:ilvl w:val="0"/>
          <w:numId w:val="16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4001C5" w:rsidRPr="00A836C3" w:rsidRDefault="004001C5" w:rsidP="004001C5">
      <w:pPr>
        <w:pStyle w:val="a4"/>
        <w:numPr>
          <w:ilvl w:val="0"/>
          <w:numId w:val="16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привитие культуры безопасной жизнедеятельности, профилактика вредных привычек; </w:t>
      </w:r>
    </w:p>
    <w:p w:rsidR="004001C5" w:rsidRPr="00A836C3" w:rsidRDefault="004001C5" w:rsidP="004001C5">
      <w:pPr>
        <w:pStyle w:val="a4"/>
        <w:numPr>
          <w:ilvl w:val="0"/>
          <w:numId w:val="16"/>
        </w:numPr>
        <w:adjustRightInd w:val="0"/>
        <w:ind w:left="709" w:right="-1"/>
        <w:jc w:val="both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4001C5" w:rsidRPr="00A836C3" w:rsidRDefault="004001C5" w:rsidP="004001C5">
      <w:pPr>
        <w:pStyle w:val="a4"/>
        <w:numPr>
          <w:ilvl w:val="0"/>
          <w:numId w:val="16"/>
        </w:numPr>
        <w:adjustRightInd w:val="0"/>
        <w:ind w:left="709" w:right="-1"/>
        <w:jc w:val="both"/>
        <w:rPr>
          <w:rStyle w:val="CharAttribute512"/>
          <w:rFonts w:eastAsiaTheme="minorEastAsia" w:hAnsi="Times New Roman"/>
          <w:i/>
        </w:rPr>
      </w:pPr>
      <w:r w:rsidRPr="00A836C3">
        <w:rPr>
          <w:rFonts w:ascii="Times New Roman" w:hAnsi="Times New Roman"/>
        </w:rPr>
        <w:t>распространение позитивных моделей участия в массовых общественно-спортивных мероприятиях.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Трудовое воспитание и профессиональное самоопределение:</w:t>
      </w:r>
    </w:p>
    <w:p w:rsidR="004001C5" w:rsidRPr="00A836C3" w:rsidRDefault="004001C5" w:rsidP="004001C5">
      <w:pPr>
        <w:pStyle w:val="a4"/>
        <w:numPr>
          <w:ilvl w:val="0"/>
          <w:numId w:val="17"/>
        </w:numPr>
        <w:adjustRightInd w:val="0"/>
        <w:ind w:left="709" w:right="-1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воспитание у детей уважения к труду, людям труда, трудовым достижениям и подвигам; </w:t>
      </w:r>
    </w:p>
    <w:p w:rsidR="004001C5" w:rsidRPr="00A836C3" w:rsidRDefault="004001C5" w:rsidP="004001C5">
      <w:pPr>
        <w:pStyle w:val="a4"/>
        <w:numPr>
          <w:ilvl w:val="0"/>
          <w:numId w:val="17"/>
        </w:numPr>
        <w:adjustRightInd w:val="0"/>
        <w:ind w:left="709" w:right="-1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</w:t>
      </w:r>
    </w:p>
    <w:p w:rsidR="004001C5" w:rsidRPr="00A836C3" w:rsidRDefault="004001C5" w:rsidP="004001C5">
      <w:pPr>
        <w:pStyle w:val="a4"/>
        <w:numPr>
          <w:ilvl w:val="0"/>
          <w:numId w:val="17"/>
        </w:numPr>
        <w:adjustRightInd w:val="0"/>
        <w:ind w:left="709" w:right="-1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>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</w:t>
      </w:r>
    </w:p>
    <w:p w:rsidR="004001C5" w:rsidRPr="00A836C3" w:rsidRDefault="004001C5" w:rsidP="004001C5">
      <w:pPr>
        <w:pStyle w:val="a4"/>
        <w:numPr>
          <w:ilvl w:val="0"/>
          <w:numId w:val="17"/>
        </w:numPr>
        <w:adjustRightInd w:val="0"/>
        <w:ind w:left="709" w:right="-1"/>
        <w:rPr>
          <w:rStyle w:val="CharAttribute512"/>
          <w:rFonts w:eastAsiaTheme="minorEastAsia" w:hAnsi="Times New Roman"/>
          <w:i/>
        </w:rPr>
      </w:pPr>
      <w:r w:rsidRPr="00A836C3">
        <w:rPr>
          <w:rFonts w:ascii="Times New Roman" w:hAnsi="Times New Roman"/>
        </w:rPr>
        <w:lastRenderedPageBreak/>
        <w:t>содействие профессиональному самоопределению, приобщение детей к социально-значимой деятельности для осмысленного выбора профессии.</w:t>
      </w:r>
    </w:p>
    <w:p w:rsidR="004001C5" w:rsidRPr="00A836C3" w:rsidRDefault="004001C5" w:rsidP="004001C5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b/>
          <w:i/>
          <w:color w:val="000000"/>
        </w:rPr>
      </w:pPr>
      <w:r w:rsidRPr="00A836C3">
        <w:rPr>
          <w:rFonts w:ascii="Times New Roman" w:eastAsia="Times New Roman" w:hAnsi="Times New Roman"/>
          <w:b/>
          <w:i/>
          <w:color w:val="000000"/>
        </w:rPr>
        <w:t>Экологическое воспитание:</w:t>
      </w:r>
    </w:p>
    <w:p w:rsidR="004001C5" w:rsidRPr="00A836C3" w:rsidRDefault="004001C5" w:rsidP="004001C5">
      <w:pPr>
        <w:pStyle w:val="a4"/>
        <w:numPr>
          <w:ilvl w:val="0"/>
          <w:numId w:val="18"/>
        </w:numPr>
        <w:adjustRightInd w:val="0"/>
        <w:ind w:left="709" w:right="-1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становление и развитие у ребенка экологической культуры, бережного отношения к родной земле; </w:t>
      </w:r>
    </w:p>
    <w:p w:rsidR="004001C5" w:rsidRPr="00A836C3" w:rsidRDefault="004001C5" w:rsidP="004001C5">
      <w:pPr>
        <w:pStyle w:val="a4"/>
        <w:numPr>
          <w:ilvl w:val="0"/>
          <w:numId w:val="18"/>
        </w:numPr>
        <w:adjustRightInd w:val="0"/>
        <w:ind w:left="709" w:right="-1"/>
        <w:rPr>
          <w:rFonts w:ascii="Times New Roman" w:hAnsi="Times New Roman"/>
          <w:i/>
        </w:rPr>
      </w:pPr>
      <w:r w:rsidRPr="00A836C3">
        <w:rPr>
          <w:rFonts w:ascii="Times New Roman" w:hAnsi="Times New Roman"/>
        </w:rPr>
        <w:t xml:space="preserve">формирование у детей экологической картины мира, развитие у них стремления беречь и охранять природу; </w:t>
      </w:r>
    </w:p>
    <w:p w:rsidR="004001C5" w:rsidRPr="004001C5" w:rsidRDefault="004001C5" w:rsidP="004001C5">
      <w:pPr>
        <w:pStyle w:val="a4"/>
        <w:numPr>
          <w:ilvl w:val="0"/>
          <w:numId w:val="18"/>
        </w:numPr>
        <w:adjustRightInd w:val="0"/>
        <w:ind w:left="709" w:right="-1"/>
        <w:rPr>
          <w:rFonts w:ascii="Times New Roman" w:eastAsiaTheme="minorEastAsia" w:hAnsi="Times New Roman"/>
          <w:i/>
          <w:sz w:val="28"/>
        </w:rPr>
      </w:pPr>
      <w:r w:rsidRPr="00A836C3">
        <w:rPr>
          <w:rFonts w:ascii="Times New Roman" w:hAnsi="Times New Roman"/>
        </w:rPr>
        <w:t>воспитание чувства ответственности за состояние природных ресурсов и разумное взаимодействие с ними.</w:t>
      </w:r>
    </w:p>
    <w:p w:rsidR="00B06A84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A84" w:rsidRPr="00D85CD6" w:rsidRDefault="00B06A84" w:rsidP="00B06A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5CD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85CD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обучения: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развивать умение осваивать разнообразные формы познавательной и личностной рефлексии;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формировать готовность конструктивно разрешать конфликты посредством учета интересов сторон и сотрудничества;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 xml:space="preserve">- совершенствовать владение базовыми предметными и </w:t>
      </w:r>
      <w:proofErr w:type="spellStart"/>
      <w:r w:rsidRPr="005E5D1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5E5D1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D19">
        <w:rPr>
          <w:rFonts w:ascii="Times New Roman" w:eastAsia="Calibri" w:hAnsi="Times New Roman" w:cs="Times New Roman"/>
          <w:sz w:val="24"/>
          <w:szCs w:val="24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B06A84" w:rsidRPr="005E5D19" w:rsidRDefault="00B06A84" w:rsidP="00B06A8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A84" w:rsidRPr="00E70C3A" w:rsidRDefault="00B06A84" w:rsidP="001E5026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E5026" w:rsidRPr="00E70C3A" w:rsidRDefault="001E5026" w:rsidP="001E5026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70C3A">
        <w:rPr>
          <w:rFonts w:ascii="Times New Roman" w:eastAsia="MS Mincho" w:hAnsi="Times New Roman" w:cs="Times New Roman"/>
          <w:b/>
          <w:sz w:val="24"/>
          <w:szCs w:val="24"/>
        </w:rPr>
        <w:t>Предметные результаты</w:t>
      </w:r>
    </w:p>
    <w:p w:rsidR="001E5026" w:rsidRPr="00E70C3A" w:rsidRDefault="001E5026" w:rsidP="001E50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1E5026" w:rsidRPr="00E70C3A" w:rsidRDefault="001E5026" w:rsidP="001E502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1E5026" w:rsidRPr="00E70C3A" w:rsidRDefault="001E5026" w:rsidP="001E502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E70C3A">
        <w:rPr>
          <w:rFonts w:ascii="Times New Roman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E70C3A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E70C3A">
        <w:rPr>
          <w:rFonts w:ascii="Times New Roman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1E5026" w:rsidRPr="00E70C3A" w:rsidRDefault="001E5026" w:rsidP="001E502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1E5026" w:rsidRPr="00E70C3A" w:rsidRDefault="001E5026" w:rsidP="001E502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E5026" w:rsidRPr="00E70C3A" w:rsidRDefault="001E5026" w:rsidP="001E502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1E5026" w:rsidRPr="00E70C3A" w:rsidRDefault="001E5026" w:rsidP="001E502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C3A">
        <w:rPr>
          <w:rFonts w:ascii="Times New Roman" w:hAnsi="Times New Roman" w:cs="Times New Roman"/>
          <w:sz w:val="24"/>
          <w:szCs w:val="24"/>
        </w:rPr>
        <w:lastRenderedPageBreak/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E5026" w:rsidRPr="00E70C3A" w:rsidRDefault="001E5026" w:rsidP="001E5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r w:rsidRPr="00E70C3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сформированности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 этих умений):</w:t>
      </w:r>
      <w:proofErr w:type="gramEnd"/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.), пересказывать сюжет; выявлять особенности композиции, основной конфликт, вычленять фабулу (6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 оценивать систему персонажей (6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 выявлять особенности языка и стиля писателя (7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-жанровую специфику художественного произведения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.); 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lastRenderedPageBreak/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1E5026" w:rsidRPr="00E70C3A" w:rsidRDefault="001E5026" w:rsidP="001E5026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E70C3A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1E5026" w:rsidRPr="00E70C3A" w:rsidRDefault="001E5026" w:rsidP="001E50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1E5026" w:rsidRPr="00E70C3A" w:rsidRDefault="001E5026" w:rsidP="001E502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E70C3A">
        <w:rPr>
          <w:rFonts w:ascii="Times New Roman" w:hAnsi="Times New Roman" w:cs="Times New Roman"/>
          <w:sz w:val="24"/>
          <w:szCs w:val="24"/>
        </w:rPr>
        <w:t>–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E70C3A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E70C3A">
        <w:rPr>
          <w:rFonts w:ascii="Times New Roman" w:eastAsia="MS Mincho" w:hAnsi="Times New Roman" w:cs="Times New Roman"/>
          <w:sz w:val="24"/>
          <w:szCs w:val="24"/>
        </w:rPr>
        <w:t>.) (в каждом классе – на своем уровне).</w:t>
      </w:r>
    </w:p>
    <w:p w:rsidR="001E5026" w:rsidRPr="00E70C3A" w:rsidRDefault="001E5026" w:rsidP="001E5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eastAsia="MS Mincho" w:hAnsi="Times New Roman" w:cs="Times New Roman"/>
          <w:sz w:val="24"/>
          <w:szCs w:val="24"/>
        </w:rPr>
        <w:t>При планировании предметных</w:t>
      </w:r>
      <w:r w:rsidRPr="00E70C3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E70C3A">
        <w:rPr>
          <w:rFonts w:ascii="Times New Roman" w:eastAsia="MS Mincho" w:hAnsi="Times New Roman" w:cs="Times New Roman"/>
          <w:sz w:val="24"/>
          <w:szCs w:val="24"/>
        </w:rPr>
        <w:t>у</w:t>
      </w:r>
      <w:proofErr w:type="gramEnd"/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 разных </w:t>
      </w:r>
      <w:r w:rsidRPr="00E70C3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70C3A">
        <w:rPr>
          <w:rFonts w:ascii="Times New Roman" w:eastAsia="MS Mincho" w:hAnsi="Times New Roman" w:cs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1E5026" w:rsidRPr="00E70C3A" w:rsidRDefault="001E5026" w:rsidP="001E5026">
      <w:pPr>
        <w:pStyle w:val="2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E70C3A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основных уровней </w:t>
      </w:r>
      <w:proofErr w:type="spellStart"/>
      <w:r w:rsidRPr="00E70C3A">
        <w:rPr>
          <w:sz w:val="24"/>
          <w:szCs w:val="24"/>
        </w:rPr>
        <w:t>сформированности</w:t>
      </w:r>
      <w:proofErr w:type="spellEnd"/>
      <w:r w:rsidRPr="00E70C3A">
        <w:rPr>
          <w:sz w:val="24"/>
          <w:szCs w:val="24"/>
        </w:rPr>
        <w:t xml:space="preserve"> читательской культуры. </w:t>
      </w:r>
    </w:p>
    <w:p w:rsidR="001E5026" w:rsidRPr="00E70C3A" w:rsidRDefault="001E5026" w:rsidP="001E502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0C3A">
        <w:rPr>
          <w:rFonts w:ascii="Times New Roman" w:hAnsi="Times New Roman" w:cs="Times New Roman"/>
          <w:bCs/>
          <w:sz w:val="24"/>
          <w:szCs w:val="24"/>
        </w:rPr>
        <w:t>I уровень</w:t>
      </w:r>
      <w:r w:rsidRPr="00E70C3A">
        <w:rPr>
          <w:rFonts w:ascii="Times New Roman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E70C3A">
        <w:rPr>
          <w:rFonts w:ascii="Times New Roman" w:hAnsi="Times New Roman" w:cs="Times New Roman"/>
          <w:bCs/>
          <w:iCs/>
          <w:sz w:val="24"/>
          <w:szCs w:val="24"/>
        </w:rPr>
        <w:t>эмоциональное непосредственное восприятие</w:t>
      </w:r>
      <w:r w:rsidRPr="00E70C3A">
        <w:rPr>
          <w:rFonts w:ascii="Times New Roman" w:hAnsi="Times New Roman" w:cs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E70C3A">
        <w:rPr>
          <w:rFonts w:ascii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</w:t>
      </w:r>
      <w:r w:rsidRPr="00E70C3A">
        <w:rPr>
          <w:rFonts w:ascii="Times New Roman" w:hAnsi="Times New Roman" w:cs="Times New Roman"/>
          <w:i/>
          <w:sz w:val="24"/>
          <w:szCs w:val="24"/>
        </w:rPr>
        <w:lastRenderedPageBreak/>
        <w:t>на тестовые вопросы</w:t>
      </w:r>
      <w:r w:rsidRPr="00E70C3A">
        <w:rPr>
          <w:rFonts w:ascii="Times New Roman" w:hAnsi="Times New Roman" w:cs="Times New Roman"/>
          <w:sz w:val="24"/>
          <w:szCs w:val="24"/>
        </w:rPr>
        <w:t xml:space="preserve"> (устно, письменно) типа </w:t>
      </w:r>
      <w:r w:rsidRPr="00E70C3A">
        <w:rPr>
          <w:rFonts w:ascii="Times New Roman" w:hAnsi="Times New Roman" w:cs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E70C3A">
        <w:rPr>
          <w:rFonts w:ascii="Times New Roman" w:hAnsi="Times New Roman" w:cs="Times New Roman"/>
          <w:bCs/>
          <w:iCs/>
          <w:sz w:val="24"/>
          <w:szCs w:val="24"/>
        </w:rPr>
        <w:t>называются</w:t>
      </w:r>
      <w:proofErr w:type="gramEnd"/>
      <w:r w:rsidRPr="00E70C3A">
        <w:rPr>
          <w:rFonts w:ascii="Times New Roman" w:hAnsi="Times New Roman" w:cs="Times New Roman"/>
          <w:bCs/>
          <w:iCs/>
          <w:sz w:val="24"/>
          <w:szCs w:val="24"/>
        </w:rPr>
        <w:t>/перечисляются; способность к обобщениям проявляется слабо.</w:t>
      </w:r>
    </w:p>
    <w:p w:rsidR="001E5026" w:rsidRPr="00E70C3A" w:rsidRDefault="001E5026" w:rsidP="001E502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E70C3A">
        <w:rPr>
          <w:rFonts w:ascii="Times New Roman" w:hAnsi="Times New Roman" w:cs="Times New Roman"/>
          <w:bCs/>
          <w:iCs/>
          <w:sz w:val="24"/>
          <w:szCs w:val="24"/>
        </w:rPr>
        <w:t>видам деятельности</w:t>
      </w:r>
      <w:r w:rsidRPr="00E70C3A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E70C3A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E70C3A">
        <w:rPr>
          <w:rFonts w:ascii="Times New Roman" w:hAnsi="Times New Roman" w:cs="Times New Roman"/>
          <w:iCs/>
          <w:sz w:val="24"/>
          <w:szCs w:val="24"/>
        </w:rPr>
        <w:t xml:space="preserve"> уровня, относятся </w:t>
      </w:r>
      <w:r w:rsidRPr="00E70C3A">
        <w:rPr>
          <w:rFonts w:ascii="Times New Roman" w:hAnsi="Times New Roman" w:cs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1E5026" w:rsidRPr="00E70C3A" w:rsidRDefault="001E5026" w:rsidP="001E502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E70C3A">
        <w:rPr>
          <w:rFonts w:ascii="Times New Roman" w:hAnsi="Times New Roman" w:cs="Times New Roman"/>
          <w:bCs/>
          <w:sz w:val="24"/>
          <w:szCs w:val="24"/>
        </w:rPr>
        <w:t>заданий</w:t>
      </w:r>
      <w:r w:rsidRPr="00E70C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1E5026" w:rsidRPr="00E70C3A" w:rsidRDefault="001E5026" w:rsidP="001E5026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C3A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1E5026" w:rsidRPr="00E70C3A" w:rsidRDefault="001E5026" w:rsidP="001E5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bCs/>
          <w:sz w:val="24"/>
          <w:szCs w:val="24"/>
        </w:rPr>
        <w:t>II уровень</w:t>
      </w:r>
      <w:r w:rsidRPr="00E7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3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70C3A">
        <w:rPr>
          <w:rFonts w:ascii="Times New Roman" w:hAnsi="Times New Roman" w:cs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1E5026" w:rsidRPr="00E70C3A" w:rsidRDefault="001E5026" w:rsidP="001E5026">
      <w:pPr>
        <w:pStyle w:val="21"/>
        <w:spacing w:line="360" w:lineRule="auto"/>
        <w:ind w:left="0" w:right="0" w:firstLine="709"/>
      </w:pPr>
      <w:r w:rsidRPr="00E70C3A">
        <w:t xml:space="preserve">У читателей этого уровня формируется стремление размышлять </w:t>
      </w:r>
      <w:proofErr w:type="gramStart"/>
      <w:r w:rsidRPr="00E70C3A">
        <w:t>над</w:t>
      </w:r>
      <w:proofErr w:type="gramEnd"/>
      <w:r w:rsidRPr="00E70C3A">
        <w:t xml:space="preserve"> прочитанным, появляется </w:t>
      </w:r>
      <w:r w:rsidRPr="00E70C3A">
        <w:rPr>
          <w:bCs/>
          <w:iCs/>
        </w:rPr>
        <w:t xml:space="preserve">умение выделять в произведении </w:t>
      </w:r>
      <w:r w:rsidRPr="00E70C3A"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E70C3A">
        <w:rPr>
          <w:bCs/>
          <w:iCs/>
        </w:rPr>
        <w:t>находить и объяснять связи между ними</w:t>
      </w:r>
      <w:r w:rsidRPr="00E70C3A">
        <w:t xml:space="preserve">. </w:t>
      </w:r>
      <w:r w:rsidRPr="00E70C3A">
        <w:rPr>
          <w:iCs/>
        </w:rPr>
        <w:t xml:space="preserve">Читатель </w:t>
      </w:r>
      <w:r w:rsidRPr="00E70C3A">
        <w:t xml:space="preserve">этого уровня пытается аргументированно отвечать на вопрос </w:t>
      </w:r>
      <w:r w:rsidRPr="00E70C3A">
        <w:rPr>
          <w:bCs/>
          <w:iCs/>
        </w:rPr>
        <w:t>«Как устроен текст?»</w:t>
      </w:r>
      <w:proofErr w:type="gramStart"/>
      <w:r w:rsidRPr="00E70C3A">
        <w:rPr>
          <w:bCs/>
          <w:iCs/>
        </w:rPr>
        <w:t xml:space="preserve"> ,</w:t>
      </w:r>
      <w:proofErr w:type="gramEnd"/>
      <w:r w:rsidRPr="00E70C3A">
        <w:rPr>
          <w:i/>
        </w:rPr>
        <w:t xml:space="preserve">умеет выделять </w:t>
      </w:r>
      <w:r w:rsidRPr="00E70C3A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1E5026" w:rsidRPr="00E70C3A" w:rsidRDefault="001E5026" w:rsidP="001E5026">
      <w:pPr>
        <w:pStyle w:val="21"/>
        <w:numPr>
          <w:ilvl w:val="12"/>
          <w:numId w:val="1"/>
        </w:numPr>
        <w:tabs>
          <w:tab w:val="left" w:pos="851"/>
        </w:tabs>
        <w:spacing w:line="360" w:lineRule="auto"/>
        <w:ind w:left="0" w:right="0" w:firstLine="709"/>
      </w:pPr>
      <w:r w:rsidRPr="00E70C3A">
        <w:rPr>
          <w:iCs/>
        </w:rPr>
        <w:lastRenderedPageBreak/>
        <w:t xml:space="preserve">К основным </w:t>
      </w:r>
      <w:r w:rsidRPr="00E70C3A">
        <w:rPr>
          <w:bCs/>
          <w:iCs/>
        </w:rPr>
        <w:t>видам деятельности</w:t>
      </w:r>
      <w:r w:rsidRPr="00E70C3A">
        <w:rPr>
          <w:iCs/>
        </w:rPr>
        <w:t xml:space="preserve">, позволяющим диагностировать возможности читателей, достигших  </w:t>
      </w:r>
      <w:r w:rsidRPr="00E70C3A">
        <w:rPr>
          <w:iCs/>
          <w:lang w:val="en-US"/>
        </w:rPr>
        <w:t>II</w:t>
      </w:r>
      <w:r w:rsidRPr="00E70C3A">
        <w:rPr>
          <w:iCs/>
        </w:rPr>
        <w:t xml:space="preserve"> уровня, можно отнести</w:t>
      </w:r>
      <w:r w:rsidRPr="00E70C3A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E70C3A">
        <w:rPr>
          <w:i/>
        </w:rPr>
        <w:t>пофразового</w:t>
      </w:r>
      <w:proofErr w:type="spellEnd"/>
      <w:r w:rsidRPr="00E70C3A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E70C3A">
        <w:rPr>
          <w:i/>
        </w:rPr>
        <w:t>поэпизодного</w:t>
      </w:r>
      <w:proofErr w:type="spellEnd"/>
      <w:r w:rsidRPr="00E70C3A">
        <w:t xml:space="preserve">; проведение целостного и межтекстового анализа). </w:t>
      </w:r>
    </w:p>
    <w:p w:rsidR="001E5026" w:rsidRPr="00E70C3A" w:rsidRDefault="001E5026" w:rsidP="001E5026">
      <w:pPr>
        <w:pStyle w:val="21"/>
        <w:numPr>
          <w:ilvl w:val="12"/>
          <w:numId w:val="1"/>
        </w:numPr>
        <w:tabs>
          <w:tab w:val="left" w:pos="851"/>
        </w:tabs>
        <w:spacing w:line="360" w:lineRule="auto"/>
        <w:ind w:left="0" w:right="0" w:firstLine="709"/>
      </w:pPr>
      <w:r w:rsidRPr="00E70C3A">
        <w:t xml:space="preserve">Условно им соответствуют следующие типы диагностических </w:t>
      </w:r>
      <w:r w:rsidRPr="00E70C3A">
        <w:rPr>
          <w:bCs/>
        </w:rPr>
        <w:t>заданий</w:t>
      </w:r>
      <w:r w:rsidRPr="00E70C3A">
        <w:t xml:space="preserve">: 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п.; </w:t>
      </w:r>
    </w:p>
    <w:p w:rsidR="001E5026" w:rsidRPr="00E70C3A" w:rsidRDefault="001E5026" w:rsidP="001E5026">
      <w:pPr>
        <w:pStyle w:val="a4"/>
        <w:widowControl w:val="0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покажите, какие особенности художественного текста проявляют позицию его автора;</w:t>
      </w:r>
    </w:p>
    <w:p w:rsidR="001E5026" w:rsidRPr="00E70C3A" w:rsidRDefault="001E5026" w:rsidP="001E5026">
      <w:pPr>
        <w:numPr>
          <w:ilvl w:val="0"/>
          <w:numId w:val="1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проанализируйте фрагменты, эпизоды текста (по предложенному алгоритму и без него);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 xml:space="preserve">определите жанр произведения, охарактеризуйте его особенности; 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дайте свое рабочее определение следующему теоретико-литературному понятию.</w:t>
      </w:r>
    </w:p>
    <w:p w:rsidR="001E5026" w:rsidRPr="00E70C3A" w:rsidRDefault="001E5026" w:rsidP="001E5026">
      <w:pPr>
        <w:pStyle w:val="2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E70C3A">
        <w:rPr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1E5026" w:rsidRPr="00E70C3A" w:rsidRDefault="001E5026" w:rsidP="001E50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Cs/>
          <w:sz w:val="24"/>
          <w:szCs w:val="24"/>
        </w:rPr>
        <w:t>III уровень</w:t>
      </w:r>
      <w:r w:rsidRPr="00E70C3A">
        <w:rPr>
          <w:rFonts w:ascii="Times New Roman" w:hAnsi="Times New Roman" w:cs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E70C3A">
        <w:rPr>
          <w:rFonts w:ascii="Times New Roman" w:hAnsi="Times New Roman" w:cs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E70C3A">
        <w:rPr>
          <w:rFonts w:ascii="Times New Roman" w:hAnsi="Times New Roman" w:cs="Times New Roman"/>
          <w:sz w:val="24"/>
          <w:szCs w:val="24"/>
        </w:rPr>
        <w:t xml:space="preserve">, то есть отвечать на вопросы: </w:t>
      </w:r>
      <w:r w:rsidRPr="00E70C3A">
        <w:rPr>
          <w:rFonts w:ascii="Times New Roman" w:hAnsi="Times New Roman" w:cs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E70C3A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E70C3A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1E5026" w:rsidRPr="00E70C3A" w:rsidRDefault="001E5026" w:rsidP="001E5026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0C3A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E70C3A">
        <w:rPr>
          <w:rFonts w:ascii="Times New Roman" w:hAnsi="Times New Roman" w:cs="Times New Roman"/>
          <w:bCs/>
          <w:iCs/>
          <w:sz w:val="24"/>
          <w:szCs w:val="24"/>
        </w:rPr>
        <w:t>видам деятельности</w:t>
      </w:r>
      <w:r w:rsidRPr="00E70C3A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E70C3A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E70C3A">
        <w:rPr>
          <w:rFonts w:ascii="Times New Roman" w:hAnsi="Times New Roman" w:cs="Times New Roman"/>
          <w:iCs/>
          <w:sz w:val="24"/>
          <w:szCs w:val="24"/>
        </w:rPr>
        <w:t xml:space="preserve"> уровня, можно отнести</w:t>
      </w:r>
      <w:r w:rsidRPr="00E70C3A">
        <w:rPr>
          <w:rFonts w:ascii="Times New Roman" w:hAnsi="Times New Roman" w:cs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1E5026" w:rsidRPr="00E70C3A" w:rsidRDefault="001E5026" w:rsidP="001E5026">
      <w:pPr>
        <w:pStyle w:val="21"/>
        <w:numPr>
          <w:ilvl w:val="12"/>
          <w:numId w:val="1"/>
        </w:numPr>
        <w:tabs>
          <w:tab w:val="left" w:pos="709"/>
        </w:tabs>
        <w:spacing w:line="360" w:lineRule="auto"/>
        <w:ind w:left="0" w:right="0" w:firstLine="709"/>
      </w:pPr>
      <w:r w:rsidRPr="00E70C3A">
        <w:t>Условно и</w:t>
      </w:r>
      <w:r w:rsidRPr="00E70C3A">
        <w:rPr>
          <w:iCs/>
        </w:rPr>
        <w:t xml:space="preserve">м соответствуют следующие типы диагностических </w:t>
      </w:r>
      <w:r w:rsidRPr="00E70C3A">
        <w:rPr>
          <w:bCs/>
          <w:iCs/>
        </w:rPr>
        <w:t>заданий</w:t>
      </w:r>
      <w:r w:rsidRPr="00E70C3A">
        <w:t xml:space="preserve">: 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E70C3A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определите художественную функцию той или иной детали, приема и т. п.;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определите позицию автора и способы ее выражения;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 xml:space="preserve">проинтерпретируйте выбранный фрагмент произведения; 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объясните (устно, письменно) смысл названия произведения;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озаглавьте предложенный текст (в случае если у литературного произведения нет заглавия);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 xml:space="preserve">напишите сочинение-интерпретацию; </w:t>
      </w:r>
    </w:p>
    <w:p w:rsidR="001E5026" w:rsidRPr="00E70C3A" w:rsidRDefault="001E5026" w:rsidP="001E5026">
      <w:pPr>
        <w:pStyle w:val="a4"/>
        <w:numPr>
          <w:ilvl w:val="0"/>
          <w:numId w:val="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напишите рецензию на произведение, не изучавшееся на уроках литературы.</w:t>
      </w:r>
    </w:p>
    <w:p w:rsidR="001E5026" w:rsidRPr="00E70C3A" w:rsidRDefault="001E5026" w:rsidP="001E5026">
      <w:pPr>
        <w:pStyle w:val="2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E70C3A">
        <w:rPr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E70C3A">
        <w:rPr>
          <w:rStyle w:val="a6"/>
          <w:sz w:val="24"/>
          <w:szCs w:val="24"/>
        </w:rPr>
        <w:footnoteReference w:id="1"/>
      </w:r>
      <w:r w:rsidRPr="00E70C3A">
        <w:rPr>
          <w:sz w:val="24"/>
          <w:szCs w:val="24"/>
        </w:rPr>
        <w:t xml:space="preserve">). </w:t>
      </w:r>
    </w:p>
    <w:p w:rsidR="001E5026" w:rsidRPr="00E70C3A" w:rsidRDefault="001E5026" w:rsidP="001E502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C3A">
        <w:rPr>
          <w:rFonts w:ascii="Times New Roman" w:hAnsi="Times New Roman" w:cs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</w:t>
      </w:r>
      <w:r w:rsidRPr="00E70C3A">
        <w:rPr>
          <w:rFonts w:ascii="Times New Roman" w:hAnsi="Times New Roman" w:cs="Times New Roman"/>
          <w:sz w:val="24"/>
          <w:szCs w:val="24"/>
        </w:rPr>
        <w:lastRenderedPageBreak/>
        <w:t>элементов третьего уровня.</w:t>
      </w:r>
      <w:proofErr w:type="gramEnd"/>
      <w:r w:rsidRPr="00E70C3A">
        <w:rPr>
          <w:rFonts w:ascii="Times New Roman" w:hAnsi="Times New Roman" w:cs="Times New Roman"/>
          <w:sz w:val="24"/>
          <w:szCs w:val="24"/>
        </w:rPr>
        <w:t xml:space="preserve"> Это следует иметь в виду при осуществлении в литературном образовании </w:t>
      </w:r>
      <w:proofErr w:type="spellStart"/>
      <w:r w:rsidRPr="00E70C3A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E70C3A">
        <w:rPr>
          <w:rFonts w:ascii="Times New Roman" w:hAnsi="Times New Roman" w:cs="Times New Roman"/>
          <w:sz w:val="24"/>
          <w:szCs w:val="24"/>
        </w:rPr>
        <w:t xml:space="preserve"> подхода к обучению, а также при проверке качества его результатов. </w:t>
      </w:r>
    </w:p>
    <w:p w:rsidR="001A08CC" w:rsidRPr="00E70C3A" w:rsidRDefault="001E5026" w:rsidP="009B4459">
      <w:pPr>
        <w:pStyle w:val="2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E70C3A">
        <w:rPr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E70C3A">
        <w:rPr>
          <w:b/>
          <w:sz w:val="24"/>
          <w:szCs w:val="24"/>
        </w:rPr>
        <w:t>качество</w:t>
      </w:r>
      <w:r w:rsidRPr="00E70C3A">
        <w:rPr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</w:t>
      </w:r>
      <w:r w:rsidR="009B4459" w:rsidRPr="00E70C3A">
        <w:rPr>
          <w:sz w:val="24"/>
          <w:szCs w:val="24"/>
        </w:rPr>
        <w:t>т в «зоне ближайшего развития»)</w:t>
      </w:r>
    </w:p>
    <w:p w:rsidR="001A08CC" w:rsidRPr="00E70C3A" w:rsidRDefault="001A08CC" w:rsidP="001E5026">
      <w:pPr>
        <w:pStyle w:val="2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1A08CC" w:rsidRPr="00E70C3A" w:rsidRDefault="009B4459" w:rsidP="001A08CC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3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70C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0828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Обязательное содержание </w:t>
      </w:r>
      <w:r w:rsidR="00B06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8CC" w:rsidRPr="00E70C3A">
        <w:rPr>
          <w:rFonts w:ascii="Times New Roman" w:hAnsi="Times New Roman" w:cs="Times New Roman"/>
          <w:b/>
          <w:bCs/>
          <w:sz w:val="24"/>
          <w:szCs w:val="24"/>
        </w:rPr>
        <w:t xml:space="preserve"> (5 –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516"/>
        <w:gridCol w:w="3969"/>
      </w:tblGrid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516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1A08CC" w:rsidRPr="00E70C3A" w:rsidTr="001A08CC">
        <w:tc>
          <w:tcPr>
            <w:tcW w:w="13858" w:type="dxa"/>
            <w:gridSpan w:val="3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(к. </w:t>
            </w:r>
            <w:r w:rsidRPr="00E7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в.) 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.)</w:t>
            </w:r>
            <w:r w:rsidRPr="00E70C3A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footnoteReference w:id="2"/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Древнерусская литература –  1-2 произведения на выбор, например: 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«Поучение» Владимира Мономаха,  «Повесть о разорении Рязани Батыем», «Житие Сергия Радонежского», «Домострой», «Повесть о Петре и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Февронии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Муромских», «Повесть о Ерше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Ершовиче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сыне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Щетинникове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«Житие протопопа Аввакума, им самим написанное» и др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  <w:proofErr w:type="gramEnd"/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(6-8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Русский фольклор: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сказки, былины, загадки, пословицы, поговорки, песня и др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(10 произведений разных жанров,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 Фонвизин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 (1778 – 1782)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Карамзин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 «Бедная Лиза» (1792) </w:t>
            </w:r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shd w:val="clear" w:color="000000" w:fill="D8D8D8"/>
              <w:tabs>
                <w:tab w:val="left" w:pos="5760"/>
              </w:tabs>
              <w:spacing w:before="100" w:beforeAutospacing="1" w:after="100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М.В. Ломоносов – 1 стихотворение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«Стихи, сочиненные на дороге в Петергоф…» (1761), «Вечернее размышление о Божием Величии при случае великого северного сияния» (1743), «Ода на день восшествия на Всероссийский престол Ея Величества Государыни Императрицы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Елисаветы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Петровны 1747 года» и др. 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pStyle w:val="1"/>
              <w:spacing w:line="240" w:lineRule="auto"/>
              <w:ind w:firstLine="28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Toc31898570"/>
            <w:r w:rsidRPr="00E70C3A">
              <w:rPr>
                <w:b/>
                <w:i/>
                <w:sz w:val="24"/>
                <w:szCs w:val="24"/>
              </w:rPr>
              <w:t>Г.Р. Державин – 1-2 стихотворения по выбору, например:</w:t>
            </w:r>
            <w:r w:rsidRPr="00E70C3A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E70C3A">
              <w:rPr>
                <w:i/>
                <w:sz w:val="24"/>
                <w:szCs w:val="24"/>
              </w:rPr>
              <w:t>Фелица</w:t>
            </w:r>
            <w:proofErr w:type="spellEnd"/>
            <w:r w:rsidRPr="00E70C3A">
              <w:rPr>
                <w:i/>
                <w:sz w:val="24"/>
                <w:szCs w:val="24"/>
              </w:rPr>
              <w:t>» (1782), «Осень во время</w:t>
            </w:r>
            <w:r w:rsidRPr="00E70C3A">
              <w:rPr>
                <w:i/>
                <w:iCs/>
                <w:sz w:val="24"/>
                <w:szCs w:val="24"/>
              </w:rPr>
              <w:t xml:space="preserve"> </w:t>
            </w:r>
            <w:r w:rsidRPr="00E70C3A">
              <w:rPr>
                <w:i/>
                <w:sz w:val="24"/>
                <w:szCs w:val="24"/>
              </w:rPr>
              <w:t>осады Очакова» (1788), «</w:t>
            </w:r>
            <w:proofErr w:type="spellStart"/>
            <w:r w:rsidRPr="00E70C3A">
              <w:rPr>
                <w:i/>
                <w:sz w:val="24"/>
                <w:szCs w:val="24"/>
              </w:rPr>
              <w:t>Снигирь</w:t>
            </w:r>
            <w:proofErr w:type="spellEnd"/>
            <w:r w:rsidRPr="00E70C3A">
              <w:rPr>
                <w:i/>
                <w:sz w:val="24"/>
                <w:szCs w:val="24"/>
              </w:rPr>
              <w:t xml:space="preserve">» 1800, «Водопад» (1791-1794), «Памятник» (1795) и др. </w:t>
            </w:r>
            <w:r w:rsidRPr="00E70C3A">
              <w:rPr>
                <w:b/>
                <w:sz w:val="24"/>
                <w:szCs w:val="24"/>
              </w:rPr>
              <w:t xml:space="preserve">(8-9 </w:t>
            </w:r>
            <w:proofErr w:type="spellStart"/>
            <w:r w:rsidRPr="00E70C3A">
              <w:rPr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b/>
                <w:sz w:val="24"/>
                <w:szCs w:val="24"/>
              </w:rPr>
              <w:t>.)</w:t>
            </w:r>
            <w:bookmarkEnd w:id="0"/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И.А. Крылов – 3 басни по выбору, например: 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(5-6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А.С. Грибоедов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 (1821 – 1824)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В.А. Жуковский - 1-2 баллады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«Светлана» (1812), «Лесной царь» (1818)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; 1-2 элегии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«Невыразимое» (1819), «Море» (1822) и др.</w:t>
            </w:r>
          </w:p>
          <w:p w:rsidR="001A08CC" w:rsidRPr="00E70C3A" w:rsidRDefault="001A08CC" w:rsidP="001A08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А.С. Пушкин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«Евгений Онегин» (</w:t>
            </w:r>
            <w:r w:rsidRPr="00E70C3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1823 —1831) </w:t>
            </w:r>
            <w:r w:rsidRPr="00E70C3A">
              <w:rPr>
                <w:rStyle w:val="s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E70C3A">
              <w:rPr>
                <w:rStyle w:val="st"/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Style w:val="st"/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, «Дубровский» (1832 </w:t>
            </w:r>
            <w:r w:rsidRPr="00E70C3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1833)</w:t>
            </w:r>
            <w:r w:rsidRPr="00E70C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(6-7 </w:t>
            </w:r>
            <w:proofErr w:type="spellStart"/>
            <w:r w:rsidRPr="00E70C3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 (1832 </w:t>
            </w:r>
            <w:r w:rsidRPr="00E70C3A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1836)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.).</w:t>
            </w:r>
          </w:p>
          <w:p w:rsidR="001A08CC" w:rsidRPr="00E70C3A" w:rsidRDefault="001A08CC" w:rsidP="001A08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 (1827), «Я вас любил: любовь еще, быть может…» (1829), «Зимнее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утро» (1829), «Я памятник себе воздвиг нерукотворный…» (1836)</w:t>
            </w:r>
          </w:p>
          <w:p w:rsidR="001A08CC" w:rsidRPr="00E70C3A" w:rsidRDefault="001A08CC" w:rsidP="001A08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100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А.С. Пушкин -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стихотворений различной тематики, представляющих разные периоды творчества – по выбору, входят в программу каждого класса, например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«Воспоминания в Царском Селе» (1814), «Вольность» (1817), «Деревня» (181), «</w:t>
            </w:r>
            <w:r w:rsidRPr="00E70C3A">
              <w:rPr>
                <w:rStyle w:val="line"/>
                <w:rFonts w:ascii="Times New Roman" w:hAnsi="Times New Roman" w:cs="Times New Roman"/>
                <w:i/>
                <w:iCs/>
                <w:sz w:val="24"/>
                <w:szCs w:val="24"/>
              </w:rPr>
              <w:t>Редеет облаков летучая гряда» (1820),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«Погасло дневное светило…» (1820), «Свободы сеятель пустынный…» (1823), </w:t>
            </w:r>
          </w:p>
          <w:p w:rsidR="001A08CC" w:rsidRPr="00E70C3A" w:rsidRDefault="001A08CC" w:rsidP="001A08CC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/>
                <w:i/>
                <w:iCs/>
                <w:sz w:val="24"/>
                <w:szCs w:val="24"/>
              </w:rPr>
              <w:t>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</w:t>
            </w:r>
            <w:proofErr w:type="spellStart"/>
            <w:r w:rsidRPr="00E70C3A">
              <w:rPr>
                <w:rFonts w:ascii="Times New Roman" w:hAnsi="Times New Roman"/>
                <w:i/>
                <w:iCs/>
                <w:sz w:val="24"/>
                <w:szCs w:val="24"/>
              </w:rPr>
              <w:t>Арион</w:t>
            </w:r>
            <w:proofErr w:type="spellEnd"/>
            <w:r w:rsidRPr="00E70C3A">
              <w:rPr>
                <w:rFonts w:ascii="Times New Roman" w:hAnsi="Times New Roman"/>
                <w:i/>
                <w:iCs/>
                <w:sz w:val="24"/>
                <w:szCs w:val="24"/>
              </w:rPr>
              <w:t>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1A08CC" w:rsidRPr="00E70C3A" w:rsidRDefault="001A08CC" w:rsidP="001A08CC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 Первого» (1835),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«Туча» (1835), «</w:t>
            </w:r>
            <w:r w:rsidRPr="00E70C3A">
              <w:rPr>
                <w:rStyle w:val="line"/>
                <w:rFonts w:ascii="Times New Roman" w:hAnsi="Times New Roman" w:cs="Times New Roman"/>
                <w:i/>
                <w:iCs/>
                <w:sz w:val="24"/>
                <w:szCs w:val="24"/>
              </w:rPr>
              <w:t>Была пора: наш праздник молодой…» (1836)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и др.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«Маленькие трагедии» (1830)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1-2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«Моцарт и Сальери», «Каменный гость».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«Повести Белкина» (1830) -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«Станционный смотритель», «Метель», «Выстрел» и др.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Поэмы –1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Сказки – 1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«Сказка о мертвой царевне и о семи богатырях» и др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Поэзия пушкинской эпохи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К.Н. Батюшков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А.А.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Дельвиг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Н.М. Языков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Е.А. Баратынский(2-3 стихотворения по выбору, 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М.Ю. Лермонтов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«Герой нашего времени» (1838 — 1840).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:  «Парус» (1832), «Смерть Поэта» (1837), «Бородино» (1837), «Узник» (1837), «Тучи» (1840), «Утес» (1841), «Выхожу один я на дорогу...»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(1841).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М.Ю. Лермонтов -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стихотворений по выбору, входят в программу каждого класса, например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08CC" w:rsidRPr="00E70C3A" w:rsidRDefault="001A08CC" w:rsidP="001A08CC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Гете («Горные вершины…») (1840), «Нет, не тебя так пылко я люблю…» (1841), «Родина» (1841), «Пророк» (1841), «Как часто, пестрою толпою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окружен...» (1841), «Листок» (1841) и др.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  <w:proofErr w:type="gramEnd"/>
          </w:p>
          <w:p w:rsidR="001A08CC" w:rsidRPr="00E70C3A" w:rsidRDefault="001A08CC" w:rsidP="001A08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1A08CC" w:rsidRPr="00E70C3A" w:rsidRDefault="001A08CC" w:rsidP="001A08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1-2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Песня про царя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Ивана Васильевича, молодого опричника и удалого купца Калашникова» (1837), «Мцыри» (1839) и др.</w:t>
            </w:r>
          </w:p>
          <w:p w:rsidR="001A08CC" w:rsidRPr="00E70C3A" w:rsidRDefault="001A08CC" w:rsidP="001A08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Литературные сказки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-ХХ века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А. Погорельский, В.Ф. Одоевский, С.Г.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Писахов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Б.В. Шергин, А.М. Ремизов, Ю.К.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Олеша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Е.В. Клюев и др.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(1 сказка на выбор, 5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Н.В. Гоголь</w:t>
            </w:r>
          </w:p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(1835)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.),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 (1835 – 1841) 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(9-10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Н.В. Гоголь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Повести – 5 из разных циклов, на выбор, входят в программу каждого класса,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«Ночь перед Рождеством» (1830 – 1831), «Повесть о том, как поссорился Иван Иванович с Иваном Никифоровичем» (1834), «Невский проспект» (1833 – 1834), «Тарас Бульба» (1835), «Старосветские помещики» (1835), «Шинель» (1839)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 Тютчев – </w:t>
            </w:r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гроза» («Люблю грозу в начале мая…») (1828, нач. 1850-х), «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!» (Молчи, скрывайся и таи…) (1829, нач. 1830-х), «Умом Россию не понять…» (1866).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 Фет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: «Шепот, робкое дыханье…» (1850), «Как беден наш язык! Хочу и не могу…» (1887).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Н.А. Некрасов.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Стихотворения: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«Крестьянские дети» (1861), «Вчерашний день, часу в шестом…» (1848),  «Несжатая полоса» (1854).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Ф.И. Тютчев -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3-4 стихотворения по выбору, например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«Еще в полях белеет снег…» (1829, нач. 1830-х),  «Цицерон» (1829, нач.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и все былое...») (1870)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color w:val="auto"/>
              </w:rPr>
            </w:pP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E70C3A">
              <w:rPr>
                <w:color w:val="auto"/>
              </w:rPr>
              <w:lastRenderedPageBreak/>
              <w:t>А.А. Фет</w:t>
            </w:r>
            <w:r w:rsidRPr="00E70C3A">
              <w:rPr>
                <w:b/>
                <w:bCs/>
                <w:color w:val="auto"/>
              </w:rPr>
              <w:t xml:space="preserve"> - </w:t>
            </w:r>
            <w:r w:rsidRPr="00E70C3A">
              <w:rPr>
                <w:i/>
                <w:iCs/>
                <w:color w:val="auto"/>
                <w:kern w:val="36"/>
              </w:rPr>
              <w:t>3-4 стихотворения по выбору, например</w:t>
            </w:r>
            <w:r w:rsidRPr="00E70C3A">
              <w:rPr>
                <w:color w:val="auto"/>
                <w:kern w:val="36"/>
              </w:rPr>
              <w:t xml:space="preserve">: </w:t>
            </w:r>
            <w:r w:rsidRPr="00E70C3A">
              <w:rPr>
                <w:b/>
                <w:bCs/>
                <w:i/>
                <w:iCs/>
                <w:color w:val="auto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E70C3A">
              <w:rPr>
                <w:color w:val="auto"/>
              </w:rPr>
              <w:t>(</w:t>
            </w:r>
            <w:r w:rsidRPr="00E70C3A">
              <w:rPr>
                <w:color w:val="auto"/>
                <w:kern w:val="36"/>
              </w:rPr>
              <w:t xml:space="preserve">5-8 </w:t>
            </w:r>
            <w:proofErr w:type="spellStart"/>
            <w:r w:rsidRPr="00E70C3A">
              <w:rPr>
                <w:color w:val="auto"/>
                <w:kern w:val="36"/>
              </w:rPr>
              <w:t>кл</w:t>
            </w:r>
            <w:proofErr w:type="spellEnd"/>
            <w:r w:rsidRPr="00E70C3A">
              <w:rPr>
                <w:color w:val="auto"/>
                <w:kern w:val="36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</w:t>
            </w:r>
          </w:p>
          <w:p w:rsidR="001A08CC" w:rsidRPr="00E70C3A" w:rsidRDefault="001A08CC" w:rsidP="001A08CC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- 1–2 стихотворения по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выбору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,н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>апример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«Тройка» (1846), «Размышления у парадного подъезда» (1858), «Зеленый Шум» (1862-1863) и др.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Поэзия 2-й половины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в.,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А.Н. Майков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А.К. Толстой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Я.П. Полонский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(1-2 стихотворения по выбору, 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Тургенев </w:t>
            </w:r>
          </w:p>
          <w:p w:rsidR="001A08CC" w:rsidRPr="00E70C3A" w:rsidRDefault="001A08CC" w:rsidP="001A08CC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/>
              <w:tabs>
                <w:tab w:val="left" w:pos="5760"/>
              </w:tabs>
              <w:spacing w:before="0" w:beforeAutospacing="0" w:afterAutospacing="1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 w:rsidRPr="00E70C3A">
              <w:rPr>
                <w:i/>
                <w:iCs/>
                <w:color w:val="auto"/>
              </w:rPr>
              <w:t>- 1 рассказ по выбору, например</w:t>
            </w:r>
            <w:r w:rsidRPr="00E70C3A">
              <w:rPr>
                <w:b/>
                <w:bCs/>
                <w:i/>
                <w:iCs/>
                <w:color w:val="auto"/>
              </w:rPr>
              <w:t>: «Певцы» (1852), «</w:t>
            </w:r>
            <w:proofErr w:type="spellStart"/>
            <w:r w:rsidRPr="00E70C3A">
              <w:rPr>
                <w:b/>
                <w:bCs/>
                <w:i/>
                <w:iCs/>
                <w:color w:val="auto"/>
              </w:rPr>
              <w:t>Бежин</w:t>
            </w:r>
            <w:proofErr w:type="spellEnd"/>
            <w:r w:rsidRPr="00E70C3A">
              <w:rPr>
                <w:b/>
                <w:bCs/>
                <w:i/>
                <w:iCs/>
                <w:color w:val="auto"/>
              </w:rPr>
              <w:t xml:space="preserve"> луг» (1846, 1874) и др.; </w:t>
            </w:r>
            <w:r w:rsidRPr="00E70C3A">
              <w:rPr>
                <w:i/>
                <w:iCs/>
                <w:color w:val="auto"/>
              </w:rPr>
              <w:t xml:space="preserve">1 повесть на выбор,  например: </w:t>
            </w:r>
            <w:r w:rsidRPr="00E70C3A">
              <w:rPr>
                <w:b/>
                <w:bCs/>
                <w:i/>
                <w:iCs/>
                <w:color w:val="auto"/>
              </w:rPr>
              <w:t>«Муму» (1852), «Ася» (1857), «Первая любовь» (1860) и др.</w:t>
            </w:r>
            <w:r w:rsidRPr="00E70C3A">
              <w:rPr>
                <w:i/>
                <w:iCs/>
                <w:color w:val="auto"/>
              </w:rPr>
              <w:t xml:space="preserve">; 1 стихотворение в прозе на выбор,  например: </w:t>
            </w:r>
            <w:r w:rsidRPr="00E70C3A">
              <w:rPr>
                <w:b/>
                <w:bCs/>
                <w:i/>
                <w:iCs/>
                <w:color w:val="auto"/>
              </w:rPr>
              <w:t xml:space="preserve">«Разговор» (1878), «Воробей» (1878), «Два богача» (1878), </w:t>
            </w:r>
            <w:r w:rsidRPr="00E70C3A">
              <w:rPr>
                <w:b/>
                <w:bCs/>
                <w:i/>
                <w:iCs/>
                <w:color w:val="auto"/>
              </w:rPr>
              <w:lastRenderedPageBreak/>
              <w:t xml:space="preserve">«Русский язык» (1882) и др. 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E70C3A">
              <w:rPr>
                <w:color w:val="auto"/>
              </w:rPr>
              <w:t xml:space="preserve">(6-8 </w:t>
            </w:r>
            <w:proofErr w:type="spellStart"/>
            <w:r w:rsidRPr="00E70C3A">
              <w:rPr>
                <w:color w:val="auto"/>
              </w:rPr>
              <w:t>кл</w:t>
            </w:r>
            <w:proofErr w:type="spellEnd"/>
            <w:r w:rsidRPr="00E70C3A">
              <w:rPr>
                <w:color w:val="auto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Лесков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Несмертельный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Голован (Из рассказов о трех праведниках)» (1880), «Левша» (1881), «Тупейный художник» (1883), «Человек на часах» (1887)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М.Е. Салтыков-Щедрин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Toc31893438"/>
            <w:r w:rsidRPr="00E70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- 2 сказки по выбору, например: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«Повесть о том, как один мужик двух генералов прокормил» (1869), «Премудрый </w:t>
            </w:r>
            <w:proofErr w:type="spellStart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пискарь</w:t>
            </w:r>
            <w:proofErr w:type="spellEnd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» (1883), «Медведь на воеводстве» (1884) и др.</w:t>
            </w:r>
            <w:bookmarkEnd w:id="1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31893439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bookmarkEnd w:id="2"/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Толстой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например: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«Детство» (1852), «Отрочество» (1854), «Хаджи-Мурат» (1896—1904) и др.;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рассказ на выбор,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«Три смерти» (1858), «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Холстомер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(1863, 1885), «Кавказский пленник» (1872), «После бала» (1903)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 рассказа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- 2 стихотворения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E70C3A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E70C3A">
              <w:rPr>
                <w:b/>
                <w:bCs/>
                <w:i/>
                <w:iCs/>
                <w:color w:val="auto"/>
              </w:rPr>
              <w:t>«Смуглый отрок бродил по аллеям…» (1911), «Перед весной бывают дни такие…» (1915), «Родная земля» (1961) и др.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E70C3A">
              <w:rPr>
                <w:color w:val="auto"/>
              </w:rPr>
              <w:t xml:space="preserve">(7-9 </w:t>
            </w:r>
            <w:proofErr w:type="spellStart"/>
            <w:r w:rsidRPr="00E70C3A">
              <w:rPr>
                <w:color w:val="auto"/>
              </w:rPr>
              <w:t>кл</w:t>
            </w:r>
            <w:proofErr w:type="spellEnd"/>
            <w:r w:rsidRPr="00E70C3A">
              <w:rPr>
                <w:color w:val="auto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Н.С. Гумилев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«Капитаны» (1912), «Слово» (1921).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М.И. Цветаева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- 1 стихотворение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О.Э. Мандельштам</w:t>
            </w:r>
          </w:p>
          <w:p w:rsidR="001A08CC" w:rsidRPr="00E70C3A" w:rsidRDefault="001A08CC" w:rsidP="001A08CC">
            <w:pPr>
              <w:tabs>
                <w:tab w:val="left" w:pos="1440"/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</w:t>
            </w:r>
            <w:r w:rsidRPr="00E70C3A">
              <w:rPr>
                <w:rStyle w:val="line"/>
                <w:rFonts w:ascii="Times New Roman" w:hAnsi="Times New Roman" w:cs="Times New Roman"/>
                <w:i/>
                <w:iCs/>
                <w:sz w:val="24"/>
                <w:szCs w:val="24"/>
              </w:rPr>
              <w:t>Звук осторожный и глухой…» (1908),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</w:p>
          <w:p w:rsidR="001A08CC" w:rsidRPr="00E70C3A" w:rsidRDefault="001A08CC" w:rsidP="001A08CC">
            <w:pPr>
              <w:tabs>
                <w:tab w:val="left" w:pos="14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(6-9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E70C3A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E70C3A">
              <w:rPr>
                <w:b/>
                <w:bCs/>
                <w:i/>
                <w:iCs/>
                <w:color w:val="auto"/>
              </w:rPr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1A08CC" w:rsidRPr="00E70C3A" w:rsidRDefault="001A08CC" w:rsidP="001A08CC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E70C3A">
              <w:rPr>
                <w:color w:val="auto"/>
              </w:rPr>
              <w:t>(</w:t>
            </w:r>
            <w:r w:rsidRPr="00E70C3A">
              <w:rPr>
                <w:color w:val="auto"/>
                <w:shd w:val="clear" w:color="auto" w:fill="FFFFFF"/>
              </w:rPr>
              <w:t xml:space="preserve">7-8 </w:t>
            </w:r>
            <w:proofErr w:type="spellStart"/>
            <w:r w:rsidRPr="00E70C3A">
              <w:rPr>
                <w:color w:val="auto"/>
                <w:shd w:val="clear" w:color="auto" w:fill="FFFFFF"/>
              </w:rPr>
              <w:t>кл</w:t>
            </w:r>
            <w:proofErr w:type="spellEnd"/>
            <w:r w:rsidRPr="00E70C3A">
              <w:rPr>
                <w:color w:val="auto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(5-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М.А. Булгаков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«Роковые яйца» (1924), «Собачье сердце» (1925) и др.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А.П. Платонов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М.М. Зощенко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рассказа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«Аристократка» (1923), «Баня» (1924)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стихотворение  по выбору, например: «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тот день, когда окончилась война…» (1948),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сущем» (1957 – 1958), «Вся суть в 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одном-единственном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завете…» (1958),  «Я знаю, никакой моей вины…» (1966) и др.; «Василий Теркин» («Книга про бойца») (1942-1945) –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А.И. Солженицын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«Матренин двор» (1959)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или из «Крохоток» (1958 – 1960) – «Лиственница», «Дыхание», «Шарик», «Костер и муравьи», «Гроза в горах», «Колокол Углича» и др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«Чудик» (1967), «Срезал» (1970), «Мастер» (1971)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Проза конца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 Горький, А.И. Куприн,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Л.Н. Андреев, И.А. Бунин,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(2-3 рассказа или повести по выбору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Поэзия конца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М.А. Волошин, В. Хлебников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(2-3 стихотворения по выбору,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Поэзия 20-50-х годов ХХ 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.,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Б.Л. Пастернак, Н.А. Заболоцкий, Д. Хармс,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Н.М. Олейников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(3-4 стихотворения по выбору, 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Проза о Великой Отечественной войне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М.А. Шолохов, В.Л. Кондратьев, В.О. Богомолов, Б.Л. Васильев,  В.В. Быков, В.П. Астафьев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(1-2 повести или рассказа – по выбору, 6-9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 взаимоотношениях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К.Г. Паустовский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(1-2 произведения – по выбору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5-6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Проза о детях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7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В.Г. Распутин, В.П. Астафьев, Ф.А. Искандер, Ю.И. Коваль,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Ю.П. Казаков, В.В.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Голявкин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(3-4 произведения по выбору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Поэзия 2-й половины ХХ 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например:</w:t>
            </w:r>
          </w:p>
          <w:p w:rsidR="001A08CC" w:rsidRPr="00E70C3A" w:rsidRDefault="001A08CC" w:rsidP="001A08C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Н.И. Глазков, Е.А. Евтушенко, А.А. Вознесенский, Н.М. Рубцов, Д.С.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Самойлов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,А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.А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Тарковский,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Б.Ш. Окуджава,  В.С. Высоцкий, Ю.П.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Мориц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И.А. Бродский, А.С. Кушнер, О.Е. Григорьев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(3-4 стихотворения по выбору, 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Проза русской эмиграции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например: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С.Д. Довлатов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(1 произведение – по выбору, 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Книгуру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», премия им. Владислава Крапивина, Премия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Детгиза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«Лучшая детская книга издательства «РОСМЭН»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др., например:</w:t>
            </w:r>
            <w:proofErr w:type="gramEnd"/>
          </w:p>
          <w:p w:rsidR="001A08CC" w:rsidRPr="00E70C3A" w:rsidRDefault="001A08CC" w:rsidP="001A08CC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Назаркин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А.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Гиваргизов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Ю.Кузнецова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Д.Сабитова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Е.Мурашова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А.Петрова, С. Седов, С. Востоков</w:t>
            </w:r>
            <w:proofErr w:type="gram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Э.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Веркин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М.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Аромштам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Н. Евдокимова, Н.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Абгарян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М. Петросян, А.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Жвалевский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 Е. Пастернак,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Ая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Эн, Д.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Вильке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70C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(1-2 произведения по выбору, 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13858" w:type="dxa"/>
            <w:gridSpan w:val="3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Литература народов России </w:t>
            </w: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 Кулиев, Р. Гамзатов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  <w:proofErr w:type="gramEnd"/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  <w:p w:rsidR="001A08CC" w:rsidRPr="00E70C3A" w:rsidRDefault="001A08CC" w:rsidP="001A08C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13858" w:type="dxa"/>
            <w:gridSpan w:val="3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Гомер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«Илиада» (или «Одиссея»)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(фрагменты по выбору)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Данте.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«Божественная комедия»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 де Сервантес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«Дон Кихот»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(главы по выбору</w:t>
            </w:r>
            <w:r w:rsidRPr="00E70C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(7-8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Зарубежный фольклор, легенды, баллады, саги, песни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(2-3 произведения по выбору, 5-7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 Шекспир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 (1594 – 1595).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6" w:type="dxa"/>
          </w:tcPr>
          <w:p w:rsidR="001A08CC" w:rsidRPr="00E70C3A" w:rsidRDefault="001A08CC" w:rsidP="001A08CC">
            <w:pPr>
              <w:pStyle w:val="a9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E70C3A">
              <w:rPr>
                <w:rFonts w:ascii="Times New Roman" w:hAnsi="Times New Roman"/>
                <w:b/>
                <w:bCs/>
                <w:i/>
                <w:iCs/>
              </w:rPr>
              <w:t>1–2 сонета по выбору,  например</w:t>
            </w:r>
            <w:r w:rsidRPr="00E70C3A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1A08CC" w:rsidRPr="00E70C3A" w:rsidRDefault="001A08CC" w:rsidP="001A08CC">
            <w:pPr>
              <w:pStyle w:val="a9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i/>
                <w:iCs/>
                <w:lang w:bidi="he-IL"/>
              </w:rPr>
            </w:pPr>
            <w:proofErr w:type="gramStart"/>
            <w:r w:rsidRPr="00E70C3A">
              <w:rPr>
                <w:rFonts w:ascii="Times New Roman" w:hAnsi="Times New Roman"/>
                <w:i/>
                <w:iCs/>
                <w:lang w:bidi="he-IL"/>
              </w:rPr>
              <w:t>№ 66 «</w:t>
            </w:r>
            <w:proofErr w:type="spellStart"/>
            <w:r w:rsidRPr="00E70C3A">
              <w:rPr>
                <w:rFonts w:ascii="Times New Roman" w:hAnsi="Times New Roman"/>
                <w:i/>
                <w:iCs/>
                <w:lang w:bidi="he-IL"/>
              </w:rPr>
              <w:t>Измучась</w:t>
            </w:r>
            <w:proofErr w:type="spellEnd"/>
            <w:r w:rsidRPr="00E70C3A">
              <w:rPr>
                <w:rFonts w:ascii="Times New Roman" w:hAnsi="Times New Roman"/>
                <w:i/>
                <w:iCs/>
                <w:lang w:bidi="he-IL"/>
              </w:rPr>
              <w:t xml:space="preserve">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proofErr w:type="gramEnd"/>
          </w:p>
          <w:p w:rsidR="001A08CC" w:rsidRPr="00E70C3A" w:rsidRDefault="001A08CC" w:rsidP="001A08CC">
            <w:pPr>
              <w:pStyle w:val="a9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b/>
                <w:bCs/>
              </w:rPr>
            </w:pPr>
            <w:r w:rsidRPr="00E70C3A">
              <w:rPr>
                <w:rFonts w:ascii="Times New Roman" w:hAnsi="Times New Roman"/>
                <w:b/>
                <w:bCs/>
                <w:lang w:bidi="he-IL"/>
              </w:rPr>
              <w:t xml:space="preserve">(7-8 </w:t>
            </w:r>
            <w:proofErr w:type="spellStart"/>
            <w:r w:rsidRPr="00E70C3A">
              <w:rPr>
                <w:rFonts w:ascii="Times New Roman" w:hAnsi="Times New Roman"/>
                <w:b/>
                <w:bCs/>
                <w:lang w:bidi="he-IL"/>
              </w:rPr>
              <w:t>кл</w:t>
            </w:r>
            <w:proofErr w:type="spellEnd"/>
            <w:r w:rsidRPr="00E70C3A">
              <w:rPr>
                <w:rFonts w:ascii="Times New Roman" w:hAnsi="Times New Roman"/>
                <w:b/>
                <w:bCs/>
                <w:lang w:bidi="he-IL"/>
              </w:rPr>
              <w:t>.)</w:t>
            </w:r>
          </w:p>
        </w:tc>
        <w:tc>
          <w:tcPr>
            <w:tcW w:w="3969" w:type="dxa"/>
          </w:tcPr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8CC" w:rsidRPr="00E70C3A" w:rsidTr="001A08CC">
        <w:tc>
          <w:tcPr>
            <w:tcW w:w="3373" w:type="dxa"/>
          </w:tcPr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де Сент-Экзюпери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«Маленький принц» (1943)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6516" w:type="dxa"/>
          </w:tcPr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 Дефо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«Робинзон Крузо» 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( 6-7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Дж. Свифт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«Путешествия Гулливера»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Ж-Б. Мольер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Комедии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«Тартюф, или Обманщик» (1664),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«Мещанин во дворянстве» (1670).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И.-В. Гете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«Фауст» (1774 – 1832)</w:t>
            </w: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( 9-10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Г.Х.Андерсен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«Стойкий оловянный солдатик» (1838), «Гадкий утенок» (1843).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.) 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Дж. Г. Байрон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«Душа моя мрачна. Скорей, певец, скорей!» (1814)(пер. М. Лермонтова), «Прощание Наполеона» (1815) (пер. В.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Луговского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Романс  («Какая  радость  заменит былое светлых чар...») (1815) (пер.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Вяч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ванова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 «Стансы к Августе» (1816)(пер. А. Плещеева)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фрагменты одной из поэм по выбору, например: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«Паломничество </w:t>
            </w:r>
            <w:proofErr w:type="spellStart"/>
            <w:proofErr w:type="gram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Чайльд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Гарольда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(1809 – 1811) (пер. В.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Левика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pStyle w:val="a9"/>
              <w:tabs>
                <w:tab w:val="left" w:pos="5760"/>
              </w:tabs>
              <w:spacing w:before="0" w:beforeAutospacing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1A08CC" w:rsidRPr="00E70C3A" w:rsidRDefault="001A08CC" w:rsidP="001A08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Зарубежная сказочная и фантастическая проза, например: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Ш. Перро, В.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Гауф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Э.Т.А. Гофман,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Гримм,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Кэрролл,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Л.Ф.Баум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Д.М. Барри,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одари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М.Энде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Дж.Р.Р.Толкиен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К.Льюис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(2-3 произведения по выбору, 5-6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Зарубежная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новеллистика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Мериме, Э. По, О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`Г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енри, О. Уайльд, А.К. Дойл, Джером К. Джером, У.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Сароян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(2-3 произведения по выбору, 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Зарубежная романистика </w:t>
            </w: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ХХ века, например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Дюма, В. Скотт, В. Гюго, Ч. Диккенс, М. Рид, Ж. Верн, Г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Уэллс, Э.М. Ремарк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(1-2 романа по выбору, 7-9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Зарубежная проза о детях и подростках, например: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М.Твен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Ф.Х.Бернетт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Л.М.Монтгомери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А.де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Сент-Экзюпери,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А.Линдгрен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Я.Корчак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Харпер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У.Голдинг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Р.Брэдбери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Д.Сэлинджер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П.Гэллико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Э.Портер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К.Патерсон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Б.Кауфман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 произведения по выбору, </w:t>
            </w:r>
            <w:proofErr w:type="gramEnd"/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  <w:proofErr w:type="gramEnd"/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Зарубежная проза о животных и взаимоотношениях человека и природы, например:</w:t>
            </w:r>
          </w:p>
          <w:p w:rsidR="001A08CC" w:rsidRPr="00E70C3A" w:rsidRDefault="001A08CC" w:rsidP="001A08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Киплинг, Дж. Лондон,</w:t>
            </w:r>
          </w:p>
          <w:p w:rsidR="001A08CC" w:rsidRPr="00E70C3A" w:rsidRDefault="001A08CC" w:rsidP="001A0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Э. Сетон-Томпсон,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арелл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(1-2 произведения по выбору, 5-7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1A08CC" w:rsidRPr="00E70C3A" w:rsidRDefault="001A08CC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CC" w:rsidRPr="00E70C3A" w:rsidRDefault="005D0828" w:rsidP="001A08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Современн</w:t>
            </w:r>
            <w:r w:rsidR="001A08CC" w:rsidRPr="00E70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 зарубежная проза, например:</w:t>
            </w:r>
          </w:p>
          <w:p w:rsidR="001A08CC" w:rsidRPr="00E70C3A" w:rsidRDefault="001A08CC" w:rsidP="001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Тор, Д.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Пеннак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Старк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ДиКамилло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Парр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Г. Шмидт, Д.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Гроссман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С. Каста, Э.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Файн</w:t>
            </w:r>
            <w:proofErr w:type="spellEnd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Е. </w:t>
            </w:r>
            <w:proofErr w:type="spellStart"/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Ельчин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 произведение по выбору, </w:t>
            </w:r>
            <w:proofErr w:type="gramEnd"/>
          </w:p>
          <w:p w:rsidR="001A08CC" w:rsidRPr="00E70C3A" w:rsidRDefault="001A08CC" w:rsidP="001A08CC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5-8 </w:t>
            </w:r>
            <w:proofErr w:type="spellStart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E7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  <w:proofErr w:type="gramEnd"/>
          </w:p>
        </w:tc>
      </w:tr>
    </w:tbl>
    <w:p w:rsidR="00B06A84" w:rsidRDefault="00B06A84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lastRenderedPageBreak/>
        <w:t>Проектная деятельность:</w:t>
      </w: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83446" w:rsidRPr="00E70C3A" w:rsidRDefault="00083446" w:rsidP="00083446">
      <w:pPr>
        <w:pStyle w:val="a4"/>
        <w:numPr>
          <w:ilvl w:val="0"/>
          <w:numId w:val="10"/>
        </w:numPr>
        <w:rPr>
          <w:rFonts w:ascii="Times New Roman" w:hAnsi="Times New Roman"/>
          <w:b/>
        </w:rPr>
      </w:pPr>
      <w:r w:rsidRPr="00E70C3A">
        <w:rPr>
          <w:rFonts w:ascii="Times New Roman" w:hAnsi="Times New Roman"/>
          <w:b/>
        </w:rPr>
        <w:t>Исследовательский проект «Творческая история романа Л.Н. Толстого «Кавказский пленник».</w:t>
      </w:r>
    </w:p>
    <w:p w:rsidR="00083446" w:rsidRPr="00E70C3A" w:rsidRDefault="00083446" w:rsidP="00083446">
      <w:pPr>
        <w:pStyle w:val="a4"/>
        <w:numPr>
          <w:ilvl w:val="0"/>
          <w:numId w:val="10"/>
        </w:numPr>
        <w:rPr>
          <w:rFonts w:ascii="Times New Roman" w:hAnsi="Times New Roman"/>
          <w:b/>
        </w:rPr>
      </w:pPr>
      <w:r w:rsidRPr="00E70C3A">
        <w:rPr>
          <w:rFonts w:ascii="Times New Roman" w:hAnsi="Times New Roman"/>
          <w:b/>
        </w:rPr>
        <w:t>Творческий проект «Иллюстрируем произведения древнерусской литературы»</w:t>
      </w: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83446" w:rsidRPr="00E70C3A" w:rsidRDefault="00083446" w:rsidP="00083446">
      <w:pPr>
        <w:pStyle w:val="a4"/>
        <w:numPr>
          <w:ilvl w:val="0"/>
          <w:numId w:val="9"/>
        </w:numPr>
        <w:rPr>
          <w:rFonts w:ascii="Times New Roman" w:hAnsi="Times New Roman"/>
          <w:b/>
        </w:rPr>
      </w:pPr>
      <w:r w:rsidRPr="00E70C3A">
        <w:rPr>
          <w:rFonts w:ascii="Times New Roman" w:hAnsi="Times New Roman"/>
          <w:b/>
        </w:rPr>
        <w:t>Творческий проект «Дорогами Гринева и Пугачева» (по страницам пушкинского романа).</w:t>
      </w: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83446" w:rsidRPr="00E70C3A" w:rsidRDefault="00083446" w:rsidP="00083446">
      <w:pPr>
        <w:pStyle w:val="a4"/>
        <w:numPr>
          <w:ilvl w:val="0"/>
          <w:numId w:val="8"/>
        </w:numPr>
        <w:rPr>
          <w:rFonts w:ascii="Times New Roman" w:hAnsi="Times New Roman"/>
          <w:b/>
        </w:rPr>
      </w:pPr>
      <w:r w:rsidRPr="00E70C3A">
        <w:rPr>
          <w:rFonts w:ascii="Times New Roman" w:hAnsi="Times New Roman"/>
          <w:b/>
        </w:rPr>
        <w:t>Коллективный творческий проект «Энциклопедия русской жизни»: частотный словарь «Топонимы в романе А.С. Пушкина «Евгений Онегин»</w:t>
      </w:r>
    </w:p>
    <w:p w:rsidR="00083446" w:rsidRPr="00E70C3A" w:rsidRDefault="00083446" w:rsidP="00083446">
      <w:pPr>
        <w:pStyle w:val="a4"/>
        <w:numPr>
          <w:ilvl w:val="0"/>
          <w:numId w:val="8"/>
        </w:numPr>
        <w:rPr>
          <w:rFonts w:ascii="Times New Roman" w:hAnsi="Times New Roman"/>
          <w:b/>
        </w:rPr>
      </w:pPr>
      <w:r w:rsidRPr="00E70C3A">
        <w:rPr>
          <w:rFonts w:ascii="Times New Roman" w:hAnsi="Times New Roman"/>
          <w:b/>
        </w:rPr>
        <w:t>Исследовательский проект «Ф.И. Тютчев и С.Е. Раич»</w:t>
      </w: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И.А. Крылов. Одна басня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А.С. Пушкин. «Сказка о мертвой царевне и о семи богаты</w:t>
      </w:r>
      <w:r w:rsidRPr="00E70C3A">
        <w:rPr>
          <w:rFonts w:ascii="Times New Roman" w:eastAsia="Calibri" w:hAnsi="Times New Roman" w:cs="Times New Roman"/>
          <w:sz w:val="24"/>
          <w:szCs w:val="24"/>
        </w:rPr>
        <w:softHyphen/>
        <w:t>рях» (отрывок).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М.Ю. Лермонтов. «Бородино» (отрывок).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И.С. Тургенев. «Русский язык».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Н.А. Некрасов. «Крестьянские дети» (отрывок).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Одно из стихотворений о русской природе поэтов Х</w:t>
      </w:r>
      <w:proofErr w:type="gramStart"/>
      <w:r w:rsidRPr="00E70C3A">
        <w:rPr>
          <w:rFonts w:ascii="Times New Roman" w:eastAsia="Calibri" w:hAnsi="Times New Roman" w:cs="Times New Roman"/>
          <w:sz w:val="24"/>
          <w:szCs w:val="24"/>
        </w:rPr>
        <w:t>!Х</w:t>
      </w:r>
      <w:proofErr w:type="gramEnd"/>
      <w:r w:rsidRPr="00E70C3A">
        <w:rPr>
          <w:rFonts w:ascii="Times New Roman" w:eastAsia="Calibri" w:hAnsi="Times New Roman" w:cs="Times New Roman"/>
          <w:sz w:val="24"/>
          <w:szCs w:val="24"/>
        </w:rPr>
        <w:t xml:space="preserve"> века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А.А. Блок. «Летний вечер».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И.А. Бунин. Одно из стихотворений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С.А. Есенин. Одно из стихотворений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Одно из стихотворений о русской природе поэтов ХХ века (по выбору).</w:t>
      </w:r>
    </w:p>
    <w:p w:rsidR="00083446" w:rsidRPr="00E70C3A" w:rsidRDefault="00083446" w:rsidP="00083446">
      <w:pPr>
        <w:rPr>
          <w:rFonts w:ascii="Times New Roman" w:hAnsi="Times New Roman" w:cs="Times New Roman"/>
          <w:b/>
          <w:sz w:val="24"/>
          <w:szCs w:val="24"/>
        </w:rPr>
      </w:pP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М.В. Ломоносов. «Стихи, сочиненные на дороге в Петергоф…»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И.А. Крылов. Одна басня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А.С. Пушкин. «Зимнее утро», «Редеет облаков летучая гряда…»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М.Ю. Лермонтов. Одно стихотворение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Н.В. Гоголь. «Тарас Бульба» (отрывок из речи Тараса о товариществе).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Н.А. Некрасов. «В полном разгаре страда деревенская...», «Великое чувство! У каждых дверей…»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И.А. Бунин. «Не видно птиц. Покорно чахнет...»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С.А. Есенин. Одно стихотворение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А.А. Ахматова. Одно стихотворение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Стихотворение о Великой Отечественной войне (по выбору).</w:t>
      </w: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М.В. Ломоносов «Ода на день восшествия на всероссийский престол…» (отрывок).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Г.Р. Державин «Властителям и судиям» (отрывок).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А.С. Пушкин. Одно-два стихотворения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 xml:space="preserve">М.Ю. Лермонтов. «Родина» 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И.С. Тургенев «Певцы» (фрагмент).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Н.А. Некрасов «Размышление у парадного подъезда» (отрывок).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А.А. Фет. Стихотворение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Одно-два стихотворения о России поэтов XIX века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 xml:space="preserve">М. Горький «Старуха </w:t>
      </w:r>
      <w:proofErr w:type="spellStart"/>
      <w:r w:rsidRPr="00E70C3A">
        <w:rPr>
          <w:rFonts w:ascii="Times New Roman" w:eastAsia="Calibri" w:hAnsi="Times New Roman" w:cs="Times New Roman"/>
          <w:sz w:val="24"/>
          <w:szCs w:val="24"/>
        </w:rPr>
        <w:t>Изергиль</w:t>
      </w:r>
      <w:proofErr w:type="spellEnd"/>
      <w:r w:rsidRPr="00E70C3A">
        <w:rPr>
          <w:rFonts w:ascii="Times New Roman" w:eastAsia="Calibri" w:hAnsi="Times New Roman" w:cs="Times New Roman"/>
          <w:sz w:val="24"/>
          <w:szCs w:val="24"/>
        </w:rPr>
        <w:t>» (отрывок из «Легенды о Данко).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С.А. Есенин. Одно стихотворение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Н.А. Заболоцкий «Не позволяй душе лениться…»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А.Т. Твардовский «На дне моей жизни…»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У. Шекспир. Один сонет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gramStart"/>
      <w:r w:rsidRPr="00E70C3A">
        <w:rPr>
          <w:rFonts w:ascii="Times New Roman" w:eastAsia="Calibri" w:hAnsi="Times New Roman" w:cs="Times New Roman"/>
          <w:sz w:val="24"/>
          <w:szCs w:val="24"/>
        </w:rPr>
        <w:t>Басё</w:t>
      </w:r>
      <w:proofErr w:type="gramEnd"/>
      <w:r w:rsidRPr="00E70C3A">
        <w:rPr>
          <w:rFonts w:ascii="Times New Roman" w:eastAsia="Calibri" w:hAnsi="Times New Roman" w:cs="Times New Roman"/>
          <w:sz w:val="24"/>
          <w:szCs w:val="24"/>
        </w:rPr>
        <w:t>. Несколько стихотворений (по выбору).</w:t>
      </w:r>
    </w:p>
    <w:p w:rsidR="00083446" w:rsidRPr="00E70C3A" w:rsidRDefault="00083446" w:rsidP="000834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C3A">
        <w:rPr>
          <w:rFonts w:ascii="Times New Roman" w:eastAsia="Calibri" w:hAnsi="Times New Roman" w:cs="Times New Roman"/>
          <w:sz w:val="24"/>
          <w:szCs w:val="24"/>
        </w:rPr>
        <w:t>Одно-два стихотворения о Росси поэтов XX века (по выбору).</w:t>
      </w:r>
    </w:p>
    <w:p w:rsidR="00083446" w:rsidRPr="00E70C3A" w:rsidRDefault="00083446" w:rsidP="00083446">
      <w:pPr>
        <w:rPr>
          <w:rFonts w:ascii="Times New Roman" w:hAnsi="Times New Roman" w:cs="Times New Roman"/>
          <w:b/>
          <w:sz w:val="24"/>
          <w:szCs w:val="24"/>
        </w:rPr>
      </w:pPr>
    </w:p>
    <w:p w:rsidR="00083446" w:rsidRPr="00E70C3A" w:rsidRDefault="00083446" w:rsidP="0008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Г.Р. Державин «Памятник»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В.А. Жуковский  «Невыразимое»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А.С. Пушкин «Пущину»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М.Ю. Лермонтов «Мцыри» (отрывок)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Н.А. Некрасов «Внимая ужасам войны»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А.А. Фет. Одно из стихотворений (по выбору)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В.В. Маяковский. Одно из стихотворений (по выбору)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Н.А. Заболоцкий «Некрасивая девочка»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М.В. Исаковский</w:t>
      </w:r>
      <w:proofErr w:type="gramStart"/>
      <w:r w:rsidRPr="00E70C3A">
        <w:rPr>
          <w:rFonts w:ascii="Times New Roman" w:hAnsi="Times New Roman"/>
        </w:rPr>
        <w:t xml:space="preserve"> .</w:t>
      </w:r>
      <w:proofErr w:type="gramEnd"/>
      <w:r w:rsidRPr="00E70C3A">
        <w:rPr>
          <w:rFonts w:ascii="Times New Roman" w:hAnsi="Times New Roman"/>
        </w:rPr>
        <w:t xml:space="preserve"> Одно из стихотворений (по выбору)</w:t>
      </w:r>
    </w:p>
    <w:p w:rsidR="00083446" w:rsidRPr="00E70C3A" w:rsidRDefault="00083446" w:rsidP="00083446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E70C3A">
        <w:rPr>
          <w:rFonts w:ascii="Times New Roman" w:hAnsi="Times New Roman"/>
        </w:rPr>
        <w:t>А.Т. Твардовский «За далью – даль» (отрывок)</w:t>
      </w:r>
    </w:p>
    <w:p w:rsidR="00083446" w:rsidRPr="00E70C3A" w:rsidRDefault="00083446" w:rsidP="00083446">
      <w:pPr>
        <w:pStyle w:val="a4"/>
        <w:jc w:val="center"/>
        <w:rPr>
          <w:rFonts w:ascii="Times New Roman" w:hAnsi="Times New Roman"/>
          <w:b/>
        </w:rPr>
      </w:pPr>
      <w:r w:rsidRPr="00E70C3A">
        <w:rPr>
          <w:rFonts w:ascii="Times New Roman" w:hAnsi="Times New Roman"/>
          <w:b/>
        </w:rPr>
        <w:t>9 класс</w:t>
      </w:r>
    </w:p>
    <w:p w:rsidR="00083446" w:rsidRPr="00E70C3A" w:rsidRDefault="00083446" w:rsidP="00083446">
      <w:pPr>
        <w:pStyle w:val="a4"/>
        <w:jc w:val="center"/>
        <w:rPr>
          <w:rFonts w:ascii="Times New Roman" w:hAnsi="Times New Roman"/>
          <w:b/>
        </w:rPr>
      </w:pP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«Слово о полку Игореве» (фрагмент).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М.В. Ломоносов. Одно из стихотворений (по выбору).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Г.Р. Державин. Одно из стихотворений (по выбору).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К.Н. Батюшков. Одно из стихотворений (по выбору).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В.А. Жуковский. Одно из стихотворений (по выбору).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А.С. Грибоедов «Горе от ума» (отрывок).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А.С. Пушкин. Четыре-пять стихотворений (по выбору). «Евгений Онегин» (отрывок).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М.Ю. Лермонтов. Четыре-пять стихотворений (по выбору).</w:t>
      </w:r>
    </w:p>
    <w:p w:rsidR="00083446" w:rsidRPr="00E70C3A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E70C3A">
        <w:rPr>
          <w:rFonts w:ascii="Times New Roman" w:hAnsi="Times New Roman"/>
        </w:rPr>
        <w:t>Н.В. Гоголь «Мертвые души» (фрагмент).</w:t>
      </w:r>
    </w:p>
    <w:p w:rsidR="00083446" w:rsidRDefault="00083446" w:rsidP="00083446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proofErr w:type="gramStart"/>
      <w:r w:rsidRPr="00E70C3A">
        <w:rPr>
          <w:rFonts w:ascii="Times New Roman" w:hAnsi="Times New Roman"/>
        </w:rPr>
        <w:t>Поэзия Серебряного века (два-три стихотворения (по выбору).</w:t>
      </w:r>
      <w:proofErr w:type="gramEnd"/>
    </w:p>
    <w:p w:rsidR="00083446" w:rsidRDefault="00083446" w:rsidP="00083446">
      <w:pPr>
        <w:pStyle w:val="a4"/>
        <w:spacing w:after="200" w:line="276" w:lineRule="auto"/>
        <w:rPr>
          <w:rFonts w:ascii="Times New Roman" w:hAnsi="Times New Roman"/>
        </w:rPr>
      </w:pPr>
    </w:p>
    <w:p w:rsidR="00083446" w:rsidRDefault="00083446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91" w:rsidRPr="00E70C3A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70C3A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D96791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lastRenderedPageBreak/>
        <w:t xml:space="preserve">В тематическом планировании указано количество часов, отводимое на чтение, изучение и обсуждение литературных тем, на развитие </w:t>
      </w:r>
      <w:r>
        <w:rPr>
          <w:rFonts w:ascii="Times New Roman" w:hAnsi="Times New Roman" w:cs="Times New Roman"/>
        </w:rPr>
        <w:t>речи</w:t>
      </w:r>
      <w:proofErr w:type="gramStart"/>
      <w:r>
        <w:rPr>
          <w:rFonts w:ascii="Times New Roman" w:hAnsi="Times New Roman" w:cs="Times New Roman"/>
        </w:rPr>
        <w:t>.</w:t>
      </w:r>
      <w:r w:rsidRPr="0099276B">
        <w:rPr>
          <w:rFonts w:ascii="Times New Roman" w:hAnsi="Times New Roman" w:cs="Times New Roman"/>
        </w:rPr>
        <w:t xml:space="preserve">. </w:t>
      </w:r>
      <w:proofErr w:type="gramEnd"/>
      <w:r w:rsidRPr="0099276B">
        <w:rPr>
          <w:rFonts w:ascii="Times New Roman" w:hAnsi="Times New Roman" w:cs="Times New Roman"/>
        </w:rPr>
        <w:t>Резервные часы (8 часов в год) использованы для реализации принципа вариативности в выборе произведений.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Всего: на </w:t>
      </w:r>
      <w:r>
        <w:rPr>
          <w:rFonts w:ascii="Times New Roman" w:hAnsi="Times New Roman" w:cs="Times New Roman"/>
        </w:rPr>
        <w:t>чтение, изучение и обсуждение 91 час</w:t>
      </w:r>
    </w:p>
    <w:p w:rsidR="00083446" w:rsidRPr="0099276B" w:rsidRDefault="00083446" w:rsidP="00083446">
      <w:pPr>
        <w:pStyle w:val="a4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резервные уроки  4</w:t>
      </w:r>
      <w:r w:rsidRPr="0099276B">
        <w:rPr>
          <w:rFonts w:ascii="Times New Roman" w:hAnsi="Times New Roman"/>
        </w:rPr>
        <w:t xml:space="preserve">ч: </w:t>
      </w:r>
      <w:r w:rsidRPr="00083446">
        <w:rPr>
          <w:rFonts w:ascii="Times New Roman" w:hAnsi="Times New Roman"/>
          <w:color w:val="FF0000"/>
        </w:rPr>
        <w:t>введение(1ч), древнерусская литература (1ч), П.П.Бажов «Каменный цветок» (4ч).</w:t>
      </w:r>
    </w:p>
    <w:p w:rsidR="00083446" w:rsidRPr="0099276B" w:rsidRDefault="00083446" w:rsidP="00083446">
      <w:pPr>
        <w:pStyle w:val="a4"/>
        <w:rPr>
          <w:rFonts w:ascii="Times New Roman" w:hAnsi="Times New Roman"/>
        </w:rPr>
      </w:pPr>
    </w:p>
    <w:p w:rsidR="00083446" w:rsidRPr="00E70C3A" w:rsidRDefault="00083446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5627"/>
        <w:gridCol w:w="1504"/>
        <w:gridCol w:w="3549"/>
        <w:gridCol w:w="1936"/>
      </w:tblGrid>
      <w:tr w:rsidR="00D96791" w:rsidRPr="00E70C3A" w:rsidTr="0054622E">
        <w:tc>
          <w:tcPr>
            <w:tcW w:w="138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27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9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93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6791" w:rsidRPr="00E70C3A" w:rsidTr="009A2773">
        <w:tc>
          <w:tcPr>
            <w:tcW w:w="1384" w:type="dxa"/>
            <w:tcBorders>
              <w:bottom w:val="nil"/>
            </w:tcBorders>
          </w:tcPr>
          <w:p w:rsidR="00D96791" w:rsidRPr="009A2773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bottom w:val="nil"/>
            </w:tcBorders>
          </w:tcPr>
          <w:p w:rsidR="00D96791" w:rsidRPr="009A2773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627" w:type="dxa"/>
          </w:tcPr>
          <w:p w:rsidR="00D96791" w:rsidRPr="00E70C3A" w:rsidRDefault="00D96791" w:rsidP="0054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Загадки. Пословицы. Поговорки. Сказки. Волшебная сказка: «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Царевна-лягушка». </w:t>
            </w: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Бытовые сказки: «Чего на свете не бывает», «Падчерица».</w:t>
            </w:r>
          </w:p>
        </w:tc>
        <w:tc>
          <w:tcPr>
            <w:tcW w:w="1504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96791" w:rsidRPr="00E70C3A" w:rsidRDefault="00D96791" w:rsidP="00546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с текстом; применение теоретико-литературных понятий; сопоставление сказок различных типов; сопоставление сказки и мифа; формулирование микро выводов и выводов</w:t>
            </w:r>
          </w:p>
        </w:tc>
        <w:tc>
          <w:tcPr>
            <w:tcW w:w="1936" w:type="dxa"/>
          </w:tcPr>
          <w:p w:rsidR="00D96791" w:rsidRPr="00E70C3A" w:rsidRDefault="00D96791" w:rsidP="00546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9A2773" w:rsidRPr="00E70C3A" w:rsidTr="009A2773">
        <w:tc>
          <w:tcPr>
            <w:tcW w:w="1384" w:type="dxa"/>
            <w:vMerge w:val="restart"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«Повести временных лет» («Расселение славян», «Кий, Щек и Хорив», «Дань хазарам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»).  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Пересказ текстов древнерусской литературы; оформление плаката. Подготовка сообщения; составление вопросов по материалам статьи учебника; выразительное чтение Подготовка сообщения; составление вопросов по материалам статьи учебника; выразительное чтение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Басня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. Эзоп. Краткие сведения о баснописце.  «Лисица и виноград», «Ворон и Лисица». Жан де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Лафонтен. Басня «Лисица и виноград».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выразительное чтение;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; составление вопросов к статье  учебника; письменный ответ на вопрос; сообщение.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4,5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Русские басни.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М. В. Ломоносов.  «Случились вместе два Астронома в пиру…». И. А. Крылов. Басня «Ворона и лисица», «Волк и ягнёнок», «Волк на псарне», «Свинья под дубом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hyperlink r:id="rId9" w:history="1">
              <w:r w:rsidRPr="00E70C3A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С.В.Михалков. Басни: «Грибы», «Зеркало».</w:t>
              </w:r>
            </w:hyperlink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различные виды чтени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чтение наизусть, чтение по ролям; лексическая работа; различные виды чтения(в том числе чтение наизусть, чтение по ролям.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басни.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 Пушкин.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«Няне», «Зимняя дорога», «Зимнее утро». </w:t>
            </w: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богатырях». Поэма</w:t>
            </w:r>
            <w:proofErr w:type="gramStart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"Р</w:t>
            </w:r>
            <w:proofErr w:type="gramEnd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услан и Людмила"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 том числе наизусть; письменный ответ на вопрос; рассказ о герое. Комментарии к портретам А.С.Пушкина; сообщение; сжатый пересказ; оформление таблиц; работа с учебником.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века о родной природе  М.Ю. Лермонтов. «Когда волнуется желтеющая нива…», Е.А.Баратынский «Весна, весна! как воздух чист! …»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Ф.И.Тютчев «Весенняя гроза», «Весенние воды». «Есть в осени первоначальной …», А.А.Фет. «Чудная картина…».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Определение  значения непонятных слов; подбор ключевых слов; составление опорных словосочетаний и небольших тезисов; выразительное чтение наизусть; иллюстрирование; групповая исследовательская работа с текстом; прослушивание музыкальных произведений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«Бородино».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письменный ответ на вопрос учителя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(характеристика военной лексики). Работа с иллюстрациями, в том числе с материалами о Бородинской панораме в Москве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Н. В. Гоголь. Повесть "Ночь перед Рождеством" 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Краткий выборочный пересказ, художественный пересказ; работа с таблицей; подбор материала для изложения с творческим заданием. Формулировка учащимися вопросов для творческой работы; словесное рисование;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Рассказ «Муму». Стихотворения в прозе «Два богача», «Воробей». </w:t>
            </w:r>
            <w:r w:rsidRPr="00E70C3A">
              <w:rPr>
                <w:rStyle w:val="57"/>
                <w:rFonts w:cs="Times New Roman"/>
                <w:iCs/>
                <w:sz w:val="24"/>
                <w:szCs w:val="24"/>
              </w:rPr>
              <w:t>«Русский язык».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краткий выборочный пересказ,  художественный пересказ; сопоставление персонажей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Стихотворение «Крестьянские дети».  «Тройка».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работа с учебником; подбор ключевых слов для рассказа о герое; работа со словарями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чтения, письменный отзыв на эпизод; рассказ по плану; художественный пересказ эпизода. 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А.П. Чехов. Рассказы «Пересолил», «Злоумышленник»: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микровыводов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выводов; пересказ юмористического произведения от другого лица; исследовательская работа с текстом.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«Густой зелёный ельник у дороги…». Рассказы «В деревне», «Подснежник».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пересказ и чтение наизусть. Цитатный план; письменный ответ на вопрос. Исследовательская работа с текстом.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Л.Н. Андреев. </w:t>
            </w: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proofErr w:type="gramEnd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етька на даче»: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выразительное чтение; сообщение. Пересказ краткий, выборочный; составление вопросов; письменный ответ на вопрос.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А.И. Куприн. Рассказ «Золотой петух».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Пересказ от другого лица; отзыв об эпизоде; словесное рисование; сообщение. Характеристика персонажа; лексическая работа; составление цитатного плана.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 Блок. </w:t>
            </w: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«Летний вечер»,  «Полный месяц встал над лугом…»: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рассказ с использованием ключевых слов; письменный отзыв о стихотворении.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«Ты запой мне ту песню, что прежде…», «Поёт зима – аукает…»  или «Нивы сжаты, рощи голы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04" w:type="dxa"/>
          </w:tcPr>
          <w:p w:rsidR="009A2773" w:rsidRPr="00E70C3A" w:rsidRDefault="009A2773" w:rsidP="00546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чтение наизусть; цитатный план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left="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Платонов. Рассказы «Никита», «Цветок на земле».  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чтение; рассказ о писателе; подготовка сообщения; работа с рефлексивной таблицей; исследовательская работа с текстом; характеристика образа-персонажа; художественный пересказ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фрагмента; 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П.П. Бажов.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Сказ «Каменный цветок».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выразительное чтение; отзыв об эпизоде.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Н.Н. Носов. Рассказ «Три охотника».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 ролям; работа с учебником (составление плана статьи учебника); работа с иллюстрациями и репродукциями; художественный пересказ; </w:t>
            </w:r>
          </w:p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left="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В.П. Астафьев. Рассказ «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озеро»: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исследовательская работа с текстом; художественное рассказывание; пересказ от другого лица; ответ по плану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;; 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составление тезисов; работа с иллюстрациями художников.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left="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Е. И. Носов. Рассказ «Как патефон петуха от смерти спас».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пересказ (краткий и от другого лица); письменный ответ на вопрос; инсценированное чтение; составление плана статьи учебника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ПРОИЗВЕДЕНИЯХ ПИСАТЕЛЕЙ </w:t>
            </w:r>
            <w:r w:rsidRPr="00E70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ВЕКА. В.Ф.Боков «Поклон».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Н.М.Рубцов «В осеннем лесу».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В.И.Белов « Весенняя ночь». В.Г.Распутин «Век жив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век люби».(отрывок).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исследовательская работа с текстом;  создание цитатного плана; сообщение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91" w:rsidRPr="00E70C3A" w:rsidTr="0054622E">
        <w:tc>
          <w:tcPr>
            <w:tcW w:w="1384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народов России</w:t>
            </w:r>
          </w:p>
        </w:tc>
        <w:tc>
          <w:tcPr>
            <w:tcW w:w="992" w:type="dxa"/>
          </w:tcPr>
          <w:p w:rsidR="00D96791" w:rsidRPr="009A2773" w:rsidRDefault="00442CAC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27" w:type="dxa"/>
          </w:tcPr>
          <w:p w:rsidR="00442CAC" w:rsidRPr="00E70C3A" w:rsidRDefault="00442CAC" w:rsidP="004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Р.Г.Гамзатов «Песня соловья».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D96791" w:rsidRPr="00442CAC" w:rsidRDefault="00442CAC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9" w:type="dxa"/>
          </w:tcPr>
          <w:p w:rsidR="00D96791" w:rsidRPr="00E70C3A" w:rsidRDefault="00442CAC" w:rsidP="004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 с текстом;  создание цитатного плана; сообщение</w:t>
            </w:r>
          </w:p>
        </w:tc>
        <w:tc>
          <w:tcPr>
            <w:tcW w:w="1936" w:type="dxa"/>
          </w:tcPr>
          <w:p w:rsidR="00D96791" w:rsidRPr="00E70C3A" w:rsidRDefault="00442CAC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96791" w:rsidRPr="00E70C3A" w:rsidTr="009A2773">
        <w:tc>
          <w:tcPr>
            <w:tcW w:w="1384" w:type="dxa"/>
            <w:tcBorders>
              <w:bottom w:val="nil"/>
            </w:tcBorders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</w:t>
            </w:r>
          </w:p>
        </w:tc>
        <w:tc>
          <w:tcPr>
            <w:tcW w:w="992" w:type="dxa"/>
            <w:tcBorders>
              <w:bottom w:val="nil"/>
            </w:tcBorders>
          </w:tcPr>
          <w:p w:rsidR="00D96791" w:rsidRPr="009A2773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27" w:type="dxa"/>
          </w:tcPr>
          <w:p w:rsidR="00D96791" w:rsidRPr="00E70C3A" w:rsidRDefault="00D96791" w:rsidP="005462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Дефо.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Роман «Жизнь и невероятные приключения Робинзона Крузо…» (отрывок).</w:t>
            </w: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D96791" w:rsidRPr="00E70C3A" w:rsidRDefault="00D96791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пересказа, в том числе художественный пересказ. </w:t>
            </w:r>
          </w:p>
          <w:p w:rsidR="00D96791" w:rsidRPr="00E70C3A" w:rsidRDefault="00D96791" w:rsidP="0054622E">
            <w:pPr>
              <w:ind w:left="9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6" w:type="dxa"/>
          </w:tcPr>
          <w:p w:rsidR="00D96791" w:rsidRPr="00E70C3A" w:rsidRDefault="00D96791" w:rsidP="0054622E">
            <w:pPr>
              <w:pStyle w:val="aa"/>
              <w:tabs>
                <w:tab w:val="left" w:pos="6237"/>
              </w:tabs>
              <w:ind w:left="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A2773" w:rsidRPr="00E70C3A" w:rsidTr="009A2773">
        <w:tc>
          <w:tcPr>
            <w:tcW w:w="1384" w:type="dxa"/>
            <w:vMerge w:val="restart"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Х.К. Андерсен. Сказк</w:t>
            </w:r>
            <w:proofErr w:type="gramStart"/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Соловей»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различные виды пересказов, сообщение; составление комментария к книжной выставке и иллюстрациям; заполнение рефлексивной таблицы.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9A2773" w:rsidRPr="00E70C3A" w:rsidTr="009A2773">
        <w:trPr>
          <w:trHeight w:val="710"/>
        </w:trPr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М.Твен. Роман «Приключения Тома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отрывок).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работа с учебником; выразительное чтение по ролям; различные вида чтения и пересказа.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Рони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Старший. </w:t>
            </w: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«Борьба за огонь» (отдельные главы).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плана; работа с учебником; письменная и устная характеристика героя; работа с иллюстрациями</w:t>
            </w: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70C3A">
              <w:rPr>
                <w:rFonts w:ascii="Times New Roman" w:hAnsi="Times New Roman"/>
              </w:rPr>
              <w:t xml:space="preserve">Дж. Лондон. «Сказание о </w:t>
            </w:r>
            <w:proofErr w:type="spellStart"/>
            <w:r w:rsidRPr="00E70C3A">
              <w:rPr>
                <w:rFonts w:ascii="Times New Roman" w:hAnsi="Times New Roman"/>
              </w:rPr>
              <w:t>Кише</w:t>
            </w:r>
            <w:proofErr w:type="spellEnd"/>
            <w:r w:rsidRPr="00E70C3A">
              <w:rPr>
                <w:rFonts w:ascii="Times New Roman" w:hAnsi="Times New Roman"/>
              </w:rPr>
              <w:t>».</w:t>
            </w:r>
          </w:p>
        </w:tc>
        <w:tc>
          <w:tcPr>
            <w:tcW w:w="1504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rPr>
                <w:rStyle w:val="af"/>
                <w:rFonts w:cs="Times New Roman"/>
                <w:b w:val="0"/>
                <w:sz w:val="24"/>
                <w:szCs w:val="24"/>
              </w:rPr>
            </w:pPr>
            <w:r w:rsidRPr="00E70C3A">
              <w:rPr>
                <w:rStyle w:val="af"/>
                <w:rFonts w:cs="Times New Roman"/>
                <w:bCs/>
                <w:sz w:val="24"/>
                <w:szCs w:val="24"/>
              </w:rPr>
              <w:t xml:space="preserve">Выразительное чтение; составление комментариев; различные виды пересказа; </w:t>
            </w:r>
          </w:p>
          <w:p w:rsidR="009A2773" w:rsidRPr="00E70C3A" w:rsidRDefault="009A2773" w:rsidP="0054622E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36" w:type="dxa"/>
          </w:tcPr>
          <w:p w:rsidR="009A2773" w:rsidRPr="00E70C3A" w:rsidRDefault="009A2773" w:rsidP="0054622E">
            <w:pPr>
              <w:ind w:left="95"/>
              <w:jc w:val="center"/>
              <w:rPr>
                <w:rStyle w:val="af"/>
                <w:rFonts w:cs="Times New Roman"/>
                <w:b w:val="0"/>
                <w:b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773" w:rsidRPr="00E70C3A" w:rsidTr="009A2773">
        <w:tc>
          <w:tcPr>
            <w:tcW w:w="1384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:rsidR="009A2773" w:rsidRPr="00E70C3A" w:rsidRDefault="009A2773" w:rsidP="0054622E">
            <w:pPr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А. Линдгрен. </w:t>
            </w:r>
            <w:proofErr w:type="gramStart"/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Роман «Приключения Эмиля из </w:t>
            </w:r>
            <w:proofErr w:type="spellStart"/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Лённеберги</w:t>
            </w:r>
            <w:proofErr w:type="spellEnd"/>
            <w:r w:rsidRPr="00E70C3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» (отрывок».</w:t>
            </w:r>
            <w:proofErr w:type="gramEnd"/>
          </w:p>
        </w:tc>
        <w:tc>
          <w:tcPr>
            <w:tcW w:w="1504" w:type="dxa"/>
          </w:tcPr>
          <w:p w:rsidR="009A2773" w:rsidRPr="00E70C3A" w:rsidRDefault="009A2773" w:rsidP="0054622E">
            <w:pPr>
              <w:pStyle w:val="a9"/>
              <w:spacing w:before="0" w:beforeAutospacing="0" w:after="0" w:afterAutospacing="0"/>
              <w:rPr>
                <w:rStyle w:val="ac"/>
                <w:rFonts w:ascii="Times New Roman" w:hAnsi="Times New Roman"/>
                <w:bCs/>
                <w:i w:val="0"/>
              </w:rPr>
            </w:pPr>
            <w:r w:rsidRPr="00E70C3A">
              <w:rPr>
                <w:rStyle w:val="ac"/>
                <w:rFonts w:ascii="Times New Roman" w:hAnsi="Times New Roman"/>
              </w:rPr>
              <w:t>1</w:t>
            </w:r>
          </w:p>
        </w:tc>
        <w:tc>
          <w:tcPr>
            <w:tcW w:w="3549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сообщение; художественный пересказ; подбор вопросов для викторины.</w:t>
            </w:r>
          </w:p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6" w:type="dxa"/>
          </w:tcPr>
          <w:p w:rsidR="009A2773" w:rsidRPr="00E70C3A" w:rsidRDefault="009A2773" w:rsidP="0054622E">
            <w:pPr>
              <w:pStyle w:val="aa"/>
              <w:tabs>
                <w:tab w:val="left" w:pos="6237"/>
              </w:tabs>
              <w:ind w:left="8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6791" w:rsidRPr="00E70C3A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91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 тематическом планировании указано количество часов, отводимое на чтение, изучение и обсуждение литературных тем, на развитие </w:t>
      </w:r>
      <w:r>
        <w:rPr>
          <w:rFonts w:ascii="Times New Roman" w:hAnsi="Times New Roman" w:cs="Times New Roman"/>
        </w:rPr>
        <w:t>речи.</w:t>
      </w:r>
      <w:r w:rsidRPr="0099276B">
        <w:rPr>
          <w:rFonts w:ascii="Times New Roman" w:hAnsi="Times New Roman" w:cs="Times New Roman"/>
        </w:rPr>
        <w:t xml:space="preserve">. Резервные </w:t>
      </w:r>
      <w:r w:rsidR="001E67B9">
        <w:rPr>
          <w:rFonts w:ascii="Times New Roman" w:hAnsi="Times New Roman" w:cs="Times New Roman"/>
        </w:rPr>
        <w:t>часы (1 час</w:t>
      </w:r>
      <w:proofErr w:type="gramStart"/>
      <w:r w:rsidR="001E67B9">
        <w:rPr>
          <w:rFonts w:ascii="Times New Roman" w:hAnsi="Times New Roman" w:cs="Times New Roman"/>
        </w:rPr>
        <w:t>.</w:t>
      </w:r>
      <w:proofErr w:type="gramEnd"/>
      <w:r w:rsidRPr="0099276B">
        <w:rPr>
          <w:rFonts w:ascii="Times New Roman" w:hAnsi="Times New Roman" w:cs="Times New Roman"/>
        </w:rPr>
        <w:t xml:space="preserve"> </w:t>
      </w:r>
      <w:proofErr w:type="gramStart"/>
      <w:r w:rsidRPr="0099276B">
        <w:rPr>
          <w:rFonts w:ascii="Times New Roman" w:hAnsi="Times New Roman" w:cs="Times New Roman"/>
        </w:rPr>
        <w:t>в</w:t>
      </w:r>
      <w:proofErr w:type="gramEnd"/>
      <w:r w:rsidRPr="0099276B">
        <w:rPr>
          <w:rFonts w:ascii="Times New Roman" w:hAnsi="Times New Roman" w:cs="Times New Roman"/>
        </w:rPr>
        <w:t xml:space="preserve"> год) использованы для реализации принципа вариативности в выборе произведений.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Всего: на </w:t>
      </w:r>
      <w:r>
        <w:rPr>
          <w:rFonts w:ascii="Times New Roman" w:hAnsi="Times New Roman" w:cs="Times New Roman"/>
        </w:rPr>
        <w:t>чтение, изучение и обсуждение 88 часов</w:t>
      </w:r>
    </w:p>
    <w:p w:rsidR="00083446" w:rsidRPr="0099276B" w:rsidRDefault="001E67B9" w:rsidP="00083446">
      <w:pPr>
        <w:pStyle w:val="a4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резервные уроки  1</w:t>
      </w:r>
      <w:r w:rsidR="00083446" w:rsidRPr="0099276B">
        <w:rPr>
          <w:rFonts w:ascii="Times New Roman" w:hAnsi="Times New Roman"/>
        </w:rPr>
        <w:t xml:space="preserve">ч: </w:t>
      </w:r>
      <w:r w:rsidR="00083446" w:rsidRPr="00083446">
        <w:rPr>
          <w:rFonts w:ascii="Times New Roman" w:hAnsi="Times New Roman"/>
          <w:color w:val="FF0000"/>
        </w:rPr>
        <w:t xml:space="preserve">введение(1ч), </w:t>
      </w:r>
    </w:p>
    <w:p w:rsidR="00083446" w:rsidRPr="00E70C3A" w:rsidRDefault="00083446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3"/>
        <w:gridCol w:w="992"/>
        <w:gridCol w:w="5670"/>
        <w:gridCol w:w="1418"/>
        <w:gridCol w:w="3685"/>
        <w:gridCol w:w="2128"/>
      </w:tblGrid>
      <w:tr w:rsidR="00D96791" w:rsidRPr="00E70C3A" w:rsidTr="009A2773">
        <w:tc>
          <w:tcPr>
            <w:tcW w:w="1383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128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6791" w:rsidRPr="00E70C3A" w:rsidTr="009A2773">
        <w:tc>
          <w:tcPr>
            <w:tcW w:w="1383" w:type="dxa"/>
          </w:tcPr>
          <w:p w:rsidR="00D96791" w:rsidRPr="009A2773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</w:tcPr>
          <w:p w:rsidR="00D96791" w:rsidRPr="009A2773" w:rsidRDefault="009A2773" w:rsidP="005462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Легенда «Солдат и смерть».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D96791" w:rsidRPr="00E70C3A" w:rsidRDefault="00D96791" w:rsidP="0054622E">
            <w:pPr>
              <w:tabs>
                <w:tab w:val="left" w:pos="1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пересказ; </w:t>
            </w:r>
            <w:proofErr w:type="spellStart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сказывание</w:t>
            </w:r>
            <w:proofErr w:type="spellEnd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сказки; запись фольклорных произведений</w:t>
            </w:r>
          </w:p>
        </w:tc>
        <w:tc>
          <w:tcPr>
            <w:tcW w:w="2128" w:type="dxa"/>
            <w:vMerge w:val="restart"/>
          </w:tcPr>
          <w:p w:rsidR="00D96791" w:rsidRPr="00E70C3A" w:rsidRDefault="00D96791" w:rsidP="0054622E">
            <w:pPr>
              <w:tabs>
                <w:tab w:val="left" w:pos="11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3" w:type="dxa"/>
            <w:vMerge w:val="restart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Предание «Как </w:t>
            </w:r>
            <w:proofErr w:type="spellStart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Бадыноко</w:t>
            </w:r>
            <w:proofErr w:type="spellEnd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победил о</w:t>
            </w:r>
            <w:r w:rsidRPr="00E70C3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дноглазого великана».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Сказка о </w:t>
            </w:r>
            <w:proofErr w:type="spellStart"/>
            <w:r w:rsidRPr="00E70C3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молодильных</w:t>
            </w:r>
            <w:proofErr w:type="spellEnd"/>
            <w:r w:rsidRPr="00E70C3A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яблоках и живой </w:t>
            </w:r>
            <w:r w:rsidRPr="00E70C3A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воде».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«Сказание о белгородских колодцах».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чтение; различные виды пересказа; простой план, цитатный план; подготовка сообщения; исследовательская работа с текстом; работа с терминами; составление предложений по заданному началу.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«Повесть о разорении Рязани Батыем».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с текстом; работа с терминами Выразительное чтение; различные виды пересказа; простой план, цитатный план;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сообщения.</w:t>
            </w:r>
          </w:p>
        </w:tc>
        <w:tc>
          <w:tcPr>
            <w:tcW w:w="2128" w:type="dxa"/>
            <w:vMerge w:val="restart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1,3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«Поучение»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Владимира Мономаха (фрагмент).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М.В.Ломоносов.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«Стихи, сочиненные на дороге в Петергоф… »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чтение; составление плана статьи учебника; работа с таблицами.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В.А.Жуковский.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Баллада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«Светлана»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выразительное чтение; подготовка сообщения, выставки; прослушивание музыкальных произведений; заполнение таблиц; выявление основных признаков баллады; составление ассоциативных рядов; работа с терминами.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«Деревня», «Редеет облаков летучая гряда...», «Зимнее утро», «Зимний вечер», «Дубровский»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Лексическая работа; выразительное чтение; различные виды пересказа, в том числе от лица героев; цитатный план; составление ассоциативных рядов; письменное высказывание по предложенному началу; работа с терминами; работа с учебником; подготовка сообщения; </w:t>
            </w:r>
            <w:proofErr w:type="spellStart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эпизода; самостоятельная исследовательская работа с текстом; сопоставление чернового и чистового вариантов произведения; работа с таблицами; сравнение описания усадеб Петровское, Архангельское, Михайловское, </w:t>
            </w:r>
            <w:proofErr w:type="spellStart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Кистенево</w:t>
            </w:r>
            <w:proofErr w:type="spellEnd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Болдино с изображенными в учебнике усадьбами; просмотр слайдовой презентации «Русская усадьба 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века»; подбор цитат для ответа.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«Тучи», «Парус», «На севере диком стоит одиноко…», «Листок».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Лексическая работа; выразительное чтение наизусть; письменный отзыв о </w:t>
            </w:r>
            <w:proofErr w:type="gramStart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прочитанном</w:t>
            </w:r>
            <w:proofErr w:type="gramEnd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подбор эпиграфов.</w:t>
            </w:r>
          </w:p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Повесть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«Тарас Бульба».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изложение с заменой лица; различные виды чтения  и устного пересказа, в том числе художественный пересказ; письменный отзыв на эпизод; исторический экскурс в изображаемую Гоголем эпоху; работа с таблицей; работа с иллюстрациями; работа с учебником; подготовка сообщения; участие в дискуссии; самостоятельная исследовательская работа с текстом.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«Бирюк»,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«В дороге»: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выразительное чтение;</w:t>
            </w:r>
            <w:r w:rsidR="005D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сложный план, цитатный план; работа с иллюстрациями; художественный пересказ; чтение по ролям; работа с учебником; подготовка сообщения; прослушивание 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музыкальной композиции.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3,8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Стихотворения: «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 полном разгаре страда деревенская...», «Великое чувство! у каждых дверей...».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чтения, чтение наизусть; подбор эпиграфов.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Толстой. Повесть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«Детство»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(отдельные главы):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</w:t>
            </w:r>
            <w:proofErr w:type="spellEnd"/>
            <w:proofErr w:type="gramEnd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man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», «Горе», «Письмо».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«Детство»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(отдельные главы):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«Наталья </w:t>
            </w:r>
            <w:proofErr w:type="spellStart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Савишна</w:t>
            </w:r>
            <w:proofErr w:type="spellEnd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», «Последние грустные воспоминания».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работа с учебником; работа с терминами; различные типы пересказа, в том числе художественный пересказ; выразительное чтение; подготовка сообщения; составление цитатного плана; составление устного высказывания на заданную тему; работа с таблицей.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«В дурном обществе». 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ексическая работа; выразительное чтение; работа с учебником; подготовка сообщения; различные виды пересказа; подготовка вопросов для обсуждения; составление плана для характеристики эпизода, персонажа; работа с иллюстрациями.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«Толстый и тонкий », «Шуточка », «Налим»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Лексическая работа; подготовка сообщения; выразительное чтение; различные виды пересказа; подбор афоризмов и крылатых фраз из произведений А.П.Чехова; работа с терминами; работа с учебником; работа с иллюстрациями; заполнение таблицы; анализ эпизодов; создание письменного 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«Не видно птиц. Покорно чахнет...»</w:t>
            </w:r>
            <w:proofErr w:type="gramStart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Рассказ «Лапти».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словаря языка персонажа; выразительное чтение, в том числе наизусть; художественный пересказ; работа с учебником.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«Белый пудель», «Тапер».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ind w:left="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словаря языка персонажа; выразительное чтение, в том числе наизусть; художественный пересказ; работа с учебником; самостоятельная исследовательская работа с текстом; подготовка сообщения; заочная экскурсия по выставке картин русских художников; письменный отзыв об эпизоде.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Стихотворения: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«Песнь о собаке», «Разбуди меня завтра рано...».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чтение наизусть; устный отзыв о стихотворении; работа с терминами; подготовка сообщения; самостоятельная исследовательская работа; работа с иллюстрациями; работа с учебником.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«Кладовая солнца».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различные виды пересказа; выразительное чтение по ролям; работа с терминами; работа с иллюстрациями; самостоятельная исследовательская работа с текстом.</w:t>
            </w:r>
          </w:p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3,8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Рубцов. </w:t>
            </w: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Стихотворения </w:t>
            </w:r>
            <w:r w:rsidRPr="00E70C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«Звезда полей», «Тихая моя родина».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чтение; обсуждение; подготовка сообщения; характеристика стихотворения; работа с учебником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«Перед весной бывают дни такие…», «Мужество», «Победа», «Родная земля».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чтение, сообщение, беседа</w:t>
            </w:r>
            <w:proofErr w:type="gramStart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бсуждение.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shd w:val="clear" w:color="auto" w:fill="FFFFFF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Из поэзии о Великой Отечественной войне: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Исаковский.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«В прифронтовом лесу»;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Орлов.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«Его зарыли в шар земной...».</w:t>
            </w:r>
          </w:p>
          <w:p w:rsidR="009A2773" w:rsidRPr="00E70C3A" w:rsidRDefault="009A2773" w:rsidP="009A2773">
            <w:pPr>
              <w:shd w:val="clear" w:color="auto" w:fill="FFFFFF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К.М. Симонов.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«Жди меня, и я вернусь...»;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Д.С. Самойлов.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«Сороковые».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наизусть; литературно-музыкальная композиция. 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A2773" w:rsidRPr="00E70C3A" w:rsidTr="009A2773">
        <w:tc>
          <w:tcPr>
            <w:tcW w:w="1383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«Конь с розовой гривой».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лексическая работа; художественный пересказ; выразительное чтение; работа с иллюстрациями; работа с учебником; беседа; составление цитатного плана; подбор эпиграфа к сочинению.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A2773" w:rsidRPr="00E70C3A" w:rsidTr="009A2773">
        <w:tc>
          <w:tcPr>
            <w:tcW w:w="1383" w:type="dxa"/>
          </w:tcPr>
          <w:p w:rsidR="009A2773" w:rsidRPr="00E70C3A" w:rsidRDefault="009A2773" w:rsidP="009A2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992" w:type="dxa"/>
          </w:tcPr>
          <w:p w:rsidR="009A2773" w:rsidRPr="009A2773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.Г. Гамзатов.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«Журавли»;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A2773" w:rsidRPr="00E70C3A" w:rsidRDefault="009A2773" w:rsidP="0040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наизусть; литературно-музыкальная композиция. </w:t>
            </w:r>
          </w:p>
        </w:tc>
        <w:tc>
          <w:tcPr>
            <w:tcW w:w="2128" w:type="dxa"/>
          </w:tcPr>
          <w:p w:rsidR="009A2773" w:rsidRPr="00E70C3A" w:rsidRDefault="009A2773" w:rsidP="004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773" w:rsidRPr="00E70C3A" w:rsidTr="009A2773">
        <w:tc>
          <w:tcPr>
            <w:tcW w:w="1383" w:type="dxa"/>
          </w:tcPr>
          <w:p w:rsidR="009A2773" w:rsidRPr="00E70C3A" w:rsidRDefault="00B06A84" w:rsidP="009A2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Зарубежная</w:t>
            </w:r>
            <w:r w:rsidR="009A2773"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A2773" w:rsidRPr="009A2773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A2773" w:rsidRPr="00E70C3A" w:rsidRDefault="009A2773" w:rsidP="0054622E">
            <w:pPr>
              <w:shd w:val="clear" w:color="auto" w:fill="FFFFFF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«Сказка о </w:t>
            </w:r>
            <w:proofErr w:type="spellStart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Синдбаде</w:t>
            </w:r>
            <w:proofErr w:type="spellEnd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-мореходе»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книги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«Тысяча и одна ночь».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 с заменой лица; выразительное чтение; подготовка сообщения; беседа; работа с учебником.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</w:tr>
      <w:tr w:rsidR="009A2773" w:rsidRPr="00E70C3A" w:rsidTr="009A2773">
        <w:tc>
          <w:tcPr>
            <w:tcW w:w="2375" w:type="dxa"/>
            <w:gridSpan w:val="2"/>
            <w:vMerge w:val="restart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Я. и В. Гримм.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«Снегурочка».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выразительное чтение; пересказ разных типов; подготовка сообщения; заполнение таблицы;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выставки книг.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9A2773" w:rsidRPr="00E70C3A" w:rsidTr="009A2773">
        <w:tc>
          <w:tcPr>
            <w:tcW w:w="2375" w:type="dxa"/>
            <w:gridSpan w:val="2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О.Генри. </w:t>
            </w: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 «Вождь краснокожих», «Дары волхвов»: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рассказ от другого лица; характеристика портрета; психологическая характеристика персонажа; заполнение таблицы; работа с учебником; подготовка выставки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A2773" w:rsidRPr="00E70C3A" w:rsidTr="009A2773">
        <w:tc>
          <w:tcPr>
            <w:tcW w:w="2375" w:type="dxa"/>
            <w:gridSpan w:val="2"/>
            <w:vMerge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Дж. Лондон. Рассказ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«Любовь к жизни»</w:t>
            </w:r>
          </w:p>
        </w:tc>
        <w:tc>
          <w:tcPr>
            <w:tcW w:w="1418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Лексическая работа; цитатный план; пересказ по плану; подготовка вопросов для обсуждения; работа с иллюстрациями; самостоятельная исследовательская работа; подготовка сообщения; работа с учебником; сопоставление рассказа и картин художника Р.Кента.</w:t>
            </w:r>
          </w:p>
        </w:tc>
        <w:tc>
          <w:tcPr>
            <w:tcW w:w="2128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96791" w:rsidRPr="00E70C3A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91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 тематическом планировании указано количество часов, отводимое на чтение, изучение и обсуждение литературных тем, на развитие </w:t>
      </w:r>
      <w:r>
        <w:rPr>
          <w:rFonts w:ascii="Times New Roman" w:hAnsi="Times New Roman" w:cs="Times New Roman"/>
        </w:rPr>
        <w:t>речи.</w:t>
      </w:r>
      <w:r w:rsidRPr="0099276B">
        <w:rPr>
          <w:rFonts w:ascii="Times New Roman" w:hAnsi="Times New Roman" w:cs="Times New Roman"/>
        </w:rPr>
        <w:t xml:space="preserve">. Резервные </w:t>
      </w:r>
      <w:r>
        <w:rPr>
          <w:rFonts w:ascii="Times New Roman" w:hAnsi="Times New Roman" w:cs="Times New Roman"/>
        </w:rPr>
        <w:t>часы ( 1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9276B">
        <w:rPr>
          <w:rFonts w:ascii="Times New Roman" w:hAnsi="Times New Roman" w:cs="Times New Roman"/>
        </w:rPr>
        <w:t xml:space="preserve"> </w:t>
      </w:r>
      <w:proofErr w:type="gramStart"/>
      <w:r w:rsidRPr="0099276B">
        <w:rPr>
          <w:rFonts w:ascii="Times New Roman" w:hAnsi="Times New Roman" w:cs="Times New Roman"/>
        </w:rPr>
        <w:t>в</w:t>
      </w:r>
      <w:proofErr w:type="gramEnd"/>
      <w:r w:rsidRPr="0099276B">
        <w:rPr>
          <w:rFonts w:ascii="Times New Roman" w:hAnsi="Times New Roman" w:cs="Times New Roman"/>
        </w:rPr>
        <w:t xml:space="preserve"> год) использованы для реализации принципа вариативности в выборе произведений.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Всего: на </w:t>
      </w:r>
      <w:r>
        <w:rPr>
          <w:rFonts w:ascii="Times New Roman" w:hAnsi="Times New Roman" w:cs="Times New Roman"/>
        </w:rPr>
        <w:t>чтение, изучение и обсуждение 88 часов</w:t>
      </w:r>
    </w:p>
    <w:p w:rsidR="00083446" w:rsidRPr="0099276B" w:rsidRDefault="00083446" w:rsidP="00083446">
      <w:pPr>
        <w:pStyle w:val="a4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резервные уроки  1</w:t>
      </w:r>
      <w:r w:rsidRPr="0099276B">
        <w:rPr>
          <w:rFonts w:ascii="Times New Roman" w:hAnsi="Times New Roman"/>
        </w:rPr>
        <w:t xml:space="preserve">ч: </w:t>
      </w:r>
      <w:r w:rsidRPr="00083446">
        <w:rPr>
          <w:rFonts w:ascii="Times New Roman" w:hAnsi="Times New Roman"/>
          <w:color w:val="000000" w:themeColor="text1"/>
        </w:rPr>
        <w:t>введение(1ч)</w:t>
      </w:r>
    </w:p>
    <w:p w:rsidR="00083446" w:rsidRPr="00E70C3A" w:rsidRDefault="00083446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2"/>
        <w:gridCol w:w="992"/>
        <w:gridCol w:w="5387"/>
        <w:gridCol w:w="852"/>
        <w:gridCol w:w="851"/>
        <w:gridCol w:w="3685"/>
        <w:gridCol w:w="1134"/>
        <w:gridCol w:w="993"/>
      </w:tblGrid>
      <w:tr w:rsidR="00D96791" w:rsidRPr="00E70C3A" w:rsidTr="0054622E">
        <w:trPr>
          <w:trHeight w:val="540"/>
        </w:trPr>
        <w:tc>
          <w:tcPr>
            <w:tcW w:w="1382" w:type="dxa"/>
            <w:vMerge w:val="restart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  <w:vMerge w:val="restart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3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127" w:type="dxa"/>
            <w:gridSpan w:val="2"/>
            <w:vMerge w:val="restart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6791" w:rsidRPr="00E70C3A" w:rsidTr="0054622E">
        <w:trPr>
          <w:trHeight w:val="285"/>
        </w:trPr>
        <w:tc>
          <w:tcPr>
            <w:tcW w:w="1382" w:type="dxa"/>
            <w:vMerge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5" w:type="dxa"/>
            <w:vMerge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791" w:rsidRPr="00E70C3A" w:rsidTr="0054622E">
        <w:tc>
          <w:tcPr>
            <w:tcW w:w="1382" w:type="dxa"/>
          </w:tcPr>
          <w:p w:rsidR="00D96791" w:rsidRPr="00B06A84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</w:t>
            </w:r>
          </w:p>
        </w:tc>
        <w:tc>
          <w:tcPr>
            <w:tcW w:w="992" w:type="dxa"/>
          </w:tcPr>
          <w:p w:rsidR="00D96791" w:rsidRPr="00E70C3A" w:rsidRDefault="00083446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9A27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Святогор и Микула </w:t>
            </w:r>
            <w:proofErr w:type="spellStart"/>
            <w:r w:rsidRPr="00E70C3A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Селянинович</w:t>
            </w:r>
            <w:proofErr w:type="spellEnd"/>
            <w:r w:rsidRPr="00E70C3A">
              <w:rPr>
                <w:rFonts w:ascii="Times New Roman" w:hAnsi="Times New Roman" w:cs="Times New Roman"/>
                <w:w w:val="101"/>
                <w:sz w:val="24"/>
                <w:szCs w:val="24"/>
              </w:rPr>
              <w:t>»</w:t>
            </w:r>
            <w:proofErr w:type="gramStart"/>
            <w:r w:rsidRPr="00E70C3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,</w:t>
            </w:r>
            <w:proofErr w:type="gramEnd"/>
            <w:r w:rsidRPr="00E70C3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«Илья Муромец и Соловей Разбойник».А.К.Толстой.« Илья Муромец»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работа: сочинение-описание.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выразительное чтение; отзыв на эпизод; подготовка сообщения; письменные ответы на вопросы; работа с репродукциями</w:t>
            </w:r>
          </w:p>
        </w:tc>
        <w:tc>
          <w:tcPr>
            <w:tcW w:w="2127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Русские  народные песни. 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Обрядовая поэзия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{«Девочки, колядки!..», «Наша Масле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ница дорогая…», «Говорили – сваты на конях будут»)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лириче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песни (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«Подушечка моя пуховая...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»); лиро-эпические песни (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«Солдатская»).</w:t>
            </w: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Издание сборника «Наш песенный край».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сообщения; работа с учебником, репродукциями картин русских художников; прослушивание музыкального фрагмента.</w:t>
            </w:r>
          </w:p>
        </w:tc>
        <w:tc>
          <w:tcPr>
            <w:tcW w:w="2127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древнерусской литературы. Из «Повести временных лет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»(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«И вспомнил Олег коня своего»). «Повесть о Петре и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Февронии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Муромских»  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подробный пересказ; изложение с элементами сочинения; викторина; подготовка сообщения; заполнение таблицы; работа с репродукциями картин.</w:t>
            </w:r>
          </w:p>
        </w:tc>
        <w:tc>
          <w:tcPr>
            <w:tcW w:w="2127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91" w:rsidRPr="00E70C3A" w:rsidTr="0054622E"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«Предисловие о пользе книг церковных в российском языке»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трывок)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учебником; лексическая работа; сопоставительный анализ произведений разных видов искусства; прослушивание музыкального фрагмента; выразительное чтение.</w:t>
            </w:r>
          </w:p>
        </w:tc>
        <w:tc>
          <w:tcPr>
            <w:tcW w:w="2127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91" w:rsidRPr="00E70C3A" w:rsidTr="0054622E"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Г.Р. Державин.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«Властителям и судиям»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чтение наизусть; выразительное чтение; заполнение таблицы; беседа; составление тезисного плана статьи учебника; сопоставительная характеристика81 псалма и стихотворения Г.Р.Державина;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иллюстрациями.</w:t>
            </w:r>
          </w:p>
        </w:tc>
        <w:tc>
          <w:tcPr>
            <w:tcW w:w="2127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96791" w:rsidRPr="00E70C3A" w:rsidTr="0054622E"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Д.И. Фонвизин.</w:t>
            </w:r>
            <w:proofErr w:type="gramStart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Комедия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«Недоросль».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чтение по ролям; работа с рефлексивной таблицей; исследовательская работа с текстом; работа с учебником; рассказ о персонажах.</w:t>
            </w:r>
          </w:p>
        </w:tc>
        <w:tc>
          <w:tcPr>
            <w:tcW w:w="2127" w:type="dxa"/>
            <w:gridSpan w:val="2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«К Ча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адаеву», «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глубине сибирских руд...».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«Два чувства дивно близки нам…»</w:t>
            </w:r>
            <w:proofErr w:type="gramStart"/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Туча»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 «Анчар». </w:t>
            </w:r>
          </w:p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Cs/>
                <w:sz w:val="24"/>
                <w:szCs w:val="24"/>
              </w:rPr>
              <w:t>«Песнь о вещем Олеге»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«Полтава»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сокращении).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различные виды чтения, в том числе наизусть; сочинение с элементами рассуждения; самостоятельная исследовательская работа со вспомогательным справочным и литературоведческим материалом; подготовка сообщения; беседа; работа с учебником; слайдовая презентация.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Стихотворения: </w:t>
            </w:r>
            <w:r w:rsidRPr="00E70C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«Три пальмы»</w:t>
            </w:r>
            <w:proofErr w:type="gramStart"/>
            <w:r w:rsidRPr="00E70C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Родина».  «</w:t>
            </w:r>
            <w:proofErr w:type="gramStart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Ивана Ва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сильевича...».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выразительное чтение; исследовательская работа с текстом; рассказ о событии; работа со статьей учебника; работа с иллюстрациями;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полготовка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сообщения; составление письменного ответа на вопрос.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Н.В.Гоголь. Повесть «Шинель».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различные виды пересказа; выразительное чтение; подбор цитат и составление словаря для характеристики персонажа;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 с текстом; работа со статьей учебника, дискуссия.</w:t>
            </w:r>
          </w:p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«Хорь и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Калиныч</w:t>
            </w:r>
            <w:proofErr w:type="spellEnd"/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«Певцы».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в прозе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«Нищий»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выразительное чтение; подготовка сообщения; формулировка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микровыводов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 выводов; работа с иллюстрациями; исследовательская работа с текстом; заполнение таблицы.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Стихотворения: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«Вчерашний день, часу в шестом...», «Железная дорога», «Размышления у парадного подъезда»,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«Русские женщины» («Княгиня Трубецкая»).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выразительное чтение наизусть и по ролям; цитатный план, элементы тезисного плана; подготовка сообщения; работа с иллюстрациями и репродукциями картин; исследовательская работа с текстом.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-Щедрин.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«Повесть о том, как один мужик двух генералов прокормил », «Дикий помещик»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од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 сказка по выбору. 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Лексическая работа; составление цитатного плана статьи учебника и сказки; различные виды пересказа; письменный отзыв; работа с иллюстрациями.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«Севастополь </w:t>
            </w:r>
            <w:r w:rsidRPr="00E70C3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E70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декабре месяце»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Рассказ о писателе (образ Л.Н.Толстого по фотографии 1856 года); подбор материалов для ответа по плану; составление цитатного плана; выразительное чтение; устное сочинение-рассуждение.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Сказ «Левша».  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чтение; 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учебника; письменный ответ на вопрос.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А.А.Фет. Стихотворения: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Я пришел к тебе с приветом…»,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«Вечер».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чтение; составление цитатного плана; составление комментариев к портретам А.А.Фета; работа с учебником и репродукциями; индивидуальные задания: комментарии к картинам Шишкина «Рожь»,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А.К.Саврасова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«Рожь», к пьесе И.П.Чайковского «Август» из цикла «Времена года». Выразительное чтение; составление цитатного плана; составление комментариев к портретам А.А.Фета; работа с учебником и репродукциями; индивидуальные задания: комментарии к картинам Шишкина «Рожь»,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А.К.Саврасова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«Рожь», к пьесе И.П.Чайковского «Август» из цикла «Времена года». Выразительное чтение; составление цитатного плана; составление комментариев к портретам А.А.Фета; работа с учебником и репродукциями; индивидуальные задания: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комментарии к картинам Шишкина «Рожь»,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А.К.Саврасова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«Рожь», к пьесе И.П.Чайковского «Август» из цикла «Времена года».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Чехов. Рассказы «Хамелеон», «Смерть чиновника».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выразительное чтение; пересказ, близкий к тексту; составление языка персонажа; исследовательская работа с текстом; работа с иллюстрациями</w:t>
            </w:r>
            <w:r w:rsidRPr="00E70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русских поэтов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о России. Н.М.Языков «Песня»; И.С.Никитин «Русь»; А.Н.Майков «Нива»; А.К.Толстой «Край ты мой, родимый край!..».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чтение; подготовка сообщения; исследовательская работа с текстом; работа с иллюстрациями.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«Детство»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(главы по выбору). «Легенда о Данко» (из рассказа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«Старуха </w:t>
            </w:r>
            <w:proofErr w:type="spellStart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Изергиль</w:t>
            </w:r>
            <w:proofErr w:type="spellEnd"/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различные виды пересказа, в том числе художественный пересказ; цитатный план произведения; выразительное чтение; подготовка сообщения; исследовательская работа с текстом.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«Догорел  апрельский светлый  вечер…».  Рассказ «Кукушка».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вопросов для дискуссии; выразительное чтение; различные виды пересказа; работа с учебником; прослушивание музыкальных записей; работа с репродукциями; исследовательская работа с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«Чудесный доктор», «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Allez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подготовка вопросов для дискуссии; отзыв на эпизод; составление плана статьи учебника; художественный пересказ; подготовка сообщения; самостоятельная исследовательская работа с текстом.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А.С. Грин.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«Алые паруса» (фрагмент).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пересказ; выразительное чтение; характеристика образов; письменный отзыв на эпизод; литературная композиция «Мечты сбываются».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«Необычайное приключение, бывшее с Владимиром Маяковским на даче».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чтение; подготовка сообщения; работа с портретом В.Маяковского и иллюстрациями; работа с учебником.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Стихотворения: «Гой ты, Русь, моя родная…», «Каждый труд благослови, удача…»,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«Отговорила роща золотая...», «Я поки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нул родимый дом...».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наизусть; работа с учебником и иллюстративным материалом; подготовка сообщения.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И.С. Шмелев.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«Русская песня» Роман «Лето Господне» (глава «Яблочный спас»).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Лексическая работа; выразительное чтение; подготовка сообщения; устный и письменный отзыв о 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работа со словарями.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«Москва-река».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статьи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учебника; отбор материала для книжной выставки; подготовка сообщения; выразительное чтение; письменный ответ на вопрос; подбор материалов для книжной выставки  «малая родина в произведениях М.М.Пришвина».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Паустовский. 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«Мещерская сторона»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(главы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«Обыкновенная зе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мля», «Первое знакомство», «Леса», «Луга», «Бескорыстие»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по выбору).</w:t>
            </w:r>
            <w:proofErr w:type="gramEnd"/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выразительное чтение; художественный пересказ; составление тезисного плана статьи учебника; работа с иллюстрациями; составление комментария к картине И.И.Левитана.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Заболоцкий. Стихотворение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«Не позволяй душе лениться...».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чтение наизусть;  составление словаря лексики стихотворения по заданной тематике; работа с рефлексивной таблицей; работа с учебником.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А.Т. Твардовский. Стихотворения: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«Прощаемся мы с матерями...»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(из цикла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«Памяти матери»), «На дне моей жизни...».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«Василий Теркин».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чтения, чтение наизусть; исследовательская работа с текстом; подготовка сообщения; работа с иллюстрациями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9A27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поэтов-участников Великой Отечественной войны.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Н.М.Майоров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«Творчество»; Б.А.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Богатков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«Повестка»; М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В.Н.Лобода «Начало».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подготовка сообщения; выразительное чтение. Лексическая работа; подготовка сообщения; выразительное чтение.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 Васильев. "Летят мои кони» (фрагмент).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«Экспонат №…»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чтение;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подготока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 для участия в диспуте; комментирование эпизода; работа со статьей учебника; подготовка сообщения (экранизация произведений Б.Л.Васильева); работа с иллюстрациями в учебнике; дискуссия.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 Шукшин. Рассказ «Чудик».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языка персонажей; письменный отзыв; сочинение-рассуждение.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9A2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Поэты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о России. Г.Тукай «Родная деревня», А.А.Ахматова «Мне голос был. Он звал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утешно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.И.Цветаева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«Рябину убили зорькою…»; И Северянин «Запевка»; Н.М.Рубцов «В горнице»; Я.В.Смеляков «История»; А.И.Фатьянов «Давно мы дома не были»; А.Я.Яшин «Не разучился ль…»; К.Ш. Кулиев «Когда на меня навалилась беда…», «каким бы малым ни был мой народ…»; А.А.Вознесенский «Муромский сруб»; А.Д Дементьев «Волга». 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выразительное чтение; подготовка сообщения; развернутая характеристика одного из стихотворных текстов; чтение стихотворения наизусть; литературно-музыкальная композиция; обобщение и систематизация.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773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9A2773" w:rsidRPr="00E70C3A" w:rsidRDefault="00B06A84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="009A2773">
              <w:rPr>
                <w:rFonts w:ascii="Times New Roman" w:hAnsi="Times New Roman" w:cs="Times New Roman"/>
                <w:b/>
                <w:sz w:val="24"/>
                <w:szCs w:val="24"/>
              </w:rPr>
              <w:t>народов России</w:t>
            </w:r>
          </w:p>
        </w:tc>
        <w:tc>
          <w:tcPr>
            <w:tcW w:w="992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5387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«Последняя песня»;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Р.Г.Гамзатов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горах джигиты сорились, бывало…», «Мой Дагестан»;</w:t>
            </w:r>
          </w:p>
        </w:tc>
        <w:tc>
          <w:tcPr>
            <w:tcW w:w="852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A2773" w:rsidRPr="00E70C3A" w:rsidRDefault="009A2773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выразительное чтение; подготовка сообщения; развернутая характеристика одного из стихотворных текстов; чтение стихотворения наизусть; литературно-музыкальная композиция; обобщение и систематизация.</w:t>
            </w:r>
          </w:p>
        </w:tc>
        <w:tc>
          <w:tcPr>
            <w:tcW w:w="1134" w:type="dxa"/>
          </w:tcPr>
          <w:p w:rsidR="009A2773" w:rsidRPr="00E70C3A" w:rsidRDefault="009A2773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6/5</w:t>
            </w: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 Шекспир. </w:t>
            </w: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Сонеты: «Когда на суд безмолвных, тайных дум…», «</w:t>
            </w:r>
            <w:proofErr w:type="gramStart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Прекрасное</w:t>
            </w:r>
            <w:proofErr w:type="gramEnd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прекрасней во сто крат…», «Уж если ты разлюбишь – так </w:t>
            </w: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теперь…», «Люблю, - но реже говорю об этом…», «Ее глаза на звезды не похожи…».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плана; выразительное чтение, чтение наизусть; прослушивание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музыкальных произведений; 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портретов У. Шекспира; составление вопросов к статье учебника.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Мацуо</w:t>
            </w:r>
            <w:proofErr w:type="spellEnd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Басё</w:t>
            </w:r>
            <w:proofErr w:type="spellEnd"/>
            <w:proofErr w:type="gramEnd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Хокку.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о жизни М.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Басё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чтение хокку; работа со статьей учебника; характеристика иллюстраций; сопоставление иллюстраций и текстов хокку.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Р.Л. Стивенсон. </w:t>
            </w: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 «Остров сокровищ» (часть третья, «Мои приключения на суше»).</w:t>
            </w: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различные способы комментирования; подготовка сообщения; художественный пересказ глав романа; просмотр фрагментов мультфильма «Остров сокровищ» 1999 года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А. де Сент-Экзюпери.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«Планета людей» (в сокращении),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«Маленький принц»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работа; составление вопросов к статье учебника; выразительное чтение; художественный пересказ эпизодов; подготовка сообщения.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Брэдбери</w:t>
            </w:r>
            <w:proofErr w:type="spellEnd"/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Я. Купала. Рассказ «Все лето в один день</w:t>
            </w:r>
          </w:p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стихах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«Мужик», «А кто там идет?», «Алеся».</w:t>
            </w: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 «Все лето в один день». </w:t>
            </w:r>
          </w:p>
          <w:p w:rsidR="00D96791" w:rsidRPr="00E70C3A" w:rsidRDefault="00D96791" w:rsidP="005462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Я. Купала.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Стихотворения: </w:t>
            </w:r>
            <w:r w:rsidRPr="00E70C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«Мужик», «А кто там идет?», «Алеся».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чтение; подготовка сообщения; художественный пересказ; сопоставление рассказа </w:t>
            </w:r>
            <w:proofErr w:type="spellStart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произведениями отечественных писателей; иллюстрирование; работа с иллюстрациями.</w:t>
            </w:r>
          </w:p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Лексическая работа; выразительное чтение; составление плана статьи учебника; подготовка сообщения; сопоставительная характеристика оригинала и </w:t>
            </w:r>
            <w:r w:rsidRPr="00E7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переводов.</w:t>
            </w: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66/59</w:t>
            </w: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791" w:rsidRPr="00E70C3A" w:rsidTr="0054622E">
        <w:trPr>
          <w:gridAfter w:val="1"/>
          <w:wAfter w:w="993" w:type="dxa"/>
        </w:trPr>
        <w:tc>
          <w:tcPr>
            <w:tcW w:w="138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791" w:rsidRPr="00E70C3A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B9" w:rsidRDefault="001E67B9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91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 тематическом планировании указано количество часов, отводимое на чтение, изучение и обсуждение литературных тем, на развитие </w:t>
      </w:r>
      <w:r>
        <w:rPr>
          <w:rFonts w:ascii="Times New Roman" w:hAnsi="Times New Roman" w:cs="Times New Roman"/>
        </w:rPr>
        <w:t>речи.</w:t>
      </w:r>
      <w:r w:rsidRPr="0099276B">
        <w:rPr>
          <w:rFonts w:ascii="Times New Roman" w:hAnsi="Times New Roman" w:cs="Times New Roman"/>
        </w:rPr>
        <w:t xml:space="preserve">. Резервные </w:t>
      </w:r>
      <w:r>
        <w:rPr>
          <w:rFonts w:ascii="Times New Roman" w:hAnsi="Times New Roman" w:cs="Times New Roman"/>
        </w:rPr>
        <w:t>часы ( 1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9276B">
        <w:rPr>
          <w:rFonts w:ascii="Times New Roman" w:hAnsi="Times New Roman" w:cs="Times New Roman"/>
        </w:rPr>
        <w:t xml:space="preserve"> </w:t>
      </w:r>
      <w:proofErr w:type="gramStart"/>
      <w:r w:rsidRPr="0099276B">
        <w:rPr>
          <w:rFonts w:ascii="Times New Roman" w:hAnsi="Times New Roman" w:cs="Times New Roman"/>
        </w:rPr>
        <w:t>в</w:t>
      </w:r>
      <w:proofErr w:type="gramEnd"/>
      <w:r w:rsidRPr="0099276B">
        <w:rPr>
          <w:rFonts w:ascii="Times New Roman" w:hAnsi="Times New Roman" w:cs="Times New Roman"/>
        </w:rPr>
        <w:t xml:space="preserve"> год) использованы для реализации принципа вариативности в выборе произведений.</w:t>
      </w:r>
    </w:p>
    <w:p w:rsidR="00083446" w:rsidRPr="0099276B" w:rsidRDefault="00083446" w:rsidP="00083446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Всего: на </w:t>
      </w:r>
      <w:r>
        <w:rPr>
          <w:rFonts w:ascii="Times New Roman" w:hAnsi="Times New Roman" w:cs="Times New Roman"/>
        </w:rPr>
        <w:t>чтение, изучение и обсуждение 88 часов</w:t>
      </w:r>
    </w:p>
    <w:p w:rsidR="00083446" w:rsidRPr="0099276B" w:rsidRDefault="00083446" w:rsidP="00083446">
      <w:pPr>
        <w:pStyle w:val="a4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резервные уроки  1</w:t>
      </w:r>
      <w:r w:rsidRPr="0099276B">
        <w:rPr>
          <w:rFonts w:ascii="Times New Roman" w:hAnsi="Times New Roman"/>
        </w:rPr>
        <w:t xml:space="preserve">ч: </w:t>
      </w:r>
      <w:r w:rsidRPr="00083446">
        <w:rPr>
          <w:rFonts w:ascii="Times New Roman" w:hAnsi="Times New Roman"/>
          <w:color w:val="000000" w:themeColor="text1"/>
        </w:rPr>
        <w:t>введение(1ч)</w:t>
      </w:r>
    </w:p>
    <w:p w:rsidR="00083446" w:rsidRPr="00E70C3A" w:rsidRDefault="00083446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5387"/>
        <w:gridCol w:w="784"/>
        <w:gridCol w:w="3493"/>
        <w:gridCol w:w="2113"/>
      </w:tblGrid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387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B06A84" w:rsidRDefault="00D96791" w:rsidP="005462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</w:tcPr>
          <w:p w:rsidR="00D96791" w:rsidRPr="00B06A84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песни: «Иван Грозный молится </w:t>
            </w:r>
            <w:proofErr w:type="gramStart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сыне</w:t>
            </w:r>
            <w:proofErr w:type="gramEnd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«Возвращение Филарета», «Разин и девка-астраханка», «Солдаты освобождают Смоленск» («Как повыше было города Смоленска…»)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чтения, работа с иллюстрацией учебника и репродукцией картины И.Е.Репина.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«Житие Сергия Радонежского», Б.К. Зайцев «Преподобный Сергий Радонежский» (фрагмент), «Слово о погибели Русской земли », «Житие Александра Невского» (фрагмент). 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чтения и пересказа; наблюдения над лексическим составом произведений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Г.Р. Державин. Стихотворения: «Памятник», «Вельможа» 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ключевых слов и словосочетаний; работа с иллюстрациями и </w:t>
            </w: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репродукциями; подготовка сообщения; исследовательская работа с текстом; составление сравнительных таблиц.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Н.М. Карамзин. Повесть «Бедная Лиза»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чтения и пересказа; исследовательская Работа с текстом; формулировка и запись выводов; план характеристики образов; подготовка сообщения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«Лесной царь», «Море», «Невыразимое»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цитатного или тезисного плана; выразительное чтение наизусть и по ролям</w:t>
            </w:r>
            <w:proofErr w:type="gramStart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К.Ф. Рылеев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«Иван Сусанин», «Смерть Ермака».</w:t>
            </w:r>
          </w:p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 к статье учебника; работа с иллюстрациями и репродукциями; исследовательская работа с текстом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Стихотворения: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«И.И. Пущину», «Бесы», «Маленькие трагедии»,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«Пиковая дама»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(обзор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</w:t>
            </w:r>
            <w:r w:rsidRPr="00E70C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«Капитанская дочка»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чтение, чтение наизусть, работа с эпиграфами, исследовательская работа с тексто</w:t>
            </w:r>
            <w:proofErr w:type="gramStart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фрагментом)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Поэма «Мцыри»: </w:t>
            </w:r>
          </w:p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плана; подготовка сообщения; работа с портретами и репродукциями;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Гоголь. Комедия </w:t>
            </w:r>
            <w:r w:rsidRPr="00E70C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«Ревизор»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вопросов для обсуждения; работа с портретом и иллюстрациями; подготовка сообщения; характеристика персонажей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6791" w:rsidRPr="00E70C3A" w:rsidTr="0054622E">
        <w:trPr>
          <w:trHeight w:val="1228"/>
        </w:trPr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Повесть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«Ася».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Тезисный план; дискуссия. Письменная характеристика персонажа; отзыв о </w:t>
            </w:r>
            <w:proofErr w:type="gramStart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«Внимая ужасам войны…», «Зеленый шум».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наизусть; составление словаря для характеристики лирического персонажа; сопоставление поэзии и прозы, </w:t>
            </w:r>
            <w:proofErr w:type="gram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изображению войны; устное рисование.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А.А. Фет: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«Зреет рожь над жаркой нивой…», «Целый мир от красоты…», «Учись у них: у дуба, у березы…».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выразительное чтение; устное рисование; письменный ответ на вопрос; работа с иллюстрациями; 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Н.А. Островский. Пьеса-сказка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«Снегурочка»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(фрагмент)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Чтение по ролям, составление цитатного плана.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«Отрочество»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(обзор; главы из повести); рассказ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«После бала». </w:t>
            </w:r>
          </w:p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чтение; различные виды пересказа. Тезисный план; исследовательская работа с текстом; дискуссия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Рассказы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«Макар </w:t>
            </w:r>
            <w:proofErr w:type="spellStart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Чудра</w:t>
            </w:r>
            <w:proofErr w:type="spellEnd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«Мой спутник»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(обзор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96791" w:rsidRPr="00E70C3A" w:rsidRDefault="00D96791" w:rsidP="00546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учебника; Составление сопоставительной таблицы; работа с иллюстрациями.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«Хорошее отношение к лошадям</w:t>
            </w: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96791" w:rsidRPr="00E70C3A" w:rsidRDefault="00D96791" w:rsidP="00546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интонирование, выразительное чтение, чтение наизусть; составление плана статьи учебника; комментарий к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книжной выставке; подготовка сообщения.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Н.А. Тэффи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«Свои и чужие».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 Зощенко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«Обезьяний язык».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словаря лексики персонажа; запись основных положений лекции учителя.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Н.А.Заболоцкий. Стихотворения: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не ищу гармонии в природе…», «Старая актриса», «Некрасивая девочка»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выбору). </w:t>
            </w:r>
          </w:p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прослушивание музыкальных записей; формулировка </w:t>
            </w:r>
            <w:proofErr w:type="spellStart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микровыводов</w:t>
            </w:r>
            <w:proofErr w:type="spellEnd"/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; запись основных тезисов урока; выразительное чтение наизусть.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М.В. Исаковский. Стихотворения: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«Катюша», «Враги сожги родную хату…», «Три ровесницы». 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подготовка сообщения; беседа; работа с учебником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Астафьев. Рассказ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«Фотография, на которой меня нет».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тему сочинения по рассказу «Фотография, на которой меня нет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 далью – даль»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(главы из поэмы). 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Различные  виды чтения; цитатный план.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Повесть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«Уроки </w:t>
            </w:r>
            <w:proofErr w:type="gramStart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французского</w:t>
            </w:r>
            <w:proofErr w:type="gramEnd"/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чтение; составление словаря понятий, характеризующих </w:t>
            </w:r>
            <w:proofErr w:type="gramStart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</w:t>
            </w:r>
            <w:proofErr w:type="gramEnd"/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нравственные 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представления. 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B06A8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D96791" w:rsidRPr="00E7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бежная</w:t>
            </w:r>
            <w:r w:rsidR="00D96791" w:rsidRPr="00E7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Трагедия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«Ромео и Джульетта» </w:t>
            </w: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(фрагменты). </w:t>
            </w:r>
          </w:p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работа; работа с материалами учебника; выразительное чтение по ролям; подготовка сообщения </w:t>
            </w:r>
          </w:p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96791" w:rsidRPr="00E70C3A" w:rsidTr="0054622E">
        <w:tc>
          <w:tcPr>
            <w:tcW w:w="1526" w:type="dxa"/>
          </w:tcPr>
          <w:p w:rsidR="00D96791" w:rsidRPr="00E70C3A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91" w:rsidRPr="00E70C3A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6791" w:rsidRPr="00E70C3A" w:rsidRDefault="00D96791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 xml:space="preserve">М. Сервантес. Роман </w:t>
            </w:r>
            <w:r w:rsidRPr="00E70C3A">
              <w:rPr>
                <w:rFonts w:ascii="Times New Roman" w:hAnsi="Times New Roman" w:cs="Times New Roman"/>
                <w:i/>
                <w:sz w:val="24"/>
                <w:szCs w:val="24"/>
              </w:rPr>
              <w:t>«Дон Кихот»</w:t>
            </w:r>
          </w:p>
        </w:tc>
        <w:tc>
          <w:tcPr>
            <w:tcW w:w="784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96791" w:rsidRPr="00E70C3A" w:rsidRDefault="00D9679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рассказа о писателе; дискуссия; различные виды пересказа</w:t>
            </w:r>
          </w:p>
        </w:tc>
        <w:tc>
          <w:tcPr>
            <w:tcW w:w="2113" w:type="dxa"/>
          </w:tcPr>
          <w:p w:rsidR="00D96791" w:rsidRPr="00E70C3A" w:rsidRDefault="00D96791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3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D96791" w:rsidRDefault="00D96791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3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E67B9" w:rsidRPr="0099276B" w:rsidRDefault="001E67B9" w:rsidP="001E67B9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 тематическом планировании указано количество часов, отводимое на чтение, изучение и обсуждение литературных тем, на развитие </w:t>
      </w:r>
      <w:r>
        <w:rPr>
          <w:rFonts w:ascii="Times New Roman" w:hAnsi="Times New Roman" w:cs="Times New Roman"/>
        </w:rPr>
        <w:t>речи.</w:t>
      </w:r>
      <w:r w:rsidRPr="0099276B">
        <w:rPr>
          <w:rFonts w:ascii="Times New Roman" w:hAnsi="Times New Roman" w:cs="Times New Roman"/>
        </w:rPr>
        <w:t xml:space="preserve">. Резервные </w:t>
      </w:r>
      <w:r>
        <w:rPr>
          <w:rFonts w:ascii="Times New Roman" w:hAnsi="Times New Roman" w:cs="Times New Roman"/>
        </w:rPr>
        <w:t>часы ( 7 часов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9276B">
        <w:rPr>
          <w:rFonts w:ascii="Times New Roman" w:hAnsi="Times New Roman" w:cs="Times New Roman"/>
        </w:rPr>
        <w:t xml:space="preserve"> </w:t>
      </w:r>
      <w:proofErr w:type="gramStart"/>
      <w:r w:rsidRPr="0099276B">
        <w:rPr>
          <w:rFonts w:ascii="Times New Roman" w:hAnsi="Times New Roman" w:cs="Times New Roman"/>
        </w:rPr>
        <w:t>в</w:t>
      </w:r>
      <w:proofErr w:type="gramEnd"/>
      <w:r w:rsidRPr="0099276B">
        <w:rPr>
          <w:rFonts w:ascii="Times New Roman" w:hAnsi="Times New Roman" w:cs="Times New Roman"/>
        </w:rPr>
        <w:t xml:space="preserve"> год) использованы для реализации принципа вариативности в выборе произведений.</w:t>
      </w:r>
    </w:p>
    <w:p w:rsidR="001E67B9" w:rsidRPr="0099276B" w:rsidRDefault="001E67B9" w:rsidP="001E67B9">
      <w:pPr>
        <w:rPr>
          <w:rFonts w:ascii="Times New Roman" w:hAnsi="Times New Roman" w:cs="Times New Roman"/>
        </w:rPr>
      </w:pPr>
      <w:r w:rsidRPr="0099276B">
        <w:rPr>
          <w:rFonts w:ascii="Times New Roman" w:hAnsi="Times New Roman" w:cs="Times New Roman"/>
        </w:rPr>
        <w:t xml:space="preserve">Всего: на </w:t>
      </w:r>
      <w:r>
        <w:rPr>
          <w:rFonts w:ascii="Times New Roman" w:hAnsi="Times New Roman" w:cs="Times New Roman"/>
        </w:rPr>
        <w:t>чтение, изучение и обсуждение 88 часов</w:t>
      </w:r>
    </w:p>
    <w:p w:rsidR="001E67B9" w:rsidRPr="0099276B" w:rsidRDefault="001E67B9" w:rsidP="001E67B9">
      <w:pPr>
        <w:pStyle w:val="a4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резервные уроки  7</w:t>
      </w:r>
      <w:r w:rsidRPr="0099276B">
        <w:rPr>
          <w:rFonts w:ascii="Times New Roman" w:hAnsi="Times New Roman"/>
        </w:rPr>
        <w:t xml:space="preserve">ч: </w:t>
      </w:r>
      <w:r w:rsidRPr="00083446">
        <w:rPr>
          <w:rFonts w:ascii="Times New Roman" w:hAnsi="Times New Roman"/>
          <w:color w:val="000000" w:themeColor="text1"/>
        </w:rPr>
        <w:t>введение(1ч)</w:t>
      </w:r>
    </w:p>
    <w:p w:rsidR="001E67B9" w:rsidRPr="00E70C3A" w:rsidRDefault="001E67B9" w:rsidP="00D96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5387"/>
        <w:gridCol w:w="850"/>
        <w:gridCol w:w="3402"/>
        <w:gridCol w:w="2629"/>
      </w:tblGrid>
      <w:tr w:rsidR="00D96791" w:rsidRPr="00442CAC" w:rsidTr="0054622E">
        <w:tc>
          <w:tcPr>
            <w:tcW w:w="1526" w:type="dxa"/>
          </w:tcPr>
          <w:p w:rsidR="00D96791" w:rsidRPr="00442CAC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D96791" w:rsidRPr="00442CAC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387" w:type="dxa"/>
          </w:tcPr>
          <w:p w:rsidR="00D96791" w:rsidRPr="00442CAC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D96791" w:rsidRPr="00442CAC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3402" w:type="dxa"/>
          </w:tcPr>
          <w:p w:rsidR="00D96791" w:rsidRPr="00442CAC" w:rsidRDefault="00D9679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629" w:type="dxa"/>
          </w:tcPr>
          <w:p w:rsidR="00D96791" w:rsidRPr="00442CAC" w:rsidRDefault="00D9679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4622E" w:rsidRPr="00442CAC" w:rsidTr="0054622E">
        <w:tc>
          <w:tcPr>
            <w:tcW w:w="1526" w:type="dxa"/>
          </w:tcPr>
          <w:p w:rsidR="0054622E" w:rsidRPr="00442CAC" w:rsidRDefault="0054622E" w:rsidP="00546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</w:tcPr>
          <w:p w:rsidR="0054622E" w:rsidRPr="00B06A84" w:rsidRDefault="00B06A84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387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Игореве»: история написания и публикации, основная проблематика, система образов (образы-персонажи, образ-пейзаж, образы животных)</w:t>
            </w:r>
          </w:p>
        </w:tc>
        <w:tc>
          <w:tcPr>
            <w:tcW w:w="850" w:type="dxa"/>
          </w:tcPr>
          <w:p w:rsidR="0054622E" w:rsidRPr="00442CAC" w:rsidRDefault="0054622E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чтения; изложение </w:t>
            </w:r>
            <w:proofErr w:type="spell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сэлементами</w:t>
            </w:r>
            <w:proofErr w:type="spell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сочинения; устное сообщение</w:t>
            </w:r>
          </w:p>
        </w:tc>
        <w:tc>
          <w:tcPr>
            <w:tcW w:w="2629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22E" w:rsidRPr="00442CAC" w:rsidTr="0054622E">
        <w:tc>
          <w:tcPr>
            <w:tcW w:w="1526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А.Н. Радищев. Ода «Вольность». «Путешествие из Петербурга в Москву».</w:t>
            </w:r>
          </w:p>
        </w:tc>
        <w:tc>
          <w:tcPr>
            <w:tcW w:w="850" w:type="dxa"/>
          </w:tcPr>
          <w:p w:rsidR="0054622E" w:rsidRPr="00442CAC" w:rsidRDefault="0054622E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пересказа и комментария, развёрнутый ответ на вопрос</w:t>
            </w:r>
          </w:p>
        </w:tc>
        <w:tc>
          <w:tcPr>
            <w:tcW w:w="2629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22E" w:rsidRPr="00442CAC" w:rsidTr="0054622E">
        <w:tc>
          <w:tcPr>
            <w:tcW w:w="1526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622E" w:rsidRPr="00442CAC" w:rsidRDefault="0054622E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конца </w:t>
            </w:r>
            <w:r w:rsidRPr="00442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442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века. К.Н. Батюшков, В.А. Жуковский, К.Ф. Рылеев, Е.А. Баратынский</w:t>
            </w:r>
          </w:p>
        </w:tc>
        <w:tc>
          <w:tcPr>
            <w:tcW w:w="850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4622E" w:rsidRPr="00442CAC" w:rsidRDefault="0054622E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чтения, конкурсное чтение наизусть; самостоятельный комментарий к поэтическому тексту</w:t>
            </w:r>
          </w:p>
        </w:tc>
        <w:tc>
          <w:tcPr>
            <w:tcW w:w="2629" w:type="dxa"/>
          </w:tcPr>
          <w:p w:rsidR="0054622E" w:rsidRPr="00442CAC" w:rsidRDefault="0054622E" w:rsidP="005462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4622E" w:rsidRPr="00442CAC" w:rsidTr="0054622E">
        <w:tc>
          <w:tcPr>
            <w:tcW w:w="1526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622E" w:rsidRPr="00442CAC" w:rsidRDefault="0054622E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А.С. Грибоедов. «Горе от ума»</w:t>
            </w:r>
          </w:p>
        </w:tc>
        <w:tc>
          <w:tcPr>
            <w:tcW w:w="850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ролям, исследовательская работа с текстом. Составление тезисного плана статьи 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учебника; подготовка сообщения.</w:t>
            </w:r>
          </w:p>
        </w:tc>
        <w:tc>
          <w:tcPr>
            <w:tcW w:w="2629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</w:tr>
      <w:tr w:rsidR="0054622E" w:rsidRPr="00442CAC" w:rsidTr="0054622E">
        <w:tc>
          <w:tcPr>
            <w:tcW w:w="1526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2F4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Поэты пушкинского круга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К.Н. Батюшков 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лесов…».</w:t>
            </w:r>
          </w:p>
          <w:p w:rsidR="00B562F4" w:rsidRPr="00442CAC" w:rsidRDefault="00B562F4" w:rsidP="00B562F4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«Романс», «Русская песня», «Идиллия»; Е.А. Баратынский «Разуверение», «Чудный град порой сольется…», «Муза».</w:t>
            </w:r>
          </w:p>
          <w:p w:rsidR="0054622E" w:rsidRPr="00442CAC" w:rsidRDefault="00B562F4" w:rsidP="00B562F4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Н.М. Языков «Родина», «Пловец».</w:t>
            </w:r>
          </w:p>
        </w:tc>
        <w:tc>
          <w:tcPr>
            <w:tcW w:w="850" w:type="dxa"/>
          </w:tcPr>
          <w:p w:rsidR="0054622E" w:rsidRPr="00442CAC" w:rsidRDefault="0054622E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4622E" w:rsidRPr="00442CAC" w:rsidRDefault="00B562F4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  статьи учебника; запись основных положений лекции учителя; исследовательская работа с  текстом.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чтение; Самостоятельная работа (формулировка </w:t>
            </w:r>
            <w:proofErr w:type="spellStart"/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микровыводов</w:t>
            </w:r>
            <w:proofErr w:type="spellEnd"/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выводов); прослушивание музыкальных записей</w:t>
            </w:r>
          </w:p>
        </w:tc>
        <w:tc>
          <w:tcPr>
            <w:tcW w:w="2629" w:type="dxa"/>
          </w:tcPr>
          <w:p w:rsidR="0054622E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4622E" w:rsidRPr="00442CAC" w:rsidTr="00B562F4">
        <w:trPr>
          <w:trHeight w:val="2176"/>
        </w:trPr>
        <w:tc>
          <w:tcPr>
            <w:tcW w:w="1526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22E" w:rsidRPr="00442CAC" w:rsidRDefault="0054622E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622E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А.С. Пушкин. : «К морю», «На холмах Грузии лежит ночная мгла…», «</w:t>
            </w:r>
            <w:proofErr w:type="spell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», «Анчар», «Пророк»,  «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***» («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помню чудное мгновенье…»), «Я вас любил…», «Я памятник себе воздвиг нерукотворный…».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Поэма «Цыганы». «Повести Белкина».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622E" w:rsidRPr="00442CAC" w:rsidRDefault="00B562F4" w:rsidP="00B5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4622E" w:rsidRPr="00442CAC" w:rsidRDefault="00B562F4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наизусть; различные виды пересказа и комментария; цитатный план.</w:t>
            </w:r>
          </w:p>
          <w:p w:rsidR="00B562F4" w:rsidRPr="00442CAC" w:rsidRDefault="00B562F4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анализ стихотворения.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 с текстом; составление таблиц и работа с ними</w:t>
            </w:r>
          </w:p>
        </w:tc>
        <w:tc>
          <w:tcPr>
            <w:tcW w:w="2629" w:type="dxa"/>
          </w:tcPr>
          <w:p w:rsidR="0054622E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2F4" w:rsidRPr="00442CAC" w:rsidTr="004001C5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2F4" w:rsidRPr="00442CAC" w:rsidRDefault="00B562F4" w:rsidP="00B562F4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Стихотворения: </w:t>
            </w:r>
            <w:proofErr w:type="gram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«Смерть поэта», «Поэт», 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 </w:t>
            </w:r>
            <w:proofErr w:type="gramEnd"/>
          </w:p>
          <w:p w:rsidR="00B562F4" w:rsidRPr="00442CAC" w:rsidRDefault="00B562F4" w:rsidP="00B562F4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Роман «Герой нашего времени».</w:t>
            </w:r>
          </w:p>
        </w:tc>
        <w:tc>
          <w:tcPr>
            <w:tcW w:w="850" w:type="dxa"/>
          </w:tcPr>
          <w:p w:rsidR="00B562F4" w:rsidRPr="00442CAC" w:rsidRDefault="00B562F4" w:rsidP="00B56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562F4" w:rsidRPr="00442CAC" w:rsidRDefault="00B562F4" w:rsidP="00B562F4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Сопоставительная характеристика произведений А.С.Пушкина и М.Ю.Лермонтова. Письменный сопоставительный анализ стихотворений.</w:t>
            </w:r>
          </w:p>
          <w:p w:rsidR="00B562F4" w:rsidRPr="00442CAC" w:rsidRDefault="00B562F4" w:rsidP="004001C5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чтения, чтение наизусть; различные виды пересказа и комментария; цитатный план</w:t>
            </w:r>
          </w:p>
        </w:tc>
        <w:tc>
          <w:tcPr>
            <w:tcW w:w="2629" w:type="dxa"/>
          </w:tcPr>
          <w:p w:rsidR="00B562F4" w:rsidRPr="00442CAC" w:rsidRDefault="00B562F4" w:rsidP="004001C5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2F4" w:rsidRPr="00442CAC" w:rsidRDefault="00B562F4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</w:t>
            </w: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Поэма «Мертвые души».</w:t>
            </w:r>
          </w:p>
        </w:tc>
        <w:tc>
          <w:tcPr>
            <w:tcW w:w="850" w:type="dxa"/>
          </w:tcPr>
          <w:p w:rsidR="00B562F4" w:rsidRPr="00442CAC" w:rsidRDefault="00B562F4" w:rsidP="0054622E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562F4" w:rsidRPr="00442CAC" w:rsidRDefault="00B562F4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с элементами цитирования; выразительное </w:t>
            </w: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чтение. </w:t>
            </w:r>
          </w:p>
          <w:p w:rsidR="009D67F1" w:rsidRPr="00442CAC" w:rsidRDefault="009D67F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 с текстом, конспектирование литературно-критической статьи.</w:t>
            </w:r>
          </w:p>
          <w:p w:rsidR="009D67F1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Подбор эпиграфов к сочинениям; сочинение сопоставительного характера</w:t>
            </w:r>
          </w:p>
        </w:tc>
        <w:tc>
          <w:tcPr>
            <w:tcW w:w="2629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D67F1" w:rsidRPr="00442CAC" w:rsidRDefault="009D67F1" w:rsidP="009D67F1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Ф.И. Тютчев. «С поляны коршун поднялся…», «Как весел грохот летних бурь…» и три стихотворения по выбору.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562F4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чтение; самостоятельная работа с текстом; сопоставительная характеристика двух стихотворений; подготовка сообщения</w:t>
            </w:r>
          </w:p>
        </w:tc>
        <w:tc>
          <w:tcPr>
            <w:tcW w:w="2629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2F4" w:rsidRPr="00442CAC" w:rsidRDefault="009D67F1" w:rsidP="009D67F1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А.А. Фет. «Какая ночь!..» «Я тебе ничего не скажу…», «Какая грусть! Конец аллеи…». </w:t>
            </w:r>
          </w:p>
        </w:tc>
        <w:tc>
          <w:tcPr>
            <w:tcW w:w="850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562F4" w:rsidRPr="00442CAC" w:rsidRDefault="009D67F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 стихотворений; подготовка сообщений «А.А.Фет в музыке», работа с учебником.</w:t>
            </w:r>
          </w:p>
          <w:p w:rsidR="009D67F1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стихотворений  о природе Ф.И. Тютчева и А.А. Фета</w:t>
            </w:r>
          </w:p>
        </w:tc>
        <w:tc>
          <w:tcPr>
            <w:tcW w:w="2629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D67F1" w:rsidRPr="00442CAC" w:rsidRDefault="009D67F1" w:rsidP="009D67F1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Н.А. Некрасов. «Памяти Добролюбова».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562F4" w:rsidRPr="00442CAC" w:rsidRDefault="009D67F1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чтение; работа с учебником; подготовка сообщения; исследовательская работа с текстом; анализ лирического стихотворения; работа с иллюстрациями.</w:t>
            </w:r>
          </w:p>
          <w:p w:rsidR="009D67F1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Сочинение–рассуждение.</w:t>
            </w:r>
          </w:p>
        </w:tc>
        <w:tc>
          <w:tcPr>
            <w:tcW w:w="2629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2F4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Ф.М. Достоевский. Роман «Бедные люди</w:t>
            </w:r>
          </w:p>
        </w:tc>
        <w:tc>
          <w:tcPr>
            <w:tcW w:w="850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562F4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статьей учебника; исследовательская работа с текстом. Составление плана для характеристики образов; </w:t>
            </w: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сообщения; работа с иллюстрациями</w:t>
            </w:r>
          </w:p>
        </w:tc>
        <w:tc>
          <w:tcPr>
            <w:tcW w:w="2629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D67F1" w:rsidRPr="00442CAC" w:rsidRDefault="009D67F1" w:rsidP="009D67F1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Л.Н. Толстой. Повесть «Юность».</w:t>
            </w:r>
          </w:p>
          <w:p w:rsidR="00B562F4" w:rsidRPr="00442CAC" w:rsidRDefault="00B562F4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562F4" w:rsidRPr="00442CAC" w:rsidRDefault="009D67F1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различные виды пересказа; составление цитатного плана для характеристики образов; наблюдения над спецификой развития сюжета</w:t>
            </w:r>
          </w:p>
        </w:tc>
        <w:tc>
          <w:tcPr>
            <w:tcW w:w="2629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2F4" w:rsidRPr="00442CAC" w:rsidTr="0054622E">
        <w:tc>
          <w:tcPr>
            <w:tcW w:w="1526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2F4" w:rsidRPr="00442CAC" w:rsidRDefault="00B562F4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2F4" w:rsidRPr="00442CAC" w:rsidRDefault="009D67F1" w:rsidP="00D97D3B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Горьий</w:t>
            </w:r>
            <w:proofErr w:type="spell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r w:rsidR="00D97D3B" w:rsidRPr="00442CAC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D3B"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 xml:space="preserve">«Двадцать шесть и одна», «Супруги Орловы» </w:t>
            </w:r>
            <w:r w:rsidR="00D97D3B" w:rsidRPr="00442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 w:rsidR="00D97D3B" w:rsidRPr="0044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. «Песня о Буревестнике».</w:t>
            </w:r>
          </w:p>
        </w:tc>
        <w:tc>
          <w:tcPr>
            <w:tcW w:w="850" w:type="dxa"/>
          </w:tcPr>
          <w:p w:rsidR="00B562F4" w:rsidRPr="00442CAC" w:rsidRDefault="009D67F1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562F4" w:rsidRPr="00442CAC" w:rsidRDefault="00D97D3B" w:rsidP="00546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Сложный план характеристики персонажа; работа с портретом и иллюстрациями. </w:t>
            </w:r>
          </w:p>
          <w:p w:rsidR="00D97D3B" w:rsidRPr="00442CAC" w:rsidRDefault="00D97D3B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сочинения-размышления.</w:t>
            </w:r>
          </w:p>
        </w:tc>
        <w:tc>
          <w:tcPr>
            <w:tcW w:w="2629" w:type="dxa"/>
          </w:tcPr>
          <w:p w:rsidR="00B562F4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97D3B" w:rsidRPr="00442CAC" w:rsidTr="0054622E">
        <w:tc>
          <w:tcPr>
            <w:tcW w:w="1526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7D3B" w:rsidRPr="00442CAC" w:rsidRDefault="00D97D3B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Из поэзии серебряного века: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стихи А.А. Бло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ка, С.А. Есенина, В.В. Маяковского, М.И. Цветаевой, Н.С. Гу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милева, А.А. Ахматовой</w:t>
            </w:r>
          </w:p>
        </w:tc>
        <w:tc>
          <w:tcPr>
            <w:tcW w:w="850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97D3B" w:rsidRPr="00442CAC" w:rsidRDefault="00D97D3B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виды чтения, в том числе наизусть; письменный ответ на вопрос; исследовательская работа с текстом</w:t>
            </w:r>
          </w:p>
        </w:tc>
        <w:tc>
          <w:tcPr>
            <w:tcW w:w="2629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D3B" w:rsidRPr="00442CAC" w:rsidTr="0054622E">
        <w:tc>
          <w:tcPr>
            <w:tcW w:w="1526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7D3B" w:rsidRPr="00442CAC" w:rsidRDefault="00D97D3B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7D3B" w:rsidRPr="00442CAC" w:rsidRDefault="00D97D3B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учебником; комплексный анализ двух тематически близких стихотворений разных авторов; подготовка сообщения; прослушивание музыкальных; работа с портретом. Цитатный план, тезисный план устному сочинению</w:t>
            </w:r>
          </w:p>
        </w:tc>
        <w:tc>
          <w:tcPr>
            <w:tcW w:w="2629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3B" w:rsidRPr="00442CAC" w:rsidTr="0054622E">
        <w:tc>
          <w:tcPr>
            <w:tcW w:w="1526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7D3B" w:rsidRPr="00442CAC" w:rsidRDefault="00D97D3B" w:rsidP="00D9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М.А.Булгаков. Повесть </w:t>
            </w:r>
            <w:r w:rsidRPr="00442CA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«Собачье сердце</w:t>
            </w:r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».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блематика и образы.</w:t>
            </w:r>
          </w:p>
        </w:tc>
        <w:tc>
          <w:tcPr>
            <w:tcW w:w="850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D3B" w:rsidRPr="00442CAC" w:rsidRDefault="00D97D3B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Выразительное чтение фрагментов повести; подготовка сообщения; исследовательская работа с 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текстом; работа с иллюстрациями; выявление Основных элементов фабулы и сюжета повести; формулирование выводов; определение проблематики и художественной идеи повести; составление таблицы</w:t>
            </w:r>
          </w:p>
        </w:tc>
        <w:tc>
          <w:tcPr>
            <w:tcW w:w="2629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97D3B" w:rsidRPr="00442CAC" w:rsidTr="0054622E">
        <w:tc>
          <w:tcPr>
            <w:tcW w:w="1526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7D3B" w:rsidRPr="00442CAC" w:rsidRDefault="00D97D3B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М.А. Шолохов. Рассказ </w:t>
            </w:r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«Судьба человека»</w:t>
            </w:r>
          </w:p>
        </w:tc>
        <w:tc>
          <w:tcPr>
            <w:tcW w:w="850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7D3B" w:rsidRPr="00442CAC" w:rsidRDefault="00D97D3B" w:rsidP="0054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сложного плана для устного ответа и сочинения; работа с портретом, фотопортретами и иллюстрациями; формулирование выводов и определение художественной идеи рассказа системы рассказа.</w:t>
            </w:r>
          </w:p>
        </w:tc>
        <w:tc>
          <w:tcPr>
            <w:tcW w:w="2629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97D3B" w:rsidRPr="00442CAC" w:rsidTr="0054622E">
        <w:tc>
          <w:tcPr>
            <w:tcW w:w="1526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7D3B" w:rsidRPr="00442CAC" w:rsidRDefault="00D97D3B" w:rsidP="00D9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А.Т.Твардовский. </w:t>
            </w:r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0"/>
                <w:sz w:val="24"/>
                <w:szCs w:val="24"/>
              </w:rPr>
              <w:t xml:space="preserve">«Я убит </w:t>
            </w:r>
            <w:proofErr w:type="gramStart"/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0"/>
                <w:sz w:val="24"/>
                <w:szCs w:val="24"/>
              </w:rPr>
              <w:t>подо</w:t>
            </w:r>
            <w:proofErr w:type="gramEnd"/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0"/>
                <w:sz w:val="24"/>
                <w:szCs w:val="24"/>
              </w:rPr>
              <w:t xml:space="preserve"> Ржевом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...», </w:t>
            </w:r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0"/>
                <w:sz w:val="24"/>
                <w:szCs w:val="24"/>
              </w:rPr>
              <w:t>«Лежат они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0"/>
                <w:sz w:val="24"/>
                <w:szCs w:val="24"/>
              </w:rPr>
              <w:t>глухие и немые...».</w:t>
            </w:r>
          </w:p>
        </w:tc>
        <w:tc>
          <w:tcPr>
            <w:tcW w:w="850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7D3B" w:rsidRPr="00442CAC" w:rsidRDefault="00D97D3B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Выразительное чтение, чтение наизусть; установление инвариантных отношений между военным эпосом и военной лирикой, стихами о войне поэтов военного поколения</w:t>
            </w:r>
          </w:p>
        </w:tc>
        <w:tc>
          <w:tcPr>
            <w:tcW w:w="2629" w:type="dxa"/>
          </w:tcPr>
          <w:p w:rsidR="00D97D3B" w:rsidRPr="00442CAC" w:rsidRDefault="00D97D3B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7D3B" w:rsidRPr="00442CAC" w:rsidTr="0054622E">
        <w:tc>
          <w:tcPr>
            <w:tcW w:w="1526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97D3B" w:rsidRPr="00442CAC" w:rsidRDefault="00D97D3B" w:rsidP="00D97D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А.И.Солженицын. Рассказ </w:t>
            </w:r>
            <w:r w:rsidRPr="00442CA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10"/>
                <w:sz w:val="24"/>
                <w:szCs w:val="24"/>
              </w:rPr>
              <w:t>«Матренин двор».</w:t>
            </w:r>
          </w:p>
        </w:tc>
        <w:tc>
          <w:tcPr>
            <w:tcW w:w="850" w:type="dxa"/>
          </w:tcPr>
          <w:p w:rsidR="00D97D3B" w:rsidRPr="00442CAC" w:rsidRDefault="00D97D3B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7D3B" w:rsidRPr="00442CAC" w:rsidRDefault="00D97D3B" w:rsidP="004001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и составление комментария к основным сюжетно-фабульным элементам рассказа. Цитатный план для характеристики образов; работа над сопоставительной таблицей</w:t>
            </w:r>
          </w:p>
        </w:tc>
        <w:tc>
          <w:tcPr>
            <w:tcW w:w="2629" w:type="dxa"/>
          </w:tcPr>
          <w:p w:rsidR="00D97D3B" w:rsidRPr="00442CAC" w:rsidRDefault="00D97D3B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CAC" w:rsidRPr="00442CAC" w:rsidTr="0054622E">
        <w:tc>
          <w:tcPr>
            <w:tcW w:w="1526" w:type="dxa"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2CAC" w:rsidRPr="00442CAC" w:rsidRDefault="00442CAC" w:rsidP="00442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В.С. Высоцкий. Авторская песня. </w:t>
            </w:r>
          </w:p>
        </w:tc>
        <w:tc>
          <w:tcPr>
            <w:tcW w:w="850" w:type="dxa"/>
          </w:tcPr>
          <w:p w:rsidR="00442CAC" w:rsidRPr="00442CAC" w:rsidRDefault="00442CAC" w:rsidP="00B06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Дискуссия;  подготовка сообщения; выразительное 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чтение наизусть стихотворений; составление сценария литературно-художественной композиции</w:t>
            </w:r>
          </w:p>
        </w:tc>
        <w:tc>
          <w:tcPr>
            <w:tcW w:w="2629" w:type="dxa"/>
          </w:tcPr>
          <w:p w:rsidR="00442CAC" w:rsidRPr="00442CAC" w:rsidRDefault="00442CAC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442CAC" w:rsidRPr="00442CAC" w:rsidTr="0054622E">
        <w:tc>
          <w:tcPr>
            <w:tcW w:w="1526" w:type="dxa"/>
          </w:tcPr>
          <w:p w:rsidR="00442CAC" w:rsidRPr="00442CAC" w:rsidRDefault="00442CAC" w:rsidP="004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народов России.</w:t>
            </w:r>
          </w:p>
        </w:tc>
        <w:tc>
          <w:tcPr>
            <w:tcW w:w="992" w:type="dxa"/>
          </w:tcPr>
          <w:p w:rsidR="00442CAC" w:rsidRPr="00B06A84" w:rsidRDefault="00B06A84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Ч.Т.Айтматов. Повесть </w:t>
            </w:r>
            <w:r w:rsidRPr="00442CAC">
              <w:rPr>
                <w:rFonts w:ascii="Times New Roman" w:eastAsia="Calibri" w:hAnsi="Times New Roman" w:cs="Times New Roman"/>
                <w:bCs/>
                <w:iCs/>
                <w:color w:val="000000"/>
                <w:spacing w:val="10"/>
                <w:sz w:val="24"/>
                <w:szCs w:val="24"/>
              </w:rPr>
              <w:t>«Джамиля».</w:t>
            </w:r>
          </w:p>
        </w:tc>
        <w:tc>
          <w:tcPr>
            <w:tcW w:w="850" w:type="dxa"/>
          </w:tcPr>
          <w:p w:rsidR="00442CAC" w:rsidRPr="00442CAC" w:rsidRDefault="00442CAC" w:rsidP="004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виды переска</w:t>
            </w: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за; устное сочинение-рассуждение на заданную тему;  сообщение</w:t>
            </w:r>
          </w:p>
        </w:tc>
        <w:tc>
          <w:tcPr>
            <w:tcW w:w="2629" w:type="dxa"/>
          </w:tcPr>
          <w:p w:rsidR="00442CAC" w:rsidRPr="00442CAC" w:rsidRDefault="00442CAC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CAC" w:rsidRPr="00442CAC" w:rsidTr="0054622E">
        <w:tc>
          <w:tcPr>
            <w:tcW w:w="1526" w:type="dxa"/>
            <w:vMerge w:val="restart"/>
          </w:tcPr>
          <w:p w:rsidR="00442CAC" w:rsidRPr="00442CAC" w:rsidRDefault="00442CAC" w:rsidP="0044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литература.</w:t>
            </w:r>
          </w:p>
        </w:tc>
        <w:tc>
          <w:tcPr>
            <w:tcW w:w="992" w:type="dxa"/>
            <w:vMerge w:val="restart"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42CAC" w:rsidRPr="00442CAC" w:rsidRDefault="00442CAC" w:rsidP="005462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У. Шекспир. «Гамлет».</w:t>
            </w:r>
          </w:p>
        </w:tc>
        <w:tc>
          <w:tcPr>
            <w:tcW w:w="850" w:type="dxa"/>
          </w:tcPr>
          <w:p w:rsidR="00442CAC" w:rsidRPr="00442CAC" w:rsidRDefault="00442CAC" w:rsidP="00442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 ролям; подготовка сообщения</w:t>
            </w:r>
          </w:p>
        </w:tc>
        <w:tc>
          <w:tcPr>
            <w:tcW w:w="2629" w:type="dxa"/>
          </w:tcPr>
          <w:p w:rsidR="00442CAC" w:rsidRPr="00442CAC" w:rsidRDefault="00442CAC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CAC" w:rsidRPr="00442CAC" w:rsidTr="0054622E">
        <w:tc>
          <w:tcPr>
            <w:tcW w:w="1526" w:type="dxa"/>
            <w:vMerge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2CAC" w:rsidRPr="00442CAC" w:rsidRDefault="00442CAC" w:rsidP="005462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Ж.Б. Мольер. </w:t>
            </w: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Комедия «Мнимый больной»:</w:t>
            </w:r>
          </w:p>
        </w:tc>
        <w:tc>
          <w:tcPr>
            <w:tcW w:w="850" w:type="dxa"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 ролям с элементами театрализации; составление тезисов статьи учебника</w:t>
            </w:r>
          </w:p>
        </w:tc>
        <w:tc>
          <w:tcPr>
            <w:tcW w:w="2629" w:type="dxa"/>
          </w:tcPr>
          <w:p w:rsidR="00442CAC" w:rsidRPr="00442CAC" w:rsidRDefault="00442CAC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CAC" w:rsidRPr="00442CAC" w:rsidTr="0054622E">
        <w:tc>
          <w:tcPr>
            <w:tcW w:w="1526" w:type="dxa"/>
            <w:vMerge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2CAC" w:rsidRPr="00442CAC" w:rsidRDefault="00442CAC" w:rsidP="005462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И.В. Гете. «Фауст».</w:t>
            </w:r>
          </w:p>
        </w:tc>
        <w:tc>
          <w:tcPr>
            <w:tcW w:w="850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42CAC" w:rsidRPr="00442CAC" w:rsidRDefault="00442CAC" w:rsidP="004001C5">
            <w:pPr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Чтение и характеристика отдельных фрагментов трагедии; подготовка сообщения; художественный пересказ; дискуссия</w:t>
            </w:r>
          </w:p>
        </w:tc>
        <w:tc>
          <w:tcPr>
            <w:tcW w:w="2629" w:type="dxa"/>
          </w:tcPr>
          <w:p w:rsidR="00442CAC" w:rsidRPr="00442CAC" w:rsidRDefault="00442CAC" w:rsidP="004001C5">
            <w:pPr>
              <w:tabs>
                <w:tab w:val="left" w:pos="6237"/>
              </w:tabs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CAC" w:rsidRPr="00442CAC" w:rsidTr="0054622E">
        <w:tc>
          <w:tcPr>
            <w:tcW w:w="1526" w:type="dxa"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CAC" w:rsidRPr="00B06A84" w:rsidRDefault="00B06A84" w:rsidP="0054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387" w:type="dxa"/>
          </w:tcPr>
          <w:p w:rsidR="00442CAC" w:rsidRPr="00442CAC" w:rsidRDefault="00442CAC" w:rsidP="005462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CAC" w:rsidRPr="00442CAC" w:rsidRDefault="00442CAC" w:rsidP="0054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CAC" w:rsidRPr="00442CAC" w:rsidRDefault="00442CAC" w:rsidP="00400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42CAC" w:rsidRPr="00442CAC" w:rsidRDefault="00442CAC" w:rsidP="004001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08CC" w:rsidRPr="00442CAC" w:rsidRDefault="001A08CC" w:rsidP="001E5026">
      <w:pPr>
        <w:pStyle w:val="2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B06A84" w:rsidRDefault="00B06A84" w:rsidP="00B06A84">
      <w:pPr>
        <w:pStyle w:val="a4"/>
        <w:spacing w:after="200" w:line="276" w:lineRule="auto"/>
        <w:rPr>
          <w:rFonts w:ascii="Times New Roman" w:hAnsi="Times New Roman"/>
        </w:rPr>
      </w:pPr>
    </w:p>
    <w:p w:rsidR="00B06A84" w:rsidRPr="00E70C3A" w:rsidRDefault="00B06A84" w:rsidP="00B06A84">
      <w:pPr>
        <w:pStyle w:val="a4"/>
        <w:spacing w:after="200" w:line="276" w:lineRule="auto"/>
        <w:rPr>
          <w:rFonts w:ascii="Times New Roman" w:hAnsi="Times New Roman"/>
        </w:rPr>
      </w:pPr>
      <w:bookmarkStart w:id="3" w:name="_GoBack"/>
      <w:bookmarkEnd w:id="3"/>
    </w:p>
    <w:p w:rsidR="001A08CC" w:rsidRPr="00E70C3A" w:rsidRDefault="001A08CC" w:rsidP="001A08CC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A08CC" w:rsidRPr="00E70C3A" w:rsidRDefault="001A08CC" w:rsidP="001A08CC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1A08CC" w:rsidRPr="00E70C3A" w:rsidSect="001A0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4C" w:rsidRDefault="00FE314C" w:rsidP="001E5026">
      <w:pPr>
        <w:spacing w:after="0" w:line="240" w:lineRule="auto"/>
      </w:pPr>
      <w:r>
        <w:separator/>
      </w:r>
    </w:p>
  </w:endnote>
  <w:endnote w:type="continuationSeparator" w:id="0">
    <w:p w:rsidR="00FE314C" w:rsidRDefault="00FE314C" w:rsidP="001E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4C" w:rsidRDefault="00FE314C" w:rsidP="001E5026">
      <w:pPr>
        <w:spacing w:after="0" w:line="240" w:lineRule="auto"/>
      </w:pPr>
      <w:r>
        <w:separator/>
      </w:r>
    </w:p>
  </w:footnote>
  <w:footnote w:type="continuationSeparator" w:id="0">
    <w:p w:rsidR="00FE314C" w:rsidRDefault="00FE314C" w:rsidP="001E5026">
      <w:pPr>
        <w:spacing w:after="0" w:line="240" w:lineRule="auto"/>
      </w:pPr>
      <w:r>
        <w:continuationSeparator/>
      </w:r>
    </w:p>
  </w:footnote>
  <w:footnote w:id="1">
    <w:p w:rsidR="004001C5" w:rsidRDefault="004001C5" w:rsidP="001E5026">
      <w:pPr>
        <w:pStyle w:val="a7"/>
      </w:pPr>
    </w:p>
  </w:footnote>
  <w:footnote w:id="2">
    <w:p w:rsidR="004001C5" w:rsidRDefault="004001C5" w:rsidP="001A08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Примерная программа определяет основной корпус  произведений, авторов, тем для каждой группы классов (с возможными пересечениями). Все указания на классы носят рекомендательный характер. </w:t>
      </w:r>
    </w:p>
    <w:p w:rsidR="004001C5" w:rsidRDefault="004001C5" w:rsidP="001A08CC">
      <w:pPr>
        <w:pStyle w:val="a7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E737643"/>
    <w:multiLevelType w:val="hybridMultilevel"/>
    <w:tmpl w:val="F18C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97268"/>
    <w:multiLevelType w:val="hybridMultilevel"/>
    <w:tmpl w:val="9F1C9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5C6E23"/>
    <w:multiLevelType w:val="hybridMultilevel"/>
    <w:tmpl w:val="2394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5713"/>
    <w:multiLevelType w:val="hybridMultilevel"/>
    <w:tmpl w:val="01CA06F0"/>
    <w:lvl w:ilvl="0" w:tplc="74F4185C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80674"/>
    <w:multiLevelType w:val="hybridMultilevel"/>
    <w:tmpl w:val="5ABA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B6D45"/>
    <w:multiLevelType w:val="hybridMultilevel"/>
    <w:tmpl w:val="91363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DB5C65"/>
    <w:multiLevelType w:val="hybridMultilevel"/>
    <w:tmpl w:val="90267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B21D04"/>
    <w:multiLevelType w:val="hybridMultilevel"/>
    <w:tmpl w:val="B6D6E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89578D"/>
    <w:multiLevelType w:val="hybridMultilevel"/>
    <w:tmpl w:val="6862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7B9F"/>
    <w:multiLevelType w:val="hybridMultilevel"/>
    <w:tmpl w:val="6224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67F48"/>
    <w:multiLevelType w:val="hybridMultilevel"/>
    <w:tmpl w:val="2BD8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67CF1"/>
    <w:multiLevelType w:val="hybridMultilevel"/>
    <w:tmpl w:val="141CB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382A7F"/>
    <w:multiLevelType w:val="hybridMultilevel"/>
    <w:tmpl w:val="F092D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942406"/>
    <w:multiLevelType w:val="hybridMultilevel"/>
    <w:tmpl w:val="7F1E0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13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7A1"/>
    <w:rsid w:val="00083446"/>
    <w:rsid w:val="00126F0F"/>
    <w:rsid w:val="00131841"/>
    <w:rsid w:val="001637A1"/>
    <w:rsid w:val="00170133"/>
    <w:rsid w:val="001A08CC"/>
    <w:rsid w:val="001B14EE"/>
    <w:rsid w:val="001E5026"/>
    <w:rsid w:val="001E67B9"/>
    <w:rsid w:val="001F73CE"/>
    <w:rsid w:val="00293853"/>
    <w:rsid w:val="002D5A61"/>
    <w:rsid w:val="0032119B"/>
    <w:rsid w:val="004001C5"/>
    <w:rsid w:val="00416C7F"/>
    <w:rsid w:val="00442CAC"/>
    <w:rsid w:val="0054622E"/>
    <w:rsid w:val="005D0828"/>
    <w:rsid w:val="007414A5"/>
    <w:rsid w:val="00750878"/>
    <w:rsid w:val="007D6C75"/>
    <w:rsid w:val="007F1382"/>
    <w:rsid w:val="008300A9"/>
    <w:rsid w:val="00910BE6"/>
    <w:rsid w:val="009A2773"/>
    <w:rsid w:val="009B4459"/>
    <w:rsid w:val="009D67F1"/>
    <w:rsid w:val="00A144A3"/>
    <w:rsid w:val="00A9359A"/>
    <w:rsid w:val="00AA6EA1"/>
    <w:rsid w:val="00B06A84"/>
    <w:rsid w:val="00B562F4"/>
    <w:rsid w:val="00BB3D3F"/>
    <w:rsid w:val="00C03CDB"/>
    <w:rsid w:val="00D96791"/>
    <w:rsid w:val="00D97D3B"/>
    <w:rsid w:val="00DD7388"/>
    <w:rsid w:val="00E05281"/>
    <w:rsid w:val="00E506F4"/>
    <w:rsid w:val="00E70C3A"/>
    <w:rsid w:val="00FD2246"/>
    <w:rsid w:val="00FE314C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F"/>
  </w:style>
  <w:style w:type="paragraph" w:styleId="4">
    <w:name w:val="heading 4"/>
    <w:basedOn w:val="a"/>
    <w:next w:val="a"/>
    <w:link w:val="40"/>
    <w:uiPriority w:val="9"/>
    <w:qFormat/>
    <w:rsid w:val="001E5026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E5026"/>
    <w:rPr>
      <w:rFonts w:ascii="Times New Roman" w:eastAsia="Times New Roman" w:hAnsi="Times New Roman" w:cs="Times New Roman"/>
      <w:b/>
      <w:bCs/>
      <w:iCs/>
      <w:sz w:val="28"/>
    </w:rPr>
  </w:style>
  <w:style w:type="paragraph" w:styleId="a4">
    <w:name w:val="List Paragraph"/>
    <w:basedOn w:val="a"/>
    <w:link w:val="a5"/>
    <w:uiPriority w:val="34"/>
    <w:qFormat/>
    <w:rsid w:val="001E502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5026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6">
    <w:name w:val="footnote reference"/>
    <w:uiPriority w:val="99"/>
    <w:rsid w:val="001E5026"/>
    <w:rPr>
      <w:vertAlign w:val="superscript"/>
    </w:rPr>
  </w:style>
  <w:style w:type="paragraph" w:styleId="a7">
    <w:name w:val="footnote text"/>
    <w:basedOn w:val="a"/>
    <w:link w:val="a8"/>
    <w:uiPriority w:val="99"/>
    <w:rsid w:val="001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E5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E5026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50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qFormat/>
    <w:rsid w:val="001E502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1">
    <w:name w:val="?????2"/>
    <w:basedOn w:val="a"/>
    <w:rsid w:val="001E502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1A08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1A08C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A08C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A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8C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Стиль1 Знак"/>
    <w:link w:val="1"/>
    <w:rsid w:val="001A08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0"/>
    <w:rsid w:val="001A08CC"/>
  </w:style>
  <w:style w:type="character" w:customStyle="1" w:styleId="line">
    <w:name w:val="line"/>
    <w:basedOn w:val="a0"/>
    <w:rsid w:val="001A08CC"/>
  </w:style>
  <w:style w:type="paragraph" w:styleId="aa">
    <w:name w:val="Body Text"/>
    <w:basedOn w:val="a"/>
    <w:link w:val="ab"/>
    <w:uiPriority w:val="99"/>
    <w:unhideWhenUsed/>
    <w:rsid w:val="00126F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26F0F"/>
  </w:style>
  <w:style w:type="character" w:styleId="ac">
    <w:name w:val="Emphasis"/>
    <w:basedOn w:val="a0"/>
    <w:qFormat/>
    <w:rsid w:val="00D96791"/>
    <w:rPr>
      <w:i/>
      <w:iCs/>
    </w:rPr>
  </w:style>
  <w:style w:type="character" w:styleId="ad">
    <w:name w:val="Strong"/>
    <w:basedOn w:val="a0"/>
    <w:qFormat/>
    <w:rsid w:val="00D96791"/>
    <w:rPr>
      <w:b/>
      <w:bCs/>
    </w:rPr>
  </w:style>
  <w:style w:type="character" w:styleId="ae">
    <w:name w:val="Hyperlink"/>
    <w:basedOn w:val="a0"/>
    <w:semiHidden/>
    <w:unhideWhenUsed/>
    <w:rsid w:val="00D96791"/>
    <w:rPr>
      <w:strike w:val="0"/>
      <w:dstrike w:val="0"/>
      <w:color w:val="6D9A00"/>
      <w:u w:val="none"/>
      <w:effect w:val="none"/>
    </w:rPr>
  </w:style>
  <w:style w:type="character" w:customStyle="1" w:styleId="57">
    <w:name w:val="Основной текст + Курсив57"/>
    <w:uiPriority w:val="99"/>
    <w:rsid w:val="00D96791"/>
    <w:rPr>
      <w:rFonts w:ascii="Times New Roman" w:hAnsi="Times New Roman"/>
      <w:i/>
      <w:spacing w:val="0"/>
      <w:sz w:val="22"/>
    </w:rPr>
  </w:style>
  <w:style w:type="character" w:customStyle="1" w:styleId="af">
    <w:name w:val="Основной текст + Полужирный"/>
    <w:uiPriority w:val="99"/>
    <w:rsid w:val="00D96791"/>
    <w:rPr>
      <w:rFonts w:ascii="Times New Roman" w:hAnsi="Times New Roman"/>
      <w:b/>
      <w:spacing w:val="0"/>
      <w:sz w:val="22"/>
    </w:rPr>
  </w:style>
  <w:style w:type="character" w:customStyle="1" w:styleId="CharAttribute512">
    <w:name w:val="CharAttribute512"/>
    <w:rsid w:val="004001C5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1E5026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E5026"/>
    <w:rPr>
      <w:rFonts w:ascii="Times New Roman" w:eastAsia="Times New Roman" w:hAnsi="Times New Roman" w:cs="Times New Roman"/>
      <w:b/>
      <w:bCs/>
      <w:iCs/>
      <w:sz w:val="28"/>
    </w:rPr>
  </w:style>
  <w:style w:type="paragraph" w:styleId="a4">
    <w:name w:val="List Paragraph"/>
    <w:basedOn w:val="a"/>
    <w:link w:val="a5"/>
    <w:uiPriority w:val="34"/>
    <w:qFormat/>
    <w:rsid w:val="001E502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5026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6">
    <w:name w:val="footnote reference"/>
    <w:uiPriority w:val="99"/>
    <w:rsid w:val="001E5026"/>
    <w:rPr>
      <w:vertAlign w:val="superscript"/>
    </w:rPr>
  </w:style>
  <w:style w:type="paragraph" w:styleId="a7">
    <w:name w:val="footnote text"/>
    <w:basedOn w:val="a"/>
    <w:link w:val="a8"/>
    <w:uiPriority w:val="99"/>
    <w:rsid w:val="001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E5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E5026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50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1E502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1">
    <w:name w:val="?????2"/>
    <w:basedOn w:val="a"/>
    <w:rsid w:val="001E502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1A08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1A08C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A08C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A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8C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Стиль1 Знак"/>
    <w:link w:val="1"/>
    <w:rsid w:val="001A08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0"/>
    <w:rsid w:val="001A08CC"/>
  </w:style>
  <w:style w:type="character" w:customStyle="1" w:styleId="line">
    <w:name w:val="line"/>
    <w:basedOn w:val="a0"/>
    <w:rsid w:val="001A08CC"/>
  </w:style>
  <w:style w:type="paragraph" w:styleId="aa">
    <w:name w:val="Body Text"/>
    <w:basedOn w:val="a"/>
    <w:link w:val="ab"/>
    <w:uiPriority w:val="99"/>
    <w:unhideWhenUsed/>
    <w:rsid w:val="00126F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2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ru/TALES/MIHALKOW/basni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78AC6-C1B7-4B42-AAD1-6799B9A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11602</Words>
  <Characters>66136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Людмила</cp:lastModifiedBy>
  <cp:revision>14</cp:revision>
  <dcterms:created xsi:type="dcterms:W3CDTF">2021-09-23T17:24:00Z</dcterms:created>
  <dcterms:modified xsi:type="dcterms:W3CDTF">2021-11-17T16:10:00Z</dcterms:modified>
</cp:coreProperties>
</file>