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F2" w:rsidRDefault="00A766F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5D9D3F1" wp14:editId="70A4A07C">
            <wp:simplePos x="0" y="0"/>
            <wp:positionH relativeFrom="column">
              <wp:posOffset>1703070</wp:posOffset>
            </wp:positionH>
            <wp:positionV relativeFrom="paragraph">
              <wp:posOffset>2585085</wp:posOffset>
            </wp:positionV>
            <wp:extent cx="4561205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71" y="21468"/>
                <wp:lineTo x="21471" y="0"/>
                <wp:lineTo x="0" y="0"/>
              </wp:wrapPolygon>
            </wp:wrapTight>
            <wp:docPr id="2" name="Рисунок 2" descr="C:\Users\User\Downloads\1675963318_gas-kvas-com-p-risunok-serdtse-raskraska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ownloads\1675963318_gas-kvas-com-p-risunok-serdtse-raskraska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87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A003CB7" wp14:editId="36261CE3">
            <wp:simplePos x="0" y="0"/>
            <wp:positionH relativeFrom="column">
              <wp:posOffset>-784225</wp:posOffset>
            </wp:positionH>
            <wp:positionV relativeFrom="paragraph">
              <wp:posOffset>-539115</wp:posOffset>
            </wp:positionV>
            <wp:extent cx="4561205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71" y="21468"/>
                <wp:lineTo x="21471" y="0"/>
                <wp:lineTo x="0" y="0"/>
              </wp:wrapPolygon>
            </wp:wrapTight>
            <wp:docPr id="5" name="Рисунок 5" descr="C:\Users\User\Downloads\1675963318_gas-kvas-com-p-risunok-serdtse-raskraska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ownloads\1675963318_gas-kvas-com-p-risunok-serdtse-raskraska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870">
        <w:rPr>
          <w:noProof/>
          <w:lang w:eastAsia="ru-RU"/>
        </w:rPr>
        <mc:AlternateContent>
          <mc:Choice Requires="wps">
            <w:drawing>
              <wp:inline distT="0" distB="0" distL="0" distR="0" wp14:anchorId="6F2EF339" wp14:editId="7735CBD6">
                <wp:extent cx="304800" cy="304800"/>
                <wp:effectExtent l="0" t="0" r="0" b="0"/>
                <wp:docPr id="1" name="AutoShape 3" descr="https://gas-kvas.com/uploads/posts/2023-02/1675963318_gas-kvas-com-p-risunok-serdtse-raskraska-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gas-kvas.com/uploads/posts/2023-02/1675963318_gas-kvas-com-p-risunok-serdtse-raskraska-1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2BWQVPgC&#10;AAAl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="00387870" w:rsidRPr="00387870">
        <w:rPr>
          <w:noProof/>
          <w:lang w:eastAsia="ru-RU"/>
        </w:rPr>
        <mc:AlternateContent>
          <mc:Choice Requires="wps">
            <w:drawing>
              <wp:inline distT="0" distB="0" distL="0" distR="0" wp14:anchorId="4E198420" wp14:editId="43EEAD2C">
                <wp:extent cx="304800" cy="304800"/>
                <wp:effectExtent l="0" t="0" r="0" b="0"/>
                <wp:docPr id="4" name="Прямоугольник 4" descr="https://gas-kvas.com/uploads/posts/2023-02/1675963318_gas-kvas-com-p-risunok-serdtse-raskraska-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gas-kvas.com/uploads/posts/2023-02/1675963318_gas-kvas-com-p-risunok-serdtse-raskraska-1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tATb0yUDAAA2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695689C" wp14:editId="0CDB20A3">
            <wp:simplePos x="0" y="0"/>
            <wp:positionH relativeFrom="column">
              <wp:posOffset>-544830</wp:posOffset>
            </wp:positionH>
            <wp:positionV relativeFrom="paragraph">
              <wp:posOffset>1290955</wp:posOffset>
            </wp:positionV>
            <wp:extent cx="4561205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71" y="21468"/>
                <wp:lineTo x="21471" y="0"/>
                <wp:lineTo x="0" y="0"/>
              </wp:wrapPolygon>
            </wp:wrapTight>
            <wp:docPr id="3" name="Рисунок 3" descr="C:\Users\User\Downloads\1675963318_gas-kvas-com-p-risunok-serdtse-raskraska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ownloads\1675963318_gas-kvas-com-p-risunok-serdtse-raskraska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6F2" w:rsidRPr="00A766F2" w:rsidRDefault="00A766F2" w:rsidP="00A766F2"/>
    <w:p w:rsidR="00A766F2" w:rsidRPr="00A766F2" w:rsidRDefault="00A766F2" w:rsidP="00A766F2"/>
    <w:p w:rsidR="00A766F2" w:rsidRPr="00A766F2" w:rsidRDefault="00A766F2" w:rsidP="00A766F2"/>
    <w:p w:rsidR="00D62D70" w:rsidRPr="00A766F2" w:rsidRDefault="00A766F2" w:rsidP="00A766F2">
      <w:pPr>
        <w:tabs>
          <w:tab w:val="left" w:pos="1965"/>
        </w:tabs>
      </w:pPr>
      <w:r>
        <w:tab/>
      </w:r>
      <w:bookmarkStart w:id="0" w:name="_GoBack"/>
      <w:bookmarkEnd w:id="0"/>
    </w:p>
    <w:sectPr w:rsidR="00D62D70" w:rsidRPr="00A76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D9"/>
    <w:rsid w:val="000D6BB5"/>
    <w:rsid w:val="00302AD9"/>
    <w:rsid w:val="00387870"/>
    <w:rsid w:val="00921C11"/>
    <w:rsid w:val="00A766F2"/>
    <w:rsid w:val="00C955BA"/>
    <w:rsid w:val="00F6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>Krokoz™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2023-11-14T14:34:00Z</dcterms:created>
  <dcterms:modified xsi:type="dcterms:W3CDTF">2023-11-15T14:45:00Z</dcterms:modified>
</cp:coreProperties>
</file>