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14" w:rsidRDefault="00E32614" w:rsidP="00E32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2614" w:rsidRDefault="00E32614" w:rsidP="00E32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№5 имени Александра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Парамоновича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Лимаренко поселка Псебай </w:t>
      </w:r>
    </w:p>
    <w:p w:rsidR="00E32614" w:rsidRDefault="00E32614" w:rsidP="00E32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E32614" w:rsidRDefault="00E32614" w:rsidP="00E32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СОШ №5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А.П.Лимаренко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Псебай)</w:t>
      </w:r>
    </w:p>
    <w:p w:rsidR="00E32614" w:rsidRPr="00E32614" w:rsidRDefault="00E32614" w:rsidP="00E32614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32614" w:rsidRPr="00E32614" w:rsidRDefault="00E32614" w:rsidP="00E3261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32614">
        <w:rPr>
          <w:rFonts w:ascii="Times New Roman" w:hAnsi="Times New Roman" w:cs="Times New Roman"/>
          <w:b/>
          <w:sz w:val="28"/>
          <w:lang w:val="ru-RU"/>
        </w:rPr>
        <w:t>ПРИКАЗ</w:t>
      </w:r>
    </w:p>
    <w:p w:rsidR="00E32614" w:rsidRPr="00E32614" w:rsidRDefault="00E32614" w:rsidP="00E32614">
      <w:pPr>
        <w:jc w:val="both"/>
        <w:rPr>
          <w:rFonts w:ascii="Times New Roman" w:hAnsi="Times New Roman" w:cs="Times New Roman"/>
          <w:sz w:val="28"/>
          <w:lang w:val="ru-RU"/>
        </w:rPr>
      </w:pPr>
      <w:r w:rsidRPr="00E32614">
        <w:rPr>
          <w:rFonts w:ascii="Times New Roman" w:hAnsi="Times New Roman" w:cs="Times New Roman"/>
          <w:sz w:val="28"/>
          <w:lang w:val="ru-RU"/>
        </w:rPr>
        <w:t>«</w:t>
      </w:r>
      <w:r w:rsidR="0065609A">
        <w:rPr>
          <w:rFonts w:ascii="Times New Roman" w:hAnsi="Times New Roman" w:cs="Times New Roman"/>
          <w:sz w:val="28"/>
          <w:lang w:val="ru-RU"/>
        </w:rPr>
        <w:t>01</w:t>
      </w:r>
      <w:r w:rsidRPr="00E32614">
        <w:rPr>
          <w:rFonts w:ascii="Times New Roman" w:hAnsi="Times New Roman" w:cs="Times New Roman"/>
          <w:sz w:val="28"/>
          <w:lang w:val="ru-RU"/>
        </w:rPr>
        <w:t xml:space="preserve">» </w:t>
      </w:r>
      <w:r w:rsidR="0065609A">
        <w:rPr>
          <w:rFonts w:ascii="Times New Roman" w:hAnsi="Times New Roman" w:cs="Times New Roman"/>
          <w:sz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lang w:val="ru-RU"/>
        </w:rPr>
        <w:t xml:space="preserve"> 2023 г.</w:t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ab/>
        <w:t xml:space="preserve">      </w:t>
      </w:r>
      <w:r w:rsidRPr="00E32614">
        <w:rPr>
          <w:rFonts w:ascii="Times New Roman" w:hAnsi="Times New Roman" w:cs="Times New Roman"/>
          <w:sz w:val="28"/>
          <w:lang w:val="ru-RU"/>
        </w:rPr>
        <w:t xml:space="preserve">     № </w:t>
      </w:r>
      <w:r w:rsidR="0065609A">
        <w:rPr>
          <w:rFonts w:ascii="Times New Roman" w:hAnsi="Times New Roman" w:cs="Times New Roman"/>
          <w:sz w:val="28"/>
          <w:lang w:val="ru-RU"/>
        </w:rPr>
        <w:t>197</w:t>
      </w:r>
      <w:bookmarkStart w:id="0" w:name="_GoBack"/>
      <w:bookmarkEnd w:id="0"/>
    </w:p>
    <w:p w:rsidR="00E32614" w:rsidRDefault="00E32614" w:rsidP="00E326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себай</w:t>
      </w:r>
      <w:proofErr w:type="spellEnd"/>
    </w:p>
    <w:p w:rsidR="00C46E78" w:rsidRPr="00E32614" w:rsidRDefault="00C46E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E78" w:rsidRPr="00E32614" w:rsidRDefault="00AD4573" w:rsidP="00E326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32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назначении ответственного за организацию</w:t>
      </w:r>
      <w:r w:rsidRPr="00E3261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32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питания </w:t>
      </w:r>
      <w:proofErr w:type="gramStart"/>
      <w:r w:rsidRPr="00E32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C46E78" w:rsidRPr="00E32614" w:rsidRDefault="00AD4573" w:rsidP="00E326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</w:t>
      </w:r>
      <w:r w:rsidRPr="00E32614">
        <w:rPr>
          <w:rFonts w:hAnsi="Times New Roman" w:cs="Times New Roman"/>
          <w:color w:val="000000"/>
          <w:sz w:val="28"/>
          <w:szCs w:val="28"/>
        </w:rPr>
        <w:t>c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 СанПиН 2.3/2.4.3590-20 «Санитарно-</w:t>
      </w:r>
      <w:r w:rsidR="00E32614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пидемиологические требования к организации общественного питания населения», статьями 60.2 </w:t>
      </w:r>
      <w:r w:rsidR="00E32614" w:rsidRPr="00E32614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ru-RU"/>
        </w:rPr>
        <w:t>приказываю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46E78" w:rsidRPr="00E32614" w:rsidRDefault="00AD4573" w:rsidP="00E326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1. Назначить с </w:t>
      </w:r>
      <w:r w:rsidR="00E32614">
        <w:rPr>
          <w:rFonts w:hAnsi="Times New Roman" w:cs="Times New Roman"/>
          <w:color w:val="000000"/>
          <w:sz w:val="28"/>
          <w:szCs w:val="28"/>
          <w:lang w:val="ru-RU"/>
        </w:rPr>
        <w:t>31.08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gramStart"/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организацию питания </w:t>
      </w:r>
      <w:proofErr w:type="spellStart"/>
      <w:r w:rsidR="00E32614">
        <w:rPr>
          <w:rFonts w:hAnsi="Times New Roman" w:cs="Times New Roman"/>
          <w:color w:val="000000"/>
          <w:sz w:val="28"/>
          <w:szCs w:val="28"/>
          <w:lang w:val="ru-RU"/>
        </w:rPr>
        <w:t>Голощук</w:t>
      </w:r>
      <w:proofErr w:type="spellEnd"/>
      <w:r w:rsid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 Екатерину Владимировну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32614" w:rsidRPr="00E32614" w:rsidRDefault="00AD4573" w:rsidP="00E326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2. Ответственному за организацию питания выполнять обязанности, указанные в</w:t>
      </w:r>
      <w:r w:rsidRPr="00E32614">
        <w:rPr>
          <w:rFonts w:hAnsi="Times New Roman" w:cs="Times New Roman"/>
          <w:color w:val="000000"/>
          <w:sz w:val="28"/>
          <w:szCs w:val="28"/>
        </w:rPr>
        <w:t> 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приложении к настоящему приказу.</w:t>
      </w:r>
    </w:p>
    <w:p w:rsidR="00E32614" w:rsidRDefault="00AD4573" w:rsidP="00E32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614">
        <w:rPr>
          <w:rFonts w:hAnsi="Times New Roman" w:cs="Times New Roman"/>
          <w:color w:val="000000"/>
          <w:sz w:val="28"/>
          <w:szCs w:val="28"/>
        </w:rPr>
        <w:t xml:space="preserve">3. </w:t>
      </w:r>
      <w:r w:rsidR="00E32614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C46E78" w:rsidRPr="00E32614" w:rsidRDefault="00E32614" w:rsidP="00E3261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3261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Start"/>
      <w:r w:rsidRPr="00E3261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3261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</w:t>
      </w:r>
    </w:p>
    <w:p w:rsidR="00C46E78" w:rsidRDefault="00C46E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614" w:rsidRDefault="00E32614" w:rsidP="00E32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№5 </w:t>
      </w:r>
    </w:p>
    <w:p w:rsidR="00E32614" w:rsidRDefault="00E32614" w:rsidP="00E32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А.П. Лимаренко</w:t>
      </w:r>
    </w:p>
    <w:p w:rsidR="00E32614" w:rsidRDefault="00E32614" w:rsidP="00E32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Псебай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А.А.Сулухия</w:t>
      </w:r>
      <w:proofErr w:type="spellEnd"/>
    </w:p>
    <w:p w:rsidR="00E32614" w:rsidRDefault="00E32614" w:rsidP="00E326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614" w:rsidRPr="00E32614" w:rsidRDefault="00E3261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</w:t>
      </w:r>
      <w:proofErr w:type="gramStart"/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а):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   </w:t>
      </w:r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 xml:space="preserve">Е.В. </w:t>
      </w:r>
      <w:proofErr w:type="spellStart"/>
      <w:r w:rsidRPr="00E32614">
        <w:rPr>
          <w:rFonts w:hAnsi="Times New Roman" w:cs="Times New Roman"/>
          <w:color w:val="000000"/>
          <w:sz w:val="28"/>
          <w:szCs w:val="28"/>
          <w:lang w:val="ru-RU"/>
        </w:rPr>
        <w:t>Голощук</w:t>
      </w:r>
      <w:proofErr w:type="spellEnd"/>
    </w:p>
    <w:p w:rsidR="00E32614" w:rsidRDefault="00E326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614" w:rsidRDefault="00E326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614" w:rsidRDefault="00E326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417"/>
      </w:tblGrid>
      <w:tr w:rsidR="00C46E78" w:rsidRPr="00AD4573" w:rsidTr="00E326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78" w:rsidRPr="00AD4573" w:rsidRDefault="00C46E7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78" w:rsidRPr="00AD4573" w:rsidRDefault="00AD4573" w:rsidP="00E32614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 w:rsidR="00E32614"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AD4573">
              <w:rPr>
                <w:sz w:val="28"/>
                <w:szCs w:val="28"/>
                <w:lang w:val="ru-RU"/>
              </w:rPr>
              <w:br/>
            </w:r>
            <w:r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№ </w:t>
            </w:r>
            <w:r w:rsidR="00E32614"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proofErr w:type="gramStart"/>
            <w:r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32614" w:rsidRPr="00AD45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</w:p>
        </w:tc>
      </w:tr>
    </w:tbl>
    <w:p w:rsidR="00C46E78" w:rsidRPr="00AD4573" w:rsidRDefault="00AD457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 обязанностей ответственного</w:t>
      </w:r>
      <w:r w:rsidRPr="00AD4573">
        <w:rPr>
          <w:sz w:val="28"/>
          <w:szCs w:val="28"/>
          <w:lang w:val="ru-RU"/>
        </w:rPr>
        <w:br/>
      </w:r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за организацию питания </w:t>
      </w:r>
    </w:p>
    <w:p w:rsidR="00C46E78" w:rsidRPr="00AD4573" w:rsidRDefault="00AD45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 Организовать предоставление питания </w:t>
      </w:r>
      <w:proofErr w:type="gramStart"/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заявления от родителей (законных представителей) обучающихся о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предоставлении 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платного горячего питания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бесплатного горячего питания или частичной компенсации его стоимости;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готовить и представлять на подпись директору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договоры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</w:t>
      </w:r>
      <w:r w:rsidR="00E32614"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подписанный</w:t>
      </w:r>
      <w:r w:rsidR="00E32614"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экземпляр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(законным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представителям);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собирать документы для предоставления льгот на питание обучающихся;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формировать списки 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, чьи родители (законные представители) подали документы на предоставление горячего питания;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ежегодно закреплять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за каждым классом в столовой обеденные столы и доводить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эти сведения до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классных руководителей;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разрабатывать совместно с работниками, назначенными директором школы, основное (организованное) меню, ежедневное меню,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меню дополнительного питания;</w:t>
      </w:r>
    </w:p>
    <w:p w:rsidR="00C46E78" w:rsidRPr="00AD4573" w:rsidRDefault="00AD4573" w:rsidP="00E326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согласовывать основное (организованное) меню, ежедневное меню, меню дополнительного питания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с директором и размещать их в установленном месте</w:t>
      </w:r>
      <w:r w:rsidR="00E32614" w:rsidRPr="00AD457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46E78" w:rsidRPr="00AD4573" w:rsidRDefault="00C46E7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6E78" w:rsidRPr="00AD4573" w:rsidRDefault="00AD457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Осуществлять контрольные мероприятия по</w:t>
      </w:r>
      <w:r w:rsidRPr="00AD457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предоставлению питания детям:</w:t>
      </w:r>
    </w:p>
    <w:p w:rsidR="00C46E78" w:rsidRPr="00AD4573" w:rsidRDefault="00AD4573" w:rsidP="00E326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вести ежедневный учет детей, получающих льготное питание;</w:t>
      </w:r>
    </w:p>
    <w:p w:rsidR="00C46E78" w:rsidRPr="00AD4573" w:rsidRDefault="00AD4573" w:rsidP="00E326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посещением детьми столовой и учетом количества фактически отпущенных горячих блюд;</w:t>
      </w:r>
    </w:p>
    <w:p w:rsidR="00C46E78" w:rsidRPr="00AD4573" w:rsidRDefault="00AD4573" w:rsidP="00E326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ежеквартально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готовить и предоставлять директору статистическую информацию о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C46E78" w:rsidRPr="00AD4573" w:rsidRDefault="00C46E7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6E78" w:rsidRPr="00AD4573" w:rsidRDefault="00AD4573">
      <w:pPr>
        <w:rPr>
          <w:rFonts w:hAnsi="Times New Roman" w:cs="Times New Roman"/>
          <w:color w:val="000000"/>
          <w:sz w:val="28"/>
          <w:szCs w:val="28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</w:rPr>
        <w:t>3. Вести просветительскую работу:</w:t>
      </w:r>
    </w:p>
    <w:p w:rsidR="00C46E78" w:rsidRPr="00AD4573" w:rsidRDefault="00AD4573" w:rsidP="00E326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оформить стенд о формирован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ии у о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бучающихся основ здорового и правильного питания, культуры приема пищи;</w:t>
      </w:r>
    </w:p>
    <w:p w:rsidR="00C46E78" w:rsidRPr="00AD4573" w:rsidRDefault="00AD4573" w:rsidP="00E326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обновлять материалы информационного стенда по питанию;</w:t>
      </w:r>
    </w:p>
    <w:p w:rsidR="00C46E78" w:rsidRPr="00AD4573" w:rsidRDefault="00AD4573" w:rsidP="00E326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готовить методические материалы для организации и проведения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мероприятий по вопросам здорового питания для обучающихся,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их родителей (законных представителей);</w:t>
      </w:r>
    </w:p>
    <w:p w:rsidR="00C46E78" w:rsidRPr="00AD4573" w:rsidRDefault="00AD4573" w:rsidP="00E326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координировать работу классных руководителей и педагогов по формированию у детей культуры питания.</w:t>
      </w:r>
    </w:p>
    <w:p w:rsidR="00C46E78" w:rsidRPr="00AD4573" w:rsidRDefault="00C46E7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6E78" w:rsidRPr="00AD4573" w:rsidRDefault="00AD4573">
      <w:pPr>
        <w:rPr>
          <w:rFonts w:hAnsi="Times New Roman" w:cs="Times New Roman"/>
          <w:color w:val="000000"/>
          <w:sz w:val="28"/>
          <w:szCs w:val="28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</w:rPr>
        <w:t>4. Контролировать качество пищевой продукции:</w:t>
      </w:r>
    </w:p>
    <w:p w:rsidR="00C46E78" w:rsidRPr="00AD4573" w:rsidRDefault="00AD45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осуществлять мониторинг удовлетворенности качеством питания;</w:t>
      </w:r>
    </w:p>
    <w:p w:rsidR="00C46E78" w:rsidRPr="00AD4573" w:rsidRDefault="00AD45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вносить предложения по улучшению организации питания;</w:t>
      </w:r>
    </w:p>
    <w:p w:rsidR="00C46E78" w:rsidRPr="00AD4573" w:rsidRDefault="00AD4573" w:rsidP="00E32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вносить директору предложения с обоснованием причин о привлечении работников к ответственности.</w:t>
      </w:r>
    </w:p>
    <w:p w:rsidR="00C46E78" w:rsidRPr="00AD4573" w:rsidRDefault="00C46E7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6E78" w:rsidRPr="00AD4573" w:rsidRDefault="00AD4573">
      <w:pPr>
        <w:rPr>
          <w:rFonts w:hAnsi="Times New Roman" w:cs="Times New Roman"/>
          <w:color w:val="000000"/>
          <w:sz w:val="28"/>
          <w:szCs w:val="28"/>
        </w:rPr>
      </w:pPr>
      <w:r w:rsidRPr="00AD4573">
        <w:rPr>
          <w:rFonts w:hAnsi="Times New Roman" w:cs="Times New Roman"/>
          <w:b/>
          <w:bCs/>
          <w:color w:val="000000"/>
          <w:sz w:val="28"/>
          <w:szCs w:val="28"/>
        </w:rPr>
        <w:t>5. Осуществлять контрольные функции:</w:t>
      </w:r>
    </w:p>
    <w:p w:rsidR="00C46E78" w:rsidRPr="00AD4573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вести документацию по организации питания;</w:t>
      </w:r>
    </w:p>
    <w:p w:rsidR="00C46E78" w:rsidRPr="00AD4573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вести ведомость учета поступления и расходования родительской платы на питание учащихся;</w:t>
      </w:r>
    </w:p>
    <w:p w:rsidR="00C46E78" w:rsidRPr="00AD4573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вести ведомость 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рационом питания отдельно по каждой возрастной категории;</w:t>
      </w:r>
    </w:p>
    <w:p w:rsidR="00C46E78" w:rsidRPr="00AD4573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представлять отчет по питанию детей в бухгалтерию;</w:t>
      </w:r>
    </w:p>
    <w:p w:rsidR="00C46E78" w:rsidRPr="00AD4573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постоянный </w:t>
      </w:r>
      <w:proofErr w:type="gramStart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санитарным состоянием пищеблока;</w:t>
      </w:r>
    </w:p>
    <w:p w:rsidR="00C46E78" w:rsidRDefault="00AD4573" w:rsidP="00AD457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>проверять</w:t>
      </w:r>
      <w:r w:rsidRPr="00AD4573">
        <w:rPr>
          <w:rFonts w:hAnsi="Times New Roman" w:cs="Times New Roman"/>
          <w:color w:val="000000"/>
          <w:sz w:val="28"/>
          <w:szCs w:val="28"/>
        </w:rPr>
        <w:t> </w:t>
      </w:r>
      <w:r w:rsidRPr="00AD4573">
        <w:rPr>
          <w:rFonts w:hAnsi="Times New Roman" w:cs="Times New Roman"/>
          <w:color w:val="000000"/>
          <w:sz w:val="28"/>
          <w:szCs w:val="28"/>
          <w:lang w:val="ru-RU"/>
        </w:rPr>
        <w:t xml:space="preserve"> чистоту обеденного зала, готовность линии раздачи, сервировку столов, внешний вид персонала.</w:t>
      </w:r>
    </w:p>
    <w:p w:rsidR="00AD4573" w:rsidRDefault="00AD4573" w:rsidP="00AD457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D4573" w:rsidRDefault="00AD4573" w:rsidP="00AD457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D4573" w:rsidRDefault="00AD4573" w:rsidP="00AD4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№5 </w:t>
      </w:r>
    </w:p>
    <w:p w:rsidR="00AD4573" w:rsidRDefault="00AD4573" w:rsidP="00AD4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А.П. Лимаренко</w:t>
      </w:r>
    </w:p>
    <w:p w:rsidR="00AD4573" w:rsidRDefault="00AD4573" w:rsidP="00AD4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Псебай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А.А.Сулухия</w:t>
      </w:r>
      <w:proofErr w:type="spellEnd"/>
    </w:p>
    <w:p w:rsidR="00AD4573" w:rsidRPr="00AD4573" w:rsidRDefault="00AD4573" w:rsidP="00AD4573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AD4573" w:rsidRPr="00AD45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1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1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F5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74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B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75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F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36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23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B1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609A"/>
    <w:rsid w:val="00AD4573"/>
    <w:rsid w:val="00B73A5A"/>
    <w:rsid w:val="00C46E78"/>
    <w:rsid w:val="00E326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2614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2614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mosts</dc:creator>
  <dc:description>Подготовлено экспертами Актион-МЦФЭР</dc:description>
  <cp:lastModifiedBy>mosts</cp:lastModifiedBy>
  <cp:revision>3</cp:revision>
  <dcterms:created xsi:type="dcterms:W3CDTF">2023-10-21T17:43:00Z</dcterms:created>
  <dcterms:modified xsi:type="dcterms:W3CDTF">2023-10-21T18:00:00Z</dcterms:modified>
</cp:coreProperties>
</file>