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43" w:rsidRPr="00517243" w:rsidRDefault="00517243" w:rsidP="00BE3026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  </w:t>
      </w:r>
      <w:r w:rsidRPr="00517243">
        <w:rPr>
          <w:rFonts w:ascii="Times New Roman" w:hAnsi="Times New Roman" w:cs="Times New Roman"/>
          <w:i/>
          <w:sz w:val="28"/>
          <w:szCs w:val="24"/>
        </w:rPr>
        <w:t>«Самый лучший учитель</w:t>
      </w:r>
      <w:r>
        <w:rPr>
          <w:rFonts w:ascii="Times New Roman" w:hAnsi="Times New Roman" w:cs="Times New Roman"/>
          <w:i/>
          <w:sz w:val="28"/>
          <w:szCs w:val="24"/>
        </w:rPr>
        <w:t xml:space="preserve"> для ребенка тот, кто, духовно общаясь с ним, забывает, что он учитель, и видит в своем ученике друга, единомышленника. Такой учитель знает самые сокровенные уголки сердца своего воспитанника, и слово в его устах становится могучим орудием воздействия на молодую, формирующуюся лич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4"/>
        </w:rPr>
        <w:t xml:space="preserve">ность. От чуткости учителя к духовному миру воспитанников как раз и зависит создание обстановки, побуждающей к нравственному поведению, нравственным поступкам». </w:t>
      </w:r>
      <w:r w:rsidRPr="00517243">
        <w:rPr>
          <w:rFonts w:ascii="Times New Roman" w:hAnsi="Times New Roman" w:cs="Times New Roman"/>
          <w:sz w:val="28"/>
          <w:szCs w:val="24"/>
        </w:rPr>
        <w:t>В.А. Сухомлинский</w:t>
      </w:r>
    </w:p>
    <w:p w:rsidR="005C7BD2" w:rsidRPr="004B2891" w:rsidRDefault="005C7BD2" w:rsidP="00BE30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</w:t>
      </w:r>
      <w:r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Учителем я работаю четвертый год. Как педагог, я нахожусь в постоянном профессиональном поиске. Ведь он соприкасается с тонкой материей, которая называется человек, которая наиболее хрупкая и ранимая, особенно в детстве. Учитель – это духовный наставник. Каждый день, заходя в класс, я забочусь о своих маленьких «алмазах» и делаю это с улыбкой на лице. А где же черпать вдохновение? В самой себе, в </w:t>
      </w:r>
      <w:proofErr w:type="gramStart"/>
      <w:r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t>детских глазах, смотрящих на тебя и выражающих целую</w:t>
      </w:r>
      <w:proofErr w:type="gramEnd"/>
      <w:r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гамму чувств.</w:t>
      </w:r>
    </w:p>
    <w:p w:rsidR="005C7BD2" w:rsidRPr="004B2891" w:rsidRDefault="005C7BD2" w:rsidP="00BE30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У каждого учителя складывается своя педагогическая философия и система мировоззрения, которую они стараются привить ребёнку. Моими принципами стали индивидуальный подход к каждому ребенку, стремление раскрыть именно его таланты и вызвать в нём желание к саморазвитию, самосовершенствованию. Найти общий язык с каждым учеником и не подавлять в нём инициативу – такова цель моего общения с детьми. Я стараюсь достичь той тонкой грани взаимопонимания, при которой дети видят в учителе не только наставника, но и друга, при </w:t>
      </w:r>
      <w:proofErr w:type="gramStart"/>
      <w:r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t>этом</w:t>
      </w:r>
      <w:proofErr w:type="gramEnd"/>
      <w:r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не теряя к нему уважения как к старшему и как к педагогу.</w:t>
      </w:r>
    </w:p>
    <w:p w:rsidR="005C7BD2" w:rsidRPr="004B2891" w:rsidRDefault="005C7BD2" w:rsidP="00BE30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На уроках я доброжелательна, заставляю думать каждого ученика; учу критически относиться к собственным мыслям и мыслям других; стараюсь вносить разнообразие в учебный процесс через</w:t>
      </w:r>
      <w:r w:rsidR="00057B8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применение форм, методов и прие</w:t>
      </w:r>
      <w:r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t>мов разных педагогических технологий.</w:t>
      </w:r>
    </w:p>
    <w:p w:rsidR="005C7BD2" w:rsidRPr="004B2891" w:rsidRDefault="005C7BD2" w:rsidP="00BE30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Собираясь на урок, всегда вспоминаю слова Л.Н. Толстого: </w:t>
      </w:r>
      <w:r w:rsidRPr="00057B84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«Чем лучше учитель, тем труднее ученикам учиться. Чем труднее учителю, тем легче ученику. Чем больше будет учитель учиться сам, обдумывать каждый урок и соразмерять с силами ученика, чем больше будет следить за ходом мысли ученика,… тем легче будет учиться ученику»</w:t>
      </w:r>
      <w:r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t>. Конечно, путь познания труден и тернист, нужно прилагать усилия, чтобы чего-то добиться, но перед каждым конкретным учеником нужно ставить только преодолимые для него задачи. Поэтому на своих уроках стараюсь создавать проблемные, поисково-исследовательские ситуации с целью включения ребят в творческий поиск решения поставленных учебных задач.</w:t>
      </w:r>
    </w:p>
    <w:p w:rsidR="004B2891" w:rsidRDefault="005C7BD2" w:rsidP="00BE30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4B2891">
        <w:rPr>
          <w:color w:val="000000" w:themeColor="text1"/>
          <w:sz w:val="28"/>
        </w:rPr>
        <w:t xml:space="preserve">      Профессия  учителя  всегда  даёт  возможность  учиться, развиваться</w:t>
      </w:r>
      <w:r w:rsidR="004B2891">
        <w:rPr>
          <w:color w:val="000000" w:themeColor="text1"/>
          <w:sz w:val="28"/>
        </w:rPr>
        <w:t xml:space="preserve">, самосовершенствоваться. В эпоху компьютерных технологий нельзя оставаться, нужно идти в ногу со временем. </w:t>
      </w:r>
      <w:r w:rsidRPr="004B2891">
        <w:rPr>
          <w:color w:val="000000" w:themeColor="text1"/>
          <w:sz w:val="28"/>
        </w:rPr>
        <w:t xml:space="preserve"> </w:t>
      </w:r>
    </w:p>
    <w:p w:rsidR="005C7BD2" w:rsidRPr="004B2891" w:rsidRDefault="004B2891" w:rsidP="00BE30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С введением в школы федерального государственного образовательного стандарта я овладела проектной технологией с использованием ИКТ. Использование на уроках компьютерных технологий позволило мне открыть новые возможности в преподавании. </w:t>
      </w:r>
    </w:p>
    <w:p w:rsidR="004B2891" w:rsidRPr="004B2891" w:rsidRDefault="005C7BD2" w:rsidP="00BE3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      </w:t>
      </w:r>
      <w:r w:rsidR="004B2891"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Убеждена, что в основе работы должна лежать любовь к детям, взаимопонимание, сотрудничество, важно понимать и уважать их внутренний мир. Ш. А. </w:t>
      </w:r>
      <w:proofErr w:type="spellStart"/>
      <w:r w:rsidR="004B2891"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t>Амонашвили</w:t>
      </w:r>
      <w:proofErr w:type="spellEnd"/>
      <w:r w:rsidR="004B2891"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великий педагог и психолог нашего времени, говорил: </w:t>
      </w:r>
      <w:r w:rsidR="004B2891" w:rsidRPr="00057B84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«Ребёнок становится счастливым, как только ощущает к себе искреннюю и бескорыстную любовь».</w:t>
      </w:r>
      <w:r w:rsidR="004B2891"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Успех в любых начинаниях может создать именно учитель, который сам переживает радость успеха. Важно быть самим собой. Мне кажется, что учитель – это не профессия, а образ жизни. Ведь даже дома не прекращаешь думать о своих учениках. Готовя урок, видишь, думаешь, чувствуешь весь класс и каждого в отдельности. Ученики всегда с тобой. И какое счастье ощущать, когда твои воспитанники, вначале не владеющие чтением, письмом, счётом, не умеющие правильно и грамотно говорить, с твоей помощью постепенно впитывают знания, устремляясь ввысь. Мои знания, опыт становятся тем мостиком, который служит ученикам отправной точкой для движения вперёд.</w:t>
      </w:r>
    </w:p>
    <w:p w:rsidR="004B2891" w:rsidRPr="004B2891" w:rsidRDefault="004B2891" w:rsidP="00BE3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Учитель – профессия творческая. Творческий человек не сможет из года в год работать по одному и тому же поурочному плану или сценарию. Должно появиться желание сделать урок еще лучше и интереснее.</w:t>
      </w:r>
    </w:p>
    <w:p w:rsidR="004B2891" w:rsidRPr="004B2891" w:rsidRDefault="004B2891" w:rsidP="00BE3026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4"/>
        </w:rPr>
      </w:pPr>
      <w:r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</w:t>
      </w:r>
      <w:r w:rsidRPr="00057B8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4"/>
        </w:rPr>
        <w:t>Главная заповедь педагога:</w:t>
      </w:r>
      <w:r w:rsidR="00057B84">
        <w:rPr>
          <w:rStyle w:val="c0"/>
          <w:rFonts w:ascii="Times New Roman" w:hAnsi="Times New Roman" w:cs="Times New Roman"/>
          <w:color w:val="000000" w:themeColor="text1"/>
          <w:sz w:val="28"/>
          <w:szCs w:val="24"/>
        </w:rPr>
        <w:t> о</w:t>
      </w:r>
      <w:r w:rsidRPr="004B2891">
        <w:rPr>
          <w:rStyle w:val="c0"/>
          <w:rFonts w:ascii="Times New Roman" w:hAnsi="Times New Roman" w:cs="Times New Roman"/>
          <w:color w:val="000000" w:themeColor="text1"/>
          <w:sz w:val="28"/>
          <w:szCs w:val="24"/>
        </w:rPr>
        <w:t>сновной смысл работы педагога заключается в том, что любая деятельность, направленная на воспитание детей, должна идти от сердца к сердцу, должна быть искренней и должна приносить пользу и радость.</w:t>
      </w:r>
    </w:p>
    <w:p w:rsidR="004B2891" w:rsidRPr="004B2891" w:rsidRDefault="004B2891" w:rsidP="00BE3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B2891">
        <w:rPr>
          <w:rStyle w:val="c0"/>
          <w:rFonts w:ascii="Times New Roman" w:hAnsi="Times New Roman" w:cs="Times New Roman"/>
          <w:color w:val="000000" w:themeColor="text1"/>
          <w:sz w:val="28"/>
          <w:szCs w:val="24"/>
        </w:rPr>
        <w:t xml:space="preserve">      Жизненное кредо – это четко обозначенные принципы и жизненные ценности, то есть основа нашей жизни. Это то, во что я верю и чему следую в своей жизни. А я верю в ка</w:t>
      </w:r>
      <w:r w:rsidR="00057B84">
        <w:rPr>
          <w:rStyle w:val="c0"/>
          <w:rFonts w:ascii="Times New Roman" w:hAnsi="Times New Roman" w:cs="Times New Roman"/>
          <w:color w:val="000000" w:themeColor="text1"/>
          <w:sz w:val="28"/>
          <w:szCs w:val="24"/>
        </w:rPr>
        <w:t>ждого ребенка. Нет плохих детей</w:t>
      </w:r>
      <w:r w:rsidRPr="004B2891">
        <w:rPr>
          <w:rStyle w:val="c0"/>
          <w:rFonts w:ascii="Times New Roman" w:hAnsi="Times New Roman" w:cs="Times New Roman"/>
          <w:color w:val="000000" w:themeColor="text1"/>
          <w:sz w:val="28"/>
          <w:szCs w:val="24"/>
        </w:rPr>
        <w:t>, есть плохие воспитатели. Я верю, что  каждый ребёнок  по-своему талантлив! И педагог должен помочь ему раскрыть себя, показать все свои возможности, помочь поверить в свои силы. И я, как педагог, всегда ставлю перед собой цель: найти подход к каждому ребенку, увидеть нераскрытые возможности и таланты, разглядеть, не пропустить в ребенке все лучшее, что в нем ест</w:t>
      </w:r>
      <w:r w:rsidR="00057B84">
        <w:rPr>
          <w:rStyle w:val="c0"/>
          <w:rFonts w:ascii="Times New Roman" w:hAnsi="Times New Roman" w:cs="Times New Roman"/>
          <w:color w:val="000000" w:themeColor="text1"/>
          <w:sz w:val="28"/>
          <w:szCs w:val="24"/>
        </w:rPr>
        <w:t>ь</w:t>
      </w:r>
      <w:r w:rsidRPr="004B2891">
        <w:rPr>
          <w:rStyle w:val="c0"/>
          <w:rFonts w:ascii="Times New Roman" w:hAnsi="Times New Roman" w:cs="Times New Roman"/>
          <w:color w:val="000000" w:themeColor="text1"/>
          <w:sz w:val="28"/>
          <w:szCs w:val="24"/>
        </w:rPr>
        <w:t>. Дать  возможность  раскрыться и реализовать себя. Помочь ребенку вырасти талантливым, уверенным в себе, способным на новые открытия и свершения.</w:t>
      </w:r>
    </w:p>
    <w:p w:rsidR="004B2891" w:rsidRPr="004B2891" w:rsidRDefault="004B2891" w:rsidP="00BE302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4B2891">
        <w:rPr>
          <w:rStyle w:val="c0"/>
          <w:color w:val="000000" w:themeColor="text1"/>
          <w:sz w:val="28"/>
        </w:rPr>
        <w:t xml:space="preserve">      Только от педагога, то есть, от меня зависит, как сложится </w:t>
      </w:r>
      <w:r w:rsidR="00057B84">
        <w:rPr>
          <w:rStyle w:val="c0"/>
          <w:color w:val="000000" w:themeColor="text1"/>
          <w:sz w:val="28"/>
        </w:rPr>
        <w:t>школьная жизнь ребе</w:t>
      </w:r>
      <w:r w:rsidRPr="004B2891">
        <w:rPr>
          <w:rStyle w:val="c0"/>
          <w:color w:val="000000" w:themeColor="text1"/>
          <w:sz w:val="28"/>
        </w:rPr>
        <w:t xml:space="preserve">нка. Каждый родитель, приводя ребенка в школу, доверяет его педагогу и надеется, что педагог сделает все от него зависящее, чтобы ребенку было в школе комфортно и интересно. И я должна оправдать доверие родителей и сделать их не сторонними наблюдателями, а нашими верными помощниками и союзниками в деле обучения и воспитания наших детей. А для этого нужно просто любить свою работу. </w:t>
      </w:r>
      <w:r w:rsidRPr="00057B84">
        <w:rPr>
          <w:rStyle w:val="c0"/>
          <w:i/>
          <w:color w:val="000000" w:themeColor="text1"/>
          <w:sz w:val="28"/>
        </w:rPr>
        <w:t>«Работа – лучший способ наслаждаться жизнью»</w:t>
      </w:r>
      <w:r w:rsidRPr="004B2891">
        <w:rPr>
          <w:rStyle w:val="c0"/>
          <w:color w:val="000000" w:themeColor="text1"/>
          <w:sz w:val="28"/>
        </w:rPr>
        <w:t xml:space="preserve">, - утверждал </w:t>
      </w:r>
      <w:proofErr w:type="spellStart"/>
      <w:r w:rsidRPr="004B2891">
        <w:rPr>
          <w:rStyle w:val="c0"/>
          <w:color w:val="000000" w:themeColor="text1"/>
          <w:sz w:val="28"/>
        </w:rPr>
        <w:t>И.Кант</w:t>
      </w:r>
      <w:proofErr w:type="spellEnd"/>
      <w:r w:rsidRPr="004B2891">
        <w:rPr>
          <w:rStyle w:val="c0"/>
          <w:color w:val="000000" w:themeColor="text1"/>
          <w:sz w:val="28"/>
        </w:rPr>
        <w:t>.</w:t>
      </w:r>
    </w:p>
    <w:p w:rsidR="004B2891" w:rsidRPr="004B2891" w:rsidRDefault="004B2891" w:rsidP="00BE30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Именно мои ученики заставляют меня быть таким учителем, каким я являюсь на сегодняшний день. И я благодарна им за это. Ведь они «закалили» меня и многому научили. Научили принимать их такими, какие они есть, быть терпимей к их детским ошибкам, но требовательней к самой себе. Воспитывая их, я изменяюсь сама.</w:t>
      </w:r>
    </w:p>
    <w:p w:rsidR="00FC548E" w:rsidRPr="004B2891" w:rsidRDefault="004B2891" w:rsidP="00BE30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B2891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      Ни разу я не пожалела о выбранной профессии. </w:t>
      </w:r>
      <w:r w:rsidR="000A1706">
        <w:rPr>
          <w:rFonts w:ascii="Times New Roman" w:hAnsi="Times New Roman" w:cs="Times New Roman"/>
          <w:color w:val="000000" w:themeColor="text1"/>
          <w:sz w:val="28"/>
          <w:szCs w:val="24"/>
        </w:rPr>
        <w:t>Я люблю свою профессию и своих учеников. Мое педагогическое кредо: «Учить своих детей так, чтобы захотел учиться каждый. Увидеть себя в учениках и помочь им добиться того, к чему стремлюсь сама». Иногда меня спрашивают, почему мне нравится работать в школе? Думаю, что это то, что я умею делать хорошо. И потом, я вижу результат своей работы. А самое главное – горящие глаза детей, их радость от встречи с учителем. Все это дает желание ходить на работу, придумывать что-то новое, развиваться самой!</w:t>
      </w:r>
    </w:p>
    <w:sectPr w:rsidR="00FC548E" w:rsidRPr="004B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AD"/>
    <w:rsid w:val="00057B84"/>
    <w:rsid w:val="000A1706"/>
    <w:rsid w:val="004B2891"/>
    <w:rsid w:val="00517243"/>
    <w:rsid w:val="005C7BD2"/>
    <w:rsid w:val="00774CAD"/>
    <w:rsid w:val="00BE3026"/>
    <w:rsid w:val="00FC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2891"/>
  </w:style>
  <w:style w:type="character" w:customStyle="1" w:styleId="c0">
    <w:name w:val="c0"/>
    <w:basedOn w:val="a0"/>
    <w:rsid w:val="004B2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2891"/>
  </w:style>
  <w:style w:type="character" w:customStyle="1" w:styleId="c0">
    <w:name w:val="c0"/>
    <w:basedOn w:val="a0"/>
    <w:rsid w:val="004B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2022-12-04T15:53:00Z</dcterms:created>
  <dcterms:modified xsi:type="dcterms:W3CDTF">2022-12-05T08:12:00Z</dcterms:modified>
</cp:coreProperties>
</file>