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bookmarkStart w:id="0" w:name="block-26441376"/>
      <w:r w:rsidRPr="00FA19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FA190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Мостовский район </w:t>
      </w:r>
      <w:bookmarkEnd w:id="2"/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0E2A75" w:rsidRPr="00FA190F" w:rsidRDefault="000E2A75" w:rsidP="003B72DB">
      <w:pPr>
        <w:spacing w:after="0"/>
        <w:ind w:left="120"/>
        <w:rPr>
          <w:lang w:val="ru-RU"/>
        </w:rPr>
      </w:pPr>
    </w:p>
    <w:p w:rsidR="000E2A75" w:rsidRPr="00FA190F" w:rsidRDefault="000E2A75" w:rsidP="003B72DB">
      <w:pPr>
        <w:spacing w:after="0"/>
        <w:ind w:left="120"/>
        <w:rPr>
          <w:lang w:val="ru-RU"/>
        </w:rPr>
      </w:pPr>
    </w:p>
    <w:p w:rsidR="000E2A75" w:rsidRPr="00FA190F" w:rsidRDefault="000E2A75" w:rsidP="003B72DB">
      <w:pPr>
        <w:spacing w:after="0"/>
        <w:ind w:left="120"/>
        <w:rPr>
          <w:lang w:val="ru-RU"/>
        </w:rPr>
      </w:pPr>
    </w:p>
    <w:p w:rsidR="000E2A75" w:rsidRPr="00FA190F" w:rsidRDefault="000E2A75" w:rsidP="003B72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B72DB" w:rsidTr="000D4161">
        <w:tc>
          <w:tcPr>
            <w:tcW w:w="3114" w:type="dxa"/>
          </w:tcPr>
          <w:p w:rsidR="00C53FFE" w:rsidRPr="0040209D" w:rsidRDefault="003B72DB" w:rsidP="003B7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07A3" w:rsidP="003B72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207A3" w:rsidP="003B72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 А.П. Лимаренко поселка Псебай</w:t>
            </w:r>
          </w:p>
          <w:p w:rsidR="004E6975" w:rsidRDefault="002207A3" w:rsidP="003B72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07A3" w:rsidP="003B72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Беликова</w:t>
            </w:r>
          </w:p>
          <w:p w:rsidR="004E6975" w:rsidRDefault="002207A3" w:rsidP="003B7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A1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72DB" w:rsidP="003B72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207A3" w:rsidP="003B72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207A3" w:rsidP="003B72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 А.П. Лимаренко поселка Псебай</w:t>
            </w:r>
          </w:p>
          <w:p w:rsidR="000E6D86" w:rsidRDefault="002207A3" w:rsidP="003B72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207A3" w:rsidP="003B72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Сулухия</w:t>
            </w:r>
          </w:p>
          <w:p w:rsidR="000E6D86" w:rsidRDefault="002207A3" w:rsidP="003B7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A1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72DB" w:rsidP="003B72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3502084)</w:t>
      </w:r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E2A75" w:rsidRPr="00FA190F" w:rsidRDefault="002207A3">
      <w:pPr>
        <w:spacing w:after="0" w:line="408" w:lineRule="auto"/>
        <w:ind w:left="120"/>
        <w:jc w:val="center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0E2A75" w:rsidP="003B72DB">
      <w:pPr>
        <w:spacing w:after="0"/>
        <w:rPr>
          <w:lang w:val="ru-RU"/>
        </w:rPr>
      </w:pPr>
      <w:bookmarkStart w:id="3" w:name="_GoBack"/>
      <w:bookmarkEnd w:id="3"/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0E2A75">
      <w:pPr>
        <w:spacing w:after="0"/>
        <w:ind w:left="120"/>
        <w:jc w:val="center"/>
        <w:rPr>
          <w:lang w:val="ru-RU"/>
        </w:rPr>
      </w:pPr>
    </w:p>
    <w:p w:rsidR="000E2A75" w:rsidRPr="00FA190F" w:rsidRDefault="002207A3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FA190F">
        <w:rPr>
          <w:rFonts w:ascii="Times New Roman" w:hAnsi="Times New Roman"/>
          <w:b/>
          <w:color w:val="000000"/>
          <w:sz w:val="28"/>
          <w:lang w:val="ru-RU"/>
        </w:rPr>
        <w:t>пгт. Псебай</w:t>
      </w:r>
      <w:bookmarkEnd w:id="4"/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FA190F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5"/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0E2A75">
      <w:pPr>
        <w:rPr>
          <w:lang w:val="ru-RU"/>
        </w:rPr>
        <w:sectPr w:rsidR="000E2A75" w:rsidRPr="00FA190F">
          <w:pgSz w:w="11906" w:h="16383"/>
          <w:pgMar w:top="1134" w:right="850" w:bottom="1134" w:left="1701" w:header="720" w:footer="720" w:gutter="0"/>
          <w:cols w:space="720"/>
        </w:sect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bookmarkStart w:id="6" w:name="block-26441382"/>
      <w:bookmarkEnd w:id="0"/>
      <w:r w:rsidRPr="00FA19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A190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E2A75" w:rsidRDefault="002207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E2A75" w:rsidRPr="00FA190F" w:rsidRDefault="00220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E2A75" w:rsidRPr="00FA190F" w:rsidRDefault="002207A3">
      <w:pPr>
        <w:numPr>
          <w:ilvl w:val="0"/>
          <w:numId w:val="1"/>
        </w:numPr>
        <w:spacing w:after="0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E2A75" w:rsidRPr="00FA190F" w:rsidRDefault="00220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E2A75" w:rsidRPr="00FA190F" w:rsidRDefault="00220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E2A75" w:rsidRPr="00FA190F" w:rsidRDefault="002207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0E2A75" w:rsidRPr="00FA190F" w:rsidRDefault="000E2A75">
      <w:pPr>
        <w:rPr>
          <w:lang w:val="ru-RU"/>
        </w:rPr>
        <w:sectPr w:rsidR="000E2A75" w:rsidRPr="00FA190F">
          <w:pgSz w:w="11906" w:h="16383"/>
          <w:pgMar w:top="1134" w:right="850" w:bottom="1134" w:left="1701" w:header="720" w:footer="720" w:gutter="0"/>
          <w:cols w:space="720"/>
        </w:sect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bookmarkStart w:id="7" w:name="block-26441380"/>
      <w:bookmarkEnd w:id="6"/>
      <w:r w:rsidRPr="00FA19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A190F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A190F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A190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A190F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A190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2A75" w:rsidRPr="00FA190F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FA190F" w:rsidRDefault="002207A3">
      <w:pPr>
        <w:spacing w:after="0" w:line="264" w:lineRule="auto"/>
        <w:ind w:left="12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FA190F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A190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A190F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FA190F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A190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A190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A190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FA190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A190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A19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FA190F" w:rsidRDefault="002207A3">
      <w:pPr>
        <w:spacing w:after="0" w:line="264" w:lineRule="auto"/>
        <w:ind w:firstLine="600"/>
        <w:jc w:val="both"/>
        <w:rPr>
          <w:lang w:val="ru-RU"/>
        </w:rPr>
      </w:pPr>
      <w:r w:rsidRPr="00FA190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FA190F" w:rsidRDefault="002207A3">
      <w:pPr>
        <w:spacing w:after="0"/>
        <w:ind w:left="120"/>
        <w:rPr>
          <w:lang w:val="ru-RU"/>
        </w:rPr>
      </w:pPr>
      <w:r w:rsidRPr="00FA190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E2A75" w:rsidRPr="00FA190F" w:rsidRDefault="000E2A75">
      <w:pPr>
        <w:spacing w:after="0"/>
        <w:ind w:left="120"/>
        <w:rPr>
          <w:lang w:val="ru-RU"/>
        </w:rPr>
      </w:pP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gramStart"/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proofErr w:type="gramStart"/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proofErr w:type="gramStart"/>
      <w:r>
        <w:rPr>
          <w:rFonts w:ascii="Times New Roman" w:hAnsi="Times New Roman"/>
          <w:color w:val="000000"/>
          <w:sz w:val="28"/>
        </w:rPr>
        <w:t>Категории рядового и зависимого населения.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Древнерусское право: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proofErr w:type="gramStart"/>
      <w:r>
        <w:rPr>
          <w:rFonts w:ascii="Times New Roman" w:hAnsi="Times New Roman"/>
          <w:color w:val="000000"/>
          <w:sz w:val="28"/>
        </w:rPr>
        <w:t>Письменность. Распространение грамотности, берестяные грамоты.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 xml:space="preserve">Материальная культура. </w:t>
      </w:r>
      <w:proofErr w:type="gramStart"/>
      <w:r>
        <w:rPr>
          <w:rFonts w:ascii="Times New Roman" w:hAnsi="Times New Roman"/>
          <w:color w:val="000000"/>
          <w:sz w:val="28"/>
        </w:rPr>
        <w:t>Ремесло. Военное дело и оружие.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3B72DB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proofErr w:type="gramStart"/>
      <w:r>
        <w:rPr>
          <w:rFonts w:ascii="Times New Roman" w:hAnsi="Times New Roman"/>
          <w:color w:val="000000"/>
          <w:sz w:val="28"/>
        </w:rPr>
        <w:t>Изобразительное искусство.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Феофан Грек. Андрей Рублев.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proofErr w:type="gramStart"/>
      <w:r>
        <w:rPr>
          <w:rFonts w:ascii="Times New Roman" w:hAnsi="Times New Roman"/>
          <w:color w:val="000000"/>
          <w:sz w:val="28"/>
        </w:rPr>
        <w:t>Формирование аппарата управления единого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proofErr w:type="gramStart"/>
      <w:r>
        <w:rPr>
          <w:rFonts w:ascii="Times New Roman" w:hAnsi="Times New Roman"/>
          <w:color w:val="000000"/>
          <w:sz w:val="28"/>
        </w:rPr>
        <w:t>Ереси. Геннадиевская Библия. Развитие культуры единого Русского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proofErr w:type="gramStart"/>
      <w:r>
        <w:rPr>
          <w:rFonts w:ascii="Times New Roman" w:hAnsi="Times New Roman"/>
          <w:color w:val="000000"/>
          <w:sz w:val="28"/>
        </w:rPr>
        <w:t>Архитектура. Русская икона как феномен мирового искусства.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proofErr w:type="gramStart"/>
      <w:r>
        <w:rPr>
          <w:rFonts w:ascii="Times New Roman" w:hAnsi="Times New Roman"/>
          <w:color w:val="000000"/>
          <w:sz w:val="28"/>
        </w:rPr>
        <w:t>Инквизиция.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3B72DB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proofErr w:type="gramStart"/>
      <w:r>
        <w:rPr>
          <w:rFonts w:ascii="Times New Roman" w:hAnsi="Times New Roman"/>
          <w:color w:val="000000"/>
          <w:sz w:val="28"/>
        </w:rPr>
        <w:t>Народы Поволжья после присоединения к России. Служилые татары.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proofErr w:type="gramStart"/>
      <w:r>
        <w:rPr>
          <w:rFonts w:ascii="Times New Roman" w:hAnsi="Times New Roman"/>
          <w:color w:val="000000"/>
          <w:sz w:val="28"/>
        </w:rPr>
        <w:t>Правление Бориса Годунова. Учреждение патриаршества.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proofErr w:type="gramStart"/>
      <w:r>
        <w:rPr>
          <w:rFonts w:ascii="Times New Roman" w:hAnsi="Times New Roman"/>
          <w:color w:val="000000"/>
          <w:sz w:val="28"/>
        </w:rPr>
        <w:t>Оборона Смоленска.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E2A75" w:rsidRDefault="002207A3">
      <w:pPr>
        <w:spacing w:after="0" w:line="264" w:lineRule="auto"/>
        <w:ind w:firstLine="600"/>
        <w:jc w:val="both"/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proofErr w:type="gramStart"/>
      <w:r>
        <w:rPr>
          <w:rFonts w:ascii="Times New Roman" w:hAnsi="Times New Roman"/>
          <w:color w:val="000000"/>
          <w:sz w:val="28"/>
        </w:rPr>
        <w:t>Борьба с казачьими выступлениями против центральной власти.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 xml:space="preserve">Посполитой. </w:t>
      </w:r>
      <w:proofErr w:type="gramStart"/>
      <w:r>
        <w:rPr>
          <w:rFonts w:ascii="Times New Roman" w:hAnsi="Times New Roman"/>
          <w:color w:val="000000"/>
          <w:sz w:val="28"/>
        </w:rPr>
        <w:t>Итоги и последствия Смутного времени.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B72DB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3B72D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B72DB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E2A75" w:rsidRPr="003B72DB" w:rsidRDefault="000E2A75">
      <w:pPr>
        <w:rPr>
          <w:lang w:val="ru-RU"/>
        </w:rPr>
        <w:sectPr w:rsidR="000E2A75" w:rsidRPr="003B72DB">
          <w:pgSz w:w="11906" w:h="16383"/>
          <w:pgMar w:top="1134" w:right="850" w:bottom="1134" w:left="1701" w:header="720" w:footer="720" w:gutter="0"/>
          <w:cols w:space="720"/>
        </w:sect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bookmarkStart w:id="8" w:name="block-26441381"/>
      <w:bookmarkEnd w:id="7"/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B72DB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E2A75" w:rsidRPr="003B72DB" w:rsidRDefault="000E2A75">
      <w:pPr>
        <w:spacing w:after="0"/>
        <w:ind w:left="120"/>
        <w:rPr>
          <w:lang w:val="ru-RU"/>
        </w:rPr>
      </w:pPr>
    </w:p>
    <w:p w:rsidR="000E2A75" w:rsidRPr="003B72DB" w:rsidRDefault="002207A3">
      <w:pPr>
        <w:spacing w:after="0"/>
        <w:ind w:left="120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E2A75" w:rsidRPr="003B72DB" w:rsidRDefault="002207A3">
      <w:pPr>
        <w:spacing w:after="0" w:line="264" w:lineRule="auto"/>
        <w:ind w:firstLine="60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2A75" w:rsidRPr="003B72DB" w:rsidRDefault="00220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E2A75" w:rsidRPr="003B72DB" w:rsidRDefault="00220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E2A75" w:rsidRPr="003B72DB" w:rsidRDefault="002207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2A75" w:rsidRPr="003B72DB" w:rsidRDefault="00220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E2A75" w:rsidRPr="003B72DB" w:rsidRDefault="002207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2A75" w:rsidRPr="003B72DB" w:rsidRDefault="002207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E2A75" w:rsidRPr="003B72DB" w:rsidRDefault="002207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2A75" w:rsidRPr="003B72DB" w:rsidRDefault="00220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E2A75" w:rsidRPr="003B72DB" w:rsidRDefault="00220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E2A75" w:rsidRPr="003B72DB" w:rsidRDefault="002207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2A75" w:rsidRPr="003B72DB" w:rsidRDefault="002207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E2A75" w:rsidRPr="003B72DB" w:rsidRDefault="002207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E2A75" w:rsidRPr="003B72DB" w:rsidRDefault="002207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E2A75" w:rsidRPr="003B72DB" w:rsidRDefault="002207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E2A75" w:rsidRPr="003B72DB" w:rsidRDefault="002207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2A75" w:rsidRPr="003B72DB" w:rsidRDefault="002207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E2A75" w:rsidRPr="003B72DB" w:rsidRDefault="002207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2A75" w:rsidRPr="003B72DB" w:rsidRDefault="00220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E2A75" w:rsidRPr="003B72DB" w:rsidRDefault="00220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E2A75" w:rsidRPr="003B72DB" w:rsidRDefault="002207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2A75" w:rsidRPr="003B72DB" w:rsidRDefault="002207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E2A75" w:rsidRPr="003B72DB" w:rsidRDefault="002207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2A75" w:rsidRPr="003B72DB" w:rsidRDefault="002207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E2A75" w:rsidRPr="003B72DB" w:rsidRDefault="002207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2A75" w:rsidRPr="003B72DB" w:rsidRDefault="002207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E2A75" w:rsidRPr="003B72DB" w:rsidRDefault="002207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E2A75" w:rsidRPr="003B72DB" w:rsidRDefault="002207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E2A75" w:rsidRPr="003B72DB" w:rsidRDefault="002207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E2A75" w:rsidRPr="003B72DB" w:rsidRDefault="002207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2A75" w:rsidRPr="003B72DB" w:rsidRDefault="002207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E2A75" w:rsidRPr="003B72DB" w:rsidRDefault="002207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E2A75" w:rsidRPr="003B72DB" w:rsidRDefault="002207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E2A75" w:rsidRPr="003B72DB" w:rsidRDefault="002207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2A75" w:rsidRPr="003B72DB" w:rsidRDefault="002207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E2A75" w:rsidRPr="003B72DB" w:rsidRDefault="002207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2A75" w:rsidRPr="003B72DB" w:rsidRDefault="002207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E2A75" w:rsidRPr="003B72DB" w:rsidRDefault="002207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2A75" w:rsidRPr="003B72DB" w:rsidRDefault="002207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E2A75" w:rsidRPr="003B72DB" w:rsidRDefault="002207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2A75" w:rsidRPr="003B72DB" w:rsidRDefault="002207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E2A75" w:rsidRPr="003B72DB" w:rsidRDefault="002207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2A75" w:rsidRPr="003B72DB" w:rsidRDefault="002207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E2A75" w:rsidRPr="003B72DB" w:rsidRDefault="002207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E2A75" w:rsidRPr="003B72DB" w:rsidRDefault="002207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2A75" w:rsidRPr="003B72DB" w:rsidRDefault="002207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E2A75" w:rsidRPr="003B72DB" w:rsidRDefault="002207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2A75" w:rsidRPr="003B72DB" w:rsidRDefault="002207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E2A75" w:rsidRPr="003B72DB" w:rsidRDefault="002207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2A75" w:rsidRPr="003B72DB" w:rsidRDefault="002207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E2A75" w:rsidRPr="003B72DB" w:rsidRDefault="002207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E2A75" w:rsidRPr="003B72DB" w:rsidRDefault="002207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E2A75" w:rsidRPr="003B72DB" w:rsidRDefault="002207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2A75" w:rsidRPr="003B72DB" w:rsidRDefault="002207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E2A75" w:rsidRDefault="002207A3">
      <w:pPr>
        <w:numPr>
          <w:ilvl w:val="0"/>
          <w:numId w:val="21"/>
        </w:numPr>
        <w:spacing w:after="0" w:line="264" w:lineRule="auto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E2A75" w:rsidRPr="003B72DB" w:rsidRDefault="002207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E2A75" w:rsidRPr="003B72DB" w:rsidRDefault="002207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E2A75" w:rsidRPr="003B72DB" w:rsidRDefault="002207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2A75" w:rsidRPr="003B72DB" w:rsidRDefault="002207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E2A75" w:rsidRPr="003B72DB" w:rsidRDefault="002207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E2A75" w:rsidRDefault="002207A3">
      <w:pPr>
        <w:numPr>
          <w:ilvl w:val="0"/>
          <w:numId w:val="23"/>
        </w:numPr>
        <w:spacing w:after="0" w:line="264" w:lineRule="auto"/>
        <w:jc w:val="both"/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B72D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E2A75" w:rsidRDefault="000E2A75">
      <w:pPr>
        <w:spacing w:after="0" w:line="264" w:lineRule="auto"/>
        <w:ind w:left="120"/>
        <w:jc w:val="both"/>
      </w:pP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2A75" w:rsidRDefault="000E2A75">
      <w:pPr>
        <w:spacing w:after="0" w:line="264" w:lineRule="auto"/>
        <w:ind w:left="120"/>
        <w:jc w:val="both"/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2A75" w:rsidRPr="003B72DB" w:rsidRDefault="002207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E2A75" w:rsidRPr="003B72DB" w:rsidRDefault="002207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2A75" w:rsidRPr="003B72DB" w:rsidRDefault="002207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2A75" w:rsidRPr="003B72DB" w:rsidRDefault="002207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2A75" w:rsidRPr="003B72DB" w:rsidRDefault="002207A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2A75" w:rsidRPr="003B72DB" w:rsidRDefault="002207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E2A75" w:rsidRPr="003B72DB" w:rsidRDefault="002207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E2A75" w:rsidRPr="003B72DB" w:rsidRDefault="002207A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2A75" w:rsidRPr="003B72DB" w:rsidRDefault="002207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E2A75" w:rsidRPr="003B72DB" w:rsidRDefault="002207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E2A75" w:rsidRPr="003B72DB" w:rsidRDefault="002207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2A75" w:rsidRPr="003B72DB" w:rsidRDefault="002207A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E2A75" w:rsidRPr="003B72DB" w:rsidRDefault="002207A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2A75" w:rsidRPr="003B72DB" w:rsidRDefault="002207A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E2A75" w:rsidRPr="003B72DB" w:rsidRDefault="002207A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2A75" w:rsidRPr="003B72DB" w:rsidRDefault="000E2A75">
      <w:pPr>
        <w:spacing w:after="0" w:line="264" w:lineRule="auto"/>
        <w:ind w:left="120"/>
        <w:jc w:val="both"/>
        <w:rPr>
          <w:lang w:val="ru-RU"/>
        </w:rPr>
      </w:pP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2A75" w:rsidRPr="003B72DB" w:rsidRDefault="002207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E2A75" w:rsidRPr="003B72DB" w:rsidRDefault="002207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2A75" w:rsidRPr="003B72DB" w:rsidRDefault="002207A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E2A75" w:rsidRPr="003B72DB" w:rsidRDefault="002207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2A75" w:rsidRPr="003B72DB" w:rsidRDefault="002207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E2A75" w:rsidRDefault="002207A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E2A75" w:rsidRPr="003B72DB" w:rsidRDefault="002207A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2A75" w:rsidRPr="003B72DB" w:rsidRDefault="002207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2A75" w:rsidRPr="003B72DB" w:rsidRDefault="002207A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2A75" w:rsidRPr="003B72DB" w:rsidRDefault="002207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E2A75" w:rsidRPr="003B72DB" w:rsidRDefault="002207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E2A75" w:rsidRPr="003B72DB" w:rsidRDefault="002207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E2A75" w:rsidRPr="003B72DB" w:rsidRDefault="002207A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2A75" w:rsidRPr="003B72DB" w:rsidRDefault="002207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E2A75" w:rsidRPr="003B72DB" w:rsidRDefault="002207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E2A75" w:rsidRPr="003B72DB" w:rsidRDefault="002207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E2A75" w:rsidRPr="003B72DB" w:rsidRDefault="002207A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2A75" w:rsidRPr="003B72DB" w:rsidRDefault="002207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E2A75" w:rsidRPr="003B72DB" w:rsidRDefault="002207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E2A75" w:rsidRPr="003B72DB" w:rsidRDefault="002207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E2A75" w:rsidRPr="003B72DB" w:rsidRDefault="002207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E2A75" w:rsidRPr="003B72DB" w:rsidRDefault="002207A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2A75" w:rsidRPr="003B72DB" w:rsidRDefault="002207A3">
      <w:pPr>
        <w:spacing w:after="0" w:line="264" w:lineRule="auto"/>
        <w:ind w:left="120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2A75" w:rsidRPr="003B72DB" w:rsidRDefault="002207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E2A75" w:rsidRPr="003B72DB" w:rsidRDefault="002207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E2A75" w:rsidRPr="003B72DB" w:rsidRDefault="002207A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E2A75" w:rsidRDefault="002207A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2A75" w:rsidRPr="003B72DB" w:rsidRDefault="002207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0E2A75" w:rsidRPr="003B72DB" w:rsidRDefault="002207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0E2A75" w:rsidRPr="003B72DB" w:rsidRDefault="002207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B72DB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E2A75" w:rsidRPr="003B72DB" w:rsidRDefault="002207A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B72DB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B72DB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B72D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2A75" w:rsidRPr="003B72DB" w:rsidRDefault="000E2A75">
      <w:pPr>
        <w:rPr>
          <w:lang w:val="ru-RU"/>
        </w:rPr>
        <w:sectPr w:rsidR="000E2A75" w:rsidRPr="003B72DB">
          <w:pgSz w:w="11906" w:h="16383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bookmarkStart w:id="9" w:name="block-26441377"/>
      <w:bookmarkEnd w:id="8"/>
      <w:r w:rsidRPr="003B7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E2A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E2A7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2A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E2A7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E2A7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B7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bookmarkStart w:id="10" w:name="block-264413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0E2A7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0E2A7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E2A7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0E2A7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0E2A7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2A75" w:rsidRDefault="000E2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2A75" w:rsidRDefault="000E2A75"/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A75" w:rsidRPr="003B7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2A75" w:rsidRDefault="000E2A75">
            <w:pPr>
              <w:spacing w:after="0"/>
              <w:ind w:left="135"/>
            </w:pPr>
          </w:p>
        </w:tc>
      </w:tr>
      <w:tr w:rsidR="000E2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Pr="003B72DB" w:rsidRDefault="002207A3">
            <w:pPr>
              <w:spacing w:after="0"/>
              <w:ind w:left="135"/>
              <w:rPr>
                <w:lang w:val="ru-RU"/>
              </w:rPr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 w:rsidRPr="003B7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2A75" w:rsidRDefault="0022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2A75" w:rsidRDefault="000E2A75"/>
        </w:tc>
      </w:tr>
    </w:tbl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0E2A75">
      <w:pPr>
        <w:sectPr w:rsidR="000E2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2A75" w:rsidRDefault="002207A3">
      <w:pPr>
        <w:spacing w:after="0"/>
        <w:ind w:left="120"/>
      </w:pPr>
      <w:bookmarkStart w:id="11" w:name="block-264413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2A75" w:rsidRDefault="002207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2A75" w:rsidRDefault="000E2A75">
      <w:pPr>
        <w:spacing w:after="0" w:line="480" w:lineRule="auto"/>
        <w:ind w:left="120"/>
      </w:pPr>
    </w:p>
    <w:p w:rsidR="000E2A75" w:rsidRDefault="000E2A75">
      <w:pPr>
        <w:spacing w:after="0" w:line="480" w:lineRule="auto"/>
        <w:ind w:left="120"/>
      </w:pPr>
    </w:p>
    <w:p w:rsidR="000E2A75" w:rsidRDefault="000E2A75">
      <w:pPr>
        <w:spacing w:after="0"/>
        <w:ind w:left="120"/>
      </w:pPr>
    </w:p>
    <w:p w:rsidR="000E2A75" w:rsidRDefault="002207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2A75" w:rsidRDefault="000E2A75">
      <w:pPr>
        <w:spacing w:after="0" w:line="480" w:lineRule="auto"/>
        <w:ind w:left="120"/>
      </w:pPr>
    </w:p>
    <w:p w:rsidR="000E2A75" w:rsidRDefault="000E2A75">
      <w:pPr>
        <w:spacing w:after="0"/>
        <w:ind w:left="120"/>
      </w:pPr>
    </w:p>
    <w:p w:rsidR="000E2A75" w:rsidRPr="003B72DB" w:rsidRDefault="002207A3">
      <w:pPr>
        <w:spacing w:after="0" w:line="480" w:lineRule="auto"/>
        <w:ind w:left="120"/>
        <w:rPr>
          <w:lang w:val="ru-RU"/>
        </w:rPr>
      </w:pPr>
      <w:r w:rsidRPr="003B72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2A75" w:rsidRPr="003B72DB" w:rsidRDefault="000E2A75">
      <w:pPr>
        <w:spacing w:after="0" w:line="480" w:lineRule="auto"/>
        <w:ind w:left="120"/>
        <w:rPr>
          <w:lang w:val="ru-RU"/>
        </w:rPr>
      </w:pPr>
    </w:p>
    <w:p w:rsidR="000E2A75" w:rsidRPr="003B72DB" w:rsidRDefault="000E2A75">
      <w:pPr>
        <w:rPr>
          <w:lang w:val="ru-RU"/>
        </w:rPr>
        <w:sectPr w:rsidR="000E2A75" w:rsidRPr="003B72D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207A3" w:rsidRPr="003B72DB" w:rsidRDefault="002207A3">
      <w:pPr>
        <w:rPr>
          <w:lang w:val="ru-RU"/>
        </w:rPr>
      </w:pPr>
    </w:p>
    <w:sectPr w:rsidR="002207A3" w:rsidRPr="003B72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99E"/>
    <w:multiLevelType w:val="multilevel"/>
    <w:tmpl w:val="333CE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44926"/>
    <w:multiLevelType w:val="multilevel"/>
    <w:tmpl w:val="DFCAF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E4A43"/>
    <w:multiLevelType w:val="multilevel"/>
    <w:tmpl w:val="7CAE8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413361"/>
    <w:multiLevelType w:val="multilevel"/>
    <w:tmpl w:val="93A84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A50C7"/>
    <w:multiLevelType w:val="multilevel"/>
    <w:tmpl w:val="4BD8F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C2694"/>
    <w:multiLevelType w:val="multilevel"/>
    <w:tmpl w:val="87F0A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8207A9"/>
    <w:multiLevelType w:val="multilevel"/>
    <w:tmpl w:val="43CA1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F3349"/>
    <w:multiLevelType w:val="multilevel"/>
    <w:tmpl w:val="63AE7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96972"/>
    <w:multiLevelType w:val="multilevel"/>
    <w:tmpl w:val="0548F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B71748"/>
    <w:multiLevelType w:val="multilevel"/>
    <w:tmpl w:val="93083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00670"/>
    <w:multiLevelType w:val="multilevel"/>
    <w:tmpl w:val="6C7E8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2D219C"/>
    <w:multiLevelType w:val="multilevel"/>
    <w:tmpl w:val="08088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B045A0"/>
    <w:multiLevelType w:val="multilevel"/>
    <w:tmpl w:val="B4AEF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A14D63"/>
    <w:multiLevelType w:val="multilevel"/>
    <w:tmpl w:val="385C6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6C7D1A"/>
    <w:multiLevelType w:val="multilevel"/>
    <w:tmpl w:val="4E9AE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DE00AC"/>
    <w:multiLevelType w:val="multilevel"/>
    <w:tmpl w:val="F8D6D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B77B9F"/>
    <w:multiLevelType w:val="multilevel"/>
    <w:tmpl w:val="D090B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4C4CF8"/>
    <w:multiLevelType w:val="multilevel"/>
    <w:tmpl w:val="263E6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186FFA"/>
    <w:multiLevelType w:val="multilevel"/>
    <w:tmpl w:val="2E68D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9A5F43"/>
    <w:multiLevelType w:val="multilevel"/>
    <w:tmpl w:val="A058C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40347"/>
    <w:multiLevelType w:val="multilevel"/>
    <w:tmpl w:val="C4547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850336"/>
    <w:multiLevelType w:val="multilevel"/>
    <w:tmpl w:val="9C481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511521"/>
    <w:multiLevelType w:val="multilevel"/>
    <w:tmpl w:val="9C029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871740"/>
    <w:multiLevelType w:val="multilevel"/>
    <w:tmpl w:val="61C08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EE7760"/>
    <w:multiLevelType w:val="multilevel"/>
    <w:tmpl w:val="F5706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215F43"/>
    <w:multiLevelType w:val="multilevel"/>
    <w:tmpl w:val="D4D21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AF01F1"/>
    <w:multiLevelType w:val="multilevel"/>
    <w:tmpl w:val="344C9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457B05"/>
    <w:multiLevelType w:val="multilevel"/>
    <w:tmpl w:val="95046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073111"/>
    <w:multiLevelType w:val="multilevel"/>
    <w:tmpl w:val="0F267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EE4B80"/>
    <w:multiLevelType w:val="multilevel"/>
    <w:tmpl w:val="68FC0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C33D7B"/>
    <w:multiLevelType w:val="multilevel"/>
    <w:tmpl w:val="AD6E0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607237"/>
    <w:multiLevelType w:val="multilevel"/>
    <w:tmpl w:val="F2647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96ABD"/>
    <w:multiLevelType w:val="multilevel"/>
    <w:tmpl w:val="56100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A82668"/>
    <w:multiLevelType w:val="multilevel"/>
    <w:tmpl w:val="55C4B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E33F09"/>
    <w:multiLevelType w:val="multilevel"/>
    <w:tmpl w:val="E7A8A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B77C25"/>
    <w:multiLevelType w:val="multilevel"/>
    <w:tmpl w:val="EDB49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A3D0B"/>
    <w:multiLevelType w:val="multilevel"/>
    <w:tmpl w:val="09345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3570DD"/>
    <w:multiLevelType w:val="multilevel"/>
    <w:tmpl w:val="5E021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34"/>
  </w:num>
  <w:num w:numId="4">
    <w:abstractNumId w:val="16"/>
  </w:num>
  <w:num w:numId="5">
    <w:abstractNumId w:val="29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21"/>
  </w:num>
  <w:num w:numId="11">
    <w:abstractNumId w:val="37"/>
  </w:num>
  <w:num w:numId="12">
    <w:abstractNumId w:val="6"/>
  </w:num>
  <w:num w:numId="13">
    <w:abstractNumId w:val="33"/>
  </w:num>
  <w:num w:numId="14">
    <w:abstractNumId w:val="36"/>
  </w:num>
  <w:num w:numId="15">
    <w:abstractNumId w:val="28"/>
  </w:num>
  <w:num w:numId="16">
    <w:abstractNumId w:val="9"/>
  </w:num>
  <w:num w:numId="17">
    <w:abstractNumId w:val="11"/>
  </w:num>
  <w:num w:numId="18">
    <w:abstractNumId w:val="1"/>
  </w:num>
  <w:num w:numId="19">
    <w:abstractNumId w:val="10"/>
  </w:num>
  <w:num w:numId="20">
    <w:abstractNumId w:val="19"/>
  </w:num>
  <w:num w:numId="21">
    <w:abstractNumId w:val="20"/>
  </w:num>
  <w:num w:numId="22">
    <w:abstractNumId w:val="4"/>
  </w:num>
  <w:num w:numId="23">
    <w:abstractNumId w:val="0"/>
  </w:num>
  <w:num w:numId="24">
    <w:abstractNumId w:val="31"/>
  </w:num>
  <w:num w:numId="25">
    <w:abstractNumId w:val="13"/>
  </w:num>
  <w:num w:numId="26">
    <w:abstractNumId w:val="12"/>
  </w:num>
  <w:num w:numId="27">
    <w:abstractNumId w:val="26"/>
  </w:num>
  <w:num w:numId="28">
    <w:abstractNumId w:val="18"/>
  </w:num>
  <w:num w:numId="29">
    <w:abstractNumId w:val="25"/>
  </w:num>
  <w:num w:numId="30">
    <w:abstractNumId w:val="2"/>
  </w:num>
  <w:num w:numId="31">
    <w:abstractNumId w:val="24"/>
  </w:num>
  <w:num w:numId="32">
    <w:abstractNumId w:val="23"/>
  </w:num>
  <w:num w:numId="33">
    <w:abstractNumId w:val="30"/>
  </w:num>
  <w:num w:numId="34">
    <w:abstractNumId w:val="5"/>
  </w:num>
  <w:num w:numId="35">
    <w:abstractNumId w:val="27"/>
  </w:num>
  <w:num w:numId="36">
    <w:abstractNumId w:val="35"/>
  </w:num>
  <w:num w:numId="37">
    <w:abstractNumId w:val="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2A75"/>
    <w:rsid w:val="000E2A75"/>
    <w:rsid w:val="002207A3"/>
    <w:rsid w:val="003B72DB"/>
    <w:rsid w:val="00F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25318</Words>
  <Characters>144315</Characters>
  <Application>Microsoft Office Word</Application>
  <DocSecurity>0</DocSecurity>
  <Lines>1202</Lines>
  <Paragraphs>338</Paragraphs>
  <ScaleCrop>false</ScaleCrop>
  <Company/>
  <LinksUpToDate>false</LinksUpToDate>
  <CharactersWithSpaces>169295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5</cp:revision>
  <dcterms:created xsi:type="dcterms:W3CDTF">2023-10-02T06:50:00Z</dcterms:created>
  <dcterms:modified xsi:type="dcterms:W3CDTF">2023-10-02T06:56:00Z</dcterms:modified>
</cp:coreProperties>
</file>