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78" w:rsidRDefault="003A7A78" w:rsidP="00630827">
      <w:pPr>
        <w:spacing w:after="200" w:line="276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630827" w:rsidRPr="00630827" w:rsidRDefault="00630827" w:rsidP="006308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0827">
        <w:rPr>
          <w:rFonts w:ascii="Times New Roman" w:eastAsia="Calibri" w:hAnsi="Times New Roman" w:cs="Times New Roman"/>
          <w:b/>
          <w:sz w:val="28"/>
          <w:szCs w:val="28"/>
        </w:rPr>
        <w:t>1.ПЛАНИРУЕМЫЕ РЕЗУЛЬТАТЫ</w:t>
      </w:r>
      <w:proofErr w:type="gramStart"/>
      <w:r w:rsidRPr="00630827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</w:p>
    <w:p w:rsidR="00630827" w:rsidRPr="00630827" w:rsidRDefault="00630827" w:rsidP="00630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sz w:val="24"/>
          <w:szCs w:val="24"/>
        </w:rPr>
      </w:pPr>
      <w:r w:rsidRPr="00630827">
        <w:rPr>
          <w:rFonts w:ascii="Times New Roman" w:eastAsia="OfficinaSansMediumITC-Regular" w:hAnsi="Times New Roman" w:cs="Times New Roman"/>
          <w:sz w:val="24"/>
          <w:szCs w:val="24"/>
        </w:rPr>
        <w:t xml:space="preserve"> </w:t>
      </w:r>
    </w:p>
    <w:p w:rsidR="00630827" w:rsidRPr="00630827" w:rsidRDefault="00630827" w:rsidP="00630827">
      <w:pPr>
        <w:widowControl w:val="0"/>
        <w:spacing w:after="0" w:line="276" w:lineRule="auto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ЛИЧНОСТНЫЕ РЕЗУЛЬТАТЫ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Личностные результаты освоения Примерной рабочей про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граммы по русскому языку для основного общего образования достигаются в единстве учебной и воспитательной деятельно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сти в соответствии с традиционными российскими социокуль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турными и духовно-нравственными ценностями, принятыми в обществе правилами и нормами поведения и способствуют про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цессам самопознания, самовоспитания и саморазвития, форми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рования внутренней позиции личности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Личностные результаты освоения Примерной рабочей про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новных направлений воспитательной деятельности, в том числе в части: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Патриотического воспитания: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осознание российской гражданской идентичности в поли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сии; проявление интереса к познанию русского языка, к исто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вающих в родной стране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Гражданского воспитания: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готовность к выполнению обязанностей гражданина и реали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зации его прав, уважение прав, свобод и законных интересов других людей; активное участие в жизни семьи, образователь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ной организации, местного сообщества, родного края, страны, в том числе в сопоставлении с ситуациями, отражёнными в</w:t>
      </w:r>
      <w:r w:rsidRPr="00630827">
        <w:rPr>
          <w:rFonts w:ascii="Times New Roman" w:hAnsi="Times New Roman" w:cs="Times New Roman"/>
          <w:sz w:val="24"/>
          <w:szCs w:val="24"/>
        </w:rPr>
        <w:t xml:space="preserve"> 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волонтёрство</w:t>
      </w:r>
      <w:proofErr w:type="spell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b/>
          <w:i/>
          <w:color w:val="000000"/>
          <w:sz w:val="24"/>
          <w:szCs w:val="24"/>
          <w:lang w:eastAsia="ru-RU" w:bidi="ru-RU"/>
        </w:rPr>
        <w:t>Духовно-нравственного воспитания: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lastRenderedPageBreak/>
        <w:t>поступков; активное неприятие асоциальных поступков; свобода и ответственность личности в условиях индивидуального и общественного пространства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b/>
          <w:i/>
          <w:color w:val="000000"/>
          <w:sz w:val="24"/>
          <w:szCs w:val="24"/>
          <w:lang w:eastAsia="ru-RU" w:bidi="ru-RU"/>
        </w:rPr>
        <w:t>Эстетического воспитания</w:t>
      </w:r>
      <w:r w:rsidRPr="00630827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: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Ценности научного познания: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630827">
        <w:rPr>
          <w:rFonts w:ascii="Times New Roman" w:hAnsi="Times New Roman" w:cs="Times New Roman"/>
          <w:sz w:val="24"/>
          <w:szCs w:val="24"/>
        </w:rPr>
        <w:t xml:space="preserve"> 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Физического воспитания, формирования культуры здоровья и эмоционального благополучия: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без-опасности,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умение принимать себя и других, не осуждая;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навыков рефлексии, признание своего права на ошибку и такого же права другого человека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b/>
          <w:i/>
          <w:color w:val="000000"/>
          <w:sz w:val="24"/>
          <w:szCs w:val="24"/>
          <w:lang w:eastAsia="ru-RU" w:bidi="ru-RU"/>
        </w:rPr>
        <w:t>Трудового воспитания: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b/>
          <w:i/>
          <w:color w:val="000000"/>
          <w:sz w:val="24"/>
          <w:szCs w:val="24"/>
          <w:lang w:eastAsia="ru-RU" w:bidi="ru-RU"/>
        </w:rPr>
        <w:t>Экологического воспитания:</w:t>
      </w:r>
    </w:p>
    <w:p w:rsidR="00B71249" w:rsidRPr="00B71249" w:rsidRDefault="00630827" w:rsidP="003D2125">
      <w:pPr>
        <w:pStyle w:val="20"/>
        <w:shd w:val="clear" w:color="auto" w:fill="auto"/>
        <w:spacing w:after="0" w:line="276" w:lineRule="auto"/>
        <w:ind w:firstLine="26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  <w:r w:rsidRPr="00630827">
        <w:rPr>
          <w:rFonts w:ascii="Times New Roman" w:hAnsi="Times New Roman" w:cs="Times New Roman"/>
          <w:sz w:val="24"/>
          <w:szCs w:val="24"/>
        </w:rPr>
        <w:t xml:space="preserve"> </w:t>
      </w:r>
      <w:r w:rsidRPr="0063082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</w:t>
      </w:r>
      <w:r w:rsidR="00B712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B71249" w:rsidRPr="00B71249">
        <w:rPr>
          <w:color w:val="000000"/>
          <w:lang w:eastAsia="ru-RU" w:bidi="ru-RU"/>
        </w:rPr>
        <w:t xml:space="preserve"> </w:t>
      </w:r>
      <w:r w:rsidR="00B71249" w:rsidRPr="00B712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повышение уровня экологической культуры, осознание гло</w:t>
      </w:r>
      <w:r w:rsidR="00B71249" w:rsidRPr="00B712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бального характера экологических проблем и путей их реше</w:t>
      </w:r>
      <w:r w:rsidR="00B71249" w:rsidRPr="00B712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ния; активное неприятие действий, приносящих вред окру</w:t>
      </w:r>
      <w:r w:rsidR="00B71249" w:rsidRPr="00B712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жающей среде, в том числе сформированное при знакомстве с литературными произведениями, поднимающими экологи</w:t>
      </w:r>
      <w:r w:rsidR="00B71249" w:rsidRPr="00B712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</w:t>
      </w:r>
      <w:r w:rsidR="00B71249" w:rsidRPr="00B712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ческой и социальной сред; готовность к участию в практической деятельности экологической направленности</w:t>
      </w:r>
    </w:p>
    <w:p w:rsidR="00B71249" w:rsidRPr="00B71249" w:rsidRDefault="00B71249" w:rsidP="003D2125">
      <w:pPr>
        <w:widowControl w:val="0"/>
        <w:spacing w:after="0" w:line="276" w:lineRule="auto"/>
        <w:ind w:firstLine="260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B71249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Адаптации обучающегося к изменяющимся услови</w:t>
      </w:r>
      <w:r w:rsidRPr="00B71249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softHyphen/>
        <w:t>ям социальной и природной среды:</w:t>
      </w:r>
    </w:p>
    <w:p w:rsidR="00B71249" w:rsidRPr="00B71249" w:rsidRDefault="00B71249" w:rsidP="003D2125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B71249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освоение обучающимися социального опыта, основных соци</w:t>
      </w:r>
      <w:r w:rsidRPr="00B71249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</w:t>
      </w:r>
      <w:r w:rsidRPr="00B71249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гой культурной среды;</w:t>
      </w:r>
    </w:p>
    <w:p w:rsidR="00B71249" w:rsidRPr="00B71249" w:rsidRDefault="00B71249" w:rsidP="003D2125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B71249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</w:t>
      </w:r>
      <w:r w:rsidRPr="00B71249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петентности через практическую деятельность, в том числе уме</w:t>
      </w:r>
      <w:r w:rsidRPr="00B71249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ние учиться у других людей, получать в совместной деятель</w:t>
      </w:r>
      <w:r w:rsidRPr="00B71249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ности новые знания, навыки и компетенции из опыта других; необходимость в формировании новых знаний, умений связы</w:t>
      </w:r>
      <w:r w:rsidRPr="00B71249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вать образы, формулировать идеи, понятия, гипотезы об объ</w:t>
      </w:r>
      <w:r w:rsidRPr="00B71249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</w:t>
      </w:r>
      <w:r w:rsidRPr="00B71249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го развития, анализировать и выявлять взаимосвязь природы, общества и экономики, оценивать свои действия с учётом вли</w:t>
      </w:r>
      <w:r w:rsidRPr="00B71249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яния на окружающую среду, достижения целей и преодоления вызовов, возможных глобальных последствий;</w:t>
      </w:r>
    </w:p>
    <w:p w:rsidR="00B71249" w:rsidRPr="00B71249" w:rsidRDefault="00B71249" w:rsidP="003D2125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B71249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способность осознавать стрессовую ситуацию, оценивать происходящие изменения и их последствия, опираясь на жиз</w:t>
      </w:r>
      <w:r w:rsidRPr="00B71249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ненный, речевой и читательский опыт; воспринимать стрес</w:t>
      </w:r>
      <w:r w:rsidRPr="00B71249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</w:t>
      </w:r>
      <w:r w:rsidRPr="00B71249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ся ситуации; быть готовым действовать в отсутствие гарантий успеха</w:t>
      </w:r>
    </w:p>
    <w:p w:rsidR="00630827" w:rsidRPr="00630827" w:rsidRDefault="00630827" w:rsidP="003D2125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827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МЕТАПРЕДМЕТНЫЕ РЕЗУЛЬТАТЫ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1.Овладение универсальными познавательными действиями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Базовые логические действия: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выявлять дефицит информации текста, необходимой для решения поставленной учебной задачи;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</w:t>
      </w:r>
      <w:proofErr w:type="gram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Базовые исследовательские действия: использовать вопросы как исследовательский инструмент познания в языковом образовании;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составлять алгоритм действий 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и использовать его для решения 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учебных задач;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оценивать на применимость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и достоверность информацию, по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лученную в ходе лингвистического исследования (эксперимента);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самостоятельно формули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ровать обобщения и выводы по ре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зультатам проведённого наблюдения, исследования; владеть инструментами оценки достоверности полученных выводов и обобщений;</w:t>
      </w:r>
      <w:r w:rsidRPr="00630827">
        <w:rPr>
          <w:rFonts w:ascii="Times New Roman" w:hAnsi="Times New Roman" w:cs="Times New Roman"/>
          <w:sz w:val="24"/>
          <w:szCs w:val="24"/>
        </w:rPr>
        <w:t xml:space="preserve"> 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прогнозировать возможное дальнейшее развитие языковых процессов, событий и их последствия в аналогичных или сходных ситуациях, а также выдвигать 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предположения об их раз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витии в новых условиях и контекстах Работа с информацией: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выбирать, анализировать, 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интерпретировать, обобщать и си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стематизировать информацию, представленную в текстах, таблицах, схемах;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использовать различные виды </w:t>
      </w:r>
      <w:proofErr w:type="spell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аудирования</w:t>
      </w:r>
      <w:proofErr w:type="spell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находить сходные аргуме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нты (подтверждающие или опровер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гающие одну и ту же идею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, версию) в различных информаци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онных источниках;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lastRenderedPageBreak/>
        <w:t>оценивать надёжность информации по критериям, предложенным учителем или сформулированным самостоятельно; эффективно запоминать и систематизировать информацию</w:t>
      </w:r>
      <w:proofErr w:type="gram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</w:p>
    <w:p w:rsidR="00630827" w:rsidRPr="00630827" w:rsidRDefault="0087291F" w:rsidP="00630827">
      <w:pPr>
        <w:widowControl w:val="0"/>
        <w:spacing w:after="0" w:line="276" w:lineRule="auto"/>
        <w:ind w:firstLine="2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2.</w:t>
      </w:r>
      <w:r w:rsidR="00630827"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Овладение универсальными коммуникативными действиями</w:t>
      </w:r>
    </w:p>
    <w:p w:rsidR="00630827" w:rsidRPr="00630827" w:rsidRDefault="00630827" w:rsidP="00630827">
      <w:pPr>
        <w:widowControl w:val="0"/>
        <w:spacing w:after="0" w:line="276" w:lineRule="auto"/>
        <w:ind w:firstLine="2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Общение: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распознавать невербальные средства общения, понимать значение социальных знаков;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знать и распознавать предпосылки конфликтных ситуаций и смягчать конфликты, вести переговоры;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  <w:r w:rsidRPr="00630827">
        <w:rPr>
          <w:rFonts w:ascii="Times New Roman" w:hAnsi="Times New Roman" w:cs="Times New Roman"/>
          <w:sz w:val="24"/>
          <w:szCs w:val="24"/>
        </w:rPr>
        <w:t xml:space="preserve"> 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</w:t>
      </w:r>
    </w:p>
    <w:p w:rsidR="00630827" w:rsidRPr="00630827" w:rsidRDefault="00630827" w:rsidP="00630827">
      <w:pPr>
        <w:widowControl w:val="0"/>
        <w:spacing w:after="0" w:line="276" w:lineRule="auto"/>
        <w:ind w:firstLine="2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Совместная деятельность (сотрудничество):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</w:t>
      </w:r>
    </w:p>
    <w:p w:rsidR="00630827" w:rsidRPr="00630827" w:rsidRDefault="00630827" w:rsidP="00630827">
      <w:pPr>
        <w:widowControl w:val="0"/>
        <w:spacing w:after="0" w:line="276" w:lineRule="auto"/>
        <w:ind w:firstLine="2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3.Овладение универсальными регулятивными действиями</w:t>
      </w:r>
    </w:p>
    <w:p w:rsidR="00630827" w:rsidRPr="00630827" w:rsidRDefault="00630827" w:rsidP="00805F4C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Самоорганизация:</w:t>
      </w:r>
    </w:p>
    <w:p w:rsidR="00630827" w:rsidRPr="00630827" w:rsidRDefault="00630827" w:rsidP="00805F4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выявлять проблемы для решения в учебных и жизненных ситуациях;</w:t>
      </w:r>
      <w:r w:rsidR="00805F4C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ориентироваться в различных подходах к принятию ре</w:t>
      </w:r>
      <w:r w:rsidR="00805F4C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шений </w:t>
      </w:r>
      <w:r w:rsidR="00805F4C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(индивидуальное, принятие 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решения в гр</w:t>
      </w:r>
      <w:r w:rsidR="00B71249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уппе, принятие решения группой)</w:t>
      </w:r>
    </w:p>
    <w:p w:rsidR="00630827" w:rsidRPr="00630827" w:rsidRDefault="00630827" w:rsidP="00630827">
      <w:pPr>
        <w:widowControl w:val="0"/>
        <w:spacing w:after="0" w:line="276" w:lineRule="auto"/>
        <w:ind w:firstLine="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827" w:rsidRPr="00630827" w:rsidRDefault="00630827" w:rsidP="00630827">
      <w:pPr>
        <w:widowControl w:val="0"/>
        <w:spacing w:after="0" w:line="276" w:lineRule="auto"/>
        <w:ind w:firstLine="26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ПРЕДМЕТНЫЕ РЕЗУЛЬТАТЫ 5 КЛАСС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Общие сведения о языке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Осознавать богатство и выразительность русского языка, приводить примеры, свидетельствующие об этом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Знать основные разделы лингвистики, основные единицы языка и речи (звук, морфема, слово, словосочетание, предложение)</w:t>
      </w:r>
      <w:r w:rsidRPr="00630827">
        <w:rPr>
          <w:rFonts w:ascii="Times New Roman" w:hAnsi="Times New Roman" w:cs="Times New Roman"/>
          <w:sz w:val="24"/>
          <w:szCs w:val="24"/>
        </w:rPr>
        <w:t xml:space="preserve"> 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Язык и речь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Участвовать в диалоге на лингвистические темы (в рамках изученного) и в диалоге/</w:t>
      </w:r>
      <w:proofErr w:type="spell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полилоге</w:t>
      </w:r>
      <w:proofErr w:type="spell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на основе жизненных наблюдений объёмом не менее 3 реплик</w:t>
      </w:r>
      <w:proofErr w:type="gram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Владеть различными видами </w:t>
      </w:r>
      <w:proofErr w:type="spell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аудирования</w:t>
      </w:r>
      <w:proofErr w:type="spell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: выборочным, ознакомительным, детальным — научно-учебных и художественных текстов различных функционально-смысловых типов речи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Владеть различными видами чтения: просмотровым, ознакомительным, изучающим, поисковым</w:t>
      </w:r>
      <w:r w:rsidR="00805F4C"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Устно пересказывать прочитанный или прослушанный текст объёмом не менее 100 слов</w:t>
      </w:r>
      <w:r w:rsidR="00805F4C"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ему и главную мысль текста; фор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</w:t>
      </w:r>
      <w:r w:rsidR="00805F4C"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Осуществлять выбор языковых средств для создания высказывания в соответствии с целью, темой и коммуникативным замыслом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пунктограммы</w:t>
      </w:r>
      <w:proofErr w:type="spell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 .</w:t>
      </w:r>
      <w:r w:rsidRPr="00630827">
        <w:rPr>
          <w:rFonts w:ascii="Times New Roman" w:hAnsi="Times New Roman" w:cs="Times New Roman"/>
          <w:sz w:val="24"/>
          <w:szCs w:val="24"/>
        </w:rPr>
        <w:t xml:space="preserve"> 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Текст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</w:t>
      </w:r>
      <w:proofErr w:type="gram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микротем</w:t>
      </w:r>
      <w:proofErr w:type="spell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и абзацев</w:t>
      </w:r>
      <w:proofErr w:type="gram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Х</w:t>
      </w:r>
      <w:proofErr w:type="gram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lastRenderedPageBreak/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Применять знание основных признаков текста (повествование) в практике его создания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</w:t>
      </w:r>
      <w:proofErr w:type="gram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Восстанавливать деформированный текст; осуществлять корректировку восстановленного текста с опорой на образец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 Представлять сообщение на заданную тему в виде презентации 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 .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Функциональные разновидности языка</w:t>
      </w:r>
    </w:p>
    <w:p w:rsid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Иметь общее представление об особенностях разговорной речи, функциональных стилей, языка художественной литературы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hAnsi="Times New Roman" w:cs="Times New Roman"/>
          <w:sz w:val="24"/>
          <w:szCs w:val="24"/>
        </w:rPr>
        <w:t xml:space="preserve"> 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СИСТЕМА ЯЗЫКА</w:t>
      </w:r>
    </w:p>
    <w:p w:rsidR="00630827" w:rsidRPr="00E3306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  <w:r w:rsidRPr="00E33067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Фонетика. Графика. Орфоэпия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Характеризовать звуки; понимать различие между звуком и буквой, характеризовать систему звуков</w:t>
      </w:r>
      <w:proofErr w:type="gram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Проводить фонетический анализ слов</w:t>
      </w:r>
      <w:proofErr w:type="gram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Использовать знания по фонетике, графике и орфоэпии в практике произношения и </w:t>
      </w:r>
      <w:r w:rsidR="00E3306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правописания слов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30827" w:rsidRPr="00A71404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  <w:r w:rsidRPr="00A71404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Орфография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Распознавать изученн</w:t>
      </w:r>
      <w:r w:rsidR="00E3306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ые орфограммы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Применять знания по орфографии в практике правописания (в том числе применять знание о правописании разделительных ъ и ь).</w:t>
      </w:r>
    </w:p>
    <w:p w:rsidR="00630827" w:rsidRPr="00A71404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  <w:r w:rsidRPr="00A71404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Лексикология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Распознавать однозначные и многозначные слова, различать прямое и переносное значения слова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Распознавать синонимы, антонимы, омонимы; различать многозначные слова и омонимы; уметь правильно употреблять слова-паронимы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Характеризовать тематические группы слов, родовые и видовые понятия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Проводить лексический анализ слов (в рамках изученного)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Уметь пользоваться лексическими словарями (толковым словарём, словарями синонимов, антонимов, омонимов, паронимов)</w:t>
      </w:r>
    </w:p>
    <w:p w:rsid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  <w:proofErr w:type="spellStart"/>
      <w:r w:rsidRPr="00A71404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Морфемика</w:t>
      </w:r>
      <w:proofErr w:type="spellEnd"/>
      <w:r w:rsidRPr="00A71404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. Орфография</w:t>
      </w:r>
    </w:p>
    <w:p w:rsidR="003930D3" w:rsidRPr="00A71404" w:rsidRDefault="003930D3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Характеризовать морфему как минимальную значимую единицу языка</w:t>
      </w:r>
      <w:proofErr w:type="gram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Распознавать морфемы в слове (корень, приставку, суффикс, окончание), выделять основу слова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Находить чередование звуков в морфемах (в том числе чередование гласных с нулём звука)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Проводить морфемный анализ слов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Применять знания по </w:t>
      </w:r>
      <w:proofErr w:type="spell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морфемике</w:t>
      </w:r>
      <w:proofErr w:type="spell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-з</w:t>
      </w:r>
      <w:proofErr w:type="gram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(-с); ы — и после приставок; корней с безударными проверяемыми, непроверяемыми,</w:t>
      </w:r>
      <w:r w:rsidRPr="00630827">
        <w:rPr>
          <w:rFonts w:ascii="Times New Roman" w:hAnsi="Times New Roman" w:cs="Times New Roman"/>
          <w:sz w:val="24"/>
          <w:szCs w:val="24"/>
        </w:rPr>
        <w:t xml:space="preserve"> 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чередующимися гласными (в рамках изученного); корней с проверяемыми, непроверяемыми, непроизносимыми согласными (в рамках изученного); ё — о после шипящих в корне слова; ы — и после ц</w:t>
      </w:r>
      <w:proofErr w:type="gram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Уместно использовать слова с суффиксами оценки в собственной речи</w:t>
      </w:r>
    </w:p>
    <w:p w:rsidR="00630827" w:rsidRPr="00A71404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  <w:r w:rsidRPr="00A71404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Морфология. Культура речи. Орфография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Распознавать имена существительные, имена прилагательные, глаголы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Проводить морфологический анализ имён существительных, частичный морфологический анализ имён прилагательных, глаголов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Применять знания по морфологии при выполнении языкового анализа различных видов и в речевой практике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Имя существительное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</w:t>
      </w:r>
      <w:proofErr w:type="gram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Определять лексико-грамматические разряды имён существительных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Различать типы склонения имён существительных, выявлять разносклоняемые и несклоняемые имена существительные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Проводить морфологический анализ имён существительных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Соблюдать нормы правописания имён существительных: безударных окончаний; о — е (ё) после шипящих и ц в суффиксах и окончаниях; суффиксов </w:t>
      </w:r>
      <w:proofErr w:type="gram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-ч</w:t>
      </w:r>
      <w:proofErr w:type="gram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ик- — -</w:t>
      </w:r>
      <w:proofErr w:type="spell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щик</w:t>
      </w:r>
      <w:proofErr w:type="spell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-, -</w:t>
      </w:r>
      <w:proofErr w:type="spell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ек</w:t>
      </w:r>
      <w:proofErr w:type="spell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- — -</w:t>
      </w:r>
      <w:proofErr w:type="spell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ик</w:t>
      </w:r>
      <w:proofErr w:type="spell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- (-чик-); корней с чередованием а // о: -лаг- — -лож-;</w:t>
      </w:r>
    </w:p>
    <w:p w:rsidR="00630827" w:rsidRPr="00630827" w:rsidRDefault="00630827" w:rsidP="00630827">
      <w:pPr>
        <w:widowControl w:val="0"/>
        <w:spacing w:after="0" w:line="276" w:lineRule="auto"/>
        <w:ind w:firstLine="2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spell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раст</w:t>
      </w:r>
      <w:proofErr w:type="spell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-</w:t>
      </w:r>
      <w:proofErr w:type="spell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ращ</w:t>
      </w:r>
      <w:proofErr w:type="spell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-рос-; -</w:t>
      </w:r>
      <w:proofErr w:type="spell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гар</w:t>
      </w:r>
      <w:proofErr w:type="spell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ab/>
        <w:t>гор-, -</w:t>
      </w:r>
      <w:proofErr w:type="spell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зар</w:t>
      </w:r>
      <w:proofErr w:type="spell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зор</w:t>
      </w:r>
      <w:proofErr w:type="spell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-; -клан </w:t>
      </w:r>
    </w:p>
    <w:p w:rsidR="00630827" w:rsidRPr="00630827" w:rsidRDefault="00630827" w:rsidP="00630827">
      <w:pPr>
        <w:widowControl w:val="0"/>
        <w:spacing w:after="0" w:line="276" w:lineRule="auto"/>
        <w:ind w:firstLine="2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-клон-, -скак- — -</w:t>
      </w:r>
      <w:proofErr w:type="spell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скоч</w:t>
      </w:r>
      <w:proofErr w:type="spell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-; употребления/неупотребления ь на конце имён существительных после шипящих; слитное и раздельное написание не с именами существительными; правописание собственных имён существительных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Имя прилагательное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</w:t>
      </w:r>
      <w:proofErr w:type="gram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lastRenderedPageBreak/>
        <w:t>Проводить частичный морфологический анализ имён прилагательных (в рамках изученного)</w:t>
      </w:r>
      <w:proofErr w:type="gram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Соблюдать нормы словоизменения, произношения имён прилагательных, постановки в них ударения (в рамках изученного)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Соблюдать нормы правописания имён прилагательных: безударных окончаний; о — е после шипящих и ц в суффиксах и окончаниях; кратких форм имён прилагательных с основой на шипящие; нормы слитного и раздельного написания не с именами прилагательными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Глагол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</w:r>
      <w:proofErr w:type="gram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Различать глаголы совершенного и несовершенного вида, возвратные и невозвратные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Определять спряжение глагола, уметь спрягать глаголы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Проводить частичный морфологический анализ глаголов (в рамках изученного)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Соблюдать нормы словоизменения глаголов, постановки ударения в глагольных формах (в рамках изученного)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Соблюдать нормы правописания глаголов: корней с чередованием е // и; использования ь после шипящих как показателя грамматической формы в инфинитиве, в форме 2-го лица един-</w:t>
      </w:r>
      <w:proofErr w:type="spell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ственного</w:t>
      </w:r>
      <w:proofErr w:type="spell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числа; </w:t>
      </w:r>
      <w:proofErr w:type="gram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spell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</w:t>
      </w:r>
      <w:proofErr w:type="gram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ся</w:t>
      </w:r>
      <w:proofErr w:type="spell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и -</w:t>
      </w:r>
      <w:proofErr w:type="spell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ться</w:t>
      </w:r>
      <w:proofErr w:type="spell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в глаголах; суффиксов -</w:t>
      </w:r>
      <w:proofErr w:type="spell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ова</w:t>
      </w:r>
      <w:proofErr w:type="spell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630827" w:rsidRPr="00630827" w:rsidRDefault="00630827" w:rsidP="00630827">
      <w:pPr>
        <w:widowControl w:val="0"/>
        <w:spacing w:after="0" w:line="276" w:lineRule="auto"/>
        <w:ind w:firstLine="2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spell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ева</w:t>
      </w:r>
      <w:proofErr w:type="spell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-, -</w:t>
      </w:r>
      <w:proofErr w:type="spell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ыва</w:t>
      </w:r>
      <w:proofErr w:type="spell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ab/>
        <w:t>ива-; личных окончаний глагола, гласной перед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суффиксом </w:t>
      </w:r>
      <w:proofErr w:type="gram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-л</w:t>
      </w:r>
      <w:proofErr w:type="gram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- в формах прошедшего времени глагола; слитного и раздельного написания не с глаголами .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Синтаксис. Культура речи. Пунктуация</w:t>
      </w:r>
    </w:p>
    <w:p w:rsidR="00630827" w:rsidRP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</w:t>
      </w:r>
      <w:r w:rsidRPr="00630827">
        <w:rPr>
          <w:rFonts w:ascii="Times New Roman" w:hAnsi="Times New Roman" w:cs="Times New Roman"/>
          <w:sz w:val="24"/>
          <w:szCs w:val="24"/>
        </w:rPr>
        <w:t xml:space="preserve"> 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</w:t>
      </w:r>
      <w:r w:rsidR="00A71404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предлогом; сочетанием имени чис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</w:t>
      </w:r>
    </w:p>
    <w:p w:rsidR="00630827" w:rsidRDefault="00630827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Соблюдать на письме пунктуационные нормы при постановке тире между подлежащим и сказуемым, выборе знаков препинания в </w:t>
      </w:r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lastRenderedPageBreak/>
        <w:t>предложениях с однородными членами, связанными бессоюзной связью, одиночным союзом и, союзами а, но, однако, зато, да (в значении и), да (в значении но); с обобщающим словом при однородных членах; с обращением; в предложениях с прямой речью;</w:t>
      </w:r>
      <w:proofErr w:type="gramEnd"/>
      <w:r w:rsidRPr="0063082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в сложных предложениях, состоящих из частей, связанных бессоюзной связью и союзами и, но, а, однако, зато, да; офор</w:t>
      </w:r>
      <w:r w:rsidR="00A71404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млять на письме.</w:t>
      </w:r>
    </w:p>
    <w:p w:rsidR="00A71404" w:rsidRDefault="00A71404" w:rsidP="00630827">
      <w:pPr>
        <w:widowControl w:val="0"/>
        <w:spacing w:after="0" w:line="276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</w:p>
    <w:p w:rsidR="00630827" w:rsidRDefault="00630827" w:rsidP="00805F4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0827">
        <w:rPr>
          <w:rFonts w:ascii="Times New Roman" w:hAnsi="Times New Roman" w:cs="Times New Roman"/>
          <w:b/>
          <w:sz w:val="24"/>
          <w:szCs w:val="24"/>
        </w:rPr>
        <w:t>2.</w:t>
      </w:r>
      <w:r w:rsidRPr="00630827">
        <w:rPr>
          <w:rFonts w:ascii="Times New Roman" w:hAnsi="Times New Roman" w:cs="Times New Roman"/>
          <w:sz w:val="24"/>
          <w:szCs w:val="24"/>
        </w:rPr>
        <w:t xml:space="preserve"> </w:t>
      </w:r>
      <w:r w:rsidRPr="00630827">
        <w:rPr>
          <w:rFonts w:ascii="Times New Roman" w:hAnsi="Times New Roman" w:cs="Times New Roman"/>
          <w:b/>
          <w:sz w:val="24"/>
          <w:szCs w:val="24"/>
        </w:rPr>
        <w:t>СОДЕРЖАНИЕ ОСНОВНОГО ОБЩЕГО ОБРАЗОВАНИЯ</w:t>
      </w:r>
      <w:r w:rsidR="00805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827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234C66" w:rsidRDefault="00234C66" w:rsidP="001721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1B4" w:rsidRDefault="001721B4" w:rsidP="001721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1B4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3A7A78" w:rsidRPr="001721B4" w:rsidRDefault="003A7A78" w:rsidP="001721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A78">
        <w:rPr>
          <w:rFonts w:ascii="Times New Roman" w:hAnsi="Times New Roman" w:cs="Times New Roman"/>
          <w:b/>
          <w:sz w:val="24"/>
          <w:szCs w:val="24"/>
        </w:rPr>
        <w:t xml:space="preserve">Данная программа отражает не только обязательное содержание обучения русскому языку, но и дополнительное, углубляющее и расширяющее, предусмотренное УМК </w:t>
      </w:r>
      <w:proofErr w:type="spellStart"/>
      <w:r w:rsidRPr="003A7A78">
        <w:rPr>
          <w:rFonts w:ascii="Times New Roman" w:hAnsi="Times New Roman" w:cs="Times New Roman"/>
          <w:b/>
          <w:sz w:val="24"/>
          <w:szCs w:val="24"/>
        </w:rPr>
        <w:t>М.М.Разумовской</w:t>
      </w:r>
      <w:proofErr w:type="spellEnd"/>
      <w:r w:rsidRPr="003A7A78">
        <w:rPr>
          <w:rFonts w:ascii="Times New Roman" w:hAnsi="Times New Roman" w:cs="Times New Roman"/>
          <w:b/>
          <w:sz w:val="24"/>
          <w:szCs w:val="24"/>
        </w:rPr>
        <w:t>. (дополнительный материал выделен в программе курсивом полужирного начертания).</w:t>
      </w:r>
    </w:p>
    <w:p w:rsidR="00234C66" w:rsidRDefault="00234C66" w:rsidP="001721B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721B4" w:rsidRPr="00CA3B5E" w:rsidRDefault="001721B4" w:rsidP="001721B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5E">
        <w:rPr>
          <w:rFonts w:ascii="Times New Roman" w:hAnsi="Times New Roman" w:cs="Times New Roman"/>
          <w:b/>
          <w:sz w:val="24"/>
          <w:szCs w:val="24"/>
        </w:rPr>
        <w:t>Общие сведения о языке</w:t>
      </w:r>
      <w:r w:rsidR="00CA3B5E">
        <w:rPr>
          <w:rFonts w:ascii="Times New Roman" w:hAnsi="Times New Roman" w:cs="Times New Roman"/>
          <w:b/>
          <w:sz w:val="24"/>
          <w:szCs w:val="24"/>
        </w:rPr>
        <w:t>-2/2</w:t>
      </w:r>
    </w:p>
    <w:p w:rsid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Богатство и выразительность русского языка.</w:t>
      </w:r>
    </w:p>
    <w:p w:rsidR="00333430" w:rsidRPr="001721B4" w:rsidRDefault="00333430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0DBD">
        <w:rPr>
          <w:rFonts w:ascii="Times New Roman" w:hAnsi="Times New Roman" w:cs="Times New Roman"/>
          <w:i/>
          <w:sz w:val="24"/>
          <w:szCs w:val="24"/>
        </w:rPr>
        <w:t>Высказывания великих людей о русск</w:t>
      </w:r>
      <w:r>
        <w:rPr>
          <w:rFonts w:ascii="Times New Roman" w:hAnsi="Times New Roman" w:cs="Times New Roman"/>
          <w:i/>
          <w:sz w:val="24"/>
          <w:szCs w:val="24"/>
        </w:rPr>
        <w:t xml:space="preserve">ом языке. Выдающиеся лингвисты: </w:t>
      </w:r>
      <w:proofErr w:type="spellStart"/>
      <w:r w:rsidRPr="00A30DBD">
        <w:rPr>
          <w:rFonts w:ascii="Times New Roman" w:hAnsi="Times New Roman" w:cs="Times New Roman"/>
          <w:i/>
          <w:sz w:val="24"/>
          <w:szCs w:val="24"/>
        </w:rPr>
        <w:t>М.В.Ломоносов</w:t>
      </w:r>
      <w:proofErr w:type="spellEnd"/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Лингвистика как наука о языке.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Основные разделы лингвистики.</w:t>
      </w:r>
    </w:p>
    <w:p w:rsidR="001721B4" w:rsidRPr="00CA3B5E" w:rsidRDefault="001721B4" w:rsidP="001721B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5E">
        <w:rPr>
          <w:rFonts w:ascii="Times New Roman" w:hAnsi="Times New Roman" w:cs="Times New Roman"/>
          <w:b/>
          <w:sz w:val="24"/>
          <w:szCs w:val="24"/>
        </w:rPr>
        <w:t>Язык и речь</w:t>
      </w:r>
      <w:r w:rsidR="00CA3B5E">
        <w:rPr>
          <w:rFonts w:ascii="Times New Roman" w:hAnsi="Times New Roman" w:cs="Times New Roman"/>
          <w:b/>
          <w:sz w:val="24"/>
          <w:szCs w:val="24"/>
        </w:rPr>
        <w:t>- 6/6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 xml:space="preserve">Язык и </w:t>
      </w:r>
      <w:proofErr w:type="spellStart"/>
      <w:r w:rsidRPr="001721B4">
        <w:rPr>
          <w:rFonts w:ascii="Times New Roman" w:hAnsi="Times New Roman" w:cs="Times New Roman"/>
          <w:sz w:val="24"/>
          <w:szCs w:val="24"/>
        </w:rPr>
        <w:t>речь.Речь</w:t>
      </w:r>
      <w:proofErr w:type="spellEnd"/>
      <w:r w:rsidRPr="001721B4">
        <w:rPr>
          <w:rFonts w:ascii="Times New Roman" w:hAnsi="Times New Roman" w:cs="Times New Roman"/>
          <w:sz w:val="24"/>
          <w:szCs w:val="24"/>
        </w:rPr>
        <w:t xml:space="preserve"> устная и письменная, монологическая и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 xml:space="preserve">диалогическая, </w:t>
      </w:r>
      <w:proofErr w:type="spellStart"/>
      <w:r w:rsidRPr="001721B4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1721B4">
        <w:rPr>
          <w:rFonts w:ascii="Times New Roman" w:hAnsi="Times New Roman" w:cs="Times New Roman"/>
          <w:sz w:val="24"/>
          <w:szCs w:val="24"/>
        </w:rPr>
        <w:t>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Виды речевой деятельности (говорение, слушание, чтение,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письмо), их особенности.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Создание устных монологических высказываний на основе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жизненных наблюдений, чтения научно-учебной, художественной и научно-популярной литературы.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Устный пересказ прочита</w:t>
      </w:r>
      <w:r w:rsidR="00234C66">
        <w:rPr>
          <w:rFonts w:ascii="Times New Roman" w:hAnsi="Times New Roman" w:cs="Times New Roman"/>
          <w:sz w:val="24"/>
          <w:szCs w:val="24"/>
        </w:rPr>
        <w:t xml:space="preserve">нного или прослушанного текста, </w:t>
      </w:r>
      <w:r w:rsidRPr="001721B4">
        <w:rPr>
          <w:rFonts w:ascii="Times New Roman" w:hAnsi="Times New Roman" w:cs="Times New Roman"/>
          <w:sz w:val="24"/>
          <w:szCs w:val="24"/>
        </w:rPr>
        <w:t>в  том числе с изменением лица рассказчика.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Участие в диалоге на</w:t>
      </w:r>
      <w:r w:rsidR="00234C66">
        <w:rPr>
          <w:rFonts w:ascii="Times New Roman" w:hAnsi="Times New Roman" w:cs="Times New Roman"/>
          <w:sz w:val="24"/>
          <w:szCs w:val="24"/>
        </w:rPr>
        <w:t xml:space="preserve"> лингвистические темы (в рамках </w:t>
      </w:r>
      <w:r w:rsidRPr="001721B4">
        <w:rPr>
          <w:rFonts w:ascii="Times New Roman" w:hAnsi="Times New Roman" w:cs="Times New Roman"/>
          <w:sz w:val="24"/>
          <w:szCs w:val="24"/>
        </w:rPr>
        <w:t>изученного) и темы на основе жизненных наблюдений.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Речевые формулы приветствия, прощания, просьбы, благодарности.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</w:t>
      </w:r>
      <w:r w:rsidR="00234C66">
        <w:rPr>
          <w:rFonts w:ascii="Times New Roman" w:hAnsi="Times New Roman" w:cs="Times New Roman"/>
          <w:sz w:val="24"/>
          <w:szCs w:val="24"/>
        </w:rPr>
        <w:t>-</w:t>
      </w:r>
      <w:r w:rsidRPr="001721B4">
        <w:rPr>
          <w:rFonts w:ascii="Times New Roman" w:hAnsi="Times New Roman" w:cs="Times New Roman"/>
          <w:sz w:val="24"/>
          <w:szCs w:val="24"/>
        </w:rPr>
        <w:t>миниатюры).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Pr="001721B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1721B4">
        <w:rPr>
          <w:rFonts w:ascii="Times New Roman" w:hAnsi="Times New Roman" w:cs="Times New Roman"/>
          <w:sz w:val="24"/>
          <w:szCs w:val="24"/>
        </w:rPr>
        <w:t>: выборочное, ознакомительное, детальное.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Виды чтения: изучающее, ознакомительное, просмотровое,</w:t>
      </w:r>
    </w:p>
    <w:p w:rsid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поисковое.</w:t>
      </w:r>
    </w:p>
    <w:p w:rsidR="009879AF" w:rsidRDefault="009879AF" w:rsidP="001721B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79AF">
        <w:rPr>
          <w:rFonts w:ascii="Times New Roman" w:hAnsi="Times New Roman" w:cs="Times New Roman"/>
          <w:b/>
          <w:sz w:val="24"/>
          <w:szCs w:val="24"/>
        </w:rPr>
        <w:t>Повторение-12/10</w:t>
      </w:r>
    </w:p>
    <w:p w:rsidR="00333430" w:rsidRPr="009879AF" w:rsidRDefault="00333430" w:rsidP="001721B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33430">
        <w:rPr>
          <w:rFonts w:ascii="Times New Roman" w:hAnsi="Times New Roman" w:cs="Times New Roman"/>
          <w:i/>
        </w:rPr>
        <w:t xml:space="preserve">Выдающиеся лингвисты: </w:t>
      </w:r>
      <w:proofErr w:type="spellStart"/>
      <w:r w:rsidRPr="00333430">
        <w:rPr>
          <w:rFonts w:ascii="Times New Roman" w:hAnsi="Times New Roman" w:cs="Times New Roman"/>
          <w:i/>
        </w:rPr>
        <w:t>Я.К.Грот</w:t>
      </w:r>
      <w:proofErr w:type="spellEnd"/>
    </w:p>
    <w:p w:rsidR="001721B4" w:rsidRPr="00936327" w:rsidRDefault="001721B4" w:rsidP="001721B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36327">
        <w:rPr>
          <w:rFonts w:ascii="Times New Roman" w:hAnsi="Times New Roman" w:cs="Times New Roman"/>
          <w:b/>
          <w:sz w:val="24"/>
          <w:szCs w:val="24"/>
        </w:rPr>
        <w:lastRenderedPageBreak/>
        <w:t>Текст</w:t>
      </w:r>
      <w:r w:rsidR="00936327">
        <w:rPr>
          <w:rFonts w:ascii="Times New Roman" w:hAnsi="Times New Roman" w:cs="Times New Roman"/>
          <w:b/>
          <w:sz w:val="24"/>
          <w:szCs w:val="24"/>
        </w:rPr>
        <w:t>- 24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Текст и его основные признаки. Тема и главная мысль текста.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21B4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1721B4">
        <w:rPr>
          <w:rFonts w:ascii="Times New Roman" w:hAnsi="Times New Roman" w:cs="Times New Roman"/>
          <w:sz w:val="24"/>
          <w:szCs w:val="24"/>
        </w:rPr>
        <w:t xml:space="preserve"> текста. Ключевые слова.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Средства связи предложений и ч</w:t>
      </w:r>
      <w:r w:rsidR="00234C66">
        <w:rPr>
          <w:rFonts w:ascii="Times New Roman" w:hAnsi="Times New Roman" w:cs="Times New Roman"/>
          <w:sz w:val="24"/>
          <w:szCs w:val="24"/>
        </w:rPr>
        <w:t xml:space="preserve">астей текста: формы слова, </w:t>
      </w:r>
      <w:r w:rsidRPr="001721B4">
        <w:rPr>
          <w:rFonts w:ascii="Times New Roman" w:hAnsi="Times New Roman" w:cs="Times New Roman"/>
          <w:sz w:val="24"/>
          <w:szCs w:val="24"/>
        </w:rPr>
        <w:t>однокоренные слова, синонимы, антонимы, личные местоимения, повтор слова.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Повествование как тип речи. Рассказ.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1721B4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1721B4">
        <w:rPr>
          <w:rFonts w:ascii="Times New Roman" w:hAnsi="Times New Roman" w:cs="Times New Roman"/>
          <w:sz w:val="24"/>
          <w:szCs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текста</w:t>
      </w:r>
      <w:r w:rsidR="00234C66">
        <w:rPr>
          <w:rFonts w:ascii="Times New Roman" w:hAnsi="Times New Roman" w:cs="Times New Roman"/>
          <w:sz w:val="24"/>
          <w:szCs w:val="24"/>
        </w:rPr>
        <w:t xml:space="preserve"> с изменением лица рассказчика. </w:t>
      </w:r>
      <w:r w:rsidRPr="001721B4">
        <w:rPr>
          <w:rFonts w:ascii="Times New Roman" w:hAnsi="Times New Roman" w:cs="Times New Roman"/>
          <w:sz w:val="24"/>
          <w:szCs w:val="24"/>
        </w:rPr>
        <w:t>Информационная перера</w:t>
      </w:r>
      <w:r w:rsidR="009879AF">
        <w:rPr>
          <w:rFonts w:ascii="Times New Roman" w:hAnsi="Times New Roman" w:cs="Times New Roman"/>
          <w:sz w:val="24"/>
          <w:szCs w:val="24"/>
        </w:rPr>
        <w:t xml:space="preserve">ботка текста: простой и сложный </w:t>
      </w:r>
      <w:r w:rsidRPr="001721B4">
        <w:rPr>
          <w:rFonts w:ascii="Times New Roman" w:hAnsi="Times New Roman" w:cs="Times New Roman"/>
          <w:sz w:val="24"/>
          <w:szCs w:val="24"/>
        </w:rPr>
        <w:t>план текста.</w:t>
      </w:r>
    </w:p>
    <w:p w:rsidR="001721B4" w:rsidRPr="00234C66" w:rsidRDefault="001721B4" w:rsidP="001721B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34C66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</w:t>
      </w:r>
      <w:r w:rsidR="00234C66">
        <w:rPr>
          <w:rFonts w:ascii="Times New Roman" w:hAnsi="Times New Roman" w:cs="Times New Roman"/>
          <w:b/>
          <w:sz w:val="24"/>
          <w:szCs w:val="24"/>
        </w:rPr>
        <w:t>-6/6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 xml:space="preserve">Общее представление </w:t>
      </w:r>
      <w:r w:rsidR="009879AF">
        <w:rPr>
          <w:rFonts w:ascii="Times New Roman" w:hAnsi="Times New Roman" w:cs="Times New Roman"/>
          <w:sz w:val="24"/>
          <w:szCs w:val="24"/>
        </w:rPr>
        <w:t xml:space="preserve">о функциональных разновидностях </w:t>
      </w:r>
      <w:r w:rsidRPr="001721B4">
        <w:rPr>
          <w:rFonts w:ascii="Times New Roman" w:hAnsi="Times New Roman" w:cs="Times New Roman"/>
          <w:sz w:val="24"/>
          <w:szCs w:val="24"/>
        </w:rPr>
        <w:t>языка (о разговорной речи, функциональных стилях, языке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художественной литературы).</w:t>
      </w:r>
    </w:p>
    <w:p w:rsidR="001721B4" w:rsidRPr="00936327" w:rsidRDefault="001721B4" w:rsidP="001721B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36327">
        <w:rPr>
          <w:rFonts w:ascii="Times New Roman" w:hAnsi="Times New Roman" w:cs="Times New Roman"/>
          <w:b/>
          <w:sz w:val="24"/>
          <w:szCs w:val="24"/>
        </w:rPr>
        <w:t>СИСТЕМА ЯЗЫКА</w:t>
      </w:r>
    </w:p>
    <w:p w:rsidR="001721B4" w:rsidRPr="00936327" w:rsidRDefault="001721B4" w:rsidP="001721B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36327">
        <w:rPr>
          <w:rFonts w:ascii="Times New Roman" w:hAnsi="Times New Roman" w:cs="Times New Roman"/>
          <w:b/>
          <w:sz w:val="24"/>
          <w:szCs w:val="24"/>
        </w:rPr>
        <w:t>Фонетика. Графика. Орфоэпия</w:t>
      </w:r>
      <w:r w:rsidR="00936327">
        <w:rPr>
          <w:rFonts w:ascii="Times New Roman" w:hAnsi="Times New Roman" w:cs="Times New Roman"/>
          <w:b/>
          <w:sz w:val="24"/>
          <w:szCs w:val="24"/>
        </w:rPr>
        <w:t>-6/6</w:t>
      </w:r>
    </w:p>
    <w:p w:rsidR="00333430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Фонетика и графика как разделы лингвистики.</w:t>
      </w:r>
    </w:p>
    <w:p w:rsidR="001721B4" w:rsidRPr="00333430" w:rsidRDefault="00333430" w:rsidP="001721B4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33430">
        <w:t xml:space="preserve"> </w:t>
      </w:r>
      <w:r w:rsidRPr="00333430">
        <w:rPr>
          <w:rFonts w:ascii="Times New Roman" w:hAnsi="Times New Roman" w:cs="Times New Roman"/>
          <w:i/>
          <w:sz w:val="24"/>
          <w:szCs w:val="24"/>
        </w:rPr>
        <w:t xml:space="preserve">Выдающиеся  лингвисты: </w:t>
      </w:r>
      <w:proofErr w:type="spellStart"/>
      <w:r w:rsidRPr="00333430">
        <w:rPr>
          <w:rFonts w:ascii="Times New Roman" w:hAnsi="Times New Roman" w:cs="Times New Roman"/>
          <w:i/>
          <w:sz w:val="24"/>
          <w:szCs w:val="24"/>
        </w:rPr>
        <w:t>Р.И.Аванесов</w:t>
      </w:r>
      <w:proofErr w:type="spellEnd"/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Звук как единица языка. Смыслоразличительная роль звука.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Система гласных звуков.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Система согласных звуков.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Изменение звуков в речевом потоке. Элементы фонетической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транскрипции.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Слог. Ударение. Свойства русского ударения.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Соотношение звуков и букв.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Фонетический анализ слова.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Способы обозначения [й’], мягкости согласных.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Основные выразительные средства фонетики.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Прописные и строчные буквы.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Интонация, её функции. Основные элементы интонации.</w:t>
      </w:r>
    </w:p>
    <w:p w:rsidR="001721B4" w:rsidRPr="00234C66" w:rsidRDefault="00E55E01" w:rsidP="001721B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Лексикология. </w:t>
      </w:r>
      <w:r w:rsidR="001721B4" w:rsidRPr="00234C66">
        <w:rPr>
          <w:rFonts w:ascii="Times New Roman" w:hAnsi="Times New Roman" w:cs="Times New Roman"/>
          <w:b/>
          <w:sz w:val="24"/>
          <w:szCs w:val="24"/>
        </w:rPr>
        <w:t>Орфография</w:t>
      </w:r>
      <w:r w:rsidR="00234C66">
        <w:rPr>
          <w:rFonts w:ascii="Times New Roman" w:hAnsi="Times New Roman" w:cs="Times New Roman"/>
          <w:b/>
          <w:sz w:val="24"/>
          <w:szCs w:val="24"/>
        </w:rPr>
        <w:t>-27/22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Орфография как раздел лингвистики.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lastRenderedPageBreak/>
        <w:t>Понятие «орфограмма». Буквенные и небуквенные орфограммы.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Правописание разделительных ъ и ь.</w:t>
      </w:r>
    </w:p>
    <w:p w:rsid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Лексикология как раздел лингвистики.</w:t>
      </w:r>
    </w:p>
    <w:p w:rsidR="00333430" w:rsidRPr="00333430" w:rsidRDefault="00333430" w:rsidP="001721B4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33430">
        <w:rPr>
          <w:rFonts w:ascii="Times New Roman" w:hAnsi="Times New Roman" w:cs="Times New Roman"/>
          <w:i/>
          <w:sz w:val="24"/>
          <w:szCs w:val="24"/>
        </w:rPr>
        <w:t xml:space="preserve">Выдающиеся лингвисты: </w:t>
      </w:r>
      <w:proofErr w:type="spellStart"/>
      <w:r w:rsidRPr="00333430">
        <w:rPr>
          <w:rFonts w:ascii="Times New Roman" w:hAnsi="Times New Roman" w:cs="Times New Roman"/>
          <w:i/>
          <w:sz w:val="24"/>
          <w:szCs w:val="24"/>
        </w:rPr>
        <w:t>В.И.Даль</w:t>
      </w:r>
      <w:proofErr w:type="spellEnd"/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Основные способы толкования лексического значения слова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(подбор однокоренных слов; подбор синонимов и антонимов;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определение значения слова по контексту, с помощью толкового словаря).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Слова однозначные и многозначные. Прямое и переносное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значения слова. Тематические группы слов. Обозначение родовых и видовых понятий.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Синонимы. Антонимы. Омонимы. Паронимы.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в овладении словарным богатством родного языка.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 xml:space="preserve">Лексический анализ слов (в  рамках </w:t>
      </w:r>
      <w:proofErr w:type="gramStart"/>
      <w:r w:rsidRPr="001721B4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1721B4">
        <w:rPr>
          <w:rFonts w:ascii="Times New Roman" w:hAnsi="Times New Roman" w:cs="Times New Roman"/>
          <w:sz w:val="24"/>
          <w:szCs w:val="24"/>
        </w:rPr>
        <w:t>).</w:t>
      </w:r>
    </w:p>
    <w:p w:rsidR="001721B4" w:rsidRPr="00936327" w:rsidRDefault="001721B4" w:rsidP="001721B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6327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936327">
        <w:rPr>
          <w:rFonts w:ascii="Times New Roman" w:hAnsi="Times New Roman" w:cs="Times New Roman"/>
          <w:b/>
          <w:sz w:val="24"/>
          <w:szCs w:val="24"/>
        </w:rPr>
        <w:t>. Орфография</w:t>
      </w:r>
      <w:r w:rsidR="00936327">
        <w:rPr>
          <w:rFonts w:ascii="Times New Roman" w:hAnsi="Times New Roman" w:cs="Times New Roman"/>
          <w:b/>
          <w:sz w:val="24"/>
          <w:szCs w:val="24"/>
        </w:rPr>
        <w:t>-5/3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21B4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1721B4">
        <w:rPr>
          <w:rFonts w:ascii="Times New Roman" w:hAnsi="Times New Roman" w:cs="Times New Roman"/>
          <w:sz w:val="24"/>
          <w:szCs w:val="24"/>
        </w:rPr>
        <w:t xml:space="preserve"> как раздел лингвистики.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Морфема как минимальная значимая единица языка. Основа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слова. Виды морфем (корень, приставка, суффикс, окончание).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Чередование звуков в мо</w:t>
      </w:r>
      <w:r w:rsidR="009879AF">
        <w:rPr>
          <w:rFonts w:ascii="Times New Roman" w:hAnsi="Times New Roman" w:cs="Times New Roman"/>
          <w:sz w:val="24"/>
          <w:szCs w:val="24"/>
        </w:rPr>
        <w:t xml:space="preserve">рфемах (в том числе чередование </w:t>
      </w:r>
      <w:r w:rsidRPr="001721B4">
        <w:rPr>
          <w:rFonts w:ascii="Times New Roman" w:hAnsi="Times New Roman" w:cs="Times New Roman"/>
          <w:sz w:val="24"/>
          <w:szCs w:val="24"/>
        </w:rPr>
        <w:t>гласных с нулём звука).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Морфемный анализ слов.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Уместное использование слов с суффиксами оценки в собственной речи.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Правописание корней с безударными проверяемыми, непроверяемыми гласными (в рамках изученного).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Правописание корней с проверяемыми, непроверяемыми,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непроизносимыми согласными (в рамках изученного).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Правописание ё — о после шипящих в корне слова.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Правописание неизменяемых на письме приставок и приставок на -з (-с).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Правописание ы — и после приставок.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Правописание ы — и после ц.</w:t>
      </w:r>
    </w:p>
    <w:p w:rsidR="001721B4" w:rsidRPr="00936327" w:rsidRDefault="001721B4" w:rsidP="001721B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36327">
        <w:rPr>
          <w:rFonts w:ascii="Times New Roman" w:hAnsi="Times New Roman" w:cs="Times New Roman"/>
          <w:b/>
          <w:sz w:val="24"/>
          <w:szCs w:val="24"/>
        </w:rPr>
        <w:t>Морфология. Культура речи. Орфография</w:t>
      </w:r>
      <w:r w:rsidR="00936327">
        <w:rPr>
          <w:rFonts w:ascii="Times New Roman" w:hAnsi="Times New Roman" w:cs="Times New Roman"/>
          <w:b/>
          <w:sz w:val="24"/>
          <w:szCs w:val="24"/>
        </w:rPr>
        <w:t>-1/1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Морфология как раздел грамматики. Грамматическое значение слова.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Части речи как лексико-грамматические разряды слов.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Система частей речи в русском языке. Самостоятельные и служебные части речи.</w:t>
      </w:r>
    </w:p>
    <w:p w:rsidR="001721B4" w:rsidRPr="00936327" w:rsidRDefault="001721B4" w:rsidP="001721B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36327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  <w:r w:rsidR="00936327">
        <w:rPr>
          <w:rFonts w:ascii="Times New Roman" w:hAnsi="Times New Roman" w:cs="Times New Roman"/>
          <w:b/>
          <w:sz w:val="24"/>
          <w:szCs w:val="24"/>
        </w:rPr>
        <w:t>-</w:t>
      </w:r>
      <w:r w:rsidR="00234C66">
        <w:rPr>
          <w:rFonts w:ascii="Times New Roman" w:hAnsi="Times New Roman" w:cs="Times New Roman"/>
          <w:b/>
          <w:sz w:val="24"/>
          <w:szCs w:val="24"/>
        </w:rPr>
        <w:t>21/17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lastRenderedPageBreak/>
        <w:t>Имя существительное как часть речи. Общее грамматическое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значение, морфологические признаки и синтаксические функции имени существительного. Роль имени существительного в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речи.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Лексико-грамматические разряды имён существительных.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Имена существительные одушевлённые и неодушевлённые,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собственные и нарицательные.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Род, число, падеж имени существительного.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Имена существительные общего рода.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Типы склонения имён существительных. Разносклоняемые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имена существительные. Несклоняемые имена существительные.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Морфологический анализ имён существительных.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Нормы произношения, нормы постановки ударения, нормы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словоизменения имён существительных.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Правописание собственных имён существительных.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Правописание ь на конце имён существительных после шипящих.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Правописание безударных окончаний имён существительных.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 xml:space="preserve">Правописание о — е  (ё) </w:t>
      </w:r>
      <w:r w:rsidR="009879AF">
        <w:rPr>
          <w:rFonts w:ascii="Times New Roman" w:hAnsi="Times New Roman" w:cs="Times New Roman"/>
          <w:sz w:val="24"/>
          <w:szCs w:val="24"/>
        </w:rPr>
        <w:t xml:space="preserve">после шипящих и ц в суффиксах и </w:t>
      </w:r>
      <w:r w:rsidRPr="001721B4">
        <w:rPr>
          <w:rFonts w:ascii="Times New Roman" w:hAnsi="Times New Roman" w:cs="Times New Roman"/>
          <w:sz w:val="24"/>
          <w:szCs w:val="24"/>
        </w:rPr>
        <w:t>окончаниях имён существительных.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 xml:space="preserve">Правописание суффиксов </w:t>
      </w:r>
      <w:r w:rsidR="00234C66">
        <w:rPr>
          <w:rFonts w:ascii="Times New Roman" w:hAnsi="Times New Roman" w:cs="Times New Roman"/>
          <w:sz w:val="24"/>
          <w:szCs w:val="24"/>
        </w:rPr>
        <w:t>–</w:t>
      </w:r>
      <w:r w:rsidRPr="001721B4">
        <w:rPr>
          <w:rFonts w:ascii="Times New Roman" w:hAnsi="Times New Roman" w:cs="Times New Roman"/>
          <w:sz w:val="24"/>
          <w:szCs w:val="24"/>
        </w:rPr>
        <w:t>чик- — -</w:t>
      </w:r>
      <w:proofErr w:type="spellStart"/>
      <w:r w:rsidRPr="001721B4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Pr="001721B4">
        <w:rPr>
          <w:rFonts w:ascii="Times New Roman" w:hAnsi="Times New Roman" w:cs="Times New Roman"/>
          <w:sz w:val="24"/>
          <w:szCs w:val="24"/>
        </w:rPr>
        <w:t>-; -</w:t>
      </w:r>
      <w:proofErr w:type="spellStart"/>
      <w:r w:rsidRPr="001721B4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1721B4">
        <w:rPr>
          <w:rFonts w:ascii="Times New Roman" w:hAnsi="Times New Roman" w:cs="Times New Roman"/>
          <w:sz w:val="24"/>
          <w:szCs w:val="24"/>
        </w:rPr>
        <w:t>- — -</w:t>
      </w:r>
      <w:proofErr w:type="spellStart"/>
      <w:r w:rsidRPr="001721B4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1721B4">
        <w:rPr>
          <w:rFonts w:ascii="Times New Roman" w:hAnsi="Times New Roman" w:cs="Times New Roman"/>
          <w:sz w:val="24"/>
          <w:szCs w:val="24"/>
        </w:rPr>
        <w:t>- (-</w:t>
      </w:r>
      <w:r w:rsidR="009879AF">
        <w:rPr>
          <w:rFonts w:ascii="Times New Roman" w:hAnsi="Times New Roman" w:cs="Times New Roman"/>
          <w:sz w:val="24"/>
          <w:szCs w:val="24"/>
        </w:rPr>
        <w:t xml:space="preserve">чик-) </w:t>
      </w:r>
      <w:r w:rsidRPr="001721B4">
        <w:rPr>
          <w:rFonts w:ascii="Times New Roman" w:hAnsi="Times New Roman" w:cs="Times New Roman"/>
          <w:sz w:val="24"/>
          <w:szCs w:val="24"/>
        </w:rPr>
        <w:t>имён существительных.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 xml:space="preserve">Правописание корней с чередованием а // о: </w:t>
      </w:r>
      <w:proofErr w:type="gramStart"/>
      <w:r w:rsidRPr="001721B4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1721B4">
        <w:rPr>
          <w:rFonts w:ascii="Times New Roman" w:hAnsi="Times New Roman" w:cs="Times New Roman"/>
          <w:sz w:val="24"/>
          <w:szCs w:val="24"/>
        </w:rPr>
        <w:t>аг- — -лож-;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721B4"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 w:rsidRPr="001721B4">
        <w:rPr>
          <w:rFonts w:ascii="Times New Roman" w:hAnsi="Times New Roman" w:cs="Times New Roman"/>
          <w:sz w:val="24"/>
          <w:szCs w:val="24"/>
        </w:rPr>
        <w:t>- — -</w:t>
      </w:r>
      <w:proofErr w:type="spellStart"/>
      <w:r w:rsidRPr="001721B4">
        <w:rPr>
          <w:rFonts w:ascii="Times New Roman" w:hAnsi="Times New Roman" w:cs="Times New Roman"/>
          <w:sz w:val="24"/>
          <w:szCs w:val="24"/>
        </w:rPr>
        <w:t>ращ</w:t>
      </w:r>
      <w:proofErr w:type="spellEnd"/>
      <w:r w:rsidRPr="001721B4">
        <w:rPr>
          <w:rFonts w:ascii="Times New Roman" w:hAnsi="Times New Roman" w:cs="Times New Roman"/>
          <w:sz w:val="24"/>
          <w:szCs w:val="24"/>
        </w:rPr>
        <w:t>- — -рос-; -</w:t>
      </w:r>
      <w:proofErr w:type="spellStart"/>
      <w:r w:rsidRPr="001721B4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Pr="001721B4">
        <w:rPr>
          <w:rFonts w:ascii="Times New Roman" w:hAnsi="Times New Roman" w:cs="Times New Roman"/>
          <w:sz w:val="24"/>
          <w:szCs w:val="24"/>
        </w:rPr>
        <w:t>- — -гор-, -</w:t>
      </w:r>
      <w:proofErr w:type="spellStart"/>
      <w:r w:rsidRPr="001721B4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Pr="001721B4">
        <w:rPr>
          <w:rFonts w:ascii="Times New Roman" w:hAnsi="Times New Roman" w:cs="Times New Roman"/>
          <w:sz w:val="24"/>
          <w:szCs w:val="24"/>
        </w:rPr>
        <w:t>- — -</w:t>
      </w:r>
      <w:proofErr w:type="spellStart"/>
      <w:r w:rsidRPr="001721B4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1721B4">
        <w:rPr>
          <w:rFonts w:ascii="Times New Roman" w:hAnsi="Times New Roman" w:cs="Times New Roman"/>
          <w:sz w:val="24"/>
          <w:szCs w:val="24"/>
        </w:rPr>
        <w:t>-;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-клан- — -клон-, -скак- — -</w:t>
      </w:r>
      <w:proofErr w:type="spellStart"/>
      <w:r w:rsidRPr="001721B4">
        <w:rPr>
          <w:rFonts w:ascii="Times New Roman" w:hAnsi="Times New Roman" w:cs="Times New Roman"/>
          <w:sz w:val="24"/>
          <w:szCs w:val="24"/>
        </w:rPr>
        <w:t>скоч</w:t>
      </w:r>
      <w:proofErr w:type="spellEnd"/>
      <w:r w:rsidRPr="001721B4">
        <w:rPr>
          <w:rFonts w:ascii="Times New Roman" w:hAnsi="Times New Roman" w:cs="Times New Roman"/>
          <w:sz w:val="24"/>
          <w:szCs w:val="24"/>
        </w:rPr>
        <w:t>-.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Слитное и раздельное написание не с именами существительными.</w:t>
      </w:r>
    </w:p>
    <w:p w:rsidR="001721B4" w:rsidRPr="00234C66" w:rsidRDefault="001721B4" w:rsidP="001721B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34C66">
        <w:rPr>
          <w:rFonts w:ascii="Times New Roman" w:hAnsi="Times New Roman" w:cs="Times New Roman"/>
          <w:b/>
          <w:sz w:val="24"/>
          <w:szCs w:val="24"/>
        </w:rPr>
        <w:t>Имя прилагательное</w:t>
      </w:r>
      <w:r w:rsidR="00234C66">
        <w:rPr>
          <w:rFonts w:ascii="Times New Roman" w:hAnsi="Times New Roman" w:cs="Times New Roman"/>
          <w:b/>
          <w:sz w:val="24"/>
          <w:szCs w:val="24"/>
        </w:rPr>
        <w:t>-14/11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Имя прилагательное как ч</w:t>
      </w:r>
      <w:r w:rsidR="009879AF">
        <w:rPr>
          <w:rFonts w:ascii="Times New Roman" w:hAnsi="Times New Roman" w:cs="Times New Roman"/>
          <w:sz w:val="24"/>
          <w:szCs w:val="24"/>
        </w:rPr>
        <w:t xml:space="preserve">асть речи. Общее грамматическое </w:t>
      </w:r>
      <w:r w:rsidRPr="001721B4">
        <w:rPr>
          <w:rFonts w:ascii="Times New Roman" w:hAnsi="Times New Roman" w:cs="Times New Roman"/>
          <w:sz w:val="24"/>
          <w:szCs w:val="24"/>
        </w:rPr>
        <w:t>значение, морфологические признаки и синтаксические функции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имени прилагательного. Роль имени прилагательного в речи.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Имена прилагательные полные и краткие, их синтаксические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функции.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Склонение имён прилагательных.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Морфологический анализ имён прилагательных.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Нормы словоизменения, произношения имён прилагательных, постановки ударения (в рамках изученного).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Правописание безударных окончаний имён прилагательных.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lastRenderedPageBreak/>
        <w:t>Правописание о — е после шипящих и ц в суффиксах и окончаниях имён прилагательных.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Правописание кратких фор</w:t>
      </w:r>
      <w:r w:rsidR="009879AF">
        <w:rPr>
          <w:rFonts w:ascii="Times New Roman" w:hAnsi="Times New Roman" w:cs="Times New Roman"/>
          <w:sz w:val="24"/>
          <w:szCs w:val="24"/>
        </w:rPr>
        <w:t xml:space="preserve">м имён прилагательных с основой </w:t>
      </w:r>
      <w:r w:rsidRPr="001721B4">
        <w:rPr>
          <w:rFonts w:ascii="Times New Roman" w:hAnsi="Times New Roman" w:cs="Times New Roman"/>
          <w:sz w:val="24"/>
          <w:szCs w:val="24"/>
        </w:rPr>
        <w:t>на шипящий.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Слитное и раздельное написание не с именами прилагательными.</w:t>
      </w:r>
    </w:p>
    <w:p w:rsidR="001721B4" w:rsidRPr="00234C66" w:rsidRDefault="001721B4" w:rsidP="001721B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34C66">
        <w:rPr>
          <w:rFonts w:ascii="Times New Roman" w:hAnsi="Times New Roman" w:cs="Times New Roman"/>
          <w:b/>
          <w:sz w:val="24"/>
          <w:szCs w:val="24"/>
        </w:rPr>
        <w:t>Глагол</w:t>
      </w:r>
      <w:r w:rsidR="00234C66">
        <w:rPr>
          <w:rFonts w:ascii="Times New Roman" w:hAnsi="Times New Roman" w:cs="Times New Roman"/>
          <w:b/>
          <w:sz w:val="24"/>
          <w:szCs w:val="24"/>
        </w:rPr>
        <w:t>-27/23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Роль глагола в словосочетании и предложении, в речи.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 xml:space="preserve">Глаголы совершенного и </w:t>
      </w:r>
      <w:r w:rsidR="009879AF">
        <w:rPr>
          <w:rFonts w:ascii="Times New Roman" w:hAnsi="Times New Roman" w:cs="Times New Roman"/>
          <w:sz w:val="24"/>
          <w:szCs w:val="24"/>
        </w:rPr>
        <w:t xml:space="preserve">несовершенного вида, возвратные </w:t>
      </w:r>
      <w:r w:rsidRPr="001721B4">
        <w:rPr>
          <w:rFonts w:ascii="Times New Roman" w:hAnsi="Times New Roman" w:cs="Times New Roman"/>
          <w:sz w:val="24"/>
          <w:szCs w:val="24"/>
        </w:rPr>
        <w:t>и  невозвратные.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Спряжение глагола.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Правописание корней с чередованием е // и: -</w:t>
      </w:r>
      <w:proofErr w:type="spellStart"/>
      <w:r w:rsidRPr="001721B4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1721B4">
        <w:rPr>
          <w:rFonts w:ascii="Times New Roman" w:hAnsi="Times New Roman" w:cs="Times New Roman"/>
          <w:sz w:val="24"/>
          <w:szCs w:val="24"/>
        </w:rPr>
        <w:t>- — -</w:t>
      </w:r>
      <w:proofErr w:type="spellStart"/>
      <w:r w:rsidRPr="001721B4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1721B4">
        <w:rPr>
          <w:rFonts w:ascii="Times New Roman" w:hAnsi="Times New Roman" w:cs="Times New Roman"/>
          <w:sz w:val="24"/>
          <w:szCs w:val="24"/>
        </w:rPr>
        <w:t>-,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721B4">
        <w:rPr>
          <w:rFonts w:ascii="Times New Roman" w:hAnsi="Times New Roman" w:cs="Times New Roman"/>
          <w:sz w:val="24"/>
          <w:szCs w:val="24"/>
        </w:rPr>
        <w:t>блест</w:t>
      </w:r>
      <w:proofErr w:type="spellEnd"/>
      <w:r w:rsidRPr="001721B4">
        <w:rPr>
          <w:rFonts w:ascii="Times New Roman" w:hAnsi="Times New Roman" w:cs="Times New Roman"/>
          <w:sz w:val="24"/>
          <w:szCs w:val="24"/>
        </w:rPr>
        <w:t>- — -</w:t>
      </w:r>
      <w:proofErr w:type="spellStart"/>
      <w:r w:rsidRPr="001721B4">
        <w:rPr>
          <w:rFonts w:ascii="Times New Roman" w:hAnsi="Times New Roman" w:cs="Times New Roman"/>
          <w:sz w:val="24"/>
          <w:szCs w:val="24"/>
        </w:rPr>
        <w:t>блист</w:t>
      </w:r>
      <w:proofErr w:type="spellEnd"/>
      <w:r w:rsidRPr="001721B4">
        <w:rPr>
          <w:rFonts w:ascii="Times New Roman" w:hAnsi="Times New Roman" w:cs="Times New Roman"/>
          <w:sz w:val="24"/>
          <w:szCs w:val="24"/>
        </w:rPr>
        <w:t>-, -дер- — -</w:t>
      </w:r>
      <w:proofErr w:type="spellStart"/>
      <w:r w:rsidRPr="001721B4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1721B4">
        <w:rPr>
          <w:rFonts w:ascii="Times New Roman" w:hAnsi="Times New Roman" w:cs="Times New Roman"/>
          <w:sz w:val="24"/>
          <w:szCs w:val="24"/>
        </w:rPr>
        <w:t>-, -жег- — -жиг-, -мер- —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-мир-, -пер- — -пир-, -стел- — -</w:t>
      </w:r>
      <w:proofErr w:type="spellStart"/>
      <w:r w:rsidRPr="001721B4">
        <w:rPr>
          <w:rFonts w:ascii="Times New Roman" w:hAnsi="Times New Roman" w:cs="Times New Roman"/>
          <w:sz w:val="24"/>
          <w:szCs w:val="24"/>
        </w:rPr>
        <w:t>стил</w:t>
      </w:r>
      <w:proofErr w:type="spellEnd"/>
      <w:r w:rsidRPr="001721B4">
        <w:rPr>
          <w:rFonts w:ascii="Times New Roman" w:hAnsi="Times New Roman" w:cs="Times New Roman"/>
          <w:sz w:val="24"/>
          <w:szCs w:val="24"/>
        </w:rPr>
        <w:t>-, -тер- — -тир-.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 xml:space="preserve">Использование ь как </w:t>
      </w:r>
      <w:r w:rsidR="009879AF">
        <w:rPr>
          <w:rFonts w:ascii="Times New Roman" w:hAnsi="Times New Roman" w:cs="Times New Roman"/>
          <w:sz w:val="24"/>
          <w:szCs w:val="24"/>
        </w:rPr>
        <w:t xml:space="preserve">показателя грамматической формы </w:t>
      </w:r>
      <w:r w:rsidRPr="001721B4">
        <w:rPr>
          <w:rFonts w:ascii="Times New Roman" w:hAnsi="Times New Roman" w:cs="Times New Roman"/>
          <w:sz w:val="24"/>
          <w:szCs w:val="24"/>
        </w:rPr>
        <w:t>в инфинитиве, в форме 2-го лица единственного числа после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шипящих.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Правописание -</w:t>
      </w:r>
      <w:proofErr w:type="spellStart"/>
      <w:r w:rsidRPr="001721B4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1721B4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Pr="001721B4">
        <w:rPr>
          <w:rFonts w:ascii="Times New Roman" w:hAnsi="Times New Roman" w:cs="Times New Roman"/>
          <w:sz w:val="24"/>
          <w:szCs w:val="24"/>
        </w:rPr>
        <w:t>тьс</w:t>
      </w:r>
      <w:r w:rsidR="009879A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9879AF">
        <w:rPr>
          <w:rFonts w:ascii="Times New Roman" w:hAnsi="Times New Roman" w:cs="Times New Roman"/>
          <w:sz w:val="24"/>
          <w:szCs w:val="24"/>
        </w:rPr>
        <w:t xml:space="preserve"> в глаголах, суффиксов -</w:t>
      </w:r>
      <w:proofErr w:type="spellStart"/>
      <w:r w:rsidR="009879AF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9879AF">
        <w:rPr>
          <w:rFonts w:ascii="Times New Roman" w:hAnsi="Times New Roman" w:cs="Times New Roman"/>
          <w:sz w:val="24"/>
          <w:szCs w:val="24"/>
        </w:rPr>
        <w:t xml:space="preserve">- — </w:t>
      </w:r>
      <w:r w:rsidRPr="001721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721B4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1721B4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1721B4">
        <w:rPr>
          <w:rFonts w:ascii="Times New Roman" w:hAnsi="Times New Roman" w:cs="Times New Roman"/>
          <w:sz w:val="24"/>
          <w:szCs w:val="24"/>
        </w:rPr>
        <w:t>ыва</w:t>
      </w:r>
      <w:proofErr w:type="spellEnd"/>
      <w:r w:rsidRPr="001721B4">
        <w:rPr>
          <w:rFonts w:ascii="Times New Roman" w:hAnsi="Times New Roman" w:cs="Times New Roman"/>
          <w:sz w:val="24"/>
          <w:szCs w:val="24"/>
        </w:rPr>
        <w:t>- — -ива-.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Правописание безударных личных окончаний глагола.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Правописание гласной перед суффиксом -л- в формах прошедшего времени глагола.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Слитное и раздельное написание не с глаголами.</w:t>
      </w:r>
    </w:p>
    <w:p w:rsidR="001721B4" w:rsidRPr="00234C66" w:rsidRDefault="001721B4" w:rsidP="001721B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34C66">
        <w:rPr>
          <w:rFonts w:ascii="Times New Roman" w:hAnsi="Times New Roman" w:cs="Times New Roman"/>
          <w:b/>
          <w:sz w:val="24"/>
          <w:szCs w:val="24"/>
        </w:rPr>
        <w:t>Синтаксис. Культура речи. Пунктуация</w:t>
      </w:r>
      <w:r w:rsidR="00234C66">
        <w:rPr>
          <w:rFonts w:ascii="Times New Roman" w:hAnsi="Times New Roman" w:cs="Times New Roman"/>
          <w:b/>
          <w:sz w:val="24"/>
          <w:szCs w:val="24"/>
        </w:rPr>
        <w:t>- 39/34</w:t>
      </w:r>
    </w:p>
    <w:p w:rsid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333430" w:rsidRPr="00333430" w:rsidRDefault="00333430" w:rsidP="001721B4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33430">
        <w:rPr>
          <w:rFonts w:ascii="Times New Roman" w:hAnsi="Times New Roman" w:cs="Times New Roman"/>
          <w:i/>
          <w:sz w:val="24"/>
          <w:szCs w:val="24"/>
        </w:rPr>
        <w:t xml:space="preserve">Выдающиеся </w:t>
      </w:r>
      <w:proofErr w:type="spellStart"/>
      <w:r w:rsidRPr="00333430">
        <w:rPr>
          <w:rFonts w:ascii="Times New Roman" w:hAnsi="Times New Roman" w:cs="Times New Roman"/>
          <w:i/>
          <w:sz w:val="24"/>
          <w:szCs w:val="24"/>
        </w:rPr>
        <w:t>лингвисты</w:t>
      </w:r>
      <w:proofErr w:type="gramStart"/>
      <w:r w:rsidRPr="00333430">
        <w:rPr>
          <w:rFonts w:ascii="Times New Roman" w:hAnsi="Times New Roman" w:cs="Times New Roman"/>
          <w:i/>
          <w:sz w:val="24"/>
          <w:szCs w:val="24"/>
        </w:rPr>
        <w:t>:А</w:t>
      </w:r>
      <w:proofErr w:type="gramEnd"/>
      <w:r w:rsidRPr="00333430">
        <w:rPr>
          <w:rFonts w:ascii="Times New Roman" w:hAnsi="Times New Roman" w:cs="Times New Roman"/>
          <w:i/>
          <w:sz w:val="24"/>
          <w:szCs w:val="24"/>
        </w:rPr>
        <w:t>.М.Пешковский</w:t>
      </w:r>
      <w:proofErr w:type="spellEnd"/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глагольные, наречные). Средства связи слов в словосочетании.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Синтаксический анализ словосочетания.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Предложение и его признаки. Виды предложений по цели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высказывания и эмоциональной окраске. Смысловые и интонационные особенности повествовательных, вопросительных,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побудительных и восклицательных предложений.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с существительным или местоимением в форме творительного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падежа с предлогом; сочетанием имени числительного в форме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lastRenderedPageBreak/>
        <w:t>именительного падежа с существительным в форме родительного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падежа. Сказуемое и морфологические средства его выражения: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глаголом, именем существительным, именем прилагательным.</w:t>
      </w:r>
    </w:p>
    <w:p w:rsidR="001721B4" w:rsidRPr="00234C66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4C66">
        <w:rPr>
          <w:rFonts w:ascii="Times New Roman" w:hAnsi="Times New Roman" w:cs="Times New Roman"/>
          <w:sz w:val="24"/>
          <w:szCs w:val="24"/>
        </w:rPr>
        <w:t>Тире между подлежащи</w:t>
      </w:r>
      <w:r w:rsidR="00234C66">
        <w:rPr>
          <w:rFonts w:ascii="Times New Roman" w:hAnsi="Times New Roman" w:cs="Times New Roman"/>
          <w:sz w:val="24"/>
          <w:szCs w:val="24"/>
        </w:rPr>
        <w:t>м и сказуемым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Предложения распространённые и нераспространённые.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Второстепенные члены предложения: определение, дополнение,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 xml:space="preserve">обстоятельство. Определение и типичные средства его выражения. Дополнение (прямое и косвенное) и типичные средства его 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выражения. Обстоятельство, типичные средства его выражения, виды обстоятельств по значению (времени, места, образа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действия, цели, причины, меры и степени, условия, уступки).</w:t>
      </w:r>
    </w:p>
    <w:p w:rsidR="00234C66" w:rsidRPr="00234C66" w:rsidRDefault="001721B4" w:rsidP="001721B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34C66">
        <w:rPr>
          <w:rFonts w:ascii="Times New Roman" w:hAnsi="Times New Roman" w:cs="Times New Roman"/>
          <w:b/>
          <w:sz w:val="24"/>
          <w:szCs w:val="24"/>
        </w:rPr>
        <w:t>П</w:t>
      </w:r>
      <w:r w:rsidR="00234C66">
        <w:rPr>
          <w:rFonts w:ascii="Times New Roman" w:hAnsi="Times New Roman" w:cs="Times New Roman"/>
          <w:b/>
          <w:sz w:val="24"/>
          <w:szCs w:val="24"/>
        </w:rPr>
        <w:t>ростое осложнённое предложение-9/7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Однородные члены предложения, их роль в речи. Особенности интонации предложений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с однородными членами. Предложения с однородными членами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21B4">
        <w:rPr>
          <w:rFonts w:ascii="Times New Roman" w:hAnsi="Times New Roman" w:cs="Times New Roman"/>
          <w:sz w:val="24"/>
          <w:szCs w:val="24"/>
        </w:rPr>
        <w:t>(без союзов, с одиночным союзом и, союзами а, но, однако,</w:t>
      </w:r>
      <w:proofErr w:type="gramEnd"/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зато, да (в значении и), да (в  значении но). Предложения с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обобщающим словом при однородных членах.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Предложения с обращением, особенности интонации. Обращение и средства его выражения.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Синтаксический анализ простого и простого осложнённого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предложений.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Пунктуационное оформление предложений, осложнённых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21B4">
        <w:rPr>
          <w:rFonts w:ascii="Times New Roman" w:hAnsi="Times New Roman" w:cs="Times New Roman"/>
          <w:sz w:val="24"/>
          <w:szCs w:val="24"/>
        </w:rPr>
        <w:t>однородными членами, связанными бессоюзной связью, одиночным союзом и, союзами а, но, однако, зато, да (в значении и), да (в значении но).</w:t>
      </w:r>
      <w:proofErr w:type="gramEnd"/>
    </w:p>
    <w:p w:rsidR="00234C66" w:rsidRPr="00234C66" w:rsidRDefault="00234C66" w:rsidP="001721B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34C66">
        <w:rPr>
          <w:rFonts w:ascii="Times New Roman" w:hAnsi="Times New Roman" w:cs="Times New Roman"/>
          <w:b/>
          <w:sz w:val="24"/>
          <w:szCs w:val="24"/>
        </w:rPr>
        <w:t>Предложения простые и сложные</w:t>
      </w:r>
      <w:r>
        <w:rPr>
          <w:rFonts w:ascii="Times New Roman" w:hAnsi="Times New Roman" w:cs="Times New Roman"/>
          <w:b/>
          <w:sz w:val="24"/>
          <w:szCs w:val="24"/>
        </w:rPr>
        <w:t>-4/3</w:t>
      </w:r>
    </w:p>
    <w:p w:rsidR="001721B4" w:rsidRPr="001721B4" w:rsidRDefault="00234C66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Сложные предложения с </w:t>
      </w:r>
      <w:r w:rsidR="001721B4" w:rsidRPr="001721B4">
        <w:rPr>
          <w:rFonts w:ascii="Times New Roman" w:hAnsi="Times New Roman" w:cs="Times New Roman"/>
          <w:sz w:val="24"/>
          <w:szCs w:val="24"/>
        </w:rPr>
        <w:t>бессоюзной и союзной связью. Предложения сложносочинённые и сложноподчинённые (общее представление, практич</w:t>
      </w:r>
      <w:r>
        <w:rPr>
          <w:rFonts w:ascii="Times New Roman" w:hAnsi="Times New Roman" w:cs="Times New Roman"/>
          <w:sz w:val="24"/>
          <w:szCs w:val="24"/>
        </w:rPr>
        <w:t xml:space="preserve">еское </w:t>
      </w:r>
      <w:r w:rsidR="001721B4" w:rsidRPr="001721B4">
        <w:rPr>
          <w:rFonts w:ascii="Times New Roman" w:hAnsi="Times New Roman" w:cs="Times New Roman"/>
          <w:sz w:val="24"/>
          <w:szCs w:val="24"/>
        </w:rPr>
        <w:t>усвоение).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Пунктуационное оформление сложных предложений, состоящих из частей, связанных бессоюзной связью и союзами и, но,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а, однако, зато, да.</w:t>
      </w:r>
    </w:p>
    <w:p w:rsidR="001721B4" w:rsidRPr="00234C66" w:rsidRDefault="00234C66" w:rsidP="001721B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 с прямой речью-2/2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Пунктуационное оформление предложений с прямой речью.</w:t>
      </w:r>
    </w:p>
    <w:p w:rsidR="001721B4" w:rsidRPr="00234C66" w:rsidRDefault="00234C66" w:rsidP="001721B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Диалог-4/4</w:t>
      </w:r>
    </w:p>
    <w:p w:rsidR="001721B4" w:rsidRP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Пунктуационное оформление диалога на письме.</w:t>
      </w:r>
    </w:p>
    <w:p w:rsidR="001721B4" w:rsidRDefault="001721B4" w:rsidP="001721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1B4">
        <w:rPr>
          <w:rFonts w:ascii="Times New Roman" w:hAnsi="Times New Roman" w:cs="Times New Roman"/>
          <w:sz w:val="24"/>
          <w:szCs w:val="24"/>
        </w:rPr>
        <w:t>Пунктуация как раздел лингвистики.</w:t>
      </w:r>
    </w:p>
    <w:p w:rsidR="009879AF" w:rsidRPr="009879AF" w:rsidRDefault="009879AF" w:rsidP="001721B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79AF">
        <w:rPr>
          <w:rFonts w:ascii="Times New Roman" w:hAnsi="Times New Roman" w:cs="Times New Roman"/>
          <w:b/>
          <w:sz w:val="24"/>
          <w:szCs w:val="24"/>
        </w:rPr>
        <w:t>Повторение-5</w:t>
      </w:r>
    </w:p>
    <w:p w:rsidR="00A86E0E" w:rsidRDefault="00A86E0E" w:rsidP="00513D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D30" w:rsidRDefault="00513D30" w:rsidP="00513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51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DB1162" w:rsidRPr="00DB1162" w:rsidRDefault="00DB1162" w:rsidP="00DB1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16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DB1162" w:rsidRPr="00DB1162" w:rsidRDefault="00DB1162" w:rsidP="00DB1162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162"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2693"/>
        <w:gridCol w:w="3118"/>
        <w:gridCol w:w="709"/>
        <w:gridCol w:w="708"/>
        <w:gridCol w:w="3261"/>
        <w:gridCol w:w="1559"/>
      </w:tblGrid>
      <w:tr w:rsidR="00DB1162" w:rsidRPr="00DB1162" w:rsidTr="005515E2">
        <w:trPr>
          <w:trHeight w:val="150"/>
        </w:trPr>
        <w:tc>
          <w:tcPr>
            <w:tcW w:w="1555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gridSpan w:val="2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118" w:type="dxa"/>
            <w:vMerge w:val="restart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gridSpan w:val="2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часов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DB1162" w:rsidRPr="00DB1162" w:rsidTr="005515E2">
        <w:trPr>
          <w:trHeight w:val="120"/>
        </w:trPr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2693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3261" w:type="dxa"/>
            <w:vMerge w:val="restart"/>
          </w:tcPr>
          <w:p w:rsidR="00DB1162" w:rsidRPr="00DB1162" w:rsidRDefault="00DB1162" w:rsidP="00DB116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B11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Анализировать лексические значения многозначных слов, сравнивать прямое и переносное значения слова, значения слов в синонимическом ряду и антони</w:t>
            </w:r>
            <w:r w:rsidRPr="00DB11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мической паре, значения слова и фра</w:t>
            </w:r>
            <w:r w:rsidRPr="00DB11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зеологизма, наблюдать за образовани</w:t>
            </w:r>
            <w:r w:rsidRPr="00DB11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ем новых слов от иноязычных, исполь</w:t>
            </w:r>
            <w:r w:rsidRPr="00DB11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зованием «старых» слов в новом значении.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1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Самостоятельно формулировать суждения о красоте и богатстве русского языка на основе проведённого анализа.</w:t>
            </w:r>
          </w:p>
          <w:p w:rsidR="00DB1162" w:rsidRPr="00DB1162" w:rsidRDefault="00DB1162" w:rsidP="00DB116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B11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Анализировать прозаические и поэтические тексты с точки зрения использования в них изобразительно-выразительных языковых </w:t>
            </w:r>
            <w:r w:rsidRPr="00DB11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средств; самостоятельно формулировать обобщения и выводы о словарном богатстве русского языка.</w:t>
            </w:r>
          </w:p>
          <w:p w:rsidR="00DB1162" w:rsidRPr="00DB1162" w:rsidRDefault="00DB1162" w:rsidP="00DB116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B11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Характеризовать основные разделы лингвистики.</w:t>
            </w:r>
          </w:p>
          <w:p w:rsidR="00DB1162" w:rsidRPr="00DB1162" w:rsidRDefault="00DB1162" w:rsidP="00DB116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B11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Определять основания для сравнения слова и социальных знаков (дорожные знаки, знаки сервисов, </w:t>
            </w:r>
            <w:proofErr w:type="gramStart"/>
            <w:r w:rsidRPr="00DB11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предупреди-тельные</w:t>
            </w:r>
            <w:proofErr w:type="gramEnd"/>
            <w:r w:rsidRPr="00DB11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знаки, математические сим-волы и проч.). Характеризовать язык как систему знаков и как средство человеческого общения.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Выявлять и сравнивать основные единицы языка и речи (в пределах изученного в начальной школе)</w:t>
            </w:r>
          </w:p>
        </w:tc>
        <w:tc>
          <w:tcPr>
            <w:tcW w:w="1559" w:type="dxa"/>
            <w:vMerge w:val="restart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B1162" w:rsidRPr="00DB1162" w:rsidTr="005515E2">
        <w:tc>
          <w:tcPr>
            <w:tcW w:w="1555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Богатство и выразительность русского языка. 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Высказывания великих людей о русском языке. Выдающиеся лингвисты: </w:t>
            </w:r>
            <w:proofErr w:type="spellStart"/>
            <w:r w:rsidRPr="00DB1162">
              <w:rPr>
                <w:rFonts w:ascii="Times New Roman" w:hAnsi="Times New Roman" w:cs="Times New Roman"/>
                <w:i/>
                <w:sz w:val="24"/>
                <w:szCs w:val="24"/>
              </w:rPr>
              <w:t>М.В.Ломоносов</w:t>
            </w:r>
            <w:proofErr w:type="spellEnd"/>
          </w:p>
        </w:tc>
        <w:tc>
          <w:tcPr>
            <w:tcW w:w="3118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и фразеологическое </w:t>
            </w:r>
            <w:proofErr w:type="gram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богат-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proofErr w:type="gram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(обширный словарный состав, на-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личие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многозначных слов, развитая система переносных значений слова, синонимы и антонимы, устойчивые выражения, пословицы и поговорки). Словообразовательные возможности русского языка (в пределах изученного в начальной школе), богатство изобразительно-выразительных языковых средств (в пределах изученного в начальной школе).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разделы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лингвистики (фонетика, орфоэпия, графика, орфография, лексикология,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словообра-зование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, морфология, синтаксис, пунктуация).</w:t>
            </w:r>
            <w:proofErr w:type="gram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Язык как знаковая система. Язык как средство человеческого общения. Основные единицы языка и речи: звук, морфема, слово, словосочетание, предложение</w:t>
            </w: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Лингвистика как наука о языке. 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162" w:rsidRPr="00DB1162" w:rsidTr="005515E2">
        <w:tc>
          <w:tcPr>
            <w:tcW w:w="1555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 и речь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3118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Речь устная и письменная, монологическая и диалогическая,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. Речевые формулы приветствия, прощания, просьбы, благодарности.</w:t>
            </w:r>
            <w:r w:rsidRPr="00DB1162">
              <w:t xml:space="preserve">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Виды речевой деятельности (говорение, слушание, чтение, письмо), их </w:t>
            </w:r>
            <w:proofErr w:type="spellStart"/>
            <w:proofErr w:type="gram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особен-ности</w:t>
            </w:r>
            <w:proofErr w:type="spellEnd"/>
            <w:proofErr w:type="gram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. Виды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: выборочное, ознакомительное, детальное.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Виды чтения: изучающее, ознакомительное,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просмотровое, поисковое</w:t>
            </w: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литературы.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Монолог.Диалог.Полилог</w:t>
            </w:r>
            <w:proofErr w:type="spellEnd"/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Речь как вид деятельности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литературы.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</w:tr>
      <w:tr w:rsidR="00DB1162" w:rsidRPr="00DB1162" w:rsidTr="005515E2">
        <w:tc>
          <w:tcPr>
            <w:tcW w:w="1555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Алфавит. Что обозначают буквы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,ю,я</w:t>
            </w:r>
            <w:proofErr w:type="spellEnd"/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Понимать различие между звуками и буквами. Знать наизусть русский алфавит, правильно произнося названия букв</w:t>
            </w: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звуковое значение букв </w:t>
            </w:r>
            <w:proofErr w:type="spellStart"/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proofErr w:type="gramStart"/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,ё</w:t>
            </w:r>
            <w:proofErr w:type="gramEnd"/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,ю,я</w:t>
            </w: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разных фонетических позициях. Уметь объяснять, почему для 6 гласных звуков в русском языке есть 10 букв. Учиться различать звуки и буквы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Знать порядок фонетического разбора – от звука к букве. Уметь производить частичный и полный разбор конкретных слов с использованием детальной фонетической транскрипции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</w:rPr>
            </w:pPr>
            <w:r w:rsidRPr="00DB1162">
              <w:rPr>
                <w:rFonts w:ascii="Times New Roman" w:hAnsi="Times New Roman" w:cs="Times New Roman"/>
              </w:rPr>
              <w:t xml:space="preserve"> Зачем людям письмо. </w:t>
            </w:r>
            <w:r w:rsidRPr="00DB1162">
              <w:rPr>
                <w:rFonts w:ascii="Times New Roman" w:hAnsi="Times New Roman" w:cs="Times New Roman"/>
                <w:i/>
              </w:rPr>
              <w:t xml:space="preserve">Выдающиеся лингвисты: </w:t>
            </w:r>
            <w:proofErr w:type="spellStart"/>
            <w:r w:rsidRPr="00DB1162">
              <w:rPr>
                <w:rFonts w:ascii="Times New Roman" w:hAnsi="Times New Roman" w:cs="Times New Roman"/>
                <w:i/>
              </w:rPr>
              <w:t>Я.К.Грот</w:t>
            </w:r>
            <w:proofErr w:type="spellEnd"/>
          </w:p>
        </w:tc>
        <w:tc>
          <w:tcPr>
            <w:tcW w:w="311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орфограммы. Применять знания по орфографии в практике правописания (в том числе применять знания о правописании разделительных ъ и ь)</w:t>
            </w:r>
            <w:proofErr w:type="gram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аходить и использовать необходимую информацию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B1162" w:rsidRPr="00DB1162" w:rsidTr="005515E2">
        <w:trPr>
          <w:trHeight w:val="485"/>
        </w:trPr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</w:rPr>
            </w:pPr>
            <w:r w:rsidRPr="00DB1162">
              <w:rPr>
                <w:rFonts w:ascii="Times New Roman" w:hAnsi="Times New Roman" w:cs="Times New Roman"/>
              </w:rPr>
              <w:t xml:space="preserve">Орфография. Нужны ли правила. </w:t>
            </w:r>
          </w:p>
        </w:tc>
        <w:tc>
          <w:tcPr>
            <w:tcW w:w="311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</w:rPr>
            </w:pPr>
            <w:r w:rsidRPr="00DB1162">
              <w:rPr>
                <w:rFonts w:ascii="Times New Roman" w:hAnsi="Times New Roman" w:cs="Times New Roman"/>
              </w:rPr>
              <w:t>Орфограммы гласных корня. Правила обозначения буквами гласных звуков</w:t>
            </w:r>
          </w:p>
        </w:tc>
        <w:tc>
          <w:tcPr>
            <w:tcW w:w="311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</w:rPr>
            </w:pPr>
            <w:r w:rsidRPr="00DB1162">
              <w:rPr>
                <w:rFonts w:ascii="Times New Roman" w:hAnsi="Times New Roman" w:cs="Times New Roman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</w:rPr>
            </w:pPr>
            <w:r w:rsidRPr="00DB1162">
              <w:rPr>
                <w:rFonts w:ascii="Times New Roman" w:hAnsi="Times New Roman" w:cs="Times New Roman"/>
              </w:rPr>
              <w:t xml:space="preserve">Орфограммы согласных корня. </w:t>
            </w:r>
          </w:p>
        </w:tc>
        <w:tc>
          <w:tcPr>
            <w:tcW w:w="311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</w:rPr>
            </w:pPr>
            <w:r w:rsidRPr="00DB1162">
              <w:rPr>
                <w:rFonts w:ascii="Times New Roman" w:hAnsi="Times New Roman" w:cs="Times New Roman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</w:rPr>
            </w:pPr>
            <w:r w:rsidRPr="00DB1162">
              <w:rPr>
                <w:rFonts w:ascii="Times New Roman" w:hAnsi="Times New Roman" w:cs="Times New Roman"/>
              </w:rPr>
              <w:t xml:space="preserve">Буквенные сочетания </w:t>
            </w:r>
            <w:proofErr w:type="spellStart"/>
            <w:r w:rsidRPr="00DB1162">
              <w:rPr>
                <w:rFonts w:ascii="Times New Roman" w:hAnsi="Times New Roman" w:cs="Times New Roman"/>
              </w:rPr>
              <w:t>жи</w:t>
            </w:r>
            <w:proofErr w:type="spellEnd"/>
            <w:r w:rsidRPr="00DB1162">
              <w:rPr>
                <w:rFonts w:ascii="Times New Roman" w:hAnsi="Times New Roman" w:cs="Times New Roman"/>
              </w:rPr>
              <w:t xml:space="preserve">-ши, </w:t>
            </w:r>
            <w:proofErr w:type="spellStart"/>
            <w:r w:rsidRPr="00DB1162">
              <w:rPr>
                <w:rFonts w:ascii="Times New Roman" w:hAnsi="Times New Roman" w:cs="Times New Roman"/>
              </w:rPr>
              <w:t>ча-ща</w:t>
            </w:r>
            <w:proofErr w:type="gramStart"/>
            <w:r w:rsidRPr="00DB1162">
              <w:rPr>
                <w:rFonts w:ascii="Times New Roman" w:hAnsi="Times New Roman" w:cs="Times New Roman"/>
              </w:rPr>
              <w:t>,ч</w:t>
            </w:r>
            <w:proofErr w:type="gramEnd"/>
            <w:r w:rsidRPr="00DB1162">
              <w:rPr>
                <w:rFonts w:ascii="Times New Roman" w:hAnsi="Times New Roman" w:cs="Times New Roman"/>
              </w:rPr>
              <w:t>у-щу</w:t>
            </w:r>
            <w:proofErr w:type="spellEnd"/>
            <w:r w:rsidRPr="00DB1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1162">
              <w:rPr>
                <w:rFonts w:ascii="Times New Roman" w:hAnsi="Times New Roman" w:cs="Times New Roman"/>
              </w:rPr>
              <w:t>нч</w:t>
            </w:r>
            <w:proofErr w:type="spellEnd"/>
            <w:r w:rsidRPr="00DB1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1162">
              <w:rPr>
                <w:rFonts w:ascii="Times New Roman" w:hAnsi="Times New Roman" w:cs="Times New Roman"/>
              </w:rPr>
              <w:t>чн</w:t>
            </w:r>
            <w:proofErr w:type="spellEnd"/>
            <w:r w:rsidRPr="00DB1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1162">
              <w:rPr>
                <w:rFonts w:ascii="Times New Roman" w:hAnsi="Times New Roman" w:cs="Times New Roman"/>
              </w:rPr>
              <w:t>чк</w:t>
            </w:r>
            <w:proofErr w:type="spellEnd"/>
            <w:r w:rsidRPr="00DB1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1162">
              <w:rPr>
                <w:rFonts w:ascii="Times New Roman" w:hAnsi="Times New Roman" w:cs="Times New Roman"/>
              </w:rPr>
              <w:t>нщ,рщ</w:t>
            </w:r>
            <w:proofErr w:type="spellEnd"/>
          </w:p>
        </w:tc>
        <w:tc>
          <w:tcPr>
            <w:tcW w:w="311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</w:rPr>
            </w:pPr>
            <w:r w:rsidRPr="00DB1162">
              <w:rPr>
                <w:rFonts w:ascii="Times New Roman" w:hAnsi="Times New Roman" w:cs="Times New Roman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</w:rPr>
            </w:pPr>
            <w:r w:rsidRPr="00DB1162">
              <w:rPr>
                <w:rFonts w:ascii="Times New Roman" w:hAnsi="Times New Roman" w:cs="Times New Roman"/>
              </w:rPr>
              <w:t xml:space="preserve">Буква ь после шипящих в конце имен существительных и </w:t>
            </w:r>
            <w:r w:rsidRPr="00DB1162">
              <w:rPr>
                <w:rFonts w:ascii="Times New Roman" w:hAnsi="Times New Roman" w:cs="Times New Roman"/>
              </w:rPr>
              <w:lastRenderedPageBreak/>
              <w:t>глаголов</w:t>
            </w:r>
          </w:p>
        </w:tc>
        <w:tc>
          <w:tcPr>
            <w:tcW w:w="311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</w:rPr>
            </w:pPr>
            <w:r w:rsidRPr="00DB1162">
              <w:rPr>
                <w:rFonts w:ascii="Times New Roman" w:hAnsi="Times New Roman" w:cs="Times New Roman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Разделительные ъ и ь</w:t>
            </w:r>
          </w:p>
        </w:tc>
        <w:tc>
          <w:tcPr>
            <w:tcW w:w="311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</w:rPr>
            </w:pPr>
            <w:r w:rsidRPr="00DB1162">
              <w:rPr>
                <w:rFonts w:ascii="Times New Roman" w:hAnsi="Times New Roman" w:cs="Times New Roman"/>
              </w:rPr>
              <w:t>5,6</w:t>
            </w:r>
          </w:p>
        </w:tc>
      </w:tr>
      <w:tr w:rsidR="00DB1162" w:rsidRPr="00DB1162" w:rsidTr="005515E2">
        <w:trPr>
          <w:trHeight w:val="562"/>
        </w:trPr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</w:rPr>
            </w:pPr>
            <w:r w:rsidRPr="00DB1162">
              <w:rPr>
                <w:rFonts w:ascii="Times New Roman" w:hAnsi="Times New Roman" w:cs="Times New Roman"/>
              </w:rPr>
              <w:t>Не с глаголами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</w:rPr>
            </w:pPr>
            <w:r w:rsidRPr="00DB1162">
              <w:rPr>
                <w:rFonts w:ascii="Times New Roman" w:hAnsi="Times New Roman" w:cs="Times New Roman"/>
              </w:rPr>
              <w:t>Правописание –</w:t>
            </w:r>
            <w:proofErr w:type="spellStart"/>
            <w:r w:rsidRPr="00DB1162">
              <w:rPr>
                <w:rFonts w:ascii="Times New Roman" w:hAnsi="Times New Roman" w:cs="Times New Roman"/>
              </w:rPr>
              <w:t>тся</w:t>
            </w:r>
            <w:proofErr w:type="spellEnd"/>
            <w:r w:rsidRPr="00DB1162">
              <w:rPr>
                <w:rFonts w:ascii="Times New Roman" w:hAnsi="Times New Roman" w:cs="Times New Roman"/>
              </w:rPr>
              <w:t xml:space="preserve"> и</w:t>
            </w:r>
          </w:p>
        </w:tc>
        <w:tc>
          <w:tcPr>
            <w:tcW w:w="311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CD3FAE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 w:rsidR="00DB1162" w:rsidRPr="00DB1162">
              <w:rPr>
                <w:rFonts w:ascii="Times New Roman" w:hAnsi="Times New Roman" w:cs="Times New Roman"/>
                <w:sz w:val="24"/>
                <w:szCs w:val="24"/>
              </w:rPr>
              <w:t>. Диктант и задания к нему. Анализ диктанта.</w:t>
            </w:r>
          </w:p>
        </w:tc>
        <w:tc>
          <w:tcPr>
            <w:tcW w:w="311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Проверить продвижение учащихся в написании корней слов, а также других повторенных написаний. Безошибочно писать слова, предложенные для специального заучивания (ЗСП)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DB1162" w:rsidRPr="00DB1162" w:rsidTr="005515E2">
        <w:trPr>
          <w:trHeight w:val="4968"/>
        </w:trPr>
        <w:tc>
          <w:tcPr>
            <w:tcW w:w="1555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Текст и его основные признаки. Тема текста. Основная мысль текста</w:t>
            </w:r>
          </w:p>
        </w:tc>
        <w:tc>
          <w:tcPr>
            <w:tcW w:w="3118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тексте. Смысловое единство текста и его коммуникативная направленность. Тема, главная мысль текста.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  <w:r w:rsidRPr="00DB1162">
              <w:t xml:space="preserve"> 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      </w:r>
            <w:r w:rsidRPr="00DB116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Составлять план текста (простой, сложный) и пересказывать его содер</w:t>
            </w:r>
            <w:r w:rsidRPr="00DB116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жание по плану в устной и письмен</w:t>
            </w:r>
            <w:r w:rsidRPr="00DB116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ной форме, в том числе с изменением лица рассказчика.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CD3FAE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="00DB1162" w:rsidRPr="00DB1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DB1162"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Сочинение «Памятный день летних каникул»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тему и основную мысль сочинения, отбирать материал на тему, выражать основную мысль, передавать </w:t>
            </w: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свое отношение к предмету речи, оформлять начало и конец сочинения. После проверки учителем сочинения анализировать его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DB1162" w:rsidRPr="00DB1162" w:rsidTr="005515E2">
        <w:tc>
          <w:tcPr>
            <w:tcW w:w="1555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Морфемика</w:t>
            </w:r>
            <w:proofErr w:type="spellEnd"/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раздел лингвистики. Почему корень, приставка, суффикс и окончание – значимые части слова.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как раздел лингвистики.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Морфема как минимальная значимая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единица языка. Основа слова. Виды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морфем (корень приставка, суффикс,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окончание).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Чередование звуков в морфемах (в том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числе чередование гласных с нулём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звука).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Морфемный анализ слов.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Уместное использование слов с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фиксами оценки в собственной речи.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после приставок. </w:t>
            </w: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морфему как минимальную значимую единицу языка. Распознавать морфемы в слове (корень, приставку, суффикс, окончание),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основу слова. Проводить морфемный анализ слов. Применять знания по </w:t>
            </w:r>
            <w:proofErr w:type="spellStart"/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выполнении языкового анализа различных видов и в практике правописания слов с изученными орфограммами. Уместно использовать слова с суффиксами оценки в собственной речи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CD3FAE" w:rsidRDefault="00DB1162" w:rsidP="00DB11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FAE">
              <w:rPr>
                <w:rFonts w:ascii="Times New Roman" w:eastAsia="Calibri" w:hAnsi="Times New Roman" w:cs="Times New Roman"/>
                <w:sz w:val="20"/>
                <w:szCs w:val="20"/>
              </w:rPr>
              <w:t>Как образуются формы слова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CD3FAE" w:rsidP="00DB11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№3</w:t>
            </w:r>
            <w:r w:rsidR="00DB1162" w:rsidRPr="00DB1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DB1162"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 и задания к нему. Анализ диктанта</w:t>
            </w:r>
          </w:p>
        </w:tc>
        <w:tc>
          <w:tcPr>
            <w:tcW w:w="311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продвижение учащихся в написании корней слов, а также других повторенных написаний. Безошибочно писать слова, предложенные для специального заучивания (ЗСП)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</w:t>
            </w: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(продолжение)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Композиционная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текста. От чего зависит порядок расположения предложений в тексте</w:t>
            </w:r>
          </w:p>
        </w:tc>
        <w:tc>
          <w:tcPr>
            <w:tcW w:w="3118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Композиционная структура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 Абзац как средство членения текста на композиционно-смысловые части. Средства связи предложений и частей текста: формы слова, однокоренные слова, синонимы, антонимы, личные местоимения, повтор слова.</w:t>
            </w: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основные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 текста; членить текст на композиционно-смысловые части (абзацы). Составлять план текста (простой и сложный) и пересказывать его содержание по плану в устной и письменной форме, в том числе с изменением лица рассказчика. 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3,4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Абзац как часть текста</w:t>
            </w:r>
            <w:proofErr w:type="gram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План текста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1162" w:rsidRPr="00DB1162" w:rsidTr="005515E2">
        <w:tc>
          <w:tcPr>
            <w:tcW w:w="1555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Сжатие и развертывание текста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1162" w:rsidRPr="00DB1162" w:rsidTr="005515E2">
        <w:tc>
          <w:tcPr>
            <w:tcW w:w="1555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</w:t>
            </w: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62" w:rsidRPr="00DB1162" w:rsidTr="005515E2">
        <w:tc>
          <w:tcPr>
            <w:tcW w:w="1555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Графика. Орфоэпия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Звуки гласные и согласные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Фонетика и графика как разделы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ЛИНГВИСТИКИ.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Звук как единица языка.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Смыслораз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личительная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роль звука.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Система гласных звуков.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Система согласных звуков.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Изменение звуков в речевом потоке.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Элементы фонетической транскрипции.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Слог. Ударение. Свойства русского уда-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рения.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Соотношение звуков и букв.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Способы обозначения [й’], мягкости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согласных.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Основные выразительные средства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фонетики.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Прописные и строчные буквы.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Орфоэпия как раздел лингвистики.</w:t>
            </w: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смыслоразличительную функцию звука речи; приводить примеры. Распознавать звуки речи по заданным характеристикам; определять звуковой состав слова. Классифицировать звуки по заданным признакам. Различать ударные и безударные гласные, звонкие и глухие, твердые и мягкие согласные. Объяснять с помощью элементов транскрипции особенности произношения и написания слов. Сравнивать звуковой и буквенный составы слова. Членить слова на слоги и правильно переносить слова со строки на строку. Определять место ударного слога, наблюдать за перемещением ударения при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изменении формы слова. Наблюдать за использованием выразительных средств фонетики в поэтических произведениях. Проводить фонетический анализ слов.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слова и их формы в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соот-ветствии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основными нормами литературного произношения: нормами произношения безударных гласных звуков; мягкого или твёрдого согласного перед [э] в иноязычных словах; сочетания согласных (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и др.); грамматических форм (прилагательных на </w:t>
            </w:r>
            <w:proofErr w:type="gram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го, -ого, возвратных глаголов с 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и др.); употреблять в речи слова и их формы в соответствии с нормами уда-рения (на отдельных примерах). Находить необходимую информацию в орфоэпическом словаре и использовать её. Правильно интонировать разные по цели и эмоциональной окраске высказывания. Оценивать собственную и чужую речь с точки зрения соблюдения орфоэпических норм, норм ударения, интонационных норм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Слог, ударение. </w:t>
            </w:r>
          </w:p>
        </w:tc>
        <w:tc>
          <w:tcPr>
            <w:tcW w:w="3118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Основные орфоэпические нормы. Интонация, её функции. Основные элементы интонации</w:t>
            </w: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изучает орфоэпия. ударных и безударных гласных звуков. Способы обозначения звука й, мягкости согласных. </w:t>
            </w:r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Выдающиеся  лингвисты: </w:t>
            </w:r>
            <w:proofErr w:type="spellStart"/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Р.И.Аванесов</w:t>
            </w:r>
            <w:proofErr w:type="spellEnd"/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Произношение согласных звуков. Орфоэпический разбор слова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CD3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по </w:t>
            </w:r>
            <w:r w:rsidR="00CD3FAE" w:rsidRPr="00CD3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№4</w:t>
            </w:r>
            <w:r w:rsidR="00CD3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</w:t>
            </w: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онетике и орфоэпии</w:t>
            </w:r>
          </w:p>
        </w:tc>
        <w:tc>
          <w:tcPr>
            <w:tcW w:w="311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Уметь характеризовать отдельные звуки вне слова и в составе слова, правильно произносить слова из орфоэпического словарика учебника на изученные правила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Лексикология.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определить лексическое значение слова. </w:t>
            </w:r>
          </w:p>
        </w:tc>
        <w:tc>
          <w:tcPr>
            <w:tcW w:w="3118" w:type="dxa"/>
            <w:vMerge w:val="restart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как раздел лингвистики. Основные способы толкования лексического значения слова (подбор </w:t>
            </w:r>
            <w:proofErr w:type="spellStart"/>
            <w:proofErr w:type="gram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одноко-ренных</w:t>
            </w:r>
            <w:proofErr w:type="spellEnd"/>
            <w:proofErr w:type="gram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слов; подбор синонимов и антонимов; определение значения слова по контексту, с помощью толкового словаря).</w:t>
            </w:r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Как пополняется словарный 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 русского языка.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Как образуются слова в русском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Слова однозначные и многозначные. Прямое и переносное значения слова. Тематические группы слов. Обозначение родовых и видовых понятий.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Синонимы. Антонимы. Омонимы. Паронимы.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Разные виды лексических словарей (толковый словарь, словари синонимов, антонимов, омонимов, паронимов) и их роль в овладении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словарным богатством родного языка.</w:t>
            </w:r>
            <w:r w:rsidRPr="00DB1162">
              <w:t xml:space="preserve"> Что такое </w:t>
            </w:r>
            <w:r w:rsidRPr="00DB1162">
              <w:rPr>
                <w:rFonts w:ascii="Times New Roman" w:hAnsi="Times New Roman" w:cs="Times New Roman"/>
              </w:rPr>
              <w:t>профессиональные и диалектные слова</w:t>
            </w:r>
            <w:r w:rsidRPr="00DB1162">
              <w:t xml:space="preserve">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словарной статьи в лексических словарях разных видов,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словар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пометы.Лексический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(в рамках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изученного).</w:t>
            </w:r>
            <w:r w:rsidRPr="00DB1162">
              <w:t xml:space="preserve">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как система правил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пра-вописания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слов и форм </w:t>
            </w:r>
            <w:proofErr w:type="gram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End"/>
            <w:r w:rsidRPr="00DB1162">
              <w:t xml:space="preserve"> </w:t>
            </w:r>
            <w:r w:rsidRPr="00DB1162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профессиональные и диалектные слова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Умеем ли мы употреблять в речи этикетные слова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t xml:space="preserve">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О чем рассказывают устаревшие слова.</w:t>
            </w:r>
            <w:proofErr w:type="gram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Понятие «орфограмма». Буквенные и небуквенные орфограммы. Правописание разделительных ъ и ь.</w:t>
            </w:r>
            <w:r w:rsidRPr="00DB1162">
              <w:t xml:space="preserve">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безударными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проверяемыми, непроверяемыми глас-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изученного).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проверяемыми,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непроверяемыми, непроизносимыми согласными (в рамках изученного). Правописание ё — о после шипящих в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 слова.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Правописание неизменяемых на письме приставок и приставок на -з (-с). Правописание ы — и после приставок.</w:t>
            </w:r>
            <w:r w:rsidRPr="00DB1162">
              <w:t xml:space="preserve">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Правописание ы — и. после ц</w:t>
            </w: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DB1162" w:rsidRPr="00DB1162" w:rsidRDefault="00DB1162" w:rsidP="00DB1162">
            <w:pPr>
              <w:widowControl w:val="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B116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>Объяснять лексическое значение слова разными способами (подбор однокорен</w:t>
            </w:r>
            <w:r w:rsidRPr="00DB116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слов; подбор синонимов и антони</w:t>
            </w:r>
            <w:r w:rsidRPr="00DB116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мов; определение значения слова по кон</w:t>
            </w:r>
            <w:r w:rsidRPr="00DB116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тексту, с помощью толкового словаря). Распознавать однозначные и много</w:t>
            </w:r>
            <w:r w:rsidRPr="00DB116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значные слова, различать прямое и переносное значения слова.</w:t>
            </w:r>
          </w:p>
          <w:p w:rsidR="00DB1162" w:rsidRPr="00DB1162" w:rsidRDefault="00DB1162" w:rsidP="00DB116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B11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Сравнивать прямое и переносное зна</w:t>
            </w:r>
            <w:r w:rsidRPr="00DB11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чения слова по заданному признаку. Распознавать синонимы, антонимы, омонимы; различать многозначные слова и омонимы; уметь правильно употреблять слова-паронимы. Характеризовать тематические группы слов, родовые и видовые понятия. Находить основания для тематической группировки слов. Группировать слова по тематическому признаку.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1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Проводить лексический </w:t>
            </w:r>
            <w:r w:rsidRPr="00DB11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анализ слов.</w:t>
            </w:r>
          </w:p>
          <w:p w:rsidR="00DB1162" w:rsidRPr="00DB1162" w:rsidRDefault="00DB1162" w:rsidP="00DB116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B11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Находить необходимую информацию в лексических словарях разных видов</w:t>
            </w:r>
          </w:p>
          <w:p w:rsidR="00DB1162" w:rsidRPr="00DB1162" w:rsidRDefault="00DB1162" w:rsidP="00DB116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B11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(толковые словари, словари синонимов, антонимов, омонимов, паронимов) и использовать её.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чередование звуков в морфемах (в том числе чередование гласных с нулём звука)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Сколько лексических значений имеет слово. 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Когда слово употребляется в переносном значении. 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B1162" w:rsidRPr="00DB1162" w:rsidTr="005515E2">
        <w:trPr>
          <w:trHeight w:val="276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B1162" w:rsidRPr="00DB1162" w:rsidTr="005515E2">
        <w:trPr>
          <w:trHeight w:val="885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B1162" w:rsidRPr="00CD3FAE" w:rsidRDefault="00DB1162" w:rsidP="00DB11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F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пополняется словарный </w:t>
            </w:r>
          </w:p>
          <w:p w:rsidR="00DB1162" w:rsidRPr="00CD3FAE" w:rsidRDefault="00DB1162" w:rsidP="00DB11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FAE">
              <w:rPr>
                <w:rFonts w:ascii="Times New Roman" w:eastAsia="Calibri" w:hAnsi="Times New Roman" w:cs="Times New Roman"/>
                <w:sz w:val="20"/>
                <w:szCs w:val="20"/>
              </w:rPr>
              <w:t>состав русского языка.</w:t>
            </w:r>
          </w:p>
          <w:p w:rsidR="00DB1162" w:rsidRPr="00CD3FAE" w:rsidRDefault="00DB1162" w:rsidP="00DB11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CD3FAE" w:rsidRDefault="00DB1162" w:rsidP="00DB11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F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образуются слова в </w:t>
            </w:r>
            <w:proofErr w:type="spellStart"/>
            <w:r w:rsidRPr="00CD3FAE">
              <w:rPr>
                <w:rFonts w:ascii="Times New Roman" w:eastAsia="Calibri" w:hAnsi="Times New Roman" w:cs="Times New Roman"/>
                <w:sz w:val="20"/>
                <w:szCs w:val="20"/>
              </w:rPr>
              <w:t>русском</w:t>
            </w:r>
            <w:r w:rsidRPr="00CD3FA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</w:t>
            </w:r>
            <w:r w:rsidRPr="00CD3FAE">
              <w:rPr>
                <w:rFonts w:ascii="Times New Roman" w:eastAsia="Calibri" w:hAnsi="Times New Roman" w:cs="Times New Roman"/>
                <w:sz w:val="20"/>
                <w:szCs w:val="20"/>
              </w:rPr>
              <w:t>языке</w:t>
            </w:r>
            <w:proofErr w:type="spellEnd"/>
            <w:r w:rsidRPr="00CD3F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1162" w:rsidRPr="00DB1162" w:rsidTr="005515E2">
        <w:trPr>
          <w:trHeight w:val="480"/>
        </w:trPr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Какие чередования гласных и согласных происходят в словах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162" w:rsidRPr="00DB1162" w:rsidTr="005515E2">
        <w:trPr>
          <w:trHeight w:val="1455"/>
        </w:trPr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чередующихся гласных в корнях –</w:t>
            </w:r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лаг-лож- и –рос – </w:t>
            </w:r>
            <w:proofErr w:type="spellStart"/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раст</w:t>
            </w:r>
            <w:proofErr w:type="spellEnd"/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(-</w:t>
            </w:r>
            <w:proofErr w:type="spellStart"/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ращ</w:t>
            </w:r>
            <w:proofErr w:type="spellEnd"/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-) 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рос – </w:t>
            </w:r>
            <w:proofErr w:type="spellStart"/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раст</w:t>
            </w:r>
            <w:proofErr w:type="spellEnd"/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(-</w:t>
            </w:r>
            <w:proofErr w:type="spellStart"/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ращ</w:t>
            </w:r>
            <w:proofErr w:type="spellEnd"/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-)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о-ё </w:t>
            </w: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после шипящих в корне слова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 отличаются друг от друга </w:t>
            </w:r>
            <w:r w:rsidRPr="00DB116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слова-омонимы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3F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Что такое профессиональные и </w:t>
            </w:r>
            <w:r w:rsidRPr="00CD3FA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диалектные слова.</w:t>
            </w: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Выдающиеся лингвисты: </w:t>
            </w:r>
            <w:proofErr w:type="spellStart"/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В.И.Даль</w:t>
            </w:r>
            <w:proofErr w:type="spellEnd"/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CD3FAE" w:rsidRDefault="00DB1162" w:rsidP="00DB11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F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 чем рассказывают устаревшие слова</w:t>
            </w:r>
            <w:r w:rsidRPr="00CD3FA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Start"/>
            <w:r w:rsidRPr="00CD3F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D3FA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CD3FAE" w:rsidRDefault="00DB1162" w:rsidP="00DB1162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D3F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Умеем ли мы употреблять в речи этикетные слова</w:t>
            </w:r>
          </w:p>
          <w:p w:rsidR="00DB1162" w:rsidRPr="00CD3FAE" w:rsidRDefault="00DB1162" w:rsidP="00DB11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корней слов.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приставок.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CD3FAE" w:rsidRDefault="00DB1162" w:rsidP="00DB11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Буквы </w:t>
            </w:r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и-ы </w:t>
            </w: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</w:t>
            </w:r>
            <w:r w:rsidRPr="00CD3FAE">
              <w:rPr>
                <w:rFonts w:ascii="Times New Roman" w:eastAsia="Calibri" w:hAnsi="Times New Roman" w:cs="Times New Roman"/>
                <w:sz w:val="20"/>
                <w:szCs w:val="20"/>
              </w:rPr>
              <w:t>ц и после приставок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Значение, строение и написание слова.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CD3FAE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№5</w:t>
            </w:r>
            <w:r w:rsidR="00DB1162" w:rsidRPr="00DB1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DB1162"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 с заданиями к нему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Проверить усвоение правил написания корней, а также приставок (неизменяемых и на </w:t>
            </w:r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з/с</w:t>
            </w: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Функциональные разновидности языка (общее представление)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разновидности языка.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Что изучает стилистика.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функциональ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разновидностях языка: разговор-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ной речи, функциональных стилях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(научном, официально-деловом,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публи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цистическом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), языке художественной литературы. Сферы речевого общения и их соотнесённость с </w:t>
            </w:r>
            <w:proofErr w:type="gram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функциональны-ми</w:t>
            </w:r>
            <w:proofErr w:type="gram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разновидностями языка</w:t>
            </w: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Распознавать тексты, принадлежащие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к разным функциональным разновидностям языка: определять сферу использования и соотносить её с той или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иной разновидностью языка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Разговорная и книжная речь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речевого поведения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1162" w:rsidRPr="00DB1162" w:rsidTr="005515E2">
        <w:trPr>
          <w:trHeight w:val="1145"/>
        </w:trPr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речь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Научно-деловая речь. </w:t>
            </w:r>
            <w:r w:rsidRPr="00DB116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Публицистический</w:t>
            </w:r>
            <w:r w:rsidRPr="00DB116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162" w:rsidRPr="00DB1162" w:rsidTr="005515E2">
        <w:trPr>
          <w:trHeight w:val="880"/>
        </w:trPr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CD3FAE" w:rsidP="00DB11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№6</w:t>
            </w:r>
            <w:r w:rsidR="00DB1162" w:rsidRPr="00DB1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DB1162"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Изложение «Барсучонок» Анализ контрольной работы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 по тексту 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Г.Скребицкого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«Барсучонок». Работа проверяет умение пересказывать близко к тексту содержание отрывка, сохраняя основную мысль, последовательность изложения, выразительные средства языка.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rPr>
          <w:trHeight w:val="690"/>
        </w:trPr>
        <w:tc>
          <w:tcPr>
            <w:tcW w:w="1555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Синтаксис.Культура</w:t>
            </w:r>
            <w:proofErr w:type="spellEnd"/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речи. </w:t>
            </w: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Пунктуация.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39</w:t>
            </w: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62" w:rsidRPr="00DB1162" w:rsidTr="005515E2">
        <w:trPr>
          <w:trHeight w:val="1515"/>
        </w:trPr>
        <w:tc>
          <w:tcPr>
            <w:tcW w:w="1555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Синтаксис и пунктуация как разделы грамматики.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Словосочетание.</w:t>
            </w: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Что изучают синтаксис и пунктуация.</w:t>
            </w:r>
            <w:r w:rsidRPr="00DB116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B116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B116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Выдающиеся </w:t>
            </w:r>
            <w:proofErr w:type="spellStart"/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лингвисты</w:t>
            </w:r>
            <w:proofErr w:type="gramStart"/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:А</w:t>
            </w:r>
            <w:proofErr w:type="gramEnd"/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.М.Пешковский</w:t>
            </w:r>
            <w:proofErr w:type="spellEnd"/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Понятие о синтаксисе. Понятие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о пунктуации. Знаки препинания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и их функции.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 как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единицы синтаксиса.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Словосочетание и его признаки. Основ-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виды словосочетаний по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морфоло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гическим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свойствам главного слова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(именные, глагольные, наречные).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Средства связи слов в словосочетании.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анализ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словосочетанийПредложение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и его признаки. Виды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предложений по цели высказывания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и эмоциональной окраске. Смысловые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и интонационные особенности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пове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ствовательных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, вопросительных,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побу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дительных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и восклицательных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. Знаки препинания в конце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 Интонация.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(грамма-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основа).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Подлежащее и морфологические сред-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его выражения: именем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тельным или местоимением в имени-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тельном падеже, сочетанием имени су-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ществительного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в форме именительного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падежа с существительным или место-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имением в форме творительного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паде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с предлогом; сочетанием имени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числительного в форме именительного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падежа с существительным в форме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родительного падежа.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Сказуемое и морфологические средства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его выражения: глаголом, именем суще-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ствительным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, именем прилагательным.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распространённые и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не-</w:t>
            </w:r>
            <w:proofErr w:type="spellEnd"/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распространённые.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Второстепенные члены предложения: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определение, дополнение,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обстоятель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. Определение и типичные средства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его выражения (в рамках изученного).</w:t>
            </w:r>
            <w:r w:rsidRPr="00DB1162">
              <w:t xml:space="preserve">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Дополнение (прямое и косвенное)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и типичные средства его выражения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(в рамках изученного). Обстоятельство,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типичные средства его выражения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(в рамках изученного), виды обстоя-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по значению (времени, места,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образа действия, цели, причины, меры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и степени, условия, уступки).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анализ простых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двусо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ставных предложений</w:t>
            </w: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Распознавать единицы синтаксиса (словосочетание и предложение). Определять функции знаков препинания.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Выделять словосочетания из предложения, распознавать словосочетания по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морфологическим свойствам главного слова (именные, глагольные, наречные).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Определять средства связи слов в словосочетании.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Определять нарушения норм сочетания слов в составе словосочетания. Проводить синтаксический анализ словосочетаний (в рамках изученного)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Словосочетание.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162" w:rsidRPr="00DB1162" w:rsidTr="005515E2">
        <w:tc>
          <w:tcPr>
            <w:tcW w:w="1555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Простое двусоставное предложение 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Предложение. Интонация предложения. 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предложений по цели высказывания. 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Восклицательные предложения.</w:t>
            </w:r>
            <w:r w:rsidRPr="00DB116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Предложение и его признаки. Виды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предложений по цели высказывания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и эмоциональной окраске. Смысловые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и интонационные особенности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пове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ствовательных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, вопросительных,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побу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дительных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и восклицательных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. Знаки препинания в конце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предложения. Интонация.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(грамма-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основа).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Подлежащее и морфологические сред-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его выражения: именем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тельным или местоимением в имени-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тельном падеже, сочетанием имени су-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ществительного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в форме именительного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падежа с существительным или место-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имением в форме творительного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паде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с предлогом; сочетанием имени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числительного в форме именительного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падежа с существительным в форме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родительного падежа.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Сказуемое и морфологические средства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его выражения: глаголом, именем суще-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ствительным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, именем прилагательным.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Тире между подлежащим и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сказуемым.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распространённые и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не-</w:t>
            </w:r>
            <w:proofErr w:type="spellEnd"/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распространённые.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предложения: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определение, дополнение,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обстоятель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. Определение и типичные средства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его выражения (в рамках изученного).</w:t>
            </w:r>
            <w:r w:rsidRPr="00DB1162">
              <w:t xml:space="preserve">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Дополнение (прямое и косвенное)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и типичные средства его выражения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(в рамках изученного). Обстоятельство,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типичные средства его выражения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(в рамках изученного), виды обстоя-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по значению (времени, места,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образа действия, цели, причины, меры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и степени, условия, уступки).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анализ простых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двусо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ставных предложений</w:t>
            </w: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наличию второстепенных членов (распространённые и нераспространённые) и характеризовать их. Употреблять повествовательные, побудительные, вопросительные, восклицательные предложения в речевой практике, корректируя интонацию в соответствии с коммуникативной целью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высказывания. Определять главные (грамматическую основу) и второстепенные члены предложения. </w:t>
            </w:r>
            <w:proofErr w:type="gram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Определять и характеризовать морфологические средства выражения подлежащего (именем существительным или местоимением в именительном падеже, сочетание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</w:t>
            </w:r>
            <w:proofErr w:type="gramEnd"/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форме родительного падежа) и сказуемого (глаголом,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именем существительным, именем прилагательным). Применять правила постановки тире между подлежащим и сказуемым. Различать распространённые и нераспространённые предложения, находить основания для сравнения и сравнивать их. Определять виды второстепенных членов предложения и морфологические средства их выражения (в рамках изученного). Проводить синтаксический анализ простых двусоставных предложений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1,4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Главные члены предложения. 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морфологические средства его выражения: </w:t>
            </w:r>
            <w:proofErr w:type="spellStart"/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глаголом</w:t>
            </w:r>
            <w:proofErr w:type="gramStart"/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,и</w:t>
            </w:r>
            <w:proofErr w:type="gramEnd"/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менем</w:t>
            </w:r>
            <w:proofErr w:type="spellEnd"/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существительным, именем прилагательным.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распространенные и нераспространенные. 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Простое осложнённое предложение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B116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члены предложения</w:t>
            </w:r>
            <w:proofErr w:type="gramStart"/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116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.</w:t>
            </w:r>
            <w:proofErr w:type="gramEnd"/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Обобщающие слова при однородных членах предложения. </w:t>
            </w:r>
            <w:r w:rsidRPr="00DB116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Понятие о простом осложнённом пред-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ложении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. Однородные члены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, их роль в речи. Особенности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интонации предложений с однородны-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ми членами.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(без союзов, с одиночным союзом и,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союзами а, но, однако, зато, да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(в значении и), да (в значении но).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Предложения с обобщающим словом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при однородных членах.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Пунктуационное оформление предложений, осложнённых однородными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членами, связанными бессоюзной</w:t>
            </w:r>
            <w:proofErr w:type="gram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вязью, одиночным союзом и, союзами а, но, однако, зато, да (в значении и), да (в значении но). Пунктуационное оформление предложения с обобщающим словом при однородных членах.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обращением, особенности интонации. Обращение (однословное и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неоднословное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), его функции и средства выражения.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Пунктуационное оформление обращения.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Синтаксический анализ простых осложнённых предложений.</w:t>
            </w: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распознавать неосложнённые предложения и предложения, осложнённые однородными членами или обращением. Находить в предложении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однородные члены и обобщающие слова при них.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Правильно интонировать эти предложения. Характеризовать роль однородных членов предложения в речи.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Точно использовать слова, обозначающие родовые и видовые понятия, в конструкциях с обобщающим словом при однородных членах. Самостоятельно составлять схемы однородных членов в предложениях (по образцу).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Применять пунктуационные нормы постановки знаков препинания в предложениях с однородными членами и обобщающим словом при них (в рамках изученного).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1,4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CD3FAE" w:rsidP="00DB11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№7</w:t>
            </w:r>
            <w:r w:rsidR="00DB1162" w:rsidRPr="00DB1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Анализ текста: определение стиля речи (разговорного, художественного, научно-делового).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Обращение.</w:t>
            </w:r>
            <w:r w:rsidRPr="00DB116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B116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в предложении обращение. Устанавливать отсутствие грамматической связи обращения с предложением (обращение не является членом предложения). Правильно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интонировать предложения с обращением. Применять правила пунктуационного оформления обращения.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</w:t>
            </w:r>
            <w:r w:rsidRPr="00DB116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CD3FAE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простых осложненных предложений.</w:t>
            </w:r>
            <w:r w:rsidRPr="00CD3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анализ простых осложнённых предложений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</w:t>
            </w: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B1162" w:rsidRPr="00DB1162" w:rsidRDefault="00CD3FAE" w:rsidP="00DB1162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Предложения простые и сложные. Сложные предложения с бессоюзной и союзной связью.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Предложения сложносочинённые и сложноподчинённые (общее представление, практическое усвоение). 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Сравнивать простые и сложные предложения, сложные предложения и простые, осложнённые однородными членами. Определять основания для сравнения. Самостоятельно формулировать выводы. Анализировать простые и сложные предложения с точки зрения количества грамматических основ. Сравнивать простые и сложные предложения по самостоятельно сформулированному основанию.</w:t>
            </w:r>
            <w:r w:rsidRPr="00DB116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Самостоятельно формулировать выводы. </w:t>
            </w:r>
            <w:r w:rsidRPr="00DB11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Применять правила пунктуационного оформления сложных предложений, состоящих из частей, связанных бессоюзной связью и союзами </w:t>
            </w:r>
            <w:r w:rsidRPr="00DB1162">
              <w:rPr>
                <w:rFonts w:ascii="Times New Roman" w:eastAsia="Century Schoolbook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и, но, а, однако, зато, да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1162" w:rsidRPr="00DB1162" w:rsidTr="005515E2">
        <w:tc>
          <w:tcPr>
            <w:tcW w:w="1555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Предложения с прямой </w:t>
            </w: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речью</w:t>
            </w: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Прямая речь </w:t>
            </w:r>
            <w:r w:rsidRPr="00DB116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B1162">
              <w:rPr>
                <w:rFonts w:ascii="Times New Roman" w:eastAsia="Century Schoolbook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лингвисты: </w:t>
            </w:r>
            <w:proofErr w:type="spellStart"/>
            <w:r w:rsidRPr="00DB1162">
              <w:rPr>
                <w:rFonts w:ascii="Times New Roman" w:eastAsia="Century Schoolbook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>А.М.Пешковский</w:t>
            </w:r>
            <w:proofErr w:type="spellEnd"/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Прямая речь как способ передачи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чужой речи на письме. Пунктуационное оформление предложений с прямой речью</w:t>
            </w: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предложения с прямой речью и сравнивать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 точки зрения позиции слов автора в предложении и пунктуационного оформления этих предложений. Самостоятельно формулировать выводы о пунктуационном оформлении предложений с прямой речью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1,4</w:t>
            </w:r>
          </w:p>
        </w:tc>
      </w:tr>
      <w:tr w:rsidR="00DB1162" w:rsidRPr="00DB1162" w:rsidTr="005515E2">
        <w:tc>
          <w:tcPr>
            <w:tcW w:w="1555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Диалог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диалоге. </w:t>
            </w:r>
          </w:p>
        </w:tc>
        <w:tc>
          <w:tcPr>
            <w:tcW w:w="311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Понятие о диалоге.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Пунктуационное оформление диалога на письме</w:t>
            </w: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Моделировать диалоги на лингвистические темы (в рамках изученного) и темы на основе жизненных наблюдений. Анализировать диалоги в художественных текстах с точки зрения пунктуационного оформления. Самостоятельно формулировать выводы о пунктуационном оформлении диалога. Применять правила оформления диалога на письме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изученного по синтаксису, пунктуации, орфографии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изученные ранее орфограммы. Верно писать слова, отобранные для специального заучивания (ЗСП)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CD3FAE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№8</w:t>
            </w:r>
            <w:r w:rsidR="00DB1162" w:rsidRPr="00DB1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DB1162"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Диктант и задания к нему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умений в области орфографии, пунктуации и синтаксиса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Текст (продолжение)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Функционально-смысловые типы речи. Что такое тип речи.</w:t>
            </w:r>
          </w:p>
        </w:tc>
        <w:tc>
          <w:tcPr>
            <w:tcW w:w="3118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речи: описание, повествование, рассуждение; их особенности.</w:t>
            </w: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Создавать тексты функционально-смыслового типа речи (повествование) с опорой на жизненный и читательский опыт; тексты с опорой на сюжетную картину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1162" w:rsidRPr="00DB1162" w:rsidTr="005515E2">
        <w:trPr>
          <w:trHeight w:val="450"/>
        </w:trPr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Описание, повествование, рассуждение. Рассказ. Смысловой анализ текста.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rPr>
          <w:trHeight w:val="450"/>
        </w:trPr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CD3FAE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№9</w:t>
            </w:r>
            <w:r w:rsidR="00DB1162" w:rsidRPr="00DB1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DB1162"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текста: определение типа речи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проверяет знание основных признаков понятия «тип речи» и умение оформлять ответ в виде письменного рассуждения-доказательства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rPr>
          <w:trHeight w:val="345"/>
        </w:trPr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Оценка действительности. 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способах выражения оценки действительности посредством типового фрагмента текста, предложения, отдельных слов и сочетаний слов. Расширить активный словарь частотной лексики для выражения положительной и отрицательной оценки предметов, признаков, действий и состояний. Создавать художественные тексты, используя в них оценочные высказывания. Сочинение по картине</w:t>
            </w:r>
          </w:p>
        </w:tc>
        <w:tc>
          <w:tcPr>
            <w:tcW w:w="1559" w:type="dxa"/>
            <w:vMerge w:val="restart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1162" w:rsidRPr="00DB1162" w:rsidTr="005515E2">
        <w:trPr>
          <w:trHeight w:val="782"/>
        </w:trPr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текста типа рассуждения-доказательства.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>Иметь представление о рассуждении-доказательстве как разновидности типа речи «рассуждение». Знать, на какой вопрос отвечает рассуждение-доказательство (почему?), полную схему строения текста (тезис-аргумент, примеры-вывод) и языковые средства, используемые для соединения его частей (потому что, так как; поэтому, таким образом). Уметь находить в художественном тексте и в учебной литературе фрагменты со значением рассуждения-доказательства. Уметь строить связные высказывания по схеме рассуждения-доказательства, отвечая на вопросы учителя: «Почему в слове пишется…?», «Почему в предложении … следует поставить запятую?» и т.п. оформлять в виде рассуждения-доказательства языковые разборы (грамматический, фонетический, стилистический и т.д.)</w:t>
            </w:r>
          </w:p>
        </w:tc>
        <w:tc>
          <w:tcPr>
            <w:tcW w:w="1559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62" w:rsidRPr="00DB1162" w:rsidTr="005515E2">
        <w:tc>
          <w:tcPr>
            <w:tcW w:w="1555" w:type="dxa"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Соединение типов речи в одном тексте. </w:t>
            </w:r>
            <w:r w:rsidR="00CD3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CD3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№10</w:t>
            </w: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Изложение «Джек здоровается»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Подробное, выборочное и сжатое изложение содержания прочитанного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прослушанного текста.</w:t>
            </w: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«Джек здоровается» проверяет умение сохранять при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пересказе стиль речи и типологическую структуру текста (художественный стиль речи, повествование с двумя вкраплениями описания)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DB1162" w:rsidRPr="00DB1162" w:rsidTr="005515E2">
        <w:tc>
          <w:tcPr>
            <w:tcW w:w="1555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Морфология как раздел лингвистики</w:t>
            </w: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Самостоятельные и служебные части речи. 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Морфология как раздел лингвистики. Грамматическое значение слова, его отличие от лексического.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Части речи как лексико-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грамматиче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разряды слов. Система частей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ре¬чи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в русском языке. Самостоятельные и служебные части речи</w:t>
            </w: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характеризовать особенности грамматического значения слова в отличие от лексического. </w:t>
            </w:r>
            <w:proofErr w:type="gram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самостоятельные (знаменательные) части речи и их формы в рамках изученного); служебные части речи; междометия,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звукоподража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-тельные слова (общее представление).</w:t>
            </w:r>
            <w:proofErr w:type="gram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 слова разных частей речи по заданным признакам, находить основания для классификации. Применять знания о части речи как лексико-грамматическом разряде слов, о грамматическом значении слова, о системе частей речи в русском языке для решения практико-ориентированных учебных задач. Распознавать имена существительные, имена прилагательные, глаголы. Проводить морфологический анализ имён существительных,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частичный морфологический анализ имён прилагательных, глаголов. Применять знания по морфологии при выполнении языкового анализа различных видов и в речевой практике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B1162" w:rsidRPr="00DB1162" w:rsidTr="005515E2">
        <w:trPr>
          <w:trHeight w:val="562"/>
        </w:trPr>
        <w:tc>
          <w:tcPr>
            <w:tcW w:w="1555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Глагол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Глагол. Что обозначает глагол. </w:t>
            </w:r>
            <w:r w:rsidRPr="00DB116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 Общее грамматическое значение, морфологические признаки и синтаксические функции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глагола. Роль глагола в словосочетании и предложении, в речи.</w:t>
            </w:r>
            <w:r w:rsidRPr="00DB1162">
              <w:t xml:space="preserve">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Глаголы совершенного и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несовершенно¬го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вида, возвратные и невозвратные. Правописание 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глаголах;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суффиксов 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ab/>
              <w:t>ива-.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 (в изъявительном наклонении). Изменение глаголов по лицам и числам. Типы спряжения глагола (повторение).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Частичный морфологический анализ глаголов.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ь после шипящих как показателя грамматической формы глагола 2-го лица единственного числа.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гласной перед суффиксом -я- в формах прошедшего времени глагола.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глаголами.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Нормы словоизменения глаголов, постановки ударения в глагольных фор-мах (в рамках изученного).</w:t>
            </w:r>
            <w:proofErr w:type="gram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корней с чередованием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е // и: 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-, -блеет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B1162" w:rsidRPr="00DB1162" w:rsidRDefault="00DB116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блист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-, -дер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жегжиг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-,-мер- — -мир-, -пер- — -пир-, -стел- — -сшил-, -тер- — -тир-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Инфинитив и его грамматические свойства. Основа инфинитива, основа настоящего (будущего простого) времени глагола. Использование ь как показателя грамматической формы инфинитива.</w:t>
            </w:r>
            <w:r w:rsidRPr="00DB1162">
              <w:t xml:space="preserve"> </w:t>
            </w:r>
            <w:r w:rsidRPr="00DB1162">
              <w:rPr>
                <w:rFonts w:ascii="Times New Roman" w:hAnsi="Times New Roman" w:cs="Times New Roman"/>
                <w:i/>
                <w:sz w:val="24"/>
                <w:szCs w:val="24"/>
              </w:rPr>
              <w:t>Безличные глаголы. Переходные и непереходные глаголы.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Определять и характеризовать общее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значение, морфологические признаки и синтаксические функции глагола. Объяснять его роль в словосочетании и предложении, а также в речи. Различать глаголы совершенного и несовершенного вида, возвратные и невозвратные.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глаголах; суффиксов 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 — 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 — -ива-. Распознавать инфинитив и личные формы глагола, приводить соответствующие примеры.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Называть грамматические свойства инфинитива (неопределённой формы) глагола. Применять правила использования ь как показателя грамматической формы инфинитива.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основу инфинитива. Выделять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основу настоящего (будущего простого) времени глагола. Определять спряжение глагола, уметь спрягать глаголы. Группировать глаголы по типу спряжения. Применять правила правописания личных окончаний глагола. Применять правила использования ь после шипящих как показателя грамматической формы глагола 2-го лица единственного числа; гласной перед суффиксом -л- в формах прошедшего времени; слитного и раздельного написания не с глаголами. Проводить частичный морфологический анализ глаголов (в рамках изученного).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словоизменения глаголов, постановки ударения в </w:t>
            </w:r>
            <w:proofErr w:type="gram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глаголь-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формах (в рамках изученного)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 </w:t>
            </w: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с глаголами (закрепление)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образуются глаголы. 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глаголов, </w:t>
            </w:r>
            <w:r w:rsidRPr="00DB116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Корни с чередованием букв </w:t>
            </w:r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е-и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Неопределенная форма глагола (инфинитив), её грамматические свойства.</w:t>
            </w:r>
            <w:r w:rsidRPr="00DB116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</w:t>
            </w: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ться</w:t>
            </w:r>
            <w:proofErr w:type="spellEnd"/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в глаголах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Наклонение глагола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Как образуется сослагательное (условное) наклонение глагола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Как образуется повелительное наклонение глагола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глагола.</w:t>
            </w:r>
            <w:proofErr w:type="gramStart"/>
            <w:r w:rsidRPr="00DB116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B116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Спряжение глагола. Лицо и число. </w:t>
            </w:r>
            <w:r w:rsidRPr="00DB116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личных окончаний глагола.</w:t>
            </w:r>
            <w:r w:rsidRPr="00DB116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 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Безличные глаголы. Переходные и непереходные глаголы</w:t>
            </w:r>
            <w:r w:rsidRPr="00DB116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DB116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Текст (продолжение)</w:t>
            </w: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Как связываются предложения в тексте. «Данное» и «новое» в предложениях текста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 как тип речи. Рассказ. Смысловой анализ текста: его композиционных особенностей,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и абзацев, способов и средств связи предложений в тексте; использование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языковых средств выразительности (в рамках изученного).</w:t>
            </w: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представление о «данном» и «новом» в предложениях текста: знать, что «данное» обеспечивает связь между предложениями, а «новое» - развитие мысли в тексте. Находить «данное» в предложениях текста путем </w:t>
            </w: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сопоставления этого предложения с предыдущим; находить «новое» посредством постановки вопроса от одного предложения текста к другому по краткому ответу на этот вопрос. Знать основное правило порядка слов: «данное» находится в начале предложения, «новое» - в конце. Выразительно читать тексты, выделяя «новое» посредством логического ударения. Находить и исправлять ошибки в порядке слов. Избегать неуместного повтора слов в составе «данного»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6,7</w:t>
            </w:r>
          </w:p>
        </w:tc>
      </w:tr>
      <w:tr w:rsidR="00DB1162" w:rsidRPr="00DB1162" w:rsidTr="005515E2">
        <w:tc>
          <w:tcPr>
            <w:tcW w:w="1555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текста типа повествования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строении повествования («данное» обозначает лицо, отвечает на вопрос  к т о?, «новое» обозначает действие, отвечает на вопрос ч т о  д е л а е т?)</w:t>
            </w:r>
            <w:proofErr w:type="gram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аходить в большом тексте фрагменты со значением повествования; различать повествование и похожее на него описание с глаголами состояния, используя прием фотографирования». Правильно строить повествовательные тексты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и делового стилей : уметь детализировать действия, подробно рассказывать о них, выбирая наиболее подходящие глаголы движения; уместно использовать видовременные формы, разнообразные слова и выражения, обозначающие последовательность действий (сначала, затем, наконец и т.п.).иметь представление об «опасных местах» в повествовательных текстах: не допускать повторов в «данном» (Петя…, Петя…, Я…, Я…, Я…) и «новом»  (Барсик сначала подбежал к нам, потом убежал в кусты, потом побежал к дуплу). Уметь замечать и исправлять ошибки в построении повествовательных текстов. Создавать повествовательные зарисовки (этюды) по картине, по предложенной или самостоятельно выбранной теме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3,4</w:t>
            </w:r>
          </w:p>
        </w:tc>
      </w:tr>
      <w:tr w:rsidR="00DB1162" w:rsidRPr="00DB1162" w:rsidTr="005515E2">
        <w:tc>
          <w:tcPr>
            <w:tcW w:w="1555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Имя существительное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Что обозначает имя существительное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значение, мор-</w:t>
            </w: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фологические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имени существительно-</w:t>
            </w: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. Роль имени существительного</w:t>
            </w: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в речи.</w:t>
            </w:r>
          </w:p>
          <w:p w:rsidR="00DB1162" w:rsidRPr="00DB1162" w:rsidRDefault="00DB116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разряды имён</w:t>
            </w:r>
          </w:p>
          <w:p w:rsidR="00DB1162" w:rsidRPr="00DB1162" w:rsidRDefault="00DB116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(одушевлённые и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не-</w:t>
            </w:r>
            <w:proofErr w:type="spellEnd"/>
          </w:p>
          <w:p w:rsidR="00DB1162" w:rsidRPr="00DB1162" w:rsidRDefault="00DB116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одушевлённые, собственные и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нарица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тельные).</w:t>
            </w:r>
          </w:p>
          <w:p w:rsidR="00DB1162" w:rsidRPr="00DB1162" w:rsidRDefault="00DB116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 имён суще-</w:t>
            </w:r>
          </w:p>
          <w:p w:rsidR="00DB1162" w:rsidRPr="00DB1162" w:rsidRDefault="00DB116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ствительных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162" w:rsidRPr="00DB1162" w:rsidRDefault="00DB116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Род, число, падеж имени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тельного (повторение).</w:t>
            </w:r>
          </w:p>
          <w:p w:rsidR="00DB1162" w:rsidRPr="00DB1162" w:rsidRDefault="00DB116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рода.</w:t>
            </w:r>
          </w:p>
          <w:p w:rsidR="00DB1162" w:rsidRPr="00DB1162" w:rsidRDefault="00DB116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имеющие</w:t>
            </w:r>
          </w:p>
          <w:p w:rsidR="00DB1162" w:rsidRPr="00DB1162" w:rsidRDefault="00DB116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форму только единственного или толь-</w:t>
            </w:r>
          </w:p>
          <w:p w:rsidR="00DB1162" w:rsidRPr="00DB1162" w:rsidRDefault="00DB116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ко множественного числа.</w:t>
            </w:r>
          </w:p>
          <w:p w:rsidR="00DB1162" w:rsidRPr="00DB1162" w:rsidRDefault="00DB116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Типы склонения имён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(повторение).</w:t>
            </w:r>
          </w:p>
          <w:p w:rsidR="00DB1162" w:rsidRPr="00DB1162" w:rsidRDefault="00DB116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Правописание ь на конце имён суще-</w:t>
            </w:r>
          </w:p>
          <w:p w:rsidR="00DB1162" w:rsidRPr="00DB1162" w:rsidRDefault="00DB116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ствительных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шипящих.</w:t>
            </w:r>
          </w:p>
          <w:p w:rsidR="00DB1162" w:rsidRPr="00DB1162" w:rsidRDefault="00DB116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</w:t>
            </w:r>
          </w:p>
          <w:p w:rsidR="00DB1162" w:rsidRPr="00DB1162" w:rsidRDefault="00DB116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имён существительных.</w:t>
            </w:r>
          </w:p>
          <w:p w:rsidR="00DB1162" w:rsidRPr="00DB1162" w:rsidRDefault="00DB116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Разносклоняемые имена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. Имена существительные </w:t>
            </w:r>
            <w:proofErr w:type="spellStart"/>
            <w:proofErr w:type="gram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склоняе-мые</w:t>
            </w:r>
            <w:proofErr w:type="spellEnd"/>
            <w:proofErr w:type="gram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и несклоняемые.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имён </w:t>
            </w:r>
            <w:proofErr w:type="gram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суще-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ствительных</w:t>
            </w:r>
            <w:proofErr w:type="spellEnd"/>
            <w:proofErr w:type="gram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Нормы произношения, нормы </w:t>
            </w:r>
            <w:proofErr w:type="gram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поста-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новки</w:t>
            </w:r>
            <w:proofErr w:type="spellEnd"/>
            <w:proofErr w:type="gram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ударения, нормы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словоизмене-ния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имён существительных. Правописание о — е (ё) после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шипя¬щих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и ц в суффиксах и окончаниях имён существительных.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-чик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gram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; 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 — 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 (-чик-) имён суще-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ствительных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именами существительными. Правописание корней с чередованием а // о: </w:t>
            </w:r>
            <w:proofErr w:type="gram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аг- — -лож-;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-расти- — 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ращ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 — -рос-;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 — -гор-, 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 — 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-клан- — -клон-, -скак- — -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скоч</w:t>
            </w:r>
            <w:proofErr w:type="spellEnd"/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характеризовать общее грамматическое значение, морфологические признаки и синтаксические функции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существительного. Объяснять роль имени существительного в речи. Определять  и характеризовать лексико-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грамматические разряды имён существительных. Различать типы склонения имён существительных. Выявлять разносклоняемые и несклоняемые имена существительные. Определять род, число, падеж, тип склонения имён существительных. Группировать имена существительные по заданным морфологическим признакам. Проводить морфологический анализ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имён существительных.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Употреблять имена существительные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нормами словоизменения, произношения, постановки в них ударения (в рамках изученного), употребления несклоняемых имён существительных, согласования прилагательного с существительным общего рода. Применять нормы правописания имён существительных с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изученными орфограммами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образуются имена существительные </w:t>
            </w:r>
            <w:r w:rsidRPr="00DB116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Употребление при письме суффиксов </w:t>
            </w:r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–чик-, -</w:t>
            </w:r>
            <w:proofErr w:type="spellStart"/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щик</w:t>
            </w:r>
            <w:proofErr w:type="spellEnd"/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ек</w:t>
            </w:r>
            <w:proofErr w:type="spellEnd"/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-, -</w:t>
            </w:r>
            <w:proofErr w:type="spellStart"/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ик</w:t>
            </w:r>
            <w:proofErr w:type="spellEnd"/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 </w:t>
            </w: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с именами существительными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 одушевленные и неодушевленные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 имен существительных. Существительные общего рода. 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Род несклоняемых имен существительных</w:t>
            </w:r>
            <w:proofErr w:type="gramStart"/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B116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Число имен существительных. Существительные, имеющие форму только единственного или множественного числа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 w:val="restart"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Падеж и склонение имен существительных. </w:t>
            </w:r>
            <w:r w:rsidRPr="00DB116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</w:tcBorders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1162" w:rsidRPr="00DB1162" w:rsidTr="005515E2">
        <w:trPr>
          <w:trHeight w:val="1842"/>
        </w:trPr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имен существительных в речи</w:t>
            </w:r>
            <w:proofErr w:type="gramStart"/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B116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CD3FAE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№11</w:t>
            </w:r>
            <w:r w:rsidR="00DB1162" w:rsidRPr="00DB1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DB1162"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 и задания к нему. 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</w:t>
            </w:r>
            <w:proofErr w:type="spell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умений в области орфографии и пунктуации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rPr>
          <w:trHeight w:val="924"/>
        </w:trPr>
        <w:tc>
          <w:tcPr>
            <w:tcW w:w="1555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Текст (продолжение)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обработка текста. Редактирование текста типа описание предмета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переработка текста: простой и сложный план текста. Редактирование текста (в рамках изученного)</w:t>
            </w: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Восстанавливать деформированный  текст; корректировать восстановленный текст с опорой на образец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1162" w:rsidRPr="00DB1162" w:rsidTr="005515E2">
        <w:trPr>
          <w:trHeight w:val="885"/>
        </w:trPr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CD3FAE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№12</w:t>
            </w:r>
            <w:r w:rsidR="00DB1162" w:rsidRPr="00DB1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DB1162"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Сочинение 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сочинения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Сочинение на тему «Знакомьтесь, мой друг…»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1162" w:rsidRPr="00DB1162" w:rsidTr="005515E2">
        <w:trPr>
          <w:trHeight w:val="960"/>
        </w:trPr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текста типа описание предмета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описании предмета как о разновидности типа речи «описание». Знать, как строится текст типа описания предмета («данное» обозначает предмет и отвечает на вопрос к т о? или ч т о?, «новое» обозначает признак и отвечает на вопрос к а к о й?)</w:t>
            </w:r>
            <w:proofErr w:type="gram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познавать в «большом» тексте фрагменты со значением описания предмета, находить в них «данное» и «новое». Знать основные способы выражения «данного» и «нового» в этом фрагменте текста и применять их при создании текста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1162" w:rsidRPr="00DB1162" w:rsidTr="005515E2">
        <w:trPr>
          <w:trHeight w:val="960"/>
        </w:trPr>
        <w:tc>
          <w:tcPr>
            <w:tcW w:w="1555" w:type="dxa"/>
            <w:vMerge w:val="restart"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текстов типа описание предмета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художественное и деловое описание предмета. Для повышения выразительности художественного описания использовать определительные словосочетания в составе «данного». Правильно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художественные и деловые тексты с описанием предмета: создавать этюды-зарисовки по данному началу, по картине, включать эти зарисовки в письма к друзьям; составлять деловые описания  предмета (животного) в жанре объявления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CD3FAE" w:rsidP="00DB11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</w:t>
            </w:r>
            <w:r w:rsidR="00DB1162"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я люблю делать и почему» или «Как я однажды пек  (пекла) пироги».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Изложение содержание текста с изменением лица рассказчика.</w:t>
            </w: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Уметь прогнозировать типологическую структуру создаваемого высказывания. Составлять не только план, но и типологическую схему текста сочинения. Анализ сочинения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1162" w:rsidRPr="00DB1162" w:rsidTr="005515E2">
        <w:trPr>
          <w:trHeight w:val="3588"/>
        </w:trPr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Типы речи в тексте.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редактирование текста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Проводить типологический анализ «большого» текста, В котором соединяются разные типы речи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Обосновывать уместность включения фрагментов в текст (помогают яснее выразить основную мысль, привлекают внимание к главному, передают отношение автора к предмету речи). Уметь исправлять недостатки в типологической структуре текста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1162" w:rsidRPr="00DB1162" w:rsidTr="005515E2">
        <w:tc>
          <w:tcPr>
            <w:tcW w:w="1555" w:type="dxa"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CD3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№13</w:t>
            </w:r>
            <w:r w:rsidRPr="00DB1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Изложение «Друг </w:t>
            </w:r>
            <w:proofErr w:type="spellStart"/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детства</w:t>
            </w:r>
            <w:proofErr w:type="gramStart"/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»и</w:t>
            </w:r>
            <w:proofErr w:type="spellEnd"/>
            <w:proofErr w:type="gramEnd"/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анализ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Сохранять типологическую структуру текста при пересказе. Изложение «Друг детства»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1162" w:rsidRPr="00DB1162" w:rsidTr="005515E2">
        <w:tc>
          <w:tcPr>
            <w:tcW w:w="1555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Имя прилагательное </w:t>
            </w: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обозначает имя прилагательное 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как часть речи. Общее грамматическое значение, морфологические признаки и синтаксические функции имени прилагательного. </w:t>
            </w:r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Прилагательные качественные, относительные и притяжательные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 Роль имени прилагательного в речи. Склонение имён прилагательных (</w:t>
            </w:r>
            <w:proofErr w:type="spellStart"/>
            <w:proofErr w:type="gramStart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по-вторение</w:t>
            </w:r>
            <w:proofErr w:type="spellEnd"/>
            <w:proofErr w:type="gramEnd"/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). Правописание безударных окончаний имён прилагательных. Имена прилагательные полные и краткие, их синтаксические функции. Правописание кратких форм имён прилагательных с основой на шипящий.</w:t>
            </w:r>
            <w:r w:rsidRPr="00DB1162">
              <w:t xml:space="preserve">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имён прилагательных.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Нормы словоизменения, произношения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имён прилагательных, постановки ударения (в рамках изученного).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Правописание о — е после шипящих и ц в суффиксах и окончаниях имён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прилагательных. Слитное и раздельное написание не с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именами прилагательными</w:t>
            </w: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Определять и характеризовать общее грамматическое значение, морфологические признаки и синтаксические функции имени прилагательного. Характеризовать его роль в речи. Правильно склонять имена прилагательные. Применять правила правописания безударных окончаний имён прилагательных. Различать полную и краткую формы имён прилагательных. Применять правила правописания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 xml:space="preserve">кратких форм имён прилагательных с основой на шипящий. Анализировать особенности использования имён прилагательных в изучаемых текстах. Проводить частичный морфологический анализ имён прилагательных (в рамках изученного). Применять нормы словоизменения имён прилагательных, нормы согласования имён прилагательных с существительными общего рода, неизменяемыми именами существительными; нормы произношения, </w:t>
            </w: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постановки ударения (в рамках изученного). Применять нормы правописания о — е после шипящих и ц в суффиксах и окончаниях имён прилагательных; правописания не с именами прилагательными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DB1162" w:rsidRPr="00DB1162" w:rsidTr="005515E2">
        <w:trPr>
          <w:trHeight w:val="795"/>
        </w:trPr>
        <w:tc>
          <w:tcPr>
            <w:tcW w:w="1555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Прилагательные качественные, относительные и притяжательные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1162" w:rsidRPr="00DB1162" w:rsidTr="005515E2">
        <w:trPr>
          <w:trHeight w:val="1125"/>
        </w:trPr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безударных окончаний имен прилагательных. </w:t>
            </w:r>
            <w:r w:rsidRPr="00DB116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имен прилагательных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Прилагательные полные и краткие. 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кратких прилагательных на шипящий.</w:t>
            </w:r>
          </w:p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B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116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1162" w:rsidRPr="00DB1162" w:rsidTr="005515E2">
        <w:tc>
          <w:tcPr>
            <w:tcW w:w="1555" w:type="dxa"/>
            <w:vMerge w:val="restart"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 в виде теста</w:t>
            </w:r>
          </w:p>
        </w:tc>
        <w:tc>
          <w:tcPr>
            <w:tcW w:w="311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слов к той или иной части речи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Анализ итогового контроля</w:t>
            </w:r>
          </w:p>
        </w:tc>
        <w:tc>
          <w:tcPr>
            <w:tcW w:w="311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Видеть и исправлять допущенные ошибки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корней слов</w:t>
            </w:r>
          </w:p>
        </w:tc>
        <w:tc>
          <w:tcPr>
            <w:tcW w:w="3118" w:type="dxa"/>
            <w:vMerge w:val="restart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корней слов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суффиксов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суффиксов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приставок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приставок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Повторение. Пунктуация в простом осложненном предложении.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Применять правила постановки знаков препинания в простом осложненном предложении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Повторение. Синтаксический разбор простого и сложного предложений</w:t>
            </w:r>
          </w:p>
        </w:tc>
        <w:tc>
          <w:tcPr>
            <w:tcW w:w="3118" w:type="dxa"/>
            <w:vMerge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Уметь выполнять синтаксический разбор простого и сложного предложений</w:t>
            </w:r>
          </w:p>
        </w:tc>
        <w:tc>
          <w:tcPr>
            <w:tcW w:w="1559" w:type="dxa"/>
          </w:tcPr>
          <w:p w:rsidR="00DB1162" w:rsidRPr="00DB1162" w:rsidRDefault="00DB1162" w:rsidP="00D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162" w:rsidRPr="00DB1162" w:rsidTr="005515E2">
        <w:tc>
          <w:tcPr>
            <w:tcW w:w="1555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567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62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2693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162" w:rsidRPr="00DB1162" w:rsidRDefault="00DB1162" w:rsidP="00DB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162" w:rsidRPr="00214519" w:rsidRDefault="00DB1162" w:rsidP="00513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513D30" w:rsidRDefault="00BF4CD8" w:rsidP="00BF4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CD8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BF4CD8" w:rsidRPr="00BF4CD8" w:rsidRDefault="00BF4CD8" w:rsidP="00BF4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CD8">
        <w:rPr>
          <w:rFonts w:ascii="Times New Roman" w:hAnsi="Times New Roman" w:cs="Times New Roman"/>
          <w:sz w:val="28"/>
          <w:szCs w:val="28"/>
        </w:rPr>
        <w:lastRenderedPageBreak/>
        <w:t>1.Составляем кроссворд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D8" w:rsidRPr="00BF4CD8" w:rsidRDefault="00BF4CD8" w:rsidP="00BF4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CD8">
        <w:rPr>
          <w:rFonts w:ascii="Times New Roman" w:hAnsi="Times New Roman" w:cs="Times New Roman"/>
          <w:sz w:val="28"/>
          <w:szCs w:val="28"/>
        </w:rPr>
        <w:t>2.Имена собственные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162" w:rsidRDefault="00DB1162" w:rsidP="00513D30">
      <w:pPr>
        <w:rPr>
          <w:rFonts w:ascii="Times New Roman" w:hAnsi="Times New Roman" w:cs="Times New Roman"/>
          <w:sz w:val="24"/>
          <w:szCs w:val="24"/>
        </w:rPr>
      </w:pPr>
    </w:p>
    <w:p w:rsidR="00DB1162" w:rsidRPr="000E1D3F" w:rsidRDefault="00DB1162" w:rsidP="00513D30">
      <w:pPr>
        <w:rPr>
          <w:rFonts w:ascii="Times New Roman" w:hAnsi="Times New Roman" w:cs="Times New Roman"/>
          <w:sz w:val="24"/>
          <w:szCs w:val="24"/>
        </w:rPr>
      </w:pPr>
    </w:p>
    <w:p w:rsidR="00513D30" w:rsidRDefault="00513D30" w:rsidP="00513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F89" w:rsidRPr="00630827" w:rsidRDefault="00902F89" w:rsidP="006308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F39" w:rsidRPr="00630827" w:rsidRDefault="00F83F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83F39" w:rsidRPr="00630827" w:rsidSect="00B43DE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MediumITC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07"/>
    <w:rsid w:val="00137E53"/>
    <w:rsid w:val="001721B4"/>
    <w:rsid w:val="00214519"/>
    <w:rsid w:val="00234C66"/>
    <w:rsid w:val="002356A9"/>
    <w:rsid w:val="00241546"/>
    <w:rsid w:val="00255AE2"/>
    <w:rsid w:val="00295CC2"/>
    <w:rsid w:val="002A0125"/>
    <w:rsid w:val="00322B43"/>
    <w:rsid w:val="00333430"/>
    <w:rsid w:val="003930D3"/>
    <w:rsid w:val="003A7A78"/>
    <w:rsid w:val="003D2125"/>
    <w:rsid w:val="0046628A"/>
    <w:rsid w:val="004C1991"/>
    <w:rsid w:val="00513D30"/>
    <w:rsid w:val="005B2D71"/>
    <w:rsid w:val="00630827"/>
    <w:rsid w:val="006720D4"/>
    <w:rsid w:val="00805F4C"/>
    <w:rsid w:val="008554D1"/>
    <w:rsid w:val="0087291F"/>
    <w:rsid w:val="00902F89"/>
    <w:rsid w:val="00926692"/>
    <w:rsid w:val="00936327"/>
    <w:rsid w:val="009879AF"/>
    <w:rsid w:val="009E637F"/>
    <w:rsid w:val="00A71404"/>
    <w:rsid w:val="00A86E0E"/>
    <w:rsid w:val="00AC2E5E"/>
    <w:rsid w:val="00B43DE1"/>
    <w:rsid w:val="00B71249"/>
    <w:rsid w:val="00B86EA4"/>
    <w:rsid w:val="00BC1E65"/>
    <w:rsid w:val="00BF4CD8"/>
    <w:rsid w:val="00C63107"/>
    <w:rsid w:val="00CA3B5E"/>
    <w:rsid w:val="00CD3FAE"/>
    <w:rsid w:val="00CF7C6C"/>
    <w:rsid w:val="00D923AA"/>
    <w:rsid w:val="00D96FCD"/>
    <w:rsid w:val="00DB1162"/>
    <w:rsid w:val="00E33067"/>
    <w:rsid w:val="00E55E01"/>
    <w:rsid w:val="00F45CD5"/>
    <w:rsid w:val="00F533B8"/>
    <w:rsid w:val="00F8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1249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1249"/>
    <w:pPr>
      <w:widowControl w:val="0"/>
      <w:shd w:val="clear" w:color="auto" w:fill="FFFFFF"/>
      <w:spacing w:after="540" w:line="240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table" w:styleId="a3">
    <w:name w:val="Table Grid"/>
    <w:basedOn w:val="a1"/>
    <w:uiPriority w:val="39"/>
    <w:rsid w:val="0051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D30"/>
  </w:style>
  <w:style w:type="paragraph" w:styleId="a6">
    <w:name w:val="footer"/>
    <w:basedOn w:val="a"/>
    <w:link w:val="a7"/>
    <w:uiPriority w:val="99"/>
    <w:unhideWhenUsed/>
    <w:rsid w:val="00513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D30"/>
  </w:style>
  <w:style w:type="paragraph" w:styleId="a8">
    <w:name w:val="Balloon Text"/>
    <w:basedOn w:val="a"/>
    <w:link w:val="a9"/>
    <w:uiPriority w:val="99"/>
    <w:semiHidden/>
    <w:unhideWhenUsed/>
    <w:rsid w:val="0051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D3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B1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1249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1249"/>
    <w:pPr>
      <w:widowControl w:val="0"/>
      <w:shd w:val="clear" w:color="auto" w:fill="FFFFFF"/>
      <w:spacing w:after="540" w:line="240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table" w:styleId="a3">
    <w:name w:val="Table Grid"/>
    <w:basedOn w:val="a1"/>
    <w:uiPriority w:val="39"/>
    <w:rsid w:val="0051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D30"/>
  </w:style>
  <w:style w:type="paragraph" w:styleId="a6">
    <w:name w:val="footer"/>
    <w:basedOn w:val="a"/>
    <w:link w:val="a7"/>
    <w:uiPriority w:val="99"/>
    <w:unhideWhenUsed/>
    <w:rsid w:val="00513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D30"/>
  </w:style>
  <w:style w:type="paragraph" w:styleId="a8">
    <w:name w:val="Balloon Text"/>
    <w:basedOn w:val="a"/>
    <w:link w:val="a9"/>
    <w:uiPriority w:val="99"/>
    <w:semiHidden/>
    <w:unhideWhenUsed/>
    <w:rsid w:val="0051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D3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B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11799</Words>
  <Characters>67257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Людмила</cp:lastModifiedBy>
  <cp:revision>43</cp:revision>
  <cp:lastPrinted>2021-09-03T03:44:00Z</cp:lastPrinted>
  <dcterms:created xsi:type="dcterms:W3CDTF">2021-08-28T19:19:00Z</dcterms:created>
  <dcterms:modified xsi:type="dcterms:W3CDTF">2021-11-14T15:23:00Z</dcterms:modified>
</cp:coreProperties>
</file>