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44" w:rsidRPr="000A3044" w:rsidRDefault="000A3044" w:rsidP="000A3044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04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 СРЕДНЯЯ ОБЩЕОБРАЗОВАТЕЛЬНАЯ ШКОЛА №5 ИМЕНИ АЛЕКСАНДРА ПАРАМОНОВИЧА ЛИМАРЕНКО ПОСЕЛКА ПСЕБАЙ МУНИЦИПАЛЬНОГО ОБРАЗОВАНИЯ МОСТОВСКИЙ РАЙОН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0A3044" w:rsidRPr="000A3044" w:rsidTr="00517576">
        <w:tc>
          <w:tcPr>
            <w:tcW w:w="3544" w:type="dxa"/>
            <w:hideMark/>
          </w:tcPr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ПРИНЯТО     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педагогическим советом  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МБОУ СОШ №5 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proofErr w:type="spellStart"/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им.А.П</w:t>
            </w:r>
            <w:proofErr w:type="spellEnd"/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. Лимаренко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поселка Псебай  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(протокол от 30.08.2021 № 1) </w:t>
            </w:r>
          </w:p>
          <w:p w:rsidR="000A3044" w:rsidRPr="000A3044" w:rsidRDefault="000A3044" w:rsidP="000A304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:rsidR="000A3044" w:rsidRPr="000A3044" w:rsidRDefault="000A3044" w:rsidP="000A304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0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УТВЕРЖДЕНО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приказом директора 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МБОУ СОШ №5 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им. А.П. Лимаренко 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поселка Псебай  </w:t>
            </w:r>
          </w:p>
          <w:p w:rsidR="000A3044" w:rsidRPr="000A3044" w:rsidRDefault="000A3044" w:rsidP="000A30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0A3044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от 30.08.2021 № 1</w:t>
            </w:r>
          </w:p>
          <w:p w:rsidR="000A3044" w:rsidRPr="000A3044" w:rsidRDefault="000A3044" w:rsidP="000A30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A7662" w:rsidRDefault="00AA7662" w:rsidP="00AA76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662A7" w:rsidRDefault="00C6336D" w:rsidP="00AA766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A766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AA7662">
        <w:rPr>
          <w:sz w:val="28"/>
          <w:szCs w:val="28"/>
          <w:lang w:val="ru-RU"/>
        </w:rPr>
        <w:br/>
      </w:r>
      <w:r w:rsidRPr="00AA766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приема на обучение </w:t>
      </w:r>
    </w:p>
    <w:p w:rsidR="00AA7662" w:rsidRDefault="00C6336D" w:rsidP="00AA766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766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AA7662" w:rsidRPr="00AA76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муниципальное бюджетное общеобразовательное учреждение </w:t>
      </w:r>
      <w:r w:rsidR="000A30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среднюю общеобразовательную школу №5 имени Александра </w:t>
      </w:r>
      <w:proofErr w:type="spellStart"/>
      <w:r w:rsidR="000A3044">
        <w:rPr>
          <w:rFonts w:ascii="Times New Roman" w:eastAsia="Calibri" w:hAnsi="Times New Roman" w:cs="Times New Roman"/>
          <w:sz w:val="28"/>
          <w:szCs w:val="28"/>
          <w:lang w:val="ru-RU"/>
        </w:rPr>
        <w:t>Парамоновича</w:t>
      </w:r>
      <w:proofErr w:type="spellEnd"/>
      <w:r w:rsidR="000A30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Лимаренко</w:t>
      </w:r>
      <w:r w:rsidR="00AA7662" w:rsidRPr="00AA76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поселка Псебай муниципального образования Мостовский район</w:t>
      </w:r>
    </w:p>
    <w:p w:rsidR="0047075F" w:rsidRPr="00AA7662" w:rsidRDefault="00C6336D" w:rsidP="00AA7662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47075F" w:rsidRPr="00AA7662" w:rsidRDefault="00C6336D" w:rsidP="006662A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приема на обучение в МБОУ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A30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 №5 им. А.П. Лимаренко</w:t>
      </w:r>
      <w:r w:rsid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поселка Псебай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6662A7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алее – правила)</w:t>
      </w:r>
      <w:r w:rsidR="00666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в соответствии с Федеральным законом от 29.12.2012 № 273-ФЗ «Об образовании в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Российской Федерации», </w:t>
      </w:r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утвержденным  приказом </w:t>
      </w:r>
      <w:proofErr w:type="spellStart"/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02.09.2020 № 458 (далее – Порядок приема в школу), Порядком</w:t>
      </w:r>
      <w:proofErr w:type="gramEnd"/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28.08.2020 № 442,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</w:t>
      </w:r>
      <w:proofErr w:type="gramEnd"/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направленности, утвержденными приказом </w:t>
      </w:r>
      <w:proofErr w:type="spellStart"/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9823D1" w:rsidRPr="009823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12.03.2014 № 177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уставом </w:t>
      </w:r>
      <w:r w:rsidR="000A3044" w:rsidRPr="000A30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СОШ №5 им. А.П. Лимаренко поселка Псебай </w:t>
      </w:r>
      <w:r w:rsidR="006662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поселка Псебай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школа).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регламентируют прием граждан РФ (далее – ребенок, дети) в школу на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обучение по образовательным программам начального общего, 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основного общего и среднего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дополнительные общеобразовательные программы).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бюджетных ассигнований осуществляется в соответствии с международными договорами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законодательством РФ и настоящими правилами.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47075F" w:rsidRPr="00AA7662" w:rsidRDefault="00C6336D" w:rsidP="006662A7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приема на обучение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в первый класс для детей, проживающих на закрепленной</w:t>
      </w:r>
      <w:r w:rsidR="006662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территории, начинается не позднее 1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15E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апреля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завершается не позднее 30 июня текущего года.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заявлений в первый класс для детей, не проживающих на закрепленной территории, начинается с </w:t>
      </w:r>
      <w:r w:rsidR="002B15EC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 текущего года до момента заполнения свободных мест для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территории, может быть начат раньше.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на зачисление в порядке перевода из другой организации,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на обучение по дополнительным общеобразовательным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осуществляется с 1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 текущего года по 1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 следующего года.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начала приема в школе формируется приемная комиссия. Персональный состав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приемной комиссии, лиц, ответственных за прием документов и график приема заявлений и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утверждается приказом директора школы.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2.6.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Приказ, указанный в пункте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2.5 правил, а также положение о приемной комиссии школы размещаются на информационном стенде в школе и на официальном сайте школы в сети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 в течение трех рабочих дней со дня их издания.</w:t>
      </w:r>
    </w:p>
    <w:p w:rsidR="00D22BFA" w:rsidRPr="00AA7662" w:rsidRDefault="00C6336D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начала приема на информационном стенде в школе и на официальном сайте школы в сети интернет размещается:</w:t>
      </w:r>
    </w:p>
    <w:p w:rsidR="00D22BFA" w:rsidRDefault="00D22BFA" w:rsidP="00D22BFA">
      <w:pPr>
        <w:numPr>
          <w:ilvl w:val="0"/>
          <w:numId w:val="1"/>
        </w:numPr>
        <w:ind w:left="780" w:right="180" w:firstLine="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администрации муниципального образования Мостовский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 о закрепленной территории не позднее 10 календарных дней с момента его издания;</w:t>
      </w:r>
    </w:p>
    <w:p w:rsidR="0047075F" w:rsidRPr="00D22BFA" w:rsidRDefault="00C6336D" w:rsidP="006662A7">
      <w:pPr>
        <w:numPr>
          <w:ilvl w:val="0"/>
          <w:numId w:val="1"/>
        </w:numPr>
        <w:ind w:left="780" w:right="180" w:firstLine="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</w:t>
      </w:r>
      <w:r w:rsid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6662A7"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 мест в первых классах</w:t>
      </w:r>
      <w:r w:rsidR="00E6080D"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6080D" w:rsidRPr="00D22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не позднее 10 календарных дней с</w:t>
      </w:r>
      <w:r w:rsidR="00E6080D" w:rsidRPr="00D22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6080D" w:rsidRPr="00D22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момента издания распорядительного акта</w:t>
      </w:r>
      <w:r w:rsidR="00E6080D" w:rsidRPr="00D22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6080D" w:rsidRPr="00D22BFA">
        <w:rPr>
          <w:rStyle w:val="fill"/>
          <w:rFonts w:ascii="Times New Roman" w:hAnsi="Times New Roman" w:cs="Times New Roman"/>
          <w:iCs/>
          <w:color w:val="222222"/>
          <w:sz w:val="28"/>
          <w:szCs w:val="28"/>
          <w:lang w:val="ru-RU"/>
        </w:rPr>
        <w:t>о</w:t>
      </w:r>
      <w:r w:rsidR="00E6080D" w:rsidRPr="00D22BFA">
        <w:rPr>
          <w:rStyle w:val="fill"/>
          <w:rFonts w:ascii="Times New Roman" w:hAnsi="Times New Roman" w:cs="Times New Roman"/>
          <w:iCs/>
          <w:color w:val="222222"/>
          <w:sz w:val="28"/>
          <w:szCs w:val="28"/>
        </w:rPr>
        <w:t> </w:t>
      </w:r>
      <w:r w:rsidR="00E6080D" w:rsidRPr="00D22BFA">
        <w:rPr>
          <w:rStyle w:val="fill"/>
          <w:rFonts w:ascii="Times New Roman" w:hAnsi="Times New Roman" w:cs="Times New Roman"/>
          <w:iCs/>
          <w:color w:val="222222"/>
          <w:sz w:val="28"/>
          <w:szCs w:val="28"/>
          <w:lang w:val="ru-RU"/>
        </w:rPr>
        <w:t>закрепленной территории</w:t>
      </w:r>
      <w:r w:rsidR="00E6080D" w:rsidRPr="00D22BFA">
        <w:rPr>
          <w:rFonts w:ascii="Times New Roman" w:hAnsi="Times New Roman" w:cs="Times New Roman"/>
          <w:color w:val="222222"/>
          <w:sz w:val="28"/>
          <w:szCs w:val="28"/>
          <w:lang w:val="ru-RU"/>
        </w:rPr>
        <w:t>;</w:t>
      </w:r>
    </w:p>
    <w:p w:rsidR="0047075F" w:rsidRPr="00AA7662" w:rsidRDefault="00C6336D" w:rsidP="006662A7">
      <w:pPr>
        <w:numPr>
          <w:ilvl w:val="0"/>
          <w:numId w:val="1"/>
        </w:numPr>
        <w:ind w:left="780" w:right="180" w:firstLine="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 о наличии свободных мест для приема детей, не проживающих на закрепленной территории, не позднее </w:t>
      </w:r>
      <w:r w:rsid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июля;</w:t>
      </w:r>
    </w:p>
    <w:p w:rsidR="00D22BFA" w:rsidRPr="00D22BFA" w:rsidRDefault="00D22BFA" w:rsidP="00D22BFA">
      <w:pPr>
        <w:pStyle w:val="a5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образец заявления о приеме на обучение по основным общеобразовательным программам;</w:t>
      </w:r>
    </w:p>
    <w:p w:rsidR="0047075F" w:rsidRPr="00AA7662" w:rsidRDefault="00C6336D" w:rsidP="006662A7">
      <w:pPr>
        <w:numPr>
          <w:ilvl w:val="0"/>
          <w:numId w:val="1"/>
        </w:numPr>
        <w:ind w:left="780" w:right="180" w:firstLine="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заявления о зачислении в порядке перевода из другой организации и образец ее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заполнения;</w:t>
      </w:r>
    </w:p>
    <w:p w:rsidR="0047075F" w:rsidRPr="00AA7662" w:rsidRDefault="00C6336D" w:rsidP="006662A7">
      <w:pPr>
        <w:numPr>
          <w:ilvl w:val="0"/>
          <w:numId w:val="1"/>
        </w:numPr>
        <w:ind w:left="780" w:right="180" w:firstLine="7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дополнительная информация по текущему приему.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несовершеннолетних вправе выбирать до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завершения получения ребенком основного общего образования с учетом мнения ребенка и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рекомендаций психолого-медико-педагогической комиссии (при их наличии) формы получения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и формы обучения, язык, языки образования, факультативные и элективные учебные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предметы, курсы, дисциплины (модули) из перечня, предлагаемого школой.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Прием на обучение по основным общеобразовательным программам</w:t>
      </w:r>
    </w:p>
    <w:p w:rsidR="0047075F" w:rsidRPr="00AA7662" w:rsidRDefault="00C6336D" w:rsidP="00AA76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основного общего и среднего общего образования с углубленным изучением отдельных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 или для профильного обучения.</w:t>
      </w:r>
    </w:p>
    <w:p w:rsidR="00D22BFA" w:rsidRPr="00D22BFA" w:rsidRDefault="00C6336D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AA76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22BFA"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</w:t>
      </w:r>
      <w:r w:rsidR="00D22BFA"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D22BFA" w:rsidRPr="00D22BFA" w:rsidRDefault="00D22BFA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D22BFA" w:rsidRPr="00D22BFA" w:rsidRDefault="00D22BFA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D22BFA" w:rsidRPr="00D22BFA" w:rsidRDefault="00D22BFA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22BFA" w:rsidRPr="00D22BFA" w:rsidRDefault="00D22BFA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D22BFA" w:rsidRPr="00D22BFA" w:rsidRDefault="00D22BFA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D22BFA" w:rsidRPr="00D22BFA" w:rsidRDefault="00D22BFA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D22BFA" w:rsidRPr="00D22BFA" w:rsidRDefault="00D22BFA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D22BFA" w:rsidRDefault="00D22BFA" w:rsidP="00D22BF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BF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3.9.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47075F" w:rsidRPr="00AA7662" w:rsidRDefault="00C6336D" w:rsidP="00166620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зачисления на обучение по основным</w:t>
      </w:r>
      <w:r w:rsidRPr="00AA766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76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общеобразовательным программам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Прием детей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Для приема родитель(и) (законный(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Родитель(и) (законный(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.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</w:t>
      </w: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государственным информационным системам, в государственные (муниципальные) органы и организации.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заявления утверждается директором школы.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личное дело обучающегося;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содержащие информацию об успеваемости в текущем учебном году (</w:t>
      </w:r>
      <w:r w:rsidR="00FE28C8"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выписка из</w:t>
      </w: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4.10.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4.11.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с даты составления акта.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4.13. Факт ознакомления совершеннолетних поступающих или родителей (законных представителей) несовершеннолетних с документами, указанными в п.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4.15. После регистрации заявления о приеме на обучение и перечня документов, представленных родителем(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ребенка или поступающим, родителю(ям) (законному(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D65676" w:rsidRPr="00D65676" w:rsidRDefault="00D65676" w:rsidP="00D6567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4.18.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D65676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ребенка или поступающим документы (копии документов).</w:t>
      </w:r>
    </w:p>
    <w:p w:rsidR="00E222B5" w:rsidRPr="00E222B5" w:rsidRDefault="00E222B5" w:rsidP="00E222B5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Особенности приема</w:t>
      </w:r>
      <w:r w:rsidRPr="00E222B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обучение по программе среднего общего образования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Школа проводит прием на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 программе среднего общего образования в профильные классы (естественнонаучный, гуманитарный, социально-экономический, технологический).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Индивидуальный отбор при приеме и переводе на профильное обучение по программам среднего общего образования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организуется в случаях и в порядке, которые предусмотрены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министерства образования и науки Краснодарского края от 24.12.2020г. № 3476 «</w:t>
      </w:r>
      <w:r w:rsidR="00A86A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 утверждении порядка организации индивидуального отбора при приеме либо переводе в государственные и муниципальные 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Условия индивидуального отбора размещаются на информационном стенде в школе и на официальном сайте школы в сети интернет до начала приема.</w:t>
      </w:r>
    </w:p>
    <w:p w:rsidR="00E222B5" w:rsidRPr="00E222B5" w:rsidRDefault="00E222B5" w:rsidP="00A86AD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Индивидуальный отбор в профильные классы </w:t>
      </w:r>
      <w:r w:rsidR="00A86AD3"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</w:t>
      </w:r>
      <w:r w:rsidR="00A86A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Положением о порядке организации индивидуального отбора при приеме либо переводе в классы (группы) для профильного обучения </w:t>
      </w:r>
      <w:r w:rsidR="000A3044" w:rsidRPr="000A30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СОШ №5 им. А.П. Лимаренко </w:t>
      </w:r>
      <w:bookmarkStart w:id="0" w:name="_GoBack"/>
      <w:bookmarkEnd w:id="0"/>
      <w:r w:rsidR="00A86A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поселка Псебай.</w:t>
      </w:r>
    </w:p>
    <w:p w:rsidR="00E222B5" w:rsidRPr="00E222B5" w:rsidRDefault="00E222B5" w:rsidP="00E222B5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E22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Прием на обучение по дополнительным общеобразовательным программам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мест для обучения по дополнительным общеобразовательным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за счет средств бюджетных ассигнований устанавливает учредитель.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обучение по дополнительным общеобразовательным программам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принимаются все желающие в соответствии с возрастными категориями,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предусмотренными соответствующими программами обучения, вне зависимости от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проживания.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6.3.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на обучение по дополнительным общеобразовательным программам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без вступительных испытаний, без предъявления требований к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уровню образования, если иное не обусловлено спецификой образовательной программы.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приеме на обучение по дополнительным общеобразовательным программам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быть отказано только при отсутствии свободных мест. В приеме на обучение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дополнительным общеобразовательным программам в области физической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 и спорта может быть отказано при наличии медицинских противопоказаний к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 видам деятельности.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на обучение по дополнительным общеобразовательным программам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по личному заявлению совершеннолетнего поступающего или по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 родителя (законного представителя) несовершеннолетнего. В случае приема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обучение по договорам об оказании платных образовательных услуг прием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на основании заявления заказчика. Форму заявления утверждает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школы.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6.6.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на обучение по дополнительным общеобразовательным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совершеннолетние поступающие вместе с заявлением представляют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удостоверяющий личность.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Совершеннолетние заявители, не являющиеся гражданами РФ, представляют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удостоверяющий личность иностранного гражданина, и документ,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 право заявителя на пребывание в России.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6.7.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на обучение по дополнительным общеобразовательным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родители (законные представители) несовершеннолетних вместе с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заявлением представляют оригинал свидетельства о рождении или документ,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 родство заявителя, за исключением родителей (законных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поступающих, которые являются обучающимися школы.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6.8.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несовершеннолетних, не являющихся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гражданами РФ, родители (законные представители) несовершеннолетних из семей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беженцев или вынужденных переселенцев дополнительно представляют документы,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 разделом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4 правил, за исключением родителей (законных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представителей) поступающих, которые </w:t>
      </w:r>
      <w:r w:rsidR="00A86AD3"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="00A86AD3"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AD3"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6.9.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на обучение по дополнительным общеобразовательным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в области физической культуры и спорта совершеннолетние поступающие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родители (законные представители) 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несовершеннолетних дополнительно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 справку из медицинского учреждения об отсутствии медицинских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противопоказаний к занятию конкретным видом спорта, указанным в заявлении.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6.10.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поступающих и родителей (законных представителей)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 с уставом школы, лицензией на право осуществления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деятельности, свидетельством о государственной аккредитации,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образовательными программами </w:t>
      </w:r>
      <w:r w:rsidR="00A86AD3"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A86AD3"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AD3"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регламентирующими организацию и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правами и обязанностями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осуществляется в порядке, предусмотренном разделом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4 правил.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6.11.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на обучение, их регистрация осуществляются в порядке,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 разделом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4 правил.</w:t>
      </w:r>
    </w:p>
    <w:p w:rsidR="00E222B5" w:rsidRPr="00E222B5" w:rsidRDefault="00E222B5" w:rsidP="00E22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6.12.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на обучение за счет средств бюджета оформляется приказом</w:t>
      </w:r>
      <w:r w:rsidRPr="00E222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22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директора школы. </w:t>
      </w:r>
    </w:p>
    <w:p w:rsidR="0047075F" w:rsidRPr="00AA7662" w:rsidRDefault="0047075F" w:rsidP="00E222B5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47075F" w:rsidRPr="00AA7662" w:rsidSect="00D22BFA">
      <w:pgSz w:w="12240" w:h="15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72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82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379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44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64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F00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3044"/>
    <w:rsid w:val="00166620"/>
    <w:rsid w:val="0025688C"/>
    <w:rsid w:val="002B15EC"/>
    <w:rsid w:val="002D33B1"/>
    <w:rsid w:val="002D3591"/>
    <w:rsid w:val="003514A0"/>
    <w:rsid w:val="0047075F"/>
    <w:rsid w:val="004F7E17"/>
    <w:rsid w:val="005A05CE"/>
    <w:rsid w:val="00653AF6"/>
    <w:rsid w:val="006662A7"/>
    <w:rsid w:val="007457DC"/>
    <w:rsid w:val="0097528C"/>
    <w:rsid w:val="00981C2A"/>
    <w:rsid w:val="009823D1"/>
    <w:rsid w:val="00A86AD3"/>
    <w:rsid w:val="00AA7662"/>
    <w:rsid w:val="00B73A5A"/>
    <w:rsid w:val="00B81FED"/>
    <w:rsid w:val="00C27ECD"/>
    <w:rsid w:val="00C6336D"/>
    <w:rsid w:val="00D22BFA"/>
    <w:rsid w:val="00D65676"/>
    <w:rsid w:val="00E222B5"/>
    <w:rsid w:val="00E438A1"/>
    <w:rsid w:val="00E6080D"/>
    <w:rsid w:val="00F01E19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E6080D"/>
  </w:style>
  <w:style w:type="paragraph" w:styleId="a3">
    <w:name w:val="Balloon Text"/>
    <w:basedOn w:val="a"/>
    <w:link w:val="a4"/>
    <w:uiPriority w:val="99"/>
    <w:semiHidden/>
    <w:unhideWhenUsed/>
    <w:rsid w:val="00981C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E6080D"/>
  </w:style>
  <w:style w:type="paragraph" w:styleId="a3">
    <w:name w:val="Balloon Text"/>
    <w:basedOn w:val="a"/>
    <w:link w:val="a4"/>
    <w:uiPriority w:val="99"/>
    <w:semiHidden/>
    <w:unhideWhenUsed/>
    <w:rsid w:val="00981C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 4</dc:creator>
  <dc:description>Подготовлено экспертами Актион-МЦФЭР</dc:description>
  <cp:lastModifiedBy>СОШ №5</cp:lastModifiedBy>
  <cp:revision>10</cp:revision>
  <cp:lastPrinted>2021-09-03T06:56:00Z</cp:lastPrinted>
  <dcterms:created xsi:type="dcterms:W3CDTF">2020-01-29T07:32:00Z</dcterms:created>
  <dcterms:modified xsi:type="dcterms:W3CDTF">2022-03-04T05:44:00Z</dcterms:modified>
</cp:coreProperties>
</file>