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40" w:rsidRDefault="001B6640" w:rsidP="001B66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</w:t>
      </w:r>
    </w:p>
    <w:p w:rsidR="001B6640" w:rsidRPr="00291A2E" w:rsidRDefault="001B6640" w:rsidP="001B66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91A2E">
        <w:rPr>
          <w:rFonts w:ascii="Times New Roman" w:hAnsi="Times New Roman"/>
          <w:sz w:val="28"/>
          <w:szCs w:val="28"/>
        </w:rPr>
        <w:t>униципальное образование Мостовский район</w:t>
      </w:r>
    </w:p>
    <w:p w:rsidR="001B6640" w:rsidRPr="00753588" w:rsidRDefault="001B6640" w:rsidP="001B66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53588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1B6640" w:rsidRDefault="001B6640" w:rsidP="001B6640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53588">
        <w:rPr>
          <w:rFonts w:ascii="Times New Roman" w:hAnsi="Times New Roman"/>
          <w:sz w:val="28"/>
          <w:szCs w:val="28"/>
        </w:rPr>
        <w:t>средняя общеобразовательная школа № 5</w:t>
      </w:r>
    </w:p>
    <w:p w:rsidR="001B6640" w:rsidRPr="00753588" w:rsidRDefault="001B6640" w:rsidP="001B6640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Александра </w:t>
      </w:r>
      <w:proofErr w:type="spellStart"/>
      <w:r>
        <w:rPr>
          <w:rFonts w:ascii="Times New Roman" w:hAnsi="Times New Roman"/>
          <w:sz w:val="28"/>
          <w:szCs w:val="28"/>
        </w:rPr>
        <w:t>Панамоновича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Лимаренко</w:t>
      </w:r>
      <w:r w:rsidRPr="00753588">
        <w:rPr>
          <w:rFonts w:ascii="Times New Roman" w:hAnsi="Times New Roman"/>
          <w:sz w:val="28"/>
          <w:szCs w:val="28"/>
        </w:rPr>
        <w:t xml:space="preserve"> поселка Псебай</w:t>
      </w:r>
    </w:p>
    <w:p w:rsidR="001B6640" w:rsidRDefault="001B6640" w:rsidP="001B6640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</w:rPr>
      </w:pPr>
    </w:p>
    <w:p w:rsidR="001B6640" w:rsidRDefault="001B6640" w:rsidP="001B6640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</w:rPr>
      </w:pPr>
    </w:p>
    <w:p w:rsidR="001B6640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sz w:val="28"/>
          <w:szCs w:val="28"/>
        </w:rPr>
      </w:pPr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>от ________ 20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57916">
        <w:rPr>
          <w:rFonts w:ascii="Times New Roman" w:hAnsi="Times New Roman"/>
          <w:color w:val="000000"/>
          <w:sz w:val="28"/>
          <w:szCs w:val="28"/>
        </w:rPr>
        <w:t xml:space="preserve"> года протокол № 1</w:t>
      </w:r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 xml:space="preserve">Председатель _______ </w:t>
      </w:r>
      <w:proofErr w:type="spellStart"/>
      <w:r w:rsidRPr="00057916">
        <w:rPr>
          <w:rFonts w:ascii="Times New Roman" w:hAnsi="Times New Roman"/>
          <w:color w:val="000000"/>
          <w:sz w:val="28"/>
          <w:szCs w:val="28"/>
        </w:rPr>
        <w:t>Т.Н.Усатенко</w:t>
      </w:r>
      <w:proofErr w:type="spellEnd"/>
    </w:p>
    <w:p w:rsidR="001B6640" w:rsidRPr="00057916" w:rsidRDefault="001B6640" w:rsidP="001B6640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sz w:val="28"/>
          <w:szCs w:val="28"/>
        </w:rPr>
        <w:t xml:space="preserve">               </w:t>
      </w:r>
    </w:p>
    <w:p w:rsidR="001B6640" w:rsidRPr="00FD2231" w:rsidRDefault="001B6640" w:rsidP="001B6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B6640" w:rsidRPr="00FD2231" w:rsidRDefault="001B6640" w:rsidP="001B6640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1B6640" w:rsidRPr="00FD2231" w:rsidRDefault="00A35883" w:rsidP="001B6640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FD2231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B6640" w:rsidRPr="00FD2231" w:rsidRDefault="001B6640" w:rsidP="001B6640">
      <w:pPr>
        <w:spacing w:after="0" w:line="240" w:lineRule="auto"/>
        <w:rPr>
          <w:rFonts w:ascii="Times New Roman" w:hAnsi="Times New Roman"/>
        </w:rPr>
      </w:pPr>
    </w:p>
    <w:p w:rsidR="001B6640" w:rsidRPr="00FD2231" w:rsidRDefault="001B6640" w:rsidP="001B66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6640" w:rsidRPr="00FD2231" w:rsidRDefault="001B6640" w:rsidP="001B6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FD2231">
        <w:rPr>
          <w:rFonts w:ascii="Times New Roman" w:hAnsi="Times New Roman"/>
          <w:bCs/>
          <w:color w:val="000000"/>
          <w:sz w:val="28"/>
          <w:szCs w:val="28"/>
        </w:rPr>
        <w:t xml:space="preserve">о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МУЗЫКЕ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1C" w:rsidRPr="003D2F4B" w:rsidRDefault="001973D1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r w:rsidR="00E04E1C" w:rsidRPr="003D2F4B">
        <w:rPr>
          <w:rFonts w:ascii="Times New Roman" w:hAnsi="Times New Roman" w:cs="Times New Roman"/>
          <w:sz w:val="28"/>
          <w:szCs w:val="28"/>
          <w:u w:val="single"/>
        </w:rPr>
        <w:t xml:space="preserve">начальное общее образование </w:t>
      </w:r>
      <w:r w:rsidR="00E04E1C" w:rsidRPr="001973D1">
        <w:rPr>
          <w:rFonts w:ascii="Times New Roman" w:hAnsi="Times New Roman" w:cs="Times New Roman"/>
          <w:bCs/>
          <w:sz w:val="28"/>
          <w:szCs w:val="28"/>
          <w:u w:val="single"/>
        </w:rPr>
        <w:t>1-4</w:t>
      </w:r>
      <w:r w:rsidR="00E04E1C" w:rsidRPr="003D2F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4E1C" w:rsidRPr="003D2F4B">
        <w:rPr>
          <w:rFonts w:ascii="Times New Roman" w:hAnsi="Times New Roman" w:cs="Times New Roman"/>
          <w:sz w:val="28"/>
          <w:szCs w:val="28"/>
          <w:u w:val="single"/>
        </w:rPr>
        <w:t xml:space="preserve">класс                 </w:t>
      </w:r>
    </w:p>
    <w:p w:rsidR="003D2F4B" w:rsidRDefault="003D2F4B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1C" w:rsidRPr="003D2F4B" w:rsidRDefault="003D2F4B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245AD6" w:rsidRPr="003D2F4B">
        <w:rPr>
          <w:rFonts w:ascii="Times New Roman" w:hAnsi="Times New Roman" w:cs="Times New Roman"/>
          <w:sz w:val="28"/>
          <w:szCs w:val="28"/>
          <w:u w:val="single"/>
        </w:rPr>
        <w:t>135</w:t>
      </w:r>
      <w:r w:rsidR="00E04E1C" w:rsidRPr="003D2F4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D2F4B" w:rsidRDefault="003D2F4B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Учитель   </w:t>
      </w:r>
      <w:r w:rsidRPr="001973D1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Фокина Марина Валерьевна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разработана в соответствии и на основе: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Федерального государственного образовательного стандарта начального общего образования </w:t>
      </w:r>
      <w:r w:rsidRPr="003D2F4B">
        <w:rPr>
          <w:rFonts w:ascii="Times New Roman" w:hAnsi="Times New Roman" w:cs="Times New Roman"/>
          <w:sz w:val="28"/>
          <w:szCs w:val="28"/>
          <w:highlight w:val="white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sz w:val="28"/>
          <w:szCs w:val="28"/>
          <w:highlight w:val="white"/>
        </w:rPr>
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№ 1/15 от 8 апреля 2015г.);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sz w:val="28"/>
          <w:szCs w:val="28"/>
          <w:highlight w:val="white"/>
        </w:rPr>
        <w:t>письма министерства образования, науки и молодежной политики Краснодарского края от 07.07.2016 года № 47-11727/16-11 «О рекомендациях по составлению рабочих программ учебных предметов, курсов и календарно-тематического планирования»;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2F4B">
        <w:rPr>
          <w:rFonts w:ascii="Times New Roman" w:hAnsi="Times New Roman" w:cs="Times New Roman"/>
          <w:sz w:val="28"/>
          <w:szCs w:val="28"/>
          <w:highlight w:val="white"/>
        </w:rPr>
        <w:t>УМК «Начальная школа 21 века»;</w:t>
      </w:r>
    </w:p>
    <w:p w:rsidR="00E04E1C" w:rsidRPr="003D2F4B" w:rsidRDefault="00E04E1C" w:rsidP="00E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F4B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3D2F4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учебному предмету </w:t>
      </w:r>
      <w:r w:rsidRPr="003D2F4B">
        <w:rPr>
          <w:rFonts w:ascii="Times New Roman" w:hAnsi="Times New Roman" w:cs="Times New Roman"/>
          <w:spacing w:val="-1"/>
          <w:sz w:val="28"/>
          <w:szCs w:val="28"/>
        </w:rPr>
        <w:t xml:space="preserve">«Музыка» </w:t>
      </w:r>
      <w:proofErr w:type="spellStart"/>
      <w:r w:rsidRPr="003D2F4B">
        <w:rPr>
          <w:rFonts w:ascii="Times New Roman" w:hAnsi="Times New Roman" w:cs="Times New Roman"/>
          <w:sz w:val="28"/>
          <w:szCs w:val="28"/>
        </w:rPr>
        <w:t>О.Усачёва</w:t>
      </w:r>
      <w:proofErr w:type="spellEnd"/>
      <w:r w:rsidRPr="003D2F4B">
        <w:rPr>
          <w:rFonts w:ascii="Times New Roman" w:hAnsi="Times New Roman" w:cs="Times New Roman"/>
          <w:sz w:val="28"/>
          <w:szCs w:val="28"/>
        </w:rPr>
        <w:t>. Л.В.Школяр, В.А.Школяр. Москва, Издательский центр «</w:t>
      </w:r>
      <w:proofErr w:type="spellStart"/>
      <w:r w:rsidRPr="003D2F4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D2F4B">
        <w:rPr>
          <w:rFonts w:ascii="Times New Roman" w:hAnsi="Times New Roman" w:cs="Times New Roman"/>
          <w:sz w:val="28"/>
          <w:szCs w:val="28"/>
        </w:rPr>
        <w:t>-Граф», 2014.</w:t>
      </w:r>
    </w:p>
    <w:p w:rsidR="00E04E1C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B6640" w:rsidRDefault="001B6640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04E1C" w:rsidRDefault="00E04E1C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557F1" w:rsidRPr="001973D1" w:rsidRDefault="001557F1" w:rsidP="001557F1">
      <w:pPr>
        <w:shd w:val="clear" w:color="auto" w:fill="FFFFFF"/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1.Планируемые результаты изучения предмета музыки.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57F1" w:rsidRPr="001973D1" w:rsidRDefault="001557F1" w:rsidP="001557F1">
      <w:pPr>
        <w:pStyle w:val="a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/>
          <w:b/>
          <w:color w:val="404040" w:themeColor="text1" w:themeTint="BF"/>
          <w:sz w:val="24"/>
          <w:szCs w:val="24"/>
        </w:rPr>
        <w:t>Личностные результаты.</w:t>
      </w:r>
    </w:p>
    <w:p w:rsidR="001557F1" w:rsidRPr="001973D1" w:rsidRDefault="001557F1" w:rsidP="001557F1">
      <w:pPr>
        <w:pStyle w:val="a6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/>
          <w:color w:val="404040" w:themeColor="text1" w:themeTint="BF"/>
          <w:sz w:val="24"/>
          <w:szCs w:val="24"/>
        </w:rPr>
        <w:t>1.Патриотическое воспитание:</w:t>
      </w:r>
    </w:p>
    <w:p w:rsidR="001557F1" w:rsidRPr="001973D1" w:rsidRDefault="001557F1" w:rsidP="001557F1">
      <w:pPr>
        <w:pStyle w:val="a6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1973D1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- формирование ценностей многонационального российского общества на уроках музыки; 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знакомство через музыку с историей Отечества, символикой, историческим наследием;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изучению основных </w:t>
      </w:r>
      <w:r w:rsidR="00D91A56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направлений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мирового</w:t>
      </w:r>
      <w:r w:rsidR="00D91A56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музыкального искусства: </w:t>
      </w:r>
      <w:r w:rsidR="001973D1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фольклора (музыка разных народов), духовной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музыки (молитва, кант), произведений композиторов-классиков. 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2.Гражданское воспитание:</w:t>
      </w:r>
    </w:p>
    <w:p w:rsidR="001557F1" w:rsidRPr="001973D1" w:rsidRDefault="001557F1" w:rsidP="001557F1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формировать гражданственность на основе изучения музыкальной культуры, желание участвовать в развитии музыкальных традиций; </w:t>
      </w:r>
    </w:p>
    <w:p w:rsidR="001557F1" w:rsidRPr="001973D1" w:rsidRDefault="001557F1" w:rsidP="001557F1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воспитать интерес, любовь и уважение к музыкальным культурам народов, населяющих страну, выделить то, что объединяет их и стремиться на этой основе к консолидации народов.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3.Духовно-нравственное воспитание: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557F1" w:rsidRPr="001973D1" w:rsidRDefault="001557F1" w:rsidP="001557F1">
      <w:pPr>
        <w:pStyle w:val="c18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</w:rPr>
      </w:pPr>
      <w:r w:rsidRPr="001973D1">
        <w:rPr>
          <w:rStyle w:val="c0"/>
          <w:color w:val="404040" w:themeColor="text1" w:themeTint="BF"/>
        </w:rPr>
        <w:t>- формирование представления о роли музыки в жизни человека, в его духовно-нравственном развитии.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4.Эстетическое воспитание: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- всестороннее развитие личностного творческого потенциала школьника и на этой основе формирование его эстетической культуры;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оптимизация эвристического мышления и познавательной деятельности;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- раскрытие преобразующей силы музыки и ее влияние на человека, на его отношение к окружающей действительности, на эстетические идеалы, на формирование жизненной позиции.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5.Ценности научного познания: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эмоциональная отзывчивость на восприятие музыки.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6.Формирование культуры здоровья: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формирование начальных представлений о здоровом образе жизни, эмоциональном благополучии и своевременном физическом развитии каждого учащегося школы;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7.Трудовое воспитание:</w:t>
      </w:r>
    </w:p>
    <w:p w:rsidR="001557F1" w:rsidRPr="001973D1" w:rsidRDefault="001557F1" w:rsidP="001557F1">
      <w:pPr>
        <w:shd w:val="clear" w:color="auto" w:fill="FFFFFF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разъяснение ученикам общественной значимости </w:t>
      </w:r>
      <w:r w:rsidR="00D91A56"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различных профессий,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связанных с музыкой, их важности и необходимости; </w:t>
      </w:r>
    </w:p>
    <w:p w:rsidR="001557F1" w:rsidRPr="001973D1" w:rsidRDefault="001557F1" w:rsidP="001557F1">
      <w:pPr>
        <w:shd w:val="clear" w:color="auto" w:fill="FFFFFF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- формирование положительной направленности к трудовой деятельности.</w:t>
      </w:r>
    </w:p>
    <w:p w:rsidR="001557F1" w:rsidRPr="001973D1" w:rsidRDefault="001557F1" w:rsidP="001557F1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lastRenderedPageBreak/>
        <w:t>8. Экологическое воспитание:</w:t>
      </w:r>
    </w:p>
    <w:p w:rsidR="001557F1" w:rsidRPr="001973D1" w:rsidRDefault="001557F1" w:rsidP="001557F1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формирование основ экологической культуры через музыку;</w:t>
      </w:r>
    </w:p>
    <w:p w:rsidR="001557F1" w:rsidRPr="001973D1" w:rsidRDefault="001557F1" w:rsidP="001557F1">
      <w:pPr>
        <w:shd w:val="clear" w:color="auto" w:fill="FFFFFF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- воспитывать осознанно бережное отношение к природным богатствам;</w:t>
      </w:r>
    </w:p>
    <w:p w:rsidR="001557F1" w:rsidRPr="001973D1" w:rsidRDefault="001557F1" w:rsidP="001557F1">
      <w:pPr>
        <w:shd w:val="clear" w:color="auto" w:fill="FFFFFF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развивать чувственное восприятие красоты окружающего мира и эмоциональную отзывчивость.</w:t>
      </w:r>
    </w:p>
    <w:p w:rsidR="001557F1" w:rsidRPr="001973D1" w:rsidRDefault="001557F1" w:rsidP="001557F1">
      <w:pPr>
        <w:pStyle w:val="Default"/>
        <w:rPr>
          <w:color w:val="404040" w:themeColor="text1" w:themeTint="BF"/>
        </w:rPr>
      </w:pPr>
      <w:proofErr w:type="spellStart"/>
      <w:r w:rsidRPr="001973D1">
        <w:rPr>
          <w:b/>
          <w:bCs/>
          <w:color w:val="404040" w:themeColor="text1" w:themeTint="BF"/>
        </w:rPr>
        <w:t>Метапредметные</w:t>
      </w:r>
      <w:proofErr w:type="spellEnd"/>
      <w:r w:rsidRPr="001973D1">
        <w:rPr>
          <w:b/>
          <w:bCs/>
          <w:color w:val="404040" w:themeColor="text1" w:themeTint="BF"/>
        </w:rPr>
        <w:t xml:space="preserve"> результаты</w:t>
      </w:r>
      <w:r w:rsidRPr="001973D1">
        <w:rPr>
          <w:color w:val="404040" w:themeColor="text1" w:themeTint="BF"/>
        </w:rPr>
        <w:t xml:space="preserve">: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наблюдение за различными явлениями жизни и искусства в учебной и внеурочной деятельности, понимание их специфики и эстетического многообразия;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ориентированность в культурном многообразии окружающей действительности, участие в жизни микро- и </w:t>
      </w:r>
      <w:proofErr w:type="spellStart"/>
      <w:r w:rsidRPr="001973D1">
        <w:rPr>
          <w:color w:val="404040" w:themeColor="text1" w:themeTint="BF"/>
        </w:rPr>
        <w:t>макросоциума</w:t>
      </w:r>
      <w:proofErr w:type="spellEnd"/>
      <w:r w:rsidRPr="001973D1">
        <w:rPr>
          <w:color w:val="404040" w:themeColor="text1" w:themeTint="BF"/>
        </w:rPr>
        <w:t xml:space="preserve"> (группы, класса, школы);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овладение способностью к реализации собственных творческих замыслов через понимание целей, выбор способов решения проблем поискового характера;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применение знаково-символических и речевых средств для решения коммуникативных и познавательных задач;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готовность к логическим действиям: анализ, сравнение, обобщение, классификация по стилям и жанрам музыкального искусства;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планирование, контроль и оценка собственных учебных действий, понимание их успешности или причин </w:t>
      </w:r>
      <w:proofErr w:type="spellStart"/>
      <w:r w:rsidRPr="001973D1">
        <w:rPr>
          <w:color w:val="404040" w:themeColor="text1" w:themeTint="BF"/>
        </w:rPr>
        <w:t>неуспешности</w:t>
      </w:r>
      <w:proofErr w:type="spellEnd"/>
      <w:r w:rsidRPr="001973D1">
        <w:rPr>
          <w:color w:val="404040" w:themeColor="text1" w:themeTint="BF"/>
        </w:rPr>
        <w:t xml:space="preserve">, умение корректировать свои действия;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участие в совместной деятельности на основе сотрудничества, поиска компромиссов, распределения функций и ролей; </w:t>
      </w:r>
    </w:p>
    <w:p w:rsidR="001557F1" w:rsidRPr="001973D1" w:rsidRDefault="001557F1" w:rsidP="001557F1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умение воспринимать окружающий мир во всём его социальном, культурном, природном и художественном разнообразии. </w:t>
      </w:r>
    </w:p>
    <w:p w:rsidR="001557F1" w:rsidRPr="001973D1" w:rsidRDefault="001557F1" w:rsidP="001557F1">
      <w:pPr>
        <w:pStyle w:val="Default"/>
        <w:rPr>
          <w:color w:val="404040" w:themeColor="text1" w:themeTint="BF"/>
        </w:rPr>
      </w:pPr>
      <w:r w:rsidRPr="001973D1">
        <w:rPr>
          <w:b/>
          <w:bCs/>
          <w:color w:val="404040" w:themeColor="text1" w:themeTint="BF"/>
        </w:rPr>
        <w:t xml:space="preserve">Предметные результаты: </w:t>
      </w:r>
    </w:p>
    <w:p w:rsidR="001557F1" w:rsidRPr="001973D1" w:rsidRDefault="001557F1" w:rsidP="001557F1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развитие художественного вкуса, устойчивый интерес к музыкальному искусству и различным видам музыкально-творческой деятельности;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развитое художественное восприятие, умение оценивать произведения разных видов искусства, размышлять о музыке как способе выражения духовных переживаний человека;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общее понятие о роли музыки в жизни человека и его духовно-нравственном развитии, знание основных закономерностей музыкального искусства; </w:t>
      </w:r>
    </w:p>
    <w:p w:rsidR="001557F1" w:rsidRPr="001973D1" w:rsidRDefault="001557F1" w:rsidP="001557F1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</w:t>
      </w:r>
    </w:p>
    <w:p w:rsidR="001557F1" w:rsidRPr="001973D1" w:rsidRDefault="001557F1" w:rsidP="001557F1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деятельности. </w:t>
      </w:r>
    </w:p>
    <w:p w:rsidR="001557F1" w:rsidRPr="001973D1" w:rsidRDefault="001557F1" w:rsidP="00DF1B82">
      <w:pPr>
        <w:pStyle w:val="Default"/>
        <w:rPr>
          <w:b/>
          <w:iCs/>
          <w:color w:val="404040" w:themeColor="text1" w:themeTint="BF"/>
        </w:rPr>
      </w:pPr>
    </w:p>
    <w:p w:rsidR="00DF1B82" w:rsidRPr="001973D1" w:rsidRDefault="00DF1B82" w:rsidP="00DF1B82">
      <w:pPr>
        <w:pStyle w:val="Default"/>
        <w:rPr>
          <w:b/>
          <w:color w:val="404040" w:themeColor="text1" w:themeTint="BF"/>
        </w:rPr>
      </w:pPr>
      <w:r w:rsidRPr="001973D1">
        <w:rPr>
          <w:b/>
          <w:iCs/>
          <w:color w:val="404040" w:themeColor="text1" w:themeTint="BF"/>
        </w:rPr>
        <w:t xml:space="preserve">Выпускник научится: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проявлять готовность увлечённо и живо впитывать музыкальные впечатления, воспринимать музыкальные произведения;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проявлять способность к размышлению об истоках происхождения музыки;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знать о способности и способах (голосом, игрой на музыкальных инструментах, движением) воспроизводить музыкой явления окружающего мира и внутреннего мира человека;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выявлять жанровое начало (песня, танец, марш) как способ передачи состояний человека, природы;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ориентироваться в многообразии музыкальных жанров (опера, балет, симфония);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lastRenderedPageBreak/>
        <w:t xml:space="preserve">- различать характер музыки, её динамические, регистровые, тембровые, </w:t>
      </w:r>
      <w:r w:rsidR="001557F1" w:rsidRPr="001973D1">
        <w:rPr>
          <w:color w:val="404040" w:themeColor="text1" w:themeTint="BF"/>
        </w:rPr>
        <w:t>метроритмические</w:t>
      </w:r>
      <w:r w:rsidRPr="001973D1">
        <w:rPr>
          <w:color w:val="404040" w:themeColor="text1" w:themeTint="BF"/>
        </w:rPr>
        <w:t xml:space="preserve">, интонационные особенности;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применять элементы музыкальной речи в различных видах творческой деятельности (пение, сочинении и импровизации, художественном движении) </w:t>
      </w:r>
    </w:p>
    <w:p w:rsidR="000F0116" w:rsidRPr="001973D1" w:rsidRDefault="000F0116" w:rsidP="000F0116">
      <w:pPr>
        <w:pStyle w:val="Default"/>
        <w:spacing w:after="59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проявлять устойчивый интерес к музыке; </w:t>
      </w:r>
    </w:p>
    <w:p w:rsidR="000F0116" w:rsidRPr="001973D1" w:rsidRDefault="000F0116" w:rsidP="000F0116">
      <w:pPr>
        <w:pStyle w:val="Default"/>
        <w:spacing w:after="59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проявлять готовность «исследовать» композиторский замысел в процессе восприятия интонационного богатства музыкального произведения; </w:t>
      </w:r>
    </w:p>
    <w:p w:rsidR="000F0116" w:rsidRPr="001973D1" w:rsidRDefault="000F0116" w:rsidP="000F0116">
      <w:pPr>
        <w:pStyle w:val="Default"/>
        <w:spacing w:after="59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приобретать навыки </w:t>
      </w:r>
      <w:proofErr w:type="spellStart"/>
      <w:r w:rsidRPr="001973D1">
        <w:rPr>
          <w:color w:val="404040" w:themeColor="text1" w:themeTint="BF"/>
        </w:rPr>
        <w:t>слушательской</w:t>
      </w:r>
      <w:proofErr w:type="spellEnd"/>
      <w:r w:rsidRPr="001973D1">
        <w:rPr>
          <w:color w:val="404040" w:themeColor="text1" w:themeTint="BF"/>
        </w:rPr>
        <w:t xml:space="preserve"> культуры;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ориентироваться в музыкально-поэтическом творчестве, в многообразии музыкального фольклора России;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 </w:t>
      </w:r>
    </w:p>
    <w:p w:rsidR="000F0116" w:rsidRPr="001973D1" w:rsidRDefault="000F0116" w:rsidP="000F0116">
      <w:pPr>
        <w:pStyle w:val="Default"/>
        <w:rPr>
          <w:b/>
          <w:color w:val="404040" w:themeColor="text1" w:themeTint="BF"/>
        </w:rPr>
      </w:pPr>
      <w:r w:rsidRPr="001973D1">
        <w:rPr>
          <w:b/>
          <w:iCs/>
          <w:color w:val="404040" w:themeColor="text1" w:themeTint="BF"/>
        </w:rPr>
        <w:t xml:space="preserve">Выпускник получит возможность научиться: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реализовать творческий потенциал;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музицировать и использовать ИКТ в музыкальных играх.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адекватно оценивать явления музыкальной культуры России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исполнять музыкальные произведения разных форм и жанров (пение, драматизация, музыкально-пластическое движение, импровизация и др.);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определять виды музыки, сопоставлять музыкальные образы в звучании различных музыкальных инструментов.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определять жанровые признаки;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характеризовать интонации по эмоционально-образному строю — лирические, драматические, трагические, комические, возвышенные, героические и др.;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называть запомнившиеся формы музыки; </w:t>
      </w:r>
    </w:p>
    <w:p w:rsidR="000F0116" w:rsidRPr="001973D1" w:rsidRDefault="000F0116" w:rsidP="000F0116">
      <w:pPr>
        <w:pStyle w:val="Default"/>
        <w:spacing w:after="52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делиться своими впечатлениями о музыке и выражать их в рисунках, пением, танцевальным движением;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- 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персонажа). </w:t>
      </w:r>
    </w:p>
    <w:p w:rsidR="000F0116" w:rsidRPr="001973D1" w:rsidRDefault="000F0116" w:rsidP="000F0116">
      <w:pPr>
        <w:pStyle w:val="Default"/>
        <w:rPr>
          <w:color w:val="404040" w:themeColor="text1" w:themeTint="BF"/>
        </w:rPr>
      </w:pPr>
      <w:r w:rsidRPr="001973D1">
        <w:rPr>
          <w:color w:val="404040" w:themeColor="text1" w:themeTint="BF"/>
        </w:rPr>
        <w:t xml:space="preserve"> </w:t>
      </w:r>
    </w:p>
    <w:p w:rsidR="00E04E1C" w:rsidRPr="001973D1" w:rsidRDefault="001272DD" w:rsidP="001557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Содержание программы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Музыка в жизни человека(35ч).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          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Опера, балет, симфония, концерт, сюита, кантата, мюзикл.   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 и т.д. Историческое прошлое в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музыкальных образах. Народная и профессиональная музыка. Сочинения о Родине. Духовная музыка в творчестве композиторов.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Основные закономерности музыкального искусства(65ч).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Интонационно -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Интонации музыкальные и речевые. Сходство и различие. Интонация- источник музыкальной речи. Основные средств</w:t>
      </w:r>
      <w:r w:rsidR="001557F1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музыкальной выразительности (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мелодия, ритм, темп, динамика, тембр, лад и др.). 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Музыкальная речь как способ общения между людьми, ее эмоциональное воздействие. Композитор-исполнитель - слушатель. Нот</w:t>
      </w:r>
      <w:r w:rsid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ная запись как способ фиксации 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музыкальной речи. Элементы нотной грамоты. 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</w:t>
      </w:r>
      <w:r w:rsidR="001557F1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приемы музыкального развития (</w:t>
      </w: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повтор и контраст).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1272DD" w:rsidRPr="001973D1" w:rsidRDefault="001973D1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Музыкальная </w:t>
      </w:r>
      <w:r w:rsidR="001272DD"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картина мира(35ч). </w:t>
      </w:r>
      <w:r w:rsidR="001272DD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ективы (хоровые, симфонические)</w:t>
      </w:r>
      <w:r w:rsidR="001272DD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Музыкальные театры. Конкурсы и фестивали музыкантов. Музыка для детей: радио и телепередачи, видеофильмы, звукозаписи.</w:t>
      </w:r>
    </w:p>
    <w:p w:rsidR="001272DD" w:rsidRPr="001973D1" w:rsidRDefault="001272DD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1272DD" w:rsidRPr="001973D1" w:rsidRDefault="001973D1" w:rsidP="001272DD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Народное и профессиональное </w:t>
      </w:r>
      <w:r w:rsidR="001272DD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музыкальное творчество разных стран. Многообразие этнокультурных, ис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торически сложившихся традиций </w:t>
      </w:r>
      <w:r w:rsidR="001272DD" w:rsidRPr="001973D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Региональные музыкально-поэтические традиции: содержание, образная сфера и музыкальный язык.</w:t>
      </w:r>
    </w:p>
    <w:p w:rsidR="001557F1" w:rsidRPr="001973D1" w:rsidRDefault="001557F1" w:rsidP="00E04E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</w:p>
    <w:p w:rsidR="00E04E1C" w:rsidRPr="001973D1" w:rsidRDefault="001272DD" w:rsidP="00127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542"/>
        <w:gridCol w:w="669"/>
        <w:gridCol w:w="669"/>
        <w:gridCol w:w="669"/>
        <w:gridCol w:w="669"/>
      </w:tblGrid>
      <w:tr w:rsidR="001272DD" w:rsidRPr="001973D1" w:rsidTr="00C42612">
        <w:trPr>
          <w:trHeight w:val="900"/>
        </w:trPr>
        <w:tc>
          <w:tcPr>
            <w:tcW w:w="817" w:type="dxa"/>
            <w:vMerge w:val="restart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№п/п</w:t>
            </w:r>
          </w:p>
        </w:tc>
        <w:tc>
          <w:tcPr>
            <w:tcW w:w="2693" w:type="dxa"/>
            <w:vMerge w:val="restart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vMerge w:val="restart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Примерная программа</w:t>
            </w:r>
          </w:p>
        </w:tc>
        <w:tc>
          <w:tcPr>
            <w:tcW w:w="1542" w:type="dxa"/>
            <w:vMerge w:val="restart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Рабочая программа</w:t>
            </w:r>
          </w:p>
        </w:tc>
        <w:tc>
          <w:tcPr>
            <w:tcW w:w="2676" w:type="dxa"/>
            <w:gridSpan w:val="4"/>
            <w:tcBorders>
              <w:bottom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Рабочая программа по классам</w:t>
            </w:r>
          </w:p>
        </w:tc>
      </w:tr>
      <w:tr w:rsidR="001272DD" w:rsidRPr="001973D1" w:rsidTr="00C42612">
        <w:trPr>
          <w:trHeight w:val="480"/>
        </w:trPr>
        <w:tc>
          <w:tcPr>
            <w:tcW w:w="817" w:type="dxa"/>
            <w:vMerge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1кл.</w:t>
            </w:r>
          </w:p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2кл.</w:t>
            </w:r>
          </w:p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3кл.</w:t>
            </w:r>
          </w:p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4кл.</w:t>
            </w:r>
          </w:p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272DD" w:rsidRPr="001973D1" w:rsidTr="00C42612">
        <w:tc>
          <w:tcPr>
            <w:tcW w:w="817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в жизни человека.</w:t>
            </w:r>
          </w:p>
        </w:tc>
        <w:tc>
          <w:tcPr>
            <w:tcW w:w="1843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1542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1272DD" w:rsidRPr="001973D1" w:rsidTr="00C42612">
        <w:tc>
          <w:tcPr>
            <w:tcW w:w="817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1843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1542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</w:tr>
      <w:tr w:rsidR="001272DD" w:rsidRPr="001973D1" w:rsidTr="00C42612">
        <w:tc>
          <w:tcPr>
            <w:tcW w:w="817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1843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1542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1272DD" w:rsidRPr="001973D1" w:rsidTr="00C42612">
        <w:tc>
          <w:tcPr>
            <w:tcW w:w="817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1272DD" w:rsidRPr="001973D1" w:rsidTr="00C42612">
        <w:tc>
          <w:tcPr>
            <w:tcW w:w="817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2DD" w:rsidRPr="001973D1" w:rsidRDefault="001272DD" w:rsidP="001272DD">
            <w:pPr>
              <w:spacing w:after="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1542" w:type="dxa"/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1272DD" w:rsidRPr="001973D1" w:rsidRDefault="001272DD" w:rsidP="001272D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</w:tbl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  <w:lastRenderedPageBreak/>
        <w:t>1 класс</w:t>
      </w: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3685"/>
        <w:gridCol w:w="4253"/>
      </w:tblGrid>
      <w:tr w:rsidR="00C065D2" w:rsidRPr="001973D1" w:rsidTr="00C065D2">
        <w:trPr>
          <w:trHeight w:val="685"/>
        </w:trPr>
        <w:tc>
          <w:tcPr>
            <w:tcW w:w="534" w:type="dxa"/>
            <w:tcBorders>
              <w:bottom w:val="single" w:sz="4" w:space="0" w:color="000000"/>
            </w:tcBorders>
          </w:tcPr>
          <w:p w:rsidR="00C065D2" w:rsidRPr="001973D1" w:rsidRDefault="00C065D2" w:rsidP="008F4067">
            <w:pPr>
              <w:spacing w:after="12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065D2" w:rsidRPr="001973D1" w:rsidRDefault="00C065D2" w:rsidP="008F4067">
            <w:pPr>
              <w:spacing w:after="12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C065D2" w:rsidRPr="001973D1" w:rsidRDefault="00C065D2" w:rsidP="001272DD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C065D2" w:rsidRPr="001973D1" w:rsidRDefault="00C065D2" w:rsidP="00C065D2">
            <w:pPr>
              <w:spacing w:after="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</w:t>
            </w: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направ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</w:p>
          <w:p w:rsidR="00C065D2" w:rsidRPr="001973D1" w:rsidRDefault="00C065D2" w:rsidP="00C065D2">
            <w:pPr>
              <w:spacing w:after="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ления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воспитатель-</w:t>
            </w:r>
          </w:p>
          <w:p w:rsidR="00C065D2" w:rsidRPr="001973D1" w:rsidRDefault="00C065D2" w:rsidP="00C065D2">
            <w:pPr>
              <w:spacing w:after="0"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ной деятельности</w:t>
            </w:r>
          </w:p>
        </w:tc>
      </w:tr>
      <w:tr w:rsidR="00C065D2" w:rsidRPr="001973D1" w:rsidTr="00C065D2">
        <w:trPr>
          <w:trHeight w:val="487"/>
        </w:trPr>
        <w:tc>
          <w:tcPr>
            <w:tcW w:w="534" w:type="dxa"/>
            <w:tcBorders>
              <w:bottom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Образ музыки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произведения разных жанров и стилей.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о модифика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ции жанров в современной музыке.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Различать </w:t>
            </w:r>
            <w:proofErr w:type="spellStart"/>
            <w:r w:rsidR="00A35883">
              <w:rPr>
                <w:rFonts w:ascii="Times New Roman" w:hAnsi="Times New Roman" w:cs="Times New Roman"/>
                <w:color w:val="404040" w:themeColor="text1" w:themeTint="BF"/>
              </w:rPr>
              <w:t>песенность</w:t>
            </w:r>
            <w:proofErr w:type="spellEnd"/>
            <w:r w:rsidR="00A35883">
              <w:rPr>
                <w:rFonts w:ascii="Times New Roman" w:hAnsi="Times New Roman" w:cs="Times New Roman"/>
                <w:color w:val="404040" w:themeColor="text1" w:themeTint="BF"/>
              </w:rPr>
              <w:t>,</w:t>
            </w:r>
            <w:bookmarkStart w:id="0" w:name="_GoBack"/>
            <w:bookmarkEnd w:id="0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цевальность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музыке. </w:t>
            </w:r>
          </w:p>
          <w:p w:rsidR="00C065D2" w:rsidRPr="001973D1" w:rsidRDefault="00C065D2" w:rsidP="008F4067">
            <w:pPr>
              <w:pStyle w:val="a4"/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специфические особенности произведений разных жанров.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по характеру музыкальные про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изведения.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песни, 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цы, фрагменты опер, мюзик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лов.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вальная импровизации) с учё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том характера основных жан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ров музыки. </w:t>
            </w:r>
          </w:p>
          <w:p w:rsidR="00C065D2" w:rsidRPr="001973D1" w:rsidRDefault="00C065D2" w:rsidP="008F4067">
            <w:pPr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Осуществлять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собственный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  <w:t>музыкально –              исполнительский замысел в пении и импровизациях</w:t>
            </w:r>
          </w:p>
          <w:p w:rsidR="00C065D2" w:rsidRPr="001973D1" w:rsidRDefault="00C065D2" w:rsidP="008F406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Разучивать и исполнять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образцы музыкально – поэтического творчества (прибаутки, скороговорки, загадки, хороводы, игры). </w:t>
            </w:r>
          </w:p>
          <w:p w:rsidR="00C065D2" w:rsidRPr="001973D1" w:rsidRDefault="00C065D2" w:rsidP="008F4067">
            <w:pPr>
              <w:pStyle w:val="a4"/>
              <w:tabs>
                <w:tab w:val="left" w:pos="249"/>
                <w:tab w:val="left" w:pos="2102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коллек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тивных играх-драматизациях.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и рассуждать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отечественной музыке и многообразии музыкального фольклора России.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об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разцы народной и профессио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нальной музыки.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Обнаруживать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общность истоков народной и профес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сиональной музыки. </w:t>
            </w:r>
          </w:p>
          <w:p w:rsidR="00C065D2" w:rsidRPr="001973D1" w:rsidRDefault="00C065D2" w:rsidP="008F4067">
            <w:pPr>
              <w:pStyle w:val="a4"/>
              <w:tabs>
                <w:tab w:val="left" w:pos="316"/>
                <w:tab w:val="left" w:pos="1876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Выявлять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характерные свойства народной и компо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зиторской музыки.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Воплощать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художественно – образное содержание народной и профессиональной музыки в пении, слове, пластике, рисунке.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Наблюдать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за использова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нием музыки в жизни челове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ка. Воспринимать звуки при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роды, сравнивать их с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кальными звуками. </w:t>
            </w:r>
          </w:p>
          <w:p w:rsidR="00C065D2" w:rsidRPr="001973D1" w:rsidRDefault="00C065D2" w:rsidP="008F4067">
            <w:pPr>
              <w:pStyle w:val="a4"/>
              <w:tabs>
                <w:tab w:val="left" w:pos="225"/>
                <w:tab w:val="left" w:pos="1852"/>
              </w:tabs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lastRenderedPageBreak/>
              <w:t>Различать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настроения, </w:t>
            </w:r>
          </w:p>
          <w:p w:rsidR="00C065D2" w:rsidRPr="001973D1" w:rsidRDefault="00C065D2" w:rsidP="008F4067">
            <w:pPr>
              <w:pStyle w:val="a4"/>
              <w:spacing w:line="206" w:lineRule="exact"/>
              <w:ind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чувства и характер человека, выраженные в музыке.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истоках возникновения музыкального искусства.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Проявлять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эмоциональную отзывчивость, личностное 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ношение при восприятии и исполнении музыкальных произведений.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песни, играть на детских элементарных и электронных музыкальных инструментах. </w:t>
            </w:r>
          </w:p>
          <w:p w:rsidR="00C065D2" w:rsidRPr="001973D1" w:rsidRDefault="00C065D2" w:rsidP="008F4067">
            <w:pPr>
              <w:pStyle w:val="a4"/>
              <w:spacing w:before="4"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</w:t>
            </w:r>
            <w:proofErr w:type="spellEnd"/>
          </w:p>
          <w:p w:rsidR="00C065D2" w:rsidRPr="001973D1" w:rsidRDefault="00C065D2" w:rsidP="008F4067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вать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пении, игре, пластике. </w:t>
            </w:r>
          </w:p>
          <w:p w:rsidR="00C065D2" w:rsidRPr="001973D1" w:rsidRDefault="00C065D2" w:rsidP="008F4067">
            <w:pPr>
              <w:pStyle w:val="a4"/>
              <w:spacing w:before="4"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Осуществлять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первые опы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ты сочинения </w:t>
            </w:r>
          </w:p>
          <w:p w:rsidR="00C065D2" w:rsidRPr="001973D1" w:rsidRDefault="00C065D2" w:rsidP="008F4067">
            <w:pPr>
              <w:pStyle w:val="a4"/>
              <w:framePr w:hSpace="180" w:wrap="around" w:vAnchor="text" w:hAnchor="margin" w:xAlign="center" w:y="498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вальная импровизации) при воплощении музыкальных образов.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ab/>
              <w:t xml:space="preserve"> 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Выражать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свое эмоциональное отношение к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кальным образам исторического прошлого. В слове, рисунке, жесте, пении и др.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Исследовать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интонационно – образную природу музыкального искусства.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Распознавать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выразительные и изобразительные особенности музыки и эмоционально на них откликаться.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и речевые интонации, определять их сходство и различие.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Выявлять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различные по смыслу музыкальные интонации. 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Применять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знания основных средств музыкальной выразительности при анализе прослушанного музыкального произведения.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Передавать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собственном исполнении различные музыкальные образы.</w:t>
            </w:r>
          </w:p>
          <w:p w:rsidR="00C065D2" w:rsidRPr="001973D1" w:rsidRDefault="00C065D2" w:rsidP="008F4067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соот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ветствии с заданным либо самостоятельно выбранным музыкальным образом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кальная, инструментальная танцевальная импровизации).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совместной деятельности при воплощении различных музыкальных обра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зов.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Исполнять и инсцениро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softHyphen/>
              <w:t>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 xml:space="preserve"> песни, танцы, фрагменты из произведений музыкально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 - театральных жанров (опера, мюзикл и др.)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lastRenderedPageBreak/>
              <w:t>Распознавать и оценивать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выразительность музыкальной речи, ее смысл.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Сравнивать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особенности музыкальной речи разных композиторов. </w:t>
            </w:r>
          </w:p>
          <w:p w:rsidR="00C065D2" w:rsidRPr="001973D1" w:rsidRDefault="00C065D2" w:rsidP="008F4067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206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: переда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вать опыт музыкально-твор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ческой деятельности в сочи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нении, исполнении,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>песни, танцы и др.</w:t>
            </w:r>
          </w:p>
          <w:p w:rsidR="00C065D2" w:rsidRPr="001973D1" w:rsidRDefault="00C065D2" w:rsidP="008F4067">
            <w:pPr>
              <w:pStyle w:val="a4"/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numPr>
                <w:ilvl w:val="0"/>
                <w:numId w:val="2"/>
              </w:numPr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line="196" w:lineRule="exact"/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Ориентироваться </w:t>
            </w:r>
            <w:r w:rsidRPr="001973D1">
              <w:rPr>
                <w:rFonts w:ascii="Times New Roman" w:hAnsi="Times New Roman" w:cs="Times New Roman"/>
                <w:bCs/>
                <w:color w:val="404040" w:themeColor="text1" w:themeTint="BF"/>
              </w:rPr>
              <w:t>в нотном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письме как графическом изображении интонаций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прос - ответ, выразительные и изобразительные интонации и др.). </w:t>
            </w:r>
          </w:p>
          <w:p w:rsidR="00C065D2" w:rsidRPr="001973D1" w:rsidRDefault="00C065D2" w:rsidP="008F4067">
            <w:pPr>
              <w:pStyle w:val="a4"/>
              <w:spacing w:line="230" w:lineRule="exact"/>
              <w:ind w:left="72" w:right="86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Воспроизводить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мелодии с ориентацией на нотную запись </w:t>
            </w:r>
          </w:p>
          <w:p w:rsidR="00C065D2" w:rsidRPr="001973D1" w:rsidRDefault="00C065D2" w:rsidP="008F4067">
            <w:pPr>
              <w:pStyle w:val="a4"/>
              <w:spacing w:line="17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Наблюдать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за процессом и результатом музыкального развития на основе сходства и различий интонаций, тем, об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разов. </w:t>
            </w:r>
          </w:p>
          <w:p w:rsidR="00C065D2" w:rsidRPr="001973D1" w:rsidRDefault="00C065D2" w:rsidP="008F4067">
            <w:pPr>
              <w:pStyle w:val="a4"/>
              <w:spacing w:line="17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Сравнивать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процесс и результат музыкального разви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тия в произведениях разных форм и жанров. </w:t>
            </w:r>
          </w:p>
          <w:p w:rsidR="00C065D2" w:rsidRPr="001973D1" w:rsidRDefault="00C065D2" w:rsidP="008F4067">
            <w:pPr>
              <w:pStyle w:val="a4"/>
              <w:tabs>
                <w:tab w:val="left" w:pos="345"/>
                <w:tab w:val="left" w:pos="1876"/>
              </w:tabs>
              <w:spacing w:line="19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Воплощать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музыкальное развитие образа в собствен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ном исполнении (в пении, игре на элементарных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кальных инструментах,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кально-пластическом движе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нии). </w:t>
            </w:r>
          </w:p>
          <w:p w:rsidR="00C065D2" w:rsidRPr="001973D1" w:rsidRDefault="00C065D2" w:rsidP="008F4067">
            <w:pPr>
              <w:pStyle w:val="a4"/>
              <w:numPr>
                <w:ilvl w:val="0"/>
                <w:numId w:val="2"/>
              </w:numPr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065D2" w:rsidRPr="001973D1" w:rsidRDefault="00C065D2" w:rsidP="008F4067">
            <w:pPr>
              <w:pStyle w:val="a4"/>
              <w:spacing w:before="43" w:line="211" w:lineRule="exact"/>
              <w:ind w:right="24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</w:rPr>
              <w:t>Соотносить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</w:rPr>
              <w:t xml:space="preserve"> художествен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>но-образное содержание му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зыкального произведения с формой его воплощения. </w:t>
            </w:r>
          </w:p>
          <w:p w:rsidR="00C065D2" w:rsidRPr="001973D1" w:rsidRDefault="00C065D2" w:rsidP="008F4067">
            <w:pPr>
              <w:pStyle w:val="a4"/>
              <w:spacing w:before="43" w:line="211" w:lineRule="exact"/>
              <w:ind w:right="24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  <w:lang w:bidi="he-IL"/>
              </w:rPr>
              <w:t>Наблюдать: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t xml:space="preserve"> распознавать художественный смысл раз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>личных форм построения му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зыки (одночастные, двух- и трехчастные, вариации, рондо и др.). </w:t>
            </w:r>
          </w:p>
          <w:p w:rsidR="00C065D2" w:rsidRPr="001973D1" w:rsidRDefault="00C065D2" w:rsidP="008F4067">
            <w:pPr>
              <w:pStyle w:val="a4"/>
              <w:spacing w:before="43" w:line="211" w:lineRule="exact"/>
              <w:ind w:right="24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  <w:lang w:bidi="he-IL"/>
              </w:rPr>
              <w:t>Исследовать: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t xml:space="preserve"> определять форму построения музыкаль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ного произведения. </w:t>
            </w:r>
          </w:p>
          <w:p w:rsidR="00C065D2" w:rsidRPr="001973D1" w:rsidRDefault="00C065D2" w:rsidP="008F4067">
            <w:pPr>
              <w:pStyle w:val="a4"/>
              <w:spacing w:before="24" w:line="211" w:lineRule="exact"/>
              <w:ind w:left="19" w:right="110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  <w:lang w:bidi="he-IL"/>
              </w:rPr>
              <w:t>Импровизировать: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t xml:space="preserve"> созда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>вать музыкальные компози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>ции (пение, музыкально-плас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тическое движение, игра на элементарных инструментах) на основе полученных знаний. </w:t>
            </w:r>
          </w:p>
          <w:p w:rsidR="00C065D2" w:rsidRPr="001973D1" w:rsidRDefault="00C065D2" w:rsidP="008F4067">
            <w:pPr>
              <w:pStyle w:val="a4"/>
              <w:spacing w:before="24" w:line="211" w:lineRule="exact"/>
              <w:ind w:right="110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  <w:lang w:bidi="he-IL"/>
              </w:rPr>
              <w:t xml:space="preserve">Анализировать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t>жанрово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 - стилистические особенности музыкальных произведений. </w:t>
            </w:r>
          </w:p>
          <w:p w:rsidR="00C065D2" w:rsidRPr="001973D1" w:rsidRDefault="00C065D2" w:rsidP="008F4067">
            <w:pPr>
              <w:pStyle w:val="a4"/>
              <w:spacing w:before="24" w:line="211" w:lineRule="exact"/>
              <w:ind w:right="14" w:firstLine="23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C065D2" w:rsidRPr="001973D1" w:rsidRDefault="00C065D2" w:rsidP="008F4067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1. 2. 5</w:t>
            </w:r>
          </w:p>
        </w:tc>
      </w:tr>
      <w:tr w:rsidR="00C065D2" w:rsidRPr="001973D1" w:rsidTr="00C065D2">
        <w:trPr>
          <w:trHeight w:val="551"/>
        </w:trPr>
        <w:tc>
          <w:tcPr>
            <w:tcW w:w="534" w:type="dxa"/>
            <w:tcBorders>
              <w:top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Жанры музыки. С.С. Прокофьев «</w:t>
            </w:r>
            <w:r w:rsidR="00C065D2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Марш»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Родина музыки. А.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Попатенко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«Скворушка прощается».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C065D2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Мелодия. П.И. Чайковский «Мелодия»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C065D2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Характер музыки. П.И. Чайковский. «Немецкая песенка»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C065D2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Искусство выражения в музыкально- художественных образах жизненных явлений. А.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Попатенко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«Скворушка прощается».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C065D2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Где найти песню? Жанр колыбельной песни. «Баю –бай»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Где взять танец?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П.И.Чайковский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«Мелодия», «Камаринская»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Маршевый порядок.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П.И.Чайковский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«Марш деревянных солдатиков»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музыки. П.И. Чайковский «Времен</w:t>
            </w:r>
            <w:r w:rsid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 года» Русская народная песня «Жнеи, мои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жнеи»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Можно ли увидеть музыку?</w:t>
            </w:r>
          </w:p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М.П. Мусоргский «Баба Яга»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увидеть музыку?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З.Левина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«Длинные ноги у дождя».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живая. С.С. Прокофьев «Полночь»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Каждый композитор – художник.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Э.Григ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«Утро» З. Левина «Длинные ноги у дождя».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Изобразительность в музыке. П.И. Чайковский «Спящая красавица»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Изобразит</w:t>
            </w:r>
            <w:r w:rsidR="00A738C7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ельность в музыке. </w:t>
            </w:r>
            <w:proofErr w:type="spellStart"/>
            <w:r w:rsidR="00A738C7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К.Сен-Санс</w:t>
            </w:r>
            <w:proofErr w:type="spellEnd"/>
            <w:r w:rsidR="00A738C7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арнавал животных»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Фрагменты бытования музыки. А. Аренский «Кукушка».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Рождение музыкальной формы. Русские народные песни: «Вейся,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капустенька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», «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Авсень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Музыкальный театр.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Р.Шуман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«Мотылёк».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Музыкальный театр.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Р.Шуман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«Мотылёк».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Музыкальный театр.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Р.Шуман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«Мотылёк».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такое балет? С.С. Прокофьев «Ромео и Джульетта»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Музыкальный театр. Русские народные весенние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заклички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«Жаворонки».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Идём в театр. Язык театра. С.В. Рахманинов «Итальянская полька»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A738C7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Идём в театр. Язык театра. Н. А. Римский- Корсаков «Первая песня Леля»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Чудеса в музыке и в жизни. Д. Б.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Кабалевский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«Подснежник».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Чудеса в музыкальном театре. Н. А. Римский- Корсаков «Три чуда» 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Язык музыки. М.П. Мусоргский «Два еврея». Народная игра «Кострома»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rPr>
          <w:trHeight w:val="1078"/>
        </w:trPr>
        <w:tc>
          <w:tcPr>
            <w:tcW w:w="534" w:type="dxa"/>
            <w:tcBorders>
              <w:bottom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Язык музыки. С.С. Прокофьев «Симфоническая сказка «Петя и волк»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rPr>
          <w:trHeight w:val="1250"/>
        </w:trPr>
        <w:tc>
          <w:tcPr>
            <w:tcW w:w="534" w:type="dxa"/>
            <w:tcBorders>
              <w:top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Язык музыки. С.С. Прокофьев «Симфоническая сказка «Петя и волк»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Язык музыки. М.П. Мусоргский «Балет невылупившихся птенцов»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4. 5. 8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Язык музыки. С.С. Прокофьев Фрагмент из кантаты «Александр Невский»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C065D2" w:rsidRPr="001973D1" w:rsidTr="00C065D2">
        <w:tc>
          <w:tcPr>
            <w:tcW w:w="534" w:type="dxa"/>
          </w:tcPr>
          <w:p w:rsidR="00C065D2" w:rsidRPr="001973D1" w:rsidRDefault="00C065D2" w:rsidP="001272DD">
            <w:pPr>
              <w:spacing w:after="120"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C065D2" w:rsidRPr="001973D1" w:rsidRDefault="00C065D2" w:rsidP="008F406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Урок- концерт «Пусть музыка звучит и не смолкает»</w:t>
            </w:r>
          </w:p>
        </w:tc>
        <w:tc>
          <w:tcPr>
            <w:tcW w:w="993" w:type="dxa"/>
          </w:tcPr>
          <w:p w:rsidR="00C065D2" w:rsidRPr="001973D1" w:rsidRDefault="001973D1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065D2" w:rsidRPr="001973D1" w:rsidRDefault="00C065D2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065D2" w:rsidRPr="001973D1" w:rsidRDefault="00A738C7" w:rsidP="001272DD">
            <w:pPr>
              <w:spacing w:after="120" w:line="20" w:lineRule="atLeast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</w:tbl>
    <w:p w:rsidR="001557F1" w:rsidRPr="001973D1" w:rsidRDefault="001557F1" w:rsidP="00E558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  <w:t>2 класс</w:t>
      </w:r>
    </w:p>
    <w:p w:rsidR="00E558FE" w:rsidRPr="001973D1" w:rsidRDefault="00E558FE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4252"/>
        <w:gridCol w:w="1985"/>
      </w:tblGrid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Содержание (разделы, темы).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Кол-во ч.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FE" w:rsidRPr="001973D1" w:rsidRDefault="00E558FE" w:rsidP="00E558F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985" w:type="dxa"/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</w:rPr>
              <w:t xml:space="preserve">Основные направления воспитательной деятельности 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Всеобщие для музыки языковые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сферы (жанры).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1973D1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произведения разных жанров и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стилей.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о модифика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ции жанров в современной музыке.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Различать </w:t>
            </w:r>
            <w:proofErr w:type="spellStart"/>
            <w:r w:rsidR="001973D1">
              <w:rPr>
                <w:rFonts w:ascii="Times New Roman" w:hAnsi="Times New Roman" w:cs="Times New Roman"/>
                <w:color w:val="404040" w:themeColor="text1" w:themeTint="BF"/>
              </w:rPr>
              <w:t>песенность</w:t>
            </w:r>
            <w:proofErr w:type="spellEnd"/>
            <w:r w:rsid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,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цевальность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музыке. </w:t>
            </w:r>
          </w:p>
          <w:p w:rsidR="00E558FE" w:rsidRPr="001973D1" w:rsidRDefault="00E558FE" w:rsidP="00E558FE">
            <w:pPr>
              <w:pStyle w:val="a4"/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специфические особенности произведений разных жанров.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по характеру музыкальные про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изведения.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песни, 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цы, фрагменты опер, мюзик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лов.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вальная импровизации) с учё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том характера основных жан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ров музыки. </w:t>
            </w:r>
          </w:p>
          <w:p w:rsidR="00E558FE" w:rsidRPr="001973D1" w:rsidRDefault="00E558FE" w:rsidP="00E558FE">
            <w:pPr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Осуществлять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собственный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  <w:t>музыкально –              исполнительский замысел в пении и импровизациях</w:t>
            </w:r>
          </w:p>
          <w:p w:rsidR="00E558FE" w:rsidRPr="001973D1" w:rsidRDefault="00E558FE" w:rsidP="00E558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Разучивать и исполнять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образцы музыкально – поэтического творчества (прибаутки, скороговорки, загадки, хороводы, игры). </w:t>
            </w:r>
          </w:p>
          <w:p w:rsidR="00E558FE" w:rsidRPr="001973D1" w:rsidRDefault="00E558FE" w:rsidP="00E558FE">
            <w:pPr>
              <w:pStyle w:val="a4"/>
              <w:tabs>
                <w:tab w:val="left" w:pos="249"/>
                <w:tab w:val="left" w:pos="2102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коллек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тивных играх-драматизациях.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и рассуждать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отечественной музыке и многообразии музыкального фольклора России.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об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разцы народной и профессио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нальной музыки.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Обнаруживать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общность истоков народной и профес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сиональной музыки. </w:t>
            </w:r>
          </w:p>
          <w:p w:rsidR="00E558FE" w:rsidRPr="001973D1" w:rsidRDefault="00E558FE" w:rsidP="00E558FE">
            <w:pPr>
              <w:pStyle w:val="a4"/>
              <w:tabs>
                <w:tab w:val="left" w:pos="316"/>
                <w:tab w:val="left" w:pos="1876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Выявлять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характерные свойства народной и компо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зиторской музыки.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Воплощать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художественно – образное содержание народной и профессиональной музыки в пении, слове, пластике, рисунке.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Наблюдать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за использова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нием музыки в жизни челове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ка. Воспринимать звуки при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роды, сравнивать их с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кальными звуками. </w:t>
            </w:r>
          </w:p>
          <w:p w:rsidR="00E558FE" w:rsidRPr="001973D1" w:rsidRDefault="00E558FE" w:rsidP="00E558FE">
            <w:pPr>
              <w:pStyle w:val="a4"/>
              <w:tabs>
                <w:tab w:val="left" w:pos="225"/>
                <w:tab w:val="left" w:pos="1852"/>
              </w:tabs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Различать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настроения, </w:t>
            </w:r>
          </w:p>
          <w:p w:rsidR="00E558FE" w:rsidRPr="001973D1" w:rsidRDefault="00E558FE" w:rsidP="00E558FE">
            <w:pPr>
              <w:pStyle w:val="a4"/>
              <w:spacing w:line="206" w:lineRule="exact"/>
              <w:ind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чувства и характер человека, выраженные в музыке.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истоках возникновения музыкального искусства.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Проявлять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эмоциональную отзывчивость, личностное 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ношение при восприятии и исполнении музыкальных произведений.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песни, играть на детских элементарных и электронных музыкальных инструментах.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</w:t>
            </w:r>
            <w:proofErr w:type="spellEnd"/>
          </w:p>
          <w:p w:rsidR="00E558FE" w:rsidRPr="001973D1" w:rsidRDefault="00E558FE" w:rsidP="00E558FE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вать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пении, игре, пластике.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Осуществлять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первые опы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ты сочинения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вальная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импровизации) при воплощении музыкальных образов.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ab/>
              <w:t xml:space="preserve"> 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Выражать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свое эмоциональное отношение к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кальным образам исторического прошлого. В слове, рисунке, жесте, пении и др.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Исследовать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интонационно – образную природу музыкального искусства.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Распознавать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выразительные и изобразительные особенности музыки и эмоционально на них откликаться.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и речевые интонации, определять их сходство и различие.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Выявлять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различные по смыслу музыкальные интонации.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Применять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знания основных средств музыкальной выразительности при анализе прослушанного музыкального произведения.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Передавать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собственном исполнении различные музыкальные образы.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соот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ветствии с заданным либо самостоятельно выбранным музыкальным образом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кальная, инструментальная танцевальная импровизации).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совместной деятельности при воплощении различных музыкальных обра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зов.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Исполнять и инсцениро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softHyphen/>
              <w:t>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 xml:space="preserve"> песни, танцы, фрагменты из произведений музыкально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 - театральных жанров (опера, мюзикл и др.)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Распознавать и оценивать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выразительность музыкальной речи, ее смысл.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Сравнивать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особенности музыкальной речи разных композиторов. </w:t>
            </w:r>
          </w:p>
          <w:p w:rsidR="00E558FE" w:rsidRPr="001973D1" w:rsidRDefault="00E558FE" w:rsidP="00E558FE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06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: переда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вать опыт музыкально-твор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ческой деятельности в сочи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нении, исполнении,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>песни, танцы и др.</w:t>
            </w:r>
          </w:p>
          <w:p w:rsidR="00E558FE" w:rsidRPr="001973D1" w:rsidRDefault="00E558FE" w:rsidP="00E558FE">
            <w:pPr>
              <w:pStyle w:val="a4"/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numPr>
                <w:ilvl w:val="0"/>
                <w:numId w:val="2"/>
              </w:numPr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196" w:lineRule="exact"/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Ориентироваться </w:t>
            </w:r>
            <w:r w:rsidRPr="001973D1">
              <w:rPr>
                <w:rFonts w:ascii="Times New Roman" w:hAnsi="Times New Roman" w:cs="Times New Roman"/>
                <w:bCs/>
                <w:color w:val="404040" w:themeColor="text1" w:themeTint="BF"/>
              </w:rPr>
              <w:t>в нотном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письме как графическом изображении интонаций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прос - ответ, выразительные и изобразительные интонации и др.). </w:t>
            </w:r>
          </w:p>
          <w:p w:rsidR="00E558FE" w:rsidRPr="001973D1" w:rsidRDefault="00E558FE" w:rsidP="00E558FE">
            <w:pPr>
              <w:pStyle w:val="a4"/>
              <w:spacing w:line="230" w:lineRule="exact"/>
              <w:ind w:left="72" w:right="86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Воспроизводить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мелодии с ориентацией на нотную запись </w:t>
            </w:r>
          </w:p>
          <w:p w:rsidR="00E558FE" w:rsidRPr="001973D1" w:rsidRDefault="00E558FE" w:rsidP="00E558FE">
            <w:pPr>
              <w:pStyle w:val="a4"/>
              <w:spacing w:line="17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Наблюдать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за процессом и результатом музыкального развития на основе сходства и различий интонаций, тем, об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разов. </w:t>
            </w:r>
          </w:p>
          <w:p w:rsidR="00E558FE" w:rsidRPr="001973D1" w:rsidRDefault="00E558FE" w:rsidP="00E558FE">
            <w:pPr>
              <w:pStyle w:val="a4"/>
              <w:spacing w:line="17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Сравнивать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процесс и результат музыкального разви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тия в произведениях разных форм и жанров. </w:t>
            </w:r>
          </w:p>
          <w:p w:rsidR="00E558FE" w:rsidRPr="001973D1" w:rsidRDefault="00E558FE" w:rsidP="00E558FE">
            <w:pPr>
              <w:pStyle w:val="a4"/>
              <w:tabs>
                <w:tab w:val="left" w:pos="345"/>
                <w:tab w:val="left" w:pos="1876"/>
              </w:tabs>
              <w:spacing w:line="192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Воплощать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музыкальное развитие образа в собствен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ном исполнении (в пении, игре на элементарных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кальных инструментах,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кально-пластическом движе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нии). </w:t>
            </w:r>
          </w:p>
          <w:p w:rsidR="00E558FE" w:rsidRPr="001973D1" w:rsidRDefault="00E558FE" w:rsidP="00E558FE">
            <w:pPr>
              <w:pStyle w:val="a4"/>
              <w:numPr>
                <w:ilvl w:val="0"/>
                <w:numId w:val="2"/>
              </w:numPr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558FE" w:rsidRPr="001973D1" w:rsidRDefault="00E558FE" w:rsidP="00E558FE">
            <w:pPr>
              <w:pStyle w:val="a4"/>
              <w:spacing w:line="211" w:lineRule="exact"/>
              <w:ind w:right="24"/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w w:val="107"/>
              </w:rPr>
              <w:t>Соотносить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</w:rPr>
              <w:t xml:space="preserve"> художествен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>но-образное содержание му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softHyphen/>
              <w:t xml:space="preserve">зыкального произведения с формой его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07"/>
                <w:lang w:bidi="he-IL"/>
              </w:rPr>
              <w:lastRenderedPageBreak/>
              <w:t xml:space="preserve">воплощения. </w:t>
            </w:r>
          </w:p>
          <w:p w:rsidR="00E558FE" w:rsidRPr="001973D1" w:rsidRDefault="00E558FE" w:rsidP="00E558FE">
            <w:pPr>
              <w:pStyle w:val="a4"/>
              <w:spacing w:line="211" w:lineRule="exact"/>
              <w:ind w:left="19" w:right="11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985" w:type="dxa"/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Песенность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отличительная черта русской музыки.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1. 2. 5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Танцевальность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«Кубанские танцы»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1. 2.5</w:t>
            </w:r>
          </w:p>
        </w:tc>
      </w:tr>
      <w:tr w:rsidR="001973D1" w:rsidRPr="001973D1" w:rsidTr="001973D1"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как состояние природы.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1973D1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4. 5. 8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как состояние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как состояние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Взаимодействие явлений в жизни и в музыке.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5. 7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Раскрытие в музыке внутреннего мира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</w:t>
            </w:r>
            <w:r w:rsid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узыка – искусство интонируемого </w:t>
            </w:r>
            <w:proofErr w:type="gramStart"/>
            <w:r w:rsid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смысла.</w:t>
            </w:r>
            <w:r w:rsidR="001973D1"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proofErr w:type="gram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10ч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Интонация как феномен человеческой речи и музыки.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Интонация речи и музыки</w:t>
            </w:r>
            <w:r w:rsidR="00E558FE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их смысловая единица.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Музыкальная интонация </w:t>
            </w:r>
            <w:r w:rsidR="0065138C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– «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звукокомплекс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», выступающий как единство содержания и формы.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Исполнительская интонация-прочтение.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17-18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Прочтение и воплощение авторского интонационного замысла.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– единство жизненного содержания.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– единство интонационного воплощения.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«Развитие» как отражение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сложности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22</w:t>
            </w:r>
          </w:p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«Развитие» как отражение богатства человеческих 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1973D1">
            <w:pPr>
              <w:spacing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E558FE" w:rsidRPr="001973D1" w:rsidRDefault="00E558FE" w:rsidP="00E558FE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«Развитие» как процесс взаимодействия музыкальных образов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25-26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«Развитие» как процесс взаимодействия образных сфер (частей).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Процесс взаимодействия тем и частей на основе тождества и контраста.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Процесс взаимодействия тем и частей на основе сходства и различия.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средств.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Процесс закономерной организации всего комплекса для выражения содержания.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Исторически сложившиеся музыкальные формы- двухчастная.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1. 2. 5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Трёхчастная музыкальная форма.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Рондо – музыкальная форма.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</w:tcPr>
          <w:p w:rsidR="00E558FE" w:rsidRPr="001973D1" w:rsidRDefault="0065138C" w:rsidP="00E558FE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1973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Вариации – исторически сложившаяся музыкальная форма.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FE" w:rsidRPr="001973D1" w:rsidRDefault="00E558FE" w:rsidP="001973D1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E558FE">
            <w:pPr>
              <w:spacing w:line="2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558FE" w:rsidRPr="001973D1" w:rsidRDefault="0065138C" w:rsidP="00E558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white"/>
              </w:rPr>
              <w:t>1. 2. 5</w:t>
            </w:r>
          </w:p>
        </w:tc>
      </w:tr>
      <w:tr w:rsidR="001973D1" w:rsidRPr="001973D1" w:rsidTr="001973D1">
        <w:tc>
          <w:tcPr>
            <w:tcW w:w="568" w:type="dxa"/>
          </w:tcPr>
          <w:p w:rsidR="00E558FE" w:rsidRPr="001973D1" w:rsidRDefault="00E558FE" w:rsidP="001272DD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2409" w:type="dxa"/>
          </w:tcPr>
          <w:p w:rsidR="00E558FE" w:rsidRPr="001973D1" w:rsidRDefault="00E558FE" w:rsidP="001272DD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Итого: 34ч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558FE" w:rsidRPr="001973D1" w:rsidRDefault="00E558FE" w:rsidP="001272DD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8FE" w:rsidRPr="001973D1" w:rsidRDefault="00E558FE" w:rsidP="001272DD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558FE" w:rsidRPr="001973D1" w:rsidRDefault="00E558FE" w:rsidP="001272DD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highlight w:val="white"/>
                <w:u w:val="single"/>
              </w:rPr>
            </w:pPr>
          </w:p>
        </w:tc>
      </w:tr>
    </w:tbl>
    <w:p w:rsidR="00C42612" w:rsidRPr="001973D1" w:rsidRDefault="00C42612" w:rsidP="00C4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p w:rsidR="001272DD" w:rsidRPr="001973D1" w:rsidRDefault="001272DD" w:rsidP="00C4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  <w:t>3 класс</w:t>
      </w:r>
    </w:p>
    <w:p w:rsidR="00C42612" w:rsidRPr="001973D1" w:rsidRDefault="00C42612" w:rsidP="00C4261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tbl>
      <w:tblPr>
        <w:tblStyle w:val="a5"/>
        <w:tblW w:w="113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3685"/>
        <w:gridCol w:w="3685"/>
      </w:tblGrid>
      <w:tr w:rsidR="00F84266" w:rsidRPr="001973D1" w:rsidTr="00F84266">
        <w:trPr>
          <w:trHeight w:val="9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266" w:rsidRPr="001973D1" w:rsidRDefault="00F84266" w:rsidP="00245AD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266" w:rsidRPr="001973D1" w:rsidRDefault="00F84266" w:rsidP="00245AD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</w:t>
            </w: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направле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ния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воспитательной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деятельности 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Введение: интонационно-образный язык музыки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М.И.Глинки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П.И.Чайковского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М.П.Мусоргского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9769C1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произведения разных жанров и стилей. </w:t>
            </w:r>
          </w:p>
          <w:p w:rsidR="00F84266" w:rsidRPr="001973D1" w:rsidRDefault="00F84266" w:rsidP="009769C1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9769C1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о модифика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ции жанров в современной музыке.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Различать </w:t>
            </w:r>
            <w:proofErr w:type="spellStart"/>
            <w:proofErr w:type="gram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песенность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, 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цевальность</w:t>
            </w:r>
            <w:proofErr w:type="spellEnd"/>
            <w:proofErr w:type="gram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маршевость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музыке. </w:t>
            </w:r>
          </w:p>
          <w:p w:rsidR="00F84266" w:rsidRPr="001973D1" w:rsidRDefault="00F84266" w:rsidP="00245AD6">
            <w:pPr>
              <w:pStyle w:val="a4"/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специфические особенности произведений разных жанров.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по характеру музыкальные про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изведения.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песни, 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цы, фрагменты опер, мюзик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лов.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вальная импровизации) с учё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том характера основных жан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ров музыки. </w:t>
            </w:r>
          </w:p>
          <w:p w:rsidR="00F84266" w:rsidRPr="001973D1" w:rsidRDefault="00F84266" w:rsidP="00245AD6">
            <w:pPr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Осуществлять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собственный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  <w:t>музыкально –              исполнительский замысел в пении и импровизациях</w:t>
            </w:r>
          </w:p>
          <w:p w:rsidR="00F84266" w:rsidRPr="001973D1" w:rsidRDefault="00F84266" w:rsidP="00245A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Разучивать и исполнять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образцы музыкально – поэтического творчества (прибаутки, скороговорки, загадки, хороводы, игры). </w:t>
            </w:r>
          </w:p>
          <w:p w:rsidR="00F84266" w:rsidRPr="001973D1" w:rsidRDefault="00F84266" w:rsidP="00245AD6">
            <w:pPr>
              <w:pStyle w:val="a4"/>
              <w:tabs>
                <w:tab w:val="left" w:pos="249"/>
                <w:tab w:val="left" w:pos="2102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коллек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тивных играх-драматизациях.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истоках возникновения музыкального искусства.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Проявлять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эмоциональную отзывчивость, личностное 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ношение при восприятии и исполнении музыкальных произведений.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песни, играть на детских элементарных и электронных музыкальных инструментах.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</w:t>
            </w:r>
            <w:proofErr w:type="spellEnd"/>
          </w:p>
          <w:p w:rsidR="00F84266" w:rsidRPr="001973D1" w:rsidRDefault="00F84266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вать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пении, игре, пластике. 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Осуществлять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первые опы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ты сочинения </w:t>
            </w:r>
          </w:p>
          <w:p w:rsidR="00F84266" w:rsidRPr="001973D1" w:rsidRDefault="00F84266" w:rsidP="00245AD6">
            <w:pPr>
              <w:pStyle w:val="a4"/>
              <w:framePr w:hSpace="180" w:wrap="around" w:vAnchor="text" w:hAnchor="margin" w:xAlign="center" w:y="498"/>
              <w:spacing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вальная импровизации) при воплощении музыкальных образов.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ab/>
              <w:t xml:space="preserve"> 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Выражать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свое эмоциональное отношение к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кальным образам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исторического прошлого. В слове, рисунке, жесте, пении и др.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Исследовать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интонационно – образную природу музыкального искусства.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Распознавать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выразительные и изобразительные особенности музыки и эмоционально на них откликаться. 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и речевые интонации, определять их сходство и различие. 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Выявлять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различные по смыслу музыкальные интонации. 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Применять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знания основных средств музыкальной выразительности при анализе прослушанного музыкального произведения.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Передавать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собственном исполнении различные музыкальные образы.</w:t>
            </w:r>
          </w:p>
          <w:p w:rsidR="00F84266" w:rsidRPr="001973D1" w:rsidRDefault="00F84266" w:rsidP="00245AD6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соот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ветствии с заданным либо самостоятельно выбранным музыкальным образом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кальная, инструментальная танцевальная импровизации).</w:t>
            </w:r>
          </w:p>
          <w:p w:rsidR="00F84266" w:rsidRPr="001973D1" w:rsidRDefault="00F84266" w:rsidP="00245AD6">
            <w:pPr>
              <w:pStyle w:val="a4"/>
              <w:spacing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pStyle w:val="a4"/>
              <w:spacing w:line="1" w:lineRule="exact"/>
              <w:ind w:left="153" w:right="1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84266" w:rsidRPr="001973D1" w:rsidRDefault="00F84266" w:rsidP="00245A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9769C1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3. 4. 5</w:t>
            </w:r>
          </w:p>
        </w:tc>
      </w:tr>
      <w:tr w:rsidR="00F84266" w:rsidRPr="001973D1" w:rsidTr="00F84266">
        <w:trPr>
          <w:trHeight w:val="8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4-8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Понятия «русская» и «</w:t>
            </w:r>
            <w:r w:rsid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</w:t>
            </w:r>
            <w:r w:rsid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softHyphen/>
              <w:t xml:space="preserve">сийская» музыка-различное и </w:t>
            </w:r>
            <w:proofErr w:type="gramStart"/>
            <w:r w:rsid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общее.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5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Обрядовость как ведущее начало русского фольклора.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11-12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Своеобразие героики в народном былинном эпосе.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Знаменный распев.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14-15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Протяжная песня как особый интонационный склад музыки.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16-17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Частушки и страдания.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18-19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Танцевальные жанры.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Инструментальные плясовые наигрыши.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</w:t>
            </w:r>
          </w:p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21-22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Взаимодействие крестьянской песни и городского салонного романса.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23-24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Городская лирика.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4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25-26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Старинный романс.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5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27-28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Композиторская музыка для церкви.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43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Обработка народных песен.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Переосмысление интонационной сферы русской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песенности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творчестве композиторов: точное цитирование.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16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Переосмысление интонационной сферы русской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песенности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творчестве композиторов: сочинение музыки в народном духе.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F84266" w:rsidRPr="001973D1" w:rsidTr="00F84266">
        <w:trPr>
          <w:trHeight w:val="6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Обобщающий урок.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F84266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66" w:rsidRPr="001973D1" w:rsidRDefault="003D2F4B" w:rsidP="00C426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</w:tbl>
    <w:p w:rsidR="003D2F4B" w:rsidRPr="001973D1" w:rsidRDefault="003D2F4B" w:rsidP="001973D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  <w:r w:rsidRPr="001973D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  <w:t>4 класс</w:t>
      </w: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p w:rsidR="001272DD" w:rsidRPr="001973D1" w:rsidRDefault="001272DD" w:rsidP="001272DD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white"/>
          <w:u w:val="single"/>
        </w:rPr>
      </w:pP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993"/>
        <w:gridCol w:w="3685"/>
        <w:gridCol w:w="3685"/>
      </w:tblGrid>
      <w:tr w:rsidR="001973D1" w:rsidRPr="001973D1" w:rsidTr="003D2F4B">
        <w:trPr>
          <w:trHeight w:val="1200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</w:tcPr>
          <w:p w:rsidR="003D2F4B" w:rsidRPr="001973D1" w:rsidRDefault="003D2F4B" w:rsidP="00245AD6">
            <w:pPr>
              <w:shd w:val="clear" w:color="auto" w:fill="FFFFFF"/>
              <w:spacing w:after="0" w:line="2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  <w:p w:rsidR="003D2F4B" w:rsidRPr="001973D1" w:rsidRDefault="003D2F4B" w:rsidP="00245AD6">
            <w:pPr>
              <w:spacing w:after="0" w:line="20" w:lineRule="atLeast"/>
              <w:ind w:hanging="108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п/п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D2F4B" w:rsidRPr="001973D1" w:rsidRDefault="003D2F4B" w:rsidP="00245AD6">
            <w:pPr>
              <w:shd w:val="clear" w:color="auto" w:fill="FFFFFF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D2F4B" w:rsidRPr="001973D1" w:rsidRDefault="003D2F4B" w:rsidP="00245AD6">
            <w:pPr>
              <w:shd w:val="clear" w:color="auto" w:fill="FFFFFF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Количество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D2F4B" w:rsidRPr="001973D1" w:rsidRDefault="003D2F4B" w:rsidP="009769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</w:t>
            </w: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направле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</w:p>
          <w:p w:rsidR="003D2F4B" w:rsidRPr="001973D1" w:rsidRDefault="003D2F4B" w:rsidP="003D2F4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ния</w:t>
            </w:r>
            <w:proofErr w:type="spellEnd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воспитательной</w:t>
            </w:r>
          </w:p>
          <w:p w:rsidR="003D2F4B" w:rsidRPr="001973D1" w:rsidRDefault="003D2F4B" w:rsidP="003D2F4B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деятельности</w:t>
            </w:r>
          </w:p>
        </w:tc>
      </w:tr>
      <w:tr w:rsidR="001973D1" w:rsidRPr="001973D1" w:rsidTr="003D2F4B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стран мира.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3D2F4B" w:rsidRPr="001973D1" w:rsidRDefault="003D2F4B" w:rsidP="00245AD6">
            <w:pPr>
              <w:pStyle w:val="a4"/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специфические особенности произведений разных жанров.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по характеру музыкальные про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изведения.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песни, тан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цы, фрагменты опер, мюзик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лов.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вальная импровизации) с учё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том характера основных жан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ров музыки. </w:t>
            </w:r>
          </w:p>
          <w:p w:rsidR="003D2F4B" w:rsidRPr="001973D1" w:rsidRDefault="003D2F4B" w:rsidP="00245AD6">
            <w:pPr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Осуществлять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собственный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w w:val="126"/>
                <w:sz w:val="24"/>
                <w:szCs w:val="24"/>
              </w:rPr>
              <w:t>музыкально –              исполнительский замысел в пении и импровизациях</w:t>
            </w:r>
          </w:p>
          <w:p w:rsidR="003D2F4B" w:rsidRPr="001973D1" w:rsidRDefault="003D2F4B" w:rsidP="00245A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Разучивать и исполнять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образцы музыкально –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поэтического творчества (прибаутки, скороговорки, загадки, хороводы, игры). </w:t>
            </w:r>
          </w:p>
          <w:p w:rsidR="003D2F4B" w:rsidRPr="001973D1" w:rsidRDefault="003D2F4B" w:rsidP="00245AD6">
            <w:pPr>
              <w:pStyle w:val="a4"/>
              <w:tabs>
                <w:tab w:val="left" w:pos="249"/>
                <w:tab w:val="left" w:pos="2102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коллек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тивных играх-драматизациях.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Размышлять и рассуждать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отечественной музыке и многообразии музыкального фольклора России.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различные об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разцы народной и профессио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нальной музыки.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Обнаруживать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общность истоков народной и профес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сиональной музыки. </w:t>
            </w:r>
          </w:p>
          <w:p w:rsidR="003D2F4B" w:rsidRPr="001973D1" w:rsidRDefault="003D2F4B" w:rsidP="00245AD6">
            <w:pPr>
              <w:pStyle w:val="a4"/>
              <w:tabs>
                <w:tab w:val="left" w:pos="316"/>
                <w:tab w:val="left" w:pos="1876"/>
              </w:tabs>
              <w:spacing w:line="19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Выявлять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характерные свойства народной и компо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зиторской музыки.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Воплощать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художественно – образное содержание народной и профессиональной музыки в пении, слове, пластике, рисунке.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Наблюдать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за использова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нием музыки в жизни челове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ка. Воспринимать звуки при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роды, сравнивать их с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кальными звуками. </w:t>
            </w:r>
          </w:p>
          <w:p w:rsidR="003D2F4B" w:rsidRPr="001973D1" w:rsidRDefault="003D2F4B" w:rsidP="00245AD6">
            <w:pPr>
              <w:pStyle w:val="a4"/>
              <w:tabs>
                <w:tab w:val="left" w:pos="225"/>
                <w:tab w:val="left" w:pos="1852"/>
              </w:tabs>
              <w:spacing w:line="216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Различать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настроения, </w:t>
            </w:r>
          </w:p>
          <w:p w:rsidR="003D2F4B" w:rsidRPr="001973D1" w:rsidRDefault="003D2F4B" w:rsidP="00245AD6">
            <w:pPr>
              <w:pStyle w:val="a4"/>
              <w:spacing w:line="206" w:lineRule="exact"/>
              <w:ind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чувства и характер человека, выраженные в музыке.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Размышлять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об истоках возникновения музыкального искусства.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Проявлять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эмоциональную отзывчивость, личностное 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ношение при восприятии и исполнении музыкальных произведений.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left="9" w:right="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Исполнять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песни, играть на детских элементарных и электронных музыкальных инструментах. </w:t>
            </w:r>
          </w:p>
          <w:p w:rsidR="003D2F4B" w:rsidRPr="001973D1" w:rsidRDefault="003D2F4B" w:rsidP="00245AD6">
            <w:pPr>
              <w:pStyle w:val="a4"/>
              <w:spacing w:before="4"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</w:t>
            </w:r>
            <w:proofErr w:type="spellEnd"/>
          </w:p>
          <w:p w:rsidR="003D2F4B" w:rsidRPr="001973D1" w:rsidRDefault="003D2F4B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вать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пении, игре, пластике. </w:t>
            </w:r>
          </w:p>
          <w:p w:rsidR="003D2F4B" w:rsidRPr="001973D1" w:rsidRDefault="003D2F4B" w:rsidP="00245AD6">
            <w:pPr>
              <w:pStyle w:val="a4"/>
              <w:spacing w:before="4" w:line="1" w:lineRule="exact"/>
              <w:ind w:left="4" w:right="28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right="2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Осуществлять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первые опы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ты сочинения </w:t>
            </w:r>
          </w:p>
          <w:p w:rsidR="003D2F4B" w:rsidRPr="001973D1" w:rsidRDefault="003D2F4B" w:rsidP="00245AD6">
            <w:pPr>
              <w:pStyle w:val="a4"/>
              <w:framePr w:hSpace="180" w:wrap="around" w:vAnchor="text" w:hAnchor="margin" w:xAlign="center" w:y="498"/>
              <w:spacing w:before="14" w:line="1" w:lineRule="exact"/>
              <w:ind w:left="100" w:right="57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Импровизировать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(вокаль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ная, инструментальная, танце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 xml:space="preserve">вальная импровизации) при воплощении музыкальных образов.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ab/>
              <w:t xml:space="preserve"> </w:t>
            </w:r>
            <w:r w:rsidRPr="001973D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 Выражать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свое эмоциональное отношение к музы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softHyphen/>
              <w:t>кальным образам исторического прошлого. В слове, рисунке, жесте, пении и др.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Исследовать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интонационно – образную природу музыкального искусства.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Распознавать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выразительные и изобразительные особенности музыки и эмоционально на них откликаться.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lastRenderedPageBreak/>
              <w:t xml:space="preserve">Сравнивать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музыкальные и речевые интонации, определять их сходство и различие.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Выявлять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различные по смыслу музыкальные интонации. 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 w:firstLine="24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Применять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знания основных средств музыкальной выразительности при анализе прослушанного музыкального произведения.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Передавать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собственном исполнении различные музыкальные образы.</w:t>
            </w:r>
          </w:p>
          <w:p w:rsidR="003D2F4B" w:rsidRPr="001973D1" w:rsidRDefault="003D2F4B" w:rsidP="00245AD6">
            <w:pPr>
              <w:pStyle w:val="a4"/>
              <w:spacing w:line="211" w:lineRule="exact"/>
              <w:ind w:left="4" w:right="129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 соот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ветствии с заданным либо самостоятельно выбранным музыкальным образом (во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кальная, инструментальная танцевальная импровизации).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Участвовать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в совместной деятельности при воплощении различных музыкальных обра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зов.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Исполнять и инсцениро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softHyphen/>
              <w:t>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 xml:space="preserve"> песни, танцы, фрагменты из произведений музыкально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 - театральных жанров (опера, мюзикл и др.)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Распознавать и оценивать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выразительность музыкальной речи, ее смысл.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06" w:lineRule="exact"/>
              <w:ind w:left="4" w:right="134" w:firstLine="22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Сравнивать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 xml:space="preserve"> особенности музыкальной речи разных композиторов. </w:t>
            </w:r>
          </w:p>
          <w:p w:rsidR="003D2F4B" w:rsidRPr="001973D1" w:rsidRDefault="003D2F4B" w:rsidP="00245AD6">
            <w:pPr>
              <w:pStyle w:val="a4"/>
              <w:spacing w:before="14" w:line="1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spacing w:line="206" w:lineRule="exact"/>
              <w:ind w:left="4" w:right="134"/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</w:pP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</w:rPr>
              <w:t>Импровизировать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t>: переда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вать опыт музыкально-твор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>ческой деятельности в сочи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softHyphen/>
              <w:t xml:space="preserve">нении, исполнении, </w:t>
            </w:r>
            <w:r w:rsidRPr="001973D1">
              <w:rPr>
                <w:rFonts w:ascii="Times New Roman" w:hAnsi="Times New Roman" w:cs="Times New Roman"/>
                <w:b/>
                <w:color w:val="404040" w:themeColor="text1" w:themeTint="BF"/>
                <w:lang w:bidi="he-IL"/>
              </w:rPr>
              <w:t xml:space="preserve">инсценировать 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lang w:bidi="he-IL"/>
              </w:rPr>
              <w:t>песни, танцы и др.</w:t>
            </w:r>
          </w:p>
          <w:p w:rsidR="003D2F4B" w:rsidRPr="001973D1" w:rsidRDefault="003D2F4B" w:rsidP="00245AD6">
            <w:pPr>
              <w:pStyle w:val="a4"/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pStyle w:val="a4"/>
              <w:numPr>
                <w:ilvl w:val="0"/>
                <w:numId w:val="2"/>
              </w:numPr>
              <w:spacing w:line="1" w:lineRule="exac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D2F4B" w:rsidRPr="001973D1" w:rsidRDefault="003D2F4B" w:rsidP="00245A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D2F4B" w:rsidRPr="001973D1" w:rsidRDefault="003D2F4B" w:rsidP="00245AD6">
            <w:pPr>
              <w:pStyle w:val="a4"/>
              <w:spacing w:line="216" w:lineRule="exac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3. 4. 5</w:t>
            </w:r>
          </w:p>
        </w:tc>
      </w:tr>
      <w:tr w:rsidR="001973D1" w:rsidRPr="001973D1" w:rsidTr="003D2F4B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западноевропейских стран.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средиземноморья.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США.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1. 4. 5</w:t>
            </w:r>
          </w:p>
        </w:tc>
      </w:tr>
      <w:tr w:rsidR="001973D1" w:rsidRPr="001973D1" w:rsidTr="003D2F4B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Колыбельные песни разных стран.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1973D1" w:rsidRPr="001973D1" w:rsidTr="003D2F4B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Интонационные черты танцевальной музыки мира.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Танцевальная музыка народов мира.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Композитор и его стиль.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Восточные мотивы в русской классике.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Мелодика Италии в произведениях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П.И.Чайковского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Музыкальное «путешествие» </w:t>
            </w:r>
            <w:proofErr w:type="spellStart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М.И.Глинки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Испанию.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японской песни в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произведениях </w:t>
            </w:r>
            <w:proofErr w:type="spellStart"/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Д.Б.Кабалевского</w:t>
            </w:r>
            <w:proofErr w:type="spellEnd"/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5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мира в музыкальных произведениях.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14- 15.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4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Украины и Белоруссии.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Вариации на тему славянских песен.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1. 2. 5</w:t>
            </w:r>
          </w:p>
        </w:tc>
      </w:tr>
      <w:tr w:rsidR="001973D1" w:rsidRPr="001973D1" w:rsidTr="003D2F4B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Чехии и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Польши.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Венгрии, Болгарии, Молдавии.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5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народов Балтии.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Италии и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Испании.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Норвегии.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Австрии и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Германии.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Музыка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Закавказья.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 Средней Азии.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3D2F4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3D2F4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Композитор, поэт, исполнитель.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Симфонический оркестр и дирижёр.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Инструментальная музыка.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Вокальная музыка.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3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Симфония. Концерт.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1. 4. 5</w:t>
            </w:r>
          </w:p>
        </w:tc>
      </w:tr>
      <w:tr w:rsidR="001973D1" w:rsidRPr="001973D1" w:rsidTr="003D2F4B">
        <w:trPr>
          <w:trHeight w:val="3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Опера.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Балет.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2. 4. 5</w:t>
            </w:r>
          </w:p>
        </w:tc>
      </w:tr>
      <w:tr w:rsidR="001973D1" w:rsidRPr="001973D1" w:rsidTr="003D2F4B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Хоровые формы.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  <w:tr w:rsidR="001973D1" w:rsidRPr="001973D1" w:rsidTr="003D2F4B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«За семью </w:t>
            </w:r>
            <w:r w:rsidR="001973D1"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печатями» (</w:t>
            </w: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обобщение).</w:t>
            </w:r>
          </w:p>
          <w:p w:rsidR="003D2F4B" w:rsidRPr="001973D1" w:rsidRDefault="003D2F4B" w:rsidP="00245AD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F4B" w:rsidRPr="001973D1" w:rsidRDefault="003D2F4B" w:rsidP="00245AD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D2F4B" w:rsidRPr="001973D1" w:rsidRDefault="003D2F4B" w:rsidP="009769C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D2F4B" w:rsidRPr="001973D1" w:rsidRDefault="003D2F4B" w:rsidP="003D2F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973D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3. 4. 5</w:t>
            </w:r>
          </w:p>
        </w:tc>
      </w:tr>
    </w:tbl>
    <w:p w:rsidR="001272DD" w:rsidRPr="001973D1" w:rsidRDefault="001272DD" w:rsidP="00245AD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</w:p>
    <w:p w:rsidR="00E04E1C" w:rsidRPr="001973D1" w:rsidRDefault="00E04E1C" w:rsidP="00E04E1C">
      <w:pPr>
        <w:spacing w:after="0"/>
        <w:rPr>
          <w:rFonts w:ascii="Times New Roman" w:hAnsi="Times New Roman" w:cs="Times New Roman"/>
          <w:color w:val="404040" w:themeColor="text1" w:themeTint="BF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>СОГЛАСОВАНО.                                                                                             СОГЛАСОВАНО.</w:t>
      </w:r>
    </w:p>
    <w:p w:rsidR="00E04E1C" w:rsidRPr="001973D1" w:rsidRDefault="00E04E1C" w:rsidP="00E04E1C">
      <w:pPr>
        <w:spacing w:after="0"/>
        <w:rPr>
          <w:rFonts w:ascii="Times New Roman" w:hAnsi="Times New Roman" w:cs="Times New Roman"/>
          <w:color w:val="404040" w:themeColor="text1" w:themeTint="BF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>Протокол заседания                                                                                  Заместитель директора по УР</w:t>
      </w:r>
    </w:p>
    <w:p w:rsidR="00E04E1C" w:rsidRPr="001973D1" w:rsidRDefault="001557F1" w:rsidP="00E04E1C">
      <w:pPr>
        <w:spacing w:after="0"/>
        <w:rPr>
          <w:rFonts w:ascii="Times New Roman" w:hAnsi="Times New Roman" w:cs="Times New Roman"/>
          <w:color w:val="404040" w:themeColor="text1" w:themeTint="BF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МО учителей </w:t>
      </w:r>
      <w:r w:rsidR="00E04E1C"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начальных классов                                                    ______________________________ </w:t>
      </w: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>от «___» ____________2021г.</w:t>
      </w:r>
      <w:r w:rsidR="00E04E1C"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№ </w:t>
      </w:r>
      <w:r w:rsidR="00E04E1C" w:rsidRPr="001973D1">
        <w:rPr>
          <w:rFonts w:ascii="Times New Roman" w:hAnsi="Times New Roman" w:cs="Times New Roman"/>
          <w:color w:val="404040" w:themeColor="text1" w:themeTint="BF"/>
          <w:szCs w:val="24"/>
          <w:u w:val="single"/>
        </w:rPr>
        <w:t>1</w:t>
      </w:r>
      <w:r w:rsidR="00E04E1C"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                            </w:t>
      </w: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                        </w:t>
      </w:r>
      <w:r w:rsidR="00E04E1C" w:rsidRPr="001973D1">
        <w:rPr>
          <w:rFonts w:ascii="Times New Roman" w:hAnsi="Times New Roman" w:cs="Times New Roman"/>
          <w:color w:val="404040" w:themeColor="text1" w:themeTint="BF"/>
          <w:szCs w:val="24"/>
        </w:rPr>
        <w:t xml:space="preserve">Дата </w:t>
      </w: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>«___» _______________2021г.</w:t>
      </w:r>
    </w:p>
    <w:p w:rsidR="00E04E1C" w:rsidRPr="001973D1" w:rsidRDefault="001557F1" w:rsidP="00E04E1C">
      <w:pPr>
        <w:spacing w:after="0"/>
        <w:rPr>
          <w:rFonts w:ascii="Times New Roman" w:hAnsi="Times New Roman" w:cs="Times New Roman"/>
          <w:color w:val="404040" w:themeColor="text1" w:themeTint="BF"/>
          <w:szCs w:val="24"/>
        </w:rPr>
      </w:pPr>
      <w:r w:rsidRPr="001973D1">
        <w:rPr>
          <w:rFonts w:ascii="Times New Roman" w:hAnsi="Times New Roman" w:cs="Times New Roman"/>
          <w:color w:val="404040" w:themeColor="text1" w:themeTint="BF"/>
          <w:szCs w:val="24"/>
        </w:rPr>
        <w:t>_____________________________</w:t>
      </w:r>
    </w:p>
    <w:p w:rsidR="00E04E1C" w:rsidRPr="002B39DC" w:rsidRDefault="00E04E1C" w:rsidP="00C4261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116" w:rsidRDefault="000F0116"/>
    <w:sectPr w:rsidR="000F0116" w:rsidSect="00C4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EF" w:rsidRDefault="001E4EEF" w:rsidP="00D91A56">
      <w:pPr>
        <w:spacing w:after="0" w:line="240" w:lineRule="auto"/>
      </w:pPr>
      <w:r>
        <w:separator/>
      </w:r>
    </w:p>
  </w:endnote>
  <w:endnote w:type="continuationSeparator" w:id="0">
    <w:p w:rsidR="001E4EEF" w:rsidRDefault="001E4EEF" w:rsidP="00D9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EF" w:rsidRDefault="001E4EEF" w:rsidP="00D91A56">
      <w:pPr>
        <w:spacing w:after="0" w:line="240" w:lineRule="auto"/>
      </w:pPr>
      <w:r>
        <w:separator/>
      </w:r>
    </w:p>
  </w:footnote>
  <w:footnote w:type="continuationSeparator" w:id="0">
    <w:p w:rsidR="001E4EEF" w:rsidRDefault="001E4EEF" w:rsidP="00D9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66" w:rsidRDefault="00F842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E08"/>
    <w:multiLevelType w:val="hybridMultilevel"/>
    <w:tmpl w:val="1266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56C22"/>
    <w:multiLevelType w:val="hybridMultilevel"/>
    <w:tmpl w:val="AA3AE7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7EBB"/>
    <w:multiLevelType w:val="multilevel"/>
    <w:tmpl w:val="5FD4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E1C"/>
    <w:rsid w:val="000547E6"/>
    <w:rsid w:val="000F0116"/>
    <w:rsid w:val="001272DD"/>
    <w:rsid w:val="001557F1"/>
    <w:rsid w:val="001973D1"/>
    <w:rsid w:val="001B6640"/>
    <w:rsid w:val="001E4EEF"/>
    <w:rsid w:val="00245AD6"/>
    <w:rsid w:val="003D2F4B"/>
    <w:rsid w:val="003D3029"/>
    <w:rsid w:val="004270B8"/>
    <w:rsid w:val="00446CA2"/>
    <w:rsid w:val="0065138C"/>
    <w:rsid w:val="006900B8"/>
    <w:rsid w:val="00761A31"/>
    <w:rsid w:val="008F4067"/>
    <w:rsid w:val="009769C1"/>
    <w:rsid w:val="00A35883"/>
    <w:rsid w:val="00A738C7"/>
    <w:rsid w:val="00AF4680"/>
    <w:rsid w:val="00C065D2"/>
    <w:rsid w:val="00C42612"/>
    <w:rsid w:val="00D91A56"/>
    <w:rsid w:val="00DB48DF"/>
    <w:rsid w:val="00DF1B82"/>
    <w:rsid w:val="00E04E1C"/>
    <w:rsid w:val="00E558FE"/>
    <w:rsid w:val="00E83688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3411-DCEE-47F3-8E1F-9C813590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82"/>
    <w:pPr>
      <w:ind w:left="720"/>
      <w:contextualSpacing/>
    </w:pPr>
  </w:style>
  <w:style w:type="paragraph" w:customStyle="1" w:styleId="Default">
    <w:name w:val="Default"/>
    <w:rsid w:val="00DF1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8F4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42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557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15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7F1"/>
  </w:style>
  <w:style w:type="paragraph" w:styleId="a7">
    <w:name w:val="header"/>
    <w:basedOn w:val="a"/>
    <w:link w:val="a8"/>
    <w:uiPriority w:val="99"/>
    <w:unhideWhenUsed/>
    <w:rsid w:val="00D9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A56"/>
  </w:style>
  <w:style w:type="paragraph" w:styleId="a9">
    <w:name w:val="footer"/>
    <w:basedOn w:val="a"/>
    <w:link w:val="aa"/>
    <w:uiPriority w:val="99"/>
    <w:unhideWhenUsed/>
    <w:rsid w:val="00D9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</cp:revision>
  <dcterms:created xsi:type="dcterms:W3CDTF">2019-11-07T14:41:00Z</dcterms:created>
  <dcterms:modified xsi:type="dcterms:W3CDTF">2021-11-20T12:19:00Z</dcterms:modified>
</cp:coreProperties>
</file>