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60" w:rsidRPr="0082440A" w:rsidRDefault="00A25460" w:rsidP="0045210C">
      <w:pPr>
        <w:spacing w:before="120" w:after="120" w:line="240" w:lineRule="auto"/>
        <w:ind w:left="92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5460" w:rsidRPr="0082440A" w:rsidRDefault="00A25460" w:rsidP="0082440A">
      <w:pPr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5A00" w:rsidRPr="0082440A" w:rsidRDefault="00555A00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 xml:space="preserve">1. Планируемые результаты </w:t>
      </w:r>
      <w:r w:rsidRPr="0082440A">
        <w:rPr>
          <w:rFonts w:ascii="Times New Roman" w:hAnsi="Times New Roman"/>
          <w:b/>
          <w:color w:val="000000"/>
          <w:sz w:val="32"/>
          <w:szCs w:val="32"/>
        </w:rPr>
        <w:t xml:space="preserve">изучения учебного предмета </w:t>
      </w:r>
    </w:p>
    <w:p w:rsidR="00555A00" w:rsidRPr="0082440A" w:rsidRDefault="00555A00" w:rsidP="0082440A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Style w:val="105pt"/>
          <w:rFonts w:eastAsia="Calibri"/>
          <w:b/>
          <w:bCs/>
          <w:color w:val="000000"/>
          <w:sz w:val="32"/>
          <w:szCs w:val="32"/>
        </w:rPr>
      </w:pPr>
      <w:r w:rsidRPr="0082440A">
        <w:rPr>
          <w:rStyle w:val="4"/>
          <w:rFonts w:eastAsia="Calibri"/>
          <w:b/>
          <w:color w:val="000000"/>
          <w:sz w:val="32"/>
          <w:szCs w:val="32"/>
        </w:rPr>
        <w:t xml:space="preserve">      Личностные, </w:t>
      </w:r>
      <w:proofErr w:type="spellStart"/>
      <w:r w:rsidRPr="0082440A">
        <w:rPr>
          <w:rStyle w:val="4"/>
          <w:rFonts w:eastAsia="Calibri"/>
          <w:b/>
          <w:color w:val="000000"/>
          <w:sz w:val="32"/>
          <w:szCs w:val="32"/>
        </w:rPr>
        <w:t>метапредметные</w:t>
      </w:r>
      <w:proofErr w:type="spellEnd"/>
      <w:r w:rsidRPr="0082440A">
        <w:rPr>
          <w:rStyle w:val="4"/>
          <w:rFonts w:eastAsia="Calibri"/>
          <w:b/>
          <w:color w:val="000000"/>
          <w:sz w:val="32"/>
          <w:szCs w:val="32"/>
        </w:rPr>
        <w:t xml:space="preserve"> и предметные результаты освоения учебного предмета</w:t>
      </w:r>
      <w:r w:rsidRPr="0082440A">
        <w:rPr>
          <w:rStyle w:val="105pt"/>
          <w:rFonts w:eastAsia="Calibri"/>
          <w:b/>
          <w:bCs/>
          <w:color w:val="000000"/>
          <w:sz w:val="32"/>
          <w:szCs w:val="32"/>
        </w:rPr>
        <w:t xml:space="preserve"> 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Style w:val="105pt"/>
          <w:rFonts w:eastAsia="Calibri"/>
          <w:b/>
          <w:bCs/>
          <w:color w:val="000000"/>
          <w:sz w:val="32"/>
          <w:szCs w:val="32"/>
        </w:rPr>
        <w:t>Л</w:t>
      </w:r>
      <w:r w:rsidRPr="0082440A">
        <w:rPr>
          <w:rFonts w:ascii="Times New Roman" w:hAnsi="Times New Roman"/>
          <w:b/>
          <w:sz w:val="32"/>
          <w:szCs w:val="32"/>
        </w:rPr>
        <w:t xml:space="preserve">ичностные результаты 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82440A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82440A">
        <w:rPr>
          <w:rFonts w:ascii="Times New Roman" w:hAnsi="Times New Roman"/>
          <w:sz w:val="32"/>
          <w:szCs w:val="32"/>
        </w:rPr>
        <w:t>.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 xml:space="preserve">Личностные результаты отражают </w:t>
      </w:r>
      <w:proofErr w:type="spellStart"/>
      <w:r w:rsidRPr="0082440A">
        <w:rPr>
          <w:rFonts w:ascii="Times New Roman" w:hAnsi="Times New Roman"/>
          <w:sz w:val="32"/>
          <w:szCs w:val="32"/>
        </w:rPr>
        <w:t>сформированность</w:t>
      </w:r>
      <w:proofErr w:type="spellEnd"/>
      <w:r w:rsidRPr="0082440A">
        <w:rPr>
          <w:rFonts w:ascii="Times New Roman" w:hAnsi="Times New Roman"/>
          <w:sz w:val="32"/>
          <w:szCs w:val="32"/>
        </w:rPr>
        <w:t>, в том числе в части: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1) Патриотического воспитания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2) Гражданского воспитания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</w:t>
      </w:r>
    </w:p>
    <w:p w:rsidR="002958A7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3)Ценности научного познания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lastRenderedPageBreak/>
        <w:t>мировоззренческих представлений о веществе и химической реакции, соответствующих современному уровню разви</w:t>
      </w:r>
      <w:r w:rsidRPr="0082440A">
        <w:rPr>
          <w:rFonts w:ascii="Times New Roman" w:hAnsi="Times New Roman"/>
          <w:sz w:val="32"/>
          <w:szCs w:val="32"/>
        </w:rPr>
        <w:softHyphen/>
        <w:t>тия науки и составляющих основу для понимания сущности научной картины мира;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555A00" w:rsidRPr="0082440A" w:rsidRDefault="00555A00" w:rsidP="0082440A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4) Формирования культуры здоровья</w:t>
      </w:r>
    </w:p>
    <w:p w:rsidR="001B4E41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 xml:space="preserve"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             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 xml:space="preserve">  5)Трудового воспитания  </w:t>
      </w:r>
    </w:p>
    <w:p w:rsidR="002958A7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интереса к практическому изучению</w:t>
      </w:r>
      <w:r w:rsidR="001B4E41" w:rsidRPr="0082440A">
        <w:rPr>
          <w:rFonts w:ascii="Times New Roman" w:hAnsi="Times New Roman"/>
          <w:sz w:val="32"/>
          <w:szCs w:val="32"/>
        </w:rPr>
        <w:t xml:space="preserve"> профессий и труда раз</w:t>
      </w:r>
      <w:r w:rsidRPr="0082440A">
        <w:rPr>
          <w:rFonts w:ascii="Times New Roman" w:hAnsi="Times New Roman"/>
          <w:sz w:val="32"/>
          <w:szCs w:val="32"/>
        </w:rPr>
        <w:t xml:space="preserve">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</w:t>
      </w:r>
    </w:p>
    <w:p w:rsidR="002958A7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 xml:space="preserve">успешной профессиональной деятельности и развития необходимых умений; 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готовность адаптироваться в профессиональной среде;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6)Экологического воспитания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</w:t>
      </w:r>
      <w:r w:rsidRPr="0082440A">
        <w:rPr>
          <w:rFonts w:ascii="Times New Roman" w:hAnsi="Times New Roman"/>
          <w:sz w:val="32"/>
          <w:szCs w:val="32"/>
        </w:rPr>
        <w:lastRenderedPageBreak/>
        <w:t>безопасного поведения при работе с веществами, а также в ситуациях, угрожающих здоровью и жизни людей;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555A00" w:rsidRPr="0082440A" w:rsidRDefault="00555A00" w:rsidP="0082440A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32"/>
          <w:szCs w:val="32"/>
        </w:rPr>
      </w:pPr>
      <w:r w:rsidRPr="0082440A">
        <w:rPr>
          <w:rFonts w:ascii="Times New Roman" w:hAnsi="Times New Roman"/>
          <w:sz w:val="32"/>
          <w:szCs w:val="32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2958A7" w:rsidRPr="0082440A" w:rsidRDefault="002958A7" w:rsidP="0082440A">
      <w:pPr>
        <w:pStyle w:val="a3"/>
        <w:tabs>
          <w:tab w:val="left" w:pos="1134"/>
        </w:tabs>
        <w:ind w:left="360"/>
        <w:jc w:val="both"/>
        <w:rPr>
          <w:rStyle w:val="105pt"/>
          <w:rFonts w:eastAsia="Calibri"/>
          <w:b/>
          <w:bCs/>
          <w:color w:val="000000"/>
          <w:sz w:val="32"/>
          <w:szCs w:val="32"/>
        </w:rPr>
      </w:pPr>
    </w:p>
    <w:p w:rsidR="00555A00" w:rsidRPr="0082440A" w:rsidRDefault="00555A00" w:rsidP="0082440A">
      <w:pPr>
        <w:pStyle w:val="a3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82440A">
        <w:rPr>
          <w:rStyle w:val="600pt"/>
          <w:rFonts w:eastAsia="Calibri"/>
          <w:bCs w:val="0"/>
          <w:sz w:val="32"/>
          <w:szCs w:val="32"/>
        </w:rPr>
        <w:t>Метапредметными</w:t>
      </w:r>
      <w:proofErr w:type="spellEnd"/>
      <w:r w:rsidRPr="0082440A">
        <w:rPr>
          <w:rStyle w:val="600pt"/>
          <w:rFonts w:eastAsia="Calibri"/>
          <w:bCs w:val="0"/>
          <w:sz w:val="32"/>
          <w:szCs w:val="32"/>
        </w:rPr>
        <w:t xml:space="preserve"> результатами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освоения основной образо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вательной программы основного общего образования являются: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вательных задач;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понимать проблему, ставить вопросы, выдвигать гипотезу, давать определения понятиям, классифицировать, струк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турировать материал, проводить эксперименты, аргументировать собственную позицию, формулировать выводы и заключения;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соотносить свои действия с планируемыми резуль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ствия в соответствии с изменяющейся ситуацией;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формирование и развитие компетентности в области использования инструментов и технических средств информа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ционных технологий (компьютеров и программного обеспече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ния) как инструментальной основы развития коммуникативных и познавательных универсальных учебных действий;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создавать, применять и преобразовывать знаки и символы, модели и схемы для решения учебных и познава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тельных задач;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lastRenderedPageBreak/>
        <w:t>умение извлекать информацию из различных источников (включая средства массовой информации, компакт-диски учеб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ного назначения, ресурсы Интернета), свободно пользоваться справочной литературой, в том числе и на электронных носите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лях, соблюдать нормы информационной избирательности, этики;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организовать свою жизнь в соответствии с пред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ставлениями о здоровом образе жизни, правах и обязанностях гражданина, ценностях бытия, культуры и социального взаимо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действия;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выполнять познавательные и практические зада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ния, в том числе проектные;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самостоятельно и аргументированно оценивать свои действия и действия одноклассников, содержательно обо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лённой сложности;</w:t>
      </w:r>
    </w:p>
    <w:p w:rsidR="00555A00" w:rsidRPr="0082440A" w:rsidRDefault="00555A00" w:rsidP="0082440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ций при выработке общего решения в совместной деятельно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сти; слушать партнёра, формулировать и аргументировать своё мнение, корректно отстаивать свою позицию и координировать её с позицией партнёров, в то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м-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числе в ситуации столкновения интересов; продуктивно разрешать конфликты на основе учёта интересов и позиций всех его участников, поиска и оценки аль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тернативных способов разрешения конфликтов.</w:t>
      </w:r>
    </w:p>
    <w:p w:rsidR="002958A7" w:rsidRPr="0082440A" w:rsidRDefault="002958A7" w:rsidP="0082440A">
      <w:pPr>
        <w:pStyle w:val="a3"/>
        <w:ind w:firstLine="851"/>
        <w:jc w:val="both"/>
        <w:rPr>
          <w:rStyle w:val="600pt"/>
          <w:rFonts w:eastAsia="Calibri"/>
          <w:bCs w:val="0"/>
          <w:sz w:val="32"/>
          <w:szCs w:val="32"/>
        </w:rPr>
      </w:pPr>
    </w:p>
    <w:p w:rsidR="00555A00" w:rsidRPr="0082440A" w:rsidRDefault="00555A00" w:rsidP="0082440A">
      <w:pPr>
        <w:pStyle w:val="a3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Cs w:val="0"/>
          <w:sz w:val="32"/>
          <w:szCs w:val="32"/>
        </w:rPr>
        <w:t>Предметными результатами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освоения основной образова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тельной программы основного общего образования являются: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формирование первоначальных систематизированных пред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ставлений о веществах, их превращениях и практическом при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менении; овладение понятийным аппаратом и символическим языком химии;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осознание объективной значимости основ химической нау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ки как области современного естествознания, химических пре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вращений неорганических и органических веществ как основы многих явлений живой и неживой природы; углубление пред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ставлений о материальном единстве мира;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Style w:val="600pt"/>
          <w:rFonts w:eastAsia="Calibri"/>
          <w:b w:val="0"/>
          <w:bCs w:val="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овладение основами химической грамотности: способно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стью анализировать и объективно оценивать жизненные ситу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ации, связанные с химией, навыками безопасного обращения с веществами, используемыми в 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lastRenderedPageBreak/>
        <w:t>повседневной жизни; умением анализировать и планировать экологически безопасное поведе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ние в целях сбережения здоровья и окружающей среды;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формирование умений устанавливать связи между реаль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но наблюдаемыми химическими явлениями и процессами, про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приобретение опыта использования различных методов изучения веществ; наблюдения за их превращениями при прове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дении несложных химических экспериментов с использованием лабораторного оборудования и приборов;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умение оказывать первую помощь при отравлениях, ожо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гах и других травмах, связанных с веществами и лабораторным оборудованием;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овладение приёмами работы с информацией химическо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го содержания, представленной в разной форме (в виде текста, формул, графиков, табличных данных, схем, фотографий и др.);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создание основы для формирования интереса к расшире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нию и углублению химических знаний и выбора химии как про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555A00" w:rsidRPr="0082440A" w:rsidRDefault="00555A00" w:rsidP="008244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Style w:val="600pt"/>
          <w:rFonts w:eastAsia="Calibri"/>
          <w:b w:val="0"/>
          <w:bCs w:val="0"/>
          <w:sz w:val="32"/>
          <w:szCs w:val="32"/>
          <w:shd w:val="clear" w:color="auto" w:fill="auto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формирование представлений о значении химической нау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ки в решении современных экологических проблем, в том числе в предотвращении техногенных и экологических катастроф.</w:t>
      </w:r>
    </w:p>
    <w:p w:rsidR="00553589" w:rsidRPr="0082440A" w:rsidRDefault="00553589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2440A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8 класс </w:t>
      </w:r>
    </w:p>
    <w:p w:rsidR="00553589" w:rsidRPr="0082440A" w:rsidRDefault="00553589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553589" w:rsidRPr="0082440A" w:rsidRDefault="00553589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Выпускник научится: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82440A">
        <w:rPr>
          <w:rFonts w:ascii="Times New Roman" w:hAnsi="Times New Roman"/>
          <w:bCs/>
          <w:color w:val="000000"/>
          <w:sz w:val="32"/>
          <w:szCs w:val="32"/>
        </w:rPr>
        <w:t>характеризовать основные методы познания: наблюдение, измерение, эксперимент;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описывать свойства твердых, жидких, газообразных веществ, выделяя их существенные признаки;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законов сохранения массы веществ, постоянства состава, атомно-молекулярной теории;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различать химические и физические явления;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lastRenderedPageBreak/>
        <w:t>называть химические элементы;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определять состав веществ по их формулам;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определять валентность атома элемента в соединениях;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определять тип химических реакций;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называть признаки и условия протекания химических реакций;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выявлять признаки, свидетельствующие о протекании химической реакции при выполнении химического опыта;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составлять формулы бинарных соединений;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составлять уравнения химических реакций;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соблюдать правила безопасной работы при проведении опытов;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пользоваться лабораторным оборудованием и посудой;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вычислять относительную молекулярную и молярную массы веществ;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вычислять массовую долю химического элемента по формуле соединения;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характеризовать физические и химические свойства простых веществ: кислорода и водорода;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получать, собирать кислород и водород;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распознавать опытным путем газообразные вещества: кислород, водород;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закона Авогадро;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понятий «тепловой эффект реакции», «молярный объем»;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характеризовать физические и химические свойства воды;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понятия «раствор»;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вычислять массовую долю растворенного вещества в растворе;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приготовлять растворы с определенной массовой долей растворенного вещества;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называть соединения изученных классов неорганических веществ;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lastRenderedPageBreak/>
        <w:t>определять принадлежность веществ к определенному классу соединений;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составлять формулы неорганических соединений изученных классов;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проводить опыты, подтверждающие химические свойства изученных классов неорганических веществ;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распознавать опытным путем растворы кислот и щелочей по изменению окраски индикатора;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характеризовать взаимосвязь между классами неорганических соединений;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Периодического закона Д.И. Менделеева;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составлять схемы строения атомов первых 20 элементов периодической системы Д.И. Менделеева;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понятий: «химическая связь», «</w:t>
      </w:r>
      <w:proofErr w:type="spellStart"/>
      <w:r w:rsidRPr="0082440A">
        <w:rPr>
          <w:rFonts w:ascii="Times New Roman" w:hAnsi="Times New Roman"/>
          <w:color w:val="000000"/>
          <w:sz w:val="32"/>
          <w:szCs w:val="32"/>
        </w:rPr>
        <w:t>электроотрицательность</w:t>
      </w:r>
      <w:proofErr w:type="spellEnd"/>
      <w:r w:rsidRPr="0082440A">
        <w:rPr>
          <w:rFonts w:ascii="Times New Roman" w:hAnsi="Times New Roman"/>
          <w:color w:val="000000"/>
          <w:sz w:val="32"/>
          <w:szCs w:val="32"/>
        </w:rPr>
        <w:t>»;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характеризовать зависимость физических свойств веществ от типа кристаллической решетки;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определять вид химической связи в неорганических соединениях;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изображать схемы строения молекул веществ, образованных разными видами химических связей;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понятий «ион», «катион», «анион», «электролиты», «</w:t>
      </w:r>
      <w:proofErr w:type="spellStart"/>
      <w:r w:rsidRPr="0082440A">
        <w:rPr>
          <w:rFonts w:ascii="Times New Roman" w:hAnsi="Times New Roman"/>
          <w:color w:val="000000"/>
          <w:sz w:val="32"/>
          <w:szCs w:val="32"/>
        </w:rPr>
        <w:t>неэлектролиты</w:t>
      </w:r>
      <w:proofErr w:type="spellEnd"/>
      <w:r w:rsidRPr="0082440A">
        <w:rPr>
          <w:rFonts w:ascii="Times New Roman" w:hAnsi="Times New Roman"/>
          <w:color w:val="000000"/>
          <w:sz w:val="32"/>
          <w:szCs w:val="32"/>
        </w:rPr>
        <w:t>», «электролитическая диссоциация», «окислитель», «степень окисления» «восстановитель», «окисление», «восстановление».</w:t>
      </w:r>
      <w:proofErr w:type="gramEnd"/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определять степень окисления атома элемента в соединении;</w:t>
      </w:r>
    </w:p>
    <w:p w:rsidR="00553589" w:rsidRPr="0082440A" w:rsidRDefault="00553589" w:rsidP="0082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Выпускник получит возможность научиться:</w:t>
      </w:r>
    </w:p>
    <w:p w:rsidR="00553589" w:rsidRPr="007202A3" w:rsidRDefault="00553589" w:rsidP="008244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202A3">
        <w:rPr>
          <w:rFonts w:ascii="Times New Roman" w:hAnsi="Times New Roman"/>
          <w:color w:val="000000"/>
          <w:sz w:val="32"/>
          <w:szCs w:val="32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53589" w:rsidRPr="007202A3" w:rsidRDefault="00553589" w:rsidP="008244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202A3">
        <w:rPr>
          <w:rFonts w:ascii="Times New Roman" w:hAnsi="Times New Roman"/>
          <w:color w:val="000000"/>
          <w:sz w:val="32"/>
          <w:szCs w:val="32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53589" w:rsidRPr="0082440A" w:rsidRDefault="00553589" w:rsidP="008244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553589" w:rsidRPr="0082440A" w:rsidRDefault="00553589" w:rsidP="008244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2440A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9 класс </w:t>
      </w:r>
    </w:p>
    <w:p w:rsidR="00553589" w:rsidRPr="0082440A" w:rsidRDefault="00553589" w:rsidP="008244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Выпускник научится: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раскрывать смысл теории электролитической диссоциации;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составлять уравнения электролитической диссоциации кислот, щелочей, солей;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объяснять сущность процесса электролитической диссоциации и реакций ионного обмена;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составлять полные и сокращенные ионные уравнения реакции обмена;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определять возможность протекания реакций ионного обмена;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проводить реакции, подтверждающие качественный состав различных веществ;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определять окислитель и восстановитель;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 xml:space="preserve">составлять уравнения </w:t>
      </w:r>
      <w:proofErr w:type="spellStart"/>
      <w:r w:rsidRPr="0082440A">
        <w:rPr>
          <w:rFonts w:ascii="Times New Roman" w:hAnsi="Times New Roman"/>
          <w:color w:val="000000"/>
          <w:sz w:val="32"/>
          <w:szCs w:val="32"/>
        </w:rPr>
        <w:t>окислительно</w:t>
      </w:r>
      <w:proofErr w:type="spellEnd"/>
      <w:r w:rsidRPr="0082440A">
        <w:rPr>
          <w:rFonts w:ascii="Times New Roman" w:hAnsi="Times New Roman"/>
          <w:color w:val="000000"/>
          <w:sz w:val="32"/>
          <w:szCs w:val="32"/>
        </w:rPr>
        <w:t>-восстановительных реакций;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называть факторы, влияющие на скорость химической реакции;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классифицировать химические реакции по различным признакам;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характеризовать взаимосвязь между составом, строением и свойствами неметаллов;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распознавать опытным путем газообразные вещества: углекислый газ и аммиак;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характеризовать взаимосвязь между составом, строением и свойствами металлов;</w:t>
      </w:r>
    </w:p>
    <w:p w:rsidR="00553589" w:rsidRPr="0082440A" w:rsidRDefault="00553589" w:rsidP="0082440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32"/>
          <w:szCs w:val="32"/>
        </w:rPr>
      </w:pPr>
      <w:proofErr w:type="gramStart"/>
      <w:r w:rsidRPr="0082440A">
        <w:rPr>
          <w:rFonts w:ascii="Times New Roman" w:hAnsi="Times New Roman"/>
          <w:color w:val="000000"/>
          <w:sz w:val="32"/>
          <w:szCs w:val="32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553589" w:rsidRPr="0082440A" w:rsidRDefault="00553589" w:rsidP="0082440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оценивать влияние химического загрязнения окружающей среды на организм человека;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грамотно обращаться с веществами в повседневной жизни</w:t>
      </w:r>
    </w:p>
    <w:p w:rsidR="00553589" w:rsidRPr="0082440A" w:rsidRDefault="00553589" w:rsidP="0082440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z w:val="32"/>
          <w:szCs w:val="32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53589" w:rsidRPr="0082440A" w:rsidRDefault="00553589" w:rsidP="0082440A">
      <w:pPr>
        <w:pStyle w:val="ab"/>
        <w:autoSpaceDE w:val="0"/>
        <w:autoSpaceDN w:val="0"/>
        <w:adjustRightInd w:val="0"/>
        <w:spacing w:after="0" w:line="240" w:lineRule="auto"/>
        <w:ind w:left="82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Выпускник получит возможность научиться:</w:t>
      </w:r>
    </w:p>
    <w:p w:rsidR="00553589" w:rsidRPr="007202A3" w:rsidRDefault="00553589" w:rsidP="008244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202A3">
        <w:rPr>
          <w:rFonts w:ascii="Times New Roman" w:hAnsi="Times New Roman"/>
          <w:color w:val="000000"/>
          <w:sz w:val="32"/>
          <w:szCs w:val="32"/>
        </w:rPr>
        <w:lastRenderedPageBreak/>
        <w:t>составлять молекулярные и полные ионные уравнения по сокращенным ионным уравнениям;</w:t>
      </w:r>
    </w:p>
    <w:p w:rsidR="00553589" w:rsidRPr="007202A3" w:rsidRDefault="00553589" w:rsidP="008244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202A3">
        <w:rPr>
          <w:rFonts w:ascii="Times New Roman" w:hAnsi="Times New Roman"/>
          <w:color w:val="000000"/>
          <w:sz w:val="32"/>
          <w:szCs w:val="32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53589" w:rsidRPr="007202A3" w:rsidRDefault="00553589" w:rsidP="008244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202A3">
        <w:rPr>
          <w:rFonts w:ascii="Times New Roman" w:hAnsi="Times New Roman"/>
          <w:color w:val="000000"/>
          <w:sz w:val="32"/>
          <w:szCs w:val="32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53589" w:rsidRPr="007202A3" w:rsidRDefault="00553589" w:rsidP="0082440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202A3">
        <w:rPr>
          <w:rFonts w:ascii="Times New Roman" w:hAnsi="Times New Roman"/>
          <w:color w:val="000000"/>
          <w:sz w:val="32"/>
          <w:szCs w:val="32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53589" w:rsidRPr="007202A3" w:rsidRDefault="00553589" w:rsidP="0082440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202A3">
        <w:rPr>
          <w:rFonts w:ascii="Times New Roman" w:hAnsi="Times New Roman"/>
          <w:color w:val="000000"/>
          <w:sz w:val="32"/>
          <w:szCs w:val="32"/>
        </w:rPr>
        <w:t>использовать приобретенные знания для экологически грамотного поведения в окружающей среде.</w:t>
      </w:r>
    </w:p>
    <w:p w:rsidR="00553589" w:rsidRPr="0082440A" w:rsidRDefault="00553589" w:rsidP="0082440A">
      <w:pPr>
        <w:pStyle w:val="a3"/>
        <w:tabs>
          <w:tab w:val="left" w:pos="1134"/>
        </w:tabs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55A00" w:rsidRPr="0082440A" w:rsidRDefault="00555A00" w:rsidP="0082440A">
      <w:pPr>
        <w:pStyle w:val="a3"/>
        <w:jc w:val="both"/>
        <w:rPr>
          <w:rFonts w:ascii="Times New Roman" w:hAnsi="Times New Roman"/>
          <w:b/>
          <w:color w:val="000000"/>
          <w:sz w:val="32"/>
          <w:szCs w:val="32"/>
          <w:highlight w:val="yellow"/>
        </w:rPr>
      </w:pPr>
    </w:p>
    <w:p w:rsidR="00555A00" w:rsidRPr="0082440A" w:rsidRDefault="00555A00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3589" w:rsidRPr="0082440A" w:rsidRDefault="00553589" w:rsidP="0082440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5A00" w:rsidRPr="0082440A" w:rsidRDefault="00555A00" w:rsidP="0082440A">
      <w:pPr>
        <w:pStyle w:val="a3"/>
        <w:jc w:val="both"/>
        <w:rPr>
          <w:rFonts w:ascii="Times New Roman" w:hAnsi="Times New Roman"/>
          <w:b/>
          <w:color w:val="000000"/>
          <w:sz w:val="32"/>
          <w:szCs w:val="32"/>
        </w:rPr>
      </w:pPr>
      <w:bookmarkStart w:id="0" w:name="bookmark12"/>
      <w:r w:rsidRPr="0082440A">
        <w:rPr>
          <w:rFonts w:ascii="Times New Roman" w:hAnsi="Times New Roman"/>
          <w:b/>
          <w:color w:val="000000"/>
          <w:sz w:val="32"/>
          <w:szCs w:val="32"/>
        </w:rPr>
        <w:t>2. Содержание учебного предмета</w:t>
      </w:r>
    </w:p>
    <w:p w:rsidR="00555A00" w:rsidRPr="0082440A" w:rsidRDefault="00555A00" w:rsidP="0082440A">
      <w:pPr>
        <w:pStyle w:val="a3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55A00" w:rsidRDefault="00555A00" w:rsidP="0082440A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2440A">
        <w:rPr>
          <w:rFonts w:ascii="Times New Roman" w:hAnsi="Times New Roman"/>
          <w:b/>
          <w:color w:val="000000"/>
          <w:sz w:val="32"/>
          <w:szCs w:val="32"/>
          <w:u w:val="single"/>
        </w:rPr>
        <w:t>8 класс</w:t>
      </w:r>
      <w:bookmarkEnd w:id="0"/>
    </w:p>
    <w:p w:rsidR="00440FA3" w:rsidRDefault="00440FA3" w:rsidP="0082440A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           </w:t>
      </w:r>
    </w:p>
    <w:p w:rsidR="00440FA3" w:rsidRDefault="00440FA3" w:rsidP="0082440A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Всего 34 часа(2 часа в неделю)</w:t>
      </w:r>
    </w:p>
    <w:p w:rsidR="00440FA3" w:rsidRPr="0082440A" w:rsidRDefault="00440FA3" w:rsidP="0082440A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1600pt"/>
          <w:rFonts w:eastAsia="Calibri"/>
          <w:sz w:val="32"/>
          <w:szCs w:val="32"/>
        </w:rPr>
        <w:t xml:space="preserve">Раздел 1. </w:t>
      </w:r>
      <w:r w:rsidRPr="0082440A">
        <w:rPr>
          <w:rFonts w:ascii="Times New Roman" w:hAnsi="Times New Roman"/>
          <w:b/>
          <w:color w:val="000000"/>
          <w:sz w:val="32"/>
          <w:szCs w:val="32"/>
        </w:rPr>
        <w:t>Первоначальные  химические понятия.</w:t>
      </w:r>
      <w:r w:rsidR="00440FA3">
        <w:rPr>
          <w:rFonts w:ascii="Times New Roman" w:hAnsi="Times New Roman"/>
          <w:b/>
          <w:color w:val="000000"/>
          <w:sz w:val="32"/>
          <w:szCs w:val="32"/>
        </w:rPr>
        <w:t>(21ч.)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Предмет химии. Химия как часть естествознания. Тела, вещества и их свойства. Основные методы познания в химии: наблюдение, измерение, экспери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мент. Приёмы безопасной работы с оборудованием и вещества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ми. Строение пламени.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Чистые вещества и смеси. Способы разделения смесей: отстаи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вание, фильтрование, выпаривание, </w:t>
      </w:r>
      <w:r w:rsidRPr="007202A3">
        <w:rPr>
          <w:rStyle w:val="6010pt0pt"/>
          <w:rFonts w:eastAsia="Calibri"/>
          <w:b w:val="0"/>
          <w:i w:val="0"/>
          <w:sz w:val="32"/>
          <w:szCs w:val="32"/>
        </w:rPr>
        <w:t>кристаллизация, дистилля</w:t>
      </w:r>
      <w:r w:rsidRPr="007202A3">
        <w:rPr>
          <w:rStyle w:val="6010pt0pt"/>
          <w:rFonts w:eastAsia="Calibri"/>
          <w:b w:val="0"/>
          <w:i w:val="0"/>
          <w:sz w:val="32"/>
          <w:szCs w:val="32"/>
        </w:rPr>
        <w:softHyphen/>
        <w:t>ция</w:t>
      </w:r>
      <w:r w:rsidRPr="0082440A">
        <w:rPr>
          <w:rStyle w:val="6010pt0pt"/>
          <w:rFonts w:eastAsia="Calibri"/>
          <w:sz w:val="32"/>
          <w:szCs w:val="32"/>
        </w:rPr>
        <w:t>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Физические и химические явления. Химические реакции. Признаки химических реакций и условия возникновения и тече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ния химических реакций.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Атомы, молекулы и ионы. Вещества молекулярного и немо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лекулярного строения. Кристаллические и аморфные вещества. 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янства состава веществ. Химические формулы. Индексы.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соединении.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Валентность химических элементов. Определение валентности элементов по формуле бинарных соединений. Составление хими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ческих формул бинарных соединений по валентности.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1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Атомно-молекулярное учение. Закон сохранения массы веществ. Жизнь и деятельность М. В. Ломоносова. Химические уравне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ния, коэффициенты. Типы химических реакций. </w:t>
      </w:r>
      <w:r w:rsidRPr="0082440A">
        <w:rPr>
          <w:rStyle w:val="1"/>
          <w:color w:val="000000"/>
          <w:sz w:val="32"/>
          <w:szCs w:val="32"/>
        </w:rPr>
        <w:t>Условия и признаки протекания химических реакций.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Cs w:val="0"/>
          <w:sz w:val="32"/>
          <w:szCs w:val="32"/>
        </w:rPr>
      </w:pPr>
      <w:r w:rsidRPr="0082440A">
        <w:rPr>
          <w:rStyle w:val="600pt"/>
          <w:rFonts w:eastAsia="Calibri"/>
          <w:bCs w:val="0"/>
          <w:sz w:val="32"/>
          <w:szCs w:val="32"/>
        </w:rPr>
        <w:t>Раздел 2. Кислород.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</w:t>
      </w:r>
      <w:r w:rsidRPr="0082440A">
        <w:rPr>
          <w:rStyle w:val="600pt"/>
          <w:rFonts w:eastAsia="Calibri"/>
          <w:bCs w:val="0"/>
          <w:sz w:val="32"/>
          <w:szCs w:val="32"/>
        </w:rPr>
        <w:t>Водород.</w:t>
      </w:r>
      <w:r w:rsidR="00440FA3">
        <w:rPr>
          <w:rStyle w:val="600pt"/>
          <w:rFonts w:eastAsia="Calibri"/>
          <w:bCs w:val="0"/>
          <w:sz w:val="32"/>
          <w:szCs w:val="32"/>
        </w:rPr>
        <w:t>(8ч.)</w:t>
      </w:r>
    </w:p>
    <w:p w:rsidR="00555A00" w:rsidRPr="007202A3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lastRenderedPageBreak/>
        <w:t>Кислород</w:t>
      </w:r>
      <w:r w:rsidRPr="0082440A">
        <w:rPr>
          <w:rStyle w:val="1"/>
          <w:color w:val="000000"/>
          <w:sz w:val="32"/>
          <w:szCs w:val="32"/>
        </w:rPr>
        <w:t xml:space="preserve"> - химический элемент и простое вещество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. Нахождение в природе. Получение кислорода в лаборатории и промышленности. Физические и химические свой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ства кислорода. Горение. Оксиды. Применение кислорода. Круго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ворот кислорода в природе. Озон, аллотропия кислорода. Воздух и его состав. Защита атмосферного воздуха от загрязнений. </w:t>
      </w:r>
      <w:r w:rsidRPr="007202A3">
        <w:rPr>
          <w:rStyle w:val="BodytextItalic"/>
          <w:i w:val="0"/>
          <w:color w:val="000000"/>
          <w:sz w:val="32"/>
          <w:szCs w:val="32"/>
        </w:rPr>
        <w:t>Тепловой эффект химических реакций. Понятие об экз</w:t>
      </w:r>
      <w:proofErr w:type="gramStart"/>
      <w:r w:rsidRPr="007202A3">
        <w:rPr>
          <w:rStyle w:val="BodytextItalic"/>
          <w:i w:val="0"/>
          <w:color w:val="000000"/>
          <w:sz w:val="32"/>
          <w:szCs w:val="32"/>
        </w:rPr>
        <w:t>о-</w:t>
      </w:r>
      <w:proofErr w:type="gramEnd"/>
      <w:r w:rsidRPr="007202A3">
        <w:rPr>
          <w:rStyle w:val="BodytextItalic"/>
          <w:i w:val="0"/>
          <w:color w:val="000000"/>
          <w:sz w:val="32"/>
          <w:szCs w:val="32"/>
        </w:rPr>
        <w:t xml:space="preserve"> и эндотермических реакциях.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Водород </w:t>
      </w:r>
      <w:r w:rsidRPr="0082440A">
        <w:rPr>
          <w:rStyle w:val="1"/>
          <w:color w:val="000000"/>
          <w:sz w:val="32"/>
          <w:szCs w:val="32"/>
        </w:rPr>
        <w:t>- химический элемент и простое вещество.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Нахождение в природе. Получение водорода в лабо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 </w:t>
      </w:r>
      <w:r w:rsidRPr="0082440A">
        <w:rPr>
          <w:rStyle w:val="1"/>
          <w:color w:val="000000"/>
          <w:sz w:val="32"/>
          <w:szCs w:val="32"/>
        </w:rPr>
        <w:t>Качественные реакции на газообразные вещества (кислород, водород).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Cs w:val="0"/>
          <w:sz w:val="32"/>
          <w:szCs w:val="32"/>
        </w:rPr>
      </w:pPr>
      <w:r w:rsidRPr="0082440A">
        <w:rPr>
          <w:rStyle w:val="600pt"/>
          <w:rFonts w:eastAsia="Calibri"/>
          <w:bCs w:val="0"/>
          <w:sz w:val="32"/>
          <w:szCs w:val="32"/>
        </w:rPr>
        <w:t>Раздел 3. Вода. Растворы.</w:t>
      </w:r>
      <w:r w:rsidR="00440FA3">
        <w:rPr>
          <w:rStyle w:val="600pt"/>
          <w:rFonts w:eastAsia="Calibri"/>
          <w:bCs w:val="0"/>
          <w:sz w:val="32"/>
          <w:szCs w:val="32"/>
        </w:rPr>
        <w:t>(7ч.)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 w:val="0"/>
          <w:bCs w:val="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Вода </w:t>
      </w:r>
      <w:r w:rsidRPr="0082440A">
        <w:rPr>
          <w:rStyle w:val="Bodytext5"/>
          <w:i w:val="0"/>
          <w:iCs w:val="0"/>
          <w:color w:val="000000"/>
          <w:sz w:val="32"/>
          <w:szCs w:val="32"/>
        </w:rPr>
        <w:t>в природе. Круговорот воды в природе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. Методы определения состава воды — анализ и син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тез. Физические свойства воды. Вода в природе и способы её очистки. Аэрация воды. Химические свойства воды. Применение воды. Вода — растворитель. Растворы. Растворимость веществ в воде. </w:t>
      </w:r>
      <w:r w:rsidRPr="007202A3">
        <w:rPr>
          <w:rStyle w:val="Bodytext5NotItalic"/>
          <w:iCs/>
          <w:color w:val="000000"/>
          <w:spacing w:val="0"/>
          <w:sz w:val="32"/>
          <w:szCs w:val="32"/>
        </w:rPr>
        <w:t>Концентрация растворов.</w:t>
      </w:r>
      <w:r w:rsidRPr="0082440A">
        <w:rPr>
          <w:rStyle w:val="Bodytext5NotItalic"/>
          <w:i/>
          <w:iCs/>
          <w:color w:val="000000"/>
          <w:spacing w:val="0"/>
          <w:sz w:val="32"/>
          <w:szCs w:val="32"/>
        </w:rPr>
        <w:t xml:space="preserve"> 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Мас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совая доля растворённого вещества в растворе.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Cs w:val="0"/>
          <w:sz w:val="32"/>
          <w:szCs w:val="32"/>
        </w:rPr>
      </w:pPr>
      <w:r w:rsidRPr="0082440A">
        <w:rPr>
          <w:rStyle w:val="600pt"/>
          <w:rFonts w:eastAsia="Calibri"/>
          <w:bCs w:val="0"/>
          <w:sz w:val="32"/>
          <w:szCs w:val="32"/>
        </w:rPr>
        <w:t>Раздел 4.Количесвенные отношения в химии</w:t>
      </w:r>
      <w:r w:rsidR="00440FA3">
        <w:rPr>
          <w:rStyle w:val="600pt"/>
          <w:rFonts w:eastAsia="Calibri"/>
          <w:bCs w:val="0"/>
          <w:sz w:val="32"/>
          <w:szCs w:val="32"/>
        </w:rPr>
        <w:t>(5ч.)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Количественные отношения в химии. Количество вещества. Моль – единица количества вещества.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 w:val="0"/>
          <w:bCs w:val="0"/>
          <w:sz w:val="32"/>
          <w:szCs w:val="32"/>
        </w:rPr>
      </w:pPr>
      <w:r w:rsidRPr="0082440A">
        <w:rPr>
          <w:rStyle w:val="600pt"/>
          <w:rFonts w:eastAsia="Calibri"/>
          <w:bCs w:val="0"/>
          <w:sz w:val="32"/>
          <w:szCs w:val="32"/>
        </w:rPr>
        <w:t>Раздел 5. Основные  классы неорганических соединений.</w:t>
      </w:r>
      <w:r w:rsidR="00440FA3">
        <w:rPr>
          <w:rStyle w:val="600pt"/>
          <w:rFonts w:eastAsia="Calibri"/>
          <w:bCs w:val="0"/>
          <w:sz w:val="32"/>
          <w:szCs w:val="32"/>
        </w:rPr>
        <w:t>(11ч.)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Оксиды: состав, классификация. Основные и кислотные оксиды. Номен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клатура оксидов. Физические и химические свойства, получение и применение оксидов.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Гидроксиды. Классификация гидроксидов. Основания. Состав. Щёлочи и нерастворимые основания. Номенклатура. Физиче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ские и химические свойства оснований. Реакция нейтрализа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ции. Получение и применение оснований. Амфотерные оксиды и гидроксиды.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 w:val="0"/>
          <w:bCs w:val="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Кислоты. Состав. Классификация. Номенклатура. Физические и химические свойства кислот. Получение и применение кислот.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Вытеснительный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ряд металлов.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Индикаторы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.</w:t>
      </w:r>
      <w:r w:rsidRPr="0082440A">
        <w:rPr>
          <w:rStyle w:val="1"/>
          <w:color w:val="000000"/>
          <w:sz w:val="32"/>
          <w:szCs w:val="32"/>
        </w:rPr>
        <w:t>И</w:t>
      </w:r>
      <w:proofErr w:type="gramEnd"/>
      <w:r w:rsidRPr="0082440A">
        <w:rPr>
          <w:rStyle w:val="1"/>
          <w:color w:val="000000"/>
          <w:sz w:val="32"/>
          <w:szCs w:val="32"/>
        </w:rPr>
        <w:t>зменение</w:t>
      </w:r>
      <w:proofErr w:type="spellEnd"/>
      <w:r w:rsidRPr="0082440A">
        <w:rPr>
          <w:rStyle w:val="1"/>
          <w:color w:val="000000"/>
          <w:sz w:val="32"/>
          <w:szCs w:val="32"/>
        </w:rPr>
        <w:t xml:space="preserve"> окраски индикаторов в различных средах.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lastRenderedPageBreak/>
        <w:t>Соли. Состав. Классификация. Номенклатура. Физические свойства солей. Растворимость солей в воде. Химические свой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ства солей. Способы получения солей. Применение солей.</w:t>
      </w:r>
    </w:p>
    <w:p w:rsidR="00555A00" w:rsidRPr="007202A3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Генетическая связь между классами неорганиче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ских соединений</w:t>
      </w:r>
      <w:r w:rsidRPr="007202A3">
        <w:rPr>
          <w:rStyle w:val="600pt"/>
          <w:rFonts w:eastAsia="Calibri"/>
          <w:b w:val="0"/>
          <w:bCs w:val="0"/>
          <w:i/>
          <w:sz w:val="32"/>
          <w:szCs w:val="32"/>
        </w:rPr>
        <w:t xml:space="preserve">. </w:t>
      </w:r>
      <w:r w:rsidRPr="007202A3">
        <w:rPr>
          <w:rStyle w:val="BodytextItalic"/>
          <w:i w:val="0"/>
          <w:color w:val="000000"/>
          <w:sz w:val="32"/>
          <w:szCs w:val="32"/>
        </w:rPr>
        <w:t>Проблема безопасного использования веществ и химических реакций в повседневной жизни. Токсичные</w:t>
      </w:r>
      <w:r w:rsidRPr="007202A3">
        <w:rPr>
          <w:rStyle w:val="1"/>
          <w:i/>
          <w:color w:val="000000"/>
          <w:sz w:val="32"/>
          <w:szCs w:val="32"/>
        </w:rPr>
        <w:t xml:space="preserve">, </w:t>
      </w:r>
      <w:r w:rsidRPr="007202A3">
        <w:rPr>
          <w:rStyle w:val="BodytextItalic"/>
          <w:i w:val="0"/>
          <w:color w:val="000000"/>
          <w:sz w:val="32"/>
          <w:szCs w:val="32"/>
        </w:rPr>
        <w:t>горючие и взрывоопасные вещества. Бытовая химическая грамотность.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1600pt"/>
          <w:rFonts w:eastAsia="Calibri"/>
          <w:sz w:val="32"/>
          <w:szCs w:val="32"/>
        </w:rPr>
        <w:t xml:space="preserve">Раздел 6. </w:t>
      </w:r>
      <w:r w:rsidRPr="0082440A">
        <w:rPr>
          <w:rFonts w:ascii="Times New Roman" w:hAnsi="Times New Roman"/>
          <w:b/>
          <w:color w:val="000000"/>
          <w:sz w:val="32"/>
          <w:szCs w:val="32"/>
        </w:rPr>
        <w:t xml:space="preserve">Строение атома. Периодический закон и периодическая система химических элементов Д. И. Менделеева. </w:t>
      </w:r>
      <w:r w:rsidR="00440FA3">
        <w:rPr>
          <w:rFonts w:ascii="Times New Roman" w:hAnsi="Times New Roman"/>
          <w:b/>
          <w:color w:val="000000"/>
          <w:sz w:val="32"/>
          <w:szCs w:val="32"/>
        </w:rPr>
        <w:t>(7ч.)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Первоначальные попытки классификации химических эле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ментов. Понятие о группах сходных элементов. Естественные семейства щелочных металлов и галогенов. Благородные газы.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Периодический закон Д. И. Менделеева. Периодическая систе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ма химических элементов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Д.И.Менделеева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как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естественно-научная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классификация химических элемен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тов. Табличная форма представления классификации химических элементов. Структура таблицы «Периодическая система хими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ческих элементов Д. И. Менделеева» (короткая форма):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А-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и Б-группы, периоды. Физический смысл атомного (порядкового) номера химического  элемента, номера периода, номера группы (для элементов А-групп).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Строение атома: ядро, энергетический уровень. Состав ядра атома: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Электронная оболочка атома: понятие об энергетическом уровне (электронном слое), его ёмкости. Заполнение электрон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ных слоёв у атомов элементов первого—третьего периодов. </w:t>
      </w:r>
      <w:r w:rsidRPr="0082440A">
        <w:rPr>
          <w:rStyle w:val="1"/>
          <w:color w:val="000000"/>
          <w:sz w:val="32"/>
          <w:szCs w:val="32"/>
        </w:rPr>
        <w:t xml:space="preserve">Строение </w:t>
      </w:r>
      <w:r w:rsidRPr="007202A3">
        <w:rPr>
          <w:rStyle w:val="1"/>
          <w:color w:val="000000"/>
          <w:sz w:val="32"/>
          <w:szCs w:val="32"/>
        </w:rPr>
        <w:t xml:space="preserve">энергетических уровней атомов первых 20 химических элементов периодической системы Д.И. Менделеева. </w:t>
      </w:r>
      <w:r w:rsidRPr="007202A3">
        <w:rPr>
          <w:rStyle w:val="600pt"/>
          <w:rFonts w:eastAsia="Calibri"/>
          <w:b w:val="0"/>
          <w:bCs w:val="0"/>
          <w:sz w:val="32"/>
          <w:szCs w:val="32"/>
        </w:rPr>
        <w:t xml:space="preserve"> Современная формулировка периодического закона. </w:t>
      </w:r>
      <w:r w:rsidRPr="007202A3">
        <w:rPr>
          <w:rStyle w:val="1"/>
          <w:color w:val="000000"/>
          <w:sz w:val="32"/>
          <w:szCs w:val="32"/>
        </w:rPr>
        <w:t xml:space="preserve"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</w:t>
      </w:r>
      <w:proofErr w:type="spellStart"/>
      <w:r w:rsidRPr="007202A3">
        <w:rPr>
          <w:rStyle w:val="1"/>
          <w:color w:val="000000"/>
          <w:sz w:val="32"/>
          <w:szCs w:val="32"/>
        </w:rPr>
        <w:t>Д.И.Менделеева</w:t>
      </w:r>
      <w:proofErr w:type="spellEnd"/>
      <w:r w:rsidRPr="007202A3">
        <w:rPr>
          <w:rStyle w:val="1"/>
          <w:color w:val="000000"/>
          <w:sz w:val="32"/>
          <w:szCs w:val="32"/>
        </w:rPr>
        <w:t>.</w:t>
      </w:r>
    </w:p>
    <w:p w:rsidR="00555A00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 w:val="0"/>
          <w:bCs w:val="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Значение периодического закона.  Научные достижения Д. И. Менделеева: исправление относительных атомных масс, предсказание существования неоткрытых элементов, переста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новки химических элементов в периодической системе. Жизнь и деятельность Д. И. Менделеева.</w:t>
      </w:r>
    </w:p>
    <w:p w:rsidR="00440FA3" w:rsidRPr="0082440A" w:rsidRDefault="00440FA3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1600pt"/>
          <w:rFonts w:eastAsia="Calibri"/>
          <w:sz w:val="32"/>
          <w:szCs w:val="32"/>
        </w:rPr>
        <w:lastRenderedPageBreak/>
        <w:t xml:space="preserve">Раздел 7. </w:t>
      </w:r>
      <w:r w:rsidRPr="0082440A">
        <w:rPr>
          <w:rFonts w:ascii="Times New Roman" w:hAnsi="Times New Roman"/>
          <w:b/>
          <w:color w:val="000000"/>
          <w:sz w:val="32"/>
          <w:szCs w:val="32"/>
        </w:rPr>
        <w:t>Строение вещества. Химическая связь.</w:t>
      </w:r>
      <w:r w:rsidR="00440FA3">
        <w:rPr>
          <w:rFonts w:ascii="Times New Roman" w:hAnsi="Times New Roman"/>
          <w:b/>
          <w:color w:val="000000"/>
          <w:sz w:val="32"/>
          <w:szCs w:val="32"/>
        </w:rPr>
        <w:t>(9ч.)</w:t>
      </w:r>
    </w:p>
    <w:p w:rsidR="00555A00" w:rsidRPr="007202A3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32"/>
          <w:szCs w:val="32"/>
        </w:rPr>
      </w:pP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Электроотрицательность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атомов химических элементов. Основные виды химической связи: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ковалентная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неполярная, ковалентная полярная, ионная, металлическая</w:t>
      </w:r>
      <w:r w:rsidRPr="007202A3">
        <w:rPr>
          <w:rStyle w:val="600pt"/>
          <w:rFonts w:eastAsia="Calibri"/>
          <w:b w:val="0"/>
          <w:bCs w:val="0"/>
          <w:i/>
          <w:sz w:val="32"/>
          <w:szCs w:val="32"/>
        </w:rPr>
        <w:t xml:space="preserve">. </w:t>
      </w:r>
      <w:r w:rsidRPr="007202A3">
        <w:rPr>
          <w:rStyle w:val="BodytextItalic"/>
          <w:i w:val="0"/>
          <w:color w:val="000000"/>
          <w:sz w:val="32"/>
          <w:szCs w:val="32"/>
        </w:rPr>
        <w:t xml:space="preserve">Понятие о </w:t>
      </w:r>
      <w:r w:rsidRPr="007202A3">
        <w:rPr>
          <w:rStyle w:val="Bodytext5"/>
          <w:i w:val="0"/>
          <w:iCs w:val="0"/>
          <w:color w:val="000000"/>
          <w:sz w:val="32"/>
          <w:szCs w:val="32"/>
        </w:rPr>
        <w:t xml:space="preserve">водородной связи и ее влиянии на физические свойства веществ на примере </w:t>
      </w:r>
      <w:proofErr w:type="spellStart"/>
      <w:r w:rsidRPr="007202A3">
        <w:rPr>
          <w:rStyle w:val="Bodytext5"/>
          <w:i w:val="0"/>
          <w:iCs w:val="0"/>
          <w:color w:val="000000"/>
          <w:sz w:val="32"/>
          <w:szCs w:val="32"/>
        </w:rPr>
        <w:t>воды</w:t>
      </w:r>
      <w:proofErr w:type="gramStart"/>
      <w:r w:rsidRPr="007202A3">
        <w:rPr>
          <w:rStyle w:val="Bodytext5"/>
          <w:i w:val="0"/>
          <w:iCs w:val="0"/>
          <w:color w:val="000000"/>
          <w:sz w:val="32"/>
          <w:szCs w:val="32"/>
        </w:rPr>
        <w:t>.Т</w:t>
      </w:r>
      <w:proofErr w:type="gramEnd"/>
      <w:r w:rsidRPr="007202A3">
        <w:rPr>
          <w:rStyle w:val="Bodytext5"/>
          <w:i w:val="0"/>
          <w:iCs w:val="0"/>
          <w:color w:val="000000"/>
          <w:sz w:val="32"/>
          <w:szCs w:val="32"/>
        </w:rPr>
        <w:t>ипы</w:t>
      </w:r>
      <w:proofErr w:type="spellEnd"/>
      <w:r w:rsidRPr="007202A3">
        <w:rPr>
          <w:rStyle w:val="Bodytext5"/>
          <w:i w:val="0"/>
          <w:iCs w:val="0"/>
          <w:color w:val="000000"/>
          <w:sz w:val="32"/>
          <w:szCs w:val="32"/>
        </w:rPr>
        <w:t xml:space="preserve"> кристаллических решеток (атомная, молекулярная</w:t>
      </w:r>
      <w:r w:rsidRPr="007202A3">
        <w:rPr>
          <w:rStyle w:val="Bodytext5NotItalic"/>
          <w:i/>
          <w:iCs/>
          <w:color w:val="000000"/>
          <w:spacing w:val="0"/>
          <w:sz w:val="32"/>
          <w:szCs w:val="32"/>
        </w:rPr>
        <w:t xml:space="preserve">, </w:t>
      </w:r>
      <w:r w:rsidRPr="007202A3">
        <w:rPr>
          <w:rStyle w:val="Bodytext5"/>
          <w:i w:val="0"/>
          <w:iCs w:val="0"/>
          <w:color w:val="000000"/>
          <w:sz w:val="32"/>
          <w:szCs w:val="32"/>
        </w:rPr>
        <w:t>ионная, металлическая). Зависимость физических свойств веществ от типа кристаллической решетки.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 w:val="0"/>
          <w:bCs w:val="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Валентность элементов в свете электронной теории. Степень окисления. Правила определения степени окис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ления  атомов химических элементов в соединениях.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Bodytext2"/>
          <w:bCs w:val="0"/>
          <w:color w:val="000000"/>
          <w:spacing w:val="0"/>
          <w:sz w:val="32"/>
          <w:szCs w:val="32"/>
          <w:u w:val="single"/>
        </w:rPr>
      </w:pP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Cs w:val="0"/>
          <w:color w:val="000000"/>
          <w:spacing w:val="0"/>
          <w:sz w:val="32"/>
          <w:szCs w:val="32"/>
          <w:u w:val="single"/>
        </w:rPr>
        <w:t>Типы расчетных задач</w:t>
      </w:r>
      <w:r w:rsidRPr="0082440A">
        <w:rPr>
          <w:rStyle w:val="Bodytext2"/>
          <w:bCs w:val="0"/>
          <w:color w:val="000000"/>
          <w:spacing w:val="0"/>
          <w:sz w:val="32"/>
          <w:szCs w:val="32"/>
        </w:rPr>
        <w:t>: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1"/>
          <w:color w:val="000000"/>
          <w:sz w:val="32"/>
          <w:szCs w:val="32"/>
        </w:rPr>
      </w:pPr>
      <w:r w:rsidRPr="0082440A">
        <w:rPr>
          <w:rStyle w:val="1"/>
          <w:color w:val="000000"/>
          <w:sz w:val="32"/>
          <w:szCs w:val="32"/>
        </w:rPr>
        <w:t xml:space="preserve">1.Вычисление массовой доли химического элемента по формуле соединения. 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5"/>
          <w:i w:val="0"/>
          <w:iCs w:val="0"/>
          <w:color w:val="000000"/>
          <w:sz w:val="32"/>
          <w:szCs w:val="32"/>
        </w:rPr>
        <w:t>2.</w:t>
      </w:r>
      <w:r w:rsidRPr="007202A3">
        <w:rPr>
          <w:rStyle w:val="Bodytext5"/>
          <w:i w:val="0"/>
          <w:iCs w:val="0"/>
          <w:color w:val="000000"/>
          <w:sz w:val="32"/>
          <w:szCs w:val="32"/>
        </w:rPr>
        <w:t>Установление простейшей формулы вещества по массовым долям элементов.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Bodytext2"/>
          <w:b w:val="0"/>
          <w:bCs w:val="0"/>
          <w:color w:val="000000"/>
          <w:spacing w:val="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>3.Расчет массовой доли растворенного вещества в растворе.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Bodytext2"/>
          <w:bCs w:val="0"/>
          <w:color w:val="000000"/>
          <w:spacing w:val="0"/>
          <w:sz w:val="32"/>
          <w:szCs w:val="32"/>
          <w:u w:val="single"/>
        </w:rPr>
      </w:pPr>
      <w:r w:rsidRPr="0082440A">
        <w:rPr>
          <w:rStyle w:val="Bodytext2"/>
          <w:bCs w:val="0"/>
          <w:color w:val="000000"/>
          <w:spacing w:val="0"/>
          <w:sz w:val="32"/>
          <w:szCs w:val="32"/>
          <w:u w:val="single"/>
        </w:rPr>
        <w:t>Темы практических работ:</w:t>
      </w:r>
    </w:p>
    <w:p w:rsidR="00555A00" w:rsidRPr="0082440A" w:rsidRDefault="00555A00" w:rsidP="0082440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            Практическая работа 1.</w:t>
      </w:r>
      <w:r w:rsidRPr="0082440A">
        <w:rPr>
          <w:rFonts w:ascii="Times New Roman" w:hAnsi="Times New Roman"/>
          <w:color w:val="000000"/>
          <w:sz w:val="32"/>
          <w:szCs w:val="32"/>
        </w:rPr>
        <w:t>Лабораторное оборудование и приемы обращения с ним.     Правила безопасной работы в химической лаборатории.</w:t>
      </w:r>
    </w:p>
    <w:p w:rsidR="00555A00" w:rsidRPr="0082440A" w:rsidRDefault="00555A00" w:rsidP="0082440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             Практическая работа 2. </w:t>
      </w:r>
      <w:r w:rsidRPr="0082440A">
        <w:rPr>
          <w:rStyle w:val="1"/>
          <w:color w:val="000000"/>
          <w:sz w:val="32"/>
          <w:szCs w:val="32"/>
        </w:rPr>
        <w:t>Очистка загрязненной поваренной соли.</w:t>
      </w:r>
    </w:p>
    <w:p w:rsidR="00555A00" w:rsidRPr="0082440A" w:rsidRDefault="00555A00" w:rsidP="0082440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 Практическая работа 3.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 Получение кислорода и изучение его свойств.</w:t>
      </w:r>
    </w:p>
    <w:p w:rsidR="00555A00" w:rsidRPr="0082440A" w:rsidRDefault="00555A00" w:rsidP="0082440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 Практическая работа 4.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 Получение водорода и изучение его свойств.</w:t>
      </w:r>
    </w:p>
    <w:p w:rsidR="00555A00" w:rsidRPr="0082440A" w:rsidRDefault="00555A00" w:rsidP="008244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 Практическая работа 5.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 Приготовление растворов с определенной массовой долей растворенного вещества.</w:t>
      </w:r>
    </w:p>
    <w:p w:rsidR="00555A00" w:rsidRPr="0082440A" w:rsidRDefault="00555A00" w:rsidP="0082440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             Практическая работа 6.</w:t>
      </w:r>
      <w:bookmarkStart w:id="1" w:name="bookmark13"/>
      <w:r w:rsidRPr="0082440A">
        <w:rPr>
          <w:rFonts w:ascii="Times New Roman" w:hAnsi="Times New Roman"/>
          <w:color w:val="000000"/>
          <w:sz w:val="32"/>
          <w:szCs w:val="32"/>
        </w:rPr>
        <w:t>Решение экспериментальных задач по теме «Основные классы неорганических соединений».</w:t>
      </w:r>
    </w:p>
    <w:p w:rsidR="00555A00" w:rsidRPr="0082440A" w:rsidRDefault="00555A00" w:rsidP="0082440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2440A">
        <w:rPr>
          <w:rFonts w:ascii="Times New Roman" w:hAnsi="Times New Roman"/>
          <w:b/>
          <w:color w:val="000000"/>
          <w:sz w:val="32"/>
          <w:szCs w:val="32"/>
          <w:u w:val="single"/>
        </w:rPr>
        <w:t>9класс</w:t>
      </w:r>
      <w:bookmarkEnd w:id="1"/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1600pt"/>
          <w:rFonts w:eastAsia="Calibri"/>
          <w:sz w:val="32"/>
          <w:szCs w:val="32"/>
        </w:rPr>
        <w:t>Раздел 1. Хи</w:t>
      </w:r>
      <w:r w:rsidRPr="0082440A">
        <w:rPr>
          <w:rFonts w:ascii="Times New Roman" w:hAnsi="Times New Roman"/>
          <w:b/>
          <w:color w:val="000000"/>
          <w:sz w:val="32"/>
          <w:szCs w:val="32"/>
        </w:rPr>
        <w:t>мические реакции</w:t>
      </w:r>
      <w:r w:rsidR="00440FA3">
        <w:rPr>
          <w:rFonts w:ascii="Times New Roman" w:hAnsi="Times New Roman"/>
          <w:b/>
          <w:color w:val="000000"/>
          <w:sz w:val="32"/>
          <w:szCs w:val="32"/>
        </w:rPr>
        <w:t>(15ч.)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Классификация химических реакций: 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ч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слу и 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с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ставу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с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х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дны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х и 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п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pacing w:val="-4"/>
          <w:sz w:val="32"/>
          <w:szCs w:val="32"/>
        </w:rPr>
        <w:t>у</w:t>
      </w:r>
      <w:r w:rsidRPr="0082440A">
        <w:rPr>
          <w:rFonts w:ascii="Times New Roman" w:hAnsi="Times New Roman"/>
          <w:color w:val="000000"/>
          <w:sz w:val="32"/>
          <w:szCs w:val="32"/>
        </w:rPr>
        <w:t>че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нн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ы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х 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в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еществ;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зм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ни</w:t>
      </w:r>
      <w:r w:rsidRPr="0082440A">
        <w:rPr>
          <w:rFonts w:ascii="Times New Roman" w:hAnsi="Times New Roman"/>
          <w:color w:val="000000"/>
          <w:sz w:val="32"/>
          <w:szCs w:val="32"/>
        </w:rPr>
        <w:t>ю сте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п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й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к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сл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я атомов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х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м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чес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к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х э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z w:val="32"/>
          <w:szCs w:val="32"/>
        </w:rPr>
        <w:t>ме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т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в;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по</w:t>
      </w:r>
      <w:r w:rsidRPr="0082440A">
        <w:rPr>
          <w:rFonts w:ascii="Times New Roman" w:hAnsi="Times New Roman"/>
          <w:color w:val="000000"/>
          <w:sz w:val="32"/>
          <w:szCs w:val="32"/>
        </w:rPr>
        <w:t>г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z w:val="32"/>
          <w:szCs w:val="32"/>
        </w:rPr>
        <w:t>щ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ю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и 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в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ы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д</w:t>
      </w:r>
      <w:r w:rsidRPr="0082440A">
        <w:rPr>
          <w:rFonts w:ascii="Times New Roman" w:hAnsi="Times New Roman"/>
          <w:color w:val="000000"/>
          <w:sz w:val="32"/>
          <w:szCs w:val="32"/>
        </w:rPr>
        <w:t>еле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ю энерг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lastRenderedPageBreak/>
        <w:t>Окислительно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>-восстановитель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ные реакции. Окислитель, восстановитель, процессы окисления и восстановления. Степень окисления. Составление уравнений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окислительно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-восстановительных реакций с помощью метода электронного баланса. Сущность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окислительно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>-восстановительных реакций.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555A00" w:rsidRPr="00337EF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337EFA">
        <w:rPr>
          <w:rStyle w:val="600pt"/>
          <w:rFonts w:eastAsia="Calibri"/>
          <w:b w:val="0"/>
          <w:bCs w:val="0"/>
          <w:sz w:val="32"/>
          <w:szCs w:val="32"/>
        </w:rPr>
        <w:t>Понятие о скорости химической реакции. Факторы, влияющие на ско</w:t>
      </w:r>
      <w:r w:rsidRPr="00337EFA">
        <w:rPr>
          <w:rStyle w:val="600pt"/>
          <w:rFonts w:eastAsia="Calibri"/>
          <w:b w:val="0"/>
          <w:bCs w:val="0"/>
          <w:sz w:val="32"/>
          <w:szCs w:val="32"/>
        </w:rPr>
        <w:softHyphen/>
        <w:t>рость химической  реакции. Первоначальное представление о катализе. Понятие о катализаторе.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Обратимые реакции. Понятие о химическом равновесии.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Химические реакции в водных растворах. Электролитическая диссоциация. Электролиты и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не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электролиты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. Ионы. Катионы и анионы. </w:t>
      </w:r>
      <w:r w:rsidRPr="00337EFA">
        <w:rPr>
          <w:rStyle w:val="6010pt0pt"/>
          <w:rFonts w:eastAsia="Calibri"/>
          <w:b w:val="0"/>
          <w:i w:val="0"/>
          <w:sz w:val="32"/>
          <w:szCs w:val="32"/>
        </w:rPr>
        <w:t>Гидратная теория растворов</w:t>
      </w:r>
      <w:r w:rsidRPr="0082440A">
        <w:rPr>
          <w:rStyle w:val="6010pt0pt"/>
          <w:rFonts w:eastAsia="Calibri"/>
          <w:b w:val="0"/>
          <w:sz w:val="32"/>
          <w:szCs w:val="32"/>
        </w:rPr>
        <w:t>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Электролитическая диссоциация кислот, оснований и солей. Слабые и сильные электролиты. Степень диссоциации. Реакц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ии ио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>нного обмена. Условия течения реакций ионного обмена. Химические свойства основных классов неор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ганических соединений в свете представлений об электролитиче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ской диссоциации и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окислительно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-восстановительных реакциях. </w:t>
      </w:r>
      <w:r w:rsidRPr="00337EFA">
        <w:rPr>
          <w:rStyle w:val="6010pt0pt"/>
          <w:rFonts w:eastAsia="Calibri"/>
          <w:b w:val="0"/>
          <w:i w:val="0"/>
          <w:sz w:val="32"/>
          <w:szCs w:val="32"/>
        </w:rPr>
        <w:t>Понятие о гидролизе солей.</w:t>
      </w:r>
    </w:p>
    <w:p w:rsidR="00555A00" w:rsidRPr="0082440A" w:rsidRDefault="00555A00" w:rsidP="0082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36"/>
          <w:sz w:val="32"/>
          <w:szCs w:val="32"/>
        </w:rPr>
      </w:pPr>
      <w:r w:rsidRPr="0082440A">
        <w:rPr>
          <w:rStyle w:val="1600pt"/>
          <w:rFonts w:eastAsia="Calibri"/>
          <w:sz w:val="32"/>
          <w:szCs w:val="32"/>
        </w:rPr>
        <w:t xml:space="preserve">  Раздел 2. 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 xml:space="preserve">Неметаллы 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IV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 xml:space="preserve"> – 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VII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 xml:space="preserve"> групп и их соединения</w:t>
      </w:r>
      <w:r w:rsidR="00440FA3">
        <w:rPr>
          <w:rFonts w:ascii="Times New Roman" w:hAnsi="Times New Roman"/>
          <w:b/>
          <w:bCs/>
          <w:color w:val="000000"/>
          <w:sz w:val="32"/>
          <w:szCs w:val="32"/>
        </w:rPr>
        <w:t>(30ч.)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П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ло</w:t>
      </w:r>
      <w:r w:rsidRPr="0082440A">
        <w:rPr>
          <w:rFonts w:ascii="Times New Roman" w:hAnsi="Times New Roman"/>
          <w:color w:val="000000"/>
          <w:sz w:val="32"/>
          <w:szCs w:val="32"/>
        </w:rPr>
        <w:t>ж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е 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z w:val="32"/>
          <w:szCs w:val="32"/>
        </w:rPr>
        <w:t>емета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лл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в в 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п</w:t>
      </w:r>
      <w:r w:rsidRPr="0082440A">
        <w:rPr>
          <w:rFonts w:ascii="Times New Roman" w:hAnsi="Times New Roman"/>
          <w:color w:val="000000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р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ио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д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чес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ко</w:t>
      </w:r>
      <w:r w:rsidRPr="0082440A">
        <w:rPr>
          <w:rFonts w:ascii="Times New Roman" w:hAnsi="Times New Roman"/>
          <w:color w:val="000000"/>
          <w:sz w:val="32"/>
          <w:szCs w:val="32"/>
        </w:rPr>
        <w:t>й с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сте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м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е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хи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м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ч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z w:val="32"/>
          <w:szCs w:val="32"/>
        </w:rPr>
        <w:t>с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к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х э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z w:val="32"/>
          <w:szCs w:val="32"/>
        </w:rPr>
        <w:t>еме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т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в </w:t>
      </w:r>
      <w:proofErr w:type="spellStart"/>
      <w:r w:rsidRPr="0082440A">
        <w:rPr>
          <w:rFonts w:ascii="Times New Roman" w:hAnsi="Times New Roman"/>
          <w:color w:val="000000"/>
          <w:sz w:val="32"/>
          <w:szCs w:val="32"/>
        </w:rPr>
        <w:t>Д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.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.Ме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нд</w:t>
      </w:r>
      <w:r w:rsidRPr="0082440A">
        <w:rPr>
          <w:rFonts w:ascii="Times New Roman" w:hAnsi="Times New Roman"/>
          <w:color w:val="000000"/>
          <w:sz w:val="32"/>
          <w:szCs w:val="32"/>
        </w:rPr>
        <w:t>елее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в</w:t>
      </w:r>
      <w:r w:rsidRPr="0082440A">
        <w:rPr>
          <w:rFonts w:ascii="Times New Roman" w:hAnsi="Times New Roman"/>
          <w:color w:val="000000"/>
          <w:sz w:val="32"/>
          <w:szCs w:val="32"/>
        </w:rPr>
        <w:t>а</w:t>
      </w:r>
      <w:proofErr w:type="spellEnd"/>
      <w:r w:rsidRPr="0082440A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 xml:space="preserve">Общие свойства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z w:val="32"/>
          <w:szCs w:val="32"/>
        </w:rPr>
        <w:t>емета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ов</w:t>
      </w:r>
      <w:r w:rsidRPr="0082440A">
        <w:rPr>
          <w:rFonts w:ascii="Times New Roman" w:hAnsi="Times New Roman"/>
          <w:color w:val="000000"/>
          <w:sz w:val="32"/>
          <w:szCs w:val="32"/>
        </w:rPr>
        <w:t>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Галогены. Положение в периодической систе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ние галогенов. Хлор. Физические и химические свойства хлора. Применение хлора.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Хлороводород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>. Физические свойства. Полу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чение.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Хлороводородная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(соляная) кислота и её соли. Качественная реакция на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хло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рид-ионы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>. Распознавание хлоридов, бромидов, иодидов.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Кислород и сера. Положение в периодической системе хими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ческих элементов, строение их атомов. Сера. Аллотропия серы. Физические и химические свойства. Нахождение в природе. При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менение серы. Сероводород</w:t>
      </w:r>
      <w:r w:rsidRPr="0082440A">
        <w:rPr>
          <w:rStyle w:val="600pt"/>
          <w:rFonts w:eastAsia="Calibri"/>
          <w:b w:val="0"/>
          <w:bCs w:val="0"/>
          <w:i/>
          <w:sz w:val="32"/>
          <w:szCs w:val="32"/>
        </w:rPr>
        <w:t xml:space="preserve">. </w:t>
      </w:r>
      <w:r w:rsidRPr="00337EFA">
        <w:rPr>
          <w:rStyle w:val="600pt"/>
          <w:rFonts w:eastAsia="Calibri"/>
          <w:b w:val="0"/>
          <w:bCs w:val="0"/>
          <w:sz w:val="32"/>
          <w:szCs w:val="32"/>
        </w:rPr>
        <w:t>Сероводородная кислота и её соли.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Качественная реакция на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сульфид-ионы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>. Оксид серы(</w:t>
      </w:r>
      <w:r w:rsidRPr="0082440A">
        <w:rPr>
          <w:rStyle w:val="600pt"/>
          <w:rFonts w:eastAsia="Calibri"/>
          <w:b w:val="0"/>
          <w:bCs w:val="0"/>
          <w:sz w:val="32"/>
          <w:szCs w:val="32"/>
          <w:lang w:val="en-US"/>
        </w:rPr>
        <w:t>IV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). Физи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ческие и химические свойства. Применение. </w:t>
      </w:r>
      <w:r w:rsidRPr="00337EFA">
        <w:rPr>
          <w:rStyle w:val="600pt"/>
          <w:rFonts w:eastAsia="Calibri"/>
          <w:b w:val="0"/>
          <w:bCs w:val="0"/>
          <w:sz w:val="32"/>
          <w:szCs w:val="32"/>
        </w:rPr>
        <w:t>Сернистая кислота и её соли.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Качественная реакция на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сульфит-ионы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>. Оксид серы(</w:t>
      </w:r>
      <w:r w:rsidRPr="0082440A">
        <w:rPr>
          <w:rStyle w:val="600pt"/>
          <w:rFonts w:eastAsia="Calibri"/>
          <w:b w:val="0"/>
          <w:bCs w:val="0"/>
          <w:sz w:val="32"/>
          <w:szCs w:val="32"/>
          <w:lang w:val="en-US"/>
        </w:rPr>
        <w:t>VI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). Серная кислота. Химические свойства разбавленной и концентри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рованной серной кислоты. Качественная реакция на сульфа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т-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ионы. Химические реакции, лежащие в основе получения серной кислоты в промышленности. Применение серной кислоты.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lastRenderedPageBreak/>
        <w:t>Азот и фосфор. Положение в периодической системе химиче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ских элементов, строение их атомов. Азот, физические и хими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менение азотной кислоты. Соли азотной кислоты и их приме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нение. Азотные удобрения.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Фосфор. Аллотропия фосфора. Физические и химические свойства фосфора. Оксид фосфора(</w:t>
      </w:r>
      <w:r w:rsidRPr="0082440A">
        <w:rPr>
          <w:rStyle w:val="600pt"/>
          <w:rFonts w:eastAsia="Calibri"/>
          <w:b w:val="0"/>
          <w:bCs w:val="0"/>
          <w:sz w:val="32"/>
          <w:szCs w:val="32"/>
          <w:lang w:val="en-US"/>
        </w:rPr>
        <w:t>V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). Ортофосфорная кислота и её соли. Фосфорные удобрения.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Углерод и кремний. Положение в периодической системе химических элементов, строение их атомов. Углерод. </w:t>
      </w:r>
      <w:r w:rsidRPr="00337EFA">
        <w:rPr>
          <w:rStyle w:val="BodytextItalic"/>
          <w:i w:val="0"/>
          <w:color w:val="000000"/>
          <w:sz w:val="32"/>
          <w:szCs w:val="32"/>
        </w:rPr>
        <w:t xml:space="preserve">Аллотропия углерода: алмаз, графит, </w:t>
      </w:r>
      <w:proofErr w:type="spellStart"/>
      <w:r w:rsidRPr="00337EFA">
        <w:rPr>
          <w:rStyle w:val="BodytextItalic"/>
          <w:i w:val="0"/>
          <w:color w:val="000000"/>
          <w:sz w:val="32"/>
          <w:szCs w:val="32"/>
        </w:rPr>
        <w:t>карбин</w:t>
      </w:r>
      <w:proofErr w:type="spellEnd"/>
      <w:r w:rsidRPr="00337EFA">
        <w:rPr>
          <w:rStyle w:val="BodytextItalic"/>
          <w:i w:val="0"/>
          <w:color w:val="000000"/>
          <w:sz w:val="32"/>
          <w:szCs w:val="32"/>
        </w:rPr>
        <w:t>, фуллерены</w:t>
      </w:r>
      <w:r w:rsidRPr="0082440A">
        <w:rPr>
          <w:rStyle w:val="BodytextItalic"/>
          <w:b/>
          <w:color w:val="000000"/>
          <w:sz w:val="32"/>
          <w:szCs w:val="32"/>
        </w:rPr>
        <w:t>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Физические и химические свойства углерода. Адсорб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ция. О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к</w:t>
      </w:r>
      <w:r w:rsidRPr="0082440A">
        <w:rPr>
          <w:rFonts w:ascii="Times New Roman" w:hAnsi="Times New Roman"/>
          <w:color w:val="000000"/>
          <w:sz w:val="32"/>
          <w:szCs w:val="32"/>
        </w:rPr>
        <w:t>с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ид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2440A">
        <w:rPr>
          <w:rFonts w:ascii="Times New Roman" w:hAnsi="Times New Roman"/>
          <w:color w:val="000000"/>
          <w:spacing w:val="-4"/>
          <w:sz w:val="32"/>
          <w:szCs w:val="32"/>
        </w:rPr>
        <w:t>у</w:t>
      </w:r>
      <w:r w:rsidRPr="0082440A">
        <w:rPr>
          <w:rFonts w:ascii="Times New Roman" w:hAnsi="Times New Roman"/>
          <w:color w:val="000000"/>
          <w:sz w:val="32"/>
          <w:szCs w:val="32"/>
        </w:rPr>
        <w:t>г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род</w:t>
      </w:r>
      <w:r w:rsidRPr="0082440A">
        <w:rPr>
          <w:rFonts w:ascii="Times New Roman" w:hAnsi="Times New Roman"/>
          <w:color w:val="000000"/>
          <w:sz w:val="32"/>
          <w:szCs w:val="32"/>
        </w:rPr>
        <w:t>а (II) (у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гарный газ), свойства и физиологическое действие на орга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низм. О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к</w:t>
      </w:r>
      <w:r w:rsidRPr="0082440A">
        <w:rPr>
          <w:rFonts w:ascii="Times New Roman" w:hAnsi="Times New Roman"/>
          <w:color w:val="000000"/>
          <w:sz w:val="32"/>
          <w:szCs w:val="32"/>
        </w:rPr>
        <w:t>с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ид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2440A">
        <w:rPr>
          <w:rFonts w:ascii="Times New Roman" w:hAnsi="Times New Roman"/>
          <w:color w:val="000000"/>
          <w:spacing w:val="-4"/>
          <w:sz w:val="32"/>
          <w:szCs w:val="32"/>
        </w:rPr>
        <w:t>у</w:t>
      </w:r>
      <w:r w:rsidRPr="0082440A">
        <w:rPr>
          <w:rFonts w:ascii="Times New Roman" w:hAnsi="Times New Roman"/>
          <w:color w:val="000000"/>
          <w:sz w:val="32"/>
          <w:szCs w:val="32"/>
        </w:rPr>
        <w:t>г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род</w:t>
      </w:r>
      <w:r w:rsidRPr="0082440A">
        <w:rPr>
          <w:rFonts w:ascii="Times New Roman" w:hAnsi="Times New Roman"/>
          <w:color w:val="000000"/>
          <w:sz w:val="32"/>
          <w:szCs w:val="32"/>
        </w:rPr>
        <w:t>а (I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V</w:t>
      </w:r>
      <w:r w:rsidRPr="0082440A">
        <w:rPr>
          <w:rFonts w:ascii="Times New Roman" w:hAnsi="Times New Roman"/>
          <w:color w:val="000000"/>
          <w:sz w:val="32"/>
          <w:szCs w:val="32"/>
        </w:rPr>
        <w:t>) (у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глекислый газ). Угольная кислота и её соли. Качествен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ная реакция на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карбонат-ионы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>. Круговорот углерода в природе. Органические соединения углерода.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10pt0pt"/>
          <w:rFonts w:eastAsia="Calibri"/>
          <w:b w:val="0"/>
          <w:i w:val="0"/>
          <w:sz w:val="32"/>
          <w:szCs w:val="32"/>
        </w:rPr>
      </w:pPr>
      <w:r w:rsidRPr="00337EFA">
        <w:rPr>
          <w:rStyle w:val="600pt"/>
          <w:rFonts w:eastAsia="Calibri"/>
          <w:b w:val="0"/>
          <w:bCs w:val="0"/>
          <w:sz w:val="32"/>
          <w:szCs w:val="32"/>
        </w:rPr>
        <w:t>Кремний. Оксид кремния(1</w:t>
      </w:r>
      <w:r w:rsidRPr="00337EFA">
        <w:rPr>
          <w:rStyle w:val="600pt"/>
          <w:rFonts w:eastAsia="Calibri"/>
          <w:b w:val="0"/>
          <w:bCs w:val="0"/>
          <w:sz w:val="32"/>
          <w:szCs w:val="32"/>
          <w:lang w:val="en-US"/>
        </w:rPr>
        <w:t>V</w:t>
      </w:r>
      <w:r w:rsidRPr="00337EFA">
        <w:rPr>
          <w:rStyle w:val="600pt"/>
          <w:rFonts w:eastAsia="Calibri"/>
          <w:b w:val="0"/>
          <w:bCs w:val="0"/>
          <w:sz w:val="32"/>
          <w:szCs w:val="32"/>
        </w:rPr>
        <w:t>). Кремниевая кислота и её соли</w:t>
      </w:r>
      <w:r w:rsidRPr="0082440A">
        <w:rPr>
          <w:rStyle w:val="600pt"/>
          <w:rFonts w:eastAsia="Calibri"/>
          <w:b w:val="0"/>
          <w:bCs w:val="0"/>
          <w:i/>
          <w:sz w:val="32"/>
          <w:szCs w:val="32"/>
        </w:rPr>
        <w:t xml:space="preserve">. </w:t>
      </w:r>
      <w:r w:rsidRPr="0082440A">
        <w:rPr>
          <w:rStyle w:val="6010pt0pt"/>
          <w:rFonts w:eastAsia="Calibri"/>
          <w:b w:val="0"/>
          <w:i w:val="0"/>
          <w:sz w:val="32"/>
          <w:szCs w:val="32"/>
        </w:rPr>
        <w:t>Стекло. Цемент.</w:t>
      </w:r>
    </w:p>
    <w:p w:rsidR="00555A00" w:rsidRPr="0082440A" w:rsidRDefault="00555A00" w:rsidP="0082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</w:pPr>
      <w:r w:rsidRPr="0082440A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   Раздел 3. Металлы и их соединения</w:t>
      </w:r>
      <w:r w:rsidR="00440FA3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(14ч.)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Положение металлов в периодической системе хи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мических элементов, строение их атомов. Металлическая связь. Общие физические свойства металлов. Ряд активности металлов </w:t>
      </w:r>
      <w:r w:rsidRPr="00337EFA">
        <w:rPr>
          <w:rStyle w:val="600pt"/>
          <w:rFonts w:eastAsia="Calibri"/>
          <w:b w:val="0"/>
          <w:bCs w:val="0"/>
          <w:sz w:val="32"/>
          <w:szCs w:val="32"/>
        </w:rPr>
        <w:t>(электрохимический ряд напряжений металлов).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Общие химические свойства металлов: реакции с неметаллами, кислотами, солями. Общие способы получения металлов. Сплавы металлов. Металлы в природе.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Щелочные металлы. Положение щелочных металлов в пери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одической системе, строение их атомов. Нахождение в природе. Физические и химические свойства щелочных металлов. При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менение щелочных металлов и их соединений.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Щелочноземельные металлы. Положение щелочноземельных металлов в периодической системе, строение их атомов. Нахож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дение в природе. Магний и кальций, их важнейшие соединения. Жёсткость воды и способы её устранения.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Алюминий. Положение алюминия в периодической системе, строение его атома. Нахождение в природе. Физические и хими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ческие свойства алюминия. Применение алюминия. Амфотерность оксида и гидроксида алюминия.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 w:val="0"/>
          <w:bCs w:val="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lastRenderedPageBreak/>
        <w:t>Железо. Положение железа в периодической системе, строе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ние его атома. Нахождение в природе. Физические и химиче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ские свойства железа. Важнейшие соединения железа: оксиды, гидроксиды и соли железа</w:t>
      </w:r>
      <w:r w:rsidRPr="0082440A">
        <w:rPr>
          <w:rStyle w:val="600pt"/>
          <w:rFonts w:eastAsia="Calibri"/>
          <w:b w:val="0"/>
          <w:bCs w:val="0"/>
          <w:sz w:val="32"/>
          <w:szCs w:val="32"/>
          <w:lang w:eastAsia="zh-CN"/>
        </w:rPr>
        <w:t xml:space="preserve"> (II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) и железа(</w:t>
      </w:r>
      <w:r w:rsidRPr="0082440A">
        <w:rPr>
          <w:rStyle w:val="600pt"/>
          <w:rFonts w:eastAsia="Calibri"/>
          <w:b w:val="0"/>
          <w:bCs w:val="0"/>
          <w:sz w:val="32"/>
          <w:szCs w:val="32"/>
          <w:lang w:val="en-US"/>
        </w:rPr>
        <w:t>III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). Качественные реак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ции на ионы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Fe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</w:t>
      </w:r>
      <w:r w:rsidRPr="0082440A">
        <w:rPr>
          <w:rStyle w:val="600pt"/>
          <w:rFonts w:eastAsia="Calibri"/>
          <w:b w:val="0"/>
          <w:bCs w:val="0"/>
          <w:sz w:val="32"/>
          <w:szCs w:val="32"/>
          <w:vertAlign w:val="superscript"/>
        </w:rPr>
        <w:t>2+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и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Fe</w:t>
      </w:r>
      <w:proofErr w:type="spell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</w:t>
      </w:r>
      <w:r w:rsidRPr="0082440A">
        <w:rPr>
          <w:rStyle w:val="600pt"/>
          <w:rFonts w:eastAsia="Calibri"/>
          <w:b w:val="0"/>
          <w:bCs w:val="0"/>
          <w:sz w:val="32"/>
          <w:szCs w:val="32"/>
          <w:vertAlign w:val="superscript"/>
        </w:rPr>
        <w:t>3+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.</w:t>
      </w:r>
    </w:p>
    <w:p w:rsidR="00555A00" w:rsidRPr="0082440A" w:rsidRDefault="00555A00" w:rsidP="0082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</w:pPr>
      <w:r w:rsidRPr="0082440A">
        <w:rPr>
          <w:rStyle w:val="1600pt"/>
          <w:rFonts w:eastAsia="Calibri"/>
          <w:sz w:val="32"/>
          <w:szCs w:val="32"/>
        </w:rPr>
        <w:t xml:space="preserve">  Раздел 4. 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Пер</w:t>
      </w:r>
      <w:r w:rsidRPr="0082440A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в</w:t>
      </w:r>
      <w:r w:rsidRPr="0082440A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н</w:t>
      </w:r>
      <w:r w:rsidRPr="0082440A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а</w:t>
      </w:r>
      <w:r w:rsidRPr="0082440A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ч</w:t>
      </w:r>
      <w:r w:rsidRPr="0082440A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</w:t>
      </w:r>
      <w:r w:rsidRPr="0082440A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л</w:t>
      </w:r>
      <w:r w:rsidRPr="0082440A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ь</w:t>
      </w:r>
      <w:r w:rsidRPr="0082440A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ны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е сведе</w:t>
      </w:r>
      <w:r w:rsidRPr="0082440A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ни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 xml:space="preserve">я </w:t>
      </w:r>
      <w:r w:rsidRPr="0082440A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 xml:space="preserve">б </w:t>
      </w:r>
      <w:r w:rsidRPr="0082440A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р</w:t>
      </w:r>
      <w:r w:rsidRPr="0082440A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г</w:t>
      </w:r>
      <w:r w:rsidRPr="0082440A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а</w:t>
      </w:r>
      <w:r w:rsidRPr="0082440A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ни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ческ</w:t>
      </w:r>
      <w:r w:rsidRPr="0082440A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и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х ве</w:t>
      </w:r>
      <w:r w:rsidRPr="0082440A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щ</w:t>
      </w:r>
      <w:r w:rsidRPr="0082440A">
        <w:rPr>
          <w:rFonts w:ascii="Times New Roman" w:hAnsi="Times New Roman"/>
          <w:b/>
          <w:bCs/>
          <w:color w:val="000000"/>
          <w:sz w:val="32"/>
          <w:szCs w:val="32"/>
        </w:rPr>
        <w:t>ес</w:t>
      </w:r>
      <w:r w:rsidRPr="0082440A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т</w:t>
      </w:r>
      <w:r w:rsidRPr="0082440A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в</w:t>
      </w:r>
      <w:r w:rsidRPr="0082440A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ах</w:t>
      </w:r>
      <w:r w:rsidR="00440FA3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(9ч.)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600pt"/>
          <w:rFonts w:eastAsia="Calibri"/>
          <w:b w:val="0"/>
          <w:bCs w:val="0"/>
          <w:sz w:val="32"/>
          <w:szCs w:val="32"/>
        </w:rPr>
      </w:pPr>
      <w:r w:rsidRPr="0082440A">
        <w:rPr>
          <w:rFonts w:ascii="Times New Roman" w:hAnsi="Times New Roman"/>
          <w:bCs/>
          <w:color w:val="000000"/>
          <w:sz w:val="32"/>
          <w:szCs w:val="32"/>
        </w:rPr>
        <w:t>Пер</w:t>
      </w:r>
      <w:r w:rsidRPr="0082440A">
        <w:rPr>
          <w:rFonts w:ascii="Times New Roman" w:hAnsi="Times New Roman"/>
          <w:bCs/>
          <w:color w:val="000000"/>
          <w:spacing w:val="-3"/>
          <w:sz w:val="32"/>
          <w:szCs w:val="32"/>
        </w:rPr>
        <w:t>в</w:t>
      </w:r>
      <w:r w:rsidRPr="0082440A">
        <w:rPr>
          <w:rFonts w:ascii="Times New Roman" w:hAnsi="Times New Roman"/>
          <w:bCs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bCs/>
          <w:color w:val="000000"/>
          <w:spacing w:val="-1"/>
          <w:sz w:val="32"/>
          <w:szCs w:val="32"/>
        </w:rPr>
        <w:t>н</w:t>
      </w:r>
      <w:r w:rsidRPr="0082440A">
        <w:rPr>
          <w:rFonts w:ascii="Times New Roman" w:hAnsi="Times New Roman"/>
          <w:bCs/>
          <w:color w:val="000000"/>
          <w:spacing w:val="1"/>
          <w:sz w:val="32"/>
          <w:szCs w:val="32"/>
        </w:rPr>
        <w:t>а</w:t>
      </w:r>
      <w:r w:rsidRPr="0082440A">
        <w:rPr>
          <w:rFonts w:ascii="Times New Roman" w:hAnsi="Times New Roman"/>
          <w:bCs/>
          <w:color w:val="000000"/>
          <w:spacing w:val="-2"/>
          <w:sz w:val="32"/>
          <w:szCs w:val="32"/>
        </w:rPr>
        <w:t>ч</w:t>
      </w:r>
      <w:r w:rsidRPr="0082440A">
        <w:rPr>
          <w:rFonts w:ascii="Times New Roman" w:hAnsi="Times New Roman"/>
          <w:bCs/>
          <w:color w:val="000000"/>
          <w:spacing w:val="-1"/>
          <w:sz w:val="32"/>
          <w:szCs w:val="32"/>
        </w:rPr>
        <w:t>а</w:t>
      </w:r>
      <w:r w:rsidRPr="0082440A">
        <w:rPr>
          <w:rFonts w:ascii="Times New Roman" w:hAnsi="Times New Roman"/>
          <w:bCs/>
          <w:color w:val="000000"/>
          <w:spacing w:val="1"/>
          <w:sz w:val="32"/>
          <w:szCs w:val="32"/>
        </w:rPr>
        <w:t>л</w:t>
      </w:r>
      <w:r w:rsidRPr="0082440A">
        <w:rPr>
          <w:rFonts w:ascii="Times New Roman" w:hAnsi="Times New Roman"/>
          <w:bCs/>
          <w:color w:val="000000"/>
          <w:spacing w:val="-2"/>
          <w:sz w:val="32"/>
          <w:szCs w:val="32"/>
        </w:rPr>
        <w:t>ь</w:t>
      </w:r>
      <w:r w:rsidRPr="0082440A">
        <w:rPr>
          <w:rFonts w:ascii="Times New Roman" w:hAnsi="Times New Roman"/>
          <w:bCs/>
          <w:color w:val="000000"/>
          <w:spacing w:val="-1"/>
          <w:sz w:val="32"/>
          <w:szCs w:val="32"/>
        </w:rPr>
        <w:t>ны</w:t>
      </w:r>
      <w:r w:rsidRPr="0082440A">
        <w:rPr>
          <w:rFonts w:ascii="Times New Roman" w:hAnsi="Times New Roman"/>
          <w:bCs/>
          <w:color w:val="000000"/>
          <w:sz w:val="32"/>
          <w:szCs w:val="32"/>
        </w:rPr>
        <w:t>е сведе</w:t>
      </w:r>
      <w:r w:rsidRPr="0082440A">
        <w:rPr>
          <w:rFonts w:ascii="Times New Roman" w:hAnsi="Times New Roman"/>
          <w:bCs/>
          <w:color w:val="000000"/>
          <w:spacing w:val="-1"/>
          <w:sz w:val="32"/>
          <w:szCs w:val="32"/>
        </w:rPr>
        <w:t>ни</w:t>
      </w:r>
      <w:r w:rsidRPr="0082440A">
        <w:rPr>
          <w:rFonts w:ascii="Times New Roman" w:hAnsi="Times New Roman"/>
          <w:bCs/>
          <w:color w:val="000000"/>
          <w:sz w:val="32"/>
          <w:szCs w:val="32"/>
        </w:rPr>
        <w:t xml:space="preserve">я </w:t>
      </w:r>
      <w:r w:rsidRPr="0082440A">
        <w:rPr>
          <w:rFonts w:ascii="Times New Roman" w:hAnsi="Times New Roman"/>
          <w:bCs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bCs/>
          <w:color w:val="000000"/>
          <w:sz w:val="32"/>
          <w:szCs w:val="32"/>
        </w:rPr>
        <w:t xml:space="preserve">б </w:t>
      </w:r>
      <w:r w:rsidRPr="0082440A">
        <w:rPr>
          <w:rFonts w:ascii="Times New Roman" w:hAnsi="Times New Roman"/>
          <w:bCs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82440A">
        <w:rPr>
          <w:rFonts w:ascii="Times New Roman" w:hAnsi="Times New Roman"/>
          <w:bCs/>
          <w:color w:val="000000"/>
          <w:spacing w:val="-3"/>
          <w:sz w:val="32"/>
          <w:szCs w:val="32"/>
        </w:rPr>
        <w:t>г</w:t>
      </w:r>
      <w:r w:rsidRPr="0082440A">
        <w:rPr>
          <w:rFonts w:ascii="Times New Roman" w:hAnsi="Times New Roman"/>
          <w:bCs/>
          <w:color w:val="000000"/>
          <w:spacing w:val="1"/>
          <w:sz w:val="32"/>
          <w:szCs w:val="32"/>
        </w:rPr>
        <w:t>а</w:t>
      </w:r>
      <w:r w:rsidRPr="0082440A">
        <w:rPr>
          <w:rFonts w:ascii="Times New Roman" w:hAnsi="Times New Roman"/>
          <w:bCs/>
          <w:color w:val="000000"/>
          <w:spacing w:val="-1"/>
          <w:sz w:val="32"/>
          <w:szCs w:val="32"/>
        </w:rPr>
        <w:t>ни</w:t>
      </w:r>
      <w:r w:rsidRPr="0082440A">
        <w:rPr>
          <w:rFonts w:ascii="Times New Roman" w:hAnsi="Times New Roman"/>
          <w:bCs/>
          <w:color w:val="000000"/>
          <w:sz w:val="32"/>
          <w:szCs w:val="32"/>
        </w:rPr>
        <w:t>ческ</w:t>
      </w:r>
      <w:r w:rsidRPr="0082440A">
        <w:rPr>
          <w:rFonts w:ascii="Times New Roman" w:hAnsi="Times New Roman"/>
          <w:bCs/>
          <w:color w:val="000000"/>
          <w:spacing w:val="-4"/>
          <w:sz w:val="32"/>
          <w:szCs w:val="32"/>
        </w:rPr>
        <w:t>и</w:t>
      </w:r>
      <w:r w:rsidRPr="0082440A">
        <w:rPr>
          <w:rFonts w:ascii="Times New Roman" w:hAnsi="Times New Roman"/>
          <w:bCs/>
          <w:color w:val="000000"/>
          <w:sz w:val="32"/>
          <w:szCs w:val="32"/>
        </w:rPr>
        <w:t>х ве</w:t>
      </w:r>
      <w:r w:rsidRPr="0082440A">
        <w:rPr>
          <w:rFonts w:ascii="Times New Roman" w:hAnsi="Times New Roman"/>
          <w:bCs/>
          <w:color w:val="000000"/>
          <w:spacing w:val="-2"/>
          <w:sz w:val="32"/>
          <w:szCs w:val="32"/>
        </w:rPr>
        <w:t>щ</w:t>
      </w:r>
      <w:r w:rsidRPr="0082440A">
        <w:rPr>
          <w:rFonts w:ascii="Times New Roman" w:hAnsi="Times New Roman"/>
          <w:bCs/>
          <w:color w:val="000000"/>
          <w:sz w:val="32"/>
          <w:szCs w:val="32"/>
        </w:rPr>
        <w:t>ес</w:t>
      </w:r>
      <w:r w:rsidRPr="0082440A">
        <w:rPr>
          <w:rFonts w:ascii="Times New Roman" w:hAnsi="Times New Roman"/>
          <w:bCs/>
          <w:color w:val="000000"/>
          <w:spacing w:val="1"/>
          <w:sz w:val="32"/>
          <w:szCs w:val="32"/>
        </w:rPr>
        <w:t>т</w:t>
      </w:r>
      <w:r w:rsidRPr="0082440A">
        <w:rPr>
          <w:rFonts w:ascii="Times New Roman" w:hAnsi="Times New Roman"/>
          <w:bCs/>
          <w:color w:val="000000"/>
          <w:spacing w:val="-3"/>
          <w:sz w:val="32"/>
          <w:szCs w:val="32"/>
        </w:rPr>
        <w:t>в</w:t>
      </w:r>
      <w:r w:rsidRPr="0082440A">
        <w:rPr>
          <w:rFonts w:ascii="Times New Roman" w:hAnsi="Times New Roman"/>
          <w:bCs/>
          <w:color w:val="000000"/>
          <w:spacing w:val="1"/>
          <w:sz w:val="32"/>
          <w:szCs w:val="32"/>
        </w:rPr>
        <w:t>ах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.  Предмет органической химии. Неорганические и органиче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ские соединения. Углерод — основа жизни на Земле. Особен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ности строения атома углерода в органических соединениях.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ческий ряд предельных углеводородов. Гомологи. Физические и химические свойства предельных углеводородов. Реакции горе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ния и замещения. Нахождение в природе предельных углеводо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родов. Применение метана.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Непредельные (ненасыщенные) углеводороды. Этиленовый ряд непредельных углеводородов. Этилен. Физические и химиче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ские свойства этилена. Реакция присоединения. Качественные реакции на этилен. Реакция полимеризации. Полиэтилен. При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менение этилена.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Ацетиленовый ряд непредельных углеводородов. Ацетилен. Свойства ацетилена. Применение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ацетилена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.</w:t>
      </w:r>
      <w:r w:rsidRPr="00337EFA">
        <w:rPr>
          <w:rStyle w:val="BodytextItalic"/>
          <w:i w:val="0"/>
          <w:color w:val="000000"/>
          <w:sz w:val="32"/>
          <w:szCs w:val="32"/>
        </w:rPr>
        <w:t>И</w:t>
      </w:r>
      <w:proofErr w:type="gramEnd"/>
      <w:r w:rsidRPr="00337EFA">
        <w:rPr>
          <w:rStyle w:val="BodytextItalic"/>
          <w:i w:val="0"/>
          <w:color w:val="000000"/>
          <w:sz w:val="32"/>
          <w:szCs w:val="32"/>
        </w:rPr>
        <w:t>сточники</w:t>
      </w:r>
      <w:proofErr w:type="spellEnd"/>
      <w:r w:rsidRPr="00337EFA">
        <w:rPr>
          <w:rStyle w:val="BodytextItalic"/>
          <w:i w:val="0"/>
          <w:color w:val="000000"/>
          <w:sz w:val="32"/>
          <w:szCs w:val="32"/>
        </w:rPr>
        <w:t xml:space="preserve"> углеводородов: природный газ, нефть, уголь.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Производные углеводородов.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Кислородсодержащие соединения: одноатомные спирты (метанол, этанол), многоатом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ные спирты (этиленгликоль, глицерин), карбоновые кислоты (муравьиная, </w:t>
      </w:r>
      <w:proofErr w:type="spell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уксусная</w:t>
      </w:r>
      <w:r w:rsidRPr="0082440A">
        <w:rPr>
          <w:rStyle w:val="1"/>
          <w:color w:val="000000"/>
          <w:sz w:val="32"/>
          <w:szCs w:val="32"/>
        </w:rPr>
        <w:t>аминоуксусная</w:t>
      </w:r>
      <w:proofErr w:type="spellEnd"/>
      <w:r w:rsidRPr="0082440A">
        <w:rPr>
          <w:rStyle w:val="1"/>
          <w:color w:val="000000"/>
          <w:sz w:val="32"/>
          <w:szCs w:val="32"/>
        </w:rPr>
        <w:t xml:space="preserve"> кислота, стеариновая и олеиновая кислоты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t>), сложные эфиры.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</w:t>
      </w:r>
      <w:proofErr w:type="gramStart"/>
      <w:r w:rsidRPr="0082440A">
        <w:rPr>
          <w:rStyle w:val="600pt"/>
          <w:rFonts w:eastAsia="Calibri"/>
          <w:b w:val="0"/>
          <w:bCs w:val="0"/>
          <w:sz w:val="32"/>
          <w:szCs w:val="32"/>
        </w:rPr>
        <w:t>Биологически важные вещества:  жиры, углеводы (глю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коза, сахароза, крахмал, целлюлоза), аминокислоты, белки.</w:t>
      </w:r>
      <w:proofErr w:type="gramEnd"/>
      <w:r w:rsidRPr="0082440A">
        <w:rPr>
          <w:rStyle w:val="600pt"/>
          <w:rFonts w:eastAsia="Calibri"/>
          <w:b w:val="0"/>
          <w:bCs w:val="0"/>
          <w:sz w:val="32"/>
          <w:szCs w:val="32"/>
        </w:rPr>
        <w:t xml:space="preserve"> Роль белков в организме.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600pt"/>
          <w:rFonts w:eastAsia="Calibri"/>
          <w:b w:val="0"/>
          <w:bCs w:val="0"/>
          <w:sz w:val="32"/>
          <w:szCs w:val="32"/>
        </w:rPr>
        <w:t>Понятие о высокомолекулярных веществах. Структура поли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>меров: мономер, полимер, структурное звено, степень полиме</w:t>
      </w:r>
      <w:r w:rsidRPr="0082440A">
        <w:rPr>
          <w:rStyle w:val="600pt"/>
          <w:rFonts w:eastAsia="Calibri"/>
          <w:b w:val="0"/>
          <w:bCs w:val="0"/>
          <w:sz w:val="32"/>
          <w:szCs w:val="32"/>
        </w:rPr>
        <w:softHyphen/>
        <w:t xml:space="preserve">ризации. Полиэтилен, полипропилен, поливинилхлорид. </w:t>
      </w:r>
      <w:r w:rsidRPr="0082440A">
        <w:rPr>
          <w:rStyle w:val="BodytextItalic"/>
          <w:color w:val="000000"/>
          <w:sz w:val="32"/>
          <w:szCs w:val="32"/>
        </w:rPr>
        <w:t>Химическое загрязнение окружающей среды и его последствия.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Cs w:val="0"/>
          <w:color w:val="000000"/>
          <w:spacing w:val="0"/>
          <w:sz w:val="32"/>
          <w:szCs w:val="32"/>
          <w:u w:val="single"/>
        </w:rPr>
        <w:t>Типы расчетных задач</w:t>
      </w:r>
      <w:r w:rsidRPr="0082440A">
        <w:rPr>
          <w:rStyle w:val="Bodytext2"/>
          <w:bCs w:val="0"/>
          <w:color w:val="000000"/>
          <w:spacing w:val="0"/>
          <w:sz w:val="32"/>
          <w:szCs w:val="32"/>
        </w:rPr>
        <w:t>:</w:t>
      </w:r>
    </w:p>
    <w:p w:rsidR="00555A00" w:rsidRPr="0082440A" w:rsidRDefault="00555A00" w:rsidP="0082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В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ы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ч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с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я 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п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о 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х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м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ч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z w:val="32"/>
          <w:szCs w:val="32"/>
        </w:rPr>
        <w:t>ск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м </w:t>
      </w:r>
      <w:r w:rsidRPr="0082440A">
        <w:rPr>
          <w:rFonts w:ascii="Times New Roman" w:hAnsi="Times New Roman"/>
          <w:color w:val="000000"/>
          <w:spacing w:val="-4"/>
          <w:sz w:val="32"/>
          <w:szCs w:val="32"/>
        </w:rPr>
        <w:t>у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р</w:t>
      </w:r>
      <w:r w:rsidRPr="0082440A">
        <w:rPr>
          <w:rFonts w:ascii="Times New Roman" w:hAnsi="Times New Roman"/>
          <w:color w:val="000000"/>
          <w:sz w:val="32"/>
          <w:szCs w:val="32"/>
        </w:rPr>
        <w:t>авне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ям 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к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ли</w:t>
      </w:r>
      <w:r w:rsidRPr="0082440A">
        <w:rPr>
          <w:rFonts w:ascii="Times New Roman" w:hAnsi="Times New Roman"/>
          <w:color w:val="000000"/>
          <w:sz w:val="32"/>
          <w:szCs w:val="32"/>
        </w:rPr>
        <w:t>ч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ства, 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б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ъ</w:t>
      </w:r>
      <w:r w:rsidRPr="0082440A">
        <w:rPr>
          <w:rFonts w:ascii="Times New Roman" w:hAnsi="Times New Roman"/>
          <w:color w:val="000000"/>
          <w:sz w:val="32"/>
          <w:szCs w:val="32"/>
        </w:rPr>
        <w:t>ема</w:t>
      </w:r>
      <w:r w:rsidRPr="0082440A">
        <w:rPr>
          <w:rFonts w:ascii="Times New Roman" w:hAnsi="Times New Roman"/>
          <w:color w:val="000000"/>
          <w:spacing w:val="2"/>
          <w:sz w:val="32"/>
          <w:szCs w:val="32"/>
        </w:rPr>
        <w:t xml:space="preserve">, </w:t>
      </w:r>
      <w:r w:rsidRPr="0082440A">
        <w:rPr>
          <w:rFonts w:ascii="Times New Roman" w:hAnsi="Times New Roman"/>
          <w:color w:val="000000"/>
          <w:sz w:val="32"/>
          <w:szCs w:val="32"/>
        </w:rPr>
        <w:t>ма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с</w:t>
      </w:r>
      <w:r w:rsidRPr="0082440A">
        <w:rPr>
          <w:rFonts w:ascii="Times New Roman" w:hAnsi="Times New Roman"/>
          <w:color w:val="000000"/>
          <w:sz w:val="32"/>
          <w:szCs w:val="32"/>
        </w:rPr>
        <w:t>сы вещ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ства 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п</w:t>
      </w:r>
      <w:r w:rsidRPr="0082440A">
        <w:rPr>
          <w:rFonts w:ascii="Times New Roman" w:hAnsi="Times New Roman"/>
          <w:color w:val="000000"/>
          <w:sz w:val="32"/>
          <w:szCs w:val="32"/>
        </w:rPr>
        <w:t>о к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ол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честву, объему, массе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р</w:t>
      </w:r>
      <w:r w:rsidRPr="0082440A">
        <w:rPr>
          <w:rFonts w:ascii="Times New Roman" w:hAnsi="Times New Roman"/>
          <w:color w:val="000000"/>
          <w:sz w:val="32"/>
          <w:szCs w:val="32"/>
        </w:rPr>
        <w:t>еаг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н</w:t>
      </w:r>
      <w:r w:rsidRPr="0082440A">
        <w:rPr>
          <w:rFonts w:ascii="Times New Roman" w:hAnsi="Times New Roman"/>
          <w:color w:val="000000"/>
          <w:spacing w:val="-3"/>
          <w:sz w:val="32"/>
          <w:szCs w:val="32"/>
        </w:rPr>
        <w:t>т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л</w:t>
      </w:r>
      <w:r w:rsidRPr="0082440A">
        <w:rPr>
          <w:rFonts w:ascii="Times New Roman" w:hAnsi="Times New Roman"/>
          <w:color w:val="000000"/>
          <w:sz w:val="32"/>
          <w:szCs w:val="32"/>
        </w:rPr>
        <w:t>и про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д</w:t>
      </w:r>
      <w:r w:rsidRPr="0082440A">
        <w:rPr>
          <w:rFonts w:ascii="Times New Roman" w:hAnsi="Times New Roman"/>
          <w:color w:val="000000"/>
          <w:spacing w:val="-4"/>
          <w:sz w:val="32"/>
          <w:szCs w:val="32"/>
        </w:rPr>
        <w:t>у</w:t>
      </w:r>
      <w:r w:rsidRPr="0082440A">
        <w:rPr>
          <w:rFonts w:ascii="Times New Roman" w:hAnsi="Times New Roman"/>
          <w:color w:val="000000"/>
          <w:sz w:val="32"/>
          <w:szCs w:val="32"/>
        </w:rPr>
        <w:t>кт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82440A">
        <w:rPr>
          <w:rFonts w:ascii="Times New Roman" w:hAnsi="Times New Roman"/>
          <w:color w:val="000000"/>
          <w:sz w:val="32"/>
          <w:szCs w:val="32"/>
        </w:rPr>
        <w:t>в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 xml:space="preserve"> р</w:t>
      </w:r>
      <w:r w:rsidRPr="0082440A">
        <w:rPr>
          <w:rFonts w:ascii="Times New Roman" w:hAnsi="Times New Roman"/>
          <w:color w:val="000000"/>
          <w:sz w:val="32"/>
          <w:szCs w:val="32"/>
        </w:rPr>
        <w:t>еа</w:t>
      </w:r>
      <w:r w:rsidRPr="0082440A">
        <w:rPr>
          <w:rFonts w:ascii="Times New Roman" w:hAnsi="Times New Roman"/>
          <w:color w:val="000000"/>
          <w:spacing w:val="-2"/>
          <w:sz w:val="32"/>
          <w:szCs w:val="32"/>
        </w:rPr>
        <w:t>к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ц</w:t>
      </w:r>
      <w:r w:rsidRPr="0082440A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pacing w:val="1"/>
          <w:sz w:val="32"/>
          <w:szCs w:val="32"/>
        </w:rPr>
        <w:t>и</w:t>
      </w:r>
      <w:r w:rsidRPr="0082440A">
        <w:rPr>
          <w:rFonts w:ascii="Times New Roman" w:hAnsi="Times New Roman"/>
          <w:color w:val="000000"/>
          <w:sz w:val="32"/>
          <w:szCs w:val="32"/>
        </w:rPr>
        <w:t>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Bodytext2"/>
          <w:bCs w:val="0"/>
          <w:color w:val="000000"/>
          <w:spacing w:val="0"/>
          <w:sz w:val="32"/>
          <w:szCs w:val="32"/>
          <w:u w:val="single"/>
        </w:rPr>
      </w:pPr>
      <w:r w:rsidRPr="0082440A">
        <w:rPr>
          <w:rStyle w:val="Bodytext2"/>
          <w:bCs w:val="0"/>
          <w:color w:val="000000"/>
          <w:spacing w:val="0"/>
          <w:sz w:val="32"/>
          <w:szCs w:val="32"/>
          <w:u w:val="single"/>
        </w:rPr>
        <w:t>Темы практических работ: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Bodytext2"/>
          <w:b w:val="0"/>
          <w:bCs w:val="0"/>
          <w:color w:val="000000"/>
          <w:spacing w:val="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lastRenderedPageBreak/>
        <w:t>Практическая работа 1.Изучение влияния условий проведения химической реакции на ее скорость.</w:t>
      </w:r>
    </w:p>
    <w:p w:rsidR="00555A00" w:rsidRPr="0082440A" w:rsidRDefault="00555A00" w:rsidP="0082440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   Практическая работа 2. </w:t>
      </w:r>
      <w:r w:rsidRPr="0082440A">
        <w:rPr>
          <w:rFonts w:ascii="Times New Roman" w:hAnsi="Times New Roman"/>
          <w:color w:val="000000"/>
          <w:sz w:val="32"/>
          <w:szCs w:val="32"/>
        </w:rPr>
        <w:t>Реакц</w:t>
      </w:r>
      <w:proofErr w:type="gramStart"/>
      <w:r w:rsidRPr="0082440A">
        <w:rPr>
          <w:rFonts w:ascii="Times New Roman" w:hAnsi="Times New Roman"/>
          <w:color w:val="000000"/>
          <w:sz w:val="32"/>
          <w:szCs w:val="32"/>
        </w:rPr>
        <w:t>ии ио</w:t>
      </w:r>
      <w:proofErr w:type="gramEnd"/>
      <w:r w:rsidRPr="0082440A">
        <w:rPr>
          <w:rFonts w:ascii="Times New Roman" w:hAnsi="Times New Roman"/>
          <w:color w:val="000000"/>
          <w:sz w:val="32"/>
          <w:szCs w:val="32"/>
        </w:rPr>
        <w:t>нного обмена.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Bodytext2"/>
          <w:b w:val="0"/>
          <w:bCs w:val="0"/>
          <w:color w:val="000000"/>
          <w:spacing w:val="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>Практическая работа 3. Получение соляной кислоты и изучение ее свойств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Style w:val="Bodytext2"/>
          <w:b w:val="0"/>
          <w:bCs w:val="0"/>
          <w:color w:val="000000"/>
          <w:spacing w:val="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Практическая работа 4. </w:t>
      </w:r>
      <w:r w:rsidRPr="0082440A">
        <w:rPr>
          <w:rStyle w:val="1"/>
          <w:color w:val="000000"/>
          <w:sz w:val="32"/>
          <w:szCs w:val="32"/>
        </w:rPr>
        <w:t>Решение экспериментальных задач по теме «Кислород и сера».</w:t>
      </w:r>
    </w:p>
    <w:p w:rsidR="00555A00" w:rsidRPr="0082440A" w:rsidRDefault="00555A00" w:rsidP="0082440A">
      <w:pPr>
        <w:tabs>
          <w:tab w:val="left" w:pos="13227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Практическая работа 5. </w:t>
      </w:r>
      <w:r w:rsidRPr="0082440A">
        <w:rPr>
          <w:rStyle w:val="Bodytext5"/>
          <w:i w:val="0"/>
          <w:iCs w:val="0"/>
          <w:color w:val="000000"/>
          <w:sz w:val="32"/>
          <w:szCs w:val="32"/>
        </w:rPr>
        <w:t>Получение аммиака и изучение его свойств.</w:t>
      </w:r>
      <w:r w:rsidR="00BC2AFA" w:rsidRPr="0082440A">
        <w:rPr>
          <w:rStyle w:val="Bodytext5"/>
          <w:i w:val="0"/>
          <w:iCs w:val="0"/>
          <w:color w:val="000000"/>
          <w:sz w:val="32"/>
          <w:szCs w:val="32"/>
        </w:rPr>
        <w:tab/>
      </w:r>
    </w:p>
    <w:p w:rsidR="00555A00" w:rsidRPr="0082440A" w:rsidRDefault="00555A00" w:rsidP="0082440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 xml:space="preserve">   Практическая работа 6.</w:t>
      </w:r>
      <w:r w:rsidRPr="0082440A">
        <w:rPr>
          <w:rStyle w:val="Bodytext5"/>
          <w:i w:val="0"/>
          <w:iCs w:val="0"/>
          <w:color w:val="000000"/>
          <w:sz w:val="32"/>
          <w:szCs w:val="32"/>
        </w:rPr>
        <w:t xml:space="preserve"> </w:t>
      </w:r>
      <w:r w:rsidRPr="0082440A">
        <w:rPr>
          <w:rFonts w:ascii="Times New Roman" w:hAnsi="Times New Roman"/>
          <w:color w:val="000000"/>
          <w:sz w:val="32"/>
          <w:szCs w:val="32"/>
        </w:rPr>
        <w:t>Получение углекислого газа и изучение его свойств.</w:t>
      </w:r>
    </w:p>
    <w:p w:rsidR="00555A00" w:rsidRPr="0082440A" w:rsidRDefault="00555A00" w:rsidP="008244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82440A">
        <w:rPr>
          <w:rStyle w:val="Bodytext2"/>
          <w:b w:val="0"/>
          <w:bCs w:val="0"/>
          <w:color w:val="000000"/>
          <w:spacing w:val="0"/>
          <w:sz w:val="32"/>
          <w:szCs w:val="32"/>
        </w:rPr>
        <w:t>Практическая работа 7.</w:t>
      </w:r>
      <w:r w:rsidRPr="0082440A">
        <w:rPr>
          <w:rStyle w:val="1"/>
          <w:color w:val="000000"/>
          <w:sz w:val="32"/>
          <w:szCs w:val="32"/>
        </w:rPr>
        <w:t>Решение экспериментальных задач по теме «Металлы и их соединения»</w:t>
      </w:r>
    </w:p>
    <w:p w:rsidR="00555A00" w:rsidRPr="0082440A" w:rsidRDefault="00555A00" w:rsidP="0082440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55A00" w:rsidRPr="0082440A" w:rsidRDefault="00555A00" w:rsidP="0082440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55A00" w:rsidRPr="0082440A" w:rsidRDefault="00555A00" w:rsidP="0082440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55A00" w:rsidRPr="0082440A" w:rsidRDefault="00555A00" w:rsidP="0082440A">
      <w:pPr>
        <w:spacing w:after="0" w:line="240" w:lineRule="auto"/>
        <w:jc w:val="both"/>
        <w:rPr>
          <w:rStyle w:val="Bodytext2"/>
          <w:b w:val="0"/>
          <w:bCs w:val="0"/>
          <w:color w:val="000000"/>
          <w:spacing w:val="0"/>
          <w:sz w:val="32"/>
          <w:szCs w:val="32"/>
          <w:u w:val="single"/>
        </w:rPr>
      </w:pPr>
    </w:p>
    <w:p w:rsidR="00553589" w:rsidRPr="0082440A" w:rsidRDefault="00553589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553589" w:rsidRPr="0082440A" w:rsidRDefault="00553589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B1541E" w:rsidRPr="0082440A" w:rsidRDefault="00B1541E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B1541E" w:rsidRPr="0082440A" w:rsidRDefault="00B1541E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B1541E" w:rsidRPr="0082440A" w:rsidRDefault="00B1541E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B1541E" w:rsidRPr="0082440A" w:rsidRDefault="00B1541E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B1541E" w:rsidRPr="0082440A" w:rsidRDefault="00B1541E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B1541E" w:rsidRPr="0082440A" w:rsidRDefault="00B1541E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B1541E" w:rsidRPr="0082440A" w:rsidRDefault="00B1541E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B1541E" w:rsidRPr="0082440A" w:rsidRDefault="00B1541E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440FA3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440FA3" w:rsidRDefault="00440FA3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440FA3" w:rsidRPr="0082440A" w:rsidRDefault="00440FA3" w:rsidP="0082440A">
      <w:pPr>
        <w:pStyle w:val="5"/>
        <w:shd w:val="clear" w:color="auto" w:fill="auto"/>
        <w:spacing w:after="0" w:line="240" w:lineRule="auto"/>
        <w:ind w:right="-3" w:firstLine="851"/>
        <w:rPr>
          <w:rStyle w:val="13pt"/>
          <w:strike w:val="0"/>
          <w:color w:val="000000"/>
          <w:sz w:val="32"/>
          <w:szCs w:val="32"/>
        </w:rPr>
      </w:pPr>
    </w:p>
    <w:p w:rsidR="00555A00" w:rsidRPr="0082440A" w:rsidRDefault="00555A00" w:rsidP="0082440A">
      <w:pPr>
        <w:pStyle w:val="5"/>
        <w:shd w:val="clear" w:color="auto" w:fill="auto"/>
        <w:spacing w:after="0" w:line="240" w:lineRule="auto"/>
        <w:ind w:right="-3" w:firstLine="851"/>
        <w:rPr>
          <w:color w:val="000000"/>
          <w:sz w:val="32"/>
          <w:szCs w:val="32"/>
        </w:rPr>
      </w:pPr>
      <w:bookmarkStart w:id="2" w:name="_GoBack"/>
      <w:r w:rsidRPr="0082440A">
        <w:rPr>
          <w:rStyle w:val="13pt"/>
          <w:strike w:val="0"/>
          <w:color w:val="000000"/>
          <w:sz w:val="32"/>
          <w:szCs w:val="32"/>
        </w:rPr>
        <w:t>3.Тематическое планирование</w:t>
      </w:r>
      <w:r w:rsidRPr="0082440A">
        <w:rPr>
          <w:color w:val="000000"/>
          <w:sz w:val="32"/>
          <w:szCs w:val="32"/>
        </w:rPr>
        <w:t xml:space="preserve"> </w:t>
      </w:r>
      <w:r w:rsidRPr="0082440A">
        <w:rPr>
          <w:b/>
          <w:color w:val="000000"/>
          <w:sz w:val="32"/>
          <w:szCs w:val="32"/>
        </w:rPr>
        <w:t>с определением основных видов учебной деятельности  обучающихся</w:t>
      </w:r>
      <w:r w:rsidRPr="0082440A">
        <w:rPr>
          <w:color w:val="000000"/>
          <w:sz w:val="32"/>
          <w:szCs w:val="32"/>
        </w:rPr>
        <w:t xml:space="preserve"> </w:t>
      </w:r>
    </w:p>
    <w:bookmarkEnd w:id="2"/>
    <w:p w:rsidR="00555A00" w:rsidRPr="0082440A" w:rsidRDefault="00555A00" w:rsidP="0082440A">
      <w:pPr>
        <w:pStyle w:val="5"/>
        <w:shd w:val="clear" w:color="auto" w:fill="auto"/>
        <w:spacing w:after="0" w:line="240" w:lineRule="auto"/>
        <w:ind w:right="-3" w:firstLine="851"/>
        <w:rPr>
          <w:color w:val="000000"/>
          <w:sz w:val="32"/>
          <w:szCs w:val="32"/>
        </w:rPr>
      </w:pPr>
    </w:p>
    <w:p w:rsidR="00555A00" w:rsidRPr="0082440A" w:rsidRDefault="00555A00" w:rsidP="0082440A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39093B" w:rsidRPr="0082440A" w:rsidRDefault="0039093B" w:rsidP="008244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9093B" w:rsidRPr="0082440A" w:rsidRDefault="0039093B" w:rsidP="008244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460" w:rsidRPr="0082440A" w:rsidRDefault="0039093B" w:rsidP="008244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2440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</w:t>
      </w:r>
      <w:r w:rsidR="009A4D6A" w:rsidRPr="0082440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</w:t>
      </w:r>
      <w:r w:rsidRPr="0082440A">
        <w:rPr>
          <w:rFonts w:ascii="Times New Roman" w:hAnsi="Times New Roman"/>
          <w:b/>
          <w:sz w:val="32"/>
          <w:szCs w:val="32"/>
          <w:lang w:eastAsia="ru-RU"/>
        </w:rPr>
        <w:t xml:space="preserve">        </w:t>
      </w:r>
      <w:r w:rsidR="00A25460" w:rsidRPr="0082440A">
        <w:rPr>
          <w:rFonts w:ascii="Times New Roman" w:hAnsi="Times New Roman"/>
          <w:b/>
          <w:sz w:val="32"/>
          <w:szCs w:val="32"/>
          <w:lang w:eastAsia="ru-RU"/>
        </w:rPr>
        <w:t xml:space="preserve">Тематическое планирование </w:t>
      </w:r>
    </w:p>
    <w:p w:rsidR="00A25460" w:rsidRPr="0082440A" w:rsidRDefault="009A4D6A" w:rsidP="0082440A">
      <w:pPr>
        <w:spacing w:after="0" w:line="240" w:lineRule="auto"/>
        <w:ind w:left="92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2440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</w:t>
      </w:r>
      <w:r w:rsidR="00A25460" w:rsidRPr="0082440A">
        <w:rPr>
          <w:rFonts w:ascii="Times New Roman" w:hAnsi="Times New Roman"/>
          <w:b/>
          <w:sz w:val="32"/>
          <w:szCs w:val="32"/>
          <w:lang w:eastAsia="ru-RU"/>
        </w:rPr>
        <w:t>химия  8 класс   (2 часа в неделю, всего 68 часов)</w:t>
      </w:r>
    </w:p>
    <w:p w:rsidR="0039093B" w:rsidRPr="0082440A" w:rsidRDefault="0039093B" w:rsidP="0082440A">
      <w:pPr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9093B" w:rsidRPr="0082440A" w:rsidRDefault="0039093B" w:rsidP="0082440A">
      <w:pPr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9093B" w:rsidRPr="0082440A" w:rsidRDefault="0039093B" w:rsidP="0082440A">
      <w:pPr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9093B" w:rsidRPr="0082440A" w:rsidRDefault="0039093B" w:rsidP="0082440A">
      <w:pPr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9093B" w:rsidRPr="0082440A" w:rsidRDefault="0039093B" w:rsidP="0082440A">
      <w:pPr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9093B" w:rsidRPr="0082440A" w:rsidRDefault="0039093B" w:rsidP="0082440A">
      <w:pPr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pPr w:leftFromText="180" w:rightFromText="180" w:horzAnchor="margin" w:tblpXSpec="center" w:tblpY="-10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3045"/>
        <w:gridCol w:w="1927"/>
        <w:gridCol w:w="3655"/>
        <w:gridCol w:w="3261"/>
        <w:gridCol w:w="2554"/>
      </w:tblGrid>
      <w:tr w:rsidR="00B1541E" w:rsidRPr="0082440A" w:rsidTr="00B1541E">
        <w:trPr>
          <w:trHeight w:val="360"/>
        </w:trPr>
        <w:tc>
          <w:tcPr>
            <w:tcW w:w="953" w:type="dxa"/>
          </w:tcPr>
          <w:p w:rsidR="00B1541E" w:rsidRPr="0082440A" w:rsidRDefault="00B1541E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045" w:type="dxa"/>
          </w:tcPr>
          <w:p w:rsidR="00B1541E" w:rsidRPr="0082440A" w:rsidRDefault="00B1541E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1541E" w:rsidRPr="0082440A" w:rsidRDefault="00B1541E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655" w:type="dxa"/>
          </w:tcPr>
          <w:p w:rsidR="00B1541E" w:rsidRPr="0082440A" w:rsidRDefault="00B1541E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12" w:type="dxa"/>
          </w:tcPr>
          <w:p w:rsidR="00B1541E" w:rsidRPr="0082440A" w:rsidRDefault="00B1541E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rPr>
          <w:trHeight w:val="450"/>
        </w:trPr>
        <w:tc>
          <w:tcPr>
            <w:tcW w:w="953" w:type="dxa"/>
          </w:tcPr>
          <w:p w:rsidR="00B1541E" w:rsidRPr="0045210C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521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4521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45210C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/</w:t>
            </w:r>
            <w:r w:rsidRPr="004521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045" w:type="dxa"/>
          </w:tcPr>
          <w:p w:rsidR="00B1541E" w:rsidRPr="0045210C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521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Разделы</w:t>
            </w:r>
            <w:proofErr w:type="gramStart"/>
            <w:r w:rsidRPr="004521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,т</w:t>
            </w:r>
            <w:proofErr w:type="gramEnd"/>
            <w:r w:rsidRPr="004521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емы</w:t>
            </w:r>
            <w:proofErr w:type="spellEnd"/>
          </w:p>
        </w:tc>
        <w:tc>
          <w:tcPr>
            <w:tcW w:w="1817" w:type="dxa"/>
          </w:tcPr>
          <w:p w:rsidR="00B1541E" w:rsidRPr="0045210C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521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Количество часов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Содержание </w:t>
            </w:r>
          </w:p>
        </w:tc>
        <w:tc>
          <w:tcPr>
            <w:tcW w:w="3312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Характеристики основных видов деятельности учащихся</w:t>
            </w:r>
          </w:p>
        </w:tc>
        <w:tc>
          <w:tcPr>
            <w:tcW w:w="2554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Раздел 1.Первоначальные химические понятия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12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Тема 1.1Предмет химии(6ч)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Предмет химии. </w:t>
            </w:r>
            <w:r w:rsidRPr="0082440A">
              <w:rPr>
                <w:rFonts w:ascii="Times New Roman" w:eastAsia="TimesNewRomanPSMT" w:hAnsi="Times New Roman"/>
                <w:sz w:val="32"/>
                <w:szCs w:val="32"/>
                <w:lang w:eastAsia="ru-RU"/>
              </w:rPr>
              <w:t>Вещества и их свойства</w:t>
            </w:r>
          </w:p>
        </w:tc>
        <w:tc>
          <w:tcPr>
            <w:tcW w:w="3312" w:type="dxa"/>
            <w:vMerge w:val="restart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Различать предметы изучения естественных наук. Наблюдать свойства веществ и их изменения в ходе химических ре</w:t>
            </w: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softHyphen/>
              <w:t>акций.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Учиться проводить химический эксперимент.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Соблюдать правила техники безо</w:t>
            </w: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softHyphen/>
              <w:t>пасности.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Оказывать первую помощь при отравлениях, ожогах и травмах, связанных </w:t>
            </w: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с реактивами и лабора</w:t>
            </w: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softHyphen/>
              <w:t>торным оборудованием. Знакомиться с лабораторным обо</w:t>
            </w: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softHyphen/>
              <w:t>рудованием.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Изучать строение пламени, вы</w:t>
            </w:r>
            <w:r w:rsidRPr="0082440A">
              <w:rPr>
                <w:rStyle w:val="120"/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softHyphen/>
              <w:t>двигая гипотезы и проверяя их экспериментально.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t>Различать понятия «чистое веще</w:t>
            </w: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softHyphen/>
              <w:t>ство» и «смесь веществ». Уметь разделять смеси методами отстаивания, фильтрования и вы</w:t>
            </w: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softHyphen/>
              <w:t>паривания.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t>Различать физические и химиче</w:t>
            </w: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softHyphen/>
              <w:t>ские явления.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t>Определять признаки химических реакций.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t>Фиксировать в тетради наблюдае</w:t>
            </w: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softHyphen/>
              <w:t>мые признаки химических реак</w:t>
            </w:r>
            <w:r w:rsidRPr="0082440A">
              <w:rPr>
                <w:rStyle w:val="1224"/>
                <w:color w:val="000000"/>
                <w:sz w:val="32"/>
                <w:szCs w:val="32"/>
                <w:lang w:eastAsia="ru-RU"/>
              </w:rPr>
              <w:softHyphen/>
              <w:t>ций</w:t>
            </w:r>
          </w:p>
        </w:tc>
        <w:tc>
          <w:tcPr>
            <w:tcW w:w="2554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3,1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Методы познания в химии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7" w:type="dxa"/>
          </w:tcPr>
          <w:p w:rsid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  <w:p w:rsidR="00337EFA" w:rsidRPr="00337EFA" w:rsidRDefault="00337EFA" w:rsidP="00337EFA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337EFA" w:rsidRPr="00337EFA" w:rsidRDefault="00337EFA" w:rsidP="00337EFA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337EFA" w:rsidRPr="00337EFA" w:rsidRDefault="00337EFA" w:rsidP="00337EFA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1541E" w:rsidRPr="00337EFA" w:rsidRDefault="00B1541E" w:rsidP="00337EFA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655" w:type="dxa"/>
          </w:tcPr>
          <w:p w:rsidR="00B1541E" w:rsidRPr="00337EFA" w:rsidRDefault="00B1541E" w:rsidP="0082440A">
            <w:pPr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>Практическая работа №1.</w:t>
            </w:r>
            <w:r w:rsidRPr="00337EFA"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Правила техники безопасности при работе в химическом каби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нете. Ознакомление с лабораторным оборудо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ванием.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Чистые вещества и смеси. Способы разделе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ния смесей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 xml:space="preserve">Практическая работа № 2.  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Очистка загряз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ненной поваренной соли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Физические и химические явления. Химические реакции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  <w:t xml:space="preserve"> 3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Тема</w:t>
            </w:r>
            <w:proofErr w:type="gramStart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proofErr w:type="gramEnd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.2 </w:t>
            </w: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Первоначальные химические понятия (15 ч.)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Атомы и молекулы, 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ионы</w:t>
            </w:r>
          </w:p>
        </w:tc>
        <w:tc>
          <w:tcPr>
            <w:tcW w:w="3312" w:type="dxa"/>
            <w:vMerge w:val="restart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lastRenderedPageBreak/>
              <w:t xml:space="preserve">Исследовать свойства 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lastRenderedPageBreak/>
              <w:t>изучаемых веществ.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Наблюдать физические и химиче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ские превращения изучаемых ве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Описывать химические реакции, наблюдаемые в ходе демонстраци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онного и лабораторного экспери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мента.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Распознавать опытным путём во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дород.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Соблюдать правила техники безо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пасности.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Делать выводы из результатов проведённых химических опытов. Участвовать в совместном обсуж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дении результатов опытов. Записывать простейшие уравне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 xml:space="preserve">ния химических реакций. 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lastRenderedPageBreak/>
              <w:t>Пользоваться информацией из других источников для подготовки кратких сообщений. Готовить презентации по теме</w:t>
            </w: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1,3</w:t>
            </w:r>
          </w:p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  <w:lastRenderedPageBreak/>
              <w:t xml:space="preserve"> 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Вещества молекулярного и немоле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1,3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Закон постоянства состава веществ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Хими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ческие формулы. Относительная молекулярная масса. Качественный и количественный состав вещества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1,3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15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Составление химических формул бинарных соединений по валентности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Атомно-молекулярное учение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Закон сохранения массы веществ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Химиче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ские уравнения.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Типы химических реакций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>Контрольная работа №1 по теме: «</w:t>
            </w:r>
            <w:r w:rsidRPr="00337EF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Первоначальные химические поня</w:t>
            </w:r>
            <w:r w:rsidRPr="00337EF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softHyphen/>
              <w:t>тия</w:t>
            </w: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>».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Раздел 2.Кислород</w:t>
            </w:r>
            <w:proofErr w:type="gramStart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.В</w:t>
            </w:r>
            <w:proofErr w:type="gramEnd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одород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12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Тема</w:t>
            </w:r>
            <w:proofErr w:type="gramStart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  <w:proofErr w:type="gramEnd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.1 </w:t>
            </w: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Кислород(5ч.)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Кислород, его общая 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характеристика и на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312" w:type="dxa"/>
            <w:vMerge w:val="restart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lastRenderedPageBreak/>
              <w:t xml:space="preserve">Исследовать свойства 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lastRenderedPageBreak/>
              <w:t>изучаемых веществ.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Наблюдать физические и химиче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ские превращения изучаемых ве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Описывать химические реакции, наблюдаемые в ходе демонстраци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онного и лабораторного экспери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мента.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Style w:val="1221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Делать выводы из результатов проведённых химических опытов. Участвовать в совместном обсуж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дении результатов опытов. Записывать простейшие уравне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 xml:space="preserve">ния химических реакций. 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t>Вычислять массовую долю раство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softHyphen/>
              <w:t>рённого вещества в растворе, мас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softHyphen/>
              <w:t xml:space="preserve">су растворённого вещества и воды для приготовления 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lastRenderedPageBreak/>
              <w:t>раствора опре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softHyphen/>
              <w:t>делённой концентрации. Готовить растворы с определённой массовой долей растворённого ве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softHyphen/>
              <w:t>щества</w:t>
            </w: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3,6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 xml:space="preserve">Практическая работа №3. 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Получение и свой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ства кислорода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Озон. Аллотропия кислорода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Тема</w:t>
            </w:r>
            <w:proofErr w:type="gramStart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  <w:proofErr w:type="gramEnd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.2 Водород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Водород, его общая характеристика и нахож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 xml:space="preserve">дение в природе. Получение водорода и </w:t>
            </w:r>
            <w:r w:rsidRPr="0082440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его</w:t>
            </w:r>
            <w:r w:rsidRPr="0082440A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физические свойства. Меры безопасности при работе с водородом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3,5,6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Практическая работа 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№4.  «Получение водорода и исследование его свойств»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Раздел3 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Вода</w:t>
            </w:r>
            <w:proofErr w:type="gramStart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Растворы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12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Вода. Методы определения состава воды  - анализ и синтез. Вода в природе и способы её очистки. Аэрация воды</w:t>
            </w:r>
          </w:p>
        </w:tc>
        <w:tc>
          <w:tcPr>
            <w:tcW w:w="3312" w:type="dxa"/>
            <w:vMerge w:val="restart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Исследовать свойства изучаемых веществ.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Наблюдать физические и химиче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ские превращения изучаемых ве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Описывать химические реакции, наблюдаемые в ходе демонстраци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онного и лабораторного экспери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>мента.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Style w:val="1221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t>Делать выводы из результатов проведённых химических опытов. Участвовать в совместном обсуж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lastRenderedPageBreak/>
              <w:t>дении результатов опытов. Записывать простейшие уравне</w:t>
            </w:r>
            <w:r w:rsidRPr="0082440A">
              <w:rPr>
                <w:rStyle w:val="1221"/>
                <w:color w:val="000000"/>
                <w:sz w:val="32"/>
                <w:szCs w:val="32"/>
                <w:lang w:eastAsia="ru-RU"/>
              </w:rPr>
              <w:softHyphen/>
              <w:t xml:space="preserve">ния химических реакций. 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t>Вычислять массовую долю раство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softHyphen/>
              <w:t>рённого вещества в растворе, мас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softHyphen/>
              <w:t>су растворённого вещества и воды для приготовления раствора опре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softHyphen/>
              <w:t>делённой концентрации. Готовить растворы с определённой массовой долей растворённого ве</w:t>
            </w:r>
            <w:r w:rsidRPr="0082440A">
              <w:rPr>
                <w:rStyle w:val="1220"/>
                <w:color w:val="000000"/>
                <w:sz w:val="32"/>
                <w:szCs w:val="32"/>
                <w:lang w:eastAsia="ru-RU"/>
              </w:rPr>
              <w:softHyphen/>
              <w:t>щества</w:t>
            </w: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3,6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Физические и химические свойства воды. Применение воды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Вода — растворитель. Растворы. Насыщенные и ненасыщенные растворы. Растворимость ве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ществ в воде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Массовая доля раст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воренного вещества.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34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 xml:space="preserve">Практическая работа №5. 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35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 и обобщение по темам «</w:t>
            </w:r>
            <w:proofErr w:type="spell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Кислород»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,«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Водород</w:t>
            </w:r>
            <w:proofErr w:type="spell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»,  «Вода. Растворы».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Контрольная работа № 2 по темам «Кислород», «Водород», «Вода. Растворы»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Раздел 4 Количественные отношения в химии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12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Моль — единица количества вещества. Мо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лярная масса.</w:t>
            </w:r>
          </w:p>
        </w:tc>
        <w:tc>
          <w:tcPr>
            <w:tcW w:w="3312" w:type="dxa"/>
            <w:vMerge w:val="restart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>Использовать внутр</w:t>
            </w:r>
            <w:proofErr w:type="gramStart"/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>и-</w:t>
            </w:r>
            <w:proofErr w:type="gramEnd"/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>межпред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метные</w:t>
            </w:r>
            <w:proofErr w:type="spellEnd"/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 xml:space="preserve"> связи.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>Рассчитывать молярную массу ве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 xml:space="preserve">щества, 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lastRenderedPageBreak/>
              <w:t>относительную плотность газов.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>Вычислять по химическим форму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лам и химическим уравнениям массу, количество вещества, мо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лярный объём по известной мас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се, молярному объёму, количеству одного из вступающих или полу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ведёнными в них алгоритмами ре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шения задач</w:t>
            </w: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Вычисления по химическим уравнениям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Закон Авогадро. 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Молярный объем газов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40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Относительная плотность газов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Раздел 5.Основные классы неорганических </w:t>
            </w: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соединений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12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42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Оксиды: классификация, номенклатура, свойства, получение, применение</w:t>
            </w:r>
          </w:p>
        </w:tc>
        <w:tc>
          <w:tcPr>
            <w:tcW w:w="3312" w:type="dxa"/>
            <w:vMerge w:val="restart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>Исследовать свойства изучаемых веществ.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Style w:val="1219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t>Наблюдать физические и химиче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ские превращения изучаемых ве</w:t>
            </w:r>
            <w:r w:rsidRPr="0082440A">
              <w:rPr>
                <w:rStyle w:val="1219"/>
                <w:color w:val="000000"/>
                <w:sz w:val="32"/>
                <w:szCs w:val="32"/>
                <w:lang w:eastAsia="ru-RU"/>
              </w:rPr>
              <w:softHyphen/>
              <w:t>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t>Описывать химические реакции, наблюдаемые в ходе демонстраци</w:t>
            </w: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softHyphen/>
              <w:t>онного и лабораторного экспери</w:t>
            </w: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softHyphen/>
              <w:t>мента.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t>Делать выводы из результатов проведённых химических опытов. Участвовать в совместном обсуж</w:t>
            </w: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softHyphen/>
              <w:t>дении результатов опытов. Классифицировать изучаемые ве</w:t>
            </w: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softHyphen/>
              <w:t xml:space="preserve">щества по составу и свойствам. Составлять формулы оксидов, кислот, оснований, солей. </w:t>
            </w: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lastRenderedPageBreak/>
              <w:t>Характеризовать состав и свойства веществ, относящихся к основным классам неорганических соедине</w:t>
            </w: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softHyphen/>
              <w:t>ний.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Style w:val="1218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t>Записывать простейшие</w:t>
            </w:r>
            <w:r w:rsidRPr="0082440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t>уравне</w:t>
            </w:r>
            <w:r w:rsidRPr="0082440A">
              <w:rPr>
                <w:rStyle w:val="1218"/>
                <w:color w:val="000000"/>
                <w:sz w:val="32"/>
                <w:szCs w:val="32"/>
                <w:lang w:eastAsia="ru-RU"/>
              </w:rPr>
              <w:softHyphen/>
              <w:t>ния химических реакций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Гидроксиды. Основания: классификация, номенклатура, получение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Химические свойства основа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Амфотерные оксиды и гидроксиды.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Кислоты. Состав. Классификация. Номенклатура. Получение кислот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Химические свойства кислот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Соли. Классификация. Номенклатура. Спо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собы получения солей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Свойства солей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50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Генетическая связь между основными клас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сами неорганических соединений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51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 xml:space="preserve">Практическая работа №6. 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Решение экспери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ментальных задач по теме «Основные клас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 xml:space="preserve">Контрольная работа №3 по теме: 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«Основные клас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rPr>
          <w:trHeight w:val="1270"/>
        </w:trPr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45" w:type="dxa"/>
          </w:tcPr>
          <w:p w:rsidR="00B1541E" w:rsidRPr="0045210C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5210C">
              <w:rPr>
                <w:rFonts w:ascii="Times New Roman" w:hAnsi="Times New Roman"/>
                <w:sz w:val="32"/>
                <w:szCs w:val="32"/>
                <w:lang w:eastAsia="ru-RU"/>
              </w:rPr>
              <w:t>Раздел</w:t>
            </w:r>
            <w:proofErr w:type="gramStart"/>
            <w:r w:rsidRPr="0045210C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  <w:proofErr w:type="gramEnd"/>
            <w:r w:rsidRPr="0045210C">
              <w:rPr>
                <w:rFonts w:ascii="Times New Roman" w:hAnsi="Times New Roman"/>
                <w:sz w:val="32"/>
                <w:szCs w:val="32"/>
                <w:lang w:eastAsia="ru-RU"/>
              </w:rPr>
              <w:t>.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3312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53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Классификация химических элементов. Понятие о группах сходных элементов. </w:t>
            </w:r>
          </w:p>
        </w:tc>
        <w:tc>
          <w:tcPr>
            <w:tcW w:w="3312" w:type="dxa"/>
            <w:vMerge w:val="restart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>Классифицировать изученные хи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мические элементы и их соедине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ния.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 xml:space="preserve">Сравнивать свойства 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lastRenderedPageBreak/>
              <w:t>веществ, принадлежащих к разным клас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сам, химические элементы разных групп.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>Устанавливать внутр</w:t>
            </w:r>
            <w:proofErr w:type="gramStart"/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>и-</w:t>
            </w:r>
            <w:proofErr w:type="gramEnd"/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>межпред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метные</w:t>
            </w:r>
            <w:proofErr w:type="spellEnd"/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 xml:space="preserve"> связи.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>Формулировать периодический за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кон Д. И. Менделеева и раскры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вать его смысл.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>Характеризовать структуру перио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 xml:space="preserve">дической таблицы. Различать периоды. </w:t>
            </w:r>
            <w:proofErr w:type="gramStart"/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>А-</w:t>
            </w:r>
            <w:proofErr w:type="gramEnd"/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t xml:space="preserve"> и Б-группы. Объяснять физический смысл по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рядкового номера химического элемента, номеров группы и пери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ода, к которым элемент принад</w:t>
            </w:r>
            <w:r w:rsidRPr="0082440A">
              <w:rPr>
                <w:rStyle w:val="1217"/>
                <w:color w:val="000000"/>
                <w:sz w:val="32"/>
                <w:szCs w:val="32"/>
                <w:lang w:eastAsia="ru-RU"/>
              </w:rPr>
              <w:softHyphen/>
              <w:t>лежит в периодической системе</w:t>
            </w:r>
            <w:r w:rsidRPr="0082440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t xml:space="preserve">Д. И. 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lastRenderedPageBreak/>
              <w:t>Менделеева; закономерно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сти изменения свойств элементов в пределах малых периодов и А-групп.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Style w:val="1216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t>Формулировать определения по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нятий «химический элемент», «по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рядковый номер», «массовое чис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ло», «изотопы»,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t>«относительная атомная масса», «электронная оболочка», «электронный слой» («энергетический уровень»). Определять число протонов, ней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тронов, электронов у атомов хи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lastRenderedPageBreak/>
              <w:t>мов первых 20 элементов перио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дической системы элементов. Характеризовать химические эле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менты на основе их положения в периодической системе и особен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t>Исследовать свойства изучаемых веществ.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t>Наблюдать физические и химиче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ские</w:t>
            </w:r>
            <w:r w:rsidRPr="0082440A">
              <w:rPr>
                <w:rStyle w:val="600pt"/>
                <w:rFonts w:eastAsia="Calibri"/>
                <w:sz w:val="32"/>
                <w:szCs w:val="32"/>
                <w:lang w:eastAsia="ru-RU"/>
              </w:rPr>
              <w:t xml:space="preserve"> 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t>превращения изучаемых ве</w:t>
            </w:r>
            <w:r w:rsidRPr="0082440A">
              <w:rPr>
                <w:rStyle w:val="1216"/>
                <w:color w:val="000000"/>
                <w:sz w:val="32"/>
                <w:szCs w:val="32"/>
                <w:lang w:eastAsia="ru-RU"/>
              </w:rPr>
              <w:softHyphen/>
              <w:t>ществ</w:t>
            </w: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54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Периодический закон Д. И. Менделеева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1,3,5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55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Периодическая таблица химических элемен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 xml:space="preserve">тов (короткая форма): 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А-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и Б-группы, периоды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1,3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Строение атома. Состав атомных ядер. Изо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1,3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Повторение и обобщение по теме: </w:t>
            </w:r>
            <w:r w:rsidRPr="0082440A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82440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Периодический закон и периоди</w:t>
            </w:r>
            <w:r w:rsidRPr="0082440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softHyphen/>
              <w:t xml:space="preserve">ческая система химических элементов </w:t>
            </w:r>
            <w:r w:rsidRPr="0082440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lastRenderedPageBreak/>
              <w:t>Д. И. Менделеева. Строение атома.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Раздел 7.Строение вещества</w:t>
            </w:r>
            <w:proofErr w:type="gramStart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Химическая связь.</w:t>
            </w: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12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tabs>
                <w:tab w:val="left" w:pos="1105"/>
                <w:tab w:val="center" w:pos="12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ab/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337EFA" w:rsidRDefault="00337EFA" w:rsidP="0082440A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337EFA" w:rsidRDefault="00B1541E" w:rsidP="0082440A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Электроотрицательность</w:t>
            </w:r>
            <w:proofErr w:type="spellEnd"/>
          </w:p>
          <w:p w:rsidR="00B1541E" w:rsidRPr="0082440A" w:rsidRDefault="00B1541E" w:rsidP="0082440A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химических элементов</w:t>
            </w:r>
          </w:p>
        </w:tc>
        <w:tc>
          <w:tcPr>
            <w:tcW w:w="3312" w:type="dxa"/>
            <w:vMerge w:val="restart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lastRenderedPageBreak/>
              <w:t xml:space="preserve">Формулировать </w:t>
            </w: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lastRenderedPageBreak/>
              <w:t>определения по</w:t>
            </w: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t>электроотрицатель</w:t>
            </w: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softHyphen/>
              <w:t>ность</w:t>
            </w:r>
            <w:proofErr w:type="spellEnd"/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t>».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t>Определять тип химической связи в соединениях на основании хи</w:t>
            </w: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softHyphen/>
              <w:t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</w:t>
            </w:r>
            <w:proofErr w:type="gramStart"/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t>и-</w:t>
            </w:r>
            <w:proofErr w:type="gramEnd"/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t>межпред</w:t>
            </w: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softHyphen/>
              <w:t>метные</w:t>
            </w:r>
            <w:proofErr w:type="spellEnd"/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t xml:space="preserve"> связи.</w:t>
            </w:r>
          </w:p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t>Составлять сравнительные и обоб</w:t>
            </w:r>
            <w:r w:rsidRPr="0082440A">
              <w:rPr>
                <w:rStyle w:val="1215"/>
                <w:color w:val="000000"/>
                <w:sz w:val="32"/>
                <w:szCs w:val="32"/>
                <w:lang w:eastAsia="ru-RU"/>
              </w:rPr>
              <w:softHyphen/>
              <w:t>щающие таблицы, схемы</w:t>
            </w: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61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Ковалентная связь. Полярная и неполярная ковалентные связи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307573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Ионная связь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307573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Валентность </w:t>
            </w:r>
            <w:r w:rsidRPr="0082440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и</w:t>
            </w:r>
            <w:r w:rsidRPr="0082440A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307573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Окислительно</w:t>
            </w:r>
            <w:proofErr w:type="spell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-восстановительные реакции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307573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 и обобщение по теме: «</w:t>
            </w:r>
            <w:r w:rsidRPr="0082440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Строение веществ. Химическая связь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307573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bCs/>
                <w:iCs/>
                <w:sz w:val="32"/>
                <w:szCs w:val="32"/>
                <w:lang w:eastAsia="ru-RU"/>
              </w:rPr>
              <w:t xml:space="preserve">Контрольная работа №4 по темам: 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«</w:t>
            </w:r>
            <w:r w:rsidRPr="00337EF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Периодический закон и периоди</w:t>
            </w:r>
            <w:r w:rsidRPr="00337EFA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307573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Обобщение, систематизация и 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коррекция знаний учащихся за курс химии 8 класса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B1541E" w:rsidRPr="0082440A" w:rsidTr="00B1541E">
        <w:tc>
          <w:tcPr>
            <w:tcW w:w="953" w:type="dxa"/>
          </w:tcPr>
          <w:p w:rsidR="00B1541E" w:rsidRPr="0082440A" w:rsidRDefault="00307573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68</w:t>
            </w:r>
          </w:p>
        </w:tc>
        <w:tc>
          <w:tcPr>
            <w:tcW w:w="3045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B1541E" w:rsidRPr="00337EF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37EFA">
              <w:rPr>
                <w:rFonts w:ascii="Times New Roman" w:hAnsi="Times New Roman"/>
                <w:sz w:val="32"/>
                <w:szCs w:val="32"/>
                <w:lang w:eastAsia="ru-RU"/>
              </w:rPr>
              <w:t>Итоговое тестирование за курс 8 класса</w:t>
            </w:r>
          </w:p>
        </w:tc>
        <w:tc>
          <w:tcPr>
            <w:tcW w:w="3312" w:type="dxa"/>
            <w:vMerge/>
          </w:tcPr>
          <w:p w:rsidR="00B1541E" w:rsidRPr="0082440A" w:rsidRDefault="00B1541E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4" w:type="dxa"/>
          </w:tcPr>
          <w:p w:rsidR="00B1541E" w:rsidRPr="0082440A" w:rsidRDefault="00B1541E" w:rsidP="00824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</w:tbl>
    <w:p w:rsidR="00A25460" w:rsidRPr="0082440A" w:rsidRDefault="00A25460" w:rsidP="0082440A">
      <w:pPr>
        <w:spacing w:after="0" w:line="240" w:lineRule="auto"/>
        <w:ind w:left="92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460" w:rsidRPr="0082440A" w:rsidRDefault="00A25460" w:rsidP="0082440A">
      <w:pPr>
        <w:spacing w:after="0" w:line="240" w:lineRule="auto"/>
        <w:ind w:left="92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2440A">
        <w:rPr>
          <w:rFonts w:ascii="Times New Roman" w:hAnsi="Times New Roman"/>
          <w:b/>
          <w:sz w:val="32"/>
          <w:szCs w:val="32"/>
          <w:lang w:eastAsia="ru-RU"/>
        </w:rPr>
        <w:tab/>
        <w:t xml:space="preserve">Тематическое планирование </w:t>
      </w:r>
    </w:p>
    <w:p w:rsidR="00A25460" w:rsidRPr="0082440A" w:rsidRDefault="00A25460" w:rsidP="0082440A">
      <w:pPr>
        <w:spacing w:after="0" w:line="240" w:lineRule="auto"/>
        <w:ind w:left="92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2440A">
        <w:rPr>
          <w:rFonts w:ascii="Times New Roman" w:hAnsi="Times New Roman"/>
          <w:b/>
          <w:sz w:val="32"/>
          <w:szCs w:val="32"/>
          <w:lang w:eastAsia="ru-RU"/>
        </w:rPr>
        <w:t>химия  9 класс   (2 часа в неделю, всего 68 часов)</w:t>
      </w:r>
    </w:p>
    <w:p w:rsidR="00A25460" w:rsidRPr="0082440A" w:rsidRDefault="00A25460" w:rsidP="0082440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ar-SA"/>
        </w:rPr>
      </w:pPr>
    </w:p>
    <w:p w:rsidR="00A25460" w:rsidRPr="0082440A" w:rsidRDefault="00A25460" w:rsidP="0082440A">
      <w:pPr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751"/>
        <w:gridCol w:w="1817"/>
        <w:gridCol w:w="3281"/>
        <w:gridCol w:w="2974"/>
        <w:gridCol w:w="2384"/>
      </w:tblGrid>
      <w:tr w:rsidR="00456ACF" w:rsidRPr="0082440A" w:rsidTr="00456ACF">
        <w:trPr>
          <w:trHeight w:val="1344"/>
        </w:trPr>
        <w:tc>
          <w:tcPr>
            <w:tcW w:w="1215" w:type="dxa"/>
          </w:tcPr>
          <w:p w:rsidR="00456ACF" w:rsidRPr="0082440A" w:rsidRDefault="00456ACF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  <w:lang w:val="en-US" w:eastAsia="ru-RU"/>
              </w:rPr>
              <w:t>/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Разделы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,т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емы</w:t>
            </w:r>
            <w:proofErr w:type="spellEnd"/>
          </w:p>
        </w:tc>
        <w:tc>
          <w:tcPr>
            <w:tcW w:w="1805" w:type="dxa"/>
          </w:tcPr>
          <w:p w:rsidR="00456ACF" w:rsidRPr="0082440A" w:rsidRDefault="00456ACF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Количество часов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2953" w:type="dxa"/>
          </w:tcPr>
          <w:p w:rsidR="00456ACF" w:rsidRPr="0082440A" w:rsidRDefault="00456ACF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Основные направления воспитательной деятельности </w:t>
            </w:r>
          </w:p>
        </w:tc>
      </w:tr>
      <w:tr w:rsidR="00456ACF" w:rsidRPr="0082440A" w:rsidTr="00456ACF">
        <w:trPr>
          <w:trHeight w:val="450"/>
        </w:trPr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Раздел 1 Химические реакции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53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Тема 1.1 Классификация химических реакций(6ч.)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proofErr w:type="spellStart"/>
            <w:r w:rsidRPr="0082440A">
              <w:rPr>
                <w:sz w:val="32"/>
                <w:szCs w:val="32"/>
              </w:rPr>
              <w:t>Окислительно</w:t>
            </w:r>
            <w:proofErr w:type="spellEnd"/>
            <w:r w:rsidRPr="0082440A">
              <w:rPr>
                <w:sz w:val="32"/>
                <w:szCs w:val="32"/>
              </w:rPr>
              <w:t xml:space="preserve">-восстановительные реакции </w:t>
            </w:r>
          </w:p>
          <w:p w:rsidR="00456ACF" w:rsidRPr="0082440A" w:rsidRDefault="00456ACF" w:rsidP="0082440A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53" w:type="dxa"/>
            <w:vMerge w:val="restart"/>
          </w:tcPr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4"/>
                <w:color w:val="000000"/>
                <w:sz w:val="32"/>
                <w:szCs w:val="32"/>
              </w:rPr>
              <w:t>Классифицировать химические реакции.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4"/>
                <w:color w:val="000000"/>
                <w:sz w:val="32"/>
                <w:szCs w:val="32"/>
              </w:rPr>
              <w:t>Приводить примеры реакций каж</w:t>
            </w:r>
            <w:r w:rsidRPr="0082440A">
              <w:rPr>
                <w:rStyle w:val="1214"/>
                <w:color w:val="000000"/>
                <w:sz w:val="32"/>
                <w:szCs w:val="32"/>
              </w:rPr>
              <w:softHyphen/>
              <w:t>дого типа.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4"/>
                <w:color w:val="000000"/>
                <w:sz w:val="32"/>
                <w:szCs w:val="32"/>
              </w:rPr>
              <w:t xml:space="preserve">Распознавать </w:t>
            </w:r>
            <w:proofErr w:type="spellStart"/>
            <w:r w:rsidRPr="0082440A">
              <w:rPr>
                <w:rStyle w:val="1214"/>
                <w:color w:val="000000"/>
                <w:sz w:val="32"/>
                <w:szCs w:val="32"/>
              </w:rPr>
              <w:t>окислительно-вос</w:t>
            </w:r>
            <w:proofErr w:type="spellEnd"/>
            <w:r w:rsidRPr="0082440A">
              <w:rPr>
                <w:rStyle w:val="1214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2440A">
              <w:rPr>
                <w:rStyle w:val="1214"/>
                <w:color w:val="000000"/>
                <w:sz w:val="32"/>
                <w:szCs w:val="32"/>
              </w:rPr>
              <w:t>становительные</w:t>
            </w:r>
            <w:proofErr w:type="spellEnd"/>
            <w:r w:rsidRPr="0082440A">
              <w:rPr>
                <w:rStyle w:val="1214"/>
                <w:color w:val="000000"/>
                <w:sz w:val="32"/>
                <w:szCs w:val="32"/>
              </w:rPr>
              <w:t xml:space="preserve"> реакции. </w:t>
            </w:r>
            <w:r w:rsidRPr="0082440A">
              <w:rPr>
                <w:rStyle w:val="1214"/>
                <w:color w:val="000000"/>
                <w:sz w:val="32"/>
                <w:szCs w:val="32"/>
              </w:rPr>
              <w:lastRenderedPageBreak/>
              <w:t>Определять окислитель, восстано</w:t>
            </w:r>
            <w:r w:rsidRPr="0082440A">
              <w:rPr>
                <w:rStyle w:val="1214"/>
                <w:color w:val="000000"/>
                <w:sz w:val="32"/>
                <w:szCs w:val="32"/>
              </w:rPr>
              <w:softHyphen/>
              <w:t>витель, процесс окисления, вос</w:t>
            </w:r>
            <w:r w:rsidRPr="0082440A">
              <w:rPr>
                <w:rStyle w:val="1214"/>
                <w:color w:val="000000"/>
                <w:sz w:val="32"/>
                <w:szCs w:val="32"/>
              </w:rPr>
              <w:softHyphen/>
              <w:t>становления.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Style w:val="1214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14"/>
                <w:color w:val="000000"/>
                <w:sz w:val="32"/>
                <w:szCs w:val="32"/>
                <w:lang w:eastAsia="ru-RU"/>
              </w:rPr>
              <w:t>Наблюдать и описывать химиче</w:t>
            </w:r>
            <w:r w:rsidRPr="0082440A">
              <w:rPr>
                <w:rStyle w:val="1214"/>
                <w:color w:val="000000"/>
                <w:sz w:val="32"/>
                <w:szCs w:val="32"/>
                <w:lang w:eastAsia="ru-RU"/>
              </w:rPr>
              <w:softHyphen/>
              <w:t>ские реакции с помощью есте</w:t>
            </w:r>
            <w:r w:rsidRPr="0082440A">
              <w:rPr>
                <w:rStyle w:val="1214"/>
                <w:color w:val="000000"/>
                <w:sz w:val="32"/>
                <w:szCs w:val="32"/>
                <w:lang w:eastAsia="ru-RU"/>
              </w:rPr>
              <w:softHyphen/>
              <w:t>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</w:t>
            </w:r>
            <w:r w:rsidRPr="0082440A">
              <w:rPr>
                <w:rStyle w:val="1214"/>
                <w:color w:val="000000"/>
                <w:sz w:val="32"/>
                <w:szCs w:val="32"/>
                <w:lang w:eastAsia="ru-RU"/>
              </w:rPr>
              <w:softHyphen/>
              <w:t>ционных опытов.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13"/>
                <w:color w:val="000000"/>
                <w:sz w:val="32"/>
                <w:szCs w:val="32"/>
                <w:lang w:eastAsia="ru-RU"/>
              </w:rPr>
              <w:t>Участвовать в совместном обсуж</w:t>
            </w:r>
            <w:r w:rsidRPr="0082440A">
              <w:rPr>
                <w:rStyle w:val="1213"/>
                <w:color w:val="000000"/>
                <w:sz w:val="32"/>
                <w:szCs w:val="32"/>
                <w:lang w:eastAsia="ru-RU"/>
              </w:rPr>
              <w:softHyphen/>
            </w:r>
            <w:r w:rsidRPr="0082440A">
              <w:rPr>
                <w:rStyle w:val="1213"/>
                <w:color w:val="000000"/>
                <w:sz w:val="32"/>
                <w:szCs w:val="32"/>
                <w:lang w:eastAsia="ru-RU"/>
              </w:rPr>
              <w:lastRenderedPageBreak/>
              <w:t>дении результатов опытов. Составлять термохимические уравнения реакций. Вычислять тепловой эффект реак</w:t>
            </w:r>
            <w:r w:rsidRPr="0082440A">
              <w:rPr>
                <w:rStyle w:val="1213"/>
                <w:color w:val="000000"/>
                <w:sz w:val="32"/>
                <w:szCs w:val="32"/>
                <w:lang w:eastAsia="ru-RU"/>
              </w:rPr>
              <w:softHyphen/>
              <w:t>ции по её термохимическому уравнению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Реакции соединения, разложения, замещения и обмена с точки зрения окисления и восстановления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Тепловой эффект химических реакций.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>Экз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</w:rPr>
              <w:t xml:space="preserve"> и эндотермические реакции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Скорость химических реакций. Первоначальные представления о катализе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337EF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337EFA">
              <w:rPr>
                <w:bCs/>
                <w:sz w:val="32"/>
                <w:szCs w:val="32"/>
              </w:rPr>
              <w:t xml:space="preserve">Практическая работа №1. </w:t>
            </w:r>
            <w:r w:rsidRPr="00337EFA">
              <w:rPr>
                <w:sz w:val="32"/>
                <w:szCs w:val="32"/>
              </w:rPr>
              <w:t xml:space="preserve">Изучение влияния условий проведения химической реакции на её скорость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rPr>
          <w:trHeight w:val="960"/>
        </w:trPr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724" w:type="dxa"/>
            <w:vMerge w:val="restart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  <w:vMerge w:val="restart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Обратимые и необратимые реакции.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Понятие о химическом равновесии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rPr>
          <w:trHeight w:val="147"/>
        </w:trPr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724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06" w:type="dxa"/>
          </w:tcPr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53" w:type="dxa"/>
            <w:vMerge w:val="restart"/>
          </w:tcPr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3"/>
                <w:color w:val="000000"/>
                <w:sz w:val="32"/>
                <w:szCs w:val="32"/>
              </w:rPr>
              <w:t>Обобщать знания о растворах. Проводить наблюдения за поведе</w:t>
            </w:r>
            <w:r w:rsidRPr="0082440A">
              <w:rPr>
                <w:rStyle w:val="1213"/>
                <w:color w:val="000000"/>
                <w:sz w:val="32"/>
                <w:szCs w:val="32"/>
              </w:rPr>
              <w:softHyphen/>
              <w:t>нием веществ в растворах, за хи</w:t>
            </w:r>
            <w:r w:rsidRPr="0082440A">
              <w:rPr>
                <w:rStyle w:val="1213"/>
                <w:color w:val="000000"/>
                <w:sz w:val="32"/>
                <w:szCs w:val="32"/>
              </w:rPr>
              <w:softHyphen/>
              <w:t>мическими реакциями, протекаю</w:t>
            </w:r>
            <w:r w:rsidRPr="0082440A">
              <w:rPr>
                <w:rStyle w:val="1213"/>
                <w:color w:val="000000"/>
                <w:sz w:val="32"/>
                <w:szCs w:val="32"/>
              </w:rPr>
              <w:softHyphen/>
              <w:t>щими в растворах. Формулировать определения поня</w:t>
            </w:r>
            <w:r w:rsidRPr="0082440A">
              <w:rPr>
                <w:rStyle w:val="1213"/>
                <w:color w:val="000000"/>
                <w:sz w:val="32"/>
                <w:szCs w:val="32"/>
              </w:rPr>
              <w:softHyphen/>
              <w:t>тий «электролит», «</w:t>
            </w:r>
            <w:proofErr w:type="spellStart"/>
            <w:r w:rsidRPr="0082440A">
              <w:rPr>
                <w:rStyle w:val="1213"/>
                <w:color w:val="000000"/>
                <w:sz w:val="32"/>
                <w:szCs w:val="32"/>
              </w:rPr>
              <w:t>неэлектролит</w:t>
            </w:r>
            <w:proofErr w:type="spellEnd"/>
            <w:r w:rsidRPr="0082440A">
              <w:rPr>
                <w:rStyle w:val="1213"/>
                <w:color w:val="000000"/>
                <w:sz w:val="32"/>
                <w:szCs w:val="32"/>
              </w:rPr>
              <w:t xml:space="preserve">», «электролитическая диссоциация». Конкретизировать понятие «ион». </w:t>
            </w:r>
            <w:r w:rsidRPr="0082440A">
              <w:rPr>
                <w:rStyle w:val="1213"/>
                <w:color w:val="000000"/>
                <w:sz w:val="32"/>
                <w:szCs w:val="32"/>
              </w:rPr>
              <w:lastRenderedPageBreak/>
              <w:t>Обобщать понятия «катион», «анион».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3"/>
                <w:color w:val="000000"/>
                <w:sz w:val="32"/>
                <w:szCs w:val="32"/>
              </w:rPr>
              <w:t>Исследовать свойства растворов электролитов.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2440A">
              <w:rPr>
                <w:rStyle w:val="1213"/>
                <w:color w:val="000000"/>
                <w:sz w:val="32"/>
                <w:szCs w:val="32"/>
                <w:lang w:eastAsia="ru-RU"/>
              </w:rPr>
              <w:t>Описывать свойства веществ в ходе демонстрационного и лабо</w:t>
            </w:r>
            <w:r w:rsidRPr="0082440A">
              <w:rPr>
                <w:rStyle w:val="1213"/>
                <w:color w:val="000000"/>
                <w:sz w:val="32"/>
                <w:szCs w:val="32"/>
                <w:lang w:eastAsia="ru-RU"/>
              </w:rPr>
              <w:softHyphen/>
              <w:t>раторного эксперимента. Соблюдать правила техники безо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t>пасности. Характеризовать усло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>вия течения реакций в растворах электролитов до конца. Определять возможность протека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>ния реакций ионного обмена. Проводить групповые наблюдения во время проведения демонстра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 xml:space="preserve">ционных 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lastRenderedPageBreak/>
              <w:t>и лабораторных опытов. Обсуждать в группах результаты опытов.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2"/>
                <w:color w:val="000000"/>
                <w:sz w:val="32"/>
                <w:szCs w:val="32"/>
              </w:rPr>
              <w:t>Объяснять сущность реакций ион</w:t>
            </w:r>
            <w:r w:rsidRPr="0082440A">
              <w:rPr>
                <w:rStyle w:val="1212"/>
                <w:color w:val="000000"/>
                <w:sz w:val="32"/>
                <w:szCs w:val="32"/>
              </w:rPr>
              <w:softHyphen/>
              <w:t>ного обмена.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2"/>
                <w:color w:val="000000"/>
                <w:sz w:val="32"/>
                <w:szCs w:val="32"/>
              </w:rPr>
              <w:t>Распознавать реакц</w:t>
            </w:r>
            <w:proofErr w:type="gramStart"/>
            <w:r w:rsidRPr="0082440A">
              <w:rPr>
                <w:rStyle w:val="1212"/>
                <w:color w:val="000000"/>
                <w:sz w:val="32"/>
                <w:szCs w:val="32"/>
              </w:rPr>
              <w:t>ии ио</w:t>
            </w:r>
            <w:proofErr w:type="gramEnd"/>
            <w:r w:rsidRPr="0082440A">
              <w:rPr>
                <w:rStyle w:val="1212"/>
                <w:color w:val="000000"/>
                <w:sz w:val="32"/>
                <w:szCs w:val="32"/>
              </w:rPr>
              <w:t>нного обмена.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2"/>
                <w:color w:val="000000"/>
                <w:sz w:val="32"/>
                <w:szCs w:val="32"/>
              </w:rPr>
              <w:t>Составлять ионные уравнения ре</w:t>
            </w:r>
            <w:r w:rsidRPr="0082440A">
              <w:rPr>
                <w:rStyle w:val="1212"/>
                <w:color w:val="000000"/>
                <w:sz w:val="32"/>
                <w:szCs w:val="32"/>
              </w:rPr>
              <w:softHyphen/>
              <w:t>акций.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t>Составлять сокращённые ионные уравнения реакций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Тема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.2 Химические реакции в водных растворах.(9ч.)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Сущность процесса электролитической диссоциации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>Диссоциация кислот, оснований и солей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Слабые и сильные электролиты. Степень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диссоциации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>Реакц</w:t>
            </w:r>
            <w:proofErr w:type="gramStart"/>
            <w:r w:rsidRPr="0082440A">
              <w:rPr>
                <w:sz w:val="32"/>
                <w:szCs w:val="32"/>
              </w:rPr>
              <w:t>ии ио</w:t>
            </w:r>
            <w:proofErr w:type="gramEnd"/>
            <w:r w:rsidRPr="0082440A">
              <w:rPr>
                <w:sz w:val="32"/>
                <w:szCs w:val="32"/>
              </w:rPr>
              <w:t xml:space="preserve">нного обмена и условия их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протекания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Химические свойства основных классов неорганических соединений в свете представлений об </w:t>
            </w:r>
            <w:r w:rsidRPr="0082440A">
              <w:rPr>
                <w:sz w:val="32"/>
                <w:szCs w:val="32"/>
              </w:rPr>
              <w:lastRenderedPageBreak/>
              <w:t xml:space="preserve">электролитической диссоциации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proofErr w:type="spellStart"/>
            <w:r w:rsidRPr="0082440A">
              <w:rPr>
                <w:rFonts w:ascii="Times New Roman" w:hAnsi="Times New Roman"/>
                <w:sz w:val="32"/>
                <w:szCs w:val="32"/>
              </w:rPr>
              <w:t>окислительно</w:t>
            </w:r>
            <w:proofErr w:type="spellEnd"/>
            <w:r w:rsidRPr="0082440A">
              <w:rPr>
                <w:rFonts w:ascii="Times New Roman" w:hAnsi="Times New Roman"/>
                <w:sz w:val="32"/>
                <w:szCs w:val="32"/>
              </w:rPr>
              <w:t xml:space="preserve">-восстановительных 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</w:rPr>
              <w:t>реакциях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12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BA036A">
              <w:rPr>
                <w:bCs/>
                <w:sz w:val="32"/>
                <w:szCs w:val="32"/>
              </w:rPr>
              <w:t xml:space="preserve">Практическая работа №2. </w:t>
            </w:r>
            <w:r w:rsidRPr="00BA036A">
              <w:rPr>
                <w:sz w:val="32"/>
                <w:szCs w:val="32"/>
              </w:rPr>
              <w:t xml:space="preserve">Решение </w:t>
            </w:r>
            <w:proofErr w:type="spellStart"/>
            <w:proofErr w:type="gramStart"/>
            <w:r w:rsidRPr="00BA036A">
              <w:rPr>
                <w:sz w:val="32"/>
                <w:szCs w:val="32"/>
              </w:rPr>
              <w:t>экспе-риментальных</w:t>
            </w:r>
            <w:proofErr w:type="spellEnd"/>
            <w:proofErr w:type="gramEnd"/>
            <w:r w:rsidRPr="00BA036A">
              <w:rPr>
                <w:sz w:val="32"/>
                <w:szCs w:val="32"/>
              </w:rPr>
              <w:t xml:space="preserve"> задач по теме «Свойства кис-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BA036A">
              <w:rPr>
                <w:rFonts w:ascii="Times New Roman" w:hAnsi="Times New Roman"/>
                <w:sz w:val="32"/>
                <w:szCs w:val="32"/>
              </w:rPr>
              <w:t>лот, оснований и солей как электролитов»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>Гидролиз солей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rPr>
          <w:trHeight w:val="687"/>
        </w:trPr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Обобщение по темам </w:t>
            </w:r>
          </w:p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«Классификация химических реакций» и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>«Электролитическая диссоциация»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BA036A">
              <w:rPr>
                <w:bCs/>
                <w:sz w:val="32"/>
                <w:szCs w:val="32"/>
              </w:rPr>
              <w:t xml:space="preserve">Контрольная работа №1 </w:t>
            </w:r>
            <w:r w:rsidRPr="00BA036A">
              <w:rPr>
                <w:sz w:val="32"/>
                <w:szCs w:val="32"/>
              </w:rPr>
              <w:t xml:space="preserve">по темам «Классификация химических реакций» и «Электролитическая диссоциация»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Раздел 2.Неметаллы 4-7 групп и их соединения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Тема 2.1 </w:t>
            </w:r>
            <w:proofErr w:type="spell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Неметаллы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.Г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олагены</w:t>
            </w:r>
            <w:proofErr w:type="spell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(5ч.)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 w:val="restart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Style w:val="1212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t>Объяснять закономерности изме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>нения свойств неметаллов в пери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>одах и А-группах. Характеризовать галогены на ос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>нове их положения в периодиче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 xml:space="preserve">ской системе Д. И. 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lastRenderedPageBreak/>
              <w:t>Менделеева и особенностей строения их атомов. Объяснять закономерности изме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>нения свойств галогенов по пери</w:t>
            </w:r>
            <w:r w:rsidRPr="0082440A">
              <w:rPr>
                <w:rStyle w:val="1212"/>
                <w:color w:val="000000"/>
                <w:sz w:val="32"/>
                <w:szCs w:val="32"/>
                <w:lang w:eastAsia="ru-RU"/>
              </w:rPr>
              <w:softHyphen/>
              <w:t>оду и в А-группах.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1"/>
                <w:color w:val="000000"/>
                <w:sz w:val="32"/>
                <w:szCs w:val="32"/>
              </w:rPr>
              <w:t>Описывать свойства веществ в ходе демонстрационного и лабо</w:t>
            </w:r>
            <w:r w:rsidRPr="0082440A">
              <w:rPr>
                <w:rStyle w:val="1211"/>
                <w:color w:val="000000"/>
                <w:sz w:val="32"/>
                <w:szCs w:val="32"/>
              </w:rPr>
              <w:softHyphen/>
              <w:t>раторного эксперимента. Соблюдать технику безопасности. Распознавать опытным путём со</w:t>
            </w:r>
            <w:r w:rsidRPr="0082440A">
              <w:rPr>
                <w:rStyle w:val="1211"/>
                <w:color w:val="000000"/>
                <w:sz w:val="32"/>
                <w:szCs w:val="32"/>
              </w:rPr>
              <w:softHyphen/>
              <w:t>ляную кислоту и её соли, броми</w:t>
            </w:r>
            <w:r w:rsidRPr="0082440A">
              <w:rPr>
                <w:rStyle w:val="1211"/>
                <w:color w:val="000000"/>
                <w:sz w:val="32"/>
                <w:szCs w:val="32"/>
              </w:rPr>
              <w:softHyphen/>
              <w:t>ды, иодиды.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t>Использовать приобретённые зна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softHyphen/>
              <w:t>ния и умения в практической де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softHyphen/>
              <w:t xml:space="preserve">ятельности и повседневной жизни с целью 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lastRenderedPageBreak/>
              <w:t>безопасного обращения с веществами и материалами и экологически грамотного поведе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softHyphen/>
              <w:t>ния в окружающей среде. Вычислять массовую долю раство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softHyphen/>
              <w:t>рённого вещества в растворе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1,3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Хлор. Свойства и применение хлора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18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proofErr w:type="spellStart"/>
            <w:r w:rsidRPr="0082440A">
              <w:rPr>
                <w:sz w:val="32"/>
                <w:szCs w:val="32"/>
              </w:rPr>
              <w:t>Хлороводород</w:t>
            </w:r>
            <w:proofErr w:type="spellEnd"/>
            <w:r w:rsidRPr="0082440A">
              <w:rPr>
                <w:sz w:val="32"/>
                <w:szCs w:val="32"/>
              </w:rPr>
              <w:t xml:space="preserve">: получение и свойства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>Соляная кислота и её соли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BA036A">
              <w:rPr>
                <w:bCs/>
                <w:sz w:val="32"/>
                <w:szCs w:val="32"/>
              </w:rPr>
              <w:t>Практическая работа №3</w:t>
            </w:r>
            <w:r w:rsidRPr="00BA036A">
              <w:rPr>
                <w:sz w:val="32"/>
                <w:szCs w:val="32"/>
              </w:rPr>
              <w:t xml:space="preserve">. Получение соляной кислоты и изучение её свойств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21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Тема 2.2 Кислород и сера(8ч.)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Положение кислорода и серы в периодической системе химических элементов, строение их атомов. Аллотропия серы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 w:val="restart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Style w:val="1211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t xml:space="preserve">Характеризовать элементы </w:t>
            </w:r>
            <w:r w:rsidRPr="0082440A">
              <w:rPr>
                <w:rStyle w:val="1211"/>
                <w:color w:val="000000"/>
                <w:sz w:val="32"/>
                <w:szCs w:val="32"/>
                <w:lang w:val="en-US"/>
              </w:rPr>
              <w:t>IVA</w:t>
            </w:r>
            <w:r w:rsidRPr="0082440A">
              <w:rPr>
                <w:rStyle w:val="1211"/>
                <w:color w:val="000000"/>
                <w:sz w:val="32"/>
                <w:szCs w:val="32"/>
              </w:rPr>
              <w:t xml:space="preserve">- 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t>группы (подгруппы кислорода) на основе их положения в периодиче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softHyphen/>
              <w:t>ской системе Д. И. Менделеева и особенностей строения их атомов. Объяснять закономерности изме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softHyphen/>
              <w:t xml:space="preserve">нения свойств элементов </w:t>
            </w:r>
            <w:r w:rsidRPr="0082440A">
              <w:rPr>
                <w:rStyle w:val="1211"/>
                <w:color w:val="000000"/>
                <w:sz w:val="32"/>
                <w:szCs w:val="32"/>
                <w:lang w:val="en-US"/>
              </w:rPr>
              <w:t>IVA</w:t>
            </w:r>
            <w:r w:rsidRPr="0082440A">
              <w:rPr>
                <w:rStyle w:val="1211"/>
                <w:color w:val="000000"/>
                <w:sz w:val="32"/>
                <w:szCs w:val="32"/>
              </w:rPr>
              <w:t xml:space="preserve">- 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t xml:space="preserve">группы по периоду </w:t>
            </w:r>
            <w:r w:rsidRPr="0082440A">
              <w:rPr>
                <w:rStyle w:val="1211"/>
                <w:color w:val="000000"/>
                <w:sz w:val="32"/>
                <w:szCs w:val="32"/>
                <w:lang w:eastAsia="ru-RU"/>
              </w:rPr>
              <w:lastRenderedPageBreak/>
              <w:t>и в А-группах.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0"/>
                <w:color w:val="000000"/>
                <w:sz w:val="32"/>
                <w:szCs w:val="32"/>
              </w:rPr>
              <w:t>Характеризовать аллотропию кис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лорода и серы как одну из причин многообразия веществ. Описывать свойства веществ в ходе демонстрационного и лабо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раторного эксперимента. Соблюдать технику безопасности. Оказывать первую помощь при отравлениях, ожогах и травмах, связанных с реактивами и лабора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торным оборудованием. Определять принадлежность ве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ществ к определённому классу со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единений.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0"/>
                <w:color w:val="000000"/>
                <w:sz w:val="32"/>
                <w:szCs w:val="32"/>
              </w:rPr>
              <w:lastRenderedPageBreak/>
              <w:t>Сопоставлять свойства разбавлен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ной и концентрированной серной кислоты.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0"/>
                <w:color w:val="000000"/>
                <w:sz w:val="32"/>
                <w:szCs w:val="32"/>
              </w:rPr>
              <w:t>Записывать уравнения реакций в ионном виде с указанием перехо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да электронов.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10"/>
                <w:color w:val="000000"/>
                <w:sz w:val="32"/>
                <w:szCs w:val="32"/>
              </w:rPr>
              <w:t>Распознавать опытным путём рас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творы кислот, сульфиды, сульфи</w:t>
            </w:r>
            <w:r w:rsidRPr="0082440A">
              <w:rPr>
                <w:rStyle w:val="1210"/>
                <w:color w:val="000000"/>
                <w:sz w:val="32"/>
                <w:szCs w:val="32"/>
              </w:rPr>
              <w:softHyphen/>
              <w:t>ты, сульфаты.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Style w:val="1211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10"/>
                <w:color w:val="000000"/>
                <w:sz w:val="32"/>
                <w:szCs w:val="32"/>
                <w:lang w:eastAsia="ru-RU"/>
              </w:rPr>
              <w:t>Использовать приобретённые зна</w:t>
            </w:r>
            <w:r w:rsidRPr="0082440A">
              <w:rPr>
                <w:rStyle w:val="1210"/>
                <w:color w:val="000000"/>
                <w:sz w:val="32"/>
                <w:szCs w:val="32"/>
                <w:lang w:eastAsia="ru-RU"/>
              </w:rPr>
              <w:softHyphen/>
              <w:t>ния и умения в практической де</w:t>
            </w:r>
            <w:r w:rsidRPr="0082440A">
              <w:rPr>
                <w:rStyle w:val="1210"/>
                <w:color w:val="000000"/>
                <w:sz w:val="32"/>
                <w:szCs w:val="32"/>
                <w:lang w:eastAsia="ru-RU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82440A">
              <w:rPr>
                <w:rStyle w:val="1210"/>
                <w:color w:val="000000"/>
                <w:sz w:val="32"/>
                <w:szCs w:val="32"/>
                <w:lang w:eastAsia="ru-RU"/>
              </w:rPr>
              <w:softHyphen/>
              <w:t xml:space="preserve">логически грамотного </w:t>
            </w:r>
            <w:r w:rsidRPr="0082440A">
              <w:rPr>
                <w:rStyle w:val="1210"/>
                <w:color w:val="000000"/>
                <w:sz w:val="32"/>
                <w:szCs w:val="32"/>
                <w:lang w:eastAsia="ru-RU"/>
              </w:rPr>
              <w:lastRenderedPageBreak/>
              <w:t>поведения в окружающей среде.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9"/>
                <w:color w:val="000000"/>
                <w:sz w:val="32"/>
                <w:szCs w:val="32"/>
                <w:lang w:eastAsia="ru-RU"/>
              </w:rPr>
              <w:t>Вычислять по химическим уравне</w:t>
            </w:r>
            <w:r w:rsidRPr="0082440A">
              <w:rPr>
                <w:rStyle w:val="129"/>
                <w:color w:val="000000"/>
                <w:sz w:val="32"/>
                <w:szCs w:val="32"/>
                <w:lang w:eastAsia="ru-RU"/>
              </w:rPr>
              <w:softHyphen/>
              <w:t>ниям массу, объём и количество вещества одного из продуктов ре</w:t>
            </w:r>
            <w:r w:rsidRPr="0082440A">
              <w:rPr>
                <w:rStyle w:val="129"/>
                <w:color w:val="000000"/>
                <w:sz w:val="32"/>
                <w:szCs w:val="32"/>
                <w:lang w:eastAsia="ru-RU"/>
              </w:rPr>
              <w:softHyphen/>
              <w:t>акции по массе исходного веще</w:t>
            </w:r>
            <w:r w:rsidRPr="0082440A">
              <w:rPr>
                <w:rStyle w:val="129"/>
                <w:color w:val="000000"/>
                <w:sz w:val="32"/>
                <w:szCs w:val="32"/>
                <w:lang w:eastAsia="ru-RU"/>
              </w:rPr>
              <w:softHyphen/>
              <w:t>ства, объёму или количеству вещества, содержащего определён</w:t>
            </w:r>
            <w:r w:rsidRPr="0082440A">
              <w:rPr>
                <w:rStyle w:val="129"/>
                <w:color w:val="000000"/>
                <w:sz w:val="32"/>
                <w:szCs w:val="32"/>
                <w:lang w:eastAsia="ru-RU"/>
              </w:rPr>
              <w:softHyphen/>
              <w:t>ную долю примесей. Готовить компьютерные презента</w:t>
            </w:r>
            <w:r w:rsidRPr="0082440A">
              <w:rPr>
                <w:rStyle w:val="129"/>
                <w:color w:val="000000"/>
                <w:sz w:val="32"/>
                <w:szCs w:val="32"/>
                <w:lang w:eastAsia="ru-RU"/>
              </w:rPr>
              <w:softHyphen/>
              <w:t>ции по теме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1,3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napToGrid w:val="0"/>
                <w:sz w:val="32"/>
                <w:szCs w:val="32"/>
              </w:rPr>
              <w:t>Свойства и применение серы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Сероводород. Сульфиды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Оксид серы(IV). Сернистая кислота и её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lastRenderedPageBreak/>
              <w:t>Соли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25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Оксид серы(VI). Серная кислота и её соли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Окислительные свойства концентрированной серной кислоты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BA036A">
              <w:rPr>
                <w:bCs/>
                <w:sz w:val="32"/>
                <w:szCs w:val="32"/>
              </w:rPr>
              <w:t xml:space="preserve">Практическая работа №4. </w:t>
            </w:r>
            <w:r w:rsidRPr="00BA036A">
              <w:rPr>
                <w:sz w:val="32"/>
                <w:szCs w:val="32"/>
              </w:rPr>
              <w:t>Решение экспериментальных задач по теме «Кислород и сера»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>Решение расчётных задач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29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Тема 2.3 Азот и фосфор(9ч.)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Положение азота и фосфора в периодической системе химических элементов, строение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их атомов. Азот: свойства и применение </w:t>
            </w:r>
          </w:p>
        </w:tc>
        <w:tc>
          <w:tcPr>
            <w:tcW w:w="2953" w:type="dxa"/>
            <w:vMerge w:val="restart"/>
          </w:tcPr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9"/>
                <w:color w:val="000000"/>
                <w:sz w:val="32"/>
                <w:szCs w:val="32"/>
              </w:rPr>
              <w:t xml:space="preserve">Характеризовать элементы </w:t>
            </w:r>
            <w:r w:rsidRPr="0082440A">
              <w:rPr>
                <w:rStyle w:val="129"/>
                <w:color w:val="000000"/>
                <w:sz w:val="32"/>
                <w:szCs w:val="32"/>
                <w:lang w:val="en-US"/>
              </w:rPr>
              <w:t>VA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t>- группы (подгруппы азота) на ос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softHyphen/>
              <w:t>нове их положения в периодиче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softHyphen/>
              <w:t xml:space="preserve">ской системе и особенностей строения их 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lastRenderedPageBreak/>
              <w:t>атомов. Объяснять закономерности измене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softHyphen/>
              <w:t xml:space="preserve">ния свойств элементов </w:t>
            </w:r>
            <w:r w:rsidRPr="0082440A">
              <w:rPr>
                <w:rStyle w:val="129"/>
                <w:color w:val="000000"/>
                <w:sz w:val="32"/>
                <w:szCs w:val="32"/>
                <w:lang w:val="en-US"/>
              </w:rPr>
              <w:t>VA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t>-группы. Характеризовать аллотропию фос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softHyphen/>
              <w:t>фора как одну из причин много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softHyphen/>
              <w:t>образия веществ.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9"/>
                <w:color w:val="000000"/>
                <w:sz w:val="32"/>
                <w:szCs w:val="32"/>
              </w:rPr>
              <w:t>Описывать свойства веществ в ходе демонстрационного и лабо</w:t>
            </w:r>
            <w:r w:rsidRPr="0082440A">
              <w:rPr>
                <w:rStyle w:val="129"/>
                <w:color w:val="000000"/>
                <w:sz w:val="32"/>
                <w:szCs w:val="32"/>
              </w:rPr>
              <w:softHyphen/>
              <w:t xml:space="preserve">раторного эксперимента. Соблюдать технику безопасности. Оказывать первую помощь при </w:t>
            </w:r>
            <w:r w:rsidRPr="0082440A">
              <w:rPr>
                <w:rStyle w:val="128"/>
                <w:color w:val="000000"/>
                <w:sz w:val="32"/>
                <w:szCs w:val="32"/>
              </w:rPr>
              <w:t>отравлениях, ожогах и травмах, связанных с реактивами и лабора</w:t>
            </w:r>
            <w:r w:rsidRPr="0082440A">
              <w:rPr>
                <w:rStyle w:val="128"/>
                <w:color w:val="000000"/>
                <w:sz w:val="32"/>
                <w:szCs w:val="32"/>
              </w:rPr>
              <w:softHyphen/>
              <w:t xml:space="preserve">торным оборудованием. Устанавливать принадлежность </w:t>
            </w:r>
            <w:r w:rsidRPr="0082440A">
              <w:rPr>
                <w:rStyle w:val="128"/>
                <w:color w:val="000000"/>
                <w:sz w:val="32"/>
                <w:szCs w:val="32"/>
              </w:rPr>
              <w:lastRenderedPageBreak/>
              <w:t>веществ к определённому классу соединений.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8"/>
                <w:color w:val="000000"/>
                <w:sz w:val="32"/>
                <w:szCs w:val="32"/>
              </w:rPr>
              <w:t>Сопоставлять свойства разбавлен</w:t>
            </w:r>
            <w:r w:rsidRPr="0082440A">
              <w:rPr>
                <w:rStyle w:val="128"/>
                <w:color w:val="000000"/>
                <w:sz w:val="32"/>
                <w:szCs w:val="32"/>
              </w:rPr>
              <w:softHyphen/>
              <w:t>ной и концентрированной азот</w:t>
            </w:r>
            <w:r w:rsidRPr="0082440A">
              <w:rPr>
                <w:rStyle w:val="128"/>
                <w:color w:val="000000"/>
                <w:sz w:val="32"/>
                <w:szCs w:val="32"/>
              </w:rPr>
              <w:softHyphen/>
              <w:t>ной кислоты.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8"/>
                <w:color w:val="000000"/>
                <w:sz w:val="32"/>
                <w:szCs w:val="32"/>
              </w:rPr>
              <w:t>Составлять уравнения ступенча</w:t>
            </w:r>
            <w:r w:rsidRPr="0082440A">
              <w:rPr>
                <w:rStyle w:val="128"/>
                <w:color w:val="000000"/>
                <w:sz w:val="32"/>
                <w:szCs w:val="32"/>
              </w:rPr>
              <w:softHyphen/>
              <w:t>той диссоциации на примере фос</w:t>
            </w:r>
            <w:r w:rsidRPr="0082440A">
              <w:rPr>
                <w:rStyle w:val="128"/>
                <w:color w:val="000000"/>
                <w:sz w:val="32"/>
                <w:szCs w:val="32"/>
              </w:rPr>
              <w:softHyphen/>
              <w:t>форной кислоты.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8"/>
                <w:color w:val="000000"/>
                <w:sz w:val="32"/>
                <w:szCs w:val="32"/>
              </w:rPr>
              <w:t>Записывать уравнения реакций в ионном виде с указанием перехо</w:t>
            </w:r>
            <w:r w:rsidRPr="0082440A">
              <w:rPr>
                <w:rStyle w:val="128"/>
                <w:color w:val="000000"/>
                <w:sz w:val="32"/>
                <w:szCs w:val="32"/>
              </w:rPr>
              <w:softHyphen/>
              <w:t>да электронов.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t>Распознавать опытным путём ам</w:t>
            </w:r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softHyphen/>
              <w:t>миак, растворы кислот, нитра</w:t>
            </w:r>
            <w:proofErr w:type="gramStart"/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t>т-</w:t>
            </w:r>
            <w:proofErr w:type="gramEnd"/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t xml:space="preserve"> и фосфат-ионы, ион аммония. Использовать приобретённые зна</w:t>
            </w:r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softHyphen/>
              <w:t xml:space="preserve">ния и умения в </w:t>
            </w:r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lastRenderedPageBreak/>
              <w:t>практической де</w:t>
            </w:r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softHyphen/>
              <w:t>логически грамотного поведения в окружающей среде. Вычислять массовую долю раство</w:t>
            </w:r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softHyphen/>
              <w:t>рённого вещества в растворе. Пользоваться информацией из других источников для подготовки кратких сообщений. Готовить компьютерные презента</w:t>
            </w:r>
            <w:r w:rsidRPr="0082440A">
              <w:rPr>
                <w:rStyle w:val="128"/>
                <w:color w:val="000000"/>
                <w:sz w:val="32"/>
                <w:szCs w:val="32"/>
                <w:lang w:eastAsia="ru-RU"/>
              </w:rPr>
              <w:softHyphen/>
              <w:t>ции по теме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1,3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Аммиак. Физические </w:t>
            </w:r>
            <w:r w:rsidRPr="0082440A">
              <w:rPr>
                <w:sz w:val="32"/>
                <w:szCs w:val="32"/>
              </w:rPr>
              <w:lastRenderedPageBreak/>
              <w:t>и химические свойства. Получение и применение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31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BA036A">
              <w:rPr>
                <w:bCs/>
                <w:sz w:val="32"/>
                <w:szCs w:val="32"/>
              </w:rPr>
              <w:t xml:space="preserve">Практическая работа №5. </w:t>
            </w:r>
            <w:r w:rsidRPr="00BA036A">
              <w:rPr>
                <w:sz w:val="32"/>
                <w:szCs w:val="32"/>
              </w:rPr>
              <w:t xml:space="preserve">Получение аммиака и изучение его свойств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Соли аммония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>Азотная кислота. Строение. Свойства разбавленной азотной кислоты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Свойства концентрированной азотной кислоты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Соли азотной кислоты. Азотные удобрения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rPr>
          <w:trHeight w:val="1196"/>
        </w:trPr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Фосфор. Аллотропия фосфора. Свойства фосфора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Оксид фосфора(V). Фосфорная кислота и </w:t>
            </w:r>
            <w:r w:rsidRPr="0082440A">
              <w:rPr>
                <w:sz w:val="32"/>
                <w:szCs w:val="32"/>
              </w:rPr>
              <w:lastRenderedPageBreak/>
              <w:t xml:space="preserve">её соли. Фосфорные удобрения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38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Тема 2.4 Углерод и </w:t>
            </w: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кремний(8ч.)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Положение углерода </w:t>
            </w:r>
            <w:r w:rsidRPr="0082440A">
              <w:rPr>
                <w:sz w:val="32"/>
                <w:szCs w:val="32"/>
              </w:rPr>
              <w:lastRenderedPageBreak/>
              <w:t xml:space="preserve">и кремния в периодической системе химических элементов, строение их атомов. Аллотропные модификации углерода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 w:val="restart"/>
          </w:tcPr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7"/>
                <w:color w:val="000000"/>
                <w:sz w:val="32"/>
                <w:szCs w:val="32"/>
              </w:rPr>
              <w:lastRenderedPageBreak/>
              <w:t xml:space="preserve">Характеризовать 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lastRenderedPageBreak/>
              <w:t xml:space="preserve">элементы </w:t>
            </w:r>
            <w:r w:rsidRPr="0082440A">
              <w:rPr>
                <w:rStyle w:val="127"/>
                <w:color w:val="000000"/>
                <w:sz w:val="32"/>
                <w:szCs w:val="32"/>
                <w:lang w:val="en-US"/>
              </w:rPr>
              <w:t>IVA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t>- группы (подгруппы углерода) на основе их положения в периоди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softHyphen/>
              <w:t>ческой системе и особенностей строения их атомов. Объяснять закономерности изме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softHyphen/>
              <w:t xml:space="preserve">нения свойств элементов </w:t>
            </w:r>
            <w:r w:rsidRPr="0082440A">
              <w:rPr>
                <w:rStyle w:val="127"/>
                <w:color w:val="000000"/>
                <w:sz w:val="32"/>
                <w:szCs w:val="32"/>
                <w:lang w:val="en-US"/>
              </w:rPr>
              <w:t>IVA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t>- группы.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7"/>
                <w:color w:val="000000"/>
                <w:sz w:val="32"/>
                <w:szCs w:val="32"/>
              </w:rPr>
              <w:t>Характеризовать аллотропию угле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softHyphen/>
              <w:t>рода как одну из причин много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softHyphen/>
              <w:t>образия веществ.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7"/>
                <w:color w:val="000000"/>
                <w:sz w:val="32"/>
                <w:szCs w:val="32"/>
              </w:rPr>
              <w:t>Описывать свойства веществ в ходе демонстрационного и лабо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softHyphen/>
              <w:t xml:space="preserve">раторного эксперимента. Соблюдать технику безопасности. Сопоставлять свойства оксидов </w:t>
            </w:r>
            <w:r w:rsidRPr="0082440A">
              <w:rPr>
                <w:rStyle w:val="127"/>
                <w:color w:val="000000"/>
                <w:sz w:val="32"/>
                <w:szCs w:val="32"/>
              </w:rPr>
              <w:lastRenderedPageBreak/>
              <w:t>углерода и кремния, объяснять причину их различия. Устанавливать принадлежность веществ к определённому классу соединений.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Style w:val="127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7"/>
                <w:color w:val="000000"/>
                <w:sz w:val="32"/>
                <w:szCs w:val="32"/>
                <w:lang w:eastAsia="ru-RU"/>
              </w:rPr>
              <w:t>Доказывать кислотный характер высших оксидов углерода и крем</w:t>
            </w:r>
            <w:r w:rsidRPr="0082440A">
              <w:rPr>
                <w:rStyle w:val="127"/>
                <w:color w:val="000000"/>
                <w:sz w:val="32"/>
                <w:szCs w:val="32"/>
                <w:lang w:eastAsia="ru-RU"/>
              </w:rPr>
              <w:softHyphen/>
              <w:t>ния.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6"/>
                <w:color w:val="000000"/>
                <w:sz w:val="32"/>
                <w:szCs w:val="32"/>
              </w:rPr>
              <w:t>Записывать уравнения реакций в ионном виде с указанием перехо</w:t>
            </w:r>
            <w:r w:rsidRPr="0082440A">
              <w:rPr>
                <w:rStyle w:val="126"/>
                <w:color w:val="000000"/>
                <w:sz w:val="32"/>
                <w:szCs w:val="32"/>
              </w:rPr>
              <w:softHyphen/>
              <w:t>да электронов.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t xml:space="preserve">Осуществлять взаимопревращения карбонатов и гидрокарбонатов. Распознавать опытным путём углекислый газ, </w:t>
            </w:r>
            <w:proofErr w:type="gramStart"/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t>карбонат-ионы</w:t>
            </w:r>
            <w:proofErr w:type="gramEnd"/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t xml:space="preserve">. Использовать 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lastRenderedPageBreak/>
              <w:t>приобретённые зна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softHyphen/>
              <w:t>ния и умения в практической де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softHyphen/>
              <w:t>логически грамотного поведения в окружающей среде. Вычислять по химическим уравне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softHyphen/>
              <w:t>ниям массу, объём или количество одного из продуктов реакции по массе исходного вещества, объёму или количеству вещества, содер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softHyphen/>
              <w:t>жащего определённую долю при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softHyphen/>
              <w:t>месей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39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Химические свойства углерода. Адсорбция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Угарный газ, свойства, физиологическое действие на организм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Углекислый газ. Угольная кислота и её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соли. Круговорот углерода в природе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BA036A">
              <w:rPr>
                <w:bCs/>
                <w:sz w:val="32"/>
                <w:szCs w:val="32"/>
              </w:rPr>
              <w:t xml:space="preserve">Практическая работа №6. </w:t>
            </w:r>
            <w:r w:rsidRPr="00BA036A">
              <w:rPr>
                <w:sz w:val="32"/>
                <w:szCs w:val="32"/>
              </w:rPr>
              <w:t xml:space="preserve">Получение оксида углерода(IV) и изучение его свойств. Распознавание карбонатов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43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Кремний и его соединения. Стекло. Цемент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44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>Обобщение по теме «Неметаллы»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BA036A">
              <w:rPr>
                <w:rFonts w:ascii="Times New Roman" w:hAnsi="Times New Roman"/>
                <w:snapToGrid w:val="0"/>
                <w:sz w:val="32"/>
                <w:szCs w:val="32"/>
              </w:rPr>
              <w:t>Контрольная работа №2 по теме: «Неметаллы»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Раздел 3 Металлы и их соединения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14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06" w:type="dxa"/>
          </w:tcPr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Положение металлов в периодической системе химических элементов Д. И. Менделеева. Металлическая связь. Физические свойства металлов. Сплавы металлов </w:t>
            </w:r>
          </w:p>
        </w:tc>
        <w:tc>
          <w:tcPr>
            <w:tcW w:w="2953" w:type="dxa"/>
            <w:vMerge w:val="restart"/>
          </w:tcPr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6"/>
                <w:color w:val="000000"/>
                <w:sz w:val="32"/>
                <w:szCs w:val="32"/>
              </w:rPr>
              <w:t>Характеризовать металлы на осно</w:t>
            </w:r>
            <w:r w:rsidRPr="0082440A">
              <w:rPr>
                <w:rStyle w:val="126"/>
                <w:color w:val="000000"/>
                <w:sz w:val="32"/>
                <w:szCs w:val="32"/>
              </w:rPr>
              <w:softHyphen/>
              <w:t>ве их положения в периодической системе и особенностей строения их атомов.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Style w:val="126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t>Объяснять закономерности изме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softHyphen/>
              <w:t>нения свойств металлов по пери</w:t>
            </w:r>
            <w:r w:rsidRPr="0082440A">
              <w:rPr>
                <w:rStyle w:val="126"/>
                <w:color w:val="000000"/>
                <w:sz w:val="32"/>
                <w:szCs w:val="32"/>
                <w:lang w:eastAsia="ru-RU"/>
              </w:rPr>
              <w:softHyphen/>
              <w:t>оду и в А-группах. Исследовать свойства изучаемых веществ.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5"/>
                <w:color w:val="000000"/>
                <w:sz w:val="32"/>
                <w:szCs w:val="32"/>
              </w:rPr>
              <w:t>Объяснять зависимость физиче</w:t>
            </w:r>
            <w:r w:rsidRPr="0082440A">
              <w:rPr>
                <w:rStyle w:val="125"/>
                <w:color w:val="000000"/>
                <w:sz w:val="32"/>
                <w:szCs w:val="32"/>
              </w:rPr>
              <w:softHyphen/>
              <w:t>ских свойств металлов от вида химической связи между их ато</w:t>
            </w:r>
            <w:r w:rsidRPr="0082440A">
              <w:rPr>
                <w:rStyle w:val="125"/>
                <w:color w:val="000000"/>
                <w:sz w:val="32"/>
                <w:szCs w:val="32"/>
              </w:rPr>
              <w:softHyphen/>
              <w:t>мами.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5"/>
                <w:color w:val="000000"/>
                <w:sz w:val="32"/>
                <w:szCs w:val="32"/>
              </w:rPr>
              <w:t>Наблюдать и описывать химиче</w:t>
            </w:r>
            <w:r w:rsidRPr="0082440A">
              <w:rPr>
                <w:rStyle w:val="125"/>
                <w:color w:val="000000"/>
                <w:sz w:val="32"/>
                <w:szCs w:val="32"/>
              </w:rPr>
              <w:softHyphen/>
              <w:t>ские реакции с помощью есте</w:t>
            </w:r>
            <w:r w:rsidRPr="0082440A">
              <w:rPr>
                <w:rStyle w:val="125"/>
                <w:color w:val="000000"/>
                <w:sz w:val="32"/>
                <w:szCs w:val="32"/>
              </w:rPr>
              <w:softHyphen/>
            </w:r>
            <w:r w:rsidRPr="0082440A">
              <w:rPr>
                <w:rStyle w:val="125"/>
                <w:color w:val="000000"/>
                <w:sz w:val="32"/>
                <w:szCs w:val="32"/>
              </w:rPr>
              <w:lastRenderedPageBreak/>
              <w:t>ственного языка и языка химии. Наблюдать демонстрируемые и самостоятельно проводимые опыты.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5"/>
                <w:color w:val="000000"/>
                <w:sz w:val="32"/>
                <w:szCs w:val="32"/>
              </w:rPr>
              <w:t>Описывать свойства изучаемых веществ на основе наблюдений за их превращениями. Доказывать амфотерный характер оксидов и гидроксидов алюминия и желез</w:t>
            </w:r>
            <w:proofErr w:type="gramStart"/>
            <w:r w:rsidRPr="0082440A">
              <w:rPr>
                <w:rStyle w:val="125"/>
                <w:color w:val="000000"/>
                <w:sz w:val="32"/>
                <w:szCs w:val="32"/>
              </w:rPr>
              <w:t>а(</w:t>
            </w:r>
            <w:proofErr w:type="gramEnd"/>
            <w:r w:rsidRPr="0082440A">
              <w:rPr>
                <w:rStyle w:val="125"/>
                <w:color w:val="000000"/>
                <w:sz w:val="32"/>
                <w:szCs w:val="32"/>
              </w:rPr>
              <w:t>Ш).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5"/>
                <w:color w:val="000000"/>
                <w:sz w:val="32"/>
                <w:szCs w:val="32"/>
              </w:rPr>
              <w:t>Сравнивать отношение изучаемых металлов и оксидов металлов к воде.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rStyle w:val="600pt"/>
                <w:rFonts w:eastAsia="Calibri"/>
                <w:b w:val="0"/>
                <w:bCs w:val="0"/>
                <w:sz w:val="32"/>
                <w:szCs w:val="32"/>
              </w:rPr>
            </w:pPr>
            <w:r w:rsidRPr="0082440A">
              <w:rPr>
                <w:rStyle w:val="125"/>
                <w:color w:val="000000"/>
                <w:sz w:val="32"/>
                <w:szCs w:val="32"/>
              </w:rPr>
              <w:t>Сравнивать отношение гидрокси</w:t>
            </w:r>
            <w:r w:rsidRPr="0082440A">
              <w:rPr>
                <w:rStyle w:val="125"/>
                <w:color w:val="000000"/>
                <w:sz w:val="32"/>
                <w:szCs w:val="32"/>
              </w:rPr>
              <w:softHyphen/>
              <w:t xml:space="preserve">дов натрия, кальция и алюминия к </w:t>
            </w:r>
            <w:r w:rsidRPr="0082440A">
              <w:rPr>
                <w:rStyle w:val="125"/>
                <w:color w:val="000000"/>
                <w:sz w:val="32"/>
                <w:szCs w:val="32"/>
              </w:rPr>
              <w:lastRenderedPageBreak/>
              <w:t xml:space="preserve">растворам кислот и щелочей. Распознавать опытным путём гидроксид-ионы, ионы </w:t>
            </w:r>
            <w:proofErr w:type="spellStart"/>
            <w:r w:rsidRPr="0082440A">
              <w:rPr>
                <w:rStyle w:val="600pt"/>
                <w:rFonts w:eastAsia="Calibri"/>
                <w:sz w:val="32"/>
                <w:szCs w:val="32"/>
              </w:rPr>
              <w:t>Fe</w:t>
            </w:r>
            <w:proofErr w:type="spellEnd"/>
            <w:r w:rsidRPr="0082440A">
              <w:rPr>
                <w:rStyle w:val="600pt"/>
                <w:rFonts w:eastAsia="Calibri"/>
                <w:sz w:val="32"/>
                <w:szCs w:val="32"/>
              </w:rPr>
              <w:t xml:space="preserve"> </w:t>
            </w:r>
            <w:r w:rsidRPr="0082440A">
              <w:rPr>
                <w:rStyle w:val="600pt"/>
                <w:rFonts w:eastAsia="Calibri"/>
                <w:sz w:val="32"/>
                <w:szCs w:val="32"/>
                <w:vertAlign w:val="superscript"/>
              </w:rPr>
              <w:t>2+</w:t>
            </w:r>
            <w:r w:rsidRPr="0082440A">
              <w:rPr>
                <w:rStyle w:val="600pt"/>
                <w:rFonts w:eastAsia="Calibri"/>
                <w:sz w:val="32"/>
                <w:szCs w:val="32"/>
              </w:rPr>
              <w:t xml:space="preserve"> и </w:t>
            </w:r>
            <w:proofErr w:type="spellStart"/>
            <w:r w:rsidRPr="0082440A">
              <w:rPr>
                <w:rStyle w:val="600pt"/>
                <w:rFonts w:eastAsia="Calibri"/>
                <w:sz w:val="32"/>
                <w:szCs w:val="32"/>
              </w:rPr>
              <w:t>Fe</w:t>
            </w:r>
            <w:proofErr w:type="spellEnd"/>
            <w:r w:rsidRPr="0082440A">
              <w:rPr>
                <w:rStyle w:val="600pt"/>
                <w:rFonts w:eastAsia="Calibri"/>
                <w:sz w:val="32"/>
                <w:szCs w:val="32"/>
              </w:rPr>
              <w:t xml:space="preserve"> </w:t>
            </w:r>
            <w:r w:rsidRPr="0082440A">
              <w:rPr>
                <w:rStyle w:val="600pt"/>
                <w:rFonts w:eastAsia="Calibri"/>
                <w:sz w:val="32"/>
                <w:szCs w:val="32"/>
                <w:vertAlign w:val="superscript"/>
              </w:rPr>
              <w:t>3+</w:t>
            </w:r>
            <w:r w:rsidRPr="0082440A">
              <w:rPr>
                <w:rStyle w:val="600pt"/>
                <w:rFonts w:eastAsia="Calibri"/>
                <w:sz w:val="32"/>
                <w:szCs w:val="32"/>
              </w:rPr>
              <w:t>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4"/>
                <w:color w:val="000000"/>
                <w:sz w:val="32"/>
                <w:szCs w:val="32"/>
              </w:rPr>
              <w:t>Соблюдать технику безопасного обращения с химической посудой и лабораторным оборудованием. Осуществлять реакции, подтверж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дающие генетическую связь между неорганическими соединениями. Записывать уравнения реакций в ионном виде с указанием перехо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да электронов.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rStyle w:val="124"/>
                <w:color w:val="000000"/>
                <w:sz w:val="32"/>
                <w:szCs w:val="32"/>
              </w:rPr>
            </w:pPr>
            <w:r w:rsidRPr="0082440A">
              <w:rPr>
                <w:rStyle w:val="124"/>
                <w:color w:val="000000"/>
                <w:sz w:val="32"/>
                <w:szCs w:val="32"/>
              </w:rPr>
              <w:t>Обобщать знания и делать выво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 xml:space="preserve">ды о закономерностях 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lastRenderedPageBreak/>
              <w:t xml:space="preserve">изменений свойств металлов </w:t>
            </w:r>
            <w:proofErr w:type="gramStart"/>
            <w:r w:rsidRPr="0082440A">
              <w:rPr>
                <w:rStyle w:val="124"/>
                <w:color w:val="000000"/>
                <w:sz w:val="32"/>
                <w:szCs w:val="32"/>
              </w:rPr>
              <w:t>в</w:t>
            </w:r>
            <w:proofErr w:type="gramEnd"/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proofErr w:type="gramStart"/>
            <w:r w:rsidRPr="0082440A">
              <w:rPr>
                <w:rStyle w:val="124"/>
                <w:color w:val="000000"/>
                <w:sz w:val="32"/>
                <w:szCs w:val="32"/>
              </w:rPr>
              <w:t>периодах</w:t>
            </w:r>
            <w:proofErr w:type="gramEnd"/>
            <w:r w:rsidRPr="0082440A">
              <w:rPr>
                <w:rStyle w:val="124"/>
                <w:color w:val="000000"/>
                <w:sz w:val="32"/>
                <w:szCs w:val="32"/>
              </w:rPr>
              <w:t xml:space="preserve"> и А-группах периодической системы. Прогнозировать свойства неизу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ченных элементов и их соедине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ний на основе знаний о периоди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ческом законе.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rStyle w:val="124"/>
                <w:color w:val="000000"/>
                <w:sz w:val="32"/>
                <w:szCs w:val="32"/>
              </w:rPr>
            </w:pPr>
            <w:r w:rsidRPr="0082440A">
              <w:rPr>
                <w:rStyle w:val="124"/>
                <w:color w:val="000000"/>
                <w:sz w:val="32"/>
                <w:szCs w:val="32"/>
              </w:rPr>
              <w:t>Использовать приобретённые зна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ния и умения в практической де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 xml:space="preserve">логически грамотного поведения в окружающей среде. 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lastRenderedPageBreak/>
              <w:t>Вычислять по химическим уравне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ниям массу, объём или количество одного из продуктов реакции по массе исходного вещества, объёму или количеству вещества, содержа</w:t>
            </w:r>
            <w:r w:rsidRPr="0082440A">
              <w:rPr>
                <w:rStyle w:val="124"/>
                <w:color w:val="000000"/>
                <w:sz w:val="32"/>
                <w:szCs w:val="32"/>
              </w:rPr>
              <w:softHyphen/>
              <w:t>щего определённую долю примесей.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3"/>
                <w:color w:val="000000"/>
                <w:sz w:val="32"/>
                <w:szCs w:val="32"/>
                <w:lang w:eastAsia="ru-RU"/>
              </w:rPr>
              <w:t>Пользоваться информацией из других источников для подготовки кратких сообщений. Готовить компьютерные презента</w:t>
            </w:r>
            <w:r w:rsidRPr="0082440A">
              <w:rPr>
                <w:rStyle w:val="123"/>
                <w:color w:val="000000"/>
                <w:sz w:val="32"/>
                <w:szCs w:val="32"/>
                <w:lang w:eastAsia="ru-RU"/>
              </w:rPr>
              <w:softHyphen/>
              <w:t>ции по теме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1,3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Нахождение металлов в природе и общие способы их получения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Химические свойства металлов. Ряд активности (электрохимический ряд напряжений)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>Металлов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Щелочные металлы. Нахождение в природе. Физические и химические свойства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Оксиды и гидроксиды </w:t>
            </w:r>
            <w:r w:rsidRPr="0082440A">
              <w:rPr>
                <w:sz w:val="32"/>
                <w:szCs w:val="32"/>
              </w:rPr>
              <w:lastRenderedPageBreak/>
              <w:t xml:space="preserve">щелочных металлов.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Применение 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</w:rPr>
              <w:t>щелочных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440A">
              <w:rPr>
                <w:rFonts w:ascii="Times New Roman" w:hAnsi="Times New Roman"/>
                <w:sz w:val="32"/>
                <w:szCs w:val="32"/>
              </w:rPr>
              <w:t>металов</w:t>
            </w:r>
            <w:proofErr w:type="spellEnd"/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51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proofErr w:type="gramStart"/>
            <w:r w:rsidRPr="0082440A">
              <w:rPr>
                <w:sz w:val="32"/>
                <w:szCs w:val="32"/>
              </w:rPr>
              <w:t>Щелочно-земельные</w:t>
            </w:r>
            <w:proofErr w:type="gramEnd"/>
            <w:r w:rsidRPr="0082440A">
              <w:rPr>
                <w:sz w:val="32"/>
                <w:szCs w:val="32"/>
              </w:rPr>
              <w:t xml:space="preserve"> металлы. Нахождение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в природе. Кальций и его соединения. Жёсткость воды и способы её устранения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Алюминий. Нахождение в природе. Свойства алюминия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Амфотерность оксида и гидроксида алюминия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</w:p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Железо. Нахождение в природе. Свойства железа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3,6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Соединения железа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BA036A">
              <w:rPr>
                <w:bCs/>
                <w:sz w:val="32"/>
                <w:szCs w:val="32"/>
              </w:rPr>
              <w:t>Практическая работа 7</w:t>
            </w:r>
            <w:r w:rsidRPr="00BA036A">
              <w:rPr>
                <w:sz w:val="32"/>
                <w:szCs w:val="32"/>
              </w:rPr>
              <w:t xml:space="preserve">. Решение экспериментальных задач по теме </w:t>
            </w:r>
            <w:r w:rsidRPr="00BA036A">
              <w:rPr>
                <w:sz w:val="32"/>
                <w:szCs w:val="32"/>
              </w:rPr>
              <w:lastRenderedPageBreak/>
              <w:t>«Металлы и их соединения»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rPr>
          <w:trHeight w:val="751"/>
        </w:trPr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57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napToGrid w:val="0"/>
                <w:sz w:val="32"/>
                <w:szCs w:val="32"/>
              </w:rPr>
              <w:t>Обобщающий урок по теме: «Металлы»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BA036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BA036A">
              <w:rPr>
                <w:bCs/>
                <w:sz w:val="32"/>
                <w:szCs w:val="32"/>
              </w:rPr>
              <w:t xml:space="preserve">Контрольная работа № 3 </w:t>
            </w:r>
            <w:r w:rsidRPr="00BA036A">
              <w:rPr>
                <w:sz w:val="32"/>
                <w:szCs w:val="32"/>
              </w:rPr>
              <w:t xml:space="preserve">по теме: «Металлы»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Раздел4 Первоначальные  сведения </w:t>
            </w:r>
            <w:proofErr w:type="gramStart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о</w:t>
            </w:r>
            <w:proofErr w:type="gramEnd"/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органических веществах</w:t>
            </w: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Органическая химия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 w:val="restart"/>
          </w:tcPr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3"/>
                <w:color w:val="000000"/>
                <w:sz w:val="32"/>
                <w:szCs w:val="32"/>
              </w:rPr>
              <w:t>Использовать внутр</w:t>
            </w:r>
            <w:proofErr w:type="gramStart"/>
            <w:r w:rsidRPr="0082440A">
              <w:rPr>
                <w:rStyle w:val="123"/>
                <w:color w:val="000000"/>
                <w:sz w:val="32"/>
                <w:szCs w:val="32"/>
              </w:rPr>
              <w:t>и-</w:t>
            </w:r>
            <w:proofErr w:type="gramEnd"/>
            <w:r w:rsidRPr="0082440A">
              <w:rPr>
                <w:rStyle w:val="123"/>
                <w:color w:val="000000"/>
                <w:sz w:val="32"/>
                <w:szCs w:val="32"/>
              </w:rPr>
              <w:t xml:space="preserve"> и </w:t>
            </w:r>
            <w:proofErr w:type="spellStart"/>
            <w:r w:rsidRPr="0082440A">
              <w:rPr>
                <w:rStyle w:val="123"/>
                <w:color w:val="000000"/>
                <w:sz w:val="32"/>
                <w:szCs w:val="32"/>
              </w:rPr>
              <w:t>межпред</w:t>
            </w:r>
            <w:r w:rsidRPr="0082440A">
              <w:rPr>
                <w:rStyle w:val="123"/>
                <w:color w:val="000000"/>
                <w:sz w:val="32"/>
                <w:szCs w:val="32"/>
              </w:rPr>
              <w:softHyphen/>
            </w:r>
            <w:r w:rsidRPr="0082440A">
              <w:rPr>
                <w:rStyle w:val="123"/>
                <w:color w:val="000000"/>
                <w:sz w:val="32"/>
                <w:szCs w:val="32"/>
              </w:rPr>
              <w:lastRenderedPageBreak/>
              <w:t>метные</w:t>
            </w:r>
            <w:proofErr w:type="spellEnd"/>
            <w:r w:rsidRPr="0082440A">
              <w:rPr>
                <w:rStyle w:val="123"/>
                <w:color w:val="000000"/>
                <w:sz w:val="32"/>
                <w:szCs w:val="32"/>
              </w:rPr>
              <w:t xml:space="preserve"> связи.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3"/>
                <w:color w:val="000000"/>
                <w:sz w:val="32"/>
                <w:szCs w:val="32"/>
              </w:rPr>
              <w:t>Составлять молекулярные и струк</w:t>
            </w:r>
            <w:r w:rsidRPr="0082440A">
              <w:rPr>
                <w:rStyle w:val="123"/>
                <w:color w:val="000000"/>
                <w:sz w:val="32"/>
                <w:szCs w:val="32"/>
              </w:rPr>
              <w:softHyphen/>
              <w:t>турные формулы углеводородов. Определять принадлежность веще</w:t>
            </w:r>
            <w:r w:rsidRPr="0082440A">
              <w:rPr>
                <w:rStyle w:val="123"/>
                <w:color w:val="000000"/>
                <w:sz w:val="32"/>
                <w:szCs w:val="32"/>
              </w:rPr>
              <w:softHyphen/>
              <w:t>ства к определённому классу орга</w:t>
            </w:r>
            <w:r w:rsidRPr="0082440A">
              <w:rPr>
                <w:rStyle w:val="123"/>
                <w:color w:val="000000"/>
                <w:sz w:val="32"/>
                <w:szCs w:val="32"/>
              </w:rPr>
              <w:softHyphen/>
              <w:t>нических соединений. Записывать уравнения реакций замещения и присоединения с участием органических веществ. Наблюдать демонстрируемые опыты.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Style w:val="123"/>
                <w:color w:val="000000"/>
                <w:sz w:val="32"/>
                <w:szCs w:val="32"/>
                <w:lang w:eastAsia="ru-RU"/>
              </w:rPr>
            </w:pPr>
            <w:r w:rsidRPr="0082440A">
              <w:rPr>
                <w:rStyle w:val="123"/>
                <w:color w:val="000000"/>
                <w:sz w:val="32"/>
                <w:szCs w:val="32"/>
                <w:lang w:eastAsia="ru-RU"/>
              </w:rPr>
              <w:t xml:space="preserve">Описывать свойства изучаемых веществ на основе наблюдений за их </w:t>
            </w:r>
            <w:r w:rsidRPr="0082440A">
              <w:rPr>
                <w:rStyle w:val="123"/>
                <w:color w:val="000000"/>
                <w:sz w:val="32"/>
                <w:szCs w:val="32"/>
                <w:lang w:eastAsia="ru-RU"/>
              </w:rPr>
              <w:lastRenderedPageBreak/>
              <w:t>превращениями.</w:t>
            </w:r>
          </w:p>
          <w:p w:rsidR="00456ACF" w:rsidRPr="0082440A" w:rsidRDefault="00456ACF" w:rsidP="0082440A">
            <w:pPr>
              <w:pStyle w:val="121"/>
              <w:shd w:val="clear" w:color="auto" w:fill="auto"/>
              <w:spacing w:after="0" w:line="240" w:lineRule="auto"/>
              <w:ind w:firstLine="0"/>
              <w:rPr>
                <w:color w:val="000000"/>
                <w:sz w:val="32"/>
                <w:szCs w:val="32"/>
              </w:rPr>
            </w:pPr>
            <w:r w:rsidRPr="0082440A">
              <w:rPr>
                <w:rStyle w:val="122"/>
                <w:color w:val="000000"/>
                <w:sz w:val="32"/>
                <w:szCs w:val="32"/>
              </w:rPr>
              <w:t>Участвовать в совместном обсуж</w:t>
            </w:r>
            <w:r w:rsidRPr="0082440A">
              <w:rPr>
                <w:rStyle w:val="122"/>
                <w:color w:val="000000"/>
                <w:sz w:val="32"/>
                <w:szCs w:val="32"/>
              </w:rPr>
              <w:softHyphen/>
              <w:t>дении результатов опытов. Проводить качественные реакции на некоторые органические веще</w:t>
            </w:r>
            <w:r w:rsidRPr="0082440A">
              <w:rPr>
                <w:rStyle w:val="122"/>
                <w:color w:val="000000"/>
                <w:sz w:val="32"/>
                <w:szCs w:val="32"/>
              </w:rPr>
              <w:softHyphen/>
              <w:t>ства.</w:t>
            </w:r>
          </w:p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Style w:val="122"/>
                <w:color w:val="000000"/>
                <w:sz w:val="32"/>
                <w:szCs w:val="32"/>
                <w:lang w:eastAsia="ru-RU"/>
              </w:rPr>
              <w:t>Пользоваться информацией из других источников для подготовки кратких сообщений. Готовить компьютерные презента</w:t>
            </w:r>
            <w:r w:rsidRPr="0082440A">
              <w:rPr>
                <w:rStyle w:val="122"/>
                <w:color w:val="000000"/>
                <w:sz w:val="32"/>
                <w:szCs w:val="32"/>
                <w:lang w:eastAsia="ru-RU"/>
              </w:rPr>
              <w:softHyphen/>
              <w:t>ции по теме</w:t>
            </w: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60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 Предельные (насыщенные)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>Углеводороды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61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Непредельные (ненасыщенные) углеводороды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Производные углеводородов. Спирты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Карбоновые кислоты. Сложные эфиры. Жиры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Углеводы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Аминокислоты. Белки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 xml:space="preserve">Полимеры.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06" w:type="dxa"/>
          </w:tcPr>
          <w:p w:rsidR="00456ACF" w:rsidRPr="0082440A" w:rsidRDefault="00456ACF" w:rsidP="0082440A">
            <w:pPr>
              <w:pStyle w:val="Default"/>
              <w:jc w:val="both"/>
              <w:rPr>
                <w:sz w:val="32"/>
                <w:szCs w:val="32"/>
              </w:rPr>
            </w:pPr>
            <w:r w:rsidRPr="0082440A">
              <w:rPr>
                <w:sz w:val="32"/>
                <w:szCs w:val="32"/>
              </w:rPr>
              <w:t>Обобщающий урок по теме «</w:t>
            </w:r>
            <w:proofErr w:type="gramStart"/>
            <w:r w:rsidRPr="0082440A">
              <w:rPr>
                <w:sz w:val="32"/>
                <w:szCs w:val="32"/>
              </w:rPr>
              <w:t>Важнейшие</w:t>
            </w:r>
            <w:proofErr w:type="gramEnd"/>
            <w:r w:rsidRPr="0082440A">
              <w:rPr>
                <w:sz w:val="32"/>
                <w:szCs w:val="32"/>
              </w:rPr>
              <w:t xml:space="preserve"> </w:t>
            </w:r>
          </w:p>
          <w:p w:rsidR="00456ACF" w:rsidRPr="0082440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82440A">
              <w:rPr>
                <w:rFonts w:ascii="Times New Roman" w:hAnsi="Times New Roman"/>
                <w:sz w:val="32"/>
                <w:szCs w:val="32"/>
              </w:rPr>
              <w:t xml:space="preserve">органические соединения» </w:t>
            </w:r>
          </w:p>
        </w:tc>
        <w:tc>
          <w:tcPr>
            <w:tcW w:w="2953" w:type="dxa"/>
            <w:vMerge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  <w:tr w:rsidR="00456ACF" w:rsidRPr="0082440A" w:rsidTr="00456ACF">
        <w:tc>
          <w:tcPr>
            <w:tcW w:w="1215" w:type="dxa"/>
          </w:tcPr>
          <w:p w:rsidR="00456ACF" w:rsidRPr="0082440A" w:rsidRDefault="00360819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68</w:t>
            </w:r>
          </w:p>
        </w:tc>
        <w:tc>
          <w:tcPr>
            <w:tcW w:w="3724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5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06" w:type="dxa"/>
          </w:tcPr>
          <w:p w:rsidR="00456ACF" w:rsidRPr="00BA036A" w:rsidRDefault="00456ACF" w:rsidP="0082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BA036A">
              <w:rPr>
                <w:rFonts w:ascii="Times New Roman" w:hAnsi="Times New Roman"/>
                <w:snapToGrid w:val="0"/>
                <w:sz w:val="32"/>
                <w:szCs w:val="32"/>
              </w:rPr>
              <w:t>Итоговое тестирование по курсу 9 класса</w:t>
            </w:r>
          </w:p>
        </w:tc>
        <w:tc>
          <w:tcPr>
            <w:tcW w:w="2953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67" w:type="dxa"/>
          </w:tcPr>
          <w:p w:rsidR="00456ACF" w:rsidRPr="0082440A" w:rsidRDefault="00456ACF" w:rsidP="00824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2440A">
              <w:rPr>
                <w:rFonts w:ascii="Times New Roman" w:hAnsi="Times New Roman"/>
                <w:sz w:val="32"/>
                <w:szCs w:val="32"/>
                <w:lang w:eastAsia="ru-RU"/>
              </w:rPr>
              <w:t>3,5</w:t>
            </w:r>
          </w:p>
        </w:tc>
      </w:tr>
    </w:tbl>
    <w:p w:rsidR="00A25460" w:rsidRPr="0082440A" w:rsidRDefault="00A25460" w:rsidP="0082440A">
      <w:pPr>
        <w:tabs>
          <w:tab w:val="left" w:pos="6011"/>
        </w:tabs>
        <w:spacing w:after="0" w:line="240" w:lineRule="auto"/>
        <w:ind w:left="92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460" w:rsidRPr="002958A7" w:rsidRDefault="00A25460" w:rsidP="002958A7">
      <w:pPr>
        <w:spacing w:after="0" w:line="240" w:lineRule="auto"/>
        <w:ind w:left="92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460" w:rsidRPr="002958A7" w:rsidRDefault="00A25460" w:rsidP="002958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460" w:rsidRPr="002958A7" w:rsidRDefault="00A25460" w:rsidP="002958A7">
      <w:pPr>
        <w:spacing w:after="0" w:line="240" w:lineRule="auto"/>
        <w:ind w:left="92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460" w:rsidRPr="002958A7" w:rsidRDefault="00A25460" w:rsidP="002958A7">
      <w:pPr>
        <w:spacing w:after="0" w:line="240" w:lineRule="auto"/>
        <w:ind w:left="92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460" w:rsidRPr="002958A7" w:rsidRDefault="00A25460" w:rsidP="002958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25460" w:rsidRDefault="00A2546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A25460" w:rsidSect="00440FA3">
      <w:pgSz w:w="16838" w:h="11906" w:orient="landscape"/>
      <w:pgMar w:top="539" w:right="818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28" w:rsidRDefault="002E0928" w:rsidP="00A61767">
      <w:pPr>
        <w:spacing w:after="0" w:line="240" w:lineRule="auto"/>
      </w:pPr>
      <w:r>
        <w:separator/>
      </w:r>
    </w:p>
  </w:endnote>
  <w:endnote w:type="continuationSeparator" w:id="0">
    <w:p w:rsidR="002E0928" w:rsidRDefault="002E0928" w:rsidP="00A6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28" w:rsidRDefault="002E0928" w:rsidP="00A61767">
      <w:pPr>
        <w:spacing w:after="0" w:line="240" w:lineRule="auto"/>
      </w:pPr>
      <w:r>
        <w:separator/>
      </w:r>
    </w:p>
  </w:footnote>
  <w:footnote w:type="continuationSeparator" w:id="0">
    <w:p w:rsidR="002E0928" w:rsidRDefault="002E0928" w:rsidP="00A6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83B5061"/>
    <w:multiLevelType w:val="hybridMultilevel"/>
    <w:tmpl w:val="B5900DB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1043F"/>
    <w:multiLevelType w:val="hybridMultilevel"/>
    <w:tmpl w:val="180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650"/>
    <w:rsid w:val="00003C86"/>
    <w:rsid w:val="00023E1B"/>
    <w:rsid w:val="00025B97"/>
    <w:rsid w:val="00030EC7"/>
    <w:rsid w:val="00054B98"/>
    <w:rsid w:val="00066430"/>
    <w:rsid w:val="0007410A"/>
    <w:rsid w:val="00077671"/>
    <w:rsid w:val="000A7B46"/>
    <w:rsid w:val="000C571E"/>
    <w:rsid w:val="000C59F8"/>
    <w:rsid w:val="000D26F4"/>
    <w:rsid w:val="000D3E1C"/>
    <w:rsid w:val="000E0F21"/>
    <w:rsid w:val="000E3D16"/>
    <w:rsid w:val="0010497F"/>
    <w:rsid w:val="00107C2B"/>
    <w:rsid w:val="0011247E"/>
    <w:rsid w:val="00126A0A"/>
    <w:rsid w:val="0013225A"/>
    <w:rsid w:val="0013301A"/>
    <w:rsid w:val="001431A7"/>
    <w:rsid w:val="00147966"/>
    <w:rsid w:val="00160D68"/>
    <w:rsid w:val="00162D18"/>
    <w:rsid w:val="001978E8"/>
    <w:rsid w:val="001B4E41"/>
    <w:rsid w:val="001B631F"/>
    <w:rsid w:val="001C5E08"/>
    <w:rsid w:val="001D386E"/>
    <w:rsid w:val="00202B47"/>
    <w:rsid w:val="00213F12"/>
    <w:rsid w:val="00225532"/>
    <w:rsid w:val="00263F01"/>
    <w:rsid w:val="0026672E"/>
    <w:rsid w:val="00272655"/>
    <w:rsid w:val="00282A50"/>
    <w:rsid w:val="002958A7"/>
    <w:rsid w:val="002B4DDB"/>
    <w:rsid w:val="002D754A"/>
    <w:rsid w:val="002E0928"/>
    <w:rsid w:val="00307573"/>
    <w:rsid w:val="00314BFF"/>
    <w:rsid w:val="00323F52"/>
    <w:rsid w:val="00327886"/>
    <w:rsid w:val="003320A0"/>
    <w:rsid w:val="00335024"/>
    <w:rsid w:val="00337DF2"/>
    <w:rsid w:val="00337EFA"/>
    <w:rsid w:val="00341B20"/>
    <w:rsid w:val="00343677"/>
    <w:rsid w:val="00346820"/>
    <w:rsid w:val="00360819"/>
    <w:rsid w:val="0039093B"/>
    <w:rsid w:val="003931AE"/>
    <w:rsid w:val="003A1083"/>
    <w:rsid w:val="003B224A"/>
    <w:rsid w:val="003D6979"/>
    <w:rsid w:val="004011C3"/>
    <w:rsid w:val="00405630"/>
    <w:rsid w:val="00405D3E"/>
    <w:rsid w:val="004130BB"/>
    <w:rsid w:val="00413D71"/>
    <w:rsid w:val="00414B3B"/>
    <w:rsid w:val="00440FA3"/>
    <w:rsid w:val="0044219E"/>
    <w:rsid w:val="0045210C"/>
    <w:rsid w:val="00456ACF"/>
    <w:rsid w:val="0046208D"/>
    <w:rsid w:val="004A017F"/>
    <w:rsid w:val="004A463F"/>
    <w:rsid w:val="004B1C7C"/>
    <w:rsid w:val="004D17B8"/>
    <w:rsid w:val="004D25F3"/>
    <w:rsid w:val="004D3490"/>
    <w:rsid w:val="004D7471"/>
    <w:rsid w:val="004E07E3"/>
    <w:rsid w:val="004F16A3"/>
    <w:rsid w:val="0050738B"/>
    <w:rsid w:val="00512FFD"/>
    <w:rsid w:val="00513977"/>
    <w:rsid w:val="00553589"/>
    <w:rsid w:val="00555A00"/>
    <w:rsid w:val="005654B5"/>
    <w:rsid w:val="005756F6"/>
    <w:rsid w:val="00580784"/>
    <w:rsid w:val="00590AE5"/>
    <w:rsid w:val="0059213C"/>
    <w:rsid w:val="005952C4"/>
    <w:rsid w:val="005A2C27"/>
    <w:rsid w:val="005F1135"/>
    <w:rsid w:val="005F2119"/>
    <w:rsid w:val="005F5050"/>
    <w:rsid w:val="00623288"/>
    <w:rsid w:val="00624B79"/>
    <w:rsid w:val="00625347"/>
    <w:rsid w:val="00650EA2"/>
    <w:rsid w:val="00652713"/>
    <w:rsid w:val="00656E63"/>
    <w:rsid w:val="006608BF"/>
    <w:rsid w:val="00665170"/>
    <w:rsid w:val="00667D9A"/>
    <w:rsid w:val="00670282"/>
    <w:rsid w:val="00682DB3"/>
    <w:rsid w:val="00687B0D"/>
    <w:rsid w:val="006A4734"/>
    <w:rsid w:val="006A6680"/>
    <w:rsid w:val="006C245D"/>
    <w:rsid w:val="006C473D"/>
    <w:rsid w:val="006D060A"/>
    <w:rsid w:val="006D28FC"/>
    <w:rsid w:val="006D2C84"/>
    <w:rsid w:val="006D2F63"/>
    <w:rsid w:val="006E49C9"/>
    <w:rsid w:val="006F771D"/>
    <w:rsid w:val="0070721E"/>
    <w:rsid w:val="0071408D"/>
    <w:rsid w:val="00717C3D"/>
    <w:rsid w:val="007202A3"/>
    <w:rsid w:val="007263A8"/>
    <w:rsid w:val="00735021"/>
    <w:rsid w:val="00745FD6"/>
    <w:rsid w:val="00766634"/>
    <w:rsid w:val="007954C2"/>
    <w:rsid w:val="007B33FE"/>
    <w:rsid w:val="007C1513"/>
    <w:rsid w:val="007D0E0B"/>
    <w:rsid w:val="007D2CAB"/>
    <w:rsid w:val="007E43BD"/>
    <w:rsid w:val="007F7671"/>
    <w:rsid w:val="0080108F"/>
    <w:rsid w:val="00805907"/>
    <w:rsid w:val="0082440A"/>
    <w:rsid w:val="00844228"/>
    <w:rsid w:val="00880346"/>
    <w:rsid w:val="0088089A"/>
    <w:rsid w:val="00897E97"/>
    <w:rsid w:val="008A6090"/>
    <w:rsid w:val="008A64DA"/>
    <w:rsid w:val="008A6B00"/>
    <w:rsid w:val="008C0C59"/>
    <w:rsid w:val="008C3768"/>
    <w:rsid w:val="009052EB"/>
    <w:rsid w:val="00920A86"/>
    <w:rsid w:val="00936940"/>
    <w:rsid w:val="00943401"/>
    <w:rsid w:val="009505EE"/>
    <w:rsid w:val="00957996"/>
    <w:rsid w:val="00966845"/>
    <w:rsid w:val="00984AD1"/>
    <w:rsid w:val="00985055"/>
    <w:rsid w:val="00991018"/>
    <w:rsid w:val="00996D68"/>
    <w:rsid w:val="009A4D6A"/>
    <w:rsid w:val="009C1E64"/>
    <w:rsid w:val="009D4639"/>
    <w:rsid w:val="009E7A46"/>
    <w:rsid w:val="009F07EC"/>
    <w:rsid w:val="00A02A10"/>
    <w:rsid w:val="00A16B82"/>
    <w:rsid w:val="00A17DFA"/>
    <w:rsid w:val="00A25460"/>
    <w:rsid w:val="00A43352"/>
    <w:rsid w:val="00A61767"/>
    <w:rsid w:val="00A65B67"/>
    <w:rsid w:val="00A73149"/>
    <w:rsid w:val="00A879F0"/>
    <w:rsid w:val="00AA196A"/>
    <w:rsid w:val="00AA6900"/>
    <w:rsid w:val="00AB11F9"/>
    <w:rsid w:val="00AB1530"/>
    <w:rsid w:val="00AE101C"/>
    <w:rsid w:val="00AE24B7"/>
    <w:rsid w:val="00AE4FEA"/>
    <w:rsid w:val="00AE6875"/>
    <w:rsid w:val="00AE7CEB"/>
    <w:rsid w:val="00AF355B"/>
    <w:rsid w:val="00AF7FB0"/>
    <w:rsid w:val="00B10C52"/>
    <w:rsid w:val="00B1541E"/>
    <w:rsid w:val="00B176ED"/>
    <w:rsid w:val="00B247BF"/>
    <w:rsid w:val="00B35F61"/>
    <w:rsid w:val="00B402BD"/>
    <w:rsid w:val="00B45164"/>
    <w:rsid w:val="00B52A31"/>
    <w:rsid w:val="00B54E10"/>
    <w:rsid w:val="00B671F4"/>
    <w:rsid w:val="00B81524"/>
    <w:rsid w:val="00B836E0"/>
    <w:rsid w:val="00B9334D"/>
    <w:rsid w:val="00B94345"/>
    <w:rsid w:val="00BA036A"/>
    <w:rsid w:val="00BA456E"/>
    <w:rsid w:val="00BA718A"/>
    <w:rsid w:val="00BB7EEC"/>
    <w:rsid w:val="00BC2AFA"/>
    <w:rsid w:val="00BC2FF2"/>
    <w:rsid w:val="00BD2319"/>
    <w:rsid w:val="00C24158"/>
    <w:rsid w:val="00C32E3E"/>
    <w:rsid w:val="00C53DBB"/>
    <w:rsid w:val="00C6479E"/>
    <w:rsid w:val="00C7185B"/>
    <w:rsid w:val="00C81DAF"/>
    <w:rsid w:val="00CD0EFC"/>
    <w:rsid w:val="00CD4EEF"/>
    <w:rsid w:val="00CE00A8"/>
    <w:rsid w:val="00D015F1"/>
    <w:rsid w:val="00D05898"/>
    <w:rsid w:val="00D4031F"/>
    <w:rsid w:val="00D439E6"/>
    <w:rsid w:val="00D60438"/>
    <w:rsid w:val="00D607D4"/>
    <w:rsid w:val="00D63FBB"/>
    <w:rsid w:val="00D645FC"/>
    <w:rsid w:val="00D720AB"/>
    <w:rsid w:val="00D82E93"/>
    <w:rsid w:val="00D93A05"/>
    <w:rsid w:val="00DC5A81"/>
    <w:rsid w:val="00DE516E"/>
    <w:rsid w:val="00DF3BCB"/>
    <w:rsid w:val="00DF6650"/>
    <w:rsid w:val="00E01FCB"/>
    <w:rsid w:val="00E1237E"/>
    <w:rsid w:val="00E25712"/>
    <w:rsid w:val="00E60E9D"/>
    <w:rsid w:val="00E621B3"/>
    <w:rsid w:val="00E757B7"/>
    <w:rsid w:val="00E96D77"/>
    <w:rsid w:val="00EB7C5B"/>
    <w:rsid w:val="00ED4891"/>
    <w:rsid w:val="00EE6A07"/>
    <w:rsid w:val="00EF4DFB"/>
    <w:rsid w:val="00F00422"/>
    <w:rsid w:val="00F060F9"/>
    <w:rsid w:val="00F10248"/>
    <w:rsid w:val="00F308D5"/>
    <w:rsid w:val="00F41767"/>
    <w:rsid w:val="00F459D9"/>
    <w:rsid w:val="00F50DA8"/>
    <w:rsid w:val="00F77F7E"/>
    <w:rsid w:val="00F81A20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2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55A0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A00"/>
    <w:rPr>
      <w:rFonts w:ascii="Times New Roman" w:eastAsia="Times New Roman" w:hAnsi="Times New Roman"/>
      <w:b/>
      <w:i/>
      <w:sz w:val="18"/>
      <w:szCs w:val="20"/>
    </w:rPr>
  </w:style>
  <w:style w:type="paragraph" w:styleId="a3">
    <w:name w:val="No Spacing"/>
    <w:link w:val="a4"/>
    <w:uiPriority w:val="1"/>
    <w:qFormat/>
    <w:rsid w:val="00BA718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654B5"/>
    <w:rPr>
      <w:sz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F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024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A61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1767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A61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1767"/>
    <w:rPr>
      <w:rFonts w:cs="Times New Roman"/>
      <w:lang w:eastAsia="en-US"/>
    </w:rPr>
  </w:style>
  <w:style w:type="paragraph" w:styleId="ab">
    <w:name w:val="List Paragraph"/>
    <w:basedOn w:val="a"/>
    <w:uiPriority w:val="34"/>
    <w:qFormat/>
    <w:rsid w:val="00D63FBB"/>
    <w:pPr>
      <w:ind w:left="720"/>
      <w:contextualSpacing/>
    </w:pPr>
    <w:rPr>
      <w:rFonts w:eastAsia="Times New Roman"/>
      <w:lang w:eastAsia="ru-RU"/>
    </w:rPr>
  </w:style>
  <w:style w:type="character" w:customStyle="1" w:styleId="c0">
    <w:name w:val="c0"/>
    <w:rsid w:val="004A463F"/>
    <w:rPr>
      <w:rFonts w:cs="Times New Roman"/>
    </w:rPr>
  </w:style>
  <w:style w:type="paragraph" w:customStyle="1" w:styleId="c20">
    <w:name w:val="c20"/>
    <w:basedOn w:val="a"/>
    <w:uiPriority w:val="99"/>
    <w:rsid w:val="004A4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4A463F"/>
    <w:rPr>
      <w:rFonts w:cs="Times New Roman"/>
    </w:rPr>
  </w:style>
  <w:style w:type="paragraph" w:customStyle="1" w:styleId="Standard">
    <w:name w:val="Standard"/>
    <w:uiPriority w:val="99"/>
    <w:rsid w:val="0059213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592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qFormat/>
    <w:locked/>
    <w:rsid w:val="00A02A1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locked/>
    <w:rsid w:val="00A02A10"/>
    <w:rPr>
      <w:rFonts w:cs="Times New Roman"/>
      <w:b/>
      <w:bCs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CD0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CD0EFC"/>
    <w:rPr>
      <w:rFonts w:cs="Times New Roman"/>
      <w:b/>
      <w:bCs/>
    </w:rPr>
  </w:style>
  <w:style w:type="paragraph" w:customStyle="1" w:styleId="zag4">
    <w:name w:val="zag_4"/>
    <w:basedOn w:val="a"/>
    <w:uiPriority w:val="99"/>
    <w:rsid w:val="00CD0E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uiPriority w:val="99"/>
    <w:rsid w:val="00CD0EFC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21">
    <w:name w:val="body_21"/>
    <w:uiPriority w:val="99"/>
    <w:rsid w:val="00CD0EFC"/>
    <w:rPr>
      <w:rFonts w:ascii="Arial" w:hAnsi="Arial"/>
      <w:sz w:val="22"/>
    </w:rPr>
  </w:style>
  <w:style w:type="paragraph" w:customStyle="1" w:styleId="c9">
    <w:name w:val="c9"/>
    <w:basedOn w:val="a"/>
    <w:rsid w:val="00555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555A00"/>
  </w:style>
  <w:style w:type="paragraph" w:customStyle="1" w:styleId="c1">
    <w:name w:val="c1"/>
    <w:basedOn w:val="a"/>
    <w:rsid w:val="00555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55A00"/>
  </w:style>
  <w:style w:type="character" w:customStyle="1" w:styleId="c2">
    <w:name w:val="c2"/>
    <w:rsid w:val="00555A00"/>
  </w:style>
  <w:style w:type="character" w:customStyle="1" w:styleId="60">
    <w:name w:val="Основной текст (60)_"/>
    <w:link w:val="600"/>
    <w:rsid w:val="00555A00"/>
    <w:rPr>
      <w:rFonts w:ascii="Times New Roman" w:eastAsia="Times New Roman" w:hAnsi="Times New Roman"/>
      <w:b/>
      <w:bCs/>
      <w:spacing w:val="1"/>
      <w:sz w:val="19"/>
      <w:szCs w:val="19"/>
      <w:shd w:val="clear" w:color="auto" w:fill="FFFFFF"/>
    </w:rPr>
  </w:style>
  <w:style w:type="paragraph" w:customStyle="1" w:styleId="600">
    <w:name w:val="Основной текст (60)"/>
    <w:basedOn w:val="a"/>
    <w:link w:val="60"/>
    <w:rsid w:val="00555A0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/>
      <w:b/>
      <w:bCs/>
      <w:spacing w:val="1"/>
      <w:sz w:val="19"/>
      <w:szCs w:val="19"/>
      <w:lang w:eastAsia="ru-RU"/>
    </w:rPr>
  </w:style>
  <w:style w:type="character" w:customStyle="1" w:styleId="600pt">
    <w:name w:val="Основной текст (60) + Интервал 0 pt"/>
    <w:rsid w:val="00555A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2">
    <w:name w:val="Заголовок №4 (2)_"/>
    <w:link w:val="420"/>
    <w:rsid w:val="00555A00"/>
    <w:rPr>
      <w:rFonts w:ascii="Franklin Gothic Heavy" w:eastAsia="Franklin Gothic Heavy" w:hAnsi="Franklin Gothic Heavy" w:cs="Franklin Gothic Heavy"/>
      <w:spacing w:val="10"/>
      <w:shd w:val="clear" w:color="auto" w:fill="FFFFFF"/>
    </w:rPr>
  </w:style>
  <w:style w:type="paragraph" w:customStyle="1" w:styleId="420">
    <w:name w:val="Заголовок №4 (2)"/>
    <w:basedOn w:val="a"/>
    <w:link w:val="42"/>
    <w:rsid w:val="00555A00"/>
    <w:pPr>
      <w:widowControl w:val="0"/>
      <w:shd w:val="clear" w:color="auto" w:fill="FFFFFF"/>
      <w:spacing w:after="0" w:line="0" w:lineRule="atLeast"/>
      <w:ind w:hanging="900"/>
      <w:outlineLvl w:val="3"/>
    </w:pPr>
    <w:rPr>
      <w:rFonts w:ascii="Franklin Gothic Heavy" w:eastAsia="Franklin Gothic Heavy" w:hAnsi="Franklin Gothic Heavy" w:cs="Franklin Gothic Heavy"/>
      <w:spacing w:val="10"/>
      <w:lang w:eastAsia="ru-RU"/>
    </w:rPr>
  </w:style>
  <w:style w:type="character" w:customStyle="1" w:styleId="6010pt0pt">
    <w:name w:val="Основной текст (60) + 10 pt;Курсив;Интервал 0 pt"/>
    <w:rsid w:val="00555A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00pt">
    <w:name w:val="Основной текст (160) + Интервал 0 pt"/>
    <w:rsid w:val="0055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6295pt">
    <w:name w:val="Основной текст (162) + 9;5 pt;Не курсив"/>
    <w:rsid w:val="00555A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rsid w:val="0055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Полужирный;Интервал 0 pt"/>
    <w:rsid w:val="0055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ranklinGothicHeavy75pt0pt">
    <w:name w:val="Основной текст + Franklin Gothic Heavy;7;5 pt;Интервал 0 pt"/>
    <w:rsid w:val="00555A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 Знак1"/>
    <w:link w:val="af0"/>
    <w:uiPriority w:val="99"/>
    <w:locked/>
    <w:rsid w:val="00555A00"/>
    <w:rPr>
      <w:rFonts w:ascii="Times New Roman" w:hAnsi="Times New Roman"/>
      <w:spacing w:val="20"/>
      <w:shd w:val="clear" w:color="auto" w:fill="FFFFFF"/>
    </w:rPr>
  </w:style>
  <w:style w:type="paragraph" w:styleId="af0">
    <w:name w:val="Body Text"/>
    <w:basedOn w:val="a"/>
    <w:link w:val="1"/>
    <w:uiPriority w:val="99"/>
    <w:rsid w:val="00555A00"/>
    <w:pPr>
      <w:widowControl w:val="0"/>
      <w:shd w:val="clear" w:color="auto" w:fill="FFFFFF"/>
      <w:spacing w:before="540" w:after="0" w:line="466" w:lineRule="exact"/>
      <w:jc w:val="both"/>
    </w:pPr>
    <w:rPr>
      <w:rFonts w:ascii="Times New Roman" w:hAnsi="Times New Roman"/>
      <w:spacing w:val="20"/>
      <w:lang w:eastAsia="ru-RU"/>
    </w:rPr>
  </w:style>
  <w:style w:type="character" w:customStyle="1" w:styleId="af1">
    <w:name w:val="Основной текст Знак"/>
    <w:uiPriority w:val="99"/>
    <w:semiHidden/>
    <w:rsid w:val="00555A00"/>
    <w:rPr>
      <w:lang w:eastAsia="en-US"/>
    </w:rPr>
  </w:style>
  <w:style w:type="character" w:customStyle="1" w:styleId="BodytextItalic">
    <w:name w:val="Body text + Italic"/>
    <w:aliases w:val="Spacing 0 pt2"/>
    <w:uiPriority w:val="99"/>
    <w:rsid w:val="00555A00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555A00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55A00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/>
      <w:i/>
      <w:iCs/>
      <w:lang w:eastAsia="ru-RU"/>
    </w:rPr>
  </w:style>
  <w:style w:type="character" w:customStyle="1" w:styleId="Bodytext5NotItalic">
    <w:name w:val="Body text (5) + Not Italic"/>
    <w:aliases w:val="Spacing 1 pt"/>
    <w:uiPriority w:val="99"/>
    <w:rsid w:val="00555A00"/>
    <w:rPr>
      <w:rFonts w:ascii="Times New Roman" w:hAnsi="Times New Roman" w:cs="Times New Roman"/>
      <w:i w:val="0"/>
      <w:iCs w:val="0"/>
      <w:spacing w:val="20"/>
      <w:u w:val="none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555A00"/>
    <w:rPr>
      <w:rFonts w:ascii="SimSun" w:eastAsia="SimSun" w:cs="SimSun"/>
      <w:noProof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555A00"/>
    <w:pPr>
      <w:widowControl w:val="0"/>
      <w:shd w:val="clear" w:color="auto" w:fill="FFFFFF"/>
      <w:spacing w:after="60" w:line="240" w:lineRule="atLeast"/>
    </w:pPr>
    <w:rPr>
      <w:rFonts w:ascii="SimSun" w:eastAsia="SimSun" w:cs="SimSun"/>
      <w:noProof/>
      <w:sz w:val="18"/>
      <w:szCs w:val="18"/>
      <w:lang w:eastAsia="ru-RU"/>
    </w:rPr>
  </w:style>
  <w:style w:type="character" w:customStyle="1" w:styleId="Bodytext2">
    <w:name w:val="Body text (2)_"/>
    <w:link w:val="Bodytext20"/>
    <w:uiPriority w:val="99"/>
    <w:locked/>
    <w:rsid w:val="00555A00"/>
    <w:rPr>
      <w:rFonts w:ascii="Times New Roman" w:hAnsi="Times New Roman"/>
      <w:b/>
      <w:bCs/>
      <w:spacing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55A00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/>
      <w:b/>
      <w:bCs/>
      <w:spacing w:val="20"/>
      <w:lang w:eastAsia="ru-RU"/>
    </w:rPr>
  </w:style>
  <w:style w:type="paragraph" w:customStyle="1" w:styleId="2">
    <w:name w:val="стиль2"/>
    <w:basedOn w:val="a"/>
    <w:uiPriority w:val="99"/>
    <w:rsid w:val="00555A0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Основной текст + Курсив"/>
    <w:rsid w:val="00555A0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Основной текст + Полужирный"/>
    <w:rsid w:val="00555A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10 pt,Полужирный"/>
    <w:rsid w:val="00555A0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555A00"/>
    <w:pPr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uiPriority w:val="99"/>
    <w:semiHidden/>
    <w:rsid w:val="00555A00"/>
    <w:rPr>
      <w:rFonts w:eastAsia="Times New Roman"/>
      <w:lang w:eastAsia="en-US"/>
    </w:rPr>
  </w:style>
  <w:style w:type="character" w:customStyle="1" w:styleId="Arial10pt">
    <w:name w:val="Основной текст + Arial;10 pt;Полужирный"/>
    <w:rsid w:val="00555A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link w:val="121"/>
    <w:uiPriority w:val="99"/>
    <w:rsid w:val="00555A0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55A00"/>
    <w:pPr>
      <w:shd w:val="clear" w:color="auto" w:fill="FFFFFF"/>
      <w:spacing w:after="180" w:line="211" w:lineRule="exact"/>
      <w:ind w:hanging="200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120">
    <w:name w:val="Основной текст (12)"/>
    <w:uiPriority w:val="99"/>
    <w:rsid w:val="00555A00"/>
  </w:style>
  <w:style w:type="character" w:customStyle="1" w:styleId="1224">
    <w:name w:val="Основной текст (12)24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4">
    <w:name w:val="Основной текст (224)_"/>
    <w:link w:val="2241"/>
    <w:uiPriority w:val="99"/>
    <w:rsid w:val="00555A00"/>
    <w:rPr>
      <w:rFonts w:ascii="Tahoma" w:hAnsi="Tahoma" w:cs="Tahoma"/>
      <w:b/>
      <w:bCs/>
      <w:smallCaps/>
      <w:sz w:val="18"/>
      <w:szCs w:val="18"/>
      <w:shd w:val="clear" w:color="auto" w:fill="FFFFFF"/>
    </w:rPr>
  </w:style>
  <w:style w:type="paragraph" w:customStyle="1" w:styleId="2241">
    <w:name w:val="Основной текст (224)1"/>
    <w:basedOn w:val="a"/>
    <w:link w:val="224"/>
    <w:uiPriority w:val="99"/>
    <w:rsid w:val="00555A00"/>
    <w:pPr>
      <w:shd w:val="clear" w:color="auto" w:fill="FFFFFF"/>
      <w:spacing w:after="60" w:line="240" w:lineRule="atLeast"/>
    </w:pPr>
    <w:rPr>
      <w:rFonts w:ascii="Tahoma" w:hAnsi="Tahoma" w:cs="Tahoma"/>
      <w:b/>
      <w:bCs/>
      <w:smallCaps/>
      <w:sz w:val="18"/>
      <w:szCs w:val="18"/>
      <w:lang w:eastAsia="ru-RU"/>
    </w:rPr>
  </w:style>
  <w:style w:type="character" w:customStyle="1" w:styleId="2242">
    <w:name w:val="Основной текст (224)2"/>
    <w:uiPriority w:val="99"/>
    <w:rsid w:val="00555A00"/>
  </w:style>
  <w:style w:type="character" w:customStyle="1" w:styleId="22411">
    <w:name w:val="Основной текст (224) + 11"/>
    <w:aliases w:val="5 pt,Не малые прописные"/>
    <w:uiPriority w:val="99"/>
    <w:rsid w:val="00555A00"/>
    <w:rPr>
      <w:rFonts w:ascii="Tahoma" w:hAnsi="Tahoma" w:cs="Tahoma"/>
      <w:b/>
      <w:bCs/>
      <w:smallCaps/>
      <w:sz w:val="23"/>
      <w:szCs w:val="23"/>
      <w:shd w:val="clear" w:color="auto" w:fill="FFFFFF"/>
    </w:rPr>
  </w:style>
  <w:style w:type="character" w:customStyle="1" w:styleId="1215">
    <w:name w:val="Основной текст (12)15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4">
    <w:name w:val="Основной текст (12)14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">
    <w:name w:val="Основной текст (12)4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uiPriority w:val="99"/>
    <w:rsid w:val="00555A0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;Полужирный"/>
    <w:rsid w:val="00555A00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f4">
    <w:name w:val="Основной текст_"/>
    <w:link w:val="5"/>
    <w:rsid w:val="00555A00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4"/>
    <w:rsid w:val="00555A00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/>
      <w:lang w:eastAsia="ru-RU"/>
    </w:rPr>
  </w:style>
  <w:style w:type="character" w:customStyle="1" w:styleId="105pt">
    <w:name w:val="Колонтитул + 10;5 pt"/>
    <w:rsid w:val="0055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rsid w:val="0055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56</Pages>
  <Words>8331</Words>
  <Characters>47487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777</dc:creator>
  <cp:keywords/>
  <dc:description/>
  <cp:lastModifiedBy>User</cp:lastModifiedBy>
  <cp:revision>65</cp:revision>
  <cp:lastPrinted>2019-09-09T17:49:00Z</cp:lastPrinted>
  <dcterms:created xsi:type="dcterms:W3CDTF">2016-09-01T18:12:00Z</dcterms:created>
  <dcterms:modified xsi:type="dcterms:W3CDTF">2021-10-07T09:22:00Z</dcterms:modified>
</cp:coreProperties>
</file>