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6" w:rsidRPr="004765F6" w:rsidRDefault="00F9102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«Россия – наша Родина</w:t>
      </w:r>
      <w:r w:rsidR="009624F6" w:rsidRPr="00476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24F6" w:rsidRPr="004765F6" w:rsidRDefault="009624F6" w:rsidP="00476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proofErr w:type="spellStart"/>
      <w:r w:rsidRPr="004765F6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Радовня</w:t>
      </w:r>
      <w:proofErr w:type="spellEnd"/>
      <w:r w:rsidRPr="004765F6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Ирина Анатольевна, учитель начальных классов</w:t>
      </w:r>
    </w:p>
    <w:p w:rsidR="00B7399B" w:rsidRPr="00B7399B" w:rsidRDefault="00B7399B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B7399B" w:rsidRPr="00B7399B" w:rsidRDefault="00B7399B" w:rsidP="004765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учащихся о Родине, как великой многонациональной державе;</w:t>
      </w:r>
    </w:p>
    <w:p w:rsidR="00B7399B" w:rsidRPr="00B7399B" w:rsidRDefault="00B7399B" w:rsidP="004765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учащихся к познанию историко-культурных традиций народов России;</w:t>
      </w:r>
    </w:p>
    <w:p w:rsidR="00B7399B" w:rsidRPr="00B7399B" w:rsidRDefault="00B7399B" w:rsidP="004765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гражданско-патриотических чувств, любви к Родине, толерантного отношения к представителям других национальностей.</w:t>
      </w:r>
    </w:p>
    <w:p w:rsidR="00B7399B" w:rsidRPr="00B7399B" w:rsidRDefault="00B7399B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7399B" w:rsidRPr="00B7399B" w:rsidRDefault="00B7399B" w:rsidP="004765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многонациональности;</w:t>
      </w:r>
    </w:p>
    <w:p w:rsidR="00B7399B" w:rsidRPr="00B7399B" w:rsidRDefault="00B7399B" w:rsidP="004765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о Родине, Отечестве, патриотизме, материальном и духовном мире;</w:t>
      </w:r>
    </w:p>
    <w:p w:rsidR="00B7399B" w:rsidRPr="00B7399B" w:rsidRDefault="00B7399B" w:rsidP="004765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начальные представления о российских национальных традициях;</w:t>
      </w:r>
    </w:p>
    <w:p w:rsidR="00B7399B" w:rsidRPr="00B7399B" w:rsidRDefault="00B7399B" w:rsidP="004765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и бережное отношение к своей Родине;</w:t>
      </w:r>
    </w:p>
    <w:p w:rsidR="00B7399B" w:rsidRPr="00B7399B" w:rsidRDefault="00B7399B" w:rsidP="004765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речь, логическое и ассоциативное мышление </w:t>
      </w:r>
      <w:proofErr w:type="gramStart"/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99B" w:rsidRPr="004765F6" w:rsidRDefault="00B7399B" w:rsidP="004765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способностей обучающихся, умению аргументировано отстаивать свою точку зрения.</w:t>
      </w:r>
    </w:p>
    <w:p w:rsidR="009624F6" w:rsidRPr="004765F6" w:rsidRDefault="009624F6" w:rsidP="004765F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76344" w:rsidRPr="004765F6" w:rsidRDefault="004765F6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344" w:rsidRPr="004765F6">
        <w:rPr>
          <w:sz w:val="28"/>
          <w:szCs w:val="28"/>
        </w:rPr>
        <w:t>Мы начинаем изучать новый предмет, который называется «Основы религиозный культур и светской этики». Мы вместе будем учиться различать добро и зло, поговорим о дружбе, милосердии, справедливости и многом другом.</w:t>
      </w:r>
    </w:p>
    <w:p w:rsidR="00376344" w:rsidRPr="004765F6" w:rsidRDefault="004765F6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344" w:rsidRPr="004765F6">
        <w:rPr>
          <w:sz w:val="28"/>
          <w:szCs w:val="28"/>
        </w:rPr>
        <w:t>Сегодня у нас первый урок по новому предмету.</w:t>
      </w:r>
    </w:p>
    <w:p w:rsidR="00B7399B" w:rsidRPr="00B7399B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="00B256A3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6A3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99B" w:rsidRPr="00B7399B" w:rsidRDefault="009624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B7399B" w:rsidRPr="00B739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(Звучит песня </w:t>
      </w:r>
      <w:r w:rsidRPr="00476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«Широка страна моя родная</w:t>
      </w:r>
      <w:r w:rsidR="00B7399B" w:rsidRPr="00B739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  <w:proofErr w:type="gramEnd"/>
      <w:r w:rsidR="00B7399B" w:rsidRPr="00B739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B7399B" w:rsidRPr="00B739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просмотра видеофрагмента на данном слайде меняются картины природы нашей Родины)</w:t>
      </w:r>
      <w:proofErr w:type="gramEnd"/>
    </w:p>
    <w:p w:rsidR="009624F6" w:rsidRPr="00B7399B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почувствовали при просмотре?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стране п</w:t>
      </w:r>
      <w:r w:rsidR="009624F6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елось в услышанной вами песне? Что вы знаете о России?</w:t>
      </w:r>
    </w:p>
    <w:p w:rsid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399B" w:rsidRPr="00B7399B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удивительная страна. Она такая большая, что, когда в одном конце страны утро, в другом – глубокая ночь. Где-то тепло и светит солнце, а где-то метут метели и люди топят печки, чтобы не замерзнуть.</w:t>
      </w:r>
    </w:p>
    <w:p w:rsid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9B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Родина святая,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я всей душой.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ты обитель рая,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 Великою страной!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запада до Поднебесной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сияньем северных ночей,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красоты чудесной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родная, нет милей.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России мудрый, честный,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Веками доблесть доказал.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суровых битвах – Победитель,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Дух, волю, силу показал…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6A3" w:rsidRPr="004765F6" w:rsidRDefault="00B256A3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96" w:rsidRP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396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Россия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тличается от других государств? </w:t>
      </w:r>
      <w:r w:rsidR="00077396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символы вы знаете?</w:t>
      </w:r>
    </w:p>
    <w:p w:rsidR="00077396" w:rsidRP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7396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Сейчас я проверю, как хорошо вы знаете слова гимна, цвета флага и герба.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396" w:rsidRPr="004765F6" w:rsidRDefault="0007739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A3" w:rsidRPr="00B7399B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мы уважительно н</w:t>
      </w:r>
      <w:r w:rsidR="00B256A3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азываем нашу страну?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мы ее так называем? Что такое Родина? </w:t>
      </w:r>
      <w:r w:rsidR="00B256A3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Родина для вас?</w:t>
      </w:r>
    </w:p>
    <w:p w:rsidR="00B7399B" w:rsidRPr="00B7399B" w:rsidRDefault="00B7399B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39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«Составьте пословицы»</w:t>
      </w:r>
    </w:p>
    <w:p w:rsidR="00B7399B" w:rsidRPr="00B7399B" w:rsidRDefault="00B7399B" w:rsidP="004765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мире краше Родины нашей.</w:t>
      </w:r>
    </w:p>
    <w:p w:rsidR="00B7399B" w:rsidRPr="00B7399B" w:rsidRDefault="00B7399B" w:rsidP="004765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Родины, что соловей без песни.</w:t>
      </w:r>
    </w:p>
    <w:p w:rsidR="00B7399B" w:rsidRPr="00B7399B" w:rsidRDefault="00B7399B" w:rsidP="004765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 человека мать, одна у него и Родина.</w:t>
      </w:r>
    </w:p>
    <w:p w:rsidR="00B7399B" w:rsidRPr="00B7399B" w:rsidRDefault="00B7399B" w:rsidP="004765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нашей страны дружбой сильны.</w:t>
      </w:r>
    </w:p>
    <w:p w:rsidR="00B7399B" w:rsidRPr="00B7399B" w:rsidRDefault="00B7399B" w:rsidP="004765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братство дороже всякого богатства.</w:t>
      </w:r>
    </w:p>
    <w:p w:rsidR="00B7399B" w:rsidRPr="00B7399B" w:rsidRDefault="00B7399B" w:rsidP="004765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дружба велика, будет Родина крепка.</w:t>
      </w:r>
    </w:p>
    <w:p w:rsid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9B" w:rsidRPr="00B7399B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нас окружает много предметов и явлений природы. Это… </w:t>
      </w:r>
    </w:p>
    <w:p w:rsidR="00B7399B" w:rsidRPr="004765F6" w:rsidRDefault="00B7399B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Эти вещи, предметы, явления природы, среди которых живет человек, составляют мир материальный. Но бывает еще мир духовный.</w:t>
      </w:r>
      <w:r w:rsidR="007C6DEC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у меня разбросаны слова, их необходимо разделить на две колонки. Первая будет – материальный мир, а вторая – духовный.</w:t>
      </w:r>
    </w:p>
    <w:p w:rsidR="00B7399B" w:rsidRPr="00B7399B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B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такое духовный мир? </w:t>
      </w:r>
      <w:r w:rsidR="00B54BB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айдите и прочитайте определение, которое нам дают авторы учебника на с.4. </w:t>
      </w:r>
    </w:p>
    <w:p w:rsid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99B" w:rsidRPr="00B7399B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разрушить свой внутренний мир? Как понимать других людей? Ответы на эти вопросы м</w:t>
      </w:r>
      <w:r w:rsidR="00B54BB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получим, изучая новый предмет.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духовном мире есть свои дороги. Они называются традициями. По ним шли наши предки.</w:t>
      </w:r>
      <w:r w:rsidR="00B54BB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и прочитайте определение, которое нам дают авторы учебника на с.5 </w:t>
      </w:r>
    </w:p>
    <w:p w:rsid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9B" w:rsidRP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</w:t>
      </w:r>
      <w:r w:rsidR="00B54BB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важно сохранять традиции?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им, человек может отличить </w:t>
      </w:r>
      <w:proofErr w:type="gramStart"/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плохого, сделать свой внутренний мир чистым, светлым, радостным.</w:t>
      </w:r>
    </w:p>
    <w:p w:rsidR="00B54BB4" w:rsidRPr="00B54BB4" w:rsidRDefault="004765F6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ажнее всего —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общие ценности, духовные традиции. Человек остается </w:t>
      </w:r>
    </w:p>
    <w:p w:rsidR="00B54BB4" w:rsidRPr="00B54BB4" w:rsidRDefault="00B54BB4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человеком, пока он ценит и бескорыстно заботится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близком ему человеке, </w:t>
      </w:r>
    </w:p>
    <w:p w:rsidR="00B54BB4" w:rsidRPr="00B54BB4" w:rsidRDefault="00B54BB4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людях, об интересах народа и Отечества.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B4" w:rsidRPr="00B54BB4" w:rsidRDefault="004765F6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Родину,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получаешь в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предшествующих поколений. </w:t>
      </w:r>
    </w:p>
    <w:p w:rsidR="00B54BB4" w:rsidRPr="00B54BB4" w:rsidRDefault="004765F6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живут в духовных традициях. Вне традиций они погибают, словно растение, которое выдернули из почвы. Источник ценностей понимается </w:t>
      </w:r>
      <w:proofErr w:type="gramStart"/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B4" w:rsidRPr="00B54BB4" w:rsidRDefault="004765F6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Верующие убеждены, что ценности люди получают от Бога. Бог дает людям нравственный закон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 правильной жизни, о том, как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избежать зла, страха и болезней и даже смерти, не причинять вред другим, жить в любви, гармонии и согласии с людьми и окружающим миром.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B4" w:rsidRPr="00B54BB4" w:rsidRDefault="004765F6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придерживаются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ценности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самые важные знания о жизни, которые младшие получают от старших, а те –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еще более старших и опытных поколений. </w:t>
      </w:r>
    </w:p>
    <w:p w:rsidR="00B54BB4" w:rsidRPr="00B54BB4" w:rsidRDefault="004765F6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семье.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Вспомни, родители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одеваться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погоде, соблюдать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гигиены,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опасных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ситуаций.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если ты не будешь соблюдать эти простые правила, то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возникнуть угроза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твоего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здоровья.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семье,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обществе.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B4" w:rsidRPr="00B54BB4" w:rsidRDefault="004765F6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  <w:r w:rsidR="00B54BB4"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4BB4" w:rsidRPr="00B54BB4" w:rsidRDefault="00B54BB4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предостерегают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людьми,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</w:p>
    <w:p w:rsidR="00B54BB4" w:rsidRPr="00B54BB4" w:rsidRDefault="00B54BB4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причинить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страдания.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</w:t>
      </w:r>
      <w:r w:rsidRPr="00B54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 </w:t>
      </w:r>
    </w:p>
    <w:p w:rsidR="00B54BB4" w:rsidRPr="00B54BB4" w:rsidRDefault="00B54BB4" w:rsidP="00476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заботятся о младших и передают им свой духовный опыт, полученный ими, </w:t>
      </w:r>
      <w:proofErr w:type="gramStart"/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856" w:rsidRPr="004765F6" w:rsidRDefault="00B54BB4" w:rsidP="00F91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очередь, от предыдущих поколений</w:t>
      </w:r>
      <w:r w:rsid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E4856" w:rsidRP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7CE5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ценность России – люди, их жизнь, труд, культура. </w:t>
      </w:r>
      <w:proofErr w:type="gramStart"/>
      <w:r w:rsidR="00E77CE5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ценности человека – семья, Отечество, Бог, вера, любовь, свобода, справедливость, милосердие, честность, достоинство, образование и труд, красота, гармония.</w:t>
      </w:r>
      <w:proofErr w:type="gramEnd"/>
    </w:p>
    <w:p w:rsidR="00E77CE5" w:rsidRP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7CE5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открыть для себя эти и другие ценности, надо войти в определенную духовную традицию. Духовные традиции позволяют человеку различать добро и зло, хорошее и плохое, полезное и вредное. Духовным можно назвать человека, который следует этим традициям: любит свою Родину, свой народ, родителей, бережно относится к природе, добросовестно учится или работает, уважает традиции других народов. Духовного человека отличает честность, доброта, любознательность, </w:t>
      </w:r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 и другие качества</w:t>
      </w:r>
      <w:proofErr w:type="gramStart"/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такого человека наполнена смыслом и имеет значение не только для него самого, но и для других людей. Если человек не следует этим традициям, то ему приходится </w:t>
      </w:r>
      <w:proofErr w:type="gramStart"/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ошибках.</w:t>
      </w:r>
    </w:p>
    <w:p w:rsidR="00376344" w:rsidRPr="004765F6" w:rsidRDefault="004765F6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6344" w:rsidRPr="004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Отечество богато своими духовными традициями. Россия стала такой большой и сильной именно по тому, что она никогда не запрещала людям быть разными. В нашей стране всегда считалось естественным, что ее граждане принадлежат к разным народам и религиям.</w:t>
      </w:r>
    </w:p>
    <w:p w:rsidR="00376344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 xml:space="preserve">- Наша Родина такая большая, что дорога на поезде от края до края </w:t>
      </w:r>
      <w:proofErr w:type="gramStart"/>
      <w:r w:rsidRPr="004765F6">
        <w:rPr>
          <w:sz w:val="28"/>
          <w:szCs w:val="28"/>
        </w:rPr>
        <w:t>займет</w:t>
      </w:r>
      <w:proofErr w:type="gramEnd"/>
      <w:r w:rsidRPr="004765F6">
        <w:rPr>
          <w:sz w:val="28"/>
          <w:szCs w:val="28"/>
        </w:rPr>
        <w:t xml:space="preserve"> целую неделю. Состоит она из многих городов, поселков, деревень, из множества населенных пунктов, каждый из которых тоже Родина, только малая. Каждый из нас нужная частичка, которая помогает хранить традиции, историю и продолжать помогать развивать нашу страну. Самое ценное – это люди. Давайте беречь свою Родину и бережно относится друг к другу. Мне хочется закончить наш урок стихотворением</w:t>
      </w:r>
      <w:r w:rsidR="008D3608">
        <w:rPr>
          <w:sz w:val="28"/>
          <w:szCs w:val="28"/>
        </w:rPr>
        <w:t>.</w:t>
      </w:r>
    </w:p>
    <w:p w:rsidR="008D3608" w:rsidRPr="004765F6" w:rsidRDefault="008D3608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b/>
          <w:bCs/>
          <w:sz w:val="28"/>
          <w:szCs w:val="28"/>
        </w:rPr>
        <w:t>Будем вместе Родину любить!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Будем рядом, будем вместе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 xml:space="preserve">Мы </w:t>
      </w:r>
      <w:proofErr w:type="gramStart"/>
      <w:r w:rsidRPr="004765F6">
        <w:rPr>
          <w:sz w:val="28"/>
          <w:szCs w:val="28"/>
        </w:rPr>
        <w:t>на</w:t>
      </w:r>
      <w:proofErr w:type="gramEnd"/>
      <w:r w:rsidRPr="004765F6">
        <w:rPr>
          <w:sz w:val="28"/>
          <w:szCs w:val="28"/>
        </w:rPr>
        <w:t xml:space="preserve"> долгие года,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lastRenderedPageBreak/>
        <w:t>Все народности России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В дальних селах, городах!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Станем жить, работать, строить,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Сеять хлеб, растить детей,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Созидать, любить и спорить,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Охранять покой людей,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Предков чтить, дела их помнить,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Войн, конфликтов избегать,</w:t>
      </w:r>
    </w:p>
    <w:p w:rsidR="00376344" w:rsidRPr="004765F6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Сможем смыслом жизнь наполнить,</w:t>
      </w:r>
    </w:p>
    <w:p w:rsidR="00376344" w:rsidRDefault="00376344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И под мирным небом спать!</w:t>
      </w:r>
    </w:p>
    <w:p w:rsidR="008D3608" w:rsidRPr="004765F6" w:rsidRDefault="008D3608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65F6" w:rsidRPr="004765F6" w:rsidRDefault="004765F6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b/>
          <w:bCs/>
          <w:sz w:val="28"/>
          <w:szCs w:val="28"/>
        </w:rPr>
        <w:t>Продолжи фразу</w:t>
      </w:r>
      <w:r w:rsidRPr="004765F6">
        <w:rPr>
          <w:sz w:val="28"/>
          <w:szCs w:val="28"/>
        </w:rPr>
        <w:br/>
        <w:t>Моя Родина – это</w:t>
      </w:r>
      <w:proofErr w:type="gramStart"/>
      <w:r w:rsidRPr="004765F6">
        <w:rPr>
          <w:sz w:val="28"/>
          <w:szCs w:val="28"/>
        </w:rPr>
        <w:t xml:space="preserve"> …</w:t>
      </w:r>
      <w:r w:rsidRPr="004765F6">
        <w:rPr>
          <w:sz w:val="28"/>
          <w:szCs w:val="28"/>
        </w:rPr>
        <w:br/>
        <w:t>К</w:t>
      </w:r>
      <w:proofErr w:type="gramEnd"/>
      <w:r w:rsidRPr="004765F6">
        <w:rPr>
          <w:sz w:val="28"/>
          <w:szCs w:val="28"/>
        </w:rPr>
        <w:t>огда вырасту, я хочу …</w:t>
      </w:r>
      <w:r w:rsidRPr="004765F6">
        <w:rPr>
          <w:sz w:val="28"/>
          <w:szCs w:val="28"/>
        </w:rPr>
        <w:br/>
        <w:t>Я не хочу, чтобы моя Родина …</w:t>
      </w:r>
      <w:r w:rsidRPr="004765F6">
        <w:rPr>
          <w:sz w:val="28"/>
          <w:szCs w:val="28"/>
        </w:rPr>
        <w:br/>
        <w:t>Я благодарен своей Родине, за то что …</w:t>
      </w:r>
    </w:p>
    <w:p w:rsidR="004765F6" w:rsidRPr="004765F6" w:rsidRDefault="004765F6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Россиянами называют…</w:t>
      </w:r>
    </w:p>
    <w:p w:rsidR="004765F6" w:rsidRPr="004765F6" w:rsidRDefault="004765F6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5F6">
        <w:rPr>
          <w:sz w:val="28"/>
          <w:szCs w:val="28"/>
        </w:rPr>
        <w:t>Мне больше всего… </w:t>
      </w:r>
    </w:p>
    <w:p w:rsidR="008D3608" w:rsidRDefault="008D3608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65F6" w:rsidRPr="004765F6" w:rsidRDefault="008D3608" w:rsidP="004765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65F6" w:rsidRPr="004765F6">
        <w:rPr>
          <w:sz w:val="28"/>
          <w:szCs w:val="28"/>
        </w:rPr>
        <w:t>Что ты расскажешь членам своей семьи о нашей Родине после сегодняшнего урока?</w:t>
      </w:r>
    </w:p>
    <w:p w:rsidR="00B7399B" w:rsidRPr="00B7399B" w:rsidRDefault="008D3608" w:rsidP="00476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99B" w:rsidRPr="00B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подведём итог нашего урока, вспомним основные понятия, которые для вас оказались наиболее близкими и значимыми. Я предлагаю вам всем вместе дружно собрать свою ромашку - символ природной и духовной красоты нашей необъятной России!!!</w:t>
      </w:r>
    </w:p>
    <w:p w:rsidR="008930E4" w:rsidRDefault="008930E4"/>
    <w:sectPr w:rsidR="008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552"/>
    <w:multiLevelType w:val="multilevel"/>
    <w:tmpl w:val="A34C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A019F"/>
    <w:multiLevelType w:val="multilevel"/>
    <w:tmpl w:val="B766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3749E"/>
    <w:multiLevelType w:val="multilevel"/>
    <w:tmpl w:val="211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64414"/>
    <w:multiLevelType w:val="multilevel"/>
    <w:tmpl w:val="DFEE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7B"/>
    <w:rsid w:val="00077396"/>
    <w:rsid w:val="001E5DC4"/>
    <w:rsid w:val="002E0E69"/>
    <w:rsid w:val="00376344"/>
    <w:rsid w:val="0042297B"/>
    <w:rsid w:val="004765F6"/>
    <w:rsid w:val="007C6DEC"/>
    <w:rsid w:val="008930E4"/>
    <w:rsid w:val="008D3608"/>
    <w:rsid w:val="009624F6"/>
    <w:rsid w:val="00B256A3"/>
    <w:rsid w:val="00B54BB4"/>
    <w:rsid w:val="00B7399B"/>
    <w:rsid w:val="00E77CE5"/>
    <w:rsid w:val="00F91023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2022-12-02T16:50:00Z</dcterms:created>
  <dcterms:modified xsi:type="dcterms:W3CDTF">2022-12-02T18:37:00Z</dcterms:modified>
</cp:coreProperties>
</file>