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3D" w:rsidRDefault="0055553D" w:rsidP="0055553D">
      <w:pPr>
        <w:spacing w:after="0"/>
        <w:rPr>
          <w:noProof/>
          <w:lang w:eastAsia="ru-RU"/>
        </w:rPr>
      </w:pPr>
    </w:p>
    <w:p w:rsidR="001C732A" w:rsidRDefault="00CD66DA" w:rsidP="001C732A">
      <w:pPr>
        <w:spacing w:after="0"/>
        <w:jc w:val="center"/>
        <w:rPr>
          <w:rFonts w:ascii="Times New Roman" w:hAnsi="Times New Roman" w:cs="Times New Roman"/>
          <w:b/>
          <w:color w:val="111111"/>
        </w:rPr>
      </w:pPr>
      <w:r w:rsidRPr="007F2E7B">
        <w:rPr>
          <w:rFonts w:ascii="Times New Roman" w:hAnsi="Times New Roman" w:cs="Times New Roman"/>
          <w:b/>
          <w:color w:val="111111"/>
        </w:rPr>
        <w:t xml:space="preserve">Анализ анкетирования учащихся, родителей по </w:t>
      </w:r>
      <w:r w:rsidR="001C732A">
        <w:rPr>
          <w:rFonts w:ascii="Times New Roman" w:hAnsi="Times New Roman" w:cs="Times New Roman"/>
          <w:b/>
          <w:color w:val="111111"/>
        </w:rPr>
        <w:t>вопросам организации питания</w:t>
      </w:r>
    </w:p>
    <w:p w:rsidR="00CD66DA" w:rsidRPr="007F2E7B" w:rsidRDefault="001C732A" w:rsidP="001C732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111111"/>
        </w:rPr>
        <w:t>МБОУ СОШ №12 станицы Костромской</w:t>
      </w:r>
    </w:p>
    <w:p w:rsidR="00CD66DA" w:rsidRPr="007F2E7B" w:rsidRDefault="00CD66DA" w:rsidP="00244427">
      <w:pPr>
        <w:pStyle w:val="a4"/>
        <w:shd w:val="clear" w:color="auto" w:fill="FFFFFF"/>
        <w:spacing w:before="150" w:beforeAutospacing="0" w:after="0" w:afterAutospacing="0"/>
        <w:rPr>
          <w:color w:val="111111"/>
          <w:sz w:val="22"/>
          <w:szCs w:val="22"/>
        </w:rPr>
      </w:pPr>
      <w:r w:rsidRPr="007F2E7B">
        <w:rPr>
          <w:rStyle w:val="a5"/>
          <w:b/>
          <w:bCs/>
          <w:color w:val="111111"/>
          <w:sz w:val="22"/>
          <w:szCs w:val="22"/>
        </w:rPr>
        <w:t>Цель анкетирования:</w:t>
      </w:r>
      <w:r w:rsidRPr="007F2E7B">
        <w:rPr>
          <w:color w:val="111111"/>
          <w:sz w:val="22"/>
          <w:szCs w:val="22"/>
        </w:rPr>
        <w:t> Выяснить устраивает ли родителей и учащихся организация питания в школе, работа школьного Совета по питанию, удовлетворены ли они санитарным состоянием столовой, качеством приготовления пищи.</w:t>
      </w:r>
    </w:p>
    <w:p w:rsidR="00CD66DA" w:rsidRPr="007F2E7B" w:rsidRDefault="00CD66DA" w:rsidP="00CD66DA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2"/>
          <w:szCs w:val="22"/>
        </w:rPr>
      </w:pPr>
      <w:r w:rsidRPr="007F2E7B">
        <w:rPr>
          <w:color w:val="111111"/>
          <w:sz w:val="22"/>
          <w:szCs w:val="22"/>
        </w:rPr>
        <w:t>В анкетировании участвовали родители и учащиеся нашей школы. Опр</w:t>
      </w:r>
      <w:r w:rsidR="00244427" w:rsidRPr="007F2E7B">
        <w:rPr>
          <w:color w:val="111111"/>
          <w:sz w:val="22"/>
          <w:szCs w:val="22"/>
        </w:rPr>
        <w:t xml:space="preserve">ошено </w:t>
      </w:r>
      <w:r w:rsidR="001C732A">
        <w:rPr>
          <w:color w:val="111111"/>
          <w:sz w:val="22"/>
          <w:szCs w:val="22"/>
        </w:rPr>
        <w:t>80</w:t>
      </w:r>
      <w:r w:rsidR="00244427" w:rsidRPr="007F2E7B">
        <w:rPr>
          <w:color w:val="111111"/>
          <w:sz w:val="22"/>
          <w:szCs w:val="22"/>
        </w:rPr>
        <w:t xml:space="preserve"> учащихся </w:t>
      </w:r>
      <w:r w:rsidR="001C732A">
        <w:rPr>
          <w:color w:val="111111"/>
          <w:sz w:val="22"/>
          <w:szCs w:val="22"/>
        </w:rPr>
        <w:t>2</w:t>
      </w:r>
      <w:r w:rsidR="00244427" w:rsidRPr="007F2E7B">
        <w:rPr>
          <w:color w:val="111111"/>
          <w:sz w:val="22"/>
          <w:szCs w:val="22"/>
        </w:rPr>
        <w:t xml:space="preserve"> - </w:t>
      </w:r>
      <w:r w:rsidR="001C732A">
        <w:rPr>
          <w:color w:val="111111"/>
          <w:sz w:val="22"/>
          <w:szCs w:val="22"/>
        </w:rPr>
        <w:t>9</w:t>
      </w:r>
      <w:r w:rsidR="00244427" w:rsidRPr="007F2E7B">
        <w:rPr>
          <w:color w:val="111111"/>
          <w:sz w:val="22"/>
          <w:szCs w:val="22"/>
        </w:rPr>
        <w:t xml:space="preserve"> классов и 34</w:t>
      </w:r>
      <w:r w:rsidRPr="007F2E7B">
        <w:rPr>
          <w:color w:val="111111"/>
          <w:sz w:val="22"/>
          <w:szCs w:val="22"/>
        </w:rPr>
        <w:t xml:space="preserve"> родителей. Были получены следующие результаты:</w:t>
      </w:r>
    </w:p>
    <w:p w:rsidR="001C732A" w:rsidRPr="007F2E7B" w:rsidRDefault="001C732A" w:rsidP="001C732A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2"/>
          <w:szCs w:val="22"/>
        </w:rPr>
      </w:pPr>
      <w:r w:rsidRPr="007F2E7B">
        <w:rPr>
          <w:rStyle w:val="a3"/>
          <w:rFonts w:eastAsiaTheme="majorEastAsia"/>
          <w:i/>
          <w:iCs/>
          <w:color w:val="000080"/>
          <w:sz w:val="22"/>
          <w:szCs w:val="22"/>
        </w:rPr>
        <w:t xml:space="preserve">Анализ анкеты «Питание глазами </w:t>
      </w:r>
      <w:r>
        <w:rPr>
          <w:rStyle w:val="a3"/>
          <w:rFonts w:eastAsiaTheme="majorEastAsia"/>
          <w:i/>
          <w:iCs/>
          <w:color w:val="000080"/>
          <w:sz w:val="22"/>
          <w:szCs w:val="22"/>
        </w:rPr>
        <w:t>родителей</w:t>
      </w:r>
      <w:r w:rsidRPr="007F2E7B">
        <w:rPr>
          <w:rStyle w:val="a3"/>
          <w:rFonts w:eastAsiaTheme="majorEastAsia"/>
          <w:i/>
          <w:iCs/>
          <w:color w:val="000080"/>
          <w:sz w:val="22"/>
          <w:szCs w:val="22"/>
        </w:rPr>
        <w:t>»</w:t>
      </w:r>
    </w:p>
    <w:tbl>
      <w:tblPr>
        <w:tblW w:w="9952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6055"/>
        <w:gridCol w:w="1431"/>
        <w:gridCol w:w="1559"/>
      </w:tblGrid>
      <w:tr w:rsidR="00CD66DA" w:rsidRPr="007F2E7B" w:rsidTr="008D0889">
        <w:trPr>
          <w:trHeight w:val="433"/>
          <w:jc w:val="center"/>
        </w:trPr>
        <w:tc>
          <w:tcPr>
            <w:tcW w:w="90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№</w:t>
            </w:r>
          </w:p>
        </w:tc>
        <w:tc>
          <w:tcPr>
            <w:tcW w:w="605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Вопросы анкеты</w:t>
            </w:r>
          </w:p>
        </w:tc>
        <w:tc>
          <w:tcPr>
            <w:tcW w:w="2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Ответы</w:t>
            </w:r>
          </w:p>
        </w:tc>
      </w:tr>
      <w:tr w:rsidR="00CD66DA" w:rsidRPr="007F2E7B" w:rsidTr="008D0889">
        <w:trPr>
          <w:trHeight w:val="99"/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Нет</w:t>
            </w:r>
          </w:p>
        </w:tc>
      </w:tr>
      <w:tr w:rsidR="00CD66DA" w:rsidRPr="007F2E7B" w:rsidTr="008D0889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1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Удовлетворяет ли Вас система организации питания в школе?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1C732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="00CD66DA" w:rsidRPr="007F2E7B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1C732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D66DA" w:rsidRPr="007F2E7B">
              <w:rPr>
                <w:sz w:val="22"/>
                <w:szCs w:val="22"/>
              </w:rPr>
              <w:t>%</w:t>
            </w:r>
          </w:p>
        </w:tc>
      </w:tr>
      <w:tr w:rsidR="00CD66DA" w:rsidRPr="007F2E7B" w:rsidTr="008D0889">
        <w:trPr>
          <w:trHeight w:val="546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2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92%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8%</w:t>
            </w:r>
          </w:p>
        </w:tc>
      </w:tr>
      <w:tr w:rsidR="00CD66DA" w:rsidRPr="007F2E7B" w:rsidTr="008D0889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3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Удовлетворены ли Вы санитарным состоянием столовой?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1C732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CD66DA" w:rsidRPr="007F2E7B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1C732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D66DA" w:rsidRPr="007F2E7B" w:rsidTr="008D0889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4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Удовлетворены ли Вы качеством приготовления пищи?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1C732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  <w:r w:rsidR="00CD66DA" w:rsidRPr="007F2E7B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4%</w:t>
            </w:r>
          </w:p>
        </w:tc>
      </w:tr>
    </w:tbl>
    <w:p w:rsidR="001C732A" w:rsidRDefault="001C732A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3"/>
          <w:rFonts w:eastAsiaTheme="majorEastAsia"/>
          <w:i/>
          <w:iCs/>
          <w:color w:val="000080"/>
          <w:sz w:val="22"/>
          <w:szCs w:val="22"/>
        </w:rPr>
      </w:pPr>
    </w:p>
    <w:p w:rsidR="001C732A" w:rsidRDefault="001C732A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3"/>
          <w:rFonts w:eastAsiaTheme="majorEastAsia"/>
          <w:i/>
          <w:iCs/>
          <w:color w:val="000080"/>
          <w:sz w:val="22"/>
          <w:szCs w:val="22"/>
        </w:rPr>
      </w:pPr>
    </w:p>
    <w:p w:rsidR="00CD66DA" w:rsidRPr="007F2E7B" w:rsidRDefault="00CD66DA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2"/>
          <w:szCs w:val="22"/>
        </w:rPr>
      </w:pPr>
      <w:r w:rsidRPr="007F2E7B">
        <w:rPr>
          <w:rStyle w:val="a3"/>
          <w:rFonts w:eastAsiaTheme="majorEastAsia"/>
          <w:i/>
          <w:iCs/>
          <w:color w:val="000080"/>
          <w:sz w:val="22"/>
          <w:szCs w:val="22"/>
        </w:rPr>
        <w:t>Анализ анкеты «Питание глазами учащихся»</w:t>
      </w:r>
    </w:p>
    <w:tbl>
      <w:tblPr>
        <w:tblW w:w="1004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5939"/>
        <w:gridCol w:w="1850"/>
        <w:gridCol w:w="1424"/>
      </w:tblGrid>
      <w:tr w:rsidR="00CD66DA" w:rsidRPr="007F2E7B" w:rsidTr="008D0889">
        <w:trPr>
          <w:trHeight w:val="498"/>
        </w:trPr>
        <w:tc>
          <w:tcPr>
            <w:tcW w:w="82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 </w:t>
            </w:r>
            <w:r w:rsidRPr="007F2E7B">
              <w:rPr>
                <w:rStyle w:val="a5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93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Вопросы анкеты</w:t>
            </w:r>
          </w:p>
        </w:tc>
        <w:tc>
          <w:tcPr>
            <w:tcW w:w="327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Ответы</w:t>
            </w:r>
          </w:p>
        </w:tc>
      </w:tr>
      <w:tr w:rsidR="00CD66DA" w:rsidRPr="007F2E7B" w:rsidTr="008D0889">
        <w:trPr>
          <w:trHeight w:val="353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9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 w:rsidP="007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Нет</w:t>
            </w:r>
          </w:p>
        </w:tc>
      </w:tr>
      <w:tr w:rsidR="007E34DB" w:rsidRPr="007F2E7B" w:rsidTr="008D0889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1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1C732A" w:rsidP="001C732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ты считаешь, вкусно ли готовят пищу в столовой нашей школы</w:t>
            </w:r>
            <w:r w:rsidR="007E34DB" w:rsidRPr="007F2E7B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94%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7E34DB" w:rsidRPr="007F2E7B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2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1C732A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Нравится ли тебе, как работает повар в школьной столовой</w:t>
            </w:r>
            <w:r w:rsidR="007E34DB" w:rsidRPr="007F2E7B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96%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  <w:tr w:rsidR="007E34DB" w:rsidRPr="007F2E7B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3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1C732A" w:rsidP="001C732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Удобно ли тебе питаться в то время, которое установлено в школе?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1C732A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7E34DB" w:rsidRPr="007F2E7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1C732A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E34DB" w:rsidRPr="007F2E7B" w:rsidTr="008D0889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4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1C732A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Считаешь ли ты, что горячее питание в школе важно для твоего здоровья?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92%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8%</w:t>
            </w:r>
          </w:p>
        </w:tc>
      </w:tr>
    </w:tbl>
    <w:p w:rsidR="001C732A" w:rsidRDefault="001C732A" w:rsidP="007E34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E34DB" w:rsidRPr="007F2E7B" w:rsidRDefault="007E34DB" w:rsidP="007E34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F2E7B">
        <w:rPr>
          <w:rFonts w:ascii="Times New Roman" w:eastAsia="Times New Roman" w:hAnsi="Times New Roman" w:cs="Times New Roman"/>
          <w:b/>
          <w:color w:val="000000"/>
          <w:lang w:eastAsia="ru-RU"/>
        </w:rPr>
        <w:t>Проведенный анализ</w:t>
      </w:r>
      <w:r w:rsidR="008D0889" w:rsidRPr="007F2E7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EA06D1">
        <w:rPr>
          <w:rFonts w:ascii="Times New Roman" w:eastAsia="Times New Roman" w:hAnsi="Times New Roman" w:cs="Times New Roman"/>
          <w:b/>
          <w:color w:val="000000"/>
          <w:lang w:eastAsia="ru-RU"/>
        </w:rPr>
        <w:t>показал, что необходимо:</w:t>
      </w:r>
      <w:bookmarkStart w:id="0" w:name="_GoBack"/>
      <w:bookmarkEnd w:id="0"/>
    </w:p>
    <w:p w:rsidR="008D0889" w:rsidRPr="007F2E7B" w:rsidRDefault="008D0889" w:rsidP="007E34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2E7B">
        <w:rPr>
          <w:rFonts w:ascii="Times New Roman" w:eastAsia="Times New Roman" w:hAnsi="Times New Roman" w:cs="Times New Roman"/>
          <w:color w:val="000000"/>
          <w:lang w:eastAsia="ru-RU"/>
        </w:rPr>
        <w:t>- продолжить работу по совершенствованью рациона питания;</w:t>
      </w:r>
    </w:p>
    <w:p w:rsidR="00EA06D1" w:rsidRDefault="008D0889" w:rsidP="00EA06D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2E7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A06D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F2E7B">
        <w:rPr>
          <w:rFonts w:ascii="Times New Roman" w:eastAsia="Times New Roman" w:hAnsi="Times New Roman" w:cs="Times New Roman"/>
          <w:color w:val="000000"/>
          <w:lang w:eastAsia="ru-RU"/>
        </w:rPr>
        <w:t>оформить наг</w:t>
      </w:r>
      <w:r w:rsidR="00EA06D1">
        <w:rPr>
          <w:rFonts w:ascii="Times New Roman" w:eastAsia="Times New Roman" w:hAnsi="Times New Roman" w:cs="Times New Roman"/>
          <w:color w:val="000000"/>
          <w:lang w:eastAsia="ru-RU"/>
        </w:rPr>
        <w:t>лядный стенд о культуре питания;</w:t>
      </w:r>
    </w:p>
    <w:p w:rsidR="000213F2" w:rsidRPr="007F2E7B" w:rsidRDefault="00EA06D1" w:rsidP="00EA06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02937" w:rsidRPr="007F2E7B">
        <w:rPr>
          <w:rFonts w:ascii="Times New Roman" w:hAnsi="Times New Roman" w:cs="Times New Roman"/>
        </w:rPr>
        <w:t xml:space="preserve">проводить с </w:t>
      </w:r>
      <w:proofErr w:type="gramStart"/>
      <w:r w:rsidR="00E02937" w:rsidRPr="007F2E7B">
        <w:rPr>
          <w:rFonts w:ascii="Times New Roman" w:hAnsi="Times New Roman" w:cs="Times New Roman"/>
        </w:rPr>
        <w:t>обучающимися</w:t>
      </w:r>
      <w:proofErr w:type="gramEnd"/>
      <w:r w:rsidR="00E02937" w:rsidRPr="007F2E7B">
        <w:rPr>
          <w:rFonts w:ascii="Times New Roman" w:hAnsi="Times New Roman" w:cs="Times New Roman"/>
        </w:rPr>
        <w:t xml:space="preserve"> постоянную работу по пропаганде здоровог</w:t>
      </w:r>
      <w:r w:rsidR="000213F2" w:rsidRPr="007F2E7B">
        <w:rPr>
          <w:rFonts w:ascii="Times New Roman" w:hAnsi="Times New Roman" w:cs="Times New Roman"/>
        </w:rPr>
        <w:t>о питания (фильмы, презентации)</w:t>
      </w:r>
      <w:r>
        <w:rPr>
          <w:rFonts w:ascii="Times New Roman" w:hAnsi="Times New Roman" w:cs="Times New Roman"/>
        </w:rPr>
        <w:t>.</w:t>
      </w:r>
    </w:p>
    <w:sectPr w:rsidR="000213F2" w:rsidRPr="007F2E7B" w:rsidSect="0055553D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833"/>
    <w:multiLevelType w:val="multilevel"/>
    <w:tmpl w:val="4552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6E2947"/>
    <w:multiLevelType w:val="multilevel"/>
    <w:tmpl w:val="6178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51287D"/>
    <w:multiLevelType w:val="multilevel"/>
    <w:tmpl w:val="DFA0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C45EA5"/>
    <w:multiLevelType w:val="multilevel"/>
    <w:tmpl w:val="4B7C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130028"/>
    <w:multiLevelType w:val="multilevel"/>
    <w:tmpl w:val="CD8E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E09B3"/>
    <w:multiLevelType w:val="multilevel"/>
    <w:tmpl w:val="97B0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CB5C5D"/>
    <w:multiLevelType w:val="multilevel"/>
    <w:tmpl w:val="3F06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DB0AF2"/>
    <w:multiLevelType w:val="multilevel"/>
    <w:tmpl w:val="4E6C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8070B8"/>
    <w:multiLevelType w:val="multilevel"/>
    <w:tmpl w:val="10C0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0E2B64"/>
    <w:multiLevelType w:val="multilevel"/>
    <w:tmpl w:val="891E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036DF0"/>
    <w:multiLevelType w:val="multilevel"/>
    <w:tmpl w:val="E038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442A54"/>
    <w:multiLevelType w:val="multilevel"/>
    <w:tmpl w:val="1042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D14BF4"/>
    <w:multiLevelType w:val="multilevel"/>
    <w:tmpl w:val="3E28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1"/>
  </w:num>
  <w:num w:numId="9">
    <w:abstractNumId w:val="9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6358"/>
    <w:rsid w:val="000213F2"/>
    <w:rsid w:val="00056FAA"/>
    <w:rsid w:val="00140380"/>
    <w:rsid w:val="00186EF0"/>
    <w:rsid w:val="001C732A"/>
    <w:rsid w:val="00244427"/>
    <w:rsid w:val="002A5FA7"/>
    <w:rsid w:val="0035286F"/>
    <w:rsid w:val="003B1085"/>
    <w:rsid w:val="0055553D"/>
    <w:rsid w:val="00683536"/>
    <w:rsid w:val="006B15AF"/>
    <w:rsid w:val="007119C5"/>
    <w:rsid w:val="007553CA"/>
    <w:rsid w:val="007E34DB"/>
    <w:rsid w:val="007F2E7B"/>
    <w:rsid w:val="007F3665"/>
    <w:rsid w:val="00810685"/>
    <w:rsid w:val="008C1887"/>
    <w:rsid w:val="008D0889"/>
    <w:rsid w:val="00972EA0"/>
    <w:rsid w:val="00A2515A"/>
    <w:rsid w:val="00BB15C9"/>
    <w:rsid w:val="00BC6358"/>
    <w:rsid w:val="00BE6D3E"/>
    <w:rsid w:val="00C67A9C"/>
    <w:rsid w:val="00C81631"/>
    <w:rsid w:val="00CD66DA"/>
    <w:rsid w:val="00DA193D"/>
    <w:rsid w:val="00E0138F"/>
    <w:rsid w:val="00E02937"/>
    <w:rsid w:val="00E92903"/>
    <w:rsid w:val="00EA06D1"/>
    <w:rsid w:val="00EA1C4C"/>
    <w:rsid w:val="00ED5BFB"/>
    <w:rsid w:val="00F150BB"/>
    <w:rsid w:val="00F44496"/>
    <w:rsid w:val="00FC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6F"/>
  </w:style>
  <w:style w:type="paragraph" w:styleId="1">
    <w:name w:val="heading 1"/>
    <w:basedOn w:val="a"/>
    <w:next w:val="a"/>
    <w:link w:val="10"/>
    <w:uiPriority w:val="9"/>
    <w:qFormat/>
    <w:rsid w:val="00CD6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6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3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C6358"/>
    <w:rPr>
      <w:b/>
      <w:bCs/>
    </w:rPr>
  </w:style>
  <w:style w:type="paragraph" w:styleId="a4">
    <w:name w:val="Normal (Web)"/>
    <w:basedOn w:val="a"/>
    <w:uiPriority w:val="99"/>
    <w:unhideWhenUsed/>
    <w:rsid w:val="00BC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C635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D6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CD66D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13</cp:revision>
  <dcterms:created xsi:type="dcterms:W3CDTF">2019-12-20T19:36:00Z</dcterms:created>
  <dcterms:modified xsi:type="dcterms:W3CDTF">2023-06-23T07:12:00Z</dcterms:modified>
</cp:coreProperties>
</file>