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2A" w:rsidRDefault="004D702A" w:rsidP="00E3769E">
      <w:pPr>
        <w:framePr w:w="4069" w:h="2149" w:hRule="exact" w:hSpace="180" w:wrap="around" w:vAnchor="text" w:hAnchor="page" w:x="1165" w:y="-300"/>
        <w:shd w:val="clear" w:color="auto" w:fill="FFFFFF"/>
        <w:autoSpaceDN w:val="0"/>
        <w:spacing w:after="0" w:line="240" w:lineRule="auto"/>
        <w:ind w:left="7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СОГЛАСОВАНО</w:t>
      </w:r>
    </w:p>
    <w:p w:rsidR="004D702A" w:rsidRDefault="004D702A" w:rsidP="00E3769E">
      <w:pPr>
        <w:framePr w:w="4069" w:h="2149" w:hRule="exact" w:hSpace="180" w:wrap="around" w:vAnchor="text" w:hAnchor="page" w:x="1165" w:y="-300"/>
        <w:shd w:val="clear" w:color="auto" w:fill="FFFFFF"/>
        <w:autoSpaceDN w:val="0"/>
        <w:spacing w:after="0" w:line="240" w:lineRule="auto"/>
        <w:ind w:left="7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D702A" w:rsidRDefault="00E3769E" w:rsidP="00E3769E">
      <w:pPr>
        <w:framePr w:w="4069" w:h="2149" w:hRule="exact" w:hSpace="180" w:wrap="around" w:vAnchor="text" w:hAnchor="page" w:x="1165" w:y="-300"/>
        <w:shd w:val="clear" w:color="auto" w:fill="FFFFFF"/>
        <w:autoSpaceDN w:val="0"/>
        <w:spacing w:after="0" w:line="240" w:lineRule="auto"/>
        <w:ind w:left="7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4D70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аместитель директора по УР </w:t>
      </w:r>
    </w:p>
    <w:p w:rsidR="004D702A" w:rsidRDefault="00E3769E" w:rsidP="00E3769E">
      <w:pPr>
        <w:framePr w:w="4069" w:h="2149" w:hRule="exact" w:hSpace="180" w:wrap="around" w:vAnchor="text" w:hAnchor="page" w:x="1165" w:y="-300"/>
        <w:shd w:val="clear" w:color="auto" w:fill="FFFFFF"/>
        <w:autoSpaceDN w:val="0"/>
        <w:spacing w:after="0" w:line="240" w:lineRule="auto"/>
        <w:ind w:left="7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</w:t>
      </w:r>
      <w:r w:rsidR="004D70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Е.А.Казарцева</w:t>
      </w:r>
      <w:proofErr w:type="spellEnd"/>
    </w:p>
    <w:p w:rsidR="004D702A" w:rsidRDefault="004D702A" w:rsidP="00E3769E">
      <w:pPr>
        <w:framePr w:w="4069" w:h="2149" w:hRule="exact" w:hSpace="180" w:wrap="around" w:vAnchor="text" w:hAnchor="page" w:x="1165" w:y="-300"/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.</w:t>
      </w:r>
    </w:p>
    <w:p w:rsidR="004D702A" w:rsidRDefault="00E3769E" w:rsidP="00E3769E">
      <w:pPr>
        <w:framePr w:w="4069" w:h="2149" w:hRule="exact" w:hSpace="180" w:wrap="around" w:vAnchor="text" w:hAnchor="page" w:x="1165" w:y="-300"/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«        »</w:t>
      </w:r>
      <w:r w:rsidR="004D70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</w:t>
      </w:r>
      <w:r w:rsidR="009A5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    </w:t>
      </w:r>
      <w:r w:rsidR="004D70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</w:t>
      </w:r>
      <w:r w:rsidR="00063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4D3F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D70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:rsidR="004D702A" w:rsidRDefault="004D702A" w:rsidP="00E3769E">
      <w:pPr>
        <w:framePr w:w="4069" w:h="2149" w:hRule="exact" w:hSpace="180" w:wrap="around" w:vAnchor="text" w:hAnchor="page" w:x="1165" w:y="-300"/>
        <w:shd w:val="clear" w:color="auto" w:fill="FFFFFF"/>
        <w:autoSpaceDN w:val="0"/>
        <w:spacing w:after="0" w:line="240" w:lineRule="auto"/>
        <w:ind w:left="7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D702A" w:rsidRDefault="004D702A" w:rsidP="004D702A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32"/>
          <w:szCs w:val="24"/>
          <w:lang w:eastAsia="ru-RU"/>
        </w:rPr>
      </w:pPr>
    </w:p>
    <w:p w:rsidR="004D702A" w:rsidRDefault="004D702A" w:rsidP="004D702A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32"/>
          <w:szCs w:val="24"/>
          <w:lang w:eastAsia="ru-RU"/>
        </w:rPr>
      </w:pPr>
    </w:p>
    <w:p w:rsidR="004D702A" w:rsidRDefault="004D702A" w:rsidP="004D702A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32"/>
          <w:szCs w:val="24"/>
          <w:lang w:eastAsia="ru-RU"/>
        </w:rPr>
      </w:pPr>
    </w:p>
    <w:p w:rsidR="004D702A" w:rsidRDefault="004D702A" w:rsidP="004D702A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32"/>
          <w:szCs w:val="24"/>
          <w:lang w:eastAsia="ru-RU"/>
        </w:rPr>
      </w:pPr>
    </w:p>
    <w:p w:rsidR="004D702A" w:rsidRDefault="004D702A" w:rsidP="004D702A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32"/>
          <w:szCs w:val="24"/>
          <w:lang w:eastAsia="ru-RU"/>
        </w:rPr>
      </w:pPr>
    </w:p>
    <w:p w:rsidR="004D702A" w:rsidRDefault="004D702A" w:rsidP="004D702A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32"/>
          <w:szCs w:val="24"/>
          <w:lang w:eastAsia="ru-RU"/>
        </w:rPr>
      </w:pPr>
    </w:p>
    <w:p w:rsidR="004D702A" w:rsidRPr="00E3769E" w:rsidRDefault="004D702A" w:rsidP="004D702A">
      <w:pPr>
        <w:autoSpaceDE w:val="0"/>
        <w:autoSpaceDN w:val="0"/>
        <w:adjustRightInd w:val="0"/>
        <w:spacing w:after="0" w:line="300" w:lineRule="auto"/>
        <w:ind w:left="-284" w:hanging="42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69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4D702A" w:rsidRPr="00E3769E" w:rsidRDefault="004D702A" w:rsidP="004D702A">
      <w:pPr>
        <w:autoSpaceDE w:val="0"/>
        <w:autoSpaceDN w:val="0"/>
        <w:adjustRightInd w:val="0"/>
        <w:spacing w:after="0" w:line="300" w:lineRule="auto"/>
        <w:ind w:left="-284" w:hanging="42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69E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общеобразовательная школа № </w:t>
      </w:r>
      <w:r w:rsidR="0006303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E3769E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станицы </w:t>
      </w:r>
      <w:r w:rsidR="00063036">
        <w:rPr>
          <w:rFonts w:ascii="Times New Roman" w:eastAsia="Times New Roman" w:hAnsi="Times New Roman"/>
          <w:sz w:val="28"/>
          <w:szCs w:val="28"/>
          <w:lang w:eastAsia="ru-RU"/>
        </w:rPr>
        <w:t>Костромской</w:t>
      </w:r>
      <w:bookmarkStart w:id="0" w:name="_GoBack"/>
      <w:bookmarkEnd w:id="0"/>
    </w:p>
    <w:p w:rsidR="004D702A" w:rsidRDefault="004D702A" w:rsidP="004D702A">
      <w:pPr>
        <w:autoSpaceDE w:val="0"/>
        <w:autoSpaceDN w:val="0"/>
        <w:adjustRightInd w:val="0"/>
        <w:spacing w:after="0" w:line="300" w:lineRule="auto"/>
        <w:ind w:left="-284" w:hanging="425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3769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Мостовский район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</w:p>
    <w:p w:rsidR="004D702A" w:rsidRDefault="004D702A" w:rsidP="004D702A">
      <w:pPr>
        <w:autoSpaceDE w:val="0"/>
        <w:autoSpaceDN w:val="0"/>
        <w:adjustRightInd w:val="0"/>
        <w:spacing w:after="0" w:line="300" w:lineRule="auto"/>
        <w:ind w:left="-284" w:hanging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02A" w:rsidRDefault="004D702A" w:rsidP="004D702A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34"/>
          <w:lang w:eastAsia="ru-RU"/>
        </w:rPr>
      </w:pPr>
    </w:p>
    <w:p w:rsidR="004D702A" w:rsidRDefault="004D702A" w:rsidP="004D702A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3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34"/>
          <w:lang w:eastAsia="ru-RU"/>
        </w:rPr>
        <w:t>КАЛЕНДАРНО-ТЕМАТИЧЕСКОЕ</w:t>
      </w:r>
    </w:p>
    <w:p w:rsidR="004D702A" w:rsidRDefault="004D702A" w:rsidP="004D702A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34"/>
          <w:lang w:eastAsia="ru-RU"/>
        </w:rPr>
        <w:t>ПЛАНИРОВАНИЕ</w:t>
      </w:r>
    </w:p>
    <w:p w:rsidR="004D702A" w:rsidRDefault="004D702A" w:rsidP="004D702A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D702A" w:rsidRDefault="004D702A" w:rsidP="004D702A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   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Технологии </w:t>
      </w:r>
    </w:p>
    <w:p w:rsidR="004D702A" w:rsidRDefault="004D702A" w:rsidP="004D702A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02A" w:rsidRDefault="004D702A" w:rsidP="004D702A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Класс 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6</w:t>
      </w:r>
    </w:p>
    <w:p w:rsidR="004D702A" w:rsidRDefault="004D702A" w:rsidP="004D702A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D702A" w:rsidRDefault="004D702A" w:rsidP="004D702A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Учитель   </w:t>
      </w:r>
      <w:proofErr w:type="spellStart"/>
      <w:r w:rsidR="00E37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Мячина</w:t>
      </w:r>
      <w:proofErr w:type="spellEnd"/>
      <w:r w:rsidR="00E37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Оксана Михайловна</w:t>
      </w:r>
    </w:p>
    <w:p w:rsidR="004D702A" w:rsidRDefault="004D702A" w:rsidP="004D702A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D702A" w:rsidRDefault="004D702A" w:rsidP="004D702A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часов: всего 68 часов; в неделю 2 час;</w:t>
      </w:r>
    </w:p>
    <w:p w:rsidR="004D702A" w:rsidRDefault="004D702A" w:rsidP="004D702A">
      <w:pPr>
        <w:keepNext/>
        <w:autoSpaceDN w:val="0"/>
        <w:snapToGrid w:val="0"/>
        <w:spacing w:after="0" w:line="200" w:lineRule="atLeast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02A" w:rsidRDefault="004D702A" w:rsidP="004D702A">
      <w:pPr>
        <w:keepNext/>
        <w:autoSpaceDN w:val="0"/>
        <w:snapToGrid w:val="0"/>
        <w:spacing w:after="0" w:line="200" w:lineRule="atLeast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Планирование составлено на основе рабочей программы</w:t>
      </w:r>
    </w:p>
    <w:p w:rsidR="004D702A" w:rsidRDefault="004D702A" w:rsidP="004D702A">
      <w:pPr>
        <w:keepNext/>
        <w:autoSpaceDN w:val="0"/>
        <w:snapToGrid w:val="0"/>
        <w:spacing w:after="0" w:line="200" w:lineRule="atLeast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D702A" w:rsidRPr="00E3769E" w:rsidRDefault="00E3769E" w:rsidP="004D7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3769E">
        <w:rPr>
          <w:rFonts w:ascii="Times New Roman" w:eastAsia="Times New Roman" w:hAnsi="Times New Roman"/>
          <w:bCs/>
          <w:sz w:val="28"/>
          <w:szCs w:val="28"/>
          <w:lang w:eastAsia="ru-RU"/>
        </w:rPr>
        <w:t>Мячиной</w:t>
      </w:r>
      <w:proofErr w:type="spellEnd"/>
      <w:r w:rsidRPr="00E376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Оксаны Михайловны</w:t>
      </w:r>
      <w:r w:rsidR="004D702A" w:rsidRPr="00E3769E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утверждённой решением педагогического совета  МБОУ </w:t>
      </w:r>
      <w:r w:rsidR="00F60DF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D702A" w:rsidRPr="00E3769E">
        <w:rPr>
          <w:rFonts w:ascii="Times New Roman" w:eastAsia="Times New Roman" w:hAnsi="Times New Roman"/>
          <w:sz w:val="28"/>
          <w:szCs w:val="28"/>
          <w:lang w:eastAsia="ru-RU"/>
        </w:rPr>
        <w:t xml:space="preserve">ОШ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 </w:t>
      </w:r>
      <w:r w:rsidR="004D702A" w:rsidRPr="00E3769E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Костромской</w:t>
      </w:r>
      <w:r w:rsidR="004D702A" w:rsidRPr="00E3769E">
        <w:rPr>
          <w:rFonts w:ascii="Times New Roman" w:eastAsia="Times New Roman" w:hAnsi="Times New Roman"/>
          <w:sz w:val="28"/>
          <w:szCs w:val="28"/>
          <w:lang w:eastAsia="ru-RU"/>
        </w:rPr>
        <w:t xml:space="preserve">  от «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D702A" w:rsidRPr="00E3769E">
        <w:rPr>
          <w:rFonts w:ascii="Times New Roman" w:eastAsia="Times New Roman" w:hAnsi="Times New Roman"/>
          <w:sz w:val="28"/>
          <w:szCs w:val="28"/>
          <w:lang w:eastAsia="ru-RU"/>
        </w:rPr>
        <w:t xml:space="preserve"> » августа 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D702A" w:rsidRPr="00E3769E">
        <w:rPr>
          <w:rFonts w:ascii="Times New Roman" w:eastAsia="Times New Roman" w:hAnsi="Times New Roman"/>
          <w:sz w:val="28"/>
          <w:szCs w:val="28"/>
          <w:lang w:eastAsia="ru-RU"/>
        </w:rPr>
        <w:t>г. пр. № 1</w:t>
      </w:r>
    </w:p>
    <w:p w:rsidR="004D702A" w:rsidRDefault="004D702A" w:rsidP="004D702A">
      <w:pPr>
        <w:keepNext/>
        <w:autoSpaceDN w:val="0"/>
        <w:snapToGrid w:val="0"/>
        <w:spacing w:after="0" w:line="200" w:lineRule="atLeas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D702A" w:rsidRDefault="004D702A" w:rsidP="004D702A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D702A" w:rsidRDefault="004D702A" w:rsidP="004D702A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Планирование составлено на основе:</w:t>
      </w:r>
    </w:p>
    <w:p w:rsidR="00613491" w:rsidRDefault="00613491" w:rsidP="004D702A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D702A" w:rsidRPr="00613491" w:rsidRDefault="00613491" w:rsidP="00613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4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программы</w:t>
      </w:r>
      <w:r w:rsidRPr="006134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основной образовательной программы основного общего образования, внесённой в реестр образовательных программ, одобренных федеральным учебно - методическим объединением по общему образованию (протокол от 8 апреля 2015г.№ 1/15), </w:t>
      </w:r>
    </w:p>
    <w:p w:rsidR="004D702A" w:rsidRDefault="004D702A" w:rsidP="004D702A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D702A" w:rsidRDefault="004D702A" w:rsidP="004D702A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D702A" w:rsidRPr="00E3769E" w:rsidRDefault="004D702A" w:rsidP="004D702A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 с      </w:t>
      </w:r>
      <w:r w:rsidRPr="00E37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ФГОС  основного общего образования</w:t>
      </w:r>
    </w:p>
    <w:p w:rsidR="004D702A" w:rsidRPr="00E3769E" w:rsidRDefault="004D702A" w:rsidP="004D702A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4C80" w:rsidRPr="00063036" w:rsidRDefault="004D702A" w:rsidP="00613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3036">
        <w:rPr>
          <w:rFonts w:ascii="Georgia" w:eastAsia="Georgia" w:hAnsi="Georgia" w:cs="Georgia"/>
          <w:color w:val="000000"/>
          <w:sz w:val="28"/>
          <w:szCs w:val="28"/>
        </w:rPr>
        <w:t>Учебник</w:t>
      </w:r>
      <w:proofErr w:type="gramStart"/>
      <w:r w:rsidRPr="00063036">
        <w:rPr>
          <w:rFonts w:ascii="Georgia" w:eastAsia="Georgia" w:hAnsi="Georgia" w:cs="Georgia"/>
          <w:color w:val="000000"/>
          <w:sz w:val="28"/>
          <w:szCs w:val="28"/>
        </w:rPr>
        <w:t>:</w:t>
      </w:r>
      <w:r w:rsidR="00613491" w:rsidRPr="000630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2C4C80" w:rsidRPr="00063036">
        <w:rPr>
          <w:rFonts w:ascii="Times New Roman" w:eastAsia="Georgia" w:hAnsi="Times New Roman"/>
          <w:color w:val="000000"/>
          <w:sz w:val="28"/>
          <w:szCs w:val="28"/>
        </w:rPr>
        <w:t xml:space="preserve">Технология 6 класс, автор </w:t>
      </w:r>
      <w:proofErr w:type="spellStart"/>
      <w:r w:rsidR="002C4C80" w:rsidRPr="00063036">
        <w:rPr>
          <w:rFonts w:ascii="Times New Roman" w:eastAsia="Georgia" w:hAnsi="Times New Roman"/>
          <w:color w:val="000000"/>
          <w:sz w:val="28"/>
          <w:szCs w:val="28"/>
        </w:rPr>
        <w:t>Н.В.Синица</w:t>
      </w:r>
      <w:proofErr w:type="spellEnd"/>
      <w:r w:rsidR="002C4C80" w:rsidRPr="00063036">
        <w:rPr>
          <w:rFonts w:ascii="Times New Roman" w:eastAsia="Georgia" w:hAnsi="Times New Roman"/>
          <w:color w:val="000000"/>
          <w:sz w:val="28"/>
          <w:szCs w:val="28"/>
        </w:rPr>
        <w:t xml:space="preserve">, </w:t>
      </w:r>
      <w:proofErr w:type="spellStart"/>
      <w:r w:rsidR="002C4C80" w:rsidRPr="00063036">
        <w:rPr>
          <w:rFonts w:ascii="Times New Roman" w:eastAsia="Georgia" w:hAnsi="Times New Roman"/>
          <w:color w:val="000000"/>
          <w:sz w:val="28"/>
          <w:szCs w:val="28"/>
        </w:rPr>
        <w:t>П.С.Самородский</w:t>
      </w:r>
      <w:proofErr w:type="spellEnd"/>
      <w:r w:rsidR="002C4C80" w:rsidRPr="00063036">
        <w:rPr>
          <w:rFonts w:ascii="Times New Roman" w:eastAsia="Georgia" w:hAnsi="Times New Roman"/>
          <w:color w:val="000000"/>
          <w:sz w:val="28"/>
          <w:szCs w:val="28"/>
        </w:rPr>
        <w:t xml:space="preserve">, Москва </w:t>
      </w:r>
    </w:p>
    <w:p w:rsidR="004D702A" w:rsidRPr="00E3769E" w:rsidRDefault="002C4C80" w:rsidP="002C4C80">
      <w:pPr>
        <w:widowControl w:val="0"/>
        <w:spacing w:after="0"/>
        <w:ind w:left="20" w:right="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3036">
        <w:rPr>
          <w:rFonts w:ascii="Times New Roman" w:eastAsia="Georgia" w:hAnsi="Times New Roman"/>
          <w:color w:val="000000"/>
          <w:sz w:val="28"/>
          <w:szCs w:val="28"/>
        </w:rPr>
        <w:t>издательский центр «</w:t>
      </w:r>
      <w:proofErr w:type="spellStart"/>
      <w:r w:rsidRPr="00063036">
        <w:rPr>
          <w:rFonts w:ascii="Times New Roman" w:eastAsia="Georgia" w:hAnsi="Times New Roman"/>
          <w:color w:val="000000"/>
          <w:sz w:val="28"/>
          <w:szCs w:val="28"/>
        </w:rPr>
        <w:t>Вентана</w:t>
      </w:r>
      <w:proofErr w:type="spellEnd"/>
      <w:r w:rsidRPr="00E3769E">
        <w:rPr>
          <w:rFonts w:ascii="Times New Roman" w:eastAsia="Georgia" w:hAnsi="Times New Roman"/>
          <w:color w:val="000000"/>
          <w:sz w:val="28"/>
          <w:szCs w:val="28"/>
        </w:rPr>
        <w:t>-Граф» 2015 год</w:t>
      </w:r>
    </w:p>
    <w:p w:rsidR="004D702A" w:rsidRPr="00E3769E" w:rsidRDefault="004D702A" w:rsidP="004D702A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D702A" w:rsidRDefault="004D702A" w:rsidP="004D702A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4D702A" w:rsidRDefault="004D702A" w:rsidP="004D702A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4D702A">
          <w:pgSz w:w="11906" w:h="16838"/>
          <w:pgMar w:top="709" w:right="707" w:bottom="709" w:left="1701" w:header="720" w:footer="720" w:gutter="0"/>
          <w:cols w:space="720"/>
        </w:sectPr>
      </w:pPr>
    </w:p>
    <w:tbl>
      <w:tblPr>
        <w:tblW w:w="15570" w:type="dxa"/>
        <w:tblInd w:w="-22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2"/>
        <w:gridCol w:w="5529"/>
        <w:gridCol w:w="708"/>
        <w:gridCol w:w="851"/>
        <w:gridCol w:w="850"/>
        <w:gridCol w:w="2268"/>
        <w:gridCol w:w="3261"/>
        <w:gridCol w:w="1271"/>
      </w:tblGrid>
      <w:tr w:rsidR="004D702A" w:rsidRPr="00063036" w:rsidTr="001F0B8C">
        <w:trPr>
          <w:cantSplit/>
          <w:trHeight w:val="840"/>
        </w:trPr>
        <w:tc>
          <w:tcPr>
            <w:tcW w:w="8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702A" w:rsidRPr="00063036" w:rsidRDefault="004D702A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Номер</w:t>
            </w:r>
          </w:p>
          <w:p w:rsidR="004D702A" w:rsidRPr="00063036" w:rsidRDefault="004D702A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урока</w:t>
            </w:r>
          </w:p>
          <w:p w:rsidR="004D702A" w:rsidRPr="00063036" w:rsidRDefault="004D702A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D702A" w:rsidRPr="00063036" w:rsidRDefault="004D702A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Содержание</w:t>
            </w:r>
          </w:p>
          <w:p w:rsidR="004D702A" w:rsidRPr="00063036" w:rsidRDefault="004D702A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(разделы, темы)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4D702A" w:rsidRPr="00063036" w:rsidRDefault="004D702A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Кол-во</w:t>
            </w:r>
          </w:p>
          <w:p w:rsidR="004D702A" w:rsidRPr="00063036" w:rsidRDefault="004D702A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D702A" w:rsidRPr="00063036" w:rsidRDefault="004D702A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Даты </w:t>
            </w:r>
          </w:p>
          <w:p w:rsidR="004D702A" w:rsidRPr="00063036" w:rsidRDefault="004D702A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D702A" w:rsidRPr="00063036" w:rsidRDefault="004D702A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Материально-техническое </w:t>
            </w:r>
          </w:p>
          <w:p w:rsidR="004D702A" w:rsidRPr="00063036" w:rsidRDefault="004D702A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оснащение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D702A" w:rsidRPr="00063036" w:rsidRDefault="004D702A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УУД, проекты, </w:t>
            </w:r>
            <w:proofErr w:type="gramStart"/>
            <w:r w:rsidRPr="000630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ИКТ-компетенции</w:t>
            </w:r>
            <w:proofErr w:type="gramEnd"/>
            <w:r w:rsidRPr="000630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630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межпредметные</w:t>
            </w:r>
            <w:proofErr w:type="spellEnd"/>
            <w:r w:rsidRPr="000630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понятия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702A" w:rsidRPr="00063036" w:rsidRDefault="004D702A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Коррект</w:t>
            </w:r>
            <w:proofErr w:type="spellEnd"/>
          </w:p>
          <w:p w:rsidR="004D702A" w:rsidRPr="00063036" w:rsidRDefault="004D702A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план.</w:t>
            </w:r>
          </w:p>
        </w:tc>
      </w:tr>
      <w:tr w:rsidR="004D702A" w:rsidRPr="00063036" w:rsidTr="001F0B8C">
        <w:trPr>
          <w:cantSplit/>
          <w:trHeight w:val="401"/>
        </w:trPr>
        <w:tc>
          <w:tcPr>
            <w:tcW w:w="83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702A" w:rsidRPr="00063036" w:rsidRDefault="004D70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D702A" w:rsidRPr="00063036" w:rsidRDefault="004D70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4D702A" w:rsidRPr="00063036" w:rsidRDefault="004D70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D702A" w:rsidRPr="00063036" w:rsidRDefault="004D702A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D702A" w:rsidRPr="00063036" w:rsidRDefault="004D702A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D702A" w:rsidRPr="00063036" w:rsidRDefault="004D70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D702A" w:rsidRPr="00063036" w:rsidRDefault="004D70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2A" w:rsidRPr="00063036" w:rsidRDefault="004D70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D702A" w:rsidRPr="00063036" w:rsidTr="001F0B8C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D702A" w:rsidRPr="00063036" w:rsidRDefault="004D702A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4D702A" w:rsidRPr="00063036" w:rsidRDefault="004D702A" w:rsidP="004D702A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hAnsi="Times New Roman"/>
                <w:b/>
                <w:sz w:val="28"/>
                <w:szCs w:val="28"/>
              </w:rPr>
              <w:t>Технологии содержания жилья</w:t>
            </w:r>
          </w:p>
          <w:p w:rsidR="004D702A" w:rsidRPr="00063036" w:rsidRDefault="004D702A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Технологии домашнего хозяйства</w:t>
            </w:r>
          </w:p>
          <w:p w:rsidR="004D702A" w:rsidRPr="00063036" w:rsidRDefault="004D702A" w:rsidP="004D702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«Интерьер кухни, столовой» 1ч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4D702A" w:rsidRPr="00063036" w:rsidRDefault="004D702A" w:rsidP="00495459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02A" w:rsidRPr="00063036" w:rsidRDefault="004D702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02A" w:rsidRPr="00063036" w:rsidRDefault="004D702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702A" w:rsidRPr="00063036" w:rsidRDefault="004D70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02A" w:rsidRPr="00063036" w:rsidRDefault="004D702A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:rsidR="004D702A" w:rsidRPr="00063036" w:rsidRDefault="004D702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02A" w:rsidRPr="00063036" w:rsidRDefault="004D702A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F0B8C" w:rsidRPr="00063036" w:rsidTr="001F0B8C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1/1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 w:rsidP="004D702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Понятие о жилом помещении. Зонирование пространства жилого дома. Декоративное оформление интерьера.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292263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06.09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1F0B8C" w:rsidP="001F0B8C">
            <w:pPr>
              <w:widowControl w:val="0"/>
              <w:tabs>
                <w:tab w:val="left" w:pos="362"/>
              </w:tabs>
              <w:spacing w:after="0" w:line="240" w:lineRule="auto"/>
              <w:ind w:right="-124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 xml:space="preserve">.  </w:t>
            </w: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Умение самостоятельно</w:t>
            </w:r>
          </w:p>
          <w:p w:rsidR="00596DF5" w:rsidRPr="00063036" w:rsidRDefault="001F0B8C" w:rsidP="001F0B8C">
            <w:pPr>
              <w:widowControl w:val="0"/>
              <w:tabs>
                <w:tab w:val="left" w:pos="362"/>
              </w:tabs>
              <w:spacing w:after="0" w:line="240" w:lineRule="auto"/>
              <w:ind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планировать</w:t>
            </w:r>
            <w:r w:rsidRPr="00063036">
              <w:rPr>
                <w:rFonts w:ascii="Times New Roman" w:eastAsiaTheme="minorHAnsi" w:hAnsi="Times New Roman"/>
                <w:spacing w:val="-2"/>
                <w:sz w:val="28"/>
                <w:szCs w:val="28"/>
              </w:rPr>
              <w:t>пути</w:t>
            </w: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достижения</w:t>
            </w:r>
          </w:p>
          <w:p w:rsidR="00596DF5" w:rsidRPr="00063036" w:rsidRDefault="001F0B8C" w:rsidP="001F0B8C">
            <w:pPr>
              <w:widowControl w:val="0"/>
              <w:tabs>
                <w:tab w:val="left" w:pos="362"/>
              </w:tabs>
              <w:spacing w:after="0" w:line="240" w:lineRule="auto"/>
              <w:ind w:right="-1245"/>
              <w:rPr>
                <w:rFonts w:ascii="Times New Roman" w:eastAsiaTheme="minorHAnsi" w:hAnsi="Times New Roman"/>
                <w:spacing w:val="73"/>
                <w:sz w:val="28"/>
                <w:szCs w:val="28"/>
              </w:rPr>
            </w:pP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целей,</w:t>
            </w:r>
            <w:r w:rsidRPr="00063036">
              <w:rPr>
                <w:rFonts w:ascii="Times New Roman" w:eastAsiaTheme="minorHAnsi" w:hAnsi="Times New Roman"/>
                <w:sz w:val="28"/>
                <w:szCs w:val="28"/>
              </w:rPr>
              <w:t xml:space="preserve"> в том</w:t>
            </w: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числе</w:t>
            </w:r>
          </w:p>
          <w:p w:rsidR="00596DF5" w:rsidRPr="00063036" w:rsidRDefault="001F0B8C" w:rsidP="001F0B8C">
            <w:pPr>
              <w:widowControl w:val="0"/>
              <w:tabs>
                <w:tab w:val="left" w:pos="362"/>
              </w:tabs>
              <w:spacing w:after="0" w:line="240" w:lineRule="auto"/>
              <w:ind w:right="-124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альтернативные</w:t>
            </w:r>
            <w:proofErr w:type="gramStart"/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,о</w:t>
            </w:r>
            <w:proofErr w:type="gramEnd"/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сознанно</w:t>
            </w:r>
          </w:p>
          <w:p w:rsidR="00596DF5" w:rsidRPr="00063036" w:rsidRDefault="001F0B8C" w:rsidP="001F0B8C">
            <w:pPr>
              <w:widowControl w:val="0"/>
              <w:tabs>
                <w:tab w:val="left" w:pos="362"/>
              </w:tabs>
              <w:spacing w:after="0" w:line="240" w:lineRule="auto"/>
              <w:ind w:right="-1245"/>
              <w:rPr>
                <w:rFonts w:ascii="Times New Roman" w:eastAsiaTheme="minorHAnsi" w:hAnsi="Times New Roman"/>
                <w:spacing w:val="-2"/>
                <w:sz w:val="28"/>
                <w:szCs w:val="28"/>
              </w:rPr>
            </w:pP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выбиратьнаиболее</w:t>
            </w:r>
          </w:p>
          <w:p w:rsidR="00596DF5" w:rsidRPr="00063036" w:rsidRDefault="001F0B8C" w:rsidP="001F0B8C">
            <w:pPr>
              <w:widowControl w:val="0"/>
              <w:tabs>
                <w:tab w:val="left" w:pos="362"/>
              </w:tabs>
              <w:spacing w:after="0" w:line="240" w:lineRule="auto"/>
              <w:ind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эффективныеспособы</w:t>
            </w:r>
          </w:p>
          <w:p w:rsidR="00596DF5" w:rsidRPr="00063036" w:rsidRDefault="001F0B8C" w:rsidP="001F0B8C">
            <w:pPr>
              <w:widowControl w:val="0"/>
              <w:tabs>
                <w:tab w:val="left" w:pos="362"/>
              </w:tabs>
              <w:spacing w:after="0" w:line="240" w:lineRule="auto"/>
              <w:ind w:right="-1245"/>
              <w:rPr>
                <w:rFonts w:ascii="Times New Roman" w:eastAsiaTheme="minorHAnsi" w:hAnsi="Times New Roman"/>
                <w:spacing w:val="-2"/>
                <w:sz w:val="28"/>
                <w:szCs w:val="28"/>
              </w:rPr>
            </w:pPr>
            <w:r w:rsidRPr="00063036">
              <w:rPr>
                <w:rFonts w:ascii="Times New Roman" w:eastAsiaTheme="minorHAnsi" w:hAnsi="Times New Roman"/>
                <w:sz w:val="28"/>
                <w:szCs w:val="28"/>
              </w:rPr>
              <w:t xml:space="preserve"> решения</w:t>
            </w: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учебных</w:t>
            </w:r>
            <w:r w:rsidRPr="00063036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</w:p>
          <w:p w:rsidR="001F0B8C" w:rsidRPr="00063036" w:rsidRDefault="001F0B8C" w:rsidP="001F0B8C">
            <w:pPr>
              <w:widowControl w:val="0"/>
              <w:tabs>
                <w:tab w:val="left" w:pos="362"/>
              </w:tabs>
              <w:spacing w:after="0" w:line="240" w:lineRule="auto"/>
              <w:ind w:right="-1245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познавательных задач</w:t>
            </w:r>
            <w:r w:rsidRPr="00063036">
              <w:rPr>
                <w:rFonts w:asciiTheme="minorHAnsi" w:eastAsiaTheme="minorHAnsi" w:hAnsiTheme="minorHAnsi" w:cstheme="minorBidi"/>
                <w:spacing w:val="-1"/>
                <w:sz w:val="28"/>
                <w:szCs w:val="28"/>
              </w:rPr>
              <w:t>;</w:t>
            </w:r>
          </w:p>
          <w:p w:rsidR="001F0B8C" w:rsidRPr="00063036" w:rsidRDefault="001F0B8C" w:rsidP="001F0B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t>К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 xml:space="preserve">. Выражение своих мыслей с достаточной полнотой и точностью.  Умение работать и защищать свою точку </w:t>
            </w:r>
          </w:p>
          <w:p w:rsidR="001F0B8C" w:rsidRPr="00063036" w:rsidRDefault="001F0B8C" w:rsidP="001F0B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 xml:space="preserve">зрения в команде.  Планирование учебного сотрудничества с учителем и сверстниками. Осуществлять взаимопомощь и 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взаимоконтроль, уметь взаимодействовать с учителем, излагать своё мнение, умение договариваться и работать в коллективе.</w:t>
            </w:r>
          </w:p>
          <w:p w:rsidR="001F0B8C" w:rsidRPr="00063036" w:rsidRDefault="001F0B8C" w:rsidP="001F0B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t>Л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.  Формирование ответственного отношения к учению</w:t>
            </w:r>
            <w:proofErr w:type="gramStart"/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,и</w:t>
            </w:r>
            <w:proofErr w:type="gramEnd"/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нтереса к новой теме; понимание оценивания своей деятельности.</w:t>
            </w:r>
          </w:p>
          <w:p w:rsidR="001F0B8C" w:rsidRPr="00063036" w:rsidRDefault="001F0B8C" w:rsidP="001F0B8C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t>Р.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 xml:space="preserve">  Умение ставить и формулировать для себя новые задачи. Осуществлять работу по технологическим картам, уметь выполнять действия по образцу. Проявлять познавательную инициативу. 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B8C" w:rsidRPr="00063036" w:rsidRDefault="001F0B8C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F0B8C" w:rsidRPr="00063036" w:rsidTr="001F0B8C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 w:rsidP="004D702A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«Комнатные растения в интерьере»1ч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B8C" w:rsidRPr="00063036" w:rsidRDefault="001F0B8C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F0B8C" w:rsidRPr="00063036" w:rsidTr="001F0B8C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2/1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 w:rsidP="004D702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Понятие о </w:t>
            </w:r>
            <w:proofErr w:type="spellStart"/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фитодизайне</w:t>
            </w:r>
            <w:proofErr w:type="spellEnd"/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Роль комнатных растений в интерьере.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0B8C" w:rsidRPr="00063036" w:rsidRDefault="000F064E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292263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06.09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 w:rsidP="004954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B8C" w:rsidRPr="00063036" w:rsidRDefault="001F0B8C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F0B8C" w:rsidRPr="00063036" w:rsidTr="001F0B8C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 w:rsidP="0049002D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Разработка проектного замысла</w:t>
            </w:r>
          </w:p>
          <w:p w:rsidR="001F0B8C" w:rsidRPr="00063036" w:rsidRDefault="001F0B8C" w:rsidP="0049002D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«Технологии творческой и опытнической деятельности»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 w:rsidP="004954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B8C" w:rsidRPr="00063036" w:rsidRDefault="001F0B8C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F0B8C" w:rsidRPr="00063036" w:rsidTr="001F0B8C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3/1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 w:rsidP="004D702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и задачи проектной деятельности в 6 классе.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292263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13.09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 w:rsidP="004954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B8C" w:rsidRPr="00063036" w:rsidRDefault="001F0B8C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F0B8C" w:rsidRPr="00063036" w:rsidTr="001F0B8C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4/2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 w:rsidP="004D702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Составные части годового творческого проекта шестиклассников.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292263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13.09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 w:rsidP="004954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B8C" w:rsidRPr="00063036" w:rsidRDefault="001F0B8C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F0B8C" w:rsidRPr="00063036" w:rsidTr="001F0B8C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C42" w:rsidRPr="00063036" w:rsidRDefault="00EC2C42" w:rsidP="00EC2C42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Творческий п</w:t>
            </w:r>
            <w:r w:rsidR="001F0B8C" w:rsidRPr="000630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роект </w:t>
            </w: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 разделу «Технологии </w:t>
            </w:r>
            <w:r w:rsidR="00B112AD" w:rsidRPr="000630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содержания жилья</w:t>
            </w: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 4</w:t>
            </w:r>
          </w:p>
          <w:p w:rsidR="001F0B8C" w:rsidRPr="00063036" w:rsidRDefault="001F0B8C" w:rsidP="00EC2C42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«Растение в интерьере жилого дома»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 w:rsidP="004954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B8C" w:rsidRPr="00063036" w:rsidRDefault="001F0B8C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F0B8C" w:rsidRPr="00063036" w:rsidTr="001F0B8C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lastRenderedPageBreak/>
              <w:t>5/3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 w:rsidP="0049002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 и обоснование темы проекта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20.09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 w:rsidP="004954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B8C" w:rsidRPr="00063036" w:rsidRDefault="001F0B8C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F0B8C" w:rsidRPr="00063036" w:rsidTr="001F0B8C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lastRenderedPageBreak/>
              <w:t>6/4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EC2C42" w:rsidP="0049002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</w:t>
            </w:r>
            <w:proofErr w:type="gramStart"/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</w:t>
            </w:r>
            <w:proofErr w:type="gramEnd"/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астение в интерьере жилого дома»  поисковый этап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20.09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 w:rsidP="004954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B8C" w:rsidRPr="00063036" w:rsidRDefault="001F0B8C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F0B8C" w:rsidRPr="00063036" w:rsidTr="001F0B8C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7/5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EC2C42" w:rsidP="0049002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</w:t>
            </w:r>
            <w:proofErr w:type="gramStart"/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</w:t>
            </w:r>
            <w:proofErr w:type="gramEnd"/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астение в интерьере жилого дома»  технологический этап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27.09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 w:rsidP="004954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B8C" w:rsidRPr="00063036" w:rsidRDefault="001F0B8C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F0B8C" w:rsidRPr="00063036" w:rsidTr="001F0B8C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8/6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 w:rsidP="0049002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проекта. Защита проекта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27.09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 w:rsidP="004954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B8C" w:rsidRPr="00063036" w:rsidRDefault="001F0B8C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D702A" w:rsidRPr="00063036" w:rsidTr="001F0B8C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02A" w:rsidRPr="00063036" w:rsidRDefault="004D702A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 w:rsidP="004D702A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Современные материалы</w:t>
            </w:r>
          </w:p>
          <w:p w:rsidR="004D702A" w:rsidRPr="00063036" w:rsidRDefault="00495459" w:rsidP="004D702A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«Технологии обработки конструкционных материалов»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D702A" w:rsidRPr="00063036" w:rsidRDefault="00495459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02A" w:rsidRPr="00063036" w:rsidRDefault="004D702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02A" w:rsidRPr="00063036" w:rsidRDefault="004D702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02A" w:rsidRPr="00063036" w:rsidRDefault="004D70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02A" w:rsidRPr="00063036" w:rsidRDefault="004D702A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02A" w:rsidRPr="00063036" w:rsidRDefault="004D702A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D702A" w:rsidRPr="00063036" w:rsidTr="001F0B8C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02A" w:rsidRPr="00063036" w:rsidRDefault="004D702A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02A" w:rsidRPr="00063036" w:rsidRDefault="00495459" w:rsidP="004D702A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«Технологии ручной обработки древесины и древесных материалов» </w:t>
            </w:r>
            <w:r w:rsidRPr="0006303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(6 ч)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D702A" w:rsidRPr="00063036" w:rsidRDefault="004D702A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02A" w:rsidRPr="00063036" w:rsidRDefault="004D702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02A" w:rsidRPr="00063036" w:rsidRDefault="004D702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02A" w:rsidRPr="00063036" w:rsidRDefault="004D70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02A" w:rsidRPr="00063036" w:rsidRDefault="004D702A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02A" w:rsidRPr="00063036" w:rsidRDefault="004D702A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F0B8C" w:rsidRPr="00063036" w:rsidTr="001F0B8C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9/1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Заготовка древесины. Лесоматериалы.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04.10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 w:rsidP="001F0B8C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 xml:space="preserve">Умение </w:t>
            </w:r>
            <w:proofErr w:type="spellStart"/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определятьпоня</w:t>
            </w:r>
            <w:proofErr w:type="spellEnd"/>
            <w:r w:rsidR="00596DF5"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-</w:t>
            </w:r>
          </w:p>
          <w:p w:rsidR="001F0B8C" w:rsidRPr="00063036" w:rsidRDefault="001F0B8C" w:rsidP="001F0B8C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proofErr w:type="spellStart"/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тия</w:t>
            </w:r>
            <w:proofErr w:type="gramStart"/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,с</w:t>
            </w:r>
            <w:proofErr w:type="gramEnd"/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оздаватьобобщения,ус</w:t>
            </w:r>
            <w:proofErr w:type="spellEnd"/>
            <w:r w:rsidR="00596DF5"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-</w:t>
            </w:r>
          </w:p>
          <w:p w:rsidR="00596DF5" w:rsidRPr="00063036" w:rsidRDefault="001F0B8C" w:rsidP="001F0B8C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танавливать</w:t>
            </w:r>
            <w:proofErr w:type="spellEnd"/>
            <w:r w:rsidRPr="00063036">
              <w:rPr>
                <w:rFonts w:ascii="Times New Roman" w:eastAsiaTheme="minorHAnsi" w:hAnsi="Times New Roman"/>
                <w:sz w:val="28"/>
                <w:szCs w:val="28"/>
              </w:rPr>
              <w:t xml:space="preserve"> аналогии,</w:t>
            </w:r>
          </w:p>
          <w:p w:rsidR="00596DF5" w:rsidRPr="00063036" w:rsidRDefault="001F0B8C" w:rsidP="00596DF5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классифицировать,</w:t>
            </w:r>
          </w:p>
          <w:p w:rsidR="00596DF5" w:rsidRPr="00063036" w:rsidRDefault="001F0B8C" w:rsidP="00596DF5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2"/>
                <w:sz w:val="28"/>
                <w:szCs w:val="28"/>
              </w:rPr>
            </w:pP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самостоятельновыбирать</w:t>
            </w:r>
          </w:p>
          <w:p w:rsidR="00596DF5" w:rsidRPr="00063036" w:rsidRDefault="001F0B8C" w:rsidP="00596DF5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основания</w:t>
            </w:r>
            <w:r w:rsidRPr="00063036">
              <w:rPr>
                <w:rFonts w:ascii="Times New Roman" w:eastAsiaTheme="minorHAnsi" w:hAnsi="Times New Roman"/>
                <w:sz w:val="28"/>
                <w:szCs w:val="28"/>
              </w:rPr>
              <w:t xml:space="preserve"> и </w:t>
            </w:r>
            <w:proofErr w:type="spellStart"/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критериидляклассификации</w:t>
            </w:r>
            <w:proofErr w:type="gramStart"/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,у</w:t>
            </w:r>
            <w:proofErr w:type="gramEnd"/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станавли</w:t>
            </w:r>
            <w:proofErr w:type="spellEnd"/>
            <w:r w:rsidR="00596DF5"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-</w:t>
            </w:r>
          </w:p>
          <w:p w:rsidR="00596DF5" w:rsidRPr="00063036" w:rsidRDefault="001F0B8C" w:rsidP="00596DF5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proofErr w:type="spellStart"/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ватьпричинно</w:t>
            </w:r>
            <w:proofErr w:type="spellEnd"/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-следственные</w:t>
            </w:r>
          </w:p>
          <w:p w:rsidR="00596DF5" w:rsidRPr="00063036" w:rsidRDefault="001F0B8C" w:rsidP="00596DF5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связи</w:t>
            </w:r>
            <w:proofErr w:type="gramStart"/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,с</w:t>
            </w:r>
            <w:proofErr w:type="gramEnd"/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троить</w:t>
            </w:r>
            <w:r w:rsidRPr="00063036">
              <w:rPr>
                <w:rFonts w:ascii="Times New Roman" w:eastAsiaTheme="minorHAnsi" w:hAnsi="Times New Roman"/>
                <w:sz w:val="28"/>
                <w:szCs w:val="28"/>
              </w:rPr>
              <w:t>логичес</w:t>
            </w:r>
            <w:r w:rsidR="00596DF5" w:rsidRPr="00063036">
              <w:rPr>
                <w:rFonts w:ascii="Times New Roman" w:eastAsiaTheme="minorHAnsi" w:hAnsi="Times New Roman"/>
                <w:sz w:val="28"/>
                <w:szCs w:val="28"/>
              </w:rPr>
              <w:t>кое</w:t>
            </w:r>
          </w:p>
          <w:p w:rsidR="00596DF5" w:rsidRPr="00063036" w:rsidRDefault="001F0B8C" w:rsidP="00596DF5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рассуждение</w:t>
            </w:r>
            <w:proofErr w:type="gramStart"/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,у</w:t>
            </w:r>
            <w:proofErr w:type="gramEnd"/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мозаключение</w:t>
            </w:r>
          </w:p>
          <w:p w:rsidR="001F0B8C" w:rsidRPr="00063036" w:rsidRDefault="001F0B8C" w:rsidP="00596DF5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063036">
              <w:rPr>
                <w:rFonts w:ascii="Times New Roman" w:eastAsiaTheme="minorHAnsi" w:hAnsi="Times New Roman"/>
                <w:sz w:val="28"/>
                <w:szCs w:val="28"/>
              </w:rPr>
              <w:t xml:space="preserve"> и </w:t>
            </w: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делатьвыводы;</w:t>
            </w:r>
          </w:p>
          <w:p w:rsidR="001F0B8C" w:rsidRPr="00063036" w:rsidRDefault="001F0B8C" w:rsidP="001F0B8C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2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t>К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Умение организовывать</w:t>
            </w:r>
          </w:p>
          <w:p w:rsidR="001F0B8C" w:rsidRPr="00063036" w:rsidRDefault="001F0B8C" w:rsidP="001F0B8C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учебноесотрудничество</w:t>
            </w:r>
            <w:r w:rsidRPr="00063036">
              <w:rPr>
                <w:rFonts w:ascii="Times New Roman" w:eastAsiaTheme="minorHAnsi" w:hAnsi="Times New Roman"/>
                <w:sz w:val="28"/>
                <w:szCs w:val="28"/>
              </w:rPr>
              <w:t xml:space="preserve"> и</w:t>
            </w:r>
          </w:p>
          <w:p w:rsidR="001F0B8C" w:rsidRPr="00063036" w:rsidRDefault="001F0B8C" w:rsidP="001F0B8C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совместнуюдеятельность</w:t>
            </w:r>
            <w:r w:rsidRPr="00063036"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</w:p>
          <w:p w:rsidR="001F0B8C" w:rsidRPr="00063036" w:rsidRDefault="001F0B8C" w:rsidP="001F0B8C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 xml:space="preserve">учителем </w:t>
            </w:r>
            <w:r w:rsidRPr="00063036">
              <w:rPr>
                <w:rFonts w:ascii="Times New Roman" w:eastAsiaTheme="minorHAnsi" w:hAnsi="Times New Roman"/>
                <w:sz w:val="28"/>
                <w:szCs w:val="28"/>
              </w:rPr>
              <w:t xml:space="preserve">и </w:t>
            </w: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сверстниками;</w:t>
            </w:r>
          </w:p>
          <w:p w:rsidR="001F0B8C" w:rsidRPr="00063036" w:rsidRDefault="001F0B8C" w:rsidP="001F0B8C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3036">
              <w:rPr>
                <w:rFonts w:ascii="Times New Roman" w:eastAsiaTheme="minorHAnsi" w:hAnsi="Times New Roman"/>
                <w:sz w:val="28"/>
                <w:szCs w:val="28"/>
              </w:rPr>
              <w:t xml:space="preserve">работать </w:t>
            </w: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индивидуально</w:t>
            </w:r>
            <w:r w:rsidRPr="00063036">
              <w:rPr>
                <w:rFonts w:ascii="Times New Roman" w:eastAsiaTheme="minorHAnsi" w:hAnsi="Times New Roman"/>
                <w:sz w:val="28"/>
                <w:szCs w:val="28"/>
              </w:rPr>
              <w:t xml:space="preserve"> и в</w:t>
            </w:r>
          </w:p>
          <w:p w:rsidR="001F0B8C" w:rsidRPr="00063036" w:rsidRDefault="001F0B8C" w:rsidP="001F0B8C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063036">
              <w:rPr>
                <w:rFonts w:ascii="Times New Roman" w:eastAsiaTheme="minorHAnsi" w:hAnsi="Times New Roman"/>
                <w:spacing w:val="-2"/>
                <w:sz w:val="28"/>
                <w:szCs w:val="28"/>
              </w:rPr>
              <w:t>группе</w:t>
            </w:r>
            <w:proofErr w:type="gramStart"/>
            <w:r w:rsidRPr="00063036">
              <w:rPr>
                <w:rFonts w:ascii="Times New Roman" w:eastAsiaTheme="minorHAnsi" w:hAnsi="Times New Roman"/>
                <w:spacing w:val="-2"/>
                <w:sz w:val="28"/>
                <w:szCs w:val="28"/>
              </w:rPr>
              <w:t>;</w:t>
            </w: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н</w:t>
            </w:r>
            <w:proofErr w:type="gramEnd"/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аходитьобщее</w:t>
            </w:r>
          </w:p>
          <w:p w:rsidR="001F0B8C" w:rsidRPr="00063036" w:rsidRDefault="001F0B8C" w:rsidP="001F0B8C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 xml:space="preserve">решение </w:t>
            </w:r>
            <w:r w:rsidRPr="00063036">
              <w:rPr>
                <w:rFonts w:ascii="Times New Roman" w:eastAsiaTheme="minorHAnsi" w:hAnsi="Times New Roman"/>
                <w:sz w:val="28"/>
                <w:szCs w:val="28"/>
              </w:rPr>
              <w:t xml:space="preserve">и </w:t>
            </w: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разрешать</w:t>
            </w:r>
          </w:p>
          <w:p w:rsidR="00596DF5" w:rsidRPr="00063036" w:rsidRDefault="001F0B8C" w:rsidP="001F0B8C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2"/>
                <w:sz w:val="28"/>
                <w:szCs w:val="28"/>
              </w:rPr>
            </w:pP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конфликты</w:t>
            </w:r>
            <w:r w:rsidRPr="00063036">
              <w:rPr>
                <w:rFonts w:ascii="Times New Roman" w:eastAsiaTheme="minorHAnsi" w:hAnsi="Times New Roman"/>
                <w:sz w:val="28"/>
                <w:szCs w:val="28"/>
              </w:rPr>
              <w:t xml:space="preserve"> на</w:t>
            </w: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 xml:space="preserve"> основе</w:t>
            </w:r>
          </w:p>
          <w:p w:rsidR="00596DF5" w:rsidRPr="00063036" w:rsidRDefault="001F0B8C" w:rsidP="00596DF5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3"/>
                <w:sz w:val="28"/>
                <w:szCs w:val="28"/>
              </w:rPr>
            </w:pP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согласованияпозиций</w:t>
            </w:r>
            <w:r w:rsidRPr="00063036">
              <w:rPr>
                <w:rFonts w:ascii="Times New Roman" w:eastAsiaTheme="minorHAnsi" w:hAnsi="Times New Roman"/>
                <w:sz w:val="28"/>
                <w:szCs w:val="28"/>
              </w:rPr>
              <w:t xml:space="preserve"> и</w:t>
            </w:r>
          </w:p>
          <w:p w:rsidR="00596DF5" w:rsidRPr="00063036" w:rsidRDefault="001F0B8C" w:rsidP="00596DF5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3036">
              <w:rPr>
                <w:rFonts w:ascii="Times New Roman" w:eastAsiaTheme="minorHAnsi" w:hAnsi="Times New Roman"/>
                <w:spacing w:val="-2"/>
                <w:sz w:val="28"/>
                <w:szCs w:val="28"/>
              </w:rPr>
              <w:t>учета</w:t>
            </w: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интересов;</w:t>
            </w:r>
          </w:p>
          <w:p w:rsidR="00596DF5" w:rsidRPr="00063036" w:rsidRDefault="001F0B8C" w:rsidP="00596DF5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proofErr w:type="spellStart"/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формулировать</w:t>
            </w:r>
            <w:proofErr w:type="gramStart"/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,а</w:t>
            </w:r>
            <w:proofErr w:type="gramEnd"/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ргументи</w:t>
            </w:r>
            <w:proofErr w:type="spellEnd"/>
            <w:r w:rsidR="00596DF5"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-</w:t>
            </w:r>
          </w:p>
          <w:p w:rsidR="00596DF5" w:rsidRPr="00063036" w:rsidRDefault="001F0B8C" w:rsidP="00596DF5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proofErr w:type="spellStart"/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ровать</w:t>
            </w:r>
            <w:r w:rsidRPr="00063036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отстаиватьсвое</w:t>
            </w:r>
            <w:proofErr w:type="spellEnd"/>
          </w:p>
          <w:p w:rsidR="001F0B8C" w:rsidRPr="00063036" w:rsidRDefault="001F0B8C" w:rsidP="00596DF5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lastRenderedPageBreak/>
              <w:t>мнение;</w:t>
            </w:r>
          </w:p>
          <w:p w:rsidR="001F0B8C" w:rsidRPr="00063036" w:rsidRDefault="001F0B8C" w:rsidP="001F0B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t>Л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 xml:space="preserve">.  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Формирование ответственногоотношения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учению,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готовности и 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способностиобучающихся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саморазвитию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самообразованию</w:t>
            </w:r>
            <w:proofErr w:type="gramStart"/>
            <w:r w:rsidRPr="00063036">
              <w:rPr>
                <w:spacing w:val="-2"/>
                <w:sz w:val="28"/>
                <w:szCs w:val="28"/>
              </w:rPr>
              <w:t xml:space="preserve"> .</w:t>
            </w:r>
            <w:proofErr w:type="gramEnd"/>
          </w:p>
          <w:p w:rsidR="001F0B8C" w:rsidRPr="00063036" w:rsidRDefault="001F0B8C" w:rsidP="001F0B8C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t>Р.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Умение соотноситьсвоидействия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планируемымирезультатами</w:t>
            </w:r>
            <w:proofErr w:type="gramStart"/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,о</w:t>
            </w:r>
            <w:proofErr w:type="gramEnd"/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существлятьконтрольсвоейдеятельности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процессе достижениярезультата,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определять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способыдействий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рамкахпредложенныхусловий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  <w:p w:rsidR="001F0B8C" w:rsidRPr="00063036" w:rsidRDefault="001F0B8C" w:rsidP="001F0B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требований</w:t>
            </w:r>
            <w:proofErr w:type="gramStart"/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,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063036">
              <w:rPr>
                <w:rFonts w:ascii="Times New Roman" w:hAnsi="Times New Roman"/>
                <w:sz w:val="28"/>
                <w:szCs w:val="28"/>
              </w:rPr>
              <w:t>орректировать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своидействия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соответствии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изменяющейсяситуацией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 xml:space="preserve">.  </w:t>
            </w:r>
          </w:p>
          <w:p w:rsidR="001F0B8C" w:rsidRPr="00063036" w:rsidRDefault="001F0B8C" w:rsidP="001F0B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0B8C" w:rsidRPr="00063036" w:rsidRDefault="001F0B8C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B8C" w:rsidRPr="00063036" w:rsidRDefault="001F0B8C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F0B8C" w:rsidRPr="00063036" w:rsidTr="001F0B8C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10/2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Пороки древесины. Их характеристики, происхождение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04.10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B8C" w:rsidRPr="00063036" w:rsidRDefault="001F0B8C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F0B8C" w:rsidRPr="00063036" w:rsidTr="001F0B8C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11/3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пиломатериалов и области их применения.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11.10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B8C" w:rsidRPr="00063036" w:rsidRDefault="001F0B8C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F0B8C" w:rsidRPr="00063036" w:rsidTr="001F0B8C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12/4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Профессии, связанные с заготовкой древесины и производством пиломатериалов.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11.10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B8C" w:rsidRPr="00063036" w:rsidRDefault="001F0B8C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F0B8C" w:rsidRPr="00063036" w:rsidTr="001F0B8C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13/5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Сборочный чертёж и спецификация объёмного изделия.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18.10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B8C" w:rsidRPr="00063036" w:rsidRDefault="001F0B8C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F0B8C" w:rsidRPr="00063036" w:rsidTr="001F0B8C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14/6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/р №1 «Конструирование и моделирование изделий из древесины»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18.10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B8C" w:rsidRPr="00063036" w:rsidRDefault="001F0B8C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F0B8C" w:rsidRPr="00063036" w:rsidTr="001F0B8C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 w:rsidP="00EB1DBA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«Технологии машинной обработки древесины и древесных материалов»  </w:t>
            </w:r>
            <w:r w:rsidRPr="0006303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(4 ч)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B8C" w:rsidRPr="00063036" w:rsidRDefault="001F0B8C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F0B8C" w:rsidRPr="00063036" w:rsidTr="001F0B8C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15/1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Токарный станок для вытачивания изделий из древесины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25.10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B8C" w:rsidRPr="00063036" w:rsidRDefault="001F0B8C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F0B8C" w:rsidRPr="00063036" w:rsidTr="001F0B8C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16/2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Токарные стамески. Технология токарных работ.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25.10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B8C" w:rsidRPr="00063036" w:rsidRDefault="001F0B8C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F0B8C" w:rsidRPr="00063036" w:rsidTr="001F0B8C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17/3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безопасности при работе на токарном станке. Профессия токарь.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01.11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B8C" w:rsidRPr="00063036" w:rsidRDefault="001F0B8C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F0B8C" w:rsidRPr="00063036" w:rsidTr="001F0B8C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lastRenderedPageBreak/>
              <w:t>18/4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Понятие о современных токарных станках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01.11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B8C" w:rsidRPr="00063036" w:rsidRDefault="001F0B8C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B8C" w:rsidRPr="00063036" w:rsidRDefault="001F0B8C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95459" w:rsidRPr="00063036" w:rsidTr="001F0B8C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5459" w:rsidRPr="00063036" w:rsidRDefault="00495459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459" w:rsidRPr="00063036" w:rsidRDefault="00EB1DBA" w:rsidP="00EB1DBA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«Технологии ручной обработки металлов и искусственных материалов» </w:t>
            </w:r>
            <w:r w:rsidRPr="0006303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(10 ч)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5459" w:rsidRPr="00063036" w:rsidRDefault="00495459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459" w:rsidRPr="00063036" w:rsidRDefault="00495459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459" w:rsidRPr="00063036" w:rsidRDefault="00495459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459" w:rsidRPr="00063036" w:rsidRDefault="004954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459" w:rsidRPr="00063036" w:rsidRDefault="00495459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459" w:rsidRPr="00063036" w:rsidRDefault="00495459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19/1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Профильный металлический прокат. Металлы и их сплавы.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15.11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3C40B7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 xml:space="preserve">.  </w:t>
            </w: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Умение</w:t>
            </w:r>
            <w:proofErr w:type="gramStart"/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,с</w:t>
            </w:r>
            <w:proofErr w:type="gramEnd"/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амостоятельно</w:t>
            </w:r>
          </w:p>
          <w:p w:rsidR="003C40B7" w:rsidRPr="00063036" w:rsidRDefault="003C40B7" w:rsidP="003C40B7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proofErr w:type="spellStart"/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выбиратьоснования</w:t>
            </w:r>
            <w:proofErr w:type="spellEnd"/>
            <w:r w:rsidRPr="00063036">
              <w:rPr>
                <w:rFonts w:ascii="Times New Roman" w:eastAsiaTheme="minorHAnsi" w:hAnsi="Times New Roman"/>
                <w:sz w:val="28"/>
                <w:szCs w:val="28"/>
              </w:rPr>
              <w:t xml:space="preserve"> и </w:t>
            </w:r>
            <w:proofErr w:type="spellStart"/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крите</w:t>
            </w:r>
            <w:proofErr w:type="spellEnd"/>
            <w:r w:rsidR="00596DF5"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-</w:t>
            </w:r>
          </w:p>
          <w:p w:rsidR="003C40B7" w:rsidRPr="00063036" w:rsidRDefault="003C40B7" w:rsidP="003C40B7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proofErr w:type="spellStart"/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lastRenderedPageBreak/>
              <w:t>риидляклассификации</w:t>
            </w:r>
            <w:proofErr w:type="spellEnd"/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,</w:t>
            </w:r>
          </w:p>
          <w:p w:rsidR="003C40B7" w:rsidRPr="00063036" w:rsidRDefault="003C40B7" w:rsidP="003C40B7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строить</w:t>
            </w:r>
            <w:r w:rsidRPr="00063036">
              <w:rPr>
                <w:rFonts w:ascii="Times New Roman" w:eastAsiaTheme="minorHAnsi" w:hAnsi="Times New Roman"/>
                <w:sz w:val="28"/>
                <w:szCs w:val="28"/>
              </w:rPr>
              <w:t xml:space="preserve"> логическое </w:t>
            </w:r>
            <w:proofErr w:type="spellStart"/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рассужде</w:t>
            </w:r>
            <w:proofErr w:type="spellEnd"/>
            <w:r w:rsidR="00596DF5"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-</w:t>
            </w:r>
          </w:p>
          <w:p w:rsidR="00596DF5" w:rsidRPr="00063036" w:rsidRDefault="003C40B7" w:rsidP="003C40B7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ние</w:t>
            </w:r>
            <w:proofErr w:type="gramStart"/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.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proofErr w:type="gramEnd"/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своение</w:t>
            </w:r>
            <w:proofErr w:type="spellEnd"/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 xml:space="preserve"> правил </w:t>
            </w:r>
          </w:p>
          <w:p w:rsidR="00596DF5" w:rsidRPr="00063036" w:rsidRDefault="003C40B7" w:rsidP="00596DF5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 xml:space="preserve">безопасной работы </w:t>
            </w:r>
            <w:proofErr w:type="gramStart"/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proofErr w:type="gramEnd"/>
          </w:p>
          <w:p w:rsidR="00596DF5" w:rsidRPr="00063036" w:rsidRDefault="003C40B7" w:rsidP="00596DF5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 xml:space="preserve">оборудованиии  освоение </w:t>
            </w:r>
          </w:p>
          <w:p w:rsidR="00596DF5" w:rsidRPr="00063036" w:rsidRDefault="003C40B7" w:rsidP="00596DF5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 xml:space="preserve">практических навыков </w:t>
            </w:r>
            <w:proofErr w:type="gramStart"/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proofErr w:type="gramEnd"/>
          </w:p>
          <w:p w:rsidR="003C40B7" w:rsidRPr="00063036" w:rsidRDefault="003C40B7" w:rsidP="00596DF5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 xml:space="preserve"> подготовке станка к работе.</w:t>
            </w:r>
          </w:p>
          <w:p w:rsidR="003C40B7" w:rsidRPr="00063036" w:rsidRDefault="003C40B7" w:rsidP="003C40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t>К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.  Осуществлять взаимопомощь и взаимоконтроль</w:t>
            </w:r>
            <w:proofErr w:type="gramStart"/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 xml:space="preserve"> уметь взаимодействовать с учителем и коллективом- слушать собеседника, излагать своё мнение, умение договариваться и работать в коллективе. Выражение своих мыслей с достаточной полнотой и точностью.  Умение работать и защищать свою точку зрения в команде.</w:t>
            </w:r>
          </w:p>
          <w:p w:rsidR="003C40B7" w:rsidRPr="00063036" w:rsidRDefault="003C40B7" w:rsidP="003C40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t>Л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 xml:space="preserve">.  Самоопределение, </w:t>
            </w:r>
            <w:proofErr w:type="spellStart"/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 xml:space="preserve">. Формирование интереса к новой теме; понимание оценивания своей 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деятельности</w:t>
            </w:r>
          </w:p>
          <w:p w:rsidR="003C40B7" w:rsidRPr="00063036" w:rsidRDefault="003C40B7" w:rsidP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t>Р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Умение соотноситьсвоидействия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планируемымирезультатами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lastRenderedPageBreak/>
              <w:t>20/2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Чёрные и цветные металлы. Применение металлов и сплавов.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15.11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lastRenderedPageBreak/>
              <w:t>21/3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Механические и технологические свойства металлов и сплавов.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22.11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22/4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безопасной работы с металлами.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22.11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23/5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Чертежи деталей и сборочные чертежи из металлического проката.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29.11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24/6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технологические операции обработки металлов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29.11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25/7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Применение штангенциркуля для разработки чертежей и изготовления изделий из проката.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06.12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26/8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безопасной работы со штангенциркулем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06.12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27/9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Устройство штангенциркуля. Измерение штангенциркулем.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96DF5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6DF5" w:rsidRPr="00063036" w:rsidRDefault="00596DF5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28/10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/р № 2 «Ознакомление с видами и свойствами металлического проката»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96DF5" w:rsidRPr="00063036" w:rsidRDefault="00596DF5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DF5" w:rsidRPr="00063036" w:rsidRDefault="00596DF5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96DF5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6DF5" w:rsidRPr="00063036" w:rsidRDefault="00596DF5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96DF5" w:rsidRPr="00063036" w:rsidRDefault="00596DF5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DF5" w:rsidRPr="00063036" w:rsidRDefault="00596DF5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96DF5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6DF5" w:rsidRPr="00063036" w:rsidRDefault="00596DF5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96DF5" w:rsidRPr="00063036" w:rsidRDefault="00596DF5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DF5" w:rsidRPr="00063036" w:rsidRDefault="00596DF5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96DF5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6DF5" w:rsidRPr="00063036" w:rsidRDefault="00596DF5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96DF5" w:rsidRPr="00063036" w:rsidRDefault="00596DF5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DF5" w:rsidRPr="00063036" w:rsidRDefault="00596DF5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95459" w:rsidRPr="00063036" w:rsidTr="001F0B8C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5459" w:rsidRPr="00063036" w:rsidRDefault="00495459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 w:rsidP="002C4D0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Технологии сферы услуг</w:t>
            </w:r>
          </w:p>
          <w:p w:rsidR="00495459" w:rsidRPr="00063036" w:rsidRDefault="002C4D06" w:rsidP="002C4D0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«Создание изделий из текстильных материалов»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5459" w:rsidRPr="00063036" w:rsidRDefault="002C4D0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459" w:rsidRPr="00063036" w:rsidRDefault="00495459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459" w:rsidRPr="00063036" w:rsidRDefault="00495459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459" w:rsidRPr="00063036" w:rsidRDefault="004954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459" w:rsidRPr="00063036" w:rsidRDefault="00495459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459" w:rsidRPr="00063036" w:rsidRDefault="00495459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95459" w:rsidRPr="00063036" w:rsidTr="001F0B8C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5459" w:rsidRPr="00063036" w:rsidRDefault="00495459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459" w:rsidRPr="00063036" w:rsidRDefault="002C4D06" w:rsidP="002C4D0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«Свойства текстильных материалов»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06303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(2 ч)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5459" w:rsidRPr="00063036" w:rsidRDefault="00495459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459" w:rsidRPr="00063036" w:rsidRDefault="00495459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459" w:rsidRPr="00063036" w:rsidRDefault="00495459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459" w:rsidRPr="00063036" w:rsidRDefault="004954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459" w:rsidRPr="00063036" w:rsidRDefault="00495459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459" w:rsidRPr="00063036" w:rsidRDefault="00495459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29/1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и свойства тканей из химических волокон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3C40B7" w:rsidP="003C40B7">
            <w:pPr>
              <w:widowControl w:val="0"/>
              <w:tabs>
                <w:tab w:val="left" w:pos="360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063036">
              <w:rPr>
                <w:rFonts w:ascii="Times New Roman" w:hAnsi="Times New Roman"/>
                <w:b/>
                <w:sz w:val="28"/>
                <w:szCs w:val="28"/>
              </w:rPr>
              <w:t>Л.</w:t>
            </w: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 xml:space="preserve"> Формирование </w:t>
            </w:r>
          </w:p>
          <w:p w:rsidR="00596DF5" w:rsidRPr="00063036" w:rsidRDefault="003C40B7" w:rsidP="00596DF5">
            <w:pPr>
              <w:widowControl w:val="0"/>
              <w:tabs>
                <w:tab w:val="left" w:pos="360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3036">
              <w:rPr>
                <w:rFonts w:ascii="Times New Roman" w:eastAsiaTheme="minorHAnsi" w:hAnsi="Times New Roman"/>
                <w:sz w:val="28"/>
                <w:szCs w:val="28"/>
              </w:rPr>
              <w:t xml:space="preserve"> готовности и </w:t>
            </w: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способности</w:t>
            </w:r>
          </w:p>
          <w:p w:rsidR="003C40B7" w:rsidRPr="00063036" w:rsidRDefault="003C40B7" w:rsidP="00596DF5">
            <w:pPr>
              <w:widowControl w:val="0"/>
              <w:tabs>
                <w:tab w:val="left" w:pos="360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proofErr w:type="gramStart"/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обучающихся</w:t>
            </w:r>
            <w:proofErr w:type="gramEnd"/>
            <w:r w:rsidRPr="00063036">
              <w:rPr>
                <w:rFonts w:ascii="Times New Roman" w:eastAsiaTheme="minorHAnsi" w:hAnsi="Times New Roman"/>
                <w:sz w:val="28"/>
                <w:szCs w:val="28"/>
              </w:rPr>
              <w:t xml:space="preserve"> к </w:t>
            </w: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саморазвитию</w:t>
            </w:r>
            <w:r w:rsidRPr="00063036">
              <w:rPr>
                <w:rFonts w:ascii="Times New Roman" w:eastAsiaTheme="minorHAnsi" w:hAnsi="Times New Roman"/>
                <w:sz w:val="28"/>
                <w:szCs w:val="28"/>
              </w:rPr>
              <w:t xml:space="preserve"> и</w:t>
            </w:r>
          </w:p>
          <w:p w:rsidR="00596DF5" w:rsidRPr="00063036" w:rsidRDefault="003C40B7" w:rsidP="003C40B7">
            <w:pPr>
              <w:widowControl w:val="0"/>
              <w:tabs>
                <w:tab w:val="left" w:pos="360"/>
              </w:tabs>
              <w:spacing w:after="0" w:line="240" w:lineRule="auto"/>
              <w:ind w:right="-1245"/>
              <w:rPr>
                <w:rFonts w:ascii="Times New Roman" w:eastAsiaTheme="minorHAnsi" w:hAnsi="Times New Roman"/>
                <w:spacing w:val="-3"/>
                <w:sz w:val="28"/>
                <w:szCs w:val="28"/>
              </w:rPr>
            </w:pP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самообразованию,</w:t>
            </w:r>
          </w:p>
          <w:p w:rsidR="003C40B7" w:rsidRPr="00063036" w:rsidRDefault="003C40B7" w:rsidP="003C40B7">
            <w:pPr>
              <w:widowControl w:val="0"/>
              <w:tabs>
                <w:tab w:val="left" w:pos="360"/>
              </w:tabs>
              <w:spacing w:after="0" w:line="240" w:lineRule="auto"/>
              <w:ind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осознанному</w:t>
            </w:r>
            <w:r w:rsidRPr="00063036">
              <w:rPr>
                <w:rFonts w:ascii="Times New Roman" w:eastAsiaTheme="minorHAnsi" w:hAnsi="Times New Roman"/>
                <w:sz w:val="28"/>
                <w:szCs w:val="28"/>
              </w:rPr>
              <w:t>выбору.</w:t>
            </w:r>
          </w:p>
          <w:p w:rsidR="003C40B7" w:rsidRPr="00063036" w:rsidRDefault="003C40B7" w:rsidP="003C4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036">
              <w:rPr>
                <w:rFonts w:ascii="Times New Roman" w:hAnsi="Times New Roman"/>
                <w:sz w:val="28"/>
                <w:szCs w:val="28"/>
              </w:rPr>
              <w:t>Позитивно относиться к труду. Уметь организовывать своё рабочее место.</w:t>
            </w:r>
          </w:p>
          <w:p w:rsidR="003C40B7" w:rsidRPr="00063036" w:rsidRDefault="003C40B7" w:rsidP="003C40B7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063036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Умение  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осознанновыбиратьнаиболееэффективныеспособы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решения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учебных</w:t>
            </w:r>
          </w:p>
          <w:p w:rsidR="003C40B7" w:rsidRPr="00063036" w:rsidRDefault="003C40B7" w:rsidP="003C4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036">
              <w:rPr>
                <w:rFonts w:ascii="Times New Roman" w:hAnsi="Times New Roman"/>
                <w:sz w:val="28"/>
                <w:szCs w:val="28"/>
              </w:rPr>
              <w:t>и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познавательных задач</w:t>
            </w:r>
            <w:proofErr w:type="gramStart"/>
            <w:r w:rsidRPr="00063036"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</w:p>
          <w:p w:rsidR="003C40B7" w:rsidRPr="00063036" w:rsidRDefault="003C40B7" w:rsidP="003C4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036">
              <w:rPr>
                <w:rFonts w:ascii="Times New Roman" w:hAnsi="Times New Roman"/>
                <w:b/>
                <w:sz w:val="28"/>
                <w:szCs w:val="28"/>
              </w:rPr>
              <w:t>К.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Планирование учебного сотрудничества с учителем и </w:t>
            </w:r>
            <w:r w:rsidRPr="00063036">
              <w:rPr>
                <w:rFonts w:ascii="Times New Roman" w:hAnsi="Times New Roman"/>
                <w:sz w:val="28"/>
                <w:szCs w:val="28"/>
              </w:rPr>
              <w:lastRenderedPageBreak/>
              <w:t>сверстниками. Умение точно выражать свои мысли</w:t>
            </w:r>
            <w:proofErr w:type="gramStart"/>
            <w:r w:rsidRPr="0006303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63036">
              <w:rPr>
                <w:rFonts w:ascii="Times New Roman" w:hAnsi="Times New Roman"/>
                <w:sz w:val="28"/>
                <w:szCs w:val="28"/>
              </w:rPr>
              <w:t xml:space="preserve"> Уметь объяснять свой выбор.</w:t>
            </w:r>
          </w:p>
          <w:p w:rsidR="003C40B7" w:rsidRPr="00063036" w:rsidRDefault="003C40B7" w:rsidP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Владение основамисамоконтроля</w:t>
            </w:r>
            <w:proofErr w:type="gramStart"/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,с</w:t>
            </w:r>
            <w:proofErr w:type="gramEnd"/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амооценки,принятиярешений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>и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осуществленияосознанноговыбора 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>в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учебной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познавательнойдеятельности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Выполнение действий по алгоритму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30/2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нетканых материалов из химических волокон. Профессия оператор в производстве химических волокон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2C4D0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«Конструирование швейных изделий» </w:t>
            </w:r>
            <w:r w:rsidRPr="0006303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(2 ч)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31/1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 выкройки подушечки для стула.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27.12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32/2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размеров фигуры человека. Снятие мерок для изготовления плечевой одежды.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27.12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2C4D0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«Моделирование одежды» </w:t>
            </w:r>
            <w:r w:rsidRPr="0006303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(2 ч)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33/1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Понятие о моделировании одежды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17.01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96DF5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6DF5" w:rsidRPr="00063036" w:rsidRDefault="00596DF5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lastRenderedPageBreak/>
              <w:t>34/2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выкройки к раскрою. Профессия художник по костюму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96DF5" w:rsidRPr="00063036" w:rsidRDefault="00596DF5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17.01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DF5" w:rsidRPr="00063036" w:rsidRDefault="00596DF5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96DF5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6DF5" w:rsidRPr="00063036" w:rsidRDefault="00596DF5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96DF5" w:rsidRPr="00063036" w:rsidRDefault="00596DF5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DF5" w:rsidRPr="00063036" w:rsidRDefault="00596DF5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96DF5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6DF5" w:rsidRPr="00063036" w:rsidRDefault="00596DF5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96DF5" w:rsidRPr="00063036" w:rsidRDefault="00596DF5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DF5" w:rsidRPr="00063036" w:rsidRDefault="00596DF5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96DF5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6DF5" w:rsidRPr="00063036" w:rsidRDefault="00596DF5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96DF5" w:rsidRPr="00063036" w:rsidRDefault="00596DF5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DF5" w:rsidRPr="00063036" w:rsidRDefault="00596DF5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DF5" w:rsidRPr="00063036" w:rsidRDefault="00596DF5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95459" w:rsidRPr="00063036" w:rsidTr="001F0B8C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5459" w:rsidRPr="00063036" w:rsidRDefault="00495459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459" w:rsidRPr="00063036" w:rsidRDefault="002C4D06" w:rsidP="002C4D06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«Швейная машина» </w:t>
            </w:r>
            <w:r w:rsidRPr="0006303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(2 ч)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5459" w:rsidRPr="00063036" w:rsidRDefault="00495459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459" w:rsidRPr="00063036" w:rsidRDefault="00495459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459" w:rsidRPr="00063036" w:rsidRDefault="00495459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459" w:rsidRPr="00063036" w:rsidRDefault="004954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459" w:rsidRPr="00063036" w:rsidRDefault="00495459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459" w:rsidRPr="00063036" w:rsidRDefault="00495459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35/1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за швейной машиной. Устройство машинной иглы.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24.01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3C4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036">
              <w:rPr>
                <w:rFonts w:ascii="Times New Roman" w:hAnsi="Times New Roman"/>
                <w:b/>
                <w:sz w:val="28"/>
                <w:szCs w:val="28"/>
              </w:rPr>
              <w:t>Л.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Формирование ценности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здорового и 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безопасного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образа 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жизни</w:t>
            </w:r>
            <w:proofErr w:type="gramStart"/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;</w:t>
            </w:r>
            <w:r w:rsidRPr="00063036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proofErr w:type="gramEnd"/>
            <w:r w:rsidRPr="00063036">
              <w:rPr>
                <w:rFonts w:ascii="Times New Roman" w:hAnsi="Times New Roman"/>
                <w:spacing w:val="-2"/>
                <w:sz w:val="28"/>
                <w:szCs w:val="28"/>
              </w:rPr>
              <w:t>своение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правилиндивидуального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и коллективного 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безопасногоповедения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чрезвычайныхситуациях</w:t>
            </w:r>
          </w:p>
          <w:p w:rsidR="005D26E4" w:rsidRPr="00063036" w:rsidRDefault="003C40B7" w:rsidP="003C40B7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57"/>
                <w:sz w:val="28"/>
                <w:szCs w:val="28"/>
              </w:rPr>
            </w:pPr>
            <w:r w:rsidRPr="00063036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Умение </w:t>
            </w:r>
            <w:r w:rsidRPr="00063036">
              <w:rPr>
                <w:rFonts w:ascii="Times New Roman" w:eastAsiaTheme="minorHAnsi" w:hAnsi="Times New Roman"/>
                <w:sz w:val="28"/>
                <w:szCs w:val="28"/>
              </w:rPr>
              <w:t>определять</w:t>
            </w:r>
          </w:p>
          <w:p w:rsidR="005D26E4" w:rsidRPr="00063036" w:rsidRDefault="003C40B7" w:rsidP="005D26E4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2"/>
                <w:sz w:val="28"/>
                <w:szCs w:val="28"/>
              </w:rPr>
            </w:pP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способыдействий</w:t>
            </w:r>
            <w:r w:rsidRPr="00063036">
              <w:rPr>
                <w:rFonts w:ascii="Times New Roman" w:eastAsiaTheme="minorHAnsi" w:hAnsi="Times New Roman"/>
                <w:sz w:val="28"/>
                <w:szCs w:val="28"/>
              </w:rPr>
              <w:t xml:space="preserve"> в </w:t>
            </w: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рамках</w:t>
            </w:r>
          </w:p>
          <w:p w:rsidR="003C40B7" w:rsidRPr="00063036" w:rsidRDefault="003C40B7" w:rsidP="005D26E4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предложенныхусловий</w:t>
            </w:r>
            <w:r w:rsidRPr="00063036">
              <w:rPr>
                <w:rFonts w:ascii="Times New Roman" w:eastAsiaTheme="minorHAnsi" w:hAnsi="Times New Roman"/>
                <w:sz w:val="28"/>
                <w:szCs w:val="28"/>
              </w:rPr>
              <w:t xml:space="preserve"> и</w:t>
            </w:r>
          </w:p>
          <w:p w:rsidR="003C40B7" w:rsidRPr="00063036" w:rsidRDefault="003C40B7" w:rsidP="003C40B7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63"/>
                <w:sz w:val="28"/>
                <w:szCs w:val="28"/>
              </w:rPr>
            </w:pP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требований</w:t>
            </w:r>
            <w:proofErr w:type="gramStart"/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,</w:t>
            </w:r>
            <w:r w:rsidRPr="00063036">
              <w:rPr>
                <w:rFonts w:ascii="Times New Roman" w:eastAsiaTheme="minorHAnsi" w:hAnsi="Times New Roman"/>
                <w:sz w:val="28"/>
                <w:szCs w:val="28"/>
              </w:rPr>
              <w:t>к</w:t>
            </w:r>
            <w:proofErr w:type="gramEnd"/>
            <w:r w:rsidRPr="00063036">
              <w:rPr>
                <w:rFonts w:ascii="Times New Roman" w:eastAsiaTheme="minorHAnsi" w:hAnsi="Times New Roman"/>
                <w:sz w:val="28"/>
                <w:szCs w:val="28"/>
              </w:rPr>
              <w:t>орректировать</w:t>
            </w:r>
          </w:p>
          <w:p w:rsidR="005D26E4" w:rsidRPr="00063036" w:rsidRDefault="003C40B7" w:rsidP="003C40B7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своидействия</w:t>
            </w:r>
            <w:r w:rsidRPr="00063036">
              <w:rPr>
                <w:rFonts w:ascii="Times New Roman" w:eastAsiaTheme="minorHAnsi" w:hAnsi="Times New Roman"/>
                <w:sz w:val="28"/>
                <w:szCs w:val="28"/>
              </w:rPr>
              <w:t xml:space="preserve"> в </w:t>
            </w: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соответствии</w:t>
            </w:r>
          </w:p>
          <w:p w:rsidR="003C40B7" w:rsidRPr="00063036" w:rsidRDefault="003C40B7" w:rsidP="003C40B7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Theme="minorHAnsi" w:hAnsi="Times New Roman"/>
                <w:sz w:val="28"/>
                <w:szCs w:val="28"/>
              </w:rPr>
              <w:t xml:space="preserve"> с</w:t>
            </w: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 xml:space="preserve"> изменяющейсяситуацией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C40B7" w:rsidRPr="00063036" w:rsidRDefault="003C40B7" w:rsidP="003C40B7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3036">
              <w:rPr>
                <w:rFonts w:ascii="Times New Roman" w:hAnsi="Times New Roman"/>
                <w:sz w:val="28"/>
                <w:szCs w:val="28"/>
              </w:rPr>
              <w:t xml:space="preserve">Выполнение приёмов работы </w:t>
            </w:r>
          </w:p>
          <w:p w:rsidR="003C40B7" w:rsidRPr="00063036" w:rsidRDefault="003C40B7" w:rsidP="003C40B7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3036">
              <w:rPr>
                <w:rFonts w:ascii="Times New Roman" w:hAnsi="Times New Roman"/>
                <w:sz w:val="28"/>
                <w:szCs w:val="28"/>
              </w:rPr>
              <w:t>на швейном оборудовании.</w:t>
            </w:r>
          </w:p>
          <w:p w:rsidR="003C40B7" w:rsidRPr="00063036" w:rsidRDefault="003C40B7" w:rsidP="003C4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036">
              <w:rPr>
                <w:rFonts w:ascii="Times New Roman" w:hAnsi="Times New Roman"/>
                <w:b/>
                <w:sz w:val="28"/>
                <w:szCs w:val="28"/>
              </w:rPr>
              <w:t>К.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Планирование учебного сотрудничества с учителем и сверстниками. Умение точно выражать свои мысли</w:t>
            </w:r>
            <w:proofErr w:type="gramStart"/>
            <w:r w:rsidRPr="0006303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63036">
              <w:rPr>
                <w:rFonts w:ascii="Times New Roman" w:hAnsi="Times New Roman"/>
                <w:sz w:val="28"/>
                <w:szCs w:val="28"/>
              </w:rPr>
              <w:t xml:space="preserve"> Уметь объяснять свой выбор.</w:t>
            </w:r>
          </w:p>
          <w:p w:rsidR="003C40B7" w:rsidRPr="00063036" w:rsidRDefault="003C40B7" w:rsidP="003C40B7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3036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Умение оценивать</w:t>
            </w:r>
          </w:p>
          <w:p w:rsidR="003C40B7" w:rsidRPr="00063036" w:rsidRDefault="003C40B7" w:rsidP="003C40B7">
            <w:pPr>
              <w:widowControl w:val="0"/>
              <w:tabs>
                <w:tab w:val="left" w:pos="362"/>
              </w:tabs>
              <w:spacing w:after="0" w:line="240" w:lineRule="auto"/>
              <w:ind w:left="100" w:right="-1245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правильность</w:t>
            </w:r>
          </w:p>
          <w:p w:rsidR="003C40B7" w:rsidRPr="00063036" w:rsidRDefault="003C40B7" w:rsidP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выполнения учебнойзадачи</w:t>
            </w:r>
            <w:proofErr w:type="gramStart"/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,с</w:t>
            </w:r>
            <w:proofErr w:type="gramEnd"/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обственныевозможностиее решения;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lastRenderedPageBreak/>
              <w:t>36/2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Назначение и правила использования регулятора натяжения верхней нитки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24.01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95459" w:rsidRPr="00063036" w:rsidTr="001F0B8C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5459" w:rsidRPr="00063036" w:rsidRDefault="00495459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459" w:rsidRPr="00063036" w:rsidRDefault="00C76C35" w:rsidP="00C76C35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«Технология изготовления швейных изделий» </w:t>
            </w:r>
            <w:r w:rsidRPr="0006303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(8 ч)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5459" w:rsidRPr="00063036" w:rsidRDefault="00495459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459" w:rsidRPr="00063036" w:rsidRDefault="00495459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459" w:rsidRPr="00063036" w:rsidRDefault="00495459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459" w:rsidRPr="00063036" w:rsidRDefault="004954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459" w:rsidRPr="00063036" w:rsidRDefault="00495459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459" w:rsidRPr="00063036" w:rsidRDefault="00495459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37/1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Последовательность подготовки ткани к раскрою. Правила раскладки выкроек на ткани.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31.01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3C40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t>Л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. Формирование уважительного отношения к труду,  интереса к новой теме; понимание оценивания своей деятельности.</w:t>
            </w:r>
          </w:p>
          <w:p w:rsidR="003C40B7" w:rsidRPr="00063036" w:rsidRDefault="003C40B7" w:rsidP="003C40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Принятиярешений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>и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осуществленияосознанноговыбора 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>в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учебной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познавательнойдеятельности.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 xml:space="preserve"> Соблюдать в практической деятельности    точности согласно  правилам</w:t>
            </w:r>
            <w:proofErr w:type="gramStart"/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3C40B7" w:rsidRPr="00063036" w:rsidRDefault="003C40B7" w:rsidP="003C40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t>К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 xml:space="preserve">. Выражение своих мыслей с достаточной полнотой и точностью.  Умение работать и защищать свою точку зрения в команде.  Планирование учебного сотрудничества с учителем и сверстниками. Уметь объяснять свой выбор. </w:t>
            </w:r>
          </w:p>
          <w:p w:rsidR="003C40B7" w:rsidRPr="00063036" w:rsidRDefault="003C40B7" w:rsidP="003C40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Р.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 xml:space="preserve">  Умение формулировать для себя новые задачи, развивать мотивы и интересы своей познавательной деятельности. Выполнение пробного  учебного действия, фиксирование индивидуального затруднения в пробном действии. Осуществлять работу по технологическим картам, уметь выполнять действия по образцу. </w:t>
            </w:r>
          </w:p>
          <w:p w:rsidR="003C40B7" w:rsidRPr="00063036" w:rsidRDefault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38/2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Правила раскроя. 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cr/>
              <w:t>Выкраивание деталей из прокладки.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31.01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39/3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Критерии качества кроя. Правила безопасной работы иголками и булавками.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07.02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40/4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операции при ручных работах: временное соединение, закрепление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07.02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41/5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Классификация машинных швов: </w:t>
            </w:r>
            <w:proofErr w:type="gramStart"/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соединительные</w:t>
            </w:r>
            <w:proofErr w:type="gramEnd"/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(обтачной с расположением шва на сгибе и в кант).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14.02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42/6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Профессия технолог-конструктор швейного производства, портной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14.02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43/7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Технология пошива подушки для стула: раскрой, обтачивание.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21.02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D26E4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26E4" w:rsidRPr="00063036" w:rsidRDefault="005D26E4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44/8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Технология пошива подушки для стула: набивка, обработка и притачивание завязок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26E4" w:rsidRPr="00063036" w:rsidRDefault="005D26E4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21.02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6E4" w:rsidRPr="00063036" w:rsidRDefault="005D26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D26E4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26E4" w:rsidRPr="00063036" w:rsidRDefault="005D26E4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26E4" w:rsidRPr="00063036" w:rsidRDefault="005D26E4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6E4" w:rsidRPr="00063036" w:rsidRDefault="005D26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D26E4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26E4" w:rsidRPr="00063036" w:rsidRDefault="005D26E4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26E4" w:rsidRPr="00063036" w:rsidRDefault="005D26E4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6E4" w:rsidRPr="00063036" w:rsidRDefault="005D26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D26E4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26E4" w:rsidRPr="00063036" w:rsidRDefault="005D26E4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26E4" w:rsidRPr="00063036" w:rsidRDefault="005D26E4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6E4" w:rsidRPr="00063036" w:rsidRDefault="005D26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D26E4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26E4" w:rsidRPr="00063036" w:rsidRDefault="005D26E4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26E4" w:rsidRPr="00063036" w:rsidRDefault="005D26E4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6E4" w:rsidRPr="00063036" w:rsidRDefault="005D26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D26E4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26E4" w:rsidRPr="00063036" w:rsidRDefault="005D26E4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26E4" w:rsidRPr="00063036" w:rsidRDefault="005D26E4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6E4" w:rsidRPr="00063036" w:rsidRDefault="005D26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D26E4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26E4" w:rsidRPr="00063036" w:rsidRDefault="005D26E4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26E4" w:rsidRPr="00063036" w:rsidRDefault="005D26E4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6E4" w:rsidRPr="00063036" w:rsidRDefault="005D26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D26E4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26E4" w:rsidRPr="00063036" w:rsidRDefault="005D26E4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26E4" w:rsidRPr="00063036" w:rsidRDefault="005D26E4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6E4" w:rsidRPr="00063036" w:rsidRDefault="005D26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9002D" w:rsidRPr="00063036" w:rsidTr="001F0B8C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002D" w:rsidRPr="00063036" w:rsidRDefault="0049002D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02D" w:rsidRPr="00063036" w:rsidRDefault="00EC2C42" w:rsidP="0049002D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Творческий п</w:t>
            </w:r>
            <w:r w:rsidR="0049002D" w:rsidRPr="000630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роект «Подушка для стула»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002D" w:rsidRPr="00063036" w:rsidRDefault="000E10AD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02D" w:rsidRPr="00063036" w:rsidRDefault="0049002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02D" w:rsidRPr="00063036" w:rsidRDefault="0049002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02D" w:rsidRPr="00063036" w:rsidRDefault="0049002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02D" w:rsidRPr="00063036" w:rsidRDefault="0049002D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02D" w:rsidRPr="00063036" w:rsidRDefault="0049002D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45/1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0E10A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шаблонов  подушки для стула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28.02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3C4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036">
              <w:rPr>
                <w:rFonts w:ascii="Times New Roman" w:hAnsi="Times New Roman"/>
                <w:b/>
                <w:sz w:val="28"/>
                <w:szCs w:val="28"/>
              </w:rPr>
              <w:t xml:space="preserve">Л. 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Формирование осознанного</w:t>
            </w:r>
            <w:proofErr w:type="gramStart"/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,у</w:t>
            </w:r>
            <w:proofErr w:type="gramEnd"/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важительного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доброжелательногоотношения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>кдругому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человеку,егомнению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C40B7" w:rsidRPr="00063036" w:rsidRDefault="003C40B7" w:rsidP="003C4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036">
              <w:rPr>
                <w:rFonts w:ascii="Times New Roman" w:hAnsi="Times New Roman"/>
                <w:b/>
                <w:sz w:val="28"/>
                <w:szCs w:val="28"/>
              </w:rPr>
              <w:t>К.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Осуществлять </w:t>
            </w:r>
            <w:r w:rsidRPr="00063036">
              <w:rPr>
                <w:rFonts w:ascii="Times New Roman" w:hAnsi="Times New Roman"/>
                <w:sz w:val="28"/>
                <w:szCs w:val="28"/>
              </w:rPr>
              <w:lastRenderedPageBreak/>
              <w:t>взаимопомощь и взаимоконтроль, уметь взаимодейст</w:t>
            </w:r>
            <w:r w:rsidR="009A50DD" w:rsidRPr="00063036">
              <w:rPr>
                <w:rFonts w:ascii="Times New Roman" w:hAnsi="Times New Roman"/>
                <w:sz w:val="28"/>
                <w:szCs w:val="28"/>
              </w:rPr>
              <w:t xml:space="preserve">вовать с учителем и коллективом, 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слушать собеседника, излагать своё мнение. Уметь объяснять свой выбор.</w:t>
            </w:r>
          </w:p>
          <w:p w:rsidR="003C40B7" w:rsidRPr="00063036" w:rsidRDefault="003C40B7" w:rsidP="003C40B7">
            <w:pPr>
              <w:widowControl w:val="0"/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П. 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Умение определятьпонятия</w:t>
            </w:r>
            <w:proofErr w:type="gramStart"/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,с</w:t>
            </w:r>
            <w:proofErr w:type="gramEnd"/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оздаватьобобщения,устанавливать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аналогии,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классифицировать,самостоятельновыбиратьоснования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критериидляклассификации</w:t>
            </w:r>
          </w:p>
          <w:p w:rsidR="003C40B7" w:rsidRPr="00063036" w:rsidRDefault="003C40B7" w:rsidP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hAnsi="Times New Roman"/>
                <w:b/>
                <w:sz w:val="28"/>
                <w:szCs w:val="28"/>
              </w:rPr>
              <w:t xml:space="preserve">Р. 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>Осуществлять работу по технологическим картам, уметь выполнять действия по образцу. Проявлять познавательную инициативу.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46/2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0E10A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Выкраивание деталей подушки для стула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28.02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47/3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0E10A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Смётывание деталей подушки для стула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06.03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48/4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0E10A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Стачивание деталей</w:t>
            </w:r>
            <w:r w:rsidRPr="000630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подушки для стула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06.03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lastRenderedPageBreak/>
              <w:t>49/5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0E10A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Отделка </w:t>
            </w:r>
            <w:r w:rsidRPr="000630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подушки для стула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ВТО.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13.03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76C35" w:rsidRPr="00063036" w:rsidTr="001F0B8C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6C35" w:rsidRPr="00063036" w:rsidRDefault="00C76C35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35" w:rsidRPr="00063036" w:rsidRDefault="001A64DA" w:rsidP="000E10AD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«Художественные ремёсла» </w:t>
            </w:r>
            <w:r w:rsidRPr="0006303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(4 ч)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76C35" w:rsidRPr="00063036" w:rsidRDefault="00C76C35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35" w:rsidRPr="00063036" w:rsidRDefault="00C76C35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35" w:rsidRPr="00063036" w:rsidRDefault="00C76C35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35" w:rsidRPr="00063036" w:rsidRDefault="00C76C3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35" w:rsidRPr="00063036" w:rsidRDefault="00C76C35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C35" w:rsidRPr="00063036" w:rsidRDefault="00C76C35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lastRenderedPageBreak/>
              <w:t>50/1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 для вязания крючком. Правила подбора крючка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13.03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3C40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Л. 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Воспитание гражданственного патриотизма, чувства гордости за свою страну, любви к Родине. Творческий подход  к 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выполнению изделия.</w:t>
            </w:r>
          </w:p>
          <w:p w:rsidR="003C40B7" w:rsidRPr="00063036" w:rsidRDefault="003C40B7" w:rsidP="003C40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Р. У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 xml:space="preserve">меть выполнять действия по образцу. Проявлять познавательную инициативу.  Понимать алгоритм создания рисунка. Контроль и оценка. </w:t>
            </w:r>
          </w:p>
          <w:p w:rsidR="003C40B7" w:rsidRPr="00063036" w:rsidRDefault="003C40B7" w:rsidP="003C40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t>К.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 xml:space="preserve"> Умение осуществлять взаимопомощь и взаимоконтроль</w:t>
            </w:r>
            <w:proofErr w:type="gramStart"/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 xml:space="preserve"> уметь взаимодействовать с учителем и коллективом- слушать собеседника, излагать своё мнение, умение договариваться и работать в коллективе.</w:t>
            </w:r>
          </w:p>
          <w:p w:rsidR="003C40B7" w:rsidRPr="00063036" w:rsidRDefault="003C40B7" w:rsidP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П. 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Умениесоздавать алгоритм действий и  выполнять их. Анализировать изделие по заданным критериям.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51/2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виды петель для вязания крючком. Условные обозначения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20.03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52/3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Вязание полотна: начало вязания, вязание рядами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F7462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20.03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lastRenderedPageBreak/>
              <w:t>53/4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/р № </w:t>
            </w:r>
            <w:r w:rsidR="009A50DD"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«Вывязывание полотна из столбиков без </w:t>
            </w:r>
            <w:proofErr w:type="spellStart"/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накида</w:t>
            </w:r>
            <w:proofErr w:type="spellEnd"/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2B7822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03.04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E10AD" w:rsidRPr="00063036" w:rsidTr="001F0B8C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10AD" w:rsidRPr="00063036" w:rsidRDefault="000E10AD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 w:rsidP="005D26E4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Разработка проектного замысла по алгоритму</w:t>
            </w:r>
          </w:p>
          <w:p w:rsidR="000E10AD" w:rsidRPr="00063036" w:rsidRDefault="00EC2C42" w:rsidP="000E10AD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Творческий п</w:t>
            </w:r>
            <w:r w:rsidR="000E10AD"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роект «</w:t>
            </w:r>
            <w:r w:rsidR="009A50DD"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Вязаные</w:t>
            </w:r>
            <w:r w:rsidR="000E10AD"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тапочки»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E10AD" w:rsidRPr="00063036" w:rsidRDefault="000E10AD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0AD" w:rsidRPr="00063036" w:rsidRDefault="000E10A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0AD" w:rsidRPr="00063036" w:rsidRDefault="000E10A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0AD" w:rsidRPr="00063036" w:rsidRDefault="000E10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0AD" w:rsidRPr="00063036" w:rsidRDefault="000E10AD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0AD" w:rsidRPr="00063036" w:rsidRDefault="000E10AD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lastRenderedPageBreak/>
              <w:t>54/1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0E10A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петель для изготовления тапочек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2B7822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03.04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3C40B7">
            <w:pPr>
              <w:pStyle w:val="a3"/>
              <w:widowControl w:val="0"/>
              <w:tabs>
                <w:tab w:val="left" w:pos="481"/>
              </w:tabs>
              <w:spacing w:after="0" w:line="240" w:lineRule="auto"/>
              <w:ind w:left="100" w:right="-1245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t>Л.</w:t>
            </w:r>
            <w:r w:rsidRPr="00063036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Развитие </w:t>
            </w:r>
            <w:proofErr w:type="gramStart"/>
            <w:r w:rsidRPr="00063036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эстетического</w:t>
            </w:r>
            <w:proofErr w:type="gramEnd"/>
          </w:p>
          <w:p w:rsidR="003C40B7" w:rsidRPr="00063036" w:rsidRDefault="003C40B7" w:rsidP="003C40B7">
            <w:pPr>
              <w:pStyle w:val="a3"/>
              <w:widowControl w:val="0"/>
              <w:tabs>
                <w:tab w:val="left" w:pos="481"/>
              </w:tabs>
              <w:spacing w:after="0" w:line="240" w:lineRule="auto"/>
              <w:ind w:left="100" w:right="-1245"/>
              <w:rPr>
                <w:rFonts w:ascii="Times New Roman" w:eastAsia="Times New Roman" w:hAnsi="Times New Roman"/>
                <w:spacing w:val="85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сознаниячерезосвоение художественногонаследия</w:t>
            </w:r>
          </w:p>
          <w:p w:rsidR="003C40B7" w:rsidRPr="00063036" w:rsidRDefault="003C40B7" w:rsidP="003C40B7">
            <w:pPr>
              <w:pStyle w:val="a3"/>
              <w:widowControl w:val="0"/>
              <w:tabs>
                <w:tab w:val="left" w:pos="481"/>
              </w:tabs>
              <w:spacing w:after="0" w:line="240" w:lineRule="auto"/>
              <w:ind w:left="100" w:right="-1245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народовРоссии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r w:rsidRPr="00063036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мира,</w:t>
            </w:r>
          </w:p>
          <w:p w:rsidR="003C40B7" w:rsidRPr="00063036" w:rsidRDefault="003C40B7" w:rsidP="003C40B7">
            <w:pPr>
              <w:pStyle w:val="a3"/>
              <w:widowControl w:val="0"/>
              <w:tabs>
                <w:tab w:val="left" w:pos="481"/>
              </w:tabs>
              <w:spacing w:after="0" w:line="240" w:lineRule="auto"/>
              <w:ind w:left="100" w:right="-124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творческойдеятельности</w:t>
            </w:r>
          </w:p>
          <w:p w:rsidR="003C40B7" w:rsidRPr="00063036" w:rsidRDefault="003C40B7" w:rsidP="003C40B7">
            <w:pPr>
              <w:pStyle w:val="a3"/>
              <w:widowControl w:val="0"/>
              <w:tabs>
                <w:tab w:val="left" w:pos="481"/>
              </w:tabs>
              <w:spacing w:after="0" w:line="240" w:lineRule="auto"/>
              <w:ind w:left="100" w:right="-124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эстетическогохарактера.</w:t>
            </w:r>
          </w:p>
          <w:p w:rsidR="003C40B7" w:rsidRPr="00063036" w:rsidRDefault="003C40B7" w:rsidP="003C40B7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t>Р.</w:t>
            </w: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Умение развивать мотивы и интересы своей познавательной деятельности</w:t>
            </w:r>
          </w:p>
          <w:p w:rsidR="00A9459B" w:rsidRPr="00063036" w:rsidRDefault="00A9459B" w:rsidP="003C40B7">
            <w:pPr>
              <w:autoSpaceDN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t>К.</w:t>
            </w: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Умение 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работать 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индивидуально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и в </w:t>
            </w:r>
            <w:r w:rsidRPr="00063036">
              <w:rPr>
                <w:rFonts w:ascii="Times New Roman" w:hAnsi="Times New Roman"/>
                <w:spacing w:val="-2"/>
                <w:sz w:val="28"/>
                <w:szCs w:val="28"/>
              </w:rPr>
              <w:t>группе</w:t>
            </w:r>
          </w:p>
          <w:p w:rsidR="00A9459B" w:rsidRPr="00063036" w:rsidRDefault="00A9459B" w:rsidP="003C40B7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П. 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Умение оцениватьправильностьвыполнения учебнойзадачи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55/2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тапочек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2B7822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10.04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9459B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459B" w:rsidRPr="00063036" w:rsidRDefault="00A9459B" w:rsidP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56/3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Отделка тапочек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2B7822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10.04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59B" w:rsidRPr="00063036" w:rsidRDefault="00A9459B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50DD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50DD" w:rsidRPr="00063036" w:rsidRDefault="009A50DD" w:rsidP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0DD" w:rsidRPr="00063036" w:rsidRDefault="009A50DD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50DD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50DD" w:rsidRPr="00063036" w:rsidRDefault="009A50DD" w:rsidP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0DD" w:rsidRPr="00063036" w:rsidRDefault="009A50DD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50DD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50DD" w:rsidRPr="00063036" w:rsidRDefault="009A50DD" w:rsidP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0DD" w:rsidRPr="00063036" w:rsidRDefault="009A50DD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40B7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B7" w:rsidRPr="00063036" w:rsidRDefault="003C40B7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0B7" w:rsidRPr="00063036" w:rsidRDefault="003C40B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76C35" w:rsidRPr="00063036" w:rsidTr="001F0B8C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6C35" w:rsidRPr="00063036" w:rsidRDefault="00C76C35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6E4" w:rsidRPr="00063036" w:rsidRDefault="005D26E4" w:rsidP="005D26E4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Способы обработки продуктов питания</w:t>
            </w:r>
          </w:p>
          <w:p w:rsidR="00C76C35" w:rsidRPr="00063036" w:rsidRDefault="001A64DA" w:rsidP="001A64DA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«Кулинария»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76C35" w:rsidRPr="00063036" w:rsidRDefault="001A64DA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35" w:rsidRPr="00063036" w:rsidRDefault="00C76C35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35" w:rsidRPr="00063036" w:rsidRDefault="00C76C35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35" w:rsidRPr="00063036" w:rsidRDefault="00C76C3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35" w:rsidRPr="00063036" w:rsidRDefault="00C76C35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C35" w:rsidRPr="00063036" w:rsidRDefault="00C76C35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9459B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 w:rsidP="008C5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«Блюда из круп и макаронных изделий»</w:t>
            </w:r>
            <w:r w:rsidRPr="0006303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(2 ч)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 w:rsidP="00A9459B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t>Л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 xml:space="preserve">. Формирование  ценности здорового и безопасного образа жизни. Знание здоровье сберегающих технологий. Готовность к рациональному ведению домашнего хозяйства, 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развитие трудолюбия и ответственности за качество своей деятельности.</w:t>
            </w:r>
          </w:p>
          <w:p w:rsidR="00A9459B" w:rsidRPr="00063036" w:rsidRDefault="00A9459B" w:rsidP="00A945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t>К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 xml:space="preserve">. Смысловое чтение Умение осознанно владеть устной и письменной речью. </w:t>
            </w:r>
          </w:p>
          <w:p w:rsidR="00A9459B" w:rsidRPr="00063036" w:rsidRDefault="00A9459B" w:rsidP="00A9459B">
            <w:pPr>
              <w:spacing w:after="0" w:line="240" w:lineRule="auto"/>
              <w:rPr>
                <w:rFonts w:ascii="Times New Roman" w:hAnsi="Times New Roman"/>
                <w:spacing w:val="63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Умение определятьпонятия</w:t>
            </w:r>
            <w:proofErr w:type="gramStart"/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,с</w:t>
            </w:r>
            <w:proofErr w:type="gramEnd"/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оздаватьобобщения,устанавливать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аналогии,</w:t>
            </w:r>
          </w:p>
          <w:p w:rsidR="00A9459B" w:rsidRPr="00063036" w:rsidRDefault="00A9459B" w:rsidP="00A945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классифицировать</w:t>
            </w:r>
            <w:proofErr w:type="gramStart"/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,с</w:t>
            </w:r>
            <w:proofErr w:type="gramEnd"/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амостоятельновыбиратьоснования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критериидляклассификации</w:t>
            </w:r>
          </w:p>
          <w:p w:rsidR="00A9459B" w:rsidRPr="00063036" w:rsidRDefault="00A9459B" w:rsidP="00A9459B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t>Р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Осуществлятьконтрольсвоейдеятельности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процессе достижениярезультата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 xml:space="preserve"> Постановка учебной задачи и его контроль.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59B" w:rsidRPr="00063036" w:rsidRDefault="00A9459B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9459B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57/1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круп, применяемых в питании человека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2B7822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17.04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59B" w:rsidRPr="00063036" w:rsidRDefault="00A9459B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9459B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58/2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 к качеству рассыпчатых, вязких и жидких каш.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2B7822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17.04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59B" w:rsidRPr="00063036" w:rsidRDefault="00A9459B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9459B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 w:rsidP="008C58E8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«Блюда</w:t>
            </w:r>
            <w:r w:rsidR="00BF10BA"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 рыбы 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нерыбных продуктов моря» </w:t>
            </w:r>
            <w:r w:rsidRPr="0006303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(2 ч)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59B" w:rsidRPr="00063036" w:rsidRDefault="00A9459B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9459B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lastRenderedPageBreak/>
              <w:t>59/1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ценность рыбы и нерыбных продуктов моря. Содержание в них белков, жиров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2B7822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24.04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59B" w:rsidRPr="00063036" w:rsidRDefault="00A9459B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9459B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lastRenderedPageBreak/>
              <w:t>60/2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Условия и сроки хранения рыбной продукции. Первичная обработка рыбы.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2B7822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24.04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59B" w:rsidRPr="00063036" w:rsidRDefault="00A9459B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9459B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 w:rsidP="008C58E8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«Блюда из мяса и птицы» </w:t>
            </w:r>
            <w:r w:rsidRPr="0006303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(2 ч)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59B" w:rsidRPr="00063036" w:rsidRDefault="00A9459B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9459B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61/1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мясных блюд в питании. Виды мяса. Признаки доброкачественности мяса.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2B7822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01.05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59B" w:rsidRPr="00063036" w:rsidRDefault="00A9459B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9459B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62/2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Способы определения качества птицы. Технология приготовления блюд из птицы.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2B7822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01.05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59B" w:rsidRPr="00063036" w:rsidRDefault="00A9459B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76C35" w:rsidRPr="00063036" w:rsidTr="001F0B8C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6C35" w:rsidRPr="00063036" w:rsidRDefault="00C76C35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35" w:rsidRPr="00063036" w:rsidRDefault="008C58E8" w:rsidP="008C58E8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«Первые блюда» </w:t>
            </w:r>
            <w:r w:rsidRPr="0006303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(2 ч)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76C35" w:rsidRPr="00063036" w:rsidRDefault="00C76C35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35" w:rsidRPr="00063036" w:rsidRDefault="00C76C35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35" w:rsidRPr="00063036" w:rsidRDefault="00C76C35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35" w:rsidRPr="00063036" w:rsidRDefault="00C76C3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C35" w:rsidRPr="00063036" w:rsidRDefault="00C76C35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C35" w:rsidRPr="00063036" w:rsidRDefault="00C76C35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9459B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lastRenderedPageBreak/>
              <w:t>63/1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Классификация супов. Технология приготовления супов:  заправочных, супов-пюре, холодных.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2B7822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08.05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 w:rsidP="00A945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t>Л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Освоение социальныхнорм</w:t>
            </w:r>
            <w:proofErr w:type="gramStart"/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,п</w:t>
            </w:r>
            <w:proofErr w:type="gramEnd"/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равилповедения 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группах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сообществах,включаявзрослые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социальныесообщества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 xml:space="preserve"> Готовность к рациональному ведению домашнего хозяйства, развитие трудолюбия и ответственности за качество своей деятельности.</w:t>
            </w:r>
          </w:p>
          <w:p w:rsidR="00436901" w:rsidRPr="00063036" w:rsidRDefault="00A9459B" w:rsidP="00A945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t>К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 xml:space="preserve">. Умение  обмениваться знаниями  между членами группы для принятия эффективны </w:t>
            </w:r>
            <w:proofErr w:type="gramStart"/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совместных</w:t>
            </w:r>
            <w:proofErr w:type="gramEnd"/>
          </w:p>
          <w:p w:rsidR="00A9459B" w:rsidRPr="00063036" w:rsidRDefault="00A9459B" w:rsidP="00A945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действий. Обеспечивать  умения  работы в группе; разрешать конфликтные ситуации, адекватно воспринимать  и вырабатывать уважительное  отношение к сверстникам.</w:t>
            </w:r>
          </w:p>
          <w:p w:rsidR="009A50DD" w:rsidRPr="00063036" w:rsidRDefault="00A9459B" w:rsidP="00A9459B">
            <w:pPr>
              <w:widowControl w:val="0"/>
              <w:tabs>
                <w:tab w:val="left" w:pos="362"/>
              </w:tabs>
              <w:spacing w:after="0" w:line="240" w:lineRule="auto"/>
              <w:ind w:right="-1245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. У</w:t>
            </w: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мение определять</w:t>
            </w:r>
          </w:p>
          <w:p w:rsidR="00A9459B" w:rsidRPr="00063036" w:rsidRDefault="00A9459B" w:rsidP="00A9459B">
            <w:pPr>
              <w:widowControl w:val="0"/>
              <w:tabs>
                <w:tab w:val="left" w:pos="362"/>
              </w:tabs>
              <w:spacing w:after="0" w:line="240" w:lineRule="auto"/>
              <w:ind w:right="-1245"/>
              <w:jc w:val="both"/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</w:pP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понятия</w:t>
            </w:r>
            <w:proofErr w:type="gramStart"/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,в</w:t>
            </w:r>
            <w:proofErr w:type="gramEnd"/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ыбиратьоснования</w:t>
            </w:r>
            <w:r w:rsidRPr="00063036">
              <w:rPr>
                <w:rFonts w:ascii="Times New Roman" w:eastAsiaTheme="minorHAnsi" w:hAnsi="Times New Roman"/>
                <w:sz w:val="28"/>
                <w:szCs w:val="28"/>
              </w:rPr>
              <w:t xml:space="preserve"> и </w:t>
            </w: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критериидляклассификации,строить</w:t>
            </w:r>
            <w:r w:rsidRPr="0006303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логическое </w:t>
            </w: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рассуждение</w:t>
            </w:r>
            <w:r w:rsidRPr="00063036">
              <w:rPr>
                <w:rFonts w:ascii="Times New Roman" w:eastAsiaTheme="minorHAnsi" w:hAnsi="Times New Roman"/>
                <w:sz w:val="28"/>
                <w:szCs w:val="28"/>
              </w:rPr>
              <w:t xml:space="preserve">и </w:t>
            </w:r>
            <w:r w:rsidRPr="00063036">
              <w:rPr>
                <w:rFonts w:ascii="Times New Roman" w:eastAsiaTheme="minorHAnsi" w:hAnsi="Times New Roman"/>
                <w:spacing w:val="-1"/>
                <w:sz w:val="28"/>
                <w:szCs w:val="28"/>
              </w:rPr>
              <w:t>делатьвыводы.</w:t>
            </w:r>
          </w:p>
          <w:p w:rsidR="00A9459B" w:rsidRPr="00063036" w:rsidRDefault="00A9459B" w:rsidP="00A9459B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t>Р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Умение соотноситьсвоидействия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планируемымирезультатами</w:t>
            </w:r>
            <w:proofErr w:type="gramStart"/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,о</w:t>
            </w:r>
            <w:proofErr w:type="gramEnd"/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существлятьконтрольсвоейдеятельности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процессе достижениярезультата,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определять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способыдействий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рамкахпредложенныхусловий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требований,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>корректировать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своидействия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>соответствии</w:t>
            </w:r>
            <w:r w:rsidRPr="00063036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06303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изменяющейсяситуацией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59B" w:rsidRPr="00063036" w:rsidRDefault="00A9459B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9459B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64/2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/р № </w:t>
            </w:r>
            <w:r w:rsidR="009A50DD"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«Приготовление окрошки»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2B7822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08.05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59B" w:rsidRPr="00063036" w:rsidRDefault="00A9459B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9459B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 w:rsidP="008C58E8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«Приготовление обеда. Предметы для сервировки стола» (2 ч)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59B" w:rsidRPr="00063036" w:rsidRDefault="00A9459B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9459B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65/1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Меню обеда. Предметы для сервировки стола.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2B7822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15.05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59B" w:rsidRPr="00063036" w:rsidRDefault="00A9459B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9459B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66/2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Профессия технолог пищевой промышленности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2B7822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15.05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59B" w:rsidRPr="00063036" w:rsidRDefault="00A9459B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9459B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EC2C42" w:rsidP="000E10AD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Творческий п</w:t>
            </w:r>
            <w:r w:rsidR="00A9459B" w:rsidRPr="000630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роект «Приготовление воскресного обеда»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59B" w:rsidRPr="00063036" w:rsidRDefault="00A9459B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9459B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67/1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 w:rsidP="00A9459B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036">
              <w:rPr>
                <w:rFonts w:ascii="Times New Roman" w:hAnsi="Times New Roman"/>
                <w:sz w:val="28"/>
                <w:szCs w:val="28"/>
              </w:rPr>
              <w:t>Проект «Приготовление воскресного обеда ». Оформление графической документации.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2B7822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22.05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59B" w:rsidRPr="00063036" w:rsidRDefault="00A9459B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50DD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68/2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 w:rsidP="00A9459B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3036">
              <w:rPr>
                <w:rFonts w:ascii="Times New Roman" w:hAnsi="Times New Roman"/>
                <w:sz w:val="28"/>
                <w:szCs w:val="28"/>
              </w:rPr>
              <w:t>Проект «Приготовление воскресного обеда». Защита проекта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2B7822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22.05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0DD" w:rsidRPr="00063036" w:rsidRDefault="009A50DD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50DD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 w:rsidP="00A9459B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0DD" w:rsidRPr="00063036" w:rsidRDefault="009A50DD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50DD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 w:rsidP="00A9459B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0DD" w:rsidRPr="00063036" w:rsidRDefault="009A50DD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50DD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 w:rsidP="00A9459B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0DD" w:rsidRPr="00063036" w:rsidRDefault="009A50DD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50DD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 w:rsidP="00A9459B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0DD" w:rsidRPr="00063036" w:rsidRDefault="009A50DD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50DD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 w:rsidP="00A9459B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0DD" w:rsidRPr="00063036" w:rsidRDefault="009A50DD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50DD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 w:rsidP="00A9459B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0DD" w:rsidRPr="00063036" w:rsidRDefault="009A50DD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50DD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 w:rsidP="00A9459B">
            <w:pPr>
              <w:shd w:val="clear" w:color="auto" w:fill="FFFFFF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0DD" w:rsidRPr="00063036" w:rsidRDefault="009A50DD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0DD" w:rsidRPr="00063036" w:rsidRDefault="009A50DD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9459B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 w:rsidP="00A9459B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59B" w:rsidRPr="00063036" w:rsidRDefault="00A9459B">
            <w:pPr>
              <w:autoSpaceDN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59B" w:rsidRPr="00063036" w:rsidRDefault="00A9459B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C2C42" w:rsidRPr="00063036" w:rsidTr="002C4C80">
        <w:trPr>
          <w:cantSplit/>
          <w:trHeight w:val="561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2C42" w:rsidRPr="00063036" w:rsidRDefault="00EC2C42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C42" w:rsidRPr="00063036" w:rsidRDefault="00EC2C42" w:rsidP="00EB1DBA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C2C42" w:rsidRPr="00063036" w:rsidRDefault="00EC2C42">
            <w:pPr>
              <w:shd w:val="clear" w:color="auto" w:fill="FFFFFF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63036">
              <w:rPr>
                <w:rFonts w:ascii="Times New Roman" w:eastAsia="Times New Roman" w:hAnsi="Times New Roman"/>
                <w:b/>
                <w:sz w:val="28"/>
                <w:szCs w:val="28"/>
              </w:rPr>
              <w:t>68 ч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C42" w:rsidRPr="00063036" w:rsidRDefault="00EC2C4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3036">
              <w:rPr>
                <w:rFonts w:ascii="Times New Roman" w:hAnsi="Times New Roman"/>
                <w:b/>
                <w:sz w:val="28"/>
                <w:szCs w:val="28"/>
              </w:rPr>
              <w:t>Практических работ –</w:t>
            </w:r>
            <w:r w:rsidR="009A50DD" w:rsidRPr="00063036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  <w:p w:rsidR="00EC2C42" w:rsidRPr="00063036" w:rsidRDefault="00EC2C42">
            <w:pPr>
              <w:spacing w:after="0"/>
              <w:rPr>
                <w:b/>
                <w:sz w:val="28"/>
                <w:szCs w:val="28"/>
              </w:rPr>
            </w:pPr>
            <w:r w:rsidRPr="00063036">
              <w:rPr>
                <w:rFonts w:ascii="Times New Roman" w:hAnsi="Times New Roman"/>
                <w:b/>
                <w:sz w:val="28"/>
                <w:szCs w:val="28"/>
              </w:rPr>
              <w:t>Творческих проектов -</w:t>
            </w:r>
            <w:r w:rsidR="009A50DD" w:rsidRPr="00063036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C42" w:rsidRPr="00063036" w:rsidRDefault="00EC2C42">
            <w:pPr>
              <w:autoSpaceDN w:val="0"/>
              <w:spacing w:after="0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C42" w:rsidRPr="00063036" w:rsidRDefault="00EC2C42">
            <w:pPr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4D702A" w:rsidRPr="00063036" w:rsidRDefault="004D702A">
      <w:pPr>
        <w:rPr>
          <w:b/>
          <w:sz w:val="28"/>
          <w:szCs w:val="28"/>
        </w:rPr>
      </w:pPr>
    </w:p>
    <w:sectPr w:rsidR="004D702A" w:rsidRPr="00063036" w:rsidSect="004D70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B5901"/>
    <w:multiLevelType w:val="hybridMultilevel"/>
    <w:tmpl w:val="844CC0C0"/>
    <w:lvl w:ilvl="0" w:tplc="1988BC14">
      <w:start w:val="1"/>
      <w:numFmt w:val="decimal"/>
      <w:lvlText w:val="%1)"/>
      <w:lvlJc w:val="left"/>
      <w:pPr>
        <w:ind w:left="100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FC5023EC">
      <w:start w:val="1"/>
      <w:numFmt w:val="bullet"/>
      <w:lvlText w:val="•"/>
      <w:lvlJc w:val="left"/>
      <w:pPr>
        <w:ind w:left="974" w:hanging="260"/>
      </w:pPr>
      <w:rPr>
        <w:rFonts w:hint="default"/>
      </w:rPr>
    </w:lvl>
    <w:lvl w:ilvl="2" w:tplc="8CA64682">
      <w:start w:val="1"/>
      <w:numFmt w:val="bullet"/>
      <w:lvlText w:val="•"/>
      <w:lvlJc w:val="left"/>
      <w:pPr>
        <w:ind w:left="1848" w:hanging="260"/>
      </w:pPr>
      <w:rPr>
        <w:rFonts w:hint="default"/>
      </w:rPr>
    </w:lvl>
    <w:lvl w:ilvl="3" w:tplc="67280204">
      <w:start w:val="1"/>
      <w:numFmt w:val="bullet"/>
      <w:lvlText w:val="•"/>
      <w:lvlJc w:val="left"/>
      <w:pPr>
        <w:ind w:left="2722" w:hanging="260"/>
      </w:pPr>
      <w:rPr>
        <w:rFonts w:hint="default"/>
      </w:rPr>
    </w:lvl>
    <w:lvl w:ilvl="4" w:tplc="A44EC18C">
      <w:start w:val="1"/>
      <w:numFmt w:val="bullet"/>
      <w:lvlText w:val="•"/>
      <w:lvlJc w:val="left"/>
      <w:pPr>
        <w:ind w:left="3596" w:hanging="260"/>
      </w:pPr>
      <w:rPr>
        <w:rFonts w:hint="default"/>
      </w:rPr>
    </w:lvl>
    <w:lvl w:ilvl="5" w:tplc="D0C6B1BE">
      <w:start w:val="1"/>
      <w:numFmt w:val="bullet"/>
      <w:lvlText w:val="•"/>
      <w:lvlJc w:val="left"/>
      <w:pPr>
        <w:ind w:left="4470" w:hanging="260"/>
      </w:pPr>
      <w:rPr>
        <w:rFonts w:hint="default"/>
      </w:rPr>
    </w:lvl>
    <w:lvl w:ilvl="6" w:tplc="5B2C3BAA">
      <w:start w:val="1"/>
      <w:numFmt w:val="bullet"/>
      <w:lvlText w:val="•"/>
      <w:lvlJc w:val="left"/>
      <w:pPr>
        <w:ind w:left="5344" w:hanging="260"/>
      </w:pPr>
      <w:rPr>
        <w:rFonts w:hint="default"/>
      </w:rPr>
    </w:lvl>
    <w:lvl w:ilvl="7" w:tplc="63FE963C">
      <w:start w:val="1"/>
      <w:numFmt w:val="bullet"/>
      <w:lvlText w:val="•"/>
      <w:lvlJc w:val="left"/>
      <w:pPr>
        <w:ind w:left="6218" w:hanging="260"/>
      </w:pPr>
      <w:rPr>
        <w:rFonts w:hint="default"/>
      </w:rPr>
    </w:lvl>
    <w:lvl w:ilvl="8" w:tplc="F76C8638">
      <w:start w:val="1"/>
      <w:numFmt w:val="bullet"/>
      <w:lvlText w:val="•"/>
      <w:lvlJc w:val="left"/>
      <w:pPr>
        <w:ind w:left="7092" w:hanging="2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02A"/>
    <w:rsid w:val="00063036"/>
    <w:rsid w:val="000E10AD"/>
    <w:rsid w:val="000F064E"/>
    <w:rsid w:val="001A64DA"/>
    <w:rsid w:val="001F0B8C"/>
    <w:rsid w:val="002057A7"/>
    <w:rsid w:val="00292263"/>
    <w:rsid w:val="002B7822"/>
    <w:rsid w:val="002C4C80"/>
    <w:rsid w:val="002C4D06"/>
    <w:rsid w:val="003C40B7"/>
    <w:rsid w:val="00436901"/>
    <w:rsid w:val="0049002D"/>
    <w:rsid w:val="00495459"/>
    <w:rsid w:val="004D3F93"/>
    <w:rsid w:val="004D702A"/>
    <w:rsid w:val="00596DF5"/>
    <w:rsid w:val="005D26E4"/>
    <w:rsid w:val="005E37C8"/>
    <w:rsid w:val="005E4FC4"/>
    <w:rsid w:val="005F4C8B"/>
    <w:rsid w:val="00613491"/>
    <w:rsid w:val="008553E9"/>
    <w:rsid w:val="008C58E8"/>
    <w:rsid w:val="009A50DD"/>
    <w:rsid w:val="00A9459B"/>
    <w:rsid w:val="00AA3B5F"/>
    <w:rsid w:val="00AB2B6C"/>
    <w:rsid w:val="00B112AD"/>
    <w:rsid w:val="00BF10BA"/>
    <w:rsid w:val="00C60840"/>
    <w:rsid w:val="00C76C35"/>
    <w:rsid w:val="00E3769E"/>
    <w:rsid w:val="00EB1DBA"/>
    <w:rsid w:val="00EC2BE8"/>
    <w:rsid w:val="00EC2C42"/>
    <w:rsid w:val="00F60DFE"/>
    <w:rsid w:val="00F74627"/>
    <w:rsid w:val="00FB7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C40B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C40B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6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03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C40B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C40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2292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Монитор_09102015</dc:creator>
  <cp:lastModifiedBy>Users</cp:lastModifiedBy>
  <cp:revision>22</cp:revision>
  <cp:lastPrinted>2019-10-08T17:53:00Z</cp:lastPrinted>
  <dcterms:created xsi:type="dcterms:W3CDTF">2016-09-07T17:59:00Z</dcterms:created>
  <dcterms:modified xsi:type="dcterms:W3CDTF">2019-10-08T17:55:00Z</dcterms:modified>
</cp:coreProperties>
</file>