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56" w:tblpY="-295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13"/>
        <w:gridCol w:w="13"/>
        <w:gridCol w:w="4236"/>
        <w:gridCol w:w="19"/>
        <w:gridCol w:w="41"/>
        <w:gridCol w:w="668"/>
        <w:gridCol w:w="1136"/>
        <w:gridCol w:w="1137"/>
        <w:gridCol w:w="2128"/>
        <w:gridCol w:w="137"/>
        <w:gridCol w:w="283"/>
        <w:gridCol w:w="5245"/>
      </w:tblGrid>
      <w:tr w:rsidR="00964EE4" w:rsidRPr="00974FE3" w:rsidTr="00762C14">
        <w:trPr>
          <w:trHeight w:val="1235"/>
        </w:trPr>
        <w:tc>
          <w:tcPr>
            <w:tcW w:w="658" w:type="dxa"/>
            <w:gridSpan w:val="2"/>
            <w:vMerge w:val="restart"/>
            <w:tcBorders>
              <w:right w:val="single" w:sz="4" w:space="0" w:color="auto"/>
            </w:tcBorders>
          </w:tcPr>
          <w:p w:rsidR="00964EE4" w:rsidRPr="00974FE3" w:rsidRDefault="00964EE4" w:rsidP="00762C14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974FE3"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42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7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EE4" w:rsidRPr="00974FE3" w:rsidRDefault="00964EE4" w:rsidP="00762C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74FE3">
              <w:rPr>
                <w:color w:val="000000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5665" w:type="dxa"/>
            <w:gridSpan w:val="3"/>
            <w:vMerge w:val="restart"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Универсальные учебные действия (УУД), проекты, </w:t>
            </w:r>
            <w:proofErr w:type="spellStart"/>
            <w:proofErr w:type="gramStart"/>
            <w:r w:rsidRPr="00974FE3">
              <w:rPr>
                <w:sz w:val="24"/>
                <w:szCs w:val="24"/>
              </w:rPr>
              <w:t>ИКТ-компетенции</w:t>
            </w:r>
            <w:proofErr w:type="spellEnd"/>
            <w:proofErr w:type="gramEnd"/>
            <w:r w:rsidRPr="00974FE3">
              <w:rPr>
                <w:sz w:val="24"/>
                <w:szCs w:val="24"/>
              </w:rPr>
              <w:t xml:space="preserve">, </w:t>
            </w:r>
            <w:proofErr w:type="spellStart"/>
            <w:r w:rsidRPr="00974FE3">
              <w:rPr>
                <w:sz w:val="24"/>
                <w:szCs w:val="24"/>
              </w:rPr>
              <w:t>межпредметные</w:t>
            </w:r>
            <w:proofErr w:type="spellEnd"/>
            <w:r w:rsidRPr="00974FE3">
              <w:rPr>
                <w:sz w:val="24"/>
                <w:szCs w:val="24"/>
              </w:rPr>
              <w:t xml:space="preserve"> понятия.</w:t>
            </w:r>
          </w:p>
        </w:tc>
      </w:tr>
      <w:tr w:rsidR="00964EE4" w:rsidRPr="00974FE3" w:rsidTr="00762C14">
        <w:trPr>
          <w:trHeight w:val="310"/>
        </w:trPr>
        <w:tc>
          <w:tcPr>
            <w:tcW w:w="6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-1053" w:firstLine="99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74FE3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74FE3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70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color w:val="FF0000"/>
                <w:sz w:val="24"/>
                <w:szCs w:val="24"/>
              </w:rPr>
            </w:pPr>
            <w:r w:rsidRPr="00974FE3">
              <w:rPr>
                <w:b/>
                <w:color w:val="FF0000"/>
                <w:sz w:val="24"/>
                <w:szCs w:val="24"/>
              </w:rPr>
              <w:t xml:space="preserve">          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278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597"/>
              <w:rPr>
                <w:b/>
                <w:i/>
                <w:sz w:val="24"/>
                <w:szCs w:val="24"/>
              </w:rPr>
            </w:pPr>
            <w:r w:rsidRPr="00974FE3">
              <w:rPr>
                <w:rFonts w:eastAsiaTheme="minorHAnsi"/>
                <w:b/>
                <w:bCs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706C5A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964EE4" w:rsidRPr="00974FE3" w:rsidTr="00762C14">
        <w:trPr>
          <w:trHeight w:val="1204"/>
        </w:trPr>
        <w:tc>
          <w:tcPr>
            <w:tcW w:w="6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ТБ 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по лёгкой атлетике. Сочетание различных видов ходьбы. Ходьба под счет</w:t>
            </w:r>
            <w:proofErr w:type="gramStart"/>
            <w:r w:rsidR="00A8661B"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A8661B" w:rsidRPr="00974FE3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мороза». Развитие скоростных качеств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 </w:t>
            </w:r>
            <w:r w:rsidR="00706C5A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964EE4" w:rsidRPr="00974FE3" w:rsidRDefault="000C1ADA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03</w:t>
            </w:r>
            <w:r w:rsidR="00964EE4" w:rsidRPr="00974FE3">
              <w:rPr>
                <w:sz w:val="24"/>
                <w:szCs w:val="24"/>
              </w:rPr>
              <w:t>.09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Презентация по теме. Спортивная площадка.</w:t>
            </w:r>
          </w:p>
        </w:tc>
        <w:tc>
          <w:tcPr>
            <w:tcW w:w="5665" w:type="dxa"/>
            <w:gridSpan w:val="3"/>
            <w:vMerge w:val="restart"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proofErr w:type="gramStart"/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974F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скорость. </w:t>
            </w:r>
            <w:proofErr w:type="gramEnd"/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97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E3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Знать правила ТБ, </w:t>
            </w:r>
            <w:r w:rsidRPr="00974F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«короткая дистанция».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proofErr w:type="gramStart"/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974F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скорость. </w:t>
            </w:r>
            <w:proofErr w:type="gramEnd"/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920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2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E4" w:rsidRPr="00974FE3" w:rsidRDefault="00964EE4" w:rsidP="00762C14">
            <w:pPr>
              <w:rPr>
                <w:spacing w:val="-1"/>
                <w:sz w:val="24"/>
                <w:szCs w:val="24"/>
              </w:rPr>
            </w:pPr>
            <w:r w:rsidRPr="00974FE3">
              <w:rPr>
                <w:spacing w:val="-1"/>
                <w:sz w:val="24"/>
                <w:szCs w:val="24"/>
              </w:rPr>
              <w:t>Обычный бег. Бег с уско</w:t>
            </w:r>
            <w:r w:rsidRPr="00974FE3">
              <w:rPr>
                <w:spacing w:val="-1"/>
                <w:sz w:val="24"/>
                <w:szCs w:val="24"/>
              </w:rPr>
              <w:softHyphen/>
            </w:r>
            <w:r w:rsidRPr="00974FE3">
              <w:rPr>
                <w:spacing w:val="-2"/>
                <w:sz w:val="24"/>
                <w:szCs w:val="24"/>
              </w:rPr>
              <w:t>рением.</w:t>
            </w:r>
            <w:r w:rsidRPr="00974FE3">
              <w:rPr>
                <w:sz w:val="24"/>
                <w:szCs w:val="24"/>
              </w:rPr>
              <w:t xml:space="preserve"> Организация мест занятий физической культурой.</w:t>
            </w:r>
            <w:r w:rsidR="00913126" w:rsidRPr="00974FE3">
              <w:rPr>
                <w:sz w:val="24"/>
                <w:szCs w:val="24"/>
              </w:rPr>
              <w:t xml:space="preserve"> Подвижная игра «Вызов номера». Понятие </w:t>
            </w:r>
            <w:r w:rsidR="00913126" w:rsidRPr="00974FE3">
              <w:rPr>
                <w:i/>
                <w:iCs/>
                <w:sz w:val="24"/>
                <w:szCs w:val="24"/>
              </w:rPr>
              <w:t>короткая дистанция.</w:t>
            </w:r>
            <w:r w:rsidR="00913126" w:rsidRPr="00974FE3">
              <w:rPr>
                <w:sz w:val="24"/>
                <w:szCs w:val="24"/>
              </w:rPr>
              <w:t xml:space="preserve"> Развитие скоростных качеств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706C5A" w:rsidP="00762C14">
            <w:pPr>
              <w:pStyle w:val="a3"/>
              <w:spacing w:after="0" w:line="240" w:lineRule="auto"/>
              <w:ind w:lef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E4" w:rsidRPr="00974FE3" w:rsidRDefault="000C1ADA" w:rsidP="00762C14">
            <w:pPr>
              <w:tabs>
                <w:tab w:val="left" w:pos="315"/>
                <w:tab w:val="center" w:pos="620"/>
              </w:tabs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05</w:t>
            </w:r>
            <w:r w:rsidR="00964EE4" w:rsidRPr="00974FE3">
              <w:rPr>
                <w:sz w:val="24"/>
                <w:szCs w:val="24"/>
              </w:rPr>
              <w:t>.09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272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</w:p>
          <w:p w:rsidR="00964EE4" w:rsidRPr="00974FE3" w:rsidRDefault="00964EE4" w:rsidP="00762C14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</w:p>
          <w:p w:rsidR="00964EE4" w:rsidRPr="00974FE3" w:rsidRDefault="00964EE4" w:rsidP="00762C14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3.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974F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«короткая дистанция». 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от 10 до 15 м.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Разминка, подготовка инвентаря, выбор одежды и обуви.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06.09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351"/>
        </w:trPr>
        <w:tc>
          <w:tcPr>
            <w:tcW w:w="100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b/>
                <w:sz w:val="24"/>
                <w:szCs w:val="24"/>
              </w:rPr>
            </w:pPr>
            <w:r w:rsidRPr="00974FE3">
              <w:rPr>
                <w:rFonts w:eastAsiaTheme="minorHAnsi"/>
                <w:bCs/>
                <w:color w:val="FF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812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 w:right="-16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 w:right="-16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Бег в заданном коридоре. 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 с высоким поднимани</w:t>
            </w:r>
            <w:r w:rsidRPr="00974F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ем бедра.</w:t>
            </w:r>
            <w:r w:rsidR="00913126"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«Два мороза». Развитие скоростных качеств.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0C1AD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10</w:t>
            </w:r>
            <w:r w:rsidR="00964EE4" w:rsidRPr="00974FE3">
              <w:rPr>
                <w:sz w:val="24"/>
                <w:szCs w:val="24"/>
              </w:rPr>
              <w:t>.09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c3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898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64EE4" w:rsidRPr="00974FE3" w:rsidRDefault="00964EE4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5.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  <w:r w:rsidRPr="00974FE3">
              <w:rPr>
                <w:spacing w:val="-10"/>
                <w:sz w:val="24"/>
                <w:szCs w:val="24"/>
              </w:rPr>
              <w:t>Челночный бег3х10, эстафеты с бегом на скорость</w:t>
            </w:r>
            <w:proofErr w:type="gramStart"/>
            <w:r w:rsidRPr="00974FE3">
              <w:rPr>
                <w:spacing w:val="-10"/>
                <w:sz w:val="24"/>
                <w:szCs w:val="24"/>
              </w:rPr>
              <w:t>..</w:t>
            </w:r>
            <w:r w:rsidR="00913126" w:rsidRPr="00974FE3">
              <w:rPr>
                <w:sz w:val="24"/>
                <w:szCs w:val="24"/>
              </w:rPr>
              <w:t xml:space="preserve"> </w:t>
            </w:r>
            <w:proofErr w:type="gramEnd"/>
            <w:r w:rsidR="00913126" w:rsidRPr="00974FE3">
              <w:rPr>
                <w:sz w:val="24"/>
                <w:szCs w:val="24"/>
              </w:rPr>
              <w:t xml:space="preserve">Подвижная игра «Вызов номера». 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 </w:t>
            </w:r>
            <w:r w:rsidR="00706C5A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964EE4" w:rsidRPr="00974FE3" w:rsidRDefault="000C1AD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12</w:t>
            </w:r>
            <w:r w:rsidR="00964EE4" w:rsidRPr="00974FE3">
              <w:rPr>
                <w:sz w:val="24"/>
                <w:szCs w:val="24"/>
              </w:rPr>
              <w:t>.09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414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6.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661B" w:rsidRPr="00974FE3" w:rsidRDefault="00964EE4" w:rsidP="00762C14">
            <w:pPr>
              <w:ind w:firstLine="709"/>
              <w:jc w:val="both"/>
              <w:rPr>
                <w:sz w:val="24"/>
                <w:szCs w:val="24"/>
              </w:rPr>
            </w:pPr>
            <w:r w:rsidRPr="00974FE3">
              <w:rPr>
                <w:spacing w:val="-10"/>
                <w:sz w:val="24"/>
                <w:szCs w:val="24"/>
              </w:rPr>
              <w:lastRenderedPageBreak/>
              <w:t>.</w:t>
            </w:r>
            <w:r w:rsidR="00A8661B" w:rsidRPr="00974FE3">
              <w:rPr>
                <w:color w:val="000000"/>
                <w:sz w:val="24"/>
                <w:szCs w:val="24"/>
              </w:rPr>
              <w:t xml:space="preserve">«Подготовка к выполнению </w:t>
            </w:r>
            <w:r w:rsidR="00A8661B" w:rsidRPr="00974FE3">
              <w:rPr>
                <w:color w:val="000000"/>
                <w:sz w:val="24"/>
                <w:szCs w:val="24"/>
              </w:rPr>
              <w:lastRenderedPageBreak/>
              <w:t>видов испытаний (тестов) и нормативов, предусмотренных Всероссийским физкультурно-спортивным ко</w:t>
            </w:r>
            <w:proofErr w:type="gramStart"/>
            <w:r w:rsidR="00A8661B" w:rsidRPr="00974FE3">
              <w:rPr>
                <w:color w:val="000000"/>
                <w:sz w:val="24"/>
                <w:szCs w:val="24"/>
              </w:rPr>
              <w:t>м-</w:t>
            </w:r>
            <w:proofErr w:type="gramEnd"/>
            <w:r w:rsidR="00A8661B" w:rsidRPr="00974FE3">
              <w:rPr>
                <w:color w:val="000000"/>
                <w:sz w:val="24"/>
                <w:szCs w:val="24"/>
              </w:rPr>
              <w:br/>
            </w:r>
            <w:proofErr w:type="spellStart"/>
            <w:r w:rsidR="00A8661B" w:rsidRPr="00974FE3">
              <w:rPr>
                <w:color w:val="000000"/>
                <w:sz w:val="24"/>
                <w:szCs w:val="24"/>
              </w:rPr>
              <w:t>плексом</w:t>
            </w:r>
            <w:proofErr w:type="spellEnd"/>
            <w:r w:rsidR="00A8661B" w:rsidRPr="00974FE3">
              <w:rPr>
                <w:color w:val="000000"/>
                <w:sz w:val="24"/>
                <w:szCs w:val="24"/>
              </w:rPr>
              <w:t xml:space="preserve"> «Готов к труду и обороне» (ГТО)» Бег 30 м 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13.09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Эстафетные </w:t>
            </w:r>
            <w:r w:rsidRPr="00974FE3">
              <w:rPr>
                <w:sz w:val="24"/>
                <w:szCs w:val="24"/>
              </w:rPr>
              <w:lastRenderedPageBreak/>
              <w:t>стойки, беговая дорожка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706C5A" w:rsidRPr="00974FE3" w:rsidTr="00762C14">
        <w:trPr>
          <w:trHeight w:val="465"/>
        </w:trPr>
        <w:tc>
          <w:tcPr>
            <w:tcW w:w="1003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 w:right="-16"/>
              <w:rPr>
                <w:b/>
                <w:sz w:val="24"/>
                <w:szCs w:val="24"/>
              </w:rPr>
            </w:pPr>
            <w:r w:rsidRPr="00974FE3">
              <w:rPr>
                <w:rFonts w:eastAsiaTheme="minorHAnsi"/>
                <w:b/>
                <w:bCs/>
                <w:color w:val="FF0000"/>
                <w:sz w:val="24"/>
                <w:szCs w:val="24"/>
              </w:rPr>
              <w:lastRenderedPageBreak/>
              <w:t xml:space="preserve">                         </w:t>
            </w:r>
          </w:p>
          <w:p w:rsidR="00706C5A" w:rsidRPr="00974FE3" w:rsidRDefault="00706C5A" w:rsidP="00762C14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vMerge w:val="restart"/>
            <w:tcBorders>
              <w:left w:val="single" w:sz="4" w:space="0" w:color="auto"/>
            </w:tcBorders>
          </w:tcPr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земляться в яму на две ноги</w:t>
            </w: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</w:p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технику прыжковых упражнений</w:t>
            </w:r>
          </w:p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97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прыжковых упражнений</w:t>
            </w:r>
          </w:p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Выявлять характерные ошибки в технике выполнения прыжковых упражнений</w:t>
            </w:r>
          </w:p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</w:t>
            </w:r>
          </w:p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</w:t>
            </w:r>
          </w:p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974FE3">
              <w:rPr>
                <w:b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974FE3">
              <w:rPr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</w:tr>
      <w:tr w:rsidR="00706C5A" w:rsidRPr="00974FE3" w:rsidTr="00762C14">
        <w:trPr>
          <w:trHeight w:val="1260"/>
        </w:trPr>
        <w:tc>
          <w:tcPr>
            <w:tcW w:w="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 xml:space="preserve">    7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C5A" w:rsidRPr="00974FE3" w:rsidRDefault="00706C5A" w:rsidP="00762C14">
            <w:pPr>
              <w:rPr>
                <w:spacing w:val="-12"/>
                <w:sz w:val="24"/>
                <w:szCs w:val="24"/>
              </w:rPr>
            </w:pPr>
            <w:r w:rsidRPr="00974FE3">
              <w:rPr>
                <w:spacing w:val="-12"/>
                <w:sz w:val="24"/>
                <w:szCs w:val="24"/>
              </w:rPr>
              <w:t xml:space="preserve">Прыжки на 1 и на 2 ногах на месте и с продвижением вперед. </w:t>
            </w:r>
            <w:r w:rsidRPr="00974FE3">
              <w:rPr>
                <w:color w:val="000000"/>
                <w:spacing w:val="-1"/>
                <w:sz w:val="24"/>
                <w:szCs w:val="24"/>
              </w:rPr>
              <w:t>Подвижная игра «Два мороза».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   17.09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rPr>
                <w:i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Сектор для прыжков, рулетка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C5A" w:rsidRPr="00974FE3" w:rsidTr="00762C14">
        <w:trPr>
          <w:trHeight w:val="810"/>
        </w:trPr>
        <w:tc>
          <w:tcPr>
            <w:tcW w:w="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 xml:space="preserve">     8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C5A" w:rsidRPr="00974FE3" w:rsidRDefault="00706C5A" w:rsidP="00762C14">
            <w:pPr>
              <w:rPr>
                <w:spacing w:val="-12"/>
                <w:sz w:val="24"/>
                <w:szCs w:val="24"/>
              </w:rPr>
            </w:pPr>
            <w:r w:rsidRPr="00974FE3">
              <w:rPr>
                <w:spacing w:val="-12"/>
                <w:sz w:val="24"/>
                <w:szCs w:val="24"/>
              </w:rPr>
              <w:t>Прыжок в длину с места.</w:t>
            </w:r>
            <w:r w:rsidRPr="00974FE3">
              <w:rPr>
                <w:sz w:val="24"/>
                <w:szCs w:val="24"/>
              </w:rPr>
              <w:t xml:space="preserve"> Режим дня и личная гигиена. ОРУ. Подвижная игра «Лисы и куры».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   19.09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rPr>
                <w:i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Сектор для прыжков, рулетка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C5A" w:rsidRPr="00974FE3" w:rsidTr="00762C14">
        <w:trPr>
          <w:trHeight w:val="300"/>
        </w:trPr>
        <w:tc>
          <w:tcPr>
            <w:tcW w:w="100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974FE3">
              <w:rPr>
                <w:rFonts w:eastAsiaTheme="minorHAnsi"/>
                <w:bCs/>
                <w:color w:val="FF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C5A" w:rsidRPr="00974FE3" w:rsidTr="00762C14">
        <w:trPr>
          <w:trHeight w:val="1858"/>
        </w:trPr>
        <w:tc>
          <w:tcPr>
            <w:tcW w:w="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</w:p>
          <w:p w:rsidR="00706C5A" w:rsidRPr="00974FE3" w:rsidRDefault="00706C5A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</w:p>
          <w:p w:rsidR="00706C5A" w:rsidRPr="00974FE3" w:rsidRDefault="00706C5A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C5A" w:rsidRPr="00974FE3" w:rsidRDefault="00706C5A" w:rsidP="00762C14">
            <w:pPr>
              <w:ind w:firstLine="709"/>
              <w:jc w:val="both"/>
              <w:rPr>
                <w:spacing w:val="-9"/>
                <w:sz w:val="24"/>
                <w:szCs w:val="24"/>
              </w:rPr>
            </w:pPr>
            <w:r w:rsidRPr="00974FE3">
              <w:rPr>
                <w:spacing w:val="-9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974FE3">
              <w:rPr>
                <w:spacing w:val="-9"/>
                <w:sz w:val="24"/>
                <w:szCs w:val="24"/>
              </w:rPr>
              <w:t>положения</w:t>
            </w:r>
            <w:proofErr w:type="gramEnd"/>
            <w:r w:rsidRPr="00974FE3">
              <w:rPr>
                <w:spacing w:val="-9"/>
                <w:sz w:val="24"/>
                <w:szCs w:val="24"/>
              </w:rPr>
              <w:t xml:space="preserve"> стоя гру</w:t>
            </w:r>
            <w:r w:rsidRPr="00974FE3">
              <w:rPr>
                <w:spacing w:val="-9"/>
                <w:sz w:val="24"/>
                <w:szCs w:val="24"/>
              </w:rPr>
              <w:softHyphen/>
              <w:t>дью по направлению метания на дальность и заданное расстояние.</w:t>
            </w:r>
            <w:r w:rsidRPr="00974FE3">
              <w:rPr>
                <w:spacing w:val="-12"/>
                <w:sz w:val="24"/>
                <w:szCs w:val="24"/>
              </w:rPr>
              <w:t xml:space="preserve"> </w:t>
            </w:r>
            <w:r w:rsidRPr="00974FE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   20.09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Сектор для метания, флажки, малые мячи. </w:t>
            </w:r>
          </w:p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C5A" w:rsidRPr="00974FE3" w:rsidTr="00762C14">
        <w:trPr>
          <w:trHeight w:val="585"/>
        </w:trPr>
        <w:tc>
          <w:tcPr>
            <w:tcW w:w="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C5A" w:rsidRPr="00974FE3" w:rsidRDefault="00706C5A" w:rsidP="00762C14">
            <w:pPr>
              <w:rPr>
                <w:spacing w:val="-9"/>
                <w:sz w:val="24"/>
                <w:szCs w:val="24"/>
              </w:rPr>
            </w:pPr>
            <w:r w:rsidRPr="00974FE3">
              <w:rPr>
                <w:color w:val="000000"/>
                <w:sz w:val="24"/>
                <w:szCs w:val="24"/>
              </w:rPr>
              <w:t>Подготовка к выполнению видов испытаний (тестов) и нормативов, предусмотренных Всероссийским физкультурно-спортивным ко</w:t>
            </w:r>
            <w:proofErr w:type="gramStart"/>
            <w:r w:rsidRPr="00974FE3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974FE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74FE3">
              <w:rPr>
                <w:color w:val="000000"/>
                <w:sz w:val="24"/>
                <w:szCs w:val="24"/>
              </w:rPr>
              <w:t>плексом</w:t>
            </w:r>
            <w:proofErr w:type="spellEnd"/>
            <w:r w:rsidRPr="00974FE3">
              <w:rPr>
                <w:color w:val="000000"/>
                <w:sz w:val="24"/>
                <w:szCs w:val="24"/>
              </w:rPr>
              <w:t xml:space="preserve"> «Готов к труду и обороне» (ГТО)» Метание на дальность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24.09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Сектор для метания, флажки, малые мячи. </w:t>
            </w:r>
          </w:p>
          <w:p w:rsidR="00706C5A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706C5A" w:rsidRPr="00974FE3" w:rsidRDefault="00706C5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555"/>
        </w:trPr>
        <w:tc>
          <w:tcPr>
            <w:tcW w:w="49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974FE3">
              <w:rPr>
                <w:b/>
                <w:i/>
                <w:sz w:val="24"/>
                <w:szCs w:val="24"/>
              </w:rPr>
              <w:lastRenderedPageBreak/>
              <w:t>Подвижные игры на материал</w:t>
            </w:r>
            <w:r w:rsidR="000C1ADA" w:rsidRPr="00974FE3">
              <w:rPr>
                <w:b/>
                <w:i/>
                <w:sz w:val="24"/>
                <w:szCs w:val="24"/>
              </w:rPr>
              <w:t>е</w:t>
            </w:r>
            <w:r w:rsidRPr="00974FE3">
              <w:rPr>
                <w:b/>
                <w:i/>
                <w:sz w:val="24"/>
                <w:szCs w:val="24"/>
              </w:rPr>
              <w:t xml:space="preserve"> лёгкой атлетики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706C5A" w:rsidP="00762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70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vMerge w:val="restart"/>
            <w:tcBorders>
              <w:top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97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Осваивать универсальные действия в самостоятельной организации и проведения </w:t>
            </w:r>
            <w:proofErr w:type="gramStart"/>
            <w:r w:rsidRPr="00974FE3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подвижных</w:t>
            </w:r>
            <w:proofErr w:type="gramEnd"/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 игр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Осваивать двигательные действия составляющие содержание подвижных игр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97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97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</w:tc>
      </w:tr>
      <w:tr w:rsidR="00964EE4" w:rsidRPr="00974FE3" w:rsidTr="00762C14">
        <w:trPr>
          <w:trHeight w:val="70"/>
        </w:trPr>
        <w:tc>
          <w:tcPr>
            <w:tcW w:w="10036" w:type="dxa"/>
            <w:gridSpan w:val="10"/>
            <w:tcBorders>
              <w:top w:val="single" w:sz="4" w:space="0" w:color="auto"/>
            </w:tcBorders>
          </w:tcPr>
          <w:p w:rsidR="00964EE4" w:rsidRPr="00974FE3" w:rsidRDefault="00964EE4" w:rsidP="00762C14">
            <w:pPr>
              <w:rPr>
                <w:b/>
                <w:sz w:val="24"/>
                <w:szCs w:val="24"/>
              </w:rPr>
            </w:pPr>
            <w:r w:rsidRPr="00974FE3">
              <w:rPr>
                <w:color w:val="FF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550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64EE4" w:rsidRPr="00974FE3" w:rsidRDefault="00964EE4" w:rsidP="00762C14">
            <w:pPr>
              <w:spacing w:after="0" w:line="240" w:lineRule="auto"/>
              <w:ind w:right="-16"/>
              <w:rPr>
                <w:b/>
                <w:i/>
                <w:sz w:val="24"/>
                <w:szCs w:val="24"/>
              </w:rPr>
            </w:pPr>
          </w:p>
          <w:p w:rsidR="00964EE4" w:rsidRPr="00974FE3" w:rsidRDefault="00964EE4" w:rsidP="00762C14">
            <w:pPr>
              <w:spacing w:after="0" w:line="240" w:lineRule="auto"/>
              <w:ind w:right="-16"/>
              <w:rPr>
                <w:b/>
                <w:i/>
                <w:sz w:val="24"/>
                <w:szCs w:val="24"/>
              </w:rPr>
            </w:pPr>
          </w:p>
          <w:p w:rsidR="00964EE4" w:rsidRPr="00974FE3" w:rsidRDefault="00964EE4" w:rsidP="00762C14">
            <w:pPr>
              <w:spacing w:after="0" w:line="240" w:lineRule="auto"/>
              <w:ind w:right="-16"/>
              <w:rPr>
                <w:b/>
                <w:i/>
                <w:sz w:val="24"/>
                <w:szCs w:val="24"/>
              </w:rPr>
            </w:pPr>
            <w:r w:rsidRPr="00974FE3">
              <w:rPr>
                <w:b/>
                <w:i/>
                <w:sz w:val="24"/>
                <w:szCs w:val="24"/>
              </w:rPr>
              <w:t>11.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Исторические сведения о развитии современных Олимпийских игр (летних и зимних).</w:t>
            </w:r>
            <w:r w:rsidR="00706C5A" w:rsidRPr="00974FE3">
              <w:rPr>
                <w:sz w:val="24"/>
                <w:szCs w:val="24"/>
              </w:rPr>
              <w:t xml:space="preserve"> Техника безопасности во время проведения подвижных игр. Игра:</w:t>
            </w:r>
            <w:r w:rsidR="00706C5A" w:rsidRPr="00974FE3">
              <w:rPr>
                <w:rStyle w:val="af"/>
                <w:rFonts w:eastAsiaTheme="minorHAnsi"/>
                <w:sz w:val="24"/>
                <w:szCs w:val="24"/>
              </w:rPr>
              <w:t xml:space="preserve"> </w:t>
            </w:r>
            <w:r w:rsidR="00706C5A">
              <w:rPr>
                <w:sz w:val="24"/>
                <w:szCs w:val="24"/>
              </w:rPr>
              <w:t>«К своим флажкам».</w:t>
            </w:r>
            <w:r w:rsidRPr="00974FE3">
              <w:rPr>
                <w:sz w:val="24"/>
                <w:szCs w:val="24"/>
              </w:rPr>
              <w:t xml:space="preserve"> Игра:</w:t>
            </w:r>
            <w:r w:rsidRPr="00974FE3">
              <w:rPr>
                <w:rStyle w:val="af"/>
                <w:rFonts w:eastAsiaTheme="minorHAnsi"/>
                <w:sz w:val="24"/>
                <w:szCs w:val="24"/>
              </w:rPr>
              <w:t xml:space="preserve"> </w:t>
            </w:r>
            <w:r w:rsidRPr="00974FE3">
              <w:rPr>
                <w:sz w:val="24"/>
                <w:szCs w:val="24"/>
              </w:rPr>
              <w:t>«Два мороза»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964EE4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964EE4" w:rsidRPr="00974FE3" w:rsidRDefault="000C1AD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  26</w:t>
            </w:r>
            <w:r w:rsidR="00964EE4" w:rsidRPr="00974FE3">
              <w:rPr>
                <w:sz w:val="24"/>
                <w:szCs w:val="24"/>
              </w:rPr>
              <w:t>.09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proofErr w:type="spellStart"/>
            <w:r w:rsidRPr="00974FE3">
              <w:rPr>
                <w:sz w:val="24"/>
                <w:szCs w:val="24"/>
              </w:rPr>
              <w:t>Учебник</w:t>
            </w:r>
            <w:proofErr w:type="gramStart"/>
            <w:r w:rsidRPr="00974FE3">
              <w:rPr>
                <w:sz w:val="24"/>
                <w:szCs w:val="24"/>
              </w:rPr>
              <w:t>,п</w:t>
            </w:r>
            <w:proofErr w:type="gramEnd"/>
            <w:r w:rsidRPr="00974FE3">
              <w:rPr>
                <w:sz w:val="24"/>
                <w:szCs w:val="24"/>
              </w:rPr>
              <w:t>резентации</w:t>
            </w:r>
            <w:proofErr w:type="spellEnd"/>
            <w:r w:rsidR="00706C5A">
              <w:rPr>
                <w:sz w:val="24"/>
                <w:szCs w:val="24"/>
              </w:rPr>
              <w:t>.</w:t>
            </w:r>
            <w:r w:rsidR="00706C5A" w:rsidRPr="00974FE3">
              <w:rPr>
                <w:sz w:val="24"/>
                <w:szCs w:val="24"/>
              </w:rPr>
              <w:t xml:space="preserve"> Спортивная </w:t>
            </w:r>
            <w:proofErr w:type="spellStart"/>
            <w:r w:rsidR="00706C5A" w:rsidRPr="00974FE3">
              <w:rPr>
                <w:sz w:val="24"/>
                <w:szCs w:val="24"/>
              </w:rPr>
              <w:t>площадка</w:t>
            </w:r>
            <w:proofErr w:type="gramStart"/>
            <w:r w:rsidR="00706C5A" w:rsidRPr="00974FE3">
              <w:rPr>
                <w:sz w:val="24"/>
                <w:szCs w:val="24"/>
              </w:rPr>
              <w:t>.ф</w:t>
            </w:r>
            <w:proofErr w:type="gramEnd"/>
            <w:r w:rsidR="00706C5A" w:rsidRPr="00974FE3">
              <w:rPr>
                <w:sz w:val="24"/>
                <w:szCs w:val="24"/>
              </w:rPr>
              <w:t>лажки</w:t>
            </w:r>
            <w:proofErr w:type="spellEnd"/>
          </w:p>
        </w:tc>
        <w:tc>
          <w:tcPr>
            <w:tcW w:w="5665" w:type="dxa"/>
            <w:gridSpan w:val="3"/>
            <w:vMerge/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1245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74FE3">
              <w:rPr>
                <w:b/>
                <w:i/>
                <w:color w:val="000000" w:themeColor="text1"/>
                <w:sz w:val="24"/>
                <w:szCs w:val="24"/>
              </w:rPr>
              <w:t>12.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Роль Пьера де Кубертена в становлении Олимпийских игр. Игра: «Пятнашки».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0C1AD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27.09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Спортивная площадка, мел, эстафетные стойки</w:t>
            </w:r>
          </w:p>
        </w:tc>
        <w:tc>
          <w:tcPr>
            <w:tcW w:w="5665" w:type="dxa"/>
            <w:gridSpan w:val="3"/>
            <w:vMerge/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487"/>
        </w:trPr>
        <w:tc>
          <w:tcPr>
            <w:tcW w:w="79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4337CD" w:rsidP="00762C14">
            <w:pPr>
              <w:rPr>
                <w:b/>
                <w:color w:val="FF0000"/>
                <w:sz w:val="24"/>
                <w:szCs w:val="24"/>
              </w:rPr>
            </w:pPr>
            <w:r w:rsidRPr="00974FE3">
              <w:rPr>
                <w:b/>
                <w:color w:val="FF000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vMerge/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1172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13.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706C5A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Подвижные игры во время </w:t>
            </w:r>
            <w:proofErr w:type="spellStart"/>
            <w:r w:rsidRPr="00974FE3">
              <w:rPr>
                <w:sz w:val="24"/>
                <w:szCs w:val="24"/>
              </w:rPr>
              <w:t>прогулок</w:t>
            </w:r>
            <w:proofErr w:type="gramStart"/>
            <w:r w:rsidRPr="00974FE3">
              <w:rPr>
                <w:sz w:val="24"/>
                <w:szCs w:val="24"/>
              </w:rPr>
              <w:t>.</w:t>
            </w:r>
            <w:r w:rsidR="00964EE4" w:rsidRPr="00974FE3">
              <w:rPr>
                <w:sz w:val="24"/>
                <w:szCs w:val="24"/>
              </w:rPr>
              <w:t>П</w:t>
            </w:r>
            <w:proofErr w:type="gramEnd"/>
            <w:r w:rsidR="00964EE4" w:rsidRPr="00974FE3">
              <w:rPr>
                <w:sz w:val="24"/>
                <w:szCs w:val="24"/>
              </w:rPr>
              <w:t>одвижная</w:t>
            </w:r>
            <w:proofErr w:type="spellEnd"/>
            <w:r w:rsidR="00964EE4" w:rsidRPr="00974FE3">
              <w:rPr>
                <w:sz w:val="24"/>
                <w:szCs w:val="24"/>
              </w:rPr>
              <w:t xml:space="preserve"> игра «Кто дальше бросит».</w:t>
            </w:r>
          </w:p>
          <w:p w:rsidR="00913126" w:rsidRPr="00974FE3" w:rsidRDefault="00913126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Эстафеты. Развитие скоростно-силовых способностей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706C5A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0C1ADA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64EE4" w:rsidRPr="00974F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Спортивная площадка, мел, эстафетные стойки</w:t>
            </w:r>
            <w:proofErr w:type="gramStart"/>
            <w:r w:rsidRPr="00974FE3">
              <w:rPr>
                <w:sz w:val="24"/>
                <w:szCs w:val="24"/>
              </w:rPr>
              <w:t xml:space="preserve"> ,</w:t>
            </w:r>
            <w:proofErr w:type="gramEnd"/>
            <w:r w:rsidRPr="00974FE3">
              <w:rPr>
                <w:sz w:val="24"/>
                <w:szCs w:val="24"/>
              </w:rPr>
              <w:t xml:space="preserve"> мячи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540"/>
        </w:trPr>
        <w:tc>
          <w:tcPr>
            <w:tcW w:w="49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974FE3">
              <w:rPr>
                <w:b/>
                <w:i/>
                <w:color w:val="000000" w:themeColor="text1"/>
                <w:sz w:val="24"/>
                <w:szCs w:val="24"/>
              </w:rPr>
              <w:t xml:space="preserve"> Кроссовая подготовка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 w:rsidRPr="00974FE3">
              <w:rPr>
                <w:b/>
                <w:sz w:val="24"/>
                <w:szCs w:val="24"/>
              </w:rPr>
              <w:t>1</w:t>
            </w:r>
            <w:r w:rsidRPr="00974FE3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975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 w:right="-16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 w:right="-16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 w:right="-16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14.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«Правила ТБ  на занятиях по кроссовой подготовке. Обычный бег в чередовании с ходьбой до 150м.</w:t>
            </w:r>
            <w:r w:rsidR="00913126"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«Пятнашки». ОРУ. Развитие </w:t>
            </w:r>
            <w:proofErr w:type="spellStart"/>
            <w:proofErr w:type="gramStart"/>
            <w:r w:rsidR="00913126" w:rsidRPr="00974FE3">
              <w:rPr>
                <w:rFonts w:ascii="Times New Roman" w:hAnsi="Times New Roman" w:cs="Times New Roman"/>
                <w:sz w:val="24"/>
                <w:szCs w:val="24"/>
              </w:rPr>
              <w:t>выносли-вости</w:t>
            </w:r>
            <w:proofErr w:type="spellEnd"/>
            <w:proofErr w:type="gramEnd"/>
            <w:r w:rsidR="00913126"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</w:t>
            </w:r>
            <w:r w:rsidR="00913126" w:rsidRPr="00974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скорость бега.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706C5A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0C1ADA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64EE4" w:rsidRPr="00974F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футбольные ворота, футбольные мячи</w:t>
            </w:r>
          </w:p>
        </w:tc>
        <w:tc>
          <w:tcPr>
            <w:tcW w:w="5665" w:type="dxa"/>
            <w:gridSpan w:val="3"/>
            <w:vMerge w:val="restart"/>
            <w:tcBorders>
              <w:top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УУД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наглядные модели; Находит ответы на вопросы, используя свой собственный опыт и </w:t>
            </w:r>
            <w:proofErr w:type="gram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различную</w:t>
            </w:r>
            <w:proofErr w:type="gram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 учебную задачу.  Осуществлять 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по образцу.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мнение.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УУД </w:t>
            </w:r>
          </w:p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ученика.</w:t>
            </w:r>
          </w:p>
        </w:tc>
      </w:tr>
      <w:tr w:rsidR="00964EE4" w:rsidRPr="00974FE3" w:rsidTr="00762C14">
        <w:trPr>
          <w:trHeight w:val="390"/>
        </w:trPr>
        <w:tc>
          <w:tcPr>
            <w:tcW w:w="790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1010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  <w:lang w:val="en-US"/>
              </w:rPr>
            </w:pPr>
            <w:r w:rsidRPr="00974FE3">
              <w:rPr>
                <w:b/>
                <w:sz w:val="24"/>
                <w:szCs w:val="24"/>
              </w:rPr>
              <w:t>15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Равномерный медленный бег до 3-4  мин</w:t>
            </w:r>
            <w:proofErr w:type="gramStart"/>
            <w:r w:rsidRPr="00974FE3">
              <w:rPr>
                <w:sz w:val="24"/>
                <w:szCs w:val="24"/>
              </w:rPr>
              <w:t>.С</w:t>
            </w:r>
            <w:proofErr w:type="gramEnd"/>
            <w:r w:rsidRPr="00974FE3">
              <w:rPr>
                <w:sz w:val="24"/>
                <w:szCs w:val="24"/>
              </w:rPr>
              <w:t>портивная игра в «Мини-футбол».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0C1AD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04</w:t>
            </w:r>
            <w:r w:rsidR="00964EE4" w:rsidRPr="00974FE3">
              <w:rPr>
                <w:sz w:val="24"/>
                <w:szCs w:val="24"/>
              </w:rPr>
              <w:t>.10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футбольные ворота, футбольные мячи</w:t>
            </w:r>
          </w:p>
        </w:tc>
        <w:tc>
          <w:tcPr>
            <w:tcW w:w="5665" w:type="dxa"/>
            <w:gridSpan w:val="3"/>
            <w:vMerge/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64EE4" w:rsidRPr="00974FE3" w:rsidTr="00762C14">
        <w:trPr>
          <w:trHeight w:val="974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 w:right="-16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16.</w:t>
            </w: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Обычный бег с изменением направления движения.</w:t>
            </w:r>
            <w:r w:rsidR="00913126" w:rsidRPr="00974FE3">
              <w:rPr>
                <w:sz w:val="24"/>
                <w:szCs w:val="24"/>
              </w:rPr>
              <w:t xml:space="preserve"> Подвижная игра «Третий лишний». ОРУ. Развитие выносливости. Понятие </w:t>
            </w:r>
            <w:r w:rsidR="00913126" w:rsidRPr="00974FE3">
              <w:rPr>
                <w:i/>
                <w:iCs/>
                <w:sz w:val="24"/>
                <w:szCs w:val="24"/>
              </w:rPr>
              <w:t>здоровье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964EE4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964EE4" w:rsidRPr="00974FE3" w:rsidRDefault="000C1AD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</w:t>
            </w:r>
            <w:r w:rsidR="00964EE4" w:rsidRPr="00974FE3">
              <w:rPr>
                <w:sz w:val="24"/>
                <w:szCs w:val="24"/>
              </w:rPr>
              <w:t>8.10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64EE4" w:rsidRPr="00974FE3" w:rsidRDefault="00964EE4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964EE4" w:rsidRPr="00974FE3" w:rsidRDefault="00964EE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футбольные ворота, футбольные мячи</w:t>
            </w:r>
          </w:p>
        </w:tc>
        <w:tc>
          <w:tcPr>
            <w:tcW w:w="5665" w:type="dxa"/>
            <w:gridSpan w:val="3"/>
            <w:vMerge/>
            <w:tcBorders>
              <w:bottom w:val="single" w:sz="4" w:space="0" w:color="auto"/>
            </w:tcBorders>
          </w:tcPr>
          <w:p w:rsidR="00964EE4" w:rsidRPr="00974FE3" w:rsidRDefault="00964EE4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0F6C17" w:rsidRPr="00974FE3" w:rsidTr="00762C14">
        <w:trPr>
          <w:trHeight w:val="332"/>
        </w:trPr>
        <w:tc>
          <w:tcPr>
            <w:tcW w:w="790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F6C17" w:rsidRPr="00974FE3" w:rsidRDefault="000F6C17" w:rsidP="00762C14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0F6C17" w:rsidRPr="00974FE3" w:rsidRDefault="000F6C1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vMerge w:val="restart"/>
            <w:tcBorders>
              <w:top w:val="single" w:sz="4" w:space="0" w:color="auto"/>
            </w:tcBorders>
          </w:tcPr>
          <w:p w:rsidR="007B4B8C" w:rsidRPr="00974FE3" w:rsidRDefault="007B4B8C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7B4B8C" w:rsidRPr="00974FE3" w:rsidRDefault="007B4B8C" w:rsidP="00762C14">
            <w:pPr>
              <w:pStyle w:val="a4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974F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бегом. Преодолевать простейшие препятствия. </w:t>
            </w:r>
          </w:p>
          <w:p w:rsidR="007B4B8C" w:rsidRPr="00974FE3" w:rsidRDefault="007B4B8C" w:rsidP="00762C14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Описывать технику беговых упражнений</w:t>
            </w:r>
          </w:p>
          <w:p w:rsidR="000F6C17" w:rsidRPr="00974FE3" w:rsidRDefault="000F6C17" w:rsidP="00762C14">
            <w:pPr>
              <w:rPr>
                <w:sz w:val="24"/>
                <w:szCs w:val="24"/>
                <w:lang w:val="en-US"/>
              </w:rPr>
            </w:pPr>
          </w:p>
        </w:tc>
      </w:tr>
      <w:tr w:rsidR="000F6C17" w:rsidRPr="00974FE3" w:rsidTr="00762C14">
        <w:trPr>
          <w:trHeight w:val="839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6C17" w:rsidRPr="00974FE3" w:rsidRDefault="000F6C17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  <w:lang w:val="en-US"/>
              </w:rPr>
            </w:pPr>
            <w:r w:rsidRPr="00974FE3">
              <w:rPr>
                <w:b/>
                <w:sz w:val="24"/>
                <w:szCs w:val="24"/>
              </w:rPr>
              <w:t>17.</w:t>
            </w:r>
          </w:p>
          <w:p w:rsidR="000F6C17" w:rsidRPr="00974FE3" w:rsidRDefault="000F6C1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0F6C17" w:rsidRPr="00974FE3" w:rsidRDefault="000F6C1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F6C17" w:rsidRPr="00974FE3" w:rsidRDefault="000F6C1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Обычный бег с изменением направления движения. </w:t>
            </w:r>
            <w:r w:rsidR="0057678E" w:rsidRPr="00974FE3">
              <w:rPr>
                <w:sz w:val="24"/>
                <w:szCs w:val="24"/>
              </w:rPr>
              <w:t xml:space="preserve"> Подвижная игра «Пятнашки</w:t>
            </w:r>
            <w:proofErr w:type="gramStart"/>
            <w:r w:rsidR="0057678E" w:rsidRPr="00974FE3">
              <w:rPr>
                <w:sz w:val="24"/>
                <w:szCs w:val="24"/>
              </w:rPr>
              <w:t xml:space="preserve">».. </w:t>
            </w:r>
            <w:proofErr w:type="gramEnd"/>
            <w:r w:rsidR="0057678E" w:rsidRPr="00974FE3">
              <w:rPr>
                <w:sz w:val="24"/>
                <w:szCs w:val="24"/>
              </w:rPr>
              <w:t>Развитие выносливости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0F6C17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0F6C17" w:rsidRPr="00974FE3" w:rsidRDefault="000C1AD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10</w:t>
            </w:r>
            <w:r w:rsidR="000F6C17" w:rsidRPr="00974FE3">
              <w:rPr>
                <w:sz w:val="24"/>
                <w:szCs w:val="24"/>
              </w:rPr>
              <w:t>.10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0F6C17" w:rsidRPr="00974FE3" w:rsidRDefault="000F6C17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0F6C17" w:rsidRPr="00974FE3" w:rsidRDefault="000F6C1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футбольные мячи</w:t>
            </w:r>
          </w:p>
        </w:tc>
        <w:tc>
          <w:tcPr>
            <w:tcW w:w="5665" w:type="dxa"/>
            <w:gridSpan w:val="3"/>
            <w:vMerge/>
          </w:tcPr>
          <w:p w:rsidR="000F6C17" w:rsidRPr="00974FE3" w:rsidRDefault="000F6C1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0F6C17" w:rsidRPr="00974FE3" w:rsidTr="00762C14">
        <w:trPr>
          <w:trHeight w:val="981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0F6C17" w:rsidRPr="00974FE3" w:rsidRDefault="000F6C17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18.</w:t>
            </w:r>
          </w:p>
          <w:p w:rsidR="000F6C17" w:rsidRPr="00974FE3" w:rsidRDefault="000F6C1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left w:val="single" w:sz="4" w:space="0" w:color="auto"/>
            </w:tcBorders>
          </w:tcPr>
          <w:p w:rsidR="000F6C17" w:rsidRPr="00974FE3" w:rsidRDefault="000F6C17" w:rsidP="00762C14">
            <w:pPr>
              <w:rPr>
                <w:spacing w:val="-2"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Равномерный медленный бег до 3-4  мин. Ира </w:t>
            </w:r>
            <w:r w:rsidR="00913126" w:rsidRPr="00974FE3">
              <w:rPr>
                <w:sz w:val="24"/>
                <w:szCs w:val="24"/>
              </w:rPr>
              <w:t xml:space="preserve">Подвижная игра «Третий лишний». ОРУ. Развитие выносливости. Понятие </w:t>
            </w:r>
            <w:r w:rsidR="00913126" w:rsidRPr="00974FE3">
              <w:rPr>
                <w:i/>
                <w:iCs/>
                <w:sz w:val="24"/>
                <w:szCs w:val="24"/>
              </w:rPr>
              <w:t>дистанция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0F6C17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F6C17" w:rsidRPr="00974FE3" w:rsidRDefault="000C1AD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11</w:t>
            </w:r>
            <w:r w:rsidR="000F6C17" w:rsidRPr="00974FE3">
              <w:rPr>
                <w:sz w:val="24"/>
                <w:szCs w:val="24"/>
              </w:rPr>
              <w:t>.10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0F6C17" w:rsidRPr="00974FE3" w:rsidRDefault="000F6C17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0F6C17" w:rsidRPr="00974FE3" w:rsidRDefault="000F6C1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футбольные мячи</w:t>
            </w:r>
          </w:p>
        </w:tc>
        <w:tc>
          <w:tcPr>
            <w:tcW w:w="5665" w:type="dxa"/>
            <w:gridSpan w:val="3"/>
            <w:vMerge/>
          </w:tcPr>
          <w:p w:rsidR="000F6C17" w:rsidRPr="00974FE3" w:rsidRDefault="000F6C1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0F6C17" w:rsidRPr="00974FE3" w:rsidTr="00762C14">
        <w:trPr>
          <w:trHeight w:val="283"/>
        </w:trPr>
        <w:tc>
          <w:tcPr>
            <w:tcW w:w="10036" w:type="dxa"/>
            <w:gridSpan w:val="10"/>
            <w:tcBorders>
              <w:bottom w:val="single" w:sz="4" w:space="0" w:color="auto"/>
            </w:tcBorders>
          </w:tcPr>
          <w:p w:rsidR="000F6C17" w:rsidRPr="00974FE3" w:rsidRDefault="000707C2" w:rsidP="00762C14">
            <w:pPr>
              <w:rPr>
                <w:b/>
                <w:sz w:val="24"/>
                <w:szCs w:val="24"/>
              </w:rPr>
            </w:pPr>
            <w:r w:rsidRPr="00974FE3">
              <w:rPr>
                <w:rFonts w:eastAsiaTheme="minorHAnsi"/>
                <w:bCs/>
                <w:color w:val="FF000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5665" w:type="dxa"/>
            <w:gridSpan w:val="3"/>
            <w:vMerge/>
          </w:tcPr>
          <w:p w:rsidR="000F6C17" w:rsidRPr="00974FE3" w:rsidRDefault="000F6C17" w:rsidP="00762C14">
            <w:pPr>
              <w:rPr>
                <w:sz w:val="24"/>
                <w:szCs w:val="24"/>
              </w:rPr>
            </w:pPr>
          </w:p>
        </w:tc>
      </w:tr>
      <w:tr w:rsidR="000F6C17" w:rsidRPr="00974FE3" w:rsidTr="00762C14">
        <w:trPr>
          <w:trHeight w:val="659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6C17" w:rsidRPr="00974FE3" w:rsidRDefault="007D51EA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F6C17" w:rsidRPr="00974FE3" w:rsidRDefault="000F6C1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Равномерный бег до 6 мин. Игра «Салки-догонялки».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17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C17" w:rsidRPr="00974FE3" w:rsidRDefault="000C1AD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15</w:t>
            </w:r>
            <w:r w:rsidR="000F6C17" w:rsidRPr="00974FE3">
              <w:rPr>
                <w:sz w:val="24"/>
                <w:szCs w:val="24"/>
              </w:rPr>
              <w:t>.10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17" w:rsidRPr="00974FE3" w:rsidRDefault="000F6C17" w:rsidP="00762C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C17" w:rsidRPr="00974FE3" w:rsidRDefault="000F6C1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5665" w:type="dxa"/>
            <w:gridSpan w:val="3"/>
            <w:vMerge/>
          </w:tcPr>
          <w:p w:rsidR="000F6C17" w:rsidRPr="00974FE3" w:rsidRDefault="000F6C1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7D51EA" w:rsidRPr="00974FE3" w:rsidTr="00762C14">
        <w:trPr>
          <w:trHeight w:val="778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74FE3">
              <w:rPr>
                <w:b/>
                <w:i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Бег с преодолением препятствий. Игра в </w:t>
            </w:r>
            <w:r w:rsidR="0057678E" w:rsidRPr="00974FE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678E" w:rsidRPr="00974FE3">
              <w:rPr>
                <w:sz w:val="24"/>
                <w:szCs w:val="24"/>
              </w:rPr>
              <w:t>в</w:t>
            </w:r>
            <w:proofErr w:type="spellEnd"/>
            <w:proofErr w:type="gramEnd"/>
            <w:r w:rsidR="0057678E" w:rsidRPr="00974FE3">
              <w:rPr>
                <w:sz w:val="24"/>
                <w:szCs w:val="24"/>
              </w:rPr>
              <w:t xml:space="preserve"> «Мини-футбол».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A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17.10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51EA" w:rsidRPr="00974FE3" w:rsidRDefault="007D51E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7D51EA" w:rsidRPr="00974FE3" w:rsidRDefault="007D51EA" w:rsidP="00762C14">
            <w:pPr>
              <w:pStyle w:val="a4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974F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бегом. Преодолевать простейшие препятствия. </w:t>
            </w:r>
          </w:p>
          <w:p w:rsidR="007D51EA" w:rsidRPr="00974FE3" w:rsidRDefault="007D51EA" w:rsidP="00762C14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Описывать технику беговых упражнений</w:t>
            </w:r>
          </w:p>
          <w:p w:rsidR="007D51EA" w:rsidRPr="00974FE3" w:rsidRDefault="007D51EA" w:rsidP="00762C1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</w:t>
            </w:r>
            <w:r w:rsidRPr="0097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D51EA" w:rsidRPr="00974FE3" w:rsidRDefault="007D51EA" w:rsidP="00762C14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7D51EA" w:rsidRPr="00974FE3" w:rsidRDefault="007D51EA" w:rsidP="00762C14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7D51EA" w:rsidRPr="00974FE3" w:rsidRDefault="007D51E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7D51EA" w:rsidRPr="00974FE3" w:rsidRDefault="007D51EA" w:rsidP="00762C14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7D51EA" w:rsidRPr="00974FE3" w:rsidRDefault="007D51EA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</w:t>
            </w:r>
          </w:p>
          <w:p w:rsidR="007D51EA" w:rsidRPr="00974FE3" w:rsidRDefault="007D51EA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7D51EA" w:rsidRPr="00974FE3" w:rsidTr="00762C14">
        <w:trPr>
          <w:trHeight w:val="702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21</w:t>
            </w:r>
          </w:p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74FE3">
                <w:rPr>
                  <w:sz w:val="24"/>
                  <w:szCs w:val="24"/>
                </w:rPr>
                <w:t>1 км</w:t>
              </w:r>
            </w:smartTag>
            <w:r w:rsidRPr="00974FE3">
              <w:rPr>
                <w:sz w:val="24"/>
                <w:szCs w:val="24"/>
              </w:rPr>
              <w:t>.</w:t>
            </w:r>
            <w:r w:rsidR="0057678E" w:rsidRPr="00974FE3">
              <w:rPr>
                <w:sz w:val="24"/>
                <w:szCs w:val="24"/>
              </w:rPr>
              <w:t xml:space="preserve"> Подвижная игра </w:t>
            </w:r>
            <w:r w:rsidR="0057678E" w:rsidRPr="00974FE3">
              <w:rPr>
                <w:sz w:val="24"/>
                <w:szCs w:val="24"/>
              </w:rPr>
              <w:lastRenderedPageBreak/>
              <w:t>«Пятнашки».. Развитие выносливости</w:t>
            </w:r>
            <w:proofErr w:type="gramStart"/>
            <w:r w:rsidR="00706C5A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51EA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18.10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Спортивная </w:t>
            </w:r>
            <w:proofErr w:type="spellStart"/>
            <w:r w:rsidRPr="00974FE3">
              <w:rPr>
                <w:sz w:val="24"/>
                <w:szCs w:val="24"/>
              </w:rPr>
              <w:t>площадка</w:t>
            </w:r>
            <w:proofErr w:type="gramStart"/>
            <w:r w:rsidRPr="00974FE3">
              <w:rPr>
                <w:sz w:val="24"/>
                <w:szCs w:val="24"/>
              </w:rPr>
              <w:t>,с</w:t>
            </w:r>
            <w:proofErr w:type="gramEnd"/>
            <w:r w:rsidRPr="00974FE3">
              <w:rPr>
                <w:sz w:val="24"/>
                <w:szCs w:val="24"/>
              </w:rPr>
              <w:t>екундо</w:t>
            </w:r>
            <w:r w:rsidRPr="00974FE3">
              <w:rPr>
                <w:sz w:val="24"/>
                <w:szCs w:val="24"/>
              </w:rPr>
              <w:lastRenderedPageBreak/>
              <w:t>мер</w:t>
            </w:r>
            <w:proofErr w:type="spellEnd"/>
            <w:r w:rsidRPr="00974F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7D51EA" w:rsidRPr="00974FE3" w:rsidTr="00762C14">
        <w:trPr>
          <w:trHeight w:val="1530"/>
        </w:trPr>
        <w:tc>
          <w:tcPr>
            <w:tcW w:w="6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74FE3">
                <w:rPr>
                  <w:sz w:val="24"/>
                  <w:szCs w:val="24"/>
                </w:rPr>
                <w:t>1 км</w:t>
              </w:r>
            </w:smartTag>
            <w:r w:rsidRPr="00974FE3">
              <w:rPr>
                <w:sz w:val="24"/>
                <w:szCs w:val="24"/>
              </w:rPr>
              <w:t>. Игра в «Мини-футбол».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D51EA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22.10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Спортивная площадка,  футбольные мячи</w:t>
            </w: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</w:tcBorders>
          </w:tcPr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7D51EA" w:rsidRPr="00974FE3" w:rsidTr="00762C14">
        <w:trPr>
          <w:trHeight w:val="1410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.</w:t>
            </w:r>
            <w:r w:rsidR="0057678E" w:rsidRPr="00974FE3">
              <w:rPr>
                <w:color w:val="000000"/>
                <w:sz w:val="24"/>
                <w:szCs w:val="24"/>
              </w:rPr>
              <w:t xml:space="preserve"> Подготовка к выполнению видов испытаний (тестов) и нормативов, предусмотренных Всероссийским физкультурно-спортивным ко</w:t>
            </w:r>
            <w:proofErr w:type="gramStart"/>
            <w:r w:rsidR="0057678E" w:rsidRPr="00974FE3">
              <w:rPr>
                <w:color w:val="000000"/>
                <w:sz w:val="24"/>
                <w:szCs w:val="24"/>
              </w:rPr>
              <w:t>м-</w:t>
            </w:r>
            <w:proofErr w:type="gramEnd"/>
            <w:r w:rsidR="0057678E" w:rsidRPr="00974FE3">
              <w:rPr>
                <w:color w:val="000000"/>
                <w:sz w:val="24"/>
                <w:szCs w:val="24"/>
              </w:rPr>
              <w:br/>
            </w:r>
            <w:proofErr w:type="spellStart"/>
            <w:r w:rsidR="0057678E" w:rsidRPr="00974FE3">
              <w:rPr>
                <w:color w:val="000000"/>
                <w:sz w:val="24"/>
                <w:szCs w:val="24"/>
              </w:rPr>
              <w:t>плексом</w:t>
            </w:r>
            <w:proofErr w:type="spellEnd"/>
            <w:r w:rsidR="0057678E" w:rsidRPr="00974FE3">
              <w:rPr>
                <w:color w:val="000000"/>
                <w:sz w:val="24"/>
                <w:szCs w:val="24"/>
              </w:rPr>
              <w:t xml:space="preserve"> «Готов к труду и обороне» (ГТО)» бег 1000 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51EA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24.10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right w:val="single" w:sz="4" w:space="0" w:color="auto"/>
            </w:tcBorders>
          </w:tcPr>
          <w:p w:rsidR="007D51EA" w:rsidRPr="00974FE3" w:rsidRDefault="007D51EA" w:rsidP="00762C14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51EA" w:rsidRPr="00974FE3" w:rsidRDefault="007D51EA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E5CE6" w:rsidRPr="00974FE3" w:rsidTr="00762C14">
        <w:trPr>
          <w:trHeight w:val="225"/>
        </w:trPr>
        <w:tc>
          <w:tcPr>
            <w:tcW w:w="490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5CE6" w:rsidRPr="00974FE3" w:rsidRDefault="009E5CE6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b/>
                <w:i/>
                <w:sz w:val="24"/>
                <w:szCs w:val="24"/>
              </w:rPr>
              <w:t xml:space="preserve">                                Баскетбол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5CE6" w:rsidRPr="00974FE3" w:rsidRDefault="009E5CE6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9E5CE6" w:rsidRPr="00974FE3" w:rsidRDefault="009E5CE6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9E5CE6" w:rsidRPr="00974FE3" w:rsidRDefault="009E5CE6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6" w:rsidRPr="00974FE3" w:rsidRDefault="009E5CE6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5CE6" w:rsidRPr="00974FE3" w:rsidRDefault="009E5CE6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414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</w:rPr>
            </w:pPr>
          </w:p>
          <w:p w:rsidR="00473B90" w:rsidRPr="00974FE3" w:rsidRDefault="007D51EA" w:rsidP="00762C14">
            <w:pPr>
              <w:spacing w:after="0" w:line="240" w:lineRule="auto"/>
              <w:ind w:right="-16"/>
              <w:rPr>
                <w:b/>
                <w:sz w:val="24"/>
                <w:szCs w:val="24"/>
                <w:lang w:val="en-US"/>
              </w:rPr>
            </w:pPr>
            <w:r w:rsidRPr="00974FE3">
              <w:rPr>
                <w:b/>
                <w:sz w:val="24"/>
                <w:szCs w:val="24"/>
              </w:rPr>
              <w:t>24</w:t>
            </w: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 Техника безопасности на уроках баскетбола. Ловля, передача, броски и ведение мяча индивидуально.</w:t>
            </w:r>
            <w:r w:rsidR="0057678E" w:rsidRPr="00974FE3">
              <w:rPr>
                <w:sz w:val="24"/>
                <w:szCs w:val="24"/>
              </w:rPr>
              <w:t xml:space="preserve"> ОРУ. Игра «Бросай – поймай». Развитие координационных способностей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90" w:rsidRPr="00974FE3" w:rsidRDefault="007D51E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25</w:t>
            </w:r>
            <w:r w:rsidR="00682D44" w:rsidRPr="00974FE3">
              <w:rPr>
                <w:sz w:val="24"/>
                <w:szCs w:val="24"/>
              </w:rPr>
              <w:t>.10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665" w:type="dxa"/>
            <w:gridSpan w:val="3"/>
            <w:vMerge w:val="restart"/>
            <w:tcBorders>
              <w:top w:val="single" w:sz="4" w:space="0" w:color="auto"/>
            </w:tcBorders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FE3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974FE3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974FE3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974F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974F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974FE3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974F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технические действия в </w:t>
            </w:r>
            <w:proofErr w:type="gram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B90" w:rsidRPr="00974FE3" w:rsidTr="00762C14">
        <w:trPr>
          <w:trHeight w:val="870"/>
        </w:trPr>
        <w:tc>
          <w:tcPr>
            <w:tcW w:w="6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2</w:t>
            </w:r>
            <w:r w:rsidR="007D51EA" w:rsidRPr="00974F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Ловля, передача, броски и ведение мяча в парах, стоя на месте и в шаге.</w:t>
            </w:r>
            <w:r w:rsidR="0057678E" w:rsidRPr="00974FE3">
              <w:rPr>
                <w:sz w:val="24"/>
                <w:szCs w:val="24"/>
              </w:rPr>
              <w:t xml:space="preserve"> ОРУ. Игра «Бросай – поймай». Развитие координационных способностей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473B90" w:rsidRPr="00974FE3" w:rsidRDefault="007D51E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29</w:t>
            </w:r>
            <w:r w:rsidR="00682D44" w:rsidRPr="00974FE3">
              <w:rPr>
                <w:sz w:val="24"/>
                <w:szCs w:val="24"/>
              </w:rPr>
              <w:t>.10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665" w:type="dxa"/>
            <w:gridSpan w:val="3"/>
            <w:vMerge/>
            <w:tcBorders>
              <w:bottom w:val="single" w:sz="4" w:space="0" w:color="auto"/>
            </w:tcBorders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839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2</w:t>
            </w:r>
            <w:r w:rsidR="007D51EA" w:rsidRPr="00974F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Ловля и передача мяча в движении.</w:t>
            </w:r>
            <w:r w:rsidR="0057678E" w:rsidRPr="00974FE3">
              <w:rPr>
                <w:sz w:val="24"/>
                <w:szCs w:val="24"/>
              </w:rPr>
              <w:t xml:space="preserve"> ОРУ. Игра «Бросай – поймай». Развитие координационных способностей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7D51E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31.10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665" w:type="dxa"/>
            <w:gridSpan w:val="3"/>
            <w:vMerge/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601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lastRenderedPageBreak/>
              <w:t>2</w:t>
            </w:r>
            <w:r w:rsidR="007D51EA" w:rsidRPr="00974F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Ловля и передача мяча в движении. Игра «Мяч по кругу».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7D51E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01.11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665" w:type="dxa"/>
            <w:gridSpan w:val="3"/>
            <w:vMerge/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642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2</w:t>
            </w:r>
            <w:r w:rsidR="007D51EA" w:rsidRPr="00974F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Броски в цель (кольцо, щит, мишень, обруч).</w:t>
            </w:r>
            <w:r w:rsidR="0057678E" w:rsidRPr="00974FE3">
              <w:rPr>
                <w:sz w:val="24"/>
                <w:szCs w:val="24"/>
              </w:rPr>
              <w:t xml:space="preserve"> Эстафеты с мячами. Игра «Бросай – поймай». Развитие координационных способностей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473B90" w:rsidRPr="00974FE3" w:rsidRDefault="007D51E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12</w:t>
            </w:r>
            <w:r w:rsidR="00473B90" w:rsidRPr="00974FE3">
              <w:rPr>
                <w:sz w:val="24"/>
                <w:szCs w:val="24"/>
              </w:rPr>
              <w:t>.11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665" w:type="dxa"/>
            <w:gridSpan w:val="3"/>
            <w:vMerge/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730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2</w:t>
            </w:r>
            <w:r w:rsidR="007D51EA" w:rsidRPr="00974F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Броски в цель (кольцо, щит, мишень, обруч). Игра «Метко в цель».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7D51E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14</w:t>
            </w:r>
            <w:r w:rsidR="00473B90" w:rsidRPr="00974FE3">
              <w:rPr>
                <w:sz w:val="24"/>
                <w:szCs w:val="24"/>
              </w:rPr>
              <w:t>.11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665" w:type="dxa"/>
            <w:gridSpan w:val="3"/>
            <w:vMerge/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642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7D51EA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Ведение мяча (правой, левой рукой) </w:t>
            </w:r>
            <w:proofErr w:type="gramStart"/>
            <w:r w:rsidRPr="00974FE3">
              <w:rPr>
                <w:sz w:val="24"/>
                <w:szCs w:val="24"/>
              </w:rPr>
              <w:t>по</w:t>
            </w:r>
            <w:proofErr w:type="gramEnd"/>
            <w:r w:rsidRPr="00974FE3">
              <w:rPr>
                <w:sz w:val="24"/>
                <w:szCs w:val="24"/>
              </w:rPr>
              <w:t xml:space="preserve"> прямой шагом.  </w:t>
            </w:r>
            <w:r w:rsidR="0057678E" w:rsidRPr="00974FE3">
              <w:rPr>
                <w:sz w:val="24"/>
                <w:szCs w:val="24"/>
              </w:rPr>
              <w:t xml:space="preserve"> Эстафеты с мячами. Игра «Бросай – поймай». Развитие координационных способностей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473B90" w:rsidRPr="00974FE3" w:rsidRDefault="00473B90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</w:t>
            </w:r>
            <w:r w:rsidR="007D51EA" w:rsidRPr="00974FE3">
              <w:rPr>
                <w:sz w:val="24"/>
                <w:szCs w:val="24"/>
              </w:rPr>
              <w:t>5</w:t>
            </w:r>
            <w:r w:rsidRPr="00974FE3">
              <w:rPr>
                <w:sz w:val="24"/>
                <w:szCs w:val="24"/>
              </w:rPr>
              <w:t>.11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665" w:type="dxa"/>
            <w:gridSpan w:val="3"/>
            <w:vMerge/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732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3</w:t>
            </w:r>
            <w:r w:rsidR="007D51EA" w:rsidRPr="00974F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Ведение мяча (правой, левой рукой) </w:t>
            </w:r>
            <w:proofErr w:type="gramStart"/>
            <w:r w:rsidRPr="00974FE3">
              <w:rPr>
                <w:sz w:val="24"/>
                <w:szCs w:val="24"/>
              </w:rPr>
              <w:t>по</w:t>
            </w:r>
            <w:proofErr w:type="gramEnd"/>
            <w:r w:rsidRPr="00974FE3">
              <w:rPr>
                <w:sz w:val="24"/>
                <w:szCs w:val="24"/>
              </w:rPr>
              <w:t xml:space="preserve"> прямой бегом.  </w:t>
            </w:r>
            <w:r w:rsidR="0057678E" w:rsidRPr="00974FE3">
              <w:rPr>
                <w:sz w:val="24"/>
                <w:szCs w:val="24"/>
              </w:rPr>
              <w:t xml:space="preserve"> Эстафеты с мячами.  Развитие координационных способностей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7D51E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19.11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665" w:type="dxa"/>
            <w:gridSpan w:val="3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854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3</w:t>
            </w:r>
            <w:r w:rsidR="007D51EA" w:rsidRPr="00974F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color w:val="000000" w:themeColor="text1"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Закрепление держания, ловли, передачи, броска и ведения баскетбольного мяча.</w:t>
            </w:r>
            <w:r w:rsidR="0057678E" w:rsidRPr="00974FE3">
              <w:rPr>
                <w:sz w:val="24"/>
                <w:szCs w:val="24"/>
              </w:rPr>
              <w:t xml:space="preserve"> Эстафеты с мячами. Игра «Бросай – поймай». Развитие координационных способностей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473B90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73B90" w:rsidRPr="00974FE3" w:rsidRDefault="007C0AEF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21</w:t>
            </w:r>
            <w:r w:rsidR="00473B90" w:rsidRPr="00974FE3">
              <w:rPr>
                <w:sz w:val="24"/>
                <w:szCs w:val="24"/>
              </w:rPr>
              <w:t>.11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665" w:type="dxa"/>
            <w:gridSpan w:val="3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697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3</w:t>
            </w:r>
            <w:r w:rsidR="007D51EA" w:rsidRPr="00974F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pacing w:val="-7"/>
                <w:sz w:val="24"/>
                <w:szCs w:val="24"/>
              </w:rPr>
              <w:t xml:space="preserve">Ведение мяча </w:t>
            </w:r>
            <w:r w:rsidRPr="00974FE3">
              <w:rPr>
                <w:spacing w:val="-11"/>
                <w:sz w:val="24"/>
                <w:szCs w:val="24"/>
              </w:rPr>
              <w:t>на месте. Игра «Мяч в корзину».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7C0AEF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22</w:t>
            </w:r>
            <w:r w:rsidR="00473B90" w:rsidRPr="00974FE3">
              <w:rPr>
                <w:sz w:val="24"/>
                <w:szCs w:val="24"/>
              </w:rPr>
              <w:t>.11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665" w:type="dxa"/>
            <w:gridSpan w:val="3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528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3</w:t>
            </w:r>
            <w:r w:rsidR="007D51EA" w:rsidRPr="00974F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pacing w:val="-10"/>
                <w:sz w:val="24"/>
                <w:szCs w:val="24"/>
              </w:rPr>
              <w:t>Бросок мяча снизу на месте в щит.</w:t>
            </w:r>
            <w:r w:rsidR="0057678E" w:rsidRPr="00974FE3">
              <w:rPr>
                <w:sz w:val="24"/>
                <w:szCs w:val="24"/>
              </w:rPr>
              <w:t xml:space="preserve"> Эстафеты с мячами. Игра «Бросай – поймай». Развитие координационных </w:t>
            </w:r>
            <w:r w:rsidR="0057678E" w:rsidRPr="00974FE3">
              <w:rPr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26</w:t>
            </w:r>
            <w:r w:rsidR="00473B90" w:rsidRPr="00974FE3">
              <w:rPr>
                <w:sz w:val="24"/>
                <w:szCs w:val="24"/>
              </w:rPr>
              <w:t>.11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665" w:type="dxa"/>
            <w:gridSpan w:val="3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15"/>
        </w:trPr>
        <w:tc>
          <w:tcPr>
            <w:tcW w:w="658" w:type="dxa"/>
            <w:gridSpan w:val="2"/>
            <w:vMerge w:val="restart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lastRenderedPageBreak/>
              <w:t>3</w:t>
            </w:r>
            <w:r w:rsidR="007D51EA" w:rsidRPr="00974F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9" w:type="dxa"/>
            <w:gridSpan w:val="2"/>
            <w:vMerge w:val="restart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pacing w:val="-10"/>
                <w:sz w:val="24"/>
                <w:szCs w:val="24"/>
              </w:rPr>
              <w:t xml:space="preserve">Бросок мяча снизу на месте в щит. </w:t>
            </w:r>
            <w:r w:rsidR="0057678E" w:rsidRPr="00974FE3">
              <w:rPr>
                <w:sz w:val="24"/>
                <w:szCs w:val="24"/>
              </w:rPr>
              <w:t xml:space="preserve"> Эстафеты с мячами. Игра «Бросай – поймай». Развитие координационных способностей</w:t>
            </w:r>
          </w:p>
        </w:tc>
        <w:tc>
          <w:tcPr>
            <w:tcW w:w="72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28</w:t>
            </w:r>
            <w:r w:rsidR="00473B90" w:rsidRPr="00974FE3">
              <w:rPr>
                <w:sz w:val="24"/>
                <w:szCs w:val="24"/>
              </w:rPr>
              <w:t>.11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Баскетбольные </w:t>
            </w:r>
          </w:p>
        </w:tc>
        <w:tc>
          <w:tcPr>
            <w:tcW w:w="5665" w:type="dxa"/>
            <w:gridSpan w:val="3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2070"/>
        </w:trPr>
        <w:tc>
          <w:tcPr>
            <w:tcW w:w="658" w:type="dxa"/>
            <w:gridSpan w:val="2"/>
            <w:vMerge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vMerge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мячи</w:t>
            </w:r>
          </w:p>
        </w:tc>
        <w:tc>
          <w:tcPr>
            <w:tcW w:w="5665" w:type="dxa"/>
            <w:gridSpan w:val="3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DC1104" w:rsidRPr="00974FE3" w:rsidTr="00762C14">
        <w:trPr>
          <w:trHeight w:val="270"/>
        </w:trPr>
        <w:tc>
          <w:tcPr>
            <w:tcW w:w="490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73A6E" w:rsidRPr="00974FE3" w:rsidRDefault="004337CD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 xml:space="preserve">    </w:t>
            </w:r>
            <w:r w:rsidR="007227D4" w:rsidRPr="00974FE3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73A6E" w:rsidRPr="00974FE3" w:rsidRDefault="00D73A6E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D73A6E" w:rsidRPr="00974FE3" w:rsidRDefault="00D73A6E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D73A6E" w:rsidRPr="00974FE3" w:rsidRDefault="00D73A6E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73A6E" w:rsidRPr="00974FE3" w:rsidRDefault="00D73A6E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981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3</w:t>
            </w:r>
            <w:r w:rsidR="007C0AEF" w:rsidRPr="00974F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Техника безопасности на уроках волейбола. Бросок мяча вверх и его ловля после отскока от земли.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29</w:t>
            </w:r>
            <w:r w:rsidR="00473B90" w:rsidRPr="00974FE3">
              <w:rPr>
                <w:sz w:val="24"/>
                <w:szCs w:val="24"/>
              </w:rPr>
              <w:t>.11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b/>
                <w:i/>
                <w:sz w:val="24"/>
                <w:szCs w:val="24"/>
              </w:rPr>
              <w:t>Личностные УУД</w:t>
            </w:r>
            <w:r w:rsidRPr="00974FE3">
              <w:rPr>
                <w:sz w:val="24"/>
                <w:szCs w:val="24"/>
              </w:rPr>
              <w:t xml:space="preserve"> </w:t>
            </w: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Проявлять точность, ловкость во время эстафет.</w:t>
            </w: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b/>
                <w:i/>
                <w:sz w:val="24"/>
                <w:szCs w:val="24"/>
              </w:rPr>
              <w:t>Познавательные УУД</w:t>
            </w:r>
            <w:r w:rsidRPr="00974FE3">
              <w:rPr>
                <w:sz w:val="24"/>
                <w:szCs w:val="24"/>
              </w:rPr>
              <w:t xml:space="preserve"> </w:t>
            </w: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Осваивать технику владения мячом.</w:t>
            </w: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b/>
                <w:i/>
                <w:sz w:val="24"/>
                <w:szCs w:val="24"/>
              </w:rPr>
              <w:t>Регулятивные УУД</w:t>
            </w:r>
            <w:r w:rsidRPr="00974FE3">
              <w:rPr>
                <w:sz w:val="24"/>
                <w:szCs w:val="24"/>
              </w:rPr>
              <w:t xml:space="preserve"> </w:t>
            </w: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Соблюдать правила техники безопасности при проведении эстафет.</w:t>
            </w: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b/>
                <w:i/>
                <w:sz w:val="24"/>
                <w:szCs w:val="24"/>
              </w:rPr>
              <w:t>Коммуникативные УУД</w:t>
            </w:r>
            <w:r w:rsidRPr="00974FE3">
              <w:rPr>
                <w:sz w:val="24"/>
                <w:szCs w:val="24"/>
              </w:rPr>
              <w:t xml:space="preserve"> </w:t>
            </w: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Взаимодействовать в группах при выполнении упражнений с мячом.</w:t>
            </w:r>
            <w:r w:rsidRPr="00974FE3">
              <w:rPr>
                <w:b/>
                <w:i/>
                <w:sz w:val="24"/>
                <w:szCs w:val="24"/>
              </w:rPr>
              <w:t xml:space="preserve"> </w:t>
            </w:r>
          </w:p>
          <w:p w:rsidR="00473B90" w:rsidRPr="00974FE3" w:rsidRDefault="00473B90" w:rsidP="00762C14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974FE3">
              <w:rPr>
                <w:rFonts w:ascii="Times New Roman" w:hAnsi="Times New Roman" w:cs="Times New Roman"/>
              </w:rPr>
              <w:t>Знать упражнения на развитие физических качеств</w:t>
            </w:r>
            <w:r w:rsidRPr="00974FE3">
              <w:rPr>
                <w:rFonts w:ascii="Times New Roman" w:hAnsi="Times New Roman" w:cs="Times New Roman"/>
                <w:iCs/>
              </w:rPr>
              <w:t>.</w:t>
            </w:r>
          </w:p>
          <w:p w:rsidR="00473B90" w:rsidRPr="00974FE3" w:rsidRDefault="00473B90" w:rsidP="00762C14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974FE3">
              <w:rPr>
                <w:rFonts w:ascii="Times New Roman" w:hAnsi="Times New Roman" w:cs="Times New Roman"/>
              </w:rPr>
              <w:t xml:space="preserve">Знать и понимать на </w:t>
            </w:r>
            <w:proofErr w:type="gramStart"/>
            <w:r w:rsidRPr="00974FE3">
              <w:rPr>
                <w:rFonts w:ascii="Times New Roman" w:hAnsi="Times New Roman" w:cs="Times New Roman"/>
              </w:rPr>
              <w:t>развитие</w:t>
            </w:r>
            <w:proofErr w:type="gramEnd"/>
            <w:r w:rsidRPr="00974FE3">
              <w:rPr>
                <w:rFonts w:ascii="Times New Roman" w:hAnsi="Times New Roman" w:cs="Times New Roman"/>
              </w:rPr>
              <w:t xml:space="preserve"> каких мышц направленно определенное упражнение и уметь правильно его выполнять.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Уметь моделировать технические действия 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- поэлементно раскладывать технические действия и качественно поэтапно их выполнять;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-взаимодействовать в парах и группах при выполнении технических действий волейбола;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-осваивать умение управлять эмоциями во время учебной и игровой деятельности;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-выявлять ошибки при выполнении технических действий из спортивных игр.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lastRenderedPageBreak/>
              <w:t>Знать и уметь выполнять упражнения для развития гибкости и растяжения мышц и связок позвоночника,</w:t>
            </w:r>
            <w:r w:rsidRPr="00974FE3">
              <w:rPr>
                <w:rFonts w:eastAsia="Times-Roman"/>
                <w:sz w:val="24"/>
                <w:szCs w:val="24"/>
              </w:rPr>
              <w:t xml:space="preserve"> плечевого пояса, нижних и верхних конечностей</w:t>
            </w:r>
            <w:r w:rsidRPr="00974FE3">
              <w:rPr>
                <w:sz w:val="24"/>
                <w:szCs w:val="24"/>
              </w:rPr>
              <w:t>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bCs/>
                <w:sz w:val="24"/>
                <w:szCs w:val="24"/>
              </w:rPr>
              <w:t xml:space="preserve">Уметь </w:t>
            </w:r>
            <w:r w:rsidRPr="00974FE3">
              <w:rPr>
                <w:sz w:val="24"/>
                <w:szCs w:val="24"/>
              </w:rPr>
              <w:t>планировать пути достижения целей и устанавливать целевые.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Способность к точному согласованию движений, с учетом изменяющихся условий (направления, амплитуды и скорости мяча). </w:t>
            </w: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Способность к </w:t>
            </w:r>
            <w:proofErr w:type="spellStart"/>
            <w:r w:rsidRPr="00974FE3">
              <w:rPr>
                <w:sz w:val="24"/>
                <w:szCs w:val="24"/>
              </w:rPr>
              <w:t>метапредметным</w:t>
            </w:r>
            <w:proofErr w:type="spellEnd"/>
            <w:r w:rsidRPr="00974FE3">
              <w:rPr>
                <w:sz w:val="24"/>
                <w:szCs w:val="24"/>
              </w:rPr>
              <w:t xml:space="preserve"> связям и развитие ключевых компетенций на основе понятий: направление, амплитуда, скорость, масса, объём, частота и иные.</w:t>
            </w:r>
          </w:p>
        </w:tc>
      </w:tr>
      <w:tr w:rsidR="00473B90" w:rsidRPr="00974FE3" w:rsidTr="00762C14">
        <w:trPr>
          <w:trHeight w:val="770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3</w:t>
            </w:r>
            <w:r w:rsidR="007C0AEF" w:rsidRPr="00974F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Бросок мяча его ловля после отскока от стены. Игра «Замри».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03.12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627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3</w:t>
            </w:r>
            <w:r w:rsidR="007C0AEF" w:rsidRPr="00974F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Подбрасывание мяча на заданную высоту и расстояние от туловища.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05</w:t>
            </w:r>
            <w:r w:rsidR="00473B90" w:rsidRPr="00974FE3">
              <w:rPr>
                <w:sz w:val="24"/>
                <w:szCs w:val="24"/>
              </w:rPr>
              <w:t>.12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496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3</w:t>
            </w:r>
            <w:r w:rsidR="007C0AEF" w:rsidRPr="00974F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Овладение элементарными умениями в ловле волейбольного мяча. Игра «Школа мяча»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06</w:t>
            </w:r>
            <w:r w:rsidR="00473B90" w:rsidRPr="00974FE3">
              <w:rPr>
                <w:sz w:val="24"/>
                <w:szCs w:val="24"/>
              </w:rPr>
              <w:t>.12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844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Бросок мяча вверх и его ловля после  хлопка в ладоши. Игра Мяч летун».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10</w:t>
            </w:r>
            <w:r w:rsidR="00473B90" w:rsidRPr="00974FE3">
              <w:rPr>
                <w:sz w:val="24"/>
                <w:szCs w:val="24"/>
              </w:rPr>
              <w:t>.12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679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4</w:t>
            </w:r>
            <w:r w:rsidR="007C0AEF" w:rsidRPr="00974F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Бросок мяча вверх с поворотом на 360˚. Игра «Защита крепости».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12</w:t>
            </w:r>
            <w:r w:rsidR="00473B90" w:rsidRPr="00974FE3">
              <w:rPr>
                <w:sz w:val="24"/>
                <w:szCs w:val="24"/>
              </w:rPr>
              <w:t>.12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856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4</w:t>
            </w:r>
            <w:r w:rsidR="007C0AEF" w:rsidRPr="00974F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Перебрасывание волейбольного мяча в парах. 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13</w:t>
            </w:r>
            <w:r w:rsidR="00473B90" w:rsidRPr="00974FE3">
              <w:rPr>
                <w:sz w:val="24"/>
                <w:szCs w:val="24"/>
              </w:rPr>
              <w:t>.12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637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lastRenderedPageBreak/>
              <w:t>4</w:t>
            </w:r>
            <w:r w:rsidR="007C0AEF" w:rsidRPr="00974F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Перебрасывание волейбольного мяча в парах. Игра «Бегунок».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17</w:t>
            </w:r>
            <w:r w:rsidR="00473B90" w:rsidRPr="00974FE3">
              <w:rPr>
                <w:sz w:val="24"/>
                <w:szCs w:val="24"/>
              </w:rPr>
              <w:t>.12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688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lastRenderedPageBreak/>
              <w:t>4</w:t>
            </w:r>
            <w:r w:rsidR="007C0AEF" w:rsidRPr="00974F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Подвижные игра «Волна».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19</w:t>
            </w:r>
            <w:r w:rsidR="00473B90" w:rsidRPr="00974FE3">
              <w:rPr>
                <w:sz w:val="24"/>
                <w:szCs w:val="24"/>
              </w:rPr>
              <w:t>.12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697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4</w:t>
            </w:r>
            <w:r w:rsidR="007C0AEF" w:rsidRPr="00974F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Подвижная игра «Неудобный бросок».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20</w:t>
            </w:r>
            <w:r w:rsidR="00473B90" w:rsidRPr="00974FE3">
              <w:rPr>
                <w:sz w:val="24"/>
                <w:szCs w:val="24"/>
              </w:rPr>
              <w:t>.12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272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4</w:t>
            </w:r>
            <w:r w:rsidR="007C0AEF" w:rsidRPr="00974F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Эстафеты с волейбольными мячами. «</w:t>
            </w:r>
            <w:proofErr w:type="spellStart"/>
            <w:proofErr w:type="gramStart"/>
            <w:r w:rsidRPr="00974FE3">
              <w:rPr>
                <w:sz w:val="24"/>
                <w:szCs w:val="24"/>
              </w:rPr>
              <w:t>Передал-садись</w:t>
            </w:r>
            <w:proofErr w:type="spellEnd"/>
            <w:proofErr w:type="gramEnd"/>
            <w:r w:rsidRPr="00974FE3">
              <w:rPr>
                <w:sz w:val="24"/>
                <w:szCs w:val="24"/>
              </w:rPr>
              <w:t>»,  «Передача мяча в колоннах», «Смена сторон».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473B90" w:rsidRPr="00974FE3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24</w:t>
            </w:r>
            <w:r w:rsidR="00473B90" w:rsidRPr="00974FE3">
              <w:rPr>
                <w:sz w:val="24"/>
                <w:szCs w:val="24"/>
              </w:rPr>
              <w:t>.12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981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  <w:p w:rsidR="00473B90" w:rsidRPr="00706C5A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706C5A">
              <w:rPr>
                <w:b/>
                <w:i/>
                <w:sz w:val="24"/>
                <w:szCs w:val="24"/>
              </w:rPr>
              <w:t>4</w:t>
            </w:r>
            <w:r w:rsidR="007C0AEF" w:rsidRPr="00706C5A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b/>
                <w:i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«Эстафеты с волейбольными мячами. «</w:t>
            </w:r>
            <w:proofErr w:type="spellStart"/>
            <w:proofErr w:type="gramStart"/>
            <w:r w:rsidRPr="00974FE3">
              <w:rPr>
                <w:sz w:val="24"/>
                <w:szCs w:val="24"/>
              </w:rPr>
              <w:t>Передал-садись</w:t>
            </w:r>
            <w:proofErr w:type="spellEnd"/>
            <w:proofErr w:type="gramEnd"/>
            <w:r w:rsidRPr="00974FE3">
              <w:rPr>
                <w:sz w:val="24"/>
                <w:szCs w:val="24"/>
              </w:rPr>
              <w:t>»,  «Передача мяча в колоннах», «Смена сторон».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rPr>
                <w:b/>
                <w:i/>
                <w:sz w:val="24"/>
                <w:szCs w:val="24"/>
              </w:rPr>
            </w:pPr>
          </w:p>
          <w:p w:rsidR="00473B90" w:rsidRPr="00706C5A" w:rsidRDefault="00706C5A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706C5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  <w:r w:rsidRPr="00974FE3">
              <w:rPr>
                <w:sz w:val="24"/>
                <w:szCs w:val="24"/>
              </w:rPr>
              <w:t>2</w:t>
            </w:r>
            <w:r w:rsidR="007C0AEF" w:rsidRPr="00974FE3">
              <w:rPr>
                <w:sz w:val="24"/>
                <w:szCs w:val="24"/>
              </w:rPr>
              <w:t>6</w:t>
            </w:r>
            <w:r w:rsidRPr="00974FE3">
              <w:rPr>
                <w:sz w:val="24"/>
                <w:szCs w:val="24"/>
              </w:rPr>
              <w:t>.12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b/>
                <w:i/>
                <w:sz w:val="24"/>
                <w:szCs w:val="24"/>
              </w:rPr>
            </w:pP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rPr>
                <w:b/>
                <w:i/>
                <w:sz w:val="24"/>
                <w:szCs w:val="24"/>
              </w:rPr>
            </w:pP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 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Осваивать универсальные действия в самостоятельной организации и проведения подвижных игр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подвижных игр</w:t>
            </w:r>
            <w:proofErr w:type="gram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сваивать двигательные действия составляющие содержание подвижных игр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253"/>
        </w:trPr>
        <w:tc>
          <w:tcPr>
            <w:tcW w:w="101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  <w:r w:rsidRPr="00974FE3">
              <w:rPr>
                <w:b/>
                <w:i/>
                <w:sz w:val="24"/>
                <w:szCs w:val="24"/>
              </w:rPr>
              <w:t xml:space="preserve">Подвижные игры                                                                </w:t>
            </w:r>
            <w:r w:rsidRPr="00974F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</w:tcBorders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420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4</w:t>
            </w:r>
            <w:r w:rsidR="007C0AEF" w:rsidRPr="00974F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Игра: «Играй</w:t>
            </w:r>
            <w:proofErr w:type="gramStart"/>
            <w:r w:rsidRPr="00974FE3">
              <w:rPr>
                <w:sz w:val="24"/>
                <w:szCs w:val="24"/>
              </w:rPr>
              <w:t>.</w:t>
            </w:r>
            <w:proofErr w:type="gramEnd"/>
            <w:r w:rsidRPr="00974FE3">
              <w:rPr>
                <w:sz w:val="24"/>
                <w:szCs w:val="24"/>
              </w:rPr>
              <w:t xml:space="preserve"> </w:t>
            </w:r>
            <w:proofErr w:type="gramStart"/>
            <w:r w:rsidRPr="00974FE3">
              <w:rPr>
                <w:sz w:val="24"/>
                <w:szCs w:val="24"/>
              </w:rPr>
              <w:t>и</w:t>
            </w:r>
            <w:proofErr w:type="gramEnd"/>
            <w:r w:rsidRPr="00974FE3">
              <w:rPr>
                <w:sz w:val="24"/>
                <w:szCs w:val="24"/>
              </w:rPr>
              <w:t>грай, мяч не теряй».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</w:t>
            </w:r>
            <w:r w:rsidR="007C0AEF" w:rsidRPr="00974FE3">
              <w:rPr>
                <w:sz w:val="24"/>
                <w:szCs w:val="24"/>
              </w:rPr>
              <w:t>7</w:t>
            </w:r>
            <w:r w:rsidRPr="00974FE3">
              <w:rPr>
                <w:sz w:val="24"/>
                <w:szCs w:val="24"/>
              </w:rPr>
              <w:t>.12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465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4</w:t>
            </w:r>
            <w:r w:rsidR="007C0AEF" w:rsidRPr="00974F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Игра «Мяч в корзину».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14.01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5528" w:type="dxa"/>
            <w:gridSpan w:val="2"/>
            <w:vMerge/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261"/>
        </w:trPr>
        <w:tc>
          <w:tcPr>
            <w:tcW w:w="490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bCs/>
                <w:sz w:val="24"/>
                <w:szCs w:val="24"/>
              </w:rPr>
            </w:pPr>
            <w:r w:rsidRPr="00974FE3">
              <w:rPr>
                <w:b/>
                <w:i/>
                <w:sz w:val="24"/>
                <w:szCs w:val="24"/>
              </w:rPr>
              <w:t xml:space="preserve">                                Самбо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b/>
                <w:bCs/>
                <w:sz w:val="24"/>
                <w:szCs w:val="24"/>
              </w:rPr>
            </w:pPr>
            <w:r w:rsidRPr="00974FE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bCs/>
                <w:sz w:val="24"/>
                <w:szCs w:val="24"/>
              </w:rPr>
            </w:pPr>
            <w:r w:rsidRPr="00974FE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bCs/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73B90" w:rsidRPr="00974FE3" w:rsidRDefault="00473B90" w:rsidP="00762C14">
            <w:pPr>
              <w:rPr>
                <w:bCs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752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7C0AEF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  <w:u w:val="single"/>
              </w:rPr>
            </w:pPr>
            <w:r w:rsidRPr="00974FE3">
              <w:rPr>
                <w:rFonts w:eastAsiaTheme="minorHAnsi"/>
                <w:sz w:val="24"/>
                <w:szCs w:val="24"/>
              </w:rPr>
              <w:t xml:space="preserve">Освоение группировки. Перекаты в группировке: вперёд-назад, </w:t>
            </w:r>
            <w:proofErr w:type="spellStart"/>
            <w:r w:rsidRPr="00974FE3">
              <w:rPr>
                <w:rFonts w:eastAsiaTheme="minorHAnsi"/>
                <w:sz w:val="24"/>
                <w:szCs w:val="24"/>
              </w:rPr>
              <w:t>влево-вправо</w:t>
            </w:r>
            <w:proofErr w:type="spellEnd"/>
            <w:r w:rsidRPr="00974FE3">
              <w:rPr>
                <w:rFonts w:eastAsiaTheme="minorHAnsi"/>
                <w:sz w:val="24"/>
                <w:szCs w:val="24"/>
              </w:rPr>
              <w:t xml:space="preserve">, по </w:t>
            </w:r>
            <w:proofErr w:type="spellStart"/>
            <w:r w:rsidRPr="00974FE3">
              <w:rPr>
                <w:rFonts w:eastAsiaTheme="minorHAnsi"/>
                <w:sz w:val="24"/>
                <w:szCs w:val="24"/>
              </w:rPr>
              <w:t>кругу</w:t>
            </w:r>
            <w:proofErr w:type="gramStart"/>
            <w:r w:rsidRPr="00974FE3">
              <w:rPr>
                <w:rFonts w:eastAsiaTheme="minorHAnsi"/>
                <w:sz w:val="24"/>
                <w:szCs w:val="24"/>
              </w:rPr>
              <w:t>.Т</w:t>
            </w:r>
            <w:proofErr w:type="gramEnd"/>
            <w:r w:rsidRPr="00974FE3">
              <w:rPr>
                <w:rFonts w:eastAsiaTheme="minorHAnsi"/>
                <w:sz w:val="24"/>
                <w:szCs w:val="24"/>
              </w:rPr>
              <w:t>Б</w:t>
            </w:r>
            <w:proofErr w:type="spellEnd"/>
            <w:r w:rsidRPr="00974FE3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C250F7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16</w:t>
            </w:r>
            <w:r w:rsidR="00473B90" w:rsidRPr="00974FE3">
              <w:rPr>
                <w:sz w:val="24"/>
                <w:szCs w:val="24"/>
              </w:rPr>
              <w:t>.01</w:t>
            </w:r>
          </w:p>
          <w:p w:rsidR="00473B90" w:rsidRPr="00974FE3" w:rsidRDefault="00473B90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Гимнастические маты, ковер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Знать и соблюдать технику безопасности на занятиях Самбо.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Знать и уметь правильно выполнять основные технические элементы группировки, приемы </w:t>
            </w:r>
            <w:proofErr w:type="spellStart"/>
            <w:r w:rsidRPr="00974FE3">
              <w:rPr>
                <w:sz w:val="24"/>
                <w:szCs w:val="24"/>
              </w:rPr>
              <w:lastRenderedPageBreak/>
              <w:t>самостраховки</w:t>
            </w:r>
            <w:proofErr w:type="spellEnd"/>
            <w:r w:rsidRPr="00974FE3">
              <w:rPr>
                <w:sz w:val="24"/>
                <w:szCs w:val="24"/>
              </w:rPr>
              <w:t xml:space="preserve"> в различных вариантах.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Знать и уметь формулировать (называть) основные техники </w:t>
            </w:r>
            <w:proofErr w:type="spellStart"/>
            <w:r w:rsidRPr="00974FE3">
              <w:rPr>
                <w:sz w:val="24"/>
                <w:szCs w:val="24"/>
              </w:rPr>
              <w:t>самостраховки</w:t>
            </w:r>
            <w:proofErr w:type="spellEnd"/>
            <w:r w:rsidRPr="00974FE3">
              <w:rPr>
                <w:sz w:val="24"/>
                <w:szCs w:val="24"/>
              </w:rPr>
              <w:t>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Обладать </w:t>
            </w:r>
            <w:proofErr w:type="spellStart"/>
            <w:r w:rsidRPr="00974FE3">
              <w:rPr>
                <w:sz w:val="24"/>
                <w:szCs w:val="24"/>
              </w:rPr>
              <w:t>сосредодоченностью</w:t>
            </w:r>
            <w:proofErr w:type="spellEnd"/>
            <w:r w:rsidRPr="00974FE3">
              <w:rPr>
                <w:sz w:val="24"/>
                <w:szCs w:val="24"/>
              </w:rPr>
              <w:t>, терпением, выдержкой и вниманием.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Знать и применять правила гигиены на занятиях.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Уметь взаимодействовать с партнером, в команде.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Уметь быстро координировать движения в соответствии с меняющейся ситуацией.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Применять приемы </w:t>
            </w:r>
            <w:proofErr w:type="spellStart"/>
            <w:r w:rsidRPr="00974FE3">
              <w:rPr>
                <w:sz w:val="24"/>
                <w:szCs w:val="24"/>
              </w:rPr>
              <w:t>самостраховки</w:t>
            </w:r>
            <w:proofErr w:type="spellEnd"/>
            <w:r w:rsidRPr="00974FE3">
              <w:rPr>
                <w:sz w:val="24"/>
                <w:szCs w:val="24"/>
              </w:rPr>
              <w:t xml:space="preserve"> в качестве обеспечения собственной безопасности в повседневной жизни.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4FE3">
              <w:rPr>
                <w:sz w:val="24"/>
                <w:szCs w:val="24"/>
              </w:rPr>
              <w:t>Мотивированность</w:t>
            </w:r>
            <w:proofErr w:type="spellEnd"/>
            <w:r w:rsidRPr="00974FE3">
              <w:rPr>
                <w:sz w:val="24"/>
                <w:szCs w:val="24"/>
              </w:rPr>
              <w:t xml:space="preserve"> к занятиям Самбо (посредством имитационных игр-заданий).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Уметь сопоставлять технические движения с движениями, встречающимися в повседневной жизни. 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Демонстрировать пространственное воображение, общую эрудицию, взаимосвязь  с окружающим миром.</w:t>
            </w:r>
          </w:p>
          <w:p w:rsidR="00473B90" w:rsidRPr="00974FE3" w:rsidRDefault="00473B90" w:rsidP="00762C14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Демонстрировать </w:t>
            </w:r>
            <w:r w:rsidRPr="00974FE3">
              <w:rPr>
                <w:bCs/>
                <w:color w:val="333333"/>
                <w:sz w:val="24"/>
                <w:szCs w:val="24"/>
              </w:rPr>
              <w:t>элементарные</w:t>
            </w:r>
            <w:r w:rsidRPr="00974FE3">
              <w:rPr>
                <w:color w:val="333333"/>
                <w:sz w:val="24"/>
                <w:szCs w:val="24"/>
              </w:rPr>
              <w:t xml:space="preserve"> навыки и </w:t>
            </w:r>
            <w:r w:rsidRPr="00974FE3">
              <w:rPr>
                <w:bCs/>
                <w:color w:val="333333"/>
                <w:sz w:val="24"/>
                <w:szCs w:val="24"/>
              </w:rPr>
              <w:t>элементы</w:t>
            </w:r>
            <w:r w:rsidRPr="00974FE3">
              <w:rPr>
                <w:color w:val="333333"/>
                <w:sz w:val="24"/>
                <w:szCs w:val="24"/>
              </w:rPr>
              <w:t xml:space="preserve"> </w:t>
            </w:r>
            <w:r w:rsidRPr="00974FE3">
              <w:rPr>
                <w:bCs/>
                <w:color w:val="333333"/>
                <w:sz w:val="24"/>
                <w:szCs w:val="24"/>
              </w:rPr>
              <w:t>техники</w:t>
            </w:r>
            <w:r w:rsidRPr="00974FE3">
              <w:rPr>
                <w:color w:val="333333"/>
                <w:sz w:val="24"/>
                <w:szCs w:val="24"/>
              </w:rPr>
              <w:t xml:space="preserve"> </w:t>
            </w:r>
            <w:r w:rsidRPr="00974FE3">
              <w:rPr>
                <w:bCs/>
                <w:color w:val="333333"/>
                <w:sz w:val="24"/>
                <w:szCs w:val="24"/>
              </w:rPr>
              <w:t>борьбы</w:t>
            </w:r>
            <w:r w:rsidRPr="00974FE3">
              <w:rPr>
                <w:color w:val="333333"/>
                <w:sz w:val="24"/>
                <w:szCs w:val="24"/>
              </w:rPr>
              <w:t> лёжа.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Демонстрировать</w:t>
            </w:r>
            <w:r w:rsidRPr="00974FE3">
              <w:rPr>
                <w:bCs/>
                <w:sz w:val="24"/>
                <w:szCs w:val="24"/>
              </w:rPr>
              <w:t xml:space="preserve"> элементы</w:t>
            </w:r>
            <w:r w:rsidRPr="00974FE3">
              <w:rPr>
                <w:sz w:val="24"/>
                <w:szCs w:val="24"/>
              </w:rPr>
              <w:t xml:space="preserve"> </w:t>
            </w:r>
            <w:r w:rsidRPr="00974FE3">
              <w:rPr>
                <w:bCs/>
                <w:sz w:val="24"/>
                <w:szCs w:val="24"/>
              </w:rPr>
              <w:t xml:space="preserve">техники </w:t>
            </w:r>
            <w:r w:rsidRPr="00974FE3">
              <w:rPr>
                <w:sz w:val="24"/>
                <w:szCs w:val="24"/>
              </w:rPr>
              <w:t>способов защиты и уходов от удержаний.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Демонстрировать приобретённые знания и умения в учебных схватках.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Выполнять комбинированные, </w:t>
            </w:r>
            <w:proofErr w:type="spellStart"/>
            <w:r w:rsidRPr="00974FE3">
              <w:rPr>
                <w:sz w:val="24"/>
                <w:szCs w:val="24"/>
              </w:rPr>
              <w:t>сложнокоординационные</w:t>
            </w:r>
            <w:proofErr w:type="spellEnd"/>
            <w:r w:rsidRPr="00974FE3">
              <w:rPr>
                <w:sz w:val="24"/>
                <w:szCs w:val="24"/>
              </w:rPr>
              <w:t xml:space="preserve"> упражнения.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lastRenderedPageBreak/>
              <w:t xml:space="preserve">Выполнять активные и пассивные способы защиты. </w:t>
            </w:r>
          </w:p>
          <w:p w:rsidR="00473B90" w:rsidRPr="00974FE3" w:rsidRDefault="00473B90" w:rsidP="00762C1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974FE3">
              <w:rPr>
                <w:color w:val="000000"/>
                <w:sz w:val="24"/>
                <w:szCs w:val="24"/>
              </w:rPr>
              <w:t>Способность строить учебно-познавательную деятельность, учитывая все её компоненты (цель, мотив, прогноз, средства, контроль, оценка).</w:t>
            </w:r>
            <w:proofErr w:type="gramEnd"/>
          </w:p>
          <w:p w:rsidR="00473B90" w:rsidRPr="00974FE3" w:rsidRDefault="00473B90" w:rsidP="00762C1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74FE3">
              <w:rPr>
                <w:color w:val="000000"/>
                <w:sz w:val="24"/>
                <w:szCs w:val="24"/>
              </w:rPr>
              <w:t>Выполнять самооценку технических действий, корректировать с учетом допущенных ошибок.</w:t>
            </w:r>
          </w:p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Знать терминологию и демонстрировать </w:t>
            </w:r>
            <w:r w:rsidRPr="00974FE3">
              <w:rPr>
                <w:bCs/>
                <w:color w:val="333333"/>
                <w:sz w:val="24"/>
                <w:szCs w:val="24"/>
              </w:rPr>
              <w:t>различные виды удержаний и уходы от них.</w:t>
            </w:r>
            <w:r w:rsidRPr="00974FE3">
              <w:rPr>
                <w:sz w:val="24"/>
                <w:szCs w:val="24"/>
              </w:rPr>
              <w:t xml:space="preserve"> </w:t>
            </w:r>
          </w:p>
        </w:tc>
      </w:tr>
      <w:tr w:rsidR="00473B90" w:rsidRPr="00974FE3" w:rsidTr="00762C14">
        <w:trPr>
          <w:trHeight w:val="839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lastRenderedPageBreak/>
              <w:t>5</w:t>
            </w:r>
            <w:r w:rsidR="007C0AEF" w:rsidRPr="00974F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rFonts w:eastAsiaTheme="minorHAnsi"/>
                <w:sz w:val="24"/>
                <w:szCs w:val="24"/>
              </w:rPr>
            </w:pPr>
            <w:r w:rsidRPr="00974FE3">
              <w:rPr>
                <w:rFonts w:eastAsiaTheme="minorHAnsi"/>
                <w:sz w:val="24"/>
                <w:szCs w:val="24"/>
              </w:rPr>
              <w:t xml:space="preserve">Группировка при перекате назад из седа, из упора присев, из </w:t>
            </w:r>
            <w:proofErr w:type="spellStart"/>
            <w:r w:rsidRPr="00974FE3">
              <w:rPr>
                <w:rFonts w:eastAsiaTheme="minorHAnsi"/>
                <w:sz w:val="24"/>
                <w:szCs w:val="24"/>
              </w:rPr>
              <w:t>полуприседа</w:t>
            </w:r>
            <w:proofErr w:type="spellEnd"/>
            <w:r w:rsidRPr="00974FE3">
              <w:rPr>
                <w:rFonts w:eastAsiaTheme="minorHAnsi"/>
                <w:sz w:val="24"/>
                <w:szCs w:val="24"/>
              </w:rPr>
              <w:t xml:space="preserve">, из основной </w:t>
            </w:r>
            <w:proofErr w:type="spellStart"/>
            <w:r w:rsidRPr="00974FE3">
              <w:rPr>
                <w:rFonts w:eastAsiaTheme="minorHAnsi"/>
                <w:sz w:val="24"/>
                <w:szCs w:val="24"/>
              </w:rPr>
              <w:t>стойки</w:t>
            </w:r>
            <w:proofErr w:type="gramStart"/>
            <w:r w:rsidRPr="00974FE3">
              <w:rPr>
                <w:rFonts w:eastAsiaTheme="minorHAnsi"/>
                <w:sz w:val="24"/>
                <w:szCs w:val="24"/>
              </w:rPr>
              <w:t>.П</w:t>
            </w:r>
            <w:proofErr w:type="gramEnd"/>
            <w:r w:rsidRPr="00974FE3">
              <w:rPr>
                <w:rFonts w:eastAsiaTheme="minorHAnsi"/>
                <w:sz w:val="24"/>
                <w:szCs w:val="24"/>
              </w:rPr>
              <w:t>риемы</w:t>
            </w:r>
            <w:proofErr w:type="spellEnd"/>
            <w:r w:rsidRPr="00974FE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74FE3">
              <w:rPr>
                <w:rFonts w:eastAsiaTheme="minorHAnsi"/>
                <w:sz w:val="24"/>
                <w:szCs w:val="24"/>
              </w:rPr>
              <w:t>самостраховки</w:t>
            </w:r>
            <w:proofErr w:type="spellEnd"/>
            <w:r w:rsidRPr="00974FE3">
              <w:rPr>
                <w:rFonts w:eastAsiaTheme="minorHAnsi"/>
                <w:sz w:val="24"/>
                <w:szCs w:val="24"/>
              </w:rPr>
              <w:t>: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17</w:t>
            </w:r>
            <w:r w:rsidR="00473B90" w:rsidRPr="00974FE3">
              <w:rPr>
                <w:sz w:val="24"/>
                <w:szCs w:val="24"/>
              </w:rPr>
              <w:t>.01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Гимнастические маты, ковер</w:t>
            </w:r>
          </w:p>
        </w:tc>
        <w:tc>
          <w:tcPr>
            <w:tcW w:w="5245" w:type="dxa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682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lastRenderedPageBreak/>
              <w:t>5</w:t>
            </w:r>
            <w:r w:rsidR="007C0AEF" w:rsidRPr="00974F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Самбо как элемент национальной культуры и обеспечения безопасной жизнедеятельности человека.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21</w:t>
            </w:r>
            <w:r w:rsidR="00473B90" w:rsidRPr="00974FE3">
              <w:rPr>
                <w:sz w:val="24"/>
                <w:szCs w:val="24"/>
              </w:rPr>
              <w:t>.01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Гимнастические маты, ковер</w:t>
            </w:r>
          </w:p>
        </w:tc>
        <w:tc>
          <w:tcPr>
            <w:tcW w:w="5245" w:type="dxa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569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5</w:t>
            </w:r>
            <w:r w:rsidR="007C0AEF" w:rsidRPr="00974F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на спину перекатом из упора присев, </w:t>
            </w:r>
            <w:proofErr w:type="spell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на спину перекатом из </w:t>
            </w:r>
            <w:proofErr w:type="spell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73B90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23</w:t>
            </w:r>
            <w:r w:rsidR="00473B90" w:rsidRPr="00974FE3">
              <w:rPr>
                <w:sz w:val="24"/>
                <w:szCs w:val="24"/>
              </w:rPr>
              <w:t>.01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Гимнастические маты, ковер</w:t>
            </w:r>
          </w:p>
        </w:tc>
        <w:tc>
          <w:tcPr>
            <w:tcW w:w="5245" w:type="dxa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555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5</w:t>
            </w:r>
            <w:r w:rsidR="007C0AEF" w:rsidRPr="00974F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rFonts w:eastAsiaTheme="minorHAnsi"/>
                <w:sz w:val="24"/>
                <w:szCs w:val="24"/>
              </w:rPr>
            </w:pPr>
            <w:r w:rsidRPr="00974FE3">
              <w:rPr>
                <w:rFonts w:eastAsiaTheme="minorHAnsi"/>
                <w:sz w:val="24"/>
                <w:szCs w:val="24"/>
              </w:rPr>
              <w:t xml:space="preserve">Упражнения для удержаний. </w:t>
            </w:r>
            <w:proofErr w:type="spellStart"/>
            <w:r w:rsidRPr="00974FE3">
              <w:rPr>
                <w:sz w:val="24"/>
                <w:szCs w:val="24"/>
              </w:rPr>
              <w:t>Выседы</w:t>
            </w:r>
            <w:proofErr w:type="spellEnd"/>
            <w:r w:rsidRPr="00974FE3">
              <w:rPr>
                <w:sz w:val="24"/>
                <w:szCs w:val="24"/>
              </w:rPr>
              <w:t xml:space="preserve"> попеременно в одну и в другую сторону прыжком. 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73B90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24</w:t>
            </w:r>
            <w:r w:rsidR="00473B90" w:rsidRPr="00974FE3">
              <w:rPr>
                <w:sz w:val="24"/>
                <w:szCs w:val="24"/>
              </w:rPr>
              <w:t>.01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Гимнастические маты, ковер</w:t>
            </w:r>
          </w:p>
        </w:tc>
        <w:tc>
          <w:tcPr>
            <w:tcW w:w="5245" w:type="dxa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613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5</w:t>
            </w:r>
            <w:proofErr w:type="spellStart"/>
            <w:r w:rsidR="007C0AEF" w:rsidRPr="00974FE3">
              <w:rPr>
                <w:b/>
                <w:sz w:val="24"/>
                <w:szCs w:val="24"/>
              </w:rPr>
              <w:t>5</w:t>
            </w:r>
            <w:proofErr w:type="spellEnd"/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rFonts w:eastAsiaTheme="minorHAnsi"/>
                <w:sz w:val="24"/>
                <w:szCs w:val="24"/>
              </w:rPr>
              <w:t>Упражнения для выведения из равновесия. Спортивная  одежда и обувь.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73B90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28</w:t>
            </w:r>
            <w:r w:rsidR="00473B90" w:rsidRPr="00974FE3">
              <w:rPr>
                <w:sz w:val="24"/>
                <w:szCs w:val="24"/>
              </w:rPr>
              <w:t>.01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Гимнастические маты, ковер</w:t>
            </w:r>
          </w:p>
        </w:tc>
        <w:tc>
          <w:tcPr>
            <w:tcW w:w="5245" w:type="dxa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555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5</w:t>
            </w:r>
            <w:r w:rsidR="007C0AEF" w:rsidRPr="00974F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Упражнения для подножек. Активные и пассивные защиты от переворачивания.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73B90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30</w:t>
            </w:r>
            <w:r w:rsidR="00473B90" w:rsidRPr="00974FE3">
              <w:rPr>
                <w:sz w:val="24"/>
                <w:szCs w:val="24"/>
              </w:rPr>
              <w:t>.01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Гимнастические маты, ковер</w:t>
            </w:r>
          </w:p>
        </w:tc>
        <w:tc>
          <w:tcPr>
            <w:tcW w:w="5245" w:type="dxa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473B90" w:rsidRPr="00974FE3" w:rsidTr="00762C14">
        <w:trPr>
          <w:trHeight w:val="488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5</w:t>
            </w:r>
            <w:r w:rsidR="007C0AEF" w:rsidRPr="00974F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Упражнения для подсечки. Учебные схватки на выполнение изученного удержания.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473B90" w:rsidRPr="00974FE3" w:rsidRDefault="007C0AEF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250F7" w:rsidRPr="00974F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473B90" w:rsidRPr="00974FE3" w:rsidRDefault="00473B90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473B90" w:rsidRPr="00974FE3" w:rsidRDefault="00473B90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Гимнастические маты, ковер</w:t>
            </w:r>
          </w:p>
        </w:tc>
        <w:tc>
          <w:tcPr>
            <w:tcW w:w="5245" w:type="dxa"/>
            <w:vMerge/>
          </w:tcPr>
          <w:p w:rsidR="00473B90" w:rsidRPr="00974FE3" w:rsidRDefault="00473B90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540"/>
        </w:trPr>
        <w:tc>
          <w:tcPr>
            <w:tcW w:w="6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5</w:t>
            </w:r>
            <w:r w:rsidR="007C0AEF" w:rsidRPr="00974F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74FE3">
              <w:rPr>
                <w:rFonts w:eastAsiaTheme="minorHAnsi"/>
                <w:color w:val="000000"/>
                <w:sz w:val="24"/>
                <w:szCs w:val="24"/>
              </w:rPr>
              <w:t xml:space="preserve">Техника лёжа. </w:t>
            </w:r>
            <w:r w:rsidRPr="00974FE3">
              <w:rPr>
                <w:color w:val="000000"/>
                <w:sz w:val="24"/>
                <w:szCs w:val="24"/>
              </w:rPr>
              <w:t>Удержание сбоку: лежа, с захватом туловища.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Гимнастические маты, ковер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377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sz w:val="24"/>
                <w:szCs w:val="24"/>
              </w:rPr>
            </w:pPr>
            <w:r w:rsidRPr="00974FE3">
              <w:rPr>
                <w:rFonts w:eastAsiaTheme="minorHAnsi"/>
                <w:b/>
                <w:i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A24B91" w:rsidP="00762C1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A24B91" w:rsidP="00762C1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459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5</w:t>
            </w:r>
            <w:r w:rsidRPr="00974F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  <w:u w:val="single"/>
              </w:rPr>
            </w:pPr>
            <w:r w:rsidRPr="00974FE3">
              <w:rPr>
                <w:sz w:val="24"/>
                <w:szCs w:val="24"/>
              </w:rPr>
              <w:t xml:space="preserve"> Техника безопасности на уроках гимнастики. Основная стойка, построение в колонну по одному и в шеренгу. Группировка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Гимнастическая стенка</w:t>
            </w:r>
            <w:proofErr w:type="gramStart"/>
            <w:r w:rsidRPr="00974FE3">
              <w:rPr>
                <w:sz w:val="24"/>
                <w:szCs w:val="24"/>
              </w:rPr>
              <w:t xml:space="preserve"> ,</w:t>
            </w:r>
            <w:proofErr w:type="gramEnd"/>
            <w:r w:rsidRPr="00974FE3">
              <w:rPr>
                <w:sz w:val="24"/>
                <w:szCs w:val="24"/>
              </w:rPr>
              <w:t>маты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proofErr w:type="gram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ыявлять характерные ошибки при выполнении упражнений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Описывать технику разучиваемых  упражнений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606"/>
        </w:trPr>
        <w:tc>
          <w:tcPr>
            <w:tcW w:w="6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Размыкание на вытянутые в стороны руки. Перекаты в группировке, лёжа на животе и из упора стоя на коленях.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250F7" w:rsidRPr="00974FE3" w:rsidRDefault="00A24B91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07.02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Гимнастическая стенка, канат</w:t>
            </w:r>
          </w:p>
        </w:tc>
        <w:tc>
          <w:tcPr>
            <w:tcW w:w="5245" w:type="dxa"/>
            <w:vMerge w:val="restart"/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лазать по </w:t>
            </w:r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канату; выполнять </w:t>
            </w:r>
            <w:r w:rsidRPr="00974F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строевые упражнения,  </w:t>
            </w:r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опорный 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прыжок, упражнения </w:t>
            </w:r>
            <w:r w:rsidRPr="00974F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равновесии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повышенной опоре.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Описывать технику гимнастических упражнений на снарядах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Осваивать технику гимнастических упражнений на спортивных снарядах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гимнастических упражнений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характерные ошибки при выполнении 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гимнастических упражнений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97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 и комбинаций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гимнастических упражнений прикладной направленности</w:t>
            </w:r>
          </w:p>
        </w:tc>
      </w:tr>
      <w:tr w:rsidR="00C250F7" w:rsidRPr="00974FE3" w:rsidTr="00762C14">
        <w:trPr>
          <w:trHeight w:val="527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6</w:t>
            </w:r>
            <w:r w:rsidRPr="00974F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Повороты направо, налево. Обучение технике кувырка вперёд. 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A24B91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18.02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Гимнастическая стенка, канат</w:t>
            </w: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707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6</w:t>
            </w:r>
            <w:r w:rsidRPr="00974F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налево. Кувырок вперёд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20.02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rStyle w:val="c4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rStyle w:val="c4"/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1134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6</w:t>
            </w:r>
            <w:r w:rsidRPr="00974F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Размыкание и смыкание приставными шагами. </w:t>
            </w:r>
            <w:proofErr w:type="gram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согнув ноги.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21.02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rStyle w:val="c4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rStyle w:val="c4"/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>Гимнастическая скамейка,</w:t>
            </w:r>
            <w:r w:rsidRPr="00974FE3">
              <w:rPr>
                <w:sz w:val="24"/>
                <w:szCs w:val="24"/>
              </w:rPr>
              <w:t xml:space="preserve"> гимнастические маты</w:t>
            </w: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624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lastRenderedPageBreak/>
              <w:t>6</w:t>
            </w:r>
            <w:r w:rsidRPr="00974F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два. Кувырок в сторону.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  <w:lang w:val="en-US"/>
              </w:rPr>
              <w:t>2</w:t>
            </w:r>
            <w:r w:rsidRPr="00974FE3">
              <w:rPr>
                <w:sz w:val="24"/>
                <w:szCs w:val="24"/>
              </w:rPr>
              <w:t>5.02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968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lastRenderedPageBreak/>
              <w:t>6</w:t>
            </w:r>
            <w:r w:rsidRPr="00974F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согнув ноги перекат вперёд в упор присев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27.02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rStyle w:val="c4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>Гимнастическая скамейка, гимнастическое бревно, мячи.</w:t>
            </w: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654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6</w:t>
            </w:r>
            <w:proofErr w:type="spellStart"/>
            <w:r w:rsidRPr="00974FE3">
              <w:rPr>
                <w:b/>
                <w:sz w:val="24"/>
                <w:szCs w:val="24"/>
              </w:rPr>
              <w:t>6</w:t>
            </w:r>
            <w:proofErr w:type="spellEnd"/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лёжа.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28.02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Гимнастические маты, </w:t>
            </w: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766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6</w:t>
            </w:r>
            <w:r w:rsidRPr="00974F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Упражнения в упоре лёжа на коне, бревне, гимнастической скамейке.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03.03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Гимнастические маты, гимнастические скамейки, канат, гимнастический конь. </w:t>
            </w: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697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6</w:t>
            </w:r>
            <w:r w:rsidRPr="00974F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В висе спиной к гимнастической стенке поднимание согнутых и прямых ног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A24B91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>Гимнастическая скамейка, гимнастическое бревно, мячи.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C250F7" w:rsidRPr="00974FE3" w:rsidRDefault="00C250F7" w:rsidP="00762C14">
            <w:pPr>
              <w:pStyle w:val="a3"/>
              <w:ind w:left="0"/>
              <w:rPr>
                <w:sz w:val="24"/>
                <w:szCs w:val="24"/>
              </w:rPr>
            </w:pPr>
            <w:r w:rsidRPr="00974FE3">
              <w:rPr>
                <w:b/>
                <w:i/>
                <w:sz w:val="24"/>
                <w:szCs w:val="24"/>
              </w:rPr>
              <w:t>Познавательные УУД</w:t>
            </w:r>
            <w:r w:rsidRPr="00974FE3">
              <w:rPr>
                <w:sz w:val="24"/>
                <w:szCs w:val="24"/>
              </w:rPr>
              <w:t xml:space="preserve"> </w:t>
            </w:r>
          </w:p>
          <w:p w:rsidR="00C250F7" w:rsidRPr="00974FE3" w:rsidRDefault="00C250F7" w:rsidP="00762C14">
            <w:pPr>
              <w:pStyle w:val="a3"/>
              <w:ind w:left="0"/>
              <w:rPr>
                <w:spacing w:val="-10"/>
                <w:sz w:val="24"/>
                <w:szCs w:val="24"/>
              </w:rPr>
            </w:pPr>
            <w:r w:rsidRPr="00974FE3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974FE3">
              <w:rPr>
                <w:spacing w:val="-12"/>
                <w:sz w:val="24"/>
                <w:szCs w:val="24"/>
              </w:rPr>
              <w:t xml:space="preserve">играть в подвижные игры </w:t>
            </w:r>
            <w:r w:rsidRPr="00974FE3">
              <w:rPr>
                <w:spacing w:val="-10"/>
                <w:sz w:val="24"/>
                <w:szCs w:val="24"/>
              </w:rPr>
              <w:t>с бегом, прыжками, метанием</w:t>
            </w:r>
          </w:p>
          <w:p w:rsidR="00C250F7" w:rsidRPr="00974FE3" w:rsidRDefault="00C250F7" w:rsidP="00762C14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 xml:space="preserve">Регулятивные УУД </w:t>
            </w:r>
          </w:p>
          <w:p w:rsidR="00C250F7" w:rsidRPr="00974FE3" w:rsidRDefault="00C250F7" w:rsidP="00762C14">
            <w:pPr>
              <w:pStyle w:val="a3"/>
              <w:ind w:left="0"/>
              <w:rPr>
                <w:sz w:val="24"/>
                <w:szCs w:val="24"/>
              </w:rPr>
            </w:pPr>
            <w:r w:rsidRPr="00974FE3">
              <w:rPr>
                <w:bCs/>
                <w:iCs/>
                <w:spacing w:val="-14"/>
                <w:sz w:val="24"/>
                <w:szCs w:val="24"/>
              </w:rPr>
              <w:t>Осваивать универсальные действия в самостоятельной организации и проведения подвижных игр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подвижных игр</w:t>
            </w:r>
            <w:proofErr w:type="gram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сваивать двигательные действия составляющие содержание подвижных игр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адекватные решения в условиях игровой деятельности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универсальные умения управлять 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эмоциями во время учебной и игровой деятельности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C250F7" w:rsidRPr="00974FE3" w:rsidRDefault="00C250F7" w:rsidP="00762C14">
            <w:pPr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864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6</w:t>
            </w:r>
            <w:r w:rsidRPr="00974F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лазанию по гимнастической стенке и канату.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7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>Гимнастическая скамейка, гимнастическое бревно, мячи.</w:t>
            </w: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556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Совершенствование  лазания по гимнастической стенке и канату.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A24B91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10.03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>Гимнастическая скамейка, канат</w:t>
            </w: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556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7</w:t>
            </w:r>
            <w:r w:rsidRPr="00974F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pacing w:val="2"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Лазание по наклонной скамейке в упоре присев и стоя на коленях.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12.03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 xml:space="preserve">Гимнастическая скамейка, </w:t>
            </w:r>
            <w:proofErr w:type="spellStart"/>
            <w:r w:rsidRPr="00974FE3">
              <w:rPr>
                <w:rStyle w:val="c4"/>
                <w:sz w:val="24"/>
                <w:szCs w:val="24"/>
              </w:rPr>
              <w:t>канат</w:t>
            </w:r>
            <w:proofErr w:type="gramStart"/>
            <w:r w:rsidRPr="00974FE3">
              <w:rPr>
                <w:rStyle w:val="c4"/>
                <w:sz w:val="24"/>
                <w:szCs w:val="24"/>
              </w:rPr>
              <w:t>,м</w:t>
            </w:r>
            <w:proofErr w:type="gramEnd"/>
            <w:r w:rsidRPr="00974FE3">
              <w:rPr>
                <w:rStyle w:val="c4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500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pacing w:val="2"/>
                <w:sz w:val="24"/>
                <w:szCs w:val="24"/>
              </w:rPr>
            </w:pPr>
            <w:proofErr w:type="spellStart"/>
            <w:r w:rsidRPr="00974FE3">
              <w:rPr>
                <w:sz w:val="24"/>
                <w:szCs w:val="24"/>
              </w:rPr>
              <w:t>Перелезание</w:t>
            </w:r>
            <w:proofErr w:type="spellEnd"/>
            <w:r w:rsidRPr="00974FE3">
              <w:rPr>
                <w:sz w:val="24"/>
                <w:szCs w:val="24"/>
              </w:rPr>
              <w:t xml:space="preserve"> через горку матов и гимнастическую скамейку.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13.03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 xml:space="preserve">Гимнастическая скамейка, </w:t>
            </w:r>
            <w:proofErr w:type="spellStart"/>
            <w:r w:rsidRPr="00974FE3">
              <w:rPr>
                <w:rStyle w:val="c4"/>
                <w:sz w:val="24"/>
                <w:szCs w:val="24"/>
              </w:rPr>
              <w:t>канат</w:t>
            </w:r>
            <w:proofErr w:type="gramStart"/>
            <w:r w:rsidRPr="00974FE3">
              <w:rPr>
                <w:rStyle w:val="c4"/>
                <w:sz w:val="24"/>
                <w:szCs w:val="24"/>
              </w:rPr>
              <w:t>,м</w:t>
            </w:r>
            <w:proofErr w:type="gramEnd"/>
            <w:r w:rsidRPr="00974FE3">
              <w:rPr>
                <w:rStyle w:val="c4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663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Ходьба по гимнастической скамейке.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17.03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 xml:space="preserve">Гимнастическая скамейка, </w:t>
            </w:r>
            <w:proofErr w:type="spellStart"/>
            <w:r w:rsidRPr="00974FE3">
              <w:rPr>
                <w:rStyle w:val="c4"/>
                <w:sz w:val="24"/>
                <w:szCs w:val="24"/>
              </w:rPr>
              <w:t>канат</w:t>
            </w:r>
            <w:proofErr w:type="gramStart"/>
            <w:r w:rsidRPr="00974FE3">
              <w:rPr>
                <w:rStyle w:val="c4"/>
                <w:sz w:val="24"/>
                <w:szCs w:val="24"/>
              </w:rPr>
              <w:t>,м</w:t>
            </w:r>
            <w:proofErr w:type="gramEnd"/>
            <w:r w:rsidRPr="00974FE3">
              <w:rPr>
                <w:rStyle w:val="c4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535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lastRenderedPageBreak/>
              <w:t>7</w:t>
            </w:r>
            <w:r w:rsidRPr="00974F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pacing w:val="2"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Перешагивание через мячи; повороты на 90º, ходьба по рейке гимнастической скамейке и по бревну.</w:t>
            </w:r>
            <w:r w:rsidR="00A24B91" w:rsidRPr="00974FE3">
              <w:rPr>
                <w:sz w:val="24"/>
                <w:szCs w:val="24"/>
              </w:rPr>
              <w:t xml:space="preserve"> Бег с преодолением препятствий гимнастических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 xml:space="preserve">Гимнастическая скамейка, </w:t>
            </w:r>
            <w:proofErr w:type="spellStart"/>
            <w:r w:rsidRPr="00974FE3">
              <w:rPr>
                <w:rStyle w:val="c4"/>
                <w:sz w:val="24"/>
                <w:szCs w:val="24"/>
              </w:rPr>
              <w:t>канат</w:t>
            </w:r>
            <w:proofErr w:type="gramStart"/>
            <w:r w:rsidRPr="00974FE3">
              <w:rPr>
                <w:rStyle w:val="c4"/>
                <w:sz w:val="24"/>
                <w:szCs w:val="24"/>
              </w:rPr>
              <w:t>,м</w:t>
            </w:r>
            <w:proofErr w:type="gramEnd"/>
            <w:r w:rsidRPr="00974FE3">
              <w:rPr>
                <w:rStyle w:val="c4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974FE3">
              <w:rPr>
                <w:iCs/>
                <w:sz w:val="24"/>
                <w:szCs w:val="24"/>
                <w:lang w:eastAsia="ru-RU"/>
              </w:rPr>
              <w:t>Знать о прикладном значении гимнастических упражнений.</w:t>
            </w:r>
          </w:p>
          <w:p w:rsidR="00C250F7" w:rsidRPr="00974FE3" w:rsidRDefault="00C250F7" w:rsidP="00762C1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4FE3">
              <w:rPr>
                <w:iCs/>
                <w:sz w:val="24"/>
                <w:szCs w:val="24"/>
                <w:lang w:eastAsia="ru-RU"/>
              </w:rPr>
              <w:t xml:space="preserve">Уметь </w:t>
            </w:r>
            <w:r w:rsidRPr="00974FE3">
              <w:rPr>
                <w:bCs/>
                <w:sz w:val="24"/>
                <w:szCs w:val="24"/>
              </w:rPr>
              <w:t>технически</w:t>
            </w:r>
            <w:r w:rsidRPr="00974FE3">
              <w:rPr>
                <w:sz w:val="24"/>
                <w:szCs w:val="24"/>
              </w:rPr>
              <w:t xml:space="preserve"> </w:t>
            </w:r>
            <w:r w:rsidRPr="00974FE3">
              <w:rPr>
                <w:bCs/>
                <w:sz w:val="24"/>
                <w:szCs w:val="24"/>
              </w:rPr>
              <w:t>правильно</w:t>
            </w:r>
            <w:r w:rsidRPr="00974FE3">
              <w:rPr>
                <w:sz w:val="24"/>
                <w:szCs w:val="24"/>
              </w:rPr>
              <w:t xml:space="preserve"> </w:t>
            </w:r>
          </w:p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выполнять</w:t>
            </w:r>
            <w:r w:rsidRPr="00974FE3">
              <w:rPr>
                <w:color w:val="333333"/>
                <w:sz w:val="24"/>
                <w:szCs w:val="24"/>
              </w:rPr>
              <w:t xml:space="preserve"> передвижения по гимнастической стенке,</w:t>
            </w:r>
            <w:r w:rsidRPr="00974FE3">
              <w:rPr>
                <w:sz w:val="24"/>
                <w:szCs w:val="24"/>
              </w:rPr>
              <w:t xml:space="preserve"> п</w:t>
            </w:r>
            <w:r w:rsidRPr="00974FE3">
              <w:rPr>
                <w:sz w:val="24"/>
                <w:szCs w:val="24"/>
                <w:lang w:eastAsia="ru-RU"/>
              </w:rPr>
              <w:t xml:space="preserve">олзание и </w:t>
            </w:r>
            <w:proofErr w:type="spellStart"/>
            <w:r w:rsidRPr="00974FE3">
              <w:rPr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974FE3">
              <w:rPr>
                <w:sz w:val="24"/>
                <w:szCs w:val="24"/>
                <w:lang w:eastAsia="ru-RU"/>
              </w:rPr>
              <w:t xml:space="preserve">, хождение по наклонной гимнастической скамейке, упражнения на низкой перекладине, лазание по канату, </w:t>
            </w:r>
            <w:r w:rsidRPr="00974FE3">
              <w:rPr>
                <w:sz w:val="24"/>
                <w:szCs w:val="24"/>
              </w:rPr>
              <w:t>а также эстетически выразительно</w:t>
            </w:r>
            <w:r w:rsidRPr="00974FE3">
              <w:rPr>
                <w:sz w:val="24"/>
                <w:szCs w:val="24"/>
                <w:lang w:eastAsia="ru-RU"/>
              </w:rPr>
              <w:t xml:space="preserve"> выполнять опорный прыжок через гимнастического козла</w:t>
            </w:r>
          </w:p>
        </w:tc>
      </w:tr>
      <w:tr w:rsidR="00C250F7" w:rsidRPr="00974FE3" w:rsidTr="00762C14">
        <w:trPr>
          <w:trHeight w:val="872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7</w:t>
            </w:r>
            <w:r w:rsidRPr="00974F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A24B91" w:rsidRPr="00974FE3" w:rsidRDefault="00C250F7" w:rsidP="00762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74FE3">
              <w:rPr>
                <w:sz w:val="24"/>
                <w:szCs w:val="24"/>
              </w:rPr>
              <w:t>Перелезание</w:t>
            </w:r>
            <w:proofErr w:type="spellEnd"/>
            <w:r w:rsidRPr="00974FE3">
              <w:rPr>
                <w:sz w:val="24"/>
                <w:szCs w:val="24"/>
              </w:rPr>
              <w:t xml:space="preserve"> через гимнастического коня. Сердце и кровеносные сосуды</w:t>
            </w:r>
            <w:proofErr w:type="gramStart"/>
            <w:r w:rsidRPr="00974FE3">
              <w:rPr>
                <w:sz w:val="24"/>
                <w:szCs w:val="24"/>
              </w:rPr>
              <w:t>.</w:t>
            </w:r>
            <w:r w:rsidR="00A24B91" w:rsidRPr="00974FE3">
              <w:rPr>
                <w:color w:val="000000"/>
                <w:sz w:val="24"/>
                <w:szCs w:val="24"/>
              </w:rPr>
              <w:t>«</w:t>
            </w:r>
            <w:proofErr w:type="gramEnd"/>
            <w:r w:rsidR="00A24B91" w:rsidRPr="00974FE3">
              <w:rPr>
                <w:color w:val="000000"/>
                <w:sz w:val="24"/>
                <w:szCs w:val="24"/>
              </w:rPr>
              <w:t>Подготовка к выполнению видов испытаний (тестов) и нормативов, предусмотренных Всероссийским физкультурно-спортивным ком-</w:t>
            </w:r>
            <w:r w:rsidR="00A24B91" w:rsidRPr="00974FE3">
              <w:rPr>
                <w:color w:val="000000"/>
                <w:sz w:val="24"/>
                <w:szCs w:val="24"/>
              </w:rPr>
              <w:br/>
            </w:r>
            <w:proofErr w:type="spellStart"/>
            <w:r w:rsidR="00A24B91" w:rsidRPr="00974FE3">
              <w:rPr>
                <w:color w:val="000000"/>
                <w:sz w:val="24"/>
                <w:szCs w:val="24"/>
              </w:rPr>
              <w:t>плексом</w:t>
            </w:r>
            <w:proofErr w:type="spellEnd"/>
            <w:r w:rsidR="00A24B91" w:rsidRPr="00974FE3">
              <w:rPr>
                <w:color w:val="000000"/>
                <w:sz w:val="24"/>
                <w:szCs w:val="24"/>
              </w:rPr>
              <w:t xml:space="preserve"> «Готов к труду и обороне» (ГТО)»</w:t>
            </w:r>
          </w:p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20.03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rStyle w:val="c4"/>
                <w:sz w:val="24"/>
                <w:szCs w:val="24"/>
              </w:rPr>
              <w:t xml:space="preserve">Гимнастическая скамейка, </w:t>
            </w:r>
            <w:proofErr w:type="spellStart"/>
            <w:r w:rsidRPr="00974FE3">
              <w:rPr>
                <w:rStyle w:val="c4"/>
                <w:sz w:val="24"/>
                <w:szCs w:val="24"/>
              </w:rPr>
              <w:t>канат</w:t>
            </w:r>
            <w:proofErr w:type="gramStart"/>
            <w:r w:rsidRPr="00974FE3">
              <w:rPr>
                <w:rStyle w:val="c4"/>
                <w:sz w:val="24"/>
                <w:szCs w:val="24"/>
              </w:rPr>
              <w:t>,м</w:t>
            </w:r>
            <w:proofErr w:type="gramEnd"/>
            <w:r w:rsidRPr="00974FE3">
              <w:rPr>
                <w:rStyle w:val="c4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343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0F7" w:rsidRPr="00A24B91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b/>
                <w:i/>
                <w:sz w:val="24"/>
                <w:szCs w:val="24"/>
              </w:rPr>
              <w:t xml:space="preserve">Подвижные игры     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272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A24B91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Игра «Мяч в корзину».</w:t>
            </w:r>
            <w:r w:rsidR="00762C14" w:rsidRPr="00974FE3">
              <w:rPr>
                <w:sz w:val="24"/>
                <w:szCs w:val="24"/>
              </w:rPr>
              <w:t xml:space="preserve"> Современные Олимпийские игры.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A24B91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Спортивная площадка, волейбольный мяч, корзины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974FE3">
              <w:rPr>
                <w:sz w:val="24"/>
                <w:szCs w:val="24"/>
              </w:rPr>
              <w:t>Осваивать упражнения, предназначенные для растягивания мышц, связок и сухожилий, для развития гибкости, которая дает возможность эффективнее выполнять упражнения из любого вида спорта.</w:t>
            </w:r>
          </w:p>
          <w:p w:rsidR="00C250F7" w:rsidRPr="00974FE3" w:rsidRDefault="00C250F7" w:rsidP="00762C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  <w:lang w:eastAsia="ru-RU"/>
              </w:rPr>
            </w:pPr>
            <w:r w:rsidRPr="00974FE3">
              <w:rPr>
                <w:iCs/>
                <w:sz w:val="24"/>
                <w:szCs w:val="24"/>
                <w:lang w:eastAsia="ru-RU"/>
              </w:rPr>
              <w:t xml:space="preserve">Уметь взаимодействовать </w:t>
            </w:r>
            <w:r w:rsidRPr="00974FE3">
              <w:rPr>
                <w:rFonts w:eastAsia="TimesNewRomanPSMT"/>
                <w:sz w:val="24"/>
                <w:szCs w:val="24"/>
                <w:lang w:eastAsia="ru-RU"/>
              </w:rPr>
              <w:t>в парах и группах при выполнении учебных заданий.</w:t>
            </w:r>
          </w:p>
          <w:p w:rsidR="00C250F7" w:rsidRPr="00974FE3" w:rsidRDefault="00C250F7" w:rsidP="00762C14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974FE3">
              <w:rPr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974FE3">
              <w:rPr>
                <w:rFonts w:eastAsia="TimesNewRomanPSMT"/>
                <w:sz w:val="24"/>
                <w:szCs w:val="24"/>
                <w:lang w:eastAsia="ru-RU"/>
              </w:rPr>
              <w:t>двигательные действия, составляющие содержание подвижных игр</w:t>
            </w:r>
            <w:r w:rsidRPr="00974FE3">
              <w:rPr>
                <w:iCs/>
                <w:sz w:val="24"/>
                <w:szCs w:val="24"/>
                <w:lang w:eastAsia="ru-RU"/>
              </w:rPr>
              <w:t xml:space="preserve">. </w:t>
            </w:r>
          </w:p>
          <w:p w:rsidR="00C250F7" w:rsidRPr="00974FE3" w:rsidRDefault="00C250F7" w:rsidP="00762C14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974FE3">
              <w:rPr>
                <w:iCs/>
                <w:sz w:val="24"/>
                <w:szCs w:val="24"/>
                <w:lang w:eastAsia="ru-RU"/>
              </w:rPr>
              <w:lastRenderedPageBreak/>
              <w:t xml:space="preserve">Уметь общаться и взаимодействовать </w:t>
            </w:r>
            <w:r w:rsidRPr="00974FE3">
              <w:rPr>
                <w:rFonts w:eastAsia="TimesNewRomanPSMT"/>
                <w:sz w:val="24"/>
                <w:szCs w:val="24"/>
                <w:lang w:eastAsia="ru-RU"/>
              </w:rPr>
              <w:t xml:space="preserve">в игровой деятельности, </w:t>
            </w:r>
            <w:r w:rsidRPr="00974FE3">
              <w:rPr>
                <w:iCs/>
                <w:sz w:val="24"/>
                <w:szCs w:val="24"/>
                <w:lang w:eastAsia="ru-RU"/>
              </w:rPr>
              <w:t xml:space="preserve">организовывать и проводить </w:t>
            </w:r>
            <w:r w:rsidRPr="00974FE3">
              <w:rPr>
                <w:rFonts w:eastAsia="TimesNewRomanPSMT"/>
                <w:sz w:val="24"/>
                <w:szCs w:val="24"/>
                <w:lang w:eastAsia="ru-RU"/>
              </w:rPr>
              <w:t>подвижные  игры с элементами соревновательной</w:t>
            </w:r>
          </w:p>
          <w:p w:rsidR="00C250F7" w:rsidRPr="00974FE3" w:rsidRDefault="00C250F7" w:rsidP="00762C14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974FE3">
              <w:rPr>
                <w:rFonts w:eastAsia="TimesNewRomanPSMT"/>
                <w:sz w:val="24"/>
                <w:szCs w:val="24"/>
                <w:lang w:eastAsia="ru-RU"/>
              </w:rPr>
              <w:t>деятельности.</w:t>
            </w:r>
          </w:p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1110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A24B91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 Разучивание игры «Попади в обруч».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</w:t>
            </w:r>
            <w:r w:rsidR="00A24B91">
              <w:rPr>
                <w:sz w:val="24"/>
                <w:szCs w:val="24"/>
              </w:rPr>
              <w:t>2</w:t>
            </w:r>
            <w:r w:rsidRPr="00974FE3">
              <w:rPr>
                <w:sz w:val="24"/>
                <w:szCs w:val="24"/>
              </w:rPr>
              <w:t>.04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Спортивная площадка, волейбольный мяч, </w:t>
            </w:r>
            <w:r w:rsidRPr="00974FE3">
              <w:rPr>
                <w:sz w:val="24"/>
                <w:szCs w:val="24"/>
              </w:rPr>
              <w:lastRenderedPageBreak/>
              <w:t>обручи</w:t>
            </w: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301"/>
        </w:trPr>
        <w:tc>
          <w:tcPr>
            <w:tcW w:w="658" w:type="dxa"/>
            <w:gridSpan w:val="2"/>
            <w:tcBorders>
              <w:top w:val="nil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nil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374"/>
        </w:trPr>
        <w:tc>
          <w:tcPr>
            <w:tcW w:w="4907" w:type="dxa"/>
            <w:gridSpan w:val="4"/>
            <w:tcBorders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74FE3">
              <w:rPr>
                <w:rFonts w:eastAsiaTheme="minorHAnsi"/>
                <w:b/>
                <w:bCs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250F7" w:rsidRPr="00762C14" w:rsidRDefault="00762C1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06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762C14" w:rsidRPr="00974FE3" w:rsidTr="00E91308">
        <w:trPr>
          <w:trHeight w:val="144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система регулярных занятий физическими упражнениями.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ускорением от 10 до 15 м.  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974FE3">
              <w:rPr>
                <w:sz w:val="24"/>
                <w:szCs w:val="24"/>
              </w:rPr>
              <w:t>.04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Спортивная  площадка,</w:t>
            </w:r>
          </w:p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беговые дорожки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технику прыжковых упражнений</w:t>
            </w:r>
          </w:p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97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</w:t>
            </w:r>
          </w:p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Соблюдать правила ТБ при выполнении прыжковых упражнений</w:t>
            </w:r>
          </w:p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</w:t>
            </w:r>
          </w:p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социальной роли ученика. Формирование положительного отношения  к учению.</w:t>
            </w: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</w:p>
          <w:p w:rsidR="00762C14" w:rsidRPr="00974FE3" w:rsidRDefault="00762C14" w:rsidP="00672ABE">
            <w:pPr>
              <w:pStyle w:val="a4"/>
              <w:rPr>
                <w:b/>
                <w:i/>
                <w:sz w:val="24"/>
                <w:szCs w:val="24"/>
              </w:rPr>
            </w:pPr>
          </w:p>
        </w:tc>
      </w:tr>
      <w:tr w:rsidR="00762C14" w:rsidRPr="00974FE3" w:rsidTr="00672ABE">
        <w:trPr>
          <w:trHeight w:val="945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Default="00762C1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различных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ходьбы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направления, ритма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темпа.</w:t>
            </w:r>
            <w:r w:rsidR="002338B2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="002338B2">
              <w:rPr>
                <w:rFonts w:ascii="Times New Roman" w:hAnsi="Times New Roman" w:cs="Times New Roman"/>
                <w:sz w:val="24"/>
                <w:szCs w:val="24"/>
              </w:rPr>
              <w:t xml:space="preserve"> 30 м.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Default="002338B2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Default="00762C14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974FE3">
              <w:rPr>
                <w:sz w:val="24"/>
                <w:szCs w:val="24"/>
              </w:rPr>
              <w:t>.04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беговые дорожки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762C14" w:rsidRPr="00974FE3" w:rsidRDefault="00762C14" w:rsidP="00672ABE">
            <w:pPr>
              <w:pStyle w:val="a4"/>
              <w:rPr>
                <w:b/>
                <w:i/>
                <w:sz w:val="24"/>
                <w:szCs w:val="24"/>
              </w:rPr>
            </w:pPr>
          </w:p>
        </w:tc>
      </w:tr>
      <w:tr w:rsidR="00762C14" w:rsidRPr="00974FE3" w:rsidTr="00672ABE">
        <w:trPr>
          <w:trHeight w:val="129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2C14" w:rsidRDefault="00762C1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80.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2C14" w:rsidRPr="00974FE3" w:rsidRDefault="002338B2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изменением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итма,темпа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Бег в заданном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коридоре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м.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b/>
                <w:i/>
                <w:sz w:val="24"/>
                <w:szCs w:val="24"/>
              </w:rPr>
            </w:pPr>
          </w:p>
        </w:tc>
      </w:tr>
      <w:tr w:rsidR="00762C14" w:rsidRPr="00974FE3" w:rsidTr="00762C14">
        <w:trPr>
          <w:trHeight w:val="309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14" w:rsidRPr="00974FE3" w:rsidRDefault="00762C14" w:rsidP="00233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Соревнования до 60 м</w:t>
            </w:r>
            <w:r w:rsidR="002338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Эстафеты. 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Игра «Мы весёлые ребята»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10.04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c3"/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</w:t>
            </w:r>
          </w:p>
          <w:p w:rsidR="00762C14" w:rsidRPr="00974FE3" w:rsidRDefault="00762C1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беговые дорожки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14" w:rsidRPr="00974FE3" w:rsidTr="00762C14">
        <w:trPr>
          <w:trHeight w:val="526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2338B2">
              <w:rPr>
                <w:b/>
                <w:sz w:val="24"/>
                <w:szCs w:val="24"/>
              </w:rPr>
              <w:t>8</w:t>
            </w:r>
            <w:r w:rsidRPr="00974F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Прыжок в длину с места.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и личная гигиена.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14.04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c3"/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C14" w:rsidRPr="00974FE3" w:rsidTr="00762C14">
        <w:trPr>
          <w:trHeight w:val="520"/>
        </w:trPr>
        <w:tc>
          <w:tcPr>
            <w:tcW w:w="6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8</w:t>
            </w:r>
            <w:r w:rsidRPr="00974F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pacing w:val="-11"/>
                <w:sz w:val="24"/>
                <w:szCs w:val="24"/>
              </w:rPr>
            </w:pPr>
            <w:r w:rsidRPr="00974FE3">
              <w:rPr>
                <w:spacing w:val="-11"/>
                <w:sz w:val="24"/>
                <w:szCs w:val="24"/>
              </w:rPr>
              <w:t>Прыжки  через длинную скакалку. Игра «День и ночь»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16.04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Спортивная площадка, длинная скакалка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14" w:rsidRPr="00974FE3" w:rsidTr="00762C14">
        <w:trPr>
          <w:trHeight w:val="414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8</w:t>
            </w:r>
            <w:r w:rsidRPr="00974F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rPr>
                <w:sz w:val="24"/>
                <w:szCs w:val="24"/>
              </w:rPr>
            </w:pPr>
            <w:r w:rsidRPr="00974FE3">
              <w:rPr>
                <w:spacing w:val="-11"/>
                <w:sz w:val="24"/>
                <w:szCs w:val="24"/>
              </w:rPr>
              <w:t>Прыжок в длину с разбега с зоны отталкивания 60-70 см.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17.04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62C14" w:rsidRPr="00974FE3" w:rsidRDefault="00762C14" w:rsidP="00762C14">
            <w:pPr>
              <w:rPr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Рулетка, сектор для прыжков, грабли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14" w:rsidRPr="00974FE3" w:rsidTr="00762C14">
        <w:trPr>
          <w:trHeight w:val="583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8</w:t>
            </w:r>
            <w:r w:rsidRPr="00974F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ind w:firstLine="709"/>
              <w:jc w:val="both"/>
              <w:rPr>
                <w:sz w:val="24"/>
                <w:szCs w:val="24"/>
              </w:rPr>
            </w:pPr>
            <w:r w:rsidRPr="00974FE3">
              <w:rPr>
                <w:spacing w:val="-11"/>
                <w:sz w:val="24"/>
                <w:szCs w:val="24"/>
              </w:rPr>
              <w:t>Прыжки и на одной и двух ногах на месте</w:t>
            </w:r>
            <w:proofErr w:type="gramStart"/>
            <w:r w:rsidRPr="00974FE3">
              <w:rPr>
                <w:spacing w:val="-11"/>
                <w:sz w:val="24"/>
                <w:szCs w:val="24"/>
              </w:rPr>
              <w:t xml:space="preserve"> ,</w:t>
            </w:r>
            <w:proofErr w:type="gramEnd"/>
            <w:r w:rsidRPr="00974FE3">
              <w:rPr>
                <w:spacing w:val="-11"/>
                <w:sz w:val="24"/>
                <w:szCs w:val="24"/>
              </w:rPr>
              <w:t xml:space="preserve"> с поворотом на 180º.</w:t>
            </w:r>
            <w:r w:rsidRPr="00974FE3">
              <w:rPr>
                <w:color w:val="000000"/>
                <w:sz w:val="24"/>
                <w:szCs w:val="24"/>
              </w:rPr>
              <w:t xml:space="preserve"> «Подготовка к выполнению видов испытаний (тестов) и нормативов, </w:t>
            </w:r>
            <w:r w:rsidRPr="00974FE3">
              <w:rPr>
                <w:color w:val="000000"/>
                <w:sz w:val="24"/>
                <w:szCs w:val="24"/>
              </w:rPr>
              <w:lastRenderedPageBreak/>
              <w:t>предусмотренных Всероссийским физкультурно-спортивным ком-</w:t>
            </w:r>
            <w:r w:rsidRPr="00974FE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74FE3">
              <w:rPr>
                <w:color w:val="000000"/>
                <w:sz w:val="24"/>
                <w:szCs w:val="24"/>
              </w:rPr>
              <w:t>плексом</w:t>
            </w:r>
            <w:proofErr w:type="spellEnd"/>
            <w:r w:rsidRPr="00974FE3">
              <w:rPr>
                <w:color w:val="000000"/>
                <w:sz w:val="24"/>
                <w:szCs w:val="24"/>
              </w:rPr>
              <w:t xml:space="preserve"> «Готов к труду и обороне» (ГТО)»</w:t>
            </w:r>
          </w:p>
          <w:p w:rsidR="00762C14" w:rsidRPr="00974FE3" w:rsidRDefault="00762C14" w:rsidP="00762C14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762C14" w:rsidRPr="00974FE3" w:rsidRDefault="00762C14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21.04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62C14" w:rsidRPr="00974FE3" w:rsidRDefault="00762C14" w:rsidP="00762C14">
            <w:pPr>
              <w:rPr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14" w:rsidRPr="00974FE3" w:rsidTr="00762C14">
        <w:trPr>
          <w:trHeight w:val="784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lastRenderedPageBreak/>
              <w:t>8</w:t>
            </w:r>
            <w:r w:rsidRPr="00974F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pacing w:val="-11"/>
                <w:sz w:val="24"/>
                <w:szCs w:val="24"/>
              </w:rPr>
              <w:t>Прыжки через небольшие (высотой  40 см) естественные вертикальные и горизонтальные (до 100см) препятствия.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23.04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62C14" w:rsidRPr="00974FE3" w:rsidRDefault="00762C14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2C14" w:rsidRPr="00974FE3" w:rsidRDefault="00762C14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Спортивная площадка, препятствия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2C14" w:rsidRPr="00974FE3" w:rsidRDefault="00762C14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993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8</w:t>
            </w:r>
            <w:r w:rsidRPr="00974F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Бросок набивного  мяча (0,5 кг) двумя руками от груди вперёд, из </w:t>
            </w:r>
            <w:proofErr w:type="gramStart"/>
            <w:r w:rsidRPr="00974FE3">
              <w:rPr>
                <w:sz w:val="24"/>
                <w:szCs w:val="24"/>
              </w:rPr>
              <w:t>положения</w:t>
            </w:r>
            <w:proofErr w:type="gramEnd"/>
            <w:r w:rsidRPr="00974FE3">
              <w:rPr>
                <w:sz w:val="24"/>
                <w:szCs w:val="24"/>
              </w:rPr>
              <w:t xml:space="preserve"> стоя ноги врозь на ширине плеч, грудью в направлении метания.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762C14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24.04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Спортивная площадка, набивные мячи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Осознавать познавательную задачу при выполнении  упражнений с мячами.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97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974F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974F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974F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личные предметы  на дальность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места из </w:t>
            </w:r>
            <w:proofErr w:type="gramStart"/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различных</w:t>
            </w:r>
            <w:proofErr w:type="gramEnd"/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положении,  ме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тать в цель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Описывать технику бросков и метаний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бросков </w:t>
            </w:r>
            <w:proofErr w:type="spellStart"/>
            <w:proofErr w:type="gramStart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бросков</w:t>
            </w:r>
            <w:proofErr w:type="spellEnd"/>
            <w:proofErr w:type="gramEnd"/>
            <w:r w:rsidRPr="00974FE3">
              <w:rPr>
                <w:rFonts w:ascii="Times New Roman" w:hAnsi="Times New Roman" w:cs="Times New Roman"/>
                <w:sz w:val="24"/>
                <w:szCs w:val="24"/>
              </w:rPr>
              <w:t xml:space="preserve"> и метаний</w:t>
            </w:r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Проявлять качества силы, быстроты, выносливости и координации при выполнении </w:t>
            </w: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</w:tc>
      </w:tr>
      <w:tr w:rsidR="00C250F7" w:rsidRPr="00974FE3" w:rsidTr="00762C14">
        <w:trPr>
          <w:trHeight w:val="812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8</w:t>
            </w:r>
            <w:proofErr w:type="spellStart"/>
            <w:r w:rsidRPr="00974FE3">
              <w:rPr>
                <w:b/>
                <w:sz w:val="24"/>
                <w:szCs w:val="24"/>
              </w:rPr>
              <w:t>8</w:t>
            </w:r>
            <w:proofErr w:type="spellEnd"/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974FE3" w:rsidRPr="00974FE3" w:rsidRDefault="00C250F7" w:rsidP="00762C14">
            <w:pPr>
              <w:ind w:firstLine="709"/>
              <w:jc w:val="both"/>
              <w:rPr>
                <w:sz w:val="24"/>
                <w:szCs w:val="24"/>
              </w:rPr>
            </w:pPr>
            <w:r w:rsidRPr="00974FE3">
              <w:rPr>
                <w:spacing w:val="-9"/>
                <w:sz w:val="24"/>
                <w:szCs w:val="24"/>
              </w:rPr>
              <w:t xml:space="preserve">Метание малого мяча в вертикальную и горизонтальную  цель (2х2) с расстояния 3-4 м. </w:t>
            </w:r>
            <w:r w:rsidRPr="00974FE3">
              <w:rPr>
                <w:spacing w:val="-11"/>
                <w:sz w:val="24"/>
                <w:szCs w:val="24"/>
              </w:rPr>
              <w:t xml:space="preserve"> </w:t>
            </w:r>
            <w:r w:rsidR="00974FE3" w:rsidRPr="00974FE3">
              <w:rPr>
                <w:color w:val="000000"/>
                <w:sz w:val="24"/>
                <w:szCs w:val="24"/>
              </w:rPr>
              <w:t xml:space="preserve"> «Подготовка к выполнению видов испытаний (тестов) и нормативов, предусмотренных Всероссийским физкультурно-спортивным ко</w:t>
            </w:r>
            <w:proofErr w:type="gramStart"/>
            <w:r w:rsidR="00974FE3" w:rsidRPr="00974FE3">
              <w:rPr>
                <w:color w:val="000000"/>
                <w:sz w:val="24"/>
                <w:szCs w:val="24"/>
              </w:rPr>
              <w:t>м-</w:t>
            </w:r>
            <w:proofErr w:type="gramEnd"/>
            <w:r w:rsidR="00974FE3" w:rsidRPr="00974FE3">
              <w:rPr>
                <w:color w:val="000000"/>
                <w:sz w:val="24"/>
                <w:szCs w:val="24"/>
              </w:rPr>
              <w:br/>
            </w:r>
            <w:proofErr w:type="spellStart"/>
            <w:r w:rsidR="00974FE3" w:rsidRPr="00974FE3">
              <w:rPr>
                <w:color w:val="000000"/>
                <w:sz w:val="24"/>
                <w:szCs w:val="24"/>
              </w:rPr>
              <w:t>плексом</w:t>
            </w:r>
            <w:proofErr w:type="spellEnd"/>
            <w:r w:rsidR="00974FE3" w:rsidRPr="00974FE3">
              <w:rPr>
                <w:color w:val="000000"/>
                <w:sz w:val="24"/>
                <w:szCs w:val="24"/>
              </w:rPr>
              <w:t xml:space="preserve"> «Готов к труду и обороне» (ГТО)»</w:t>
            </w:r>
          </w:p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762C14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28.04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М/м для метания, цели</w:t>
            </w:r>
          </w:p>
        </w:tc>
        <w:tc>
          <w:tcPr>
            <w:tcW w:w="5245" w:type="dxa"/>
            <w:vMerge/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195"/>
        </w:trPr>
        <w:tc>
          <w:tcPr>
            <w:tcW w:w="490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b/>
                <w:i/>
                <w:color w:val="000000" w:themeColor="text1"/>
                <w:sz w:val="24"/>
                <w:szCs w:val="24"/>
              </w:rPr>
              <w:t>Кроссовая подготовка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 w:rsidRPr="00974FE3">
              <w:rPr>
                <w:b/>
                <w:sz w:val="24"/>
                <w:szCs w:val="24"/>
              </w:rPr>
              <w:t>1</w:t>
            </w:r>
            <w:proofErr w:type="spellStart"/>
            <w:r w:rsidRPr="00974FE3">
              <w:rPr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697"/>
        </w:trPr>
        <w:tc>
          <w:tcPr>
            <w:tcW w:w="6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8</w:t>
            </w:r>
            <w:r w:rsidRPr="00974F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Обычный бег с изменением направления движения.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30.04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Беговая дорожка, секундомер, фишки, флажки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486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Равномерный медленный бег до 3-4  мин.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01.05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Беговая дорожка, секундомер, фишки, флажки</w:t>
            </w:r>
          </w:p>
        </w:tc>
        <w:tc>
          <w:tcPr>
            <w:tcW w:w="5245" w:type="dxa"/>
            <w:vMerge w:val="restart"/>
            <w:tcBorders>
              <w:top w:val="nil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974F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974F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974F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</w:t>
            </w:r>
            <w:r w:rsidRPr="00974F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lastRenderedPageBreak/>
              <w:t xml:space="preserve">бегом. Преодолевать простейшие препятствия.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Описывать технику беговых упражнений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97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C250F7" w:rsidRPr="00974FE3" w:rsidRDefault="00C250F7" w:rsidP="00762C14">
            <w:pPr>
              <w:pStyle w:val="a7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485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lastRenderedPageBreak/>
              <w:t>9</w:t>
            </w:r>
            <w:r w:rsidRPr="00974F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iCs/>
                <w:sz w:val="24"/>
                <w:szCs w:val="24"/>
              </w:rPr>
            </w:pPr>
            <w:r w:rsidRPr="00974FE3">
              <w:rPr>
                <w:iCs/>
                <w:sz w:val="24"/>
                <w:szCs w:val="24"/>
              </w:rPr>
              <w:t>Развитие выносливости.</w:t>
            </w:r>
            <w:r w:rsidRPr="00974FE3">
              <w:rPr>
                <w:sz w:val="24"/>
                <w:szCs w:val="24"/>
              </w:rPr>
              <w:t xml:space="preserve"> Равномерный медленный бег до 3-4  мин.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Беговая дорожка, секундомер, фишки, флажки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556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lastRenderedPageBreak/>
              <w:t>9</w:t>
            </w:r>
            <w:r w:rsidRPr="00974F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rPr>
                <w:iCs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«Обычный бег с изменением направления движения.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Беговая дорожка, секундомер, фишки, флажки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547"/>
        </w:trPr>
        <w:tc>
          <w:tcPr>
            <w:tcW w:w="6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9</w:t>
            </w:r>
            <w:r w:rsidRPr="00974F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bCs/>
                <w:color w:val="000000"/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Беговая дорожка, секундомер, фишки, флажки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597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9</w:t>
            </w:r>
            <w:r w:rsidRPr="00974F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74FE3">
                <w:rPr>
                  <w:sz w:val="24"/>
                  <w:szCs w:val="24"/>
                </w:rPr>
                <w:t>1 км</w:t>
              </w:r>
            </w:smartTag>
            <w:r w:rsidRPr="00974FE3">
              <w:rPr>
                <w:sz w:val="24"/>
                <w:szCs w:val="24"/>
              </w:rPr>
              <w:t>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Беговая дорожка, секундомер, фишки, флажки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705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9</w:t>
            </w:r>
            <w:r w:rsidRPr="00974F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Беговая дорожка, секундомер, фишки, флажки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621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9</w:t>
            </w:r>
            <w:r w:rsidRPr="00974F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Равномерный бег до 6 мин. Игра «Салки-догонялки»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Беговая дорожка, секундомер, фишки, флажки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602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9</w:t>
            </w:r>
            <w:r w:rsidRPr="00974F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Равномерный бег до 6 мин. Игра «Мини-футбол»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Беговая дорожка, секундомер, фишки, флажки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472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  <w:lang w:val="en-US"/>
              </w:rPr>
              <w:t>9</w:t>
            </w:r>
            <w:r w:rsidRPr="00974F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8A" w:rsidRPr="00974FE3" w:rsidRDefault="00C250F7" w:rsidP="00762C14">
            <w:pPr>
              <w:ind w:firstLine="709"/>
              <w:jc w:val="both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.</w:t>
            </w:r>
            <w:r w:rsidR="00F31D8A" w:rsidRPr="00974FE3">
              <w:rPr>
                <w:color w:val="000000"/>
                <w:sz w:val="24"/>
                <w:szCs w:val="24"/>
              </w:rPr>
              <w:t>«Подготовка к выполнению видов и</w:t>
            </w:r>
            <w:r w:rsidR="00F31D8A">
              <w:rPr>
                <w:color w:val="000000"/>
                <w:sz w:val="24"/>
                <w:szCs w:val="24"/>
              </w:rPr>
              <w:t xml:space="preserve">спытаний (тестов) и </w:t>
            </w:r>
            <w:proofErr w:type="spellStart"/>
            <w:r w:rsidR="00F31D8A">
              <w:rPr>
                <w:color w:val="000000"/>
                <w:sz w:val="24"/>
                <w:szCs w:val="24"/>
              </w:rPr>
              <w:t>нормативов</w:t>
            </w:r>
            <w:proofErr w:type="gramStart"/>
            <w:r w:rsidR="00F31D8A">
              <w:rPr>
                <w:color w:val="000000"/>
                <w:sz w:val="24"/>
                <w:szCs w:val="24"/>
              </w:rPr>
              <w:t>,п</w:t>
            </w:r>
            <w:proofErr w:type="gramEnd"/>
            <w:r w:rsidR="00F31D8A">
              <w:rPr>
                <w:color w:val="000000"/>
                <w:sz w:val="24"/>
                <w:szCs w:val="24"/>
              </w:rPr>
              <w:t>редусмотренных</w:t>
            </w:r>
            <w:proofErr w:type="spellEnd"/>
            <w:r w:rsidR="00F31D8A">
              <w:rPr>
                <w:color w:val="000000"/>
                <w:sz w:val="24"/>
                <w:szCs w:val="24"/>
              </w:rPr>
              <w:t xml:space="preserve"> Всероссийским </w:t>
            </w:r>
            <w:r w:rsidR="00F31D8A" w:rsidRPr="00974FE3">
              <w:rPr>
                <w:color w:val="000000"/>
                <w:sz w:val="24"/>
                <w:szCs w:val="24"/>
              </w:rPr>
              <w:t>физкультурно-спортивным ком-</w:t>
            </w:r>
            <w:r w:rsidR="00F31D8A" w:rsidRPr="00974FE3">
              <w:rPr>
                <w:color w:val="000000"/>
                <w:sz w:val="24"/>
                <w:szCs w:val="24"/>
              </w:rPr>
              <w:br/>
            </w:r>
            <w:proofErr w:type="spellStart"/>
            <w:r w:rsidR="00F31D8A" w:rsidRPr="00974FE3">
              <w:rPr>
                <w:color w:val="000000"/>
                <w:sz w:val="24"/>
                <w:szCs w:val="24"/>
              </w:rPr>
              <w:t>плексом</w:t>
            </w:r>
            <w:proofErr w:type="spellEnd"/>
            <w:r w:rsidR="00F31D8A" w:rsidRPr="00974FE3">
              <w:rPr>
                <w:color w:val="000000"/>
                <w:sz w:val="24"/>
                <w:szCs w:val="24"/>
              </w:rPr>
              <w:t xml:space="preserve"> «Готов к труду и обороне» (ГТО)» Бег </w:t>
            </w:r>
          </w:p>
          <w:p w:rsidR="00C250F7" w:rsidRPr="00974FE3" w:rsidRDefault="00F31D8A" w:rsidP="00762C14">
            <w:pPr>
              <w:rPr>
                <w:sz w:val="24"/>
                <w:szCs w:val="24"/>
              </w:rPr>
            </w:pPr>
            <w:r w:rsidRPr="00974FE3">
              <w:rPr>
                <w:spacing w:val="-3"/>
                <w:sz w:val="24"/>
                <w:szCs w:val="24"/>
              </w:rPr>
              <w:t>до 1000м</w:t>
            </w:r>
            <w:r w:rsidRPr="00974FE3">
              <w:rPr>
                <w:sz w:val="24"/>
                <w:szCs w:val="24"/>
              </w:rPr>
              <w:t>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Беговая дорожка, секундомер, фишки, флажки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C250F7" w:rsidRPr="00974FE3" w:rsidTr="00762C14">
        <w:trPr>
          <w:trHeight w:val="390"/>
        </w:trPr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4FE3">
              <w:rPr>
                <w:b/>
                <w:sz w:val="24"/>
                <w:szCs w:val="24"/>
              </w:rPr>
              <w:t>99.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Роль и значение занятий физической культурой для успешной учёбы и социализации в обществе.</w:t>
            </w:r>
            <w:r w:rsidR="00A8661B" w:rsidRPr="00974FE3">
              <w:rPr>
                <w:sz w:val="24"/>
                <w:szCs w:val="24"/>
              </w:rPr>
              <w:t xml:space="preserve"> Подвижная </w:t>
            </w:r>
            <w:r w:rsidR="00A8661B" w:rsidRPr="00974FE3">
              <w:rPr>
                <w:sz w:val="24"/>
                <w:szCs w:val="24"/>
              </w:rPr>
              <w:lastRenderedPageBreak/>
              <w:t>игра «Пятнашки». ОРУ.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7" w:rsidRPr="00974FE3" w:rsidRDefault="00C250F7" w:rsidP="00762C14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0F7" w:rsidRPr="00974FE3" w:rsidRDefault="00C250F7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Учебник. </w:t>
            </w:r>
            <w:r w:rsidR="00A8661B" w:rsidRPr="00974FE3">
              <w:rPr>
                <w:sz w:val="24"/>
                <w:szCs w:val="24"/>
              </w:rPr>
              <w:t>П</w:t>
            </w:r>
            <w:r w:rsidRPr="00974FE3">
              <w:rPr>
                <w:sz w:val="24"/>
                <w:szCs w:val="24"/>
              </w:rPr>
              <w:t>резентации</w:t>
            </w:r>
          </w:p>
          <w:p w:rsidR="00A8661B" w:rsidRPr="00974FE3" w:rsidRDefault="00A8661B" w:rsidP="00762C1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250F7" w:rsidRPr="00974FE3" w:rsidRDefault="00C250F7" w:rsidP="00762C14">
            <w:pPr>
              <w:pStyle w:val="a7"/>
              <w:rPr>
                <w:sz w:val="24"/>
                <w:szCs w:val="24"/>
              </w:rPr>
            </w:pPr>
            <w:r w:rsidRPr="00974FE3">
              <w:rPr>
                <w:sz w:val="24"/>
                <w:szCs w:val="24"/>
              </w:rPr>
              <w:t xml:space="preserve">Знать о физической культуре, как о важном средстве физического развития и укрепления здоровья человека. Знать и уметь представить аудитории понятие о физической культуре и ёё </w:t>
            </w:r>
            <w:r w:rsidRPr="00974FE3">
              <w:rPr>
                <w:sz w:val="24"/>
                <w:szCs w:val="24"/>
              </w:rPr>
              <w:lastRenderedPageBreak/>
              <w:t>воспитательном значении.</w:t>
            </w:r>
          </w:p>
        </w:tc>
      </w:tr>
      <w:tr w:rsidR="00C250F7" w:rsidRPr="00974FE3" w:rsidTr="00762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658" w:type="dxa"/>
            <w:gridSpan w:val="2"/>
          </w:tcPr>
          <w:p w:rsidR="00C250F7" w:rsidRPr="00974FE3" w:rsidRDefault="00C250F7" w:rsidP="00762C14">
            <w:pPr>
              <w:rPr>
                <w:b/>
                <w:color w:val="000000" w:themeColor="text1"/>
                <w:sz w:val="24"/>
                <w:szCs w:val="24"/>
              </w:rPr>
            </w:pPr>
            <w:r w:rsidRPr="00974FE3">
              <w:rPr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249" w:type="dxa"/>
            <w:gridSpan w:val="2"/>
          </w:tcPr>
          <w:p w:rsidR="00C250F7" w:rsidRPr="00974FE3" w:rsidRDefault="00C250F7" w:rsidP="00762C1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C250F7" w:rsidRPr="00974FE3" w:rsidRDefault="00C250F7" w:rsidP="00762C14">
            <w:pPr>
              <w:rPr>
                <w:b/>
                <w:color w:val="000000" w:themeColor="text1"/>
                <w:sz w:val="24"/>
                <w:szCs w:val="24"/>
              </w:rPr>
            </w:pPr>
            <w:r w:rsidRPr="00974FE3">
              <w:rPr>
                <w:b/>
                <w:color w:val="000000" w:themeColor="text1"/>
                <w:sz w:val="24"/>
                <w:szCs w:val="24"/>
              </w:rPr>
              <w:t>99 часов</w:t>
            </w:r>
          </w:p>
        </w:tc>
        <w:tc>
          <w:tcPr>
            <w:tcW w:w="1136" w:type="dxa"/>
          </w:tcPr>
          <w:p w:rsidR="00C250F7" w:rsidRPr="00974FE3" w:rsidRDefault="00C250F7" w:rsidP="00762C1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C250F7" w:rsidRPr="00974FE3" w:rsidRDefault="00C250F7" w:rsidP="00762C1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</w:tcPr>
          <w:p w:rsidR="00C250F7" w:rsidRPr="00974FE3" w:rsidRDefault="00C250F7" w:rsidP="00762C1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250F7" w:rsidRPr="00974FE3" w:rsidRDefault="00C250F7" w:rsidP="00762C14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16167D" w:rsidRPr="007B4B8C" w:rsidRDefault="0016167D" w:rsidP="00D3452B">
      <w:pPr>
        <w:rPr>
          <w:b/>
          <w:color w:val="FF0000"/>
          <w:sz w:val="24"/>
          <w:szCs w:val="24"/>
        </w:rPr>
      </w:pPr>
    </w:p>
    <w:p w:rsidR="005D165C" w:rsidRPr="007B4B8C" w:rsidRDefault="005D165C" w:rsidP="00D3452B">
      <w:pPr>
        <w:rPr>
          <w:b/>
          <w:sz w:val="24"/>
          <w:szCs w:val="24"/>
        </w:rPr>
      </w:pPr>
    </w:p>
    <w:p w:rsidR="005D165C" w:rsidRPr="007B4B8C" w:rsidRDefault="005D165C" w:rsidP="00D3452B">
      <w:pPr>
        <w:rPr>
          <w:sz w:val="24"/>
          <w:szCs w:val="24"/>
        </w:rPr>
      </w:pPr>
    </w:p>
    <w:p w:rsidR="00156934" w:rsidRPr="007B4B8C" w:rsidRDefault="00156934" w:rsidP="00D3452B">
      <w:pPr>
        <w:rPr>
          <w:sz w:val="24"/>
          <w:szCs w:val="24"/>
        </w:rPr>
      </w:pPr>
    </w:p>
    <w:sectPr w:rsidR="00156934" w:rsidRPr="007B4B8C" w:rsidSect="00A65F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C5A" w:rsidRDefault="00706C5A" w:rsidP="00515539">
      <w:pPr>
        <w:spacing w:after="0" w:line="240" w:lineRule="auto"/>
      </w:pPr>
      <w:r>
        <w:separator/>
      </w:r>
    </w:p>
  </w:endnote>
  <w:endnote w:type="continuationSeparator" w:id="0">
    <w:p w:rsidR="00706C5A" w:rsidRDefault="00706C5A" w:rsidP="0051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C5A" w:rsidRDefault="00706C5A" w:rsidP="00515539">
      <w:pPr>
        <w:spacing w:after="0" w:line="240" w:lineRule="auto"/>
      </w:pPr>
      <w:r>
        <w:separator/>
      </w:r>
    </w:p>
  </w:footnote>
  <w:footnote w:type="continuationSeparator" w:id="0">
    <w:p w:rsidR="00706C5A" w:rsidRDefault="00706C5A" w:rsidP="0051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B5B"/>
    <w:multiLevelType w:val="hybridMultilevel"/>
    <w:tmpl w:val="95369F06"/>
    <w:lvl w:ilvl="0" w:tplc="4162C2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DC2A2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285F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D823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1EAF1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F29F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94CF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C122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2EC56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6B642138"/>
    <w:multiLevelType w:val="hybridMultilevel"/>
    <w:tmpl w:val="6D061ABE"/>
    <w:lvl w:ilvl="0" w:tplc="4AEE1FDA">
      <w:start w:val="1"/>
      <w:numFmt w:val="decimal"/>
      <w:lvlText w:val="%1."/>
      <w:lvlJc w:val="left"/>
      <w:pPr>
        <w:ind w:left="786" w:hanging="360"/>
      </w:pPr>
      <w:rPr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16D"/>
    <w:rsid w:val="000020FB"/>
    <w:rsid w:val="000035BC"/>
    <w:rsid w:val="0000751E"/>
    <w:rsid w:val="00010AF4"/>
    <w:rsid w:val="000251B4"/>
    <w:rsid w:val="0006086B"/>
    <w:rsid w:val="00061588"/>
    <w:rsid w:val="000660C3"/>
    <w:rsid w:val="000707C2"/>
    <w:rsid w:val="000874F3"/>
    <w:rsid w:val="000A733C"/>
    <w:rsid w:val="000C1ADA"/>
    <w:rsid w:val="000F32B4"/>
    <w:rsid w:val="000F6AD5"/>
    <w:rsid w:val="000F6C17"/>
    <w:rsid w:val="000F7F36"/>
    <w:rsid w:val="00114748"/>
    <w:rsid w:val="0012432E"/>
    <w:rsid w:val="00125498"/>
    <w:rsid w:val="00130717"/>
    <w:rsid w:val="00136288"/>
    <w:rsid w:val="00156934"/>
    <w:rsid w:val="0016167D"/>
    <w:rsid w:val="001844CF"/>
    <w:rsid w:val="001A5AE6"/>
    <w:rsid w:val="001E3D84"/>
    <w:rsid w:val="001F2EC8"/>
    <w:rsid w:val="00216BBB"/>
    <w:rsid w:val="00221B76"/>
    <w:rsid w:val="00221C37"/>
    <w:rsid w:val="00225C9B"/>
    <w:rsid w:val="002338B2"/>
    <w:rsid w:val="00237D34"/>
    <w:rsid w:val="00252F88"/>
    <w:rsid w:val="00284C9E"/>
    <w:rsid w:val="002C3001"/>
    <w:rsid w:val="002D24C0"/>
    <w:rsid w:val="002D31DA"/>
    <w:rsid w:val="00320721"/>
    <w:rsid w:val="0032208A"/>
    <w:rsid w:val="0034516D"/>
    <w:rsid w:val="003473B5"/>
    <w:rsid w:val="00364B0D"/>
    <w:rsid w:val="00377394"/>
    <w:rsid w:val="00383846"/>
    <w:rsid w:val="00383FBC"/>
    <w:rsid w:val="00391A25"/>
    <w:rsid w:val="003A7BD6"/>
    <w:rsid w:val="003B735E"/>
    <w:rsid w:val="003C18B4"/>
    <w:rsid w:val="003E66D0"/>
    <w:rsid w:val="003F072F"/>
    <w:rsid w:val="003F0D33"/>
    <w:rsid w:val="003F0DF8"/>
    <w:rsid w:val="003F2386"/>
    <w:rsid w:val="004004A3"/>
    <w:rsid w:val="00403DE7"/>
    <w:rsid w:val="004114D4"/>
    <w:rsid w:val="004337CD"/>
    <w:rsid w:val="00433E95"/>
    <w:rsid w:val="004344BA"/>
    <w:rsid w:val="004439F6"/>
    <w:rsid w:val="00456787"/>
    <w:rsid w:val="00463B82"/>
    <w:rsid w:val="004640CE"/>
    <w:rsid w:val="00464ABE"/>
    <w:rsid w:val="00464D5C"/>
    <w:rsid w:val="00473B90"/>
    <w:rsid w:val="0048460E"/>
    <w:rsid w:val="00495351"/>
    <w:rsid w:val="004B11CE"/>
    <w:rsid w:val="004B4655"/>
    <w:rsid w:val="004F4032"/>
    <w:rsid w:val="004F5FCA"/>
    <w:rsid w:val="005045A0"/>
    <w:rsid w:val="00507F3B"/>
    <w:rsid w:val="00511B2B"/>
    <w:rsid w:val="0051405B"/>
    <w:rsid w:val="00515539"/>
    <w:rsid w:val="00525670"/>
    <w:rsid w:val="0054322F"/>
    <w:rsid w:val="00565E7D"/>
    <w:rsid w:val="00573145"/>
    <w:rsid w:val="0057678E"/>
    <w:rsid w:val="005C4376"/>
    <w:rsid w:val="005D053C"/>
    <w:rsid w:val="005D165C"/>
    <w:rsid w:val="005D277B"/>
    <w:rsid w:val="005D310A"/>
    <w:rsid w:val="0061040D"/>
    <w:rsid w:val="00624B85"/>
    <w:rsid w:val="00625D82"/>
    <w:rsid w:val="00664618"/>
    <w:rsid w:val="0066553C"/>
    <w:rsid w:val="0066709E"/>
    <w:rsid w:val="00680566"/>
    <w:rsid w:val="00682D44"/>
    <w:rsid w:val="006A0242"/>
    <w:rsid w:val="006B07C9"/>
    <w:rsid w:val="006E40BB"/>
    <w:rsid w:val="006E41D6"/>
    <w:rsid w:val="00706C5A"/>
    <w:rsid w:val="00711447"/>
    <w:rsid w:val="007146A2"/>
    <w:rsid w:val="00717E8B"/>
    <w:rsid w:val="00721F5E"/>
    <w:rsid w:val="007227D4"/>
    <w:rsid w:val="00746AFB"/>
    <w:rsid w:val="007539BD"/>
    <w:rsid w:val="0075595B"/>
    <w:rsid w:val="00762C14"/>
    <w:rsid w:val="0078269A"/>
    <w:rsid w:val="00796222"/>
    <w:rsid w:val="007B4B8C"/>
    <w:rsid w:val="007B583E"/>
    <w:rsid w:val="007C0AEF"/>
    <w:rsid w:val="007C7BF6"/>
    <w:rsid w:val="007D51EA"/>
    <w:rsid w:val="007E249E"/>
    <w:rsid w:val="007F292C"/>
    <w:rsid w:val="007F4FF7"/>
    <w:rsid w:val="008054DA"/>
    <w:rsid w:val="008143FC"/>
    <w:rsid w:val="00823067"/>
    <w:rsid w:val="00830157"/>
    <w:rsid w:val="00843D89"/>
    <w:rsid w:val="00855DDB"/>
    <w:rsid w:val="00872905"/>
    <w:rsid w:val="00880291"/>
    <w:rsid w:val="008817BB"/>
    <w:rsid w:val="00895842"/>
    <w:rsid w:val="008A281C"/>
    <w:rsid w:val="008A410D"/>
    <w:rsid w:val="009000A8"/>
    <w:rsid w:val="00906041"/>
    <w:rsid w:val="00913126"/>
    <w:rsid w:val="00914C46"/>
    <w:rsid w:val="0092586D"/>
    <w:rsid w:val="0093265C"/>
    <w:rsid w:val="0094118C"/>
    <w:rsid w:val="00942295"/>
    <w:rsid w:val="00944C75"/>
    <w:rsid w:val="009504C2"/>
    <w:rsid w:val="00961FF5"/>
    <w:rsid w:val="0096221A"/>
    <w:rsid w:val="00964EE4"/>
    <w:rsid w:val="0096669D"/>
    <w:rsid w:val="00972FF8"/>
    <w:rsid w:val="00974FE3"/>
    <w:rsid w:val="00980A08"/>
    <w:rsid w:val="0098340A"/>
    <w:rsid w:val="009C2930"/>
    <w:rsid w:val="009E4D16"/>
    <w:rsid w:val="009E5CE6"/>
    <w:rsid w:val="009F52D7"/>
    <w:rsid w:val="00A0728A"/>
    <w:rsid w:val="00A1209D"/>
    <w:rsid w:val="00A15BDD"/>
    <w:rsid w:val="00A24B91"/>
    <w:rsid w:val="00A269B9"/>
    <w:rsid w:val="00A5131E"/>
    <w:rsid w:val="00A51354"/>
    <w:rsid w:val="00A65FC4"/>
    <w:rsid w:val="00A67E58"/>
    <w:rsid w:val="00A8661B"/>
    <w:rsid w:val="00A90D5A"/>
    <w:rsid w:val="00A9419D"/>
    <w:rsid w:val="00A96B9C"/>
    <w:rsid w:val="00AD10A2"/>
    <w:rsid w:val="00AD2877"/>
    <w:rsid w:val="00AD57AB"/>
    <w:rsid w:val="00AE3E2E"/>
    <w:rsid w:val="00B05864"/>
    <w:rsid w:val="00B260AF"/>
    <w:rsid w:val="00B37DEA"/>
    <w:rsid w:val="00B4380A"/>
    <w:rsid w:val="00B55A19"/>
    <w:rsid w:val="00B70AD9"/>
    <w:rsid w:val="00B7734B"/>
    <w:rsid w:val="00B82525"/>
    <w:rsid w:val="00B8285C"/>
    <w:rsid w:val="00BA4581"/>
    <w:rsid w:val="00BD7C6C"/>
    <w:rsid w:val="00C170A7"/>
    <w:rsid w:val="00C217EF"/>
    <w:rsid w:val="00C232B6"/>
    <w:rsid w:val="00C250F7"/>
    <w:rsid w:val="00C428CA"/>
    <w:rsid w:val="00C44F4B"/>
    <w:rsid w:val="00C65775"/>
    <w:rsid w:val="00C65912"/>
    <w:rsid w:val="00C7247D"/>
    <w:rsid w:val="00CA1608"/>
    <w:rsid w:val="00CA3887"/>
    <w:rsid w:val="00CB176D"/>
    <w:rsid w:val="00CD39D2"/>
    <w:rsid w:val="00CF0761"/>
    <w:rsid w:val="00CF4E52"/>
    <w:rsid w:val="00D163AE"/>
    <w:rsid w:val="00D202AF"/>
    <w:rsid w:val="00D33F60"/>
    <w:rsid w:val="00D3452B"/>
    <w:rsid w:val="00D53541"/>
    <w:rsid w:val="00D61349"/>
    <w:rsid w:val="00D73A6E"/>
    <w:rsid w:val="00D87608"/>
    <w:rsid w:val="00D87F40"/>
    <w:rsid w:val="00DC0F88"/>
    <w:rsid w:val="00DC1104"/>
    <w:rsid w:val="00DC13CF"/>
    <w:rsid w:val="00DC4C26"/>
    <w:rsid w:val="00DD2BEE"/>
    <w:rsid w:val="00DD54BD"/>
    <w:rsid w:val="00E144C5"/>
    <w:rsid w:val="00E26DB9"/>
    <w:rsid w:val="00E313AC"/>
    <w:rsid w:val="00E45694"/>
    <w:rsid w:val="00E45974"/>
    <w:rsid w:val="00E6006E"/>
    <w:rsid w:val="00E71F85"/>
    <w:rsid w:val="00EB1132"/>
    <w:rsid w:val="00ED1B54"/>
    <w:rsid w:val="00F01B4B"/>
    <w:rsid w:val="00F01F26"/>
    <w:rsid w:val="00F0216E"/>
    <w:rsid w:val="00F05761"/>
    <w:rsid w:val="00F26881"/>
    <w:rsid w:val="00F31D8A"/>
    <w:rsid w:val="00F36675"/>
    <w:rsid w:val="00F411B4"/>
    <w:rsid w:val="00F52D15"/>
    <w:rsid w:val="00F6709B"/>
    <w:rsid w:val="00F739A3"/>
    <w:rsid w:val="00F9229F"/>
    <w:rsid w:val="00F94213"/>
    <w:rsid w:val="00FA4A1F"/>
    <w:rsid w:val="00FA79FE"/>
    <w:rsid w:val="00FA7D1F"/>
    <w:rsid w:val="00FB55BA"/>
    <w:rsid w:val="00FC179A"/>
    <w:rsid w:val="00FC5226"/>
    <w:rsid w:val="00FE122B"/>
    <w:rsid w:val="00FE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6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1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nhideWhenUsed/>
    <w:qFormat/>
    <w:rsid w:val="00216BB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4516D"/>
    <w:pPr>
      <w:ind w:left="720"/>
      <w:contextualSpacing/>
    </w:pPr>
  </w:style>
  <w:style w:type="paragraph" w:styleId="a4">
    <w:name w:val="No Spacing"/>
    <w:link w:val="a5"/>
    <w:uiPriority w:val="1"/>
    <w:qFormat/>
    <w:rsid w:val="0034516D"/>
    <w:pPr>
      <w:spacing w:after="0" w:line="240" w:lineRule="auto"/>
    </w:pPr>
  </w:style>
  <w:style w:type="paragraph" w:customStyle="1" w:styleId="c3">
    <w:name w:val="c3"/>
    <w:basedOn w:val="a"/>
    <w:rsid w:val="0034516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34516D"/>
  </w:style>
  <w:style w:type="paragraph" w:customStyle="1" w:styleId="a6">
    <w:name w:val="Текст таблицы"/>
    <w:basedOn w:val="a7"/>
    <w:rsid w:val="005D165C"/>
    <w:pPr>
      <w:spacing w:after="0" w:line="240" w:lineRule="auto"/>
    </w:pPr>
    <w:rPr>
      <w:rFonts w:ascii="Arial Narrow" w:eastAsia="Times New Roman" w:hAnsi="Arial Narrow"/>
      <w:sz w:val="17"/>
      <w:szCs w:val="24"/>
    </w:rPr>
  </w:style>
  <w:style w:type="paragraph" w:styleId="a7">
    <w:name w:val="Body Text"/>
    <w:basedOn w:val="a"/>
    <w:link w:val="a8"/>
    <w:uiPriority w:val="99"/>
    <w:unhideWhenUsed/>
    <w:rsid w:val="005D165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D165C"/>
    <w:rPr>
      <w:rFonts w:ascii="Times New Roman" w:eastAsia="Calibri" w:hAnsi="Times New Roman" w:cs="Times New Roman"/>
      <w:sz w:val="28"/>
    </w:rPr>
  </w:style>
  <w:style w:type="character" w:customStyle="1" w:styleId="a9">
    <w:name w:val="Текст выноски Знак"/>
    <w:basedOn w:val="a0"/>
    <w:link w:val="aa"/>
    <w:semiHidden/>
    <w:rsid w:val="005D165C"/>
    <w:rPr>
      <w:rFonts w:ascii="Tahoma" w:eastAsia="MS Mincho" w:hAnsi="Tahoma" w:cs="Tahoma"/>
      <w:sz w:val="16"/>
      <w:szCs w:val="16"/>
      <w:lang w:eastAsia="ja-JP"/>
    </w:rPr>
  </w:style>
  <w:style w:type="paragraph" w:styleId="aa">
    <w:name w:val="Balloon Text"/>
    <w:basedOn w:val="a"/>
    <w:link w:val="a9"/>
    <w:semiHidden/>
    <w:rsid w:val="005D165C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11">
    <w:name w:val="Текст выноски Знак1"/>
    <w:basedOn w:val="a0"/>
    <w:uiPriority w:val="99"/>
    <w:semiHidden/>
    <w:rsid w:val="005D165C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5D165C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D1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5D165C"/>
    <w:rPr>
      <w:rFonts w:ascii="Times New Roman" w:eastAsia="Calibri" w:hAnsi="Times New Roman" w:cs="Times New Roman"/>
      <w:sz w:val="28"/>
    </w:rPr>
  </w:style>
  <w:style w:type="paragraph" w:styleId="ae">
    <w:name w:val="Body Text Indent"/>
    <w:basedOn w:val="a"/>
    <w:link w:val="ad"/>
    <w:uiPriority w:val="99"/>
    <w:semiHidden/>
    <w:unhideWhenUsed/>
    <w:rsid w:val="005D165C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5D165C"/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_"/>
    <w:basedOn w:val="a0"/>
    <w:link w:val="13"/>
    <w:rsid w:val="005D16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5D165C"/>
    <w:pPr>
      <w:widowControl w:val="0"/>
      <w:shd w:val="clear" w:color="auto" w:fill="FFFFFF"/>
      <w:spacing w:after="0" w:line="240" w:lineRule="auto"/>
    </w:pPr>
    <w:rPr>
      <w:rFonts w:eastAsia="Times New Roman"/>
      <w:sz w:val="20"/>
      <w:szCs w:val="20"/>
    </w:rPr>
  </w:style>
  <w:style w:type="character" w:customStyle="1" w:styleId="95pt">
    <w:name w:val="Основной текст + 9;5 pt"/>
    <w:basedOn w:val="af"/>
    <w:rsid w:val="005D165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0">
    <w:name w:val="a"/>
    <w:basedOn w:val="a"/>
    <w:rsid w:val="005D16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5D165C"/>
  </w:style>
  <w:style w:type="paragraph" w:styleId="af1">
    <w:name w:val="header"/>
    <w:basedOn w:val="a"/>
    <w:link w:val="af2"/>
    <w:uiPriority w:val="99"/>
    <w:semiHidden/>
    <w:unhideWhenUsed/>
    <w:rsid w:val="00515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15539"/>
    <w:rPr>
      <w:rFonts w:ascii="Times New Roman" w:eastAsia="Calibri" w:hAnsi="Times New Roman" w:cs="Times New Roman"/>
      <w:sz w:val="28"/>
    </w:rPr>
  </w:style>
  <w:style w:type="paragraph" w:styleId="af3">
    <w:name w:val="footer"/>
    <w:basedOn w:val="a"/>
    <w:link w:val="af4"/>
    <w:uiPriority w:val="99"/>
    <w:semiHidden/>
    <w:unhideWhenUsed/>
    <w:rsid w:val="00515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15539"/>
    <w:rPr>
      <w:rFonts w:ascii="Times New Roman" w:eastAsia="Calibri" w:hAnsi="Times New Roman" w:cs="Times New Roman"/>
      <w:sz w:val="28"/>
    </w:rPr>
  </w:style>
  <w:style w:type="paragraph" w:customStyle="1" w:styleId="Normal">
    <w:name w:val="[Normal]"/>
    <w:uiPriority w:val="99"/>
    <w:rsid w:val="00D73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6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MicrosoftSansSerif">
    <w:name w:val="Основной текст + Microsoft Sans Serif"/>
    <w:basedOn w:val="a0"/>
    <w:rsid w:val="00216BB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5">
    <w:name w:val="Placeholder Text"/>
    <w:basedOn w:val="a0"/>
    <w:uiPriority w:val="99"/>
    <w:semiHidden/>
    <w:rsid w:val="000F6C17"/>
    <w:rPr>
      <w:color w:val="808080"/>
    </w:rPr>
  </w:style>
  <w:style w:type="paragraph" w:customStyle="1" w:styleId="Default">
    <w:name w:val="Default"/>
    <w:rsid w:val="002C300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D5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E5B6-DD18-4B9A-909F-A3507C12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16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12</cp:lastModifiedBy>
  <cp:revision>94</cp:revision>
  <cp:lastPrinted>2019-09-12T08:50:00Z</cp:lastPrinted>
  <dcterms:created xsi:type="dcterms:W3CDTF">2013-09-04T15:42:00Z</dcterms:created>
  <dcterms:modified xsi:type="dcterms:W3CDTF">2019-10-02T13:42:00Z</dcterms:modified>
</cp:coreProperties>
</file>