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6F" w:rsidRDefault="0001326F" w:rsidP="0001326F">
      <w:pPr>
        <w:tabs>
          <w:tab w:val="left" w:pos="1134"/>
        </w:tabs>
        <w:autoSpaceDE w:val="0"/>
        <w:autoSpaceDN w:val="0"/>
        <w:adjustRightInd w:val="0"/>
        <w:ind w:left="360"/>
        <w:jc w:val="center"/>
        <w:rPr>
          <w:b/>
        </w:rPr>
      </w:pPr>
      <w:r w:rsidRPr="009625B6">
        <w:rPr>
          <w:b/>
        </w:rPr>
        <w:t>ТЕМАТИЧЕСКОЕ ПЛАНИРОВАНИЕ (</w:t>
      </w:r>
      <w:r w:rsidRPr="00B16DAA">
        <w:rPr>
          <w:b/>
          <w:sz w:val="28"/>
          <w:szCs w:val="28"/>
        </w:rPr>
        <w:t>6 класс</w:t>
      </w:r>
      <w:r w:rsidRPr="009625B6">
        <w:rPr>
          <w:b/>
        </w:rPr>
        <w:t>)</w:t>
      </w:r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3005"/>
        <w:gridCol w:w="851"/>
        <w:gridCol w:w="992"/>
        <w:gridCol w:w="963"/>
        <w:gridCol w:w="29"/>
        <w:gridCol w:w="2806"/>
        <w:gridCol w:w="29"/>
        <w:gridCol w:w="4082"/>
        <w:gridCol w:w="1276"/>
      </w:tblGrid>
      <w:tr w:rsidR="007016A2" w:rsidRPr="006911A7" w:rsidTr="005F0B6F">
        <w:trPr>
          <w:trHeight w:val="269"/>
        </w:trPr>
        <w:tc>
          <w:tcPr>
            <w:tcW w:w="1101" w:type="dxa"/>
            <w:vMerge w:val="restart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Номер урока</w:t>
            </w:r>
          </w:p>
        </w:tc>
        <w:tc>
          <w:tcPr>
            <w:tcW w:w="3005" w:type="dxa"/>
            <w:vMerge w:val="restart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Содержание (раздела, темы)</w:t>
            </w:r>
          </w:p>
        </w:tc>
        <w:tc>
          <w:tcPr>
            <w:tcW w:w="851" w:type="dxa"/>
            <w:vMerge w:val="restart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Кол-во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1955" w:type="dxa"/>
            <w:gridSpan w:val="2"/>
          </w:tcPr>
          <w:p w:rsidR="007016A2" w:rsidRPr="006911A7" w:rsidRDefault="007016A2" w:rsidP="005F0B6F">
            <w:pPr>
              <w:jc w:val="center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Даты проведения</w:t>
            </w:r>
          </w:p>
        </w:tc>
        <w:tc>
          <w:tcPr>
            <w:tcW w:w="2835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Материально-техническое оснащение</w:t>
            </w:r>
          </w:p>
        </w:tc>
        <w:tc>
          <w:tcPr>
            <w:tcW w:w="4111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Универсальные учебные действия (УУД</w:t>
            </w:r>
            <w:r>
              <w:rPr>
                <w:sz w:val="28"/>
                <w:szCs w:val="28"/>
              </w:rPr>
              <w:t>), проекты ИК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компетенции, меж-</w:t>
            </w:r>
            <w:r w:rsidRPr="006911A7">
              <w:rPr>
                <w:sz w:val="28"/>
                <w:szCs w:val="28"/>
              </w:rPr>
              <w:t>предметные понятия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016A2" w:rsidRPr="006911A7" w:rsidRDefault="00EA22D4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задание.</w:t>
            </w:r>
          </w:p>
        </w:tc>
      </w:tr>
      <w:tr w:rsidR="007016A2" w:rsidRPr="006911A7" w:rsidTr="005F0B6F">
        <w:trPr>
          <w:trHeight w:val="269"/>
        </w:trPr>
        <w:tc>
          <w:tcPr>
            <w:tcW w:w="1101" w:type="dxa"/>
            <w:vMerge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факт</w:t>
            </w:r>
          </w:p>
        </w:tc>
        <w:tc>
          <w:tcPr>
            <w:tcW w:w="2835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016A2" w:rsidRPr="006911A7" w:rsidRDefault="007016A2" w:rsidP="005F0B6F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7016A2" w:rsidRPr="006911A7" w:rsidTr="005F0B6F">
        <w:trPr>
          <w:trHeight w:val="269"/>
        </w:trPr>
        <w:tc>
          <w:tcPr>
            <w:tcW w:w="13858" w:type="dxa"/>
            <w:gridSpan w:val="9"/>
          </w:tcPr>
          <w:p w:rsidR="007016A2" w:rsidRPr="006911A7" w:rsidRDefault="007016A2" w:rsidP="005F0B6F">
            <w:pPr>
              <w:jc w:val="center"/>
              <w:rPr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Раздел 2. Многообразие живых организмов, их взаимосвязь со средой обитания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7016A2" w:rsidRPr="006911A7" w:rsidRDefault="007016A2" w:rsidP="005F0B6F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7016A2" w:rsidRPr="006911A7" w:rsidTr="005F0B6F">
        <w:trPr>
          <w:trHeight w:val="269"/>
        </w:trPr>
        <w:tc>
          <w:tcPr>
            <w:tcW w:w="13858" w:type="dxa"/>
            <w:gridSpan w:val="9"/>
          </w:tcPr>
          <w:p w:rsidR="007016A2" w:rsidRPr="006911A7" w:rsidRDefault="007016A2" w:rsidP="005F0B6F">
            <w:pPr>
              <w:jc w:val="center"/>
              <w:rPr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Тема 4. Классификация живых организмов (11ч)</w:t>
            </w:r>
          </w:p>
        </w:tc>
        <w:tc>
          <w:tcPr>
            <w:tcW w:w="1276" w:type="dxa"/>
            <w:vMerge/>
            <w:shd w:val="clear" w:color="auto" w:fill="auto"/>
          </w:tcPr>
          <w:p w:rsidR="007016A2" w:rsidRPr="006911A7" w:rsidRDefault="007016A2" w:rsidP="005F0B6F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7016A2" w:rsidRPr="006911A7" w:rsidTr="005F0B6F">
        <w:trPr>
          <w:trHeight w:val="4686"/>
        </w:trPr>
        <w:tc>
          <w:tcPr>
            <w:tcW w:w="110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</w:tcPr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Многообразие живого мира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992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Таблица</w:t>
            </w:r>
            <w:proofErr w:type="gramStart"/>
            <w:r w:rsidRPr="006911A7">
              <w:rPr>
                <w:sz w:val="28"/>
                <w:szCs w:val="28"/>
              </w:rPr>
              <w:t xml:space="preserve"> .</w:t>
            </w:r>
            <w:proofErr w:type="gramEnd"/>
            <w:r w:rsidRPr="006911A7">
              <w:rPr>
                <w:sz w:val="28"/>
                <w:szCs w:val="28"/>
              </w:rPr>
              <w:t>Структурная организация живых организмов.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Многообразие живых организмов.</w:t>
            </w:r>
          </w:p>
        </w:tc>
        <w:tc>
          <w:tcPr>
            <w:tcW w:w="4082" w:type="dxa"/>
          </w:tcPr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Применять ранее полученные знания об условиях, необходимых для жизни, в новой ситуации.</w:t>
            </w:r>
          </w:p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Использовать ресурсы Интернета для поиска примеров приспособленности живых организмов к условиям разных природных зон.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Высказывать предположения, обосновывать свои доводы, касающиеся неравномерного расселения организмов по планете, по природным зонам и по ярусам</w:t>
            </w:r>
          </w:p>
        </w:tc>
        <w:tc>
          <w:tcPr>
            <w:tcW w:w="1276" w:type="dxa"/>
            <w:shd w:val="clear" w:color="auto" w:fill="auto"/>
          </w:tcPr>
          <w:p w:rsidR="007016A2" w:rsidRPr="006911A7" w:rsidRDefault="00EA22D4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П.29 </w:t>
            </w:r>
            <w:proofErr w:type="spellStart"/>
            <w:r>
              <w:rPr>
                <w:sz w:val="28"/>
                <w:szCs w:val="28"/>
              </w:rPr>
              <w:t>д.з</w:t>
            </w:r>
            <w:proofErr w:type="spellEnd"/>
            <w:r>
              <w:rPr>
                <w:sz w:val="28"/>
                <w:szCs w:val="28"/>
              </w:rPr>
              <w:t>. стр95</w:t>
            </w:r>
          </w:p>
        </w:tc>
      </w:tr>
      <w:tr w:rsidR="007016A2" w:rsidRPr="006911A7" w:rsidTr="005F0B6F">
        <w:trPr>
          <w:trHeight w:val="269"/>
        </w:trPr>
        <w:tc>
          <w:tcPr>
            <w:tcW w:w="110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:rsidR="007016A2" w:rsidRPr="006911A7" w:rsidRDefault="007016A2" w:rsidP="005F0B6F">
            <w:pPr>
              <w:rPr>
                <w:b/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Деление живых организмов на группы (классификация живых организмов)</w:t>
            </w:r>
          </w:p>
        </w:tc>
        <w:tc>
          <w:tcPr>
            <w:tcW w:w="85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963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 xml:space="preserve">Таблица 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 xml:space="preserve">Филогенетическое дерево растительного мира.             Филогенетическое </w:t>
            </w:r>
            <w:r w:rsidRPr="006911A7">
              <w:rPr>
                <w:sz w:val="28"/>
                <w:szCs w:val="28"/>
              </w:rPr>
              <w:lastRenderedPageBreak/>
              <w:t>дерево животного мира.</w:t>
            </w:r>
          </w:p>
        </w:tc>
        <w:tc>
          <w:tcPr>
            <w:tcW w:w="4111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lastRenderedPageBreak/>
              <w:t>Объяснять значение понятий: «систематика», «вид», «царство».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Называть царства живой природы.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lastRenderedPageBreak/>
              <w:t>Выделять общие признаки организмов, объединенных в родственную группу</w:t>
            </w:r>
          </w:p>
        </w:tc>
        <w:tc>
          <w:tcPr>
            <w:tcW w:w="1276" w:type="dxa"/>
            <w:shd w:val="clear" w:color="auto" w:fill="auto"/>
          </w:tcPr>
          <w:p w:rsidR="007016A2" w:rsidRPr="006911A7" w:rsidRDefault="00EA22D4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П.30</w:t>
            </w:r>
          </w:p>
        </w:tc>
      </w:tr>
      <w:tr w:rsidR="00B770F4" w:rsidRPr="006911A7" w:rsidTr="005F0B6F">
        <w:trPr>
          <w:trHeight w:val="702"/>
        </w:trPr>
        <w:tc>
          <w:tcPr>
            <w:tcW w:w="1101" w:type="dxa"/>
            <w:vMerge w:val="restart"/>
          </w:tcPr>
          <w:p w:rsidR="00B770F4" w:rsidRPr="006911A7" w:rsidRDefault="00B770F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lastRenderedPageBreak/>
              <w:t>3-4</w:t>
            </w:r>
          </w:p>
        </w:tc>
        <w:tc>
          <w:tcPr>
            <w:tcW w:w="3005" w:type="dxa"/>
          </w:tcPr>
          <w:p w:rsidR="00F244C4" w:rsidRPr="006911A7" w:rsidRDefault="00B770F4" w:rsidP="005F0B6F">
            <w:pPr>
              <w:rPr>
                <w:b/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Царство Бактерии</w:t>
            </w:r>
            <w:r w:rsidR="00F244C4">
              <w:rPr>
                <w:b/>
                <w:sz w:val="28"/>
                <w:szCs w:val="28"/>
              </w:rPr>
              <w:t xml:space="preserve"> Подготовка к </w:t>
            </w:r>
            <w:proofErr w:type="spellStart"/>
            <w:r w:rsidR="00F244C4">
              <w:rPr>
                <w:b/>
                <w:sz w:val="28"/>
                <w:szCs w:val="28"/>
              </w:rPr>
              <w:t>П.</w:t>
            </w:r>
            <w:proofErr w:type="gramStart"/>
            <w:r w:rsidR="00F244C4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  <w:r w:rsidR="00F244C4">
              <w:rPr>
                <w:b/>
                <w:sz w:val="28"/>
                <w:szCs w:val="28"/>
              </w:rPr>
              <w:t xml:space="preserve"> </w:t>
            </w:r>
            <w:r w:rsidR="005F0B6F">
              <w:rPr>
                <w:b/>
                <w:sz w:val="28"/>
                <w:szCs w:val="28"/>
              </w:rPr>
              <w:t>№1</w:t>
            </w:r>
          </w:p>
          <w:p w:rsidR="00B770F4" w:rsidRPr="006911A7" w:rsidRDefault="00F244C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«Контроль санитарного состояния классных комнат и коридоров»</w:t>
            </w:r>
            <w:r>
              <w:rPr>
                <w:sz w:val="28"/>
                <w:szCs w:val="28"/>
              </w:rPr>
              <w:t xml:space="preserve"> </w:t>
            </w:r>
            <w:r w:rsidR="00B770F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B770F4" w:rsidRPr="006911A7" w:rsidRDefault="00B770F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770F4" w:rsidRDefault="00B770F4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  <w:p w:rsidR="00B770F4" w:rsidRPr="006911A7" w:rsidRDefault="00B770F4" w:rsidP="005F0B6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70F4" w:rsidRPr="006911A7" w:rsidRDefault="00B770F4" w:rsidP="005F0B6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B770F4" w:rsidRPr="006911A7" w:rsidRDefault="00B770F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 xml:space="preserve">Таблица </w:t>
            </w:r>
          </w:p>
          <w:p w:rsidR="00B770F4" w:rsidRPr="006911A7" w:rsidRDefault="00B770F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Бактерии.</w:t>
            </w:r>
          </w:p>
          <w:p w:rsidR="00B770F4" w:rsidRPr="006911A7" w:rsidRDefault="00B770F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Модель-аппликация</w:t>
            </w:r>
          </w:p>
          <w:p w:rsidR="00B770F4" w:rsidRPr="006911A7" w:rsidRDefault="00B770F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Разнообразие клеток живых организмов</w:t>
            </w:r>
          </w:p>
        </w:tc>
        <w:tc>
          <w:tcPr>
            <w:tcW w:w="4111" w:type="dxa"/>
            <w:gridSpan w:val="2"/>
            <w:vMerge w:val="restart"/>
          </w:tcPr>
          <w:p w:rsidR="00B770F4" w:rsidRPr="006911A7" w:rsidRDefault="00B770F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Называть признаки царства Бактерии.</w:t>
            </w:r>
          </w:p>
          <w:p w:rsidR="00B770F4" w:rsidRPr="006911A7" w:rsidRDefault="00B770F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Приводить примеры полезных для человека бактерий и бактерий-паразитов.</w:t>
            </w:r>
          </w:p>
          <w:p w:rsidR="00B770F4" w:rsidRPr="006911A7" w:rsidRDefault="00B770F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Использовать знания о бактериях в повседневной жизни.</w:t>
            </w:r>
          </w:p>
          <w:p w:rsidR="00B770F4" w:rsidRPr="006911A7" w:rsidRDefault="00B770F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Объяснять необходимость соблюдения санитарных правил в школе и дома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770F4" w:rsidRPr="006911A7" w:rsidRDefault="00B770F4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П.31 </w:t>
            </w:r>
            <w:proofErr w:type="spellStart"/>
            <w:r>
              <w:rPr>
                <w:sz w:val="28"/>
                <w:szCs w:val="28"/>
              </w:rPr>
              <w:t>дз</w:t>
            </w:r>
            <w:proofErr w:type="spellEnd"/>
            <w:r>
              <w:rPr>
                <w:sz w:val="28"/>
                <w:szCs w:val="28"/>
              </w:rPr>
              <w:t>. стр.100</w:t>
            </w:r>
          </w:p>
        </w:tc>
      </w:tr>
      <w:tr w:rsidR="00B770F4" w:rsidRPr="006911A7" w:rsidTr="005F0B6F">
        <w:trPr>
          <w:trHeight w:val="2827"/>
        </w:trPr>
        <w:tc>
          <w:tcPr>
            <w:tcW w:w="1101" w:type="dxa"/>
            <w:vMerge/>
          </w:tcPr>
          <w:p w:rsidR="00B770F4" w:rsidRPr="006911A7" w:rsidRDefault="00B770F4" w:rsidP="005F0B6F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B770F4" w:rsidRPr="006911A7" w:rsidRDefault="00B770F4" w:rsidP="005F0B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П.р.№1</w:t>
            </w:r>
          </w:p>
          <w:p w:rsidR="005F0B6F" w:rsidRPr="006911A7" w:rsidRDefault="00B770F4" w:rsidP="005F0B6F">
            <w:pPr>
              <w:rPr>
                <w:b/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«Контроль санитарного состояния классных комнат и коридоров»</w:t>
            </w:r>
            <w:r>
              <w:rPr>
                <w:sz w:val="28"/>
                <w:szCs w:val="28"/>
              </w:rPr>
              <w:t xml:space="preserve"> </w:t>
            </w:r>
            <w:r w:rsidR="005F0B6F">
              <w:rPr>
                <w:sz w:val="28"/>
                <w:szCs w:val="28"/>
              </w:rPr>
              <w:t>Подготовка к П.р.№2</w:t>
            </w:r>
            <w:r w:rsidR="005F0B6F">
              <w:rPr>
                <w:b/>
                <w:sz w:val="28"/>
                <w:szCs w:val="28"/>
              </w:rPr>
              <w:t xml:space="preserve"> </w:t>
            </w:r>
          </w:p>
          <w:p w:rsidR="00B770F4" w:rsidRPr="006911A7" w:rsidRDefault="005F0B6F" w:rsidP="005F0B6F">
            <w:pPr>
              <w:rPr>
                <w:b/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«Изучение состояния деревьев и кустарников на пришкольном участке»</w:t>
            </w:r>
          </w:p>
        </w:tc>
        <w:tc>
          <w:tcPr>
            <w:tcW w:w="851" w:type="dxa"/>
          </w:tcPr>
          <w:p w:rsidR="00B770F4" w:rsidRPr="006911A7" w:rsidRDefault="00B770F4" w:rsidP="005F0B6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770F4" w:rsidRDefault="00B770F4" w:rsidP="005F0B6F">
            <w:pPr>
              <w:rPr>
                <w:sz w:val="28"/>
                <w:szCs w:val="28"/>
              </w:rPr>
            </w:pPr>
          </w:p>
          <w:p w:rsidR="00B770F4" w:rsidRDefault="00B770F4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992" w:type="dxa"/>
            <w:gridSpan w:val="2"/>
          </w:tcPr>
          <w:p w:rsidR="00B770F4" w:rsidRPr="006911A7" w:rsidRDefault="00B770F4" w:rsidP="005F0B6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B770F4" w:rsidRPr="006911A7" w:rsidRDefault="00B770F4" w:rsidP="005F0B6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</w:tcPr>
          <w:p w:rsidR="00B770F4" w:rsidRPr="006911A7" w:rsidRDefault="00B770F4" w:rsidP="005F0B6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770F4" w:rsidRDefault="00B770F4" w:rsidP="005F0B6F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7016A2" w:rsidRPr="006911A7" w:rsidTr="005F0B6F">
        <w:trPr>
          <w:trHeight w:val="269"/>
        </w:trPr>
        <w:tc>
          <w:tcPr>
            <w:tcW w:w="110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5-6</w:t>
            </w:r>
          </w:p>
        </w:tc>
        <w:tc>
          <w:tcPr>
            <w:tcW w:w="3005" w:type="dxa"/>
          </w:tcPr>
          <w:p w:rsidR="007016A2" w:rsidRPr="006911A7" w:rsidRDefault="007016A2" w:rsidP="005F0B6F">
            <w:pPr>
              <w:rPr>
                <w:b/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Царство Растения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  <w:p w:rsidR="00B770F4" w:rsidRDefault="00B770F4" w:rsidP="005F0B6F">
            <w:pPr>
              <w:rPr>
                <w:b/>
                <w:sz w:val="28"/>
                <w:szCs w:val="28"/>
              </w:rPr>
            </w:pPr>
          </w:p>
          <w:p w:rsidR="007016A2" w:rsidRPr="006911A7" w:rsidRDefault="00B770F4" w:rsidP="005F0B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П.р.№2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«Изучение состояния деревьев и кустарников на пришкольном участке»</w:t>
            </w:r>
          </w:p>
        </w:tc>
        <w:tc>
          <w:tcPr>
            <w:tcW w:w="85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016A2" w:rsidRDefault="007016A2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  <w:p w:rsidR="007016A2" w:rsidRDefault="007016A2" w:rsidP="005F0B6F">
            <w:pPr>
              <w:rPr>
                <w:sz w:val="28"/>
                <w:szCs w:val="28"/>
              </w:rPr>
            </w:pPr>
          </w:p>
          <w:p w:rsidR="00B770F4" w:rsidRDefault="00B770F4" w:rsidP="005F0B6F">
            <w:pPr>
              <w:rPr>
                <w:sz w:val="28"/>
                <w:szCs w:val="28"/>
              </w:rPr>
            </w:pP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992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 xml:space="preserve">Таблица 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 xml:space="preserve">Филогенетическое дерево растительного мира.   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Гербарии:</w:t>
            </w:r>
          </w:p>
          <w:p w:rsidR="007016A2" w:rsidRPr="006911A7" w:rsidRDefault="007016A2" w:rsidP="005F0B6F">
            <w:pPr>
              <w:jc w:val="both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Сельскохозяйственные растения</w:t>
            </w:r>
          </w:p>
          <w:p w:rsidR="007016A2" w:rsidRPr="006911A7" w:rsidRDefault="007016A2" w:rsidP="005F0B6F">
            <w:pPr>
              <w:jc w:val="both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Культурные растения</w:t>
            </w:r>
          </w:p>
          <w:p w:rsidR="007016A2" w:rsidRPr="006911A7" w:rsidRDefault="007016A2" w:rsidP="005F0B6F">
            <w:pPr>
              <w:jc w:val="both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lastRenderedPageBreak/>
              <w:t>Лекарственные растения</w:t>
            </w:r>
          </w:p>
          <w:p w:rsidR="007016A2" w:rsidRPr="006911A7" w:rsidRDefault="007016A2" w:rsidP="005F0B6F">
            <w:pPr>
              <w:jc w:val="both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Дикорастущие растения</w:t>
            </w:r>
          </w:p>
          <w:p w:rsidR="007016A2" w:rsidRPr="006911A7" w:rsidRDefault="007016A2" w:rsidP="005F0B6F">
            <w:pPr>
              <w:jc w:val="both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Деревья и кустарники</w:t>
            </w:r>
          </w:p>
        </w:tc>
        <w:tc>
          <w:tcPr>
            <w:tcW w:w="4111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lastRenderedPageBreak/>
              <w:t>Выявлять общие признаки представителей царства растения, использовать результаты собственных исследований в ходе лабораторных работ № 2 (§ 8) и № 3 (§ 9).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Объяснять отличие опыта от наблюдения.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lastRenderedPageBreak/>
              <w:t>Описывать опыты и наблюдения, проведенные с растениями в 5 классе самостоятельно.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Оценивать ответы одноклассников, объясняющих цель, ход и результаты проведенных ими опытов с растениями.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 xml:space="preserve">Использовать знания о растительном мире, </w:t>
            </w:r>
            <w:proofErr w:type="gramStart"/>
            <w:r w:rsidRPr="006911A7">
              <w:rPr>
                <w:sz w:val="28"/>
                <w:szCs w:val="28"/>
              </w:rPr>
              <w:t>приобретённых</w:t>
            </w:r>
            <w:proofErr w:type="gramEnd"/>
            <w:r w:rsidRPr="006911A7">
              <w:rPr>
                <w:sz w:val="28"/>
                <w:szCs w:val="28"/>
              </w:rPr>
              <w:t xml:space="preserve"> в 5 классе.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Называть представителей растений</w:t>
            </w:r>
          </w:p>
        </w:tc>
        <w:tc>
          <w:tcPr>
            <w:tcW w:w="1276" w:type="dxa"/>
            <w:shd w:val="clear" w:color="auto" w:fill="auto"/>
          </w:tcPr>
          <w:p w:rsidR="007016A2" w:rsidRPr="006911A7" w:rsidRDefault="00EA22D4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П.32 </w:t>
            </w:r>
            <w:proofErr w:type="spellStart"/>
            <w:r>
              <w:rPr>
                <w:sz w:val="28"/>
                <w:szCs w:val="28"/>
              </w:rPr>
              <w:t>дз</w:t>
            </w:r>
            <w:proofErr w:type="spellEnd"/>
            <w:r>
              <w:rPr>
                <w:sz w:val="28"/>
                <w:szCs w:val="28"/>
              </w:rPr>
              <w:t>. стр101</w:t>
            </w:r>
          </w:p>
        </w:tc>
      </w:tr>
      <w:tr w:rsidR="007016A2" w:rsidRPr="006911A7" w:rsidTr="005F0B6F">
        <w:trPr>
          <w:trHeight w:val="269"/>
        </w:trPr>
        <w:tc>
          <w:tcPr>
            <w:tcW w:w="110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005" w:type="dxa"/>
          </w:tcPr>
          <w:p w:rsidR="007016A2" w:rsidRPr="006911A7" w:rsidRDefault="007016A2" w:rsidP="005F0B6F">
            <w:pPr>
              <w:rPr>
                <w:b/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Царство Грибы</w:t>
            </w:r>
          </w:p>
        </w:tc>
        <w:tc>
          <w:tcPr>
            <w:tcW w:w="85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992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Таблица.</w:t>
            </w:r>
            <w:r>
              <w:rPr>
                <w:sz w:val="28"/>
                <w:szCs w:val="28"/>
              </w:rPr>
              <w:t xml:space="preserve"> </w:t>
            </w:r>
            <w:r w:rsidRPr="006911A7">
              <w:rPr>
                <w:sz w:val="28"/>
                <w:szCs w:val="28"/>
              </w:rPr>
              <w:t>Грибы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Выделять общие признаки представителей царства Грибы.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Дополнять предложенное в тексте описание грибов, используя собственное исследования в ходе лабораторной работы № 3 (§ 9) и проведения опыта по выращиванию плесени на хлебе (§ 11).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Приводить примеры разных способов добывания грибами готовых органических веществ.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 xml:space="preserve">Характеризовать ядовитые и </w:t>
            </w:r>
            <w:r w:rsidRPr="006911A7">
              <w:rPr>
                <w:sz w:val="28"/>
                <w:szCs w:val="28"/>
              </w:rPr>
              <w:lastRenderedPageBreak/>
              <w:t>съедобные грибы своей местности</w:t>
            </w:r>
          </w:p>
        </w:tc>
        <w:tc>
          <w:tcPr>
            <w:tcW w:w="1276" w:type="dxa"/>
            <w:shd w:val="clear" w:color="auto" w:fill="auto"/>
          </w:tcPr>
          <w:p w:rsidR="007016A2" w:rsidRPr="006911A7" w:rsidRDefault="00EA22D4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П.33 </w:t>
            </w:r>
            <w:proofErr w:type="spellStart"/>
            <w:r>
              <w:rPr>
                <w:sz w:val="28"/>
                <w:szCs w:val="28"/>
              </w:rPr>
              <w:t>дз</w:t>
            </w:r>
            <w:proofErr w:type="spellEnd"/>
            <w:r>
              <w:rPr>
                <w:sz w:val="28"/>
                <w:szCs w:val="28"/>
              </w:rPr>
              <w:t>. Стр105</w:t>
            </w:r>
          </w:p>
        </w:tc>
      </w:tr>
      <w:tr w:rsidR="005F0B6F" w:rsidRPr="006911A7" w:rsidTr="005F0B6F">
        <w:trPr>
          <w:trHeight w:val="674"/>
        </w:trPr>
        <w:tc>
          <w:tcPr>
            <w:tcW w:w="1101" w:type="dxa"/>
            <w:vMerge w:val="restart"/>
          </w:tcPr>
          <w:p w:rsidR="005F0B6F" w:rsidRPr="006911A7" w:rsidRDefault="005F0B6F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lastRenderedPageBreak/>
              <w:t>8-9</w:t>
            </w:r>
          </w:p>
        </w:tc>
        <w:tc>
          <w:tcPr>
            <w:tcW w:w="3005" w:type="dxa"/>
          </w:tcPr>
          <w:p w:rsidR="005F0B6F" w:rsidRPr="006911A7" w:rsidRDefault="005F0B6F" w:rsidP="005F0B6F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6911A7">
              <w:rPr>
                <w:b/>
                <w:sz w:val="28"/>
                <w:szCs w:val="28"/>
              </w:rPr>
              <w:t>Царство Животные</w:t>
            </w:r>
          </w:p>
          <w:p w:rsidR="005F0B6F" w:rsidRPr="006911A7" w:rsidRDefault="005F0B6F" w:rsidP="005F0B6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F0B6F" w:rsidRPr="006911A7" w:rsidRDefault="005F0B6F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F0B6F" w:rsidRDefault="005F0B6F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  <w:p w:rsidR="005F0B6F" w:rsidRPr="006911A7" w:rsidRDefault="005F0B6F" w:rsidP="005F0B6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5F0B6F" w:rsidRPr="006911A7" w:rsidRDefault="005F0B6F" w:rsidP="005F0B6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5F0B6F" w:rsidRPr="006911A7" w:rsidRDefault="005F0B6F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Таблица            Филогенетическое дерево животного мира.</w:t>
            </w:r>
          </w:p>
          <w:p w:rsidR="005F0B6F" w:rsidRPr="006911A7" w:rsidRDefault="005F0B6F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Простейшие</w:t>
            </w:r>
          </w:p>
          <w:p w:rsidR="005F0B6F" w:rsidRPr="006911A7" w:rsidRDefault="005F0B6F" w:rsidP="005F0B6F">
            <w:pPr>
              <w:rPr>
                <w:sz w:val="28"/>
                <w:szCs w:val="28"/>
              </w:rPr>
            </w:pPr>
          </w:p>
          <w:p w:rsidR="005F0B6F" w:rsidRPr="006911A7" w:rsidRDefault="005F0B6F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Микроскоп</w:t>
            </w:r>
          </w:p>
          <w:p w:rsidR="005F0B6F" w:rsidRPr="006911A7" w:rsidRDefault="005F0B6F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микропрепараты</w:t>
            </w:r>
          </w:p>
        </w:tc>
        <w:tc>
          <w:tcPr>
            <w:tcW w:w="4111" w:type="dxa"/>
            <w:gridSpan w:val="2"/>
            <w:vMerge w:val="restart"/>
          </w:tcPr>
          <w:p w:rsidR="005F0B6F" w:rsidRPr="006911A7" w:rsidRDefault="005F0B6F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Выявить существенные признаки представителей царства.</w:t>
            </w:r>
          </w:p>
          <w:p w:rsidR="005F0B6F" w:rsidRPr="006911A7" w:rsidRDefault="005F0B6F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Преобразовывать информацию, полеченную из рисунка, в устную речь.</w:t>
            </w:r>
          </w:p>
          <w:p w:rsidR="005F0B6F" w:rsidRPr="006911A7" w:rsidRDefault="005F0B6F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Дополнять текст, вписывая в него недостающую информацию.</w:t>
            </w:r>
          </w:p>
          <w:p w:rsidR="005F0B6F" w:rsidRPr="006911A7" w:rsidRDefault="005F0B6F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 xml:space="preserve">Изучение клеток животных </w:t>
            </w:r>
            <w:proofErr w:type="gramStart"/>
            <w:r w:rsidRPr="006911A7">
              <w:rPr>
                <w:sz w:val="28"/>
                <w:szCs w:val="28"/>
              </w:rPr>
              <w:t>на</w:t>
            </w:r>
            <w:proofErr w:type="gramEnd"/>
            <w:r w:rsidRPr="006911A7">
              <w:rPr>
                <w:sz w:val="28"/>
                <w:szCs w:val="28"/>
              </w:rPr>
              <w:t xml:space="preserve"> </w:t>
            </w:r>
            <w:proofErr w:type="gramStart"/>
            <w:r w:rsidRPr="006911A7">
              <w:rPr>
                <w:sz w:val="28"/>
                <w:szCs w:val="28"/>
              </w:rPr>
              <w:t>готовых</w:t>
            </w:r>
            <w:proofErr w:type="gramEnd"/>
            <w:r w:rsidRPr="006911A7">
              <w:rPr>
                <w:sz w:val="28"/>
                <w:szCs w:val="28"/>
              </w:rPr>
              <w:t xml:space="preserve"> микропрепаратов и их описание.</w:t>
            </w:r>
          </w:p>
          <w:p w:rsidR="005F0B6F" w:rsidRPr="006911A7" w:rsidRDefault="005F0B6F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Соблюдать правила работы с микроскопом.</w:t>
            </w:r>
          </w:p>
          <w:p w:rsidR="005F0B6F" w:rsidRPr="006911A7" w:rsidRDefault="005F0B6F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Фиксировать результаты исследований.</w:t>
            </w:r>
          </w:p>
          <w:p w:rsidR="005F0B6F" w:rsidRPr="006911A7" w:rsidRDefault="005F0B6F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Представлять полученную информацию в виде рисунков.</w:t>
            </w:r>
          </w:p>
          <w:p w:rsidR="005F0B6F" w:rsidRPr="006911A7" w:rsidRDefault="005F0B6F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Проводить сравнение клеток-организмов, делать выводы из проведённого сравнения.</w:t>
            </w:r>
          </w:p>
          <w:p w:rsidR="005F0B6F" w:rsidRPr="006911A7" w:rsidRDefault="005F0B6F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Соблюдать правила работы в кабинете и обращения с лабораторным оборудованием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F0B6F" w:rsidRDefault="005F0B6F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П.34 </w:t>
            </w:r>
            <w:proofErr w:type="spellStart"/>
            <w:r>
              <w:rPr>
                <w:sz w:val="28"/>
                <w:szCs w:val="28"/>
              </w:rPr>
              <w:t>д.з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106</w:t>
            </w:r>
          </w:p>
          <w:p w:rsidR="005F0B6F" w:rsidRDefault="005F0B6F" w:rsidP="005F0B6F">
            <w:pPr>
              <w:spacing w:after="160" w:line="259" w:lineRule="auto"/>
              <w:rPr>
                <w:sz w:val="28"/>
                <w:szCs w:val="28"/>
              </w:rPr>
            </w:pPr>
          </w:p>
          <w:p w:rsidR="005F0B6F" w:rsidRPr="006911A7" w:rsidRDefault="005F0B6F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П.35 </w:t>
            </w:r>
          </w:p>
        </w:tc>
      </w:tr>
      <w:tr w:rsidR="005F0B6F" w:rsidRPr="006911A7" w:rsidTr="005F0B6F">
        <w:trPr>
          <w:trHeight w:val="7040"/>
        </w:trPr>
        <w:tc>
          <w:tcPr>
            <w:tcW w:w="1101" w:type="dxa"/>
            <w:vMerge/>
          </w:tcPr>
          <w:p w:rsidR="005F0B6F" w:rsidRPr="006911A7" w:rsidRDefault="005F0B6F" w:rsidP="005F0B6F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5F0B6F" w:rsidRDefault="005F0B6F" w:rsidP="005F0B6F">
            <w:pPr>
              <w:rPr>
                <w:b/>
                <w:sz w:val="28"/>
                <w:szCs w:val="28"/>
              </w:rPr>
            </w:pPr>
          </w:p>
          <w:p w:rsidR="005F0B6F" w:rsidRPr="006911A7" w:rsidRDefault="005F0B6F" w:rsidP="005F0B6F">
            <w:pPr>
              <w:rPr>
                <w:b/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Одноклеточные животные под микроскопом.</w:t>
            </w:r>
          </w:p>
          <w:p w:rsidR="005F0B6F" w:rsidRPr="006911A7" w:rsidRDefault="005F0B6F" w:rsidP="005F0B6F">
            <w:pPr>
              <w:rPr>
                <w:b/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Лабораторная работа № 6</w:t>
            </w:r>
          </w:p>
          <w:p w:rsidR="005F0B6F" w:rsidRPr="006911A7" w:rsidRDefault="005F0B6F" w:rsidP="005F0B6F">
            <w:pPr>
              <w:rPr>
                <w:b/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«Рассмотрение простейших под микроскопом»</w:t>
            </w:r>
          </w:p>
        </w:tc>
        <w:tc>
          <w:tcPr>
            <w:tcW w:w="851" w:type="dxa"/>
          </w:tcPr>
          <w:p w:rsidR="005F0B6F" w:rsidRPr="006911A7" w:rsidRDefault="005F0B6F" w:rsidP="005F0B6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F0B6F" w:rsidRDefault="005F0B6F" w:rsidP="005F0B6F">
            <w:pPr>
              <w:rPr>
                <w:sz w:val="28"/>
                <w:szCs w:val="28"/>
              </w:rPr>
            </w:pPr>
          </w:p>
          <w:p w:rsidR="005F0B6F" w:rsidRDefault="005F0B6F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992" w:type="dxa"/>
            <w:gridSpan w:val="2"/>
          </w:tcPr>
          <w:p w:rsidR="005F0B6F" w:rsidRPr="006911A7" w:rsidRDefault="005F0B6F" w:rsidP="005F0B6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5F0B6F" w:rsidRPr="006911A7" w:rsidRDefault="005F0B6F" w:rsidP="005F0B6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</w:tcPr>
          <w:p w:rsidR="005F0B6F" w:rsidRPr="006911A7" w:rsidRDefault="005F0B6F" w:rsidP="005F0B6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F0B6F" w:rsidRDefault="005F0B6F" w:rsidP="005F0B6F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7016A2" w:rsidRPr="006911A7" w:rsidTr="005F0B6F">
        <w:trPr>
          <w:trHeight w:val="269"/>
        </w:trPr>
        <w:tc>
          <w:tcPr>
            <w:tcW w:w="1101" w:type="dxa"/>
          </w:tcPr>
          <w:p w:rsidR="00BF6075" w:rsidRPr="006911A7" w:rsidRDefault="00BF6075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10</w:t>
            </w:r>
          </w:p>
        </w:tc>
        <w:tc>
          <w:tcPr>
            <w:tcW w:w="3005" w:type="dxa"/>
          </w:tcPr>
          <w:p w:rsidR="00BF6075" w:rsidRPr="006911A7" w:rsidRDefault="00BF6075" w:rsidP="005F0B6F">
            <w:pPr>
              <w:rPr>
                <w:b/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Царство Вирусы</w:t>
            </w:r>
          </w:p>
          <w:p w:rsidR="00BF6075" w:rsidRPr="006911A7" w:rsidRDefault="00BF6075" w:rsidP="005F0B6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F6075" w:rsidRPr="006911A7" w:rsidRDefault="00BF6075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F6075" w:rsidRPr="006911A7" w:rsidRDefault="006911A7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992" w:type="dxa"/>
            <w:gridSpan w:val="2"/>
          </w:tcPr>
          <w:p w:rsidR="00BF6075" w:rsidRPr="006911A7" w:rsidRDefault="00BF6075" w:rsidP="005F0B6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BF6075" w:rsidRPr="006911A7" w:rsidRDefault="006911A7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Таблица</w:t>
            </w:r>
            <w:proofErr w:type="gramStart"/>
            <w:r w:rsidRPr="006911A7">
              <w:rPr>
                <w:sz w:val="28"/>
                <w:szCs w:val="28"/>
              </w:rPr>
              <w:t xml:space="preserve"> .</w:t>
            </w:r>
            <w:proofErr w:type="gramEnd"/>
            <w:r w:rsidR="00BF6075" w:rsidRPr="006911A7">
              <w:rPr>
                <w:sz w:val="28"/>
                <w:szCs w:val="28"/>
              </w:rPr>
              <w:t xml:space="preserve"> Вирусы</w:t>
            </w:r>
          </w:p>
        </w:tc>
        <w:tc>
          <w:tcPr>
            <w:tcW w:w="4111" w:type="dxa"/>
            <w:gridSpan w:val="2"/>
          </w:tcPr>
          <w:p w:rsidR="00BF6075" w:rsidRPr="006911A7" w:rsidRDefault="00BF6075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Характеризовать вирусы – неклеточные формы жизни.</w:t>
            </w:r>
          </w:p>
          <w:p w:rsidR="00BF6075" w:rsidRPr="006911A7" w:rsidRDefault="00BF6075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lastRenderedPageBreak/>
              <w:t>Определять понятия «паразит», «вирусология».</w:t>
            </w:r>
          </w:p>
          <w:p w:rsidR="00BF6075" w:rsidRPr="006911A7" w:rsidRDefault="00BF6075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Приводить примеры вирусных заболеваний.</w:t>
            </w:r>
          </w:p>
          <w:p w:rsidR="00BF6075" w:rsidRPr="006911A7" w:rsidRDefault="00BF6075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Называть пути передачи вирусных инфекций</w:t>
            </w:r>
          </w:p>
        </w:tc>
        <w:tc>
          <w:tcPr>
            <w:tcW w:w="1276" w:type="dxa"/>
            <w:shd w:val="clear" w:color="auto" w:fill="auto"/>
          </w:tcPr>
          <w:p w:rsidR="007016A2" w:rsidRPr="006911A7" w:rsidRDefault="00041D47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П.36 </w:t>
            </w:r>
            <w:proofErr w:type="spellStart"/>
            <w:r>
              <w:rPr>
                <w:sz w:val="28"/>
                <w:szCs w:val="28"/>
              </w:rPr>
              <w:t>дз</w:t>
            </w:r>
            <w:proofErr w:type="spellEnd"/>
            <w:r>
              <w:rPr>
                <w:sz w:val="28"/>
                <w:szCs w:val="28"/>
              </w:rPr>
              <w:t>. Стр.113</w:t>
            </w:r>
          </w:p>
        </w:tc>
      </w:tr>
      <w:tr w:rsidR="007016A2" w:rsidRPr="006911A7" w:rsidTr="005F0B6F">
        <w:trPr>
          <w:trHeight w:val="269"/>
        </w:trPr>
        <w:tc>
          <w:tcPr>
            <w:tcW w:w="1101" w:type="dxa"/>
          </w:tcPr>
          <w:p w:rsidR="00BF6075" w:rsidRPr="006911A7" w:rsidRDefault="00BF6075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005" w:type="dxa"/>
          </w:tcPr>
          <w:p w:rsidR="00BF6075" w:rsidRPr="006911A7" w:rsidRDefault="00BF6075" w:rsidP="005F0B6F">
            <w:pPr>
              <w:rPr>
                <w:b/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Подведем итоги. Как можно различить представителей разных царств живой природы?</w:t>
            </w:r>
          </w:p>
        </w:tc>
        <w:tc>
          <w:tcPr>
            <w:tcW w:w="851" w:type="dxa"/>
          </w:tcPr>
          <w:p w:rsidR="00BF6075" w:rsidRPr="006911A7" w:rsidRDefault="00BF6075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F6075" w:rsidRPr="006911A7" w:rsidRDefault="006911A7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992" w:type="dxa"/>
            <w:gridSpan w:val="2"/>
          </w:tcPr>
          <w:p w:rsidR="00BF6075" w:rsidRPr="006911A7" w:rsidRDefault="00BF6075" w:rsidP="005F0B6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BF6075" w:rsidRPr="006911A7" w:rsidRDefault="00BF6075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 xml:space="preserve">Интерактивное, мультимедийное </w:t>
            </w:r>
            <w:proofErr w:type="spellStart"/>
            <w:r w:rsidRPr="006911A7">
              <w:rPr>
                <w:sz w:val="28"/>
                <w:szCs w:val="28"/>
              </w:rPr>
              <w:t>оборудование</w:t>
            </w:r>
            <w:proofErr w:type="gramStart"/>
            <w:r w:rsidRPr="006911A7">
              <w:rPr>
                <w:sz w:val="28"/>
                <w:szCs w:val="28"/>
              </w:rPr>
              <w:t>,п</w:t>
            </w:r>
            <w:proofErr w:type="gramEnd"/>
            <w:r w:rsidRPr="006911A7">
              <w:rPr>
                <w:sz w:val="28"/>
                <w:szCs w:val="28"/>
              </w:rPr>
              <w:t>резентация</w:t>
            </w:r>
            <w:proofErr w:type="spellEnd"/>
            <w:r w:rsidRPr="006911A7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2"/>
          </w:tcPr>
          <w:p w:rsidR="00BF6075" w:rsidRPr="006911A7" w:rsidRDefault="00BF6075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 xml:space="preserve">Называть условия, необходимые для жизни. </w:t>
            </w:r>
          </w:p>
          <w:p w:rsidR="00BF6075" w:rsidRPr="006911A7" w:rsidRDefault="00BF6075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Приводить примеры приспособленности организмов к разным условиям обитания.</w:t>
            </w:r>
          </w:p>
          <w:p w:rsidR="00BF6075" w:rsidRPr="006911A7" w:rsidRDefault="00BF6075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Выделять и характеризовать крупные систематические группы – царства.</w:t>
            </w:r>
          </w:p>
          <w:p w:rsidR="00BF6075" w:rsidRPr="006911A7" w:rsidRDefault="00BF6075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Объяснять значение понятия «систематика», знать принцип объединения живых организмов в одну систематическую группу.</w:t>
            </w:r>
          </w:p>
          <w:p w:rsidR="00BF6075" w:rsidRPr="006911A7" w:rsidRDefault="00BF6075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Распределять перечисленные организмы по царствам живой природы.</w:t>
            </w:r>
          </w:p>
          <w:p w:rsidR="00BF6075" w:rsidRPr="006911A7" w:rsidRDefault="00BF6075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Называть представителей разных царств живой природы.</w:t>
            </w:r>
          </w:p>
        </w:tc>
        <w:tc>
          <w:tcPr>
            <w:tcW w:w="1276" w:type="dxa"/>
            <w:shd w:val="clear" w:color="auto" w:fill="auto"/>
          </w:tcPr>
          <w:p w:rsidR="007016A2" w:rsidRPr="006911A7" w:rsidRDefault="00041D47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П.37</w:t>
            </w:r>
          </w:p>
        </w:tc>
      </w:tr>
      <w:tr w:rsidR="007016A2" w:rsidRPr="006911A7" w:rsidTr="005F0B6F">
        <w:trPr>
          <w:trHeight w:val="269"/>
        </w:trPr>
        <w:tc>
          <w:tcPr>
            <w:tcW w:w="13858" w:type="dxa"/>
            <w:gridSpan w:val="9"/>
          </w:tcPr>
          <w:p w:rsidR="007016A2" w:rsidRPr="006911A7" w:rsidRDefault="007016A2" w:rsidP="005F0B6F">
            <w:pPr>
              <w:jc w:val="center"/>
              <w:rPr>
                <w:b/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Тема 5. Взаимосвязь организмов со средой обитания (10ч)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016A2" w:rsidRDefault="007016A2" w:rsidP="005F0B6F">
            <w:pPr>
              <w:spacing w:after="160" w:line="259" w:lineRule="auto"/>
              <w:rPr>
                <w:sz w:val="28"/>
                <w:szCs w:val="28"/>
              </w:rPr>
            </w:pPr>
          </w:p>
          <w:p w:rsidR="00041D47" w:rsidRPr="006911A7" w:rsidRDefault="00041D47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П.38дз. стр. 118</w:t>
            </w:r>
          </w:p>
        </w:tc>
      </w:tr>
      <w:tr w:rsidR="007016A2" w:rsidRPr="006911A7" w:rsidTr="005F0B6F">
        <w:trPr>
          <w:trHeight w:val="269"/>
        </w:trPr>
        <w:tc>
          <w:tcPr>
            <w:tcW w:w="110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12</w:t>
            </w:r>
          </w:p>
        </w:tc>
        <w:tc>
          <w:tcPr>
            <w:tcW w:w="3005" w:type="dxa"/>
          </w:tcPr>
          <w:p w:rsidR="007016A2" w:rsidRPr="006911A7" w:rsidRDefault="007016A2" w:rsidP="005F0B6F">
            <w:pPr>
              <w:rPr>
                <w:b/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Среда обитания. Факторы среды</w:t>
            </w:r>
          </w:p>
        </w:tc>
        <w:tc>
          <w:tcPr>
            <w:tcW w:w="85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992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 xml:space="preserve">Таблица </w:t>
            </w:r>
            <w:r w:rsidRPr="006911A7">
              <w:rPr>
                <w:sz w:val="28"/>
                <w:szCs w:val="28"/>
              </w:rPr>
              <w:tab/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Среда обитания.</w:t>
            </w:r>
          </w:p>
        </w:tc>
        <w:tc>
          <w:tcPr>
            <w:tcW w:w="4111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Высказывать предложения, заполняя в таблице пропущенные строки.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lastRenderedPageBreak/>
              <w:t>Давать определение понятий: «среда обитания», «факторы среды», «экология».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Приводить примеры влияния факторов живой природы на организмы.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Использовать знание основных понятий урока для заполнения таблицы</w:t>
            </w:r>
          </w:p>
        </w:tc>
        <w:tc>
          <w:tcPr>
            <w:tcW w:w="1276" w:type="dxa"/>
            <w:vMerge/>
            <w:shd w:val="clear" w:color="auto" w:fill="auto"/>
          </w:tcPr>
          <w:p w:rsidR="007016A2" w:rsidRPr="006911A7" w:rsidRDefault="007016A2" w:rsidP="005F0B6F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7016A2" w:rsidRPr="006911A7" w:rsidTr="005F0B6F">
        <w:trPr>
          <w:trHeight w:val="269"/>
        </w:trPr>
        <w:tc>
          <w:tcPr>
            <w:tcW w:w="110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005" w:type="dxa"/>
          </w:tcPr>
          <w:p w:rsidR="007016A2" w:rsidRPr="006911A7" w:rsidRDefault="007016A2" w:rsidP="005F0B6F">
            <w:pPr>
              <w:rPr>
                <w:b/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Среды жизни, освоенные обитателями нашей планеты</w:t>
            </w:r>
          </w:p>
        </w:tc>
        <w:tc>
          <w:tcPr>
            <w:tcW w:w="85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992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Таблица</w:t>
            </w:r>
            <w:proofErr w:type="gramStart"/>
            <w:r w:rsidRPr="006911A7">
              <w:rPr>
                <w:sz w:val="28"/>
                <w:szCs w:val="28"/>
              </w:rPr>
              <w:t xml:space="preserve"> .</w:t>
            </w:r>
            <w:proofErr w:type="gramEnd"/>
            <w:r w:rsidRPr="006911A7">
              <w:rPr>
                <w:sz w:val="28"/>
                <w:szCs w:val="28"/>
              </w:rPr>
              <w:t>Организации живых организмов.</w:t>
            </w:r>
          </w:p>
        </w:tc>
        <w:tc>
          <w:tcPr>
            <w:tcW w:w="4111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Характеризовать разные среды жизни живых организмов.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Приводить примеры организмов, обитающих в разных средах, используя личные наблюдения в природе и ранее полученные знания</w:t>
            </w:r>
          </w:p>
        </w:tc>
        <w:tc>
          <w:tcPr>
            <w:tcW w:w="1276" w:type="dxa"/>
            <w:shd w:val="clear" w:color="auto" w:fill="auto"/>
          </w:tcPr>
          <w:p w:rsidR="007016A2" w:rsidRPr="006911A7" w:rsidRDefault="00041D47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П.39 </w:t>
            </w:r>
            <w:proofErr w:type="spellStart"/>
            <w:r>
              <w:rPr>
                <w:sz w:val="28"/>
                <w:szCs w:val="28"/>
              </w:rPr>
              <w:t>дз</w:t>
            </w:r>
            <w:proofErr w:type="spellEnd"/>
            <w:r>
              <w:rPr>
                <w:sz w:val="28"/>
                <w:szCs w:val="28"/>
              </w:rPr>
              <w:t>. Стр. 112</w:t>
            </w:r>
          </w:p>
        </w:tc>
      </w:tr>
      <w:tr w:rsidR="007016A2" w:rsidRPr="006911A7" w:rsidTr="005F0B6F">
        <w:trPr>
          <w:trHeight w:val="269"/>
        </w:trPr>
        <w:tc>
          <w:tcPr>
            <w:tcW w:w="110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14</w:t>
            </w:r>
          </w:p>
        </w:tc>
        <w:tc>
          <w:tcPr>
            <w:tcW w:w="3005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Почему всем хватает места на Земле</w:t>
            </w:r>
            <w:r w:rsidRPr="006911A7">
              <w:rPr>
                <w:sz w:val="28"/>
                <w:szCs w:val="28"/>
              </w:rPr>
              <w:t>?</w:t>
            </w:r>
          </w:p>
        </w:tc>
        <w:tc>
          <w:tcPr>
            <w:tcW w:w="85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992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Модель – аппликация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Взаимодействие в природных сообществах</w:t>
            </w:r>
          </w:p>
        </w:tc>
        <w:tc>
          <w:tcPr>
            <w:tcW w:w="4111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Высказывать свои предположения о том, почему всем хватает места на Земле.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Назвать причины гибели организмов.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Доказывать экспериментальным путем влияние неблагоприятных факторов на прорастание семян.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 xml:space="preserve">Развивать навыки самостоятельной исследовательской </w:t>
            </w:r>
            <w:r w:rsidRPr="006911A7">
              <w:rPr>
                <w:sz w:val="28"/>
                <w:szCs w:val="28"/>
              </w:rPr>
              <w:lastRenderedPageBreak/>
              <w:t>деятельности.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Фиксировать результаты исследования.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Формировать личностные качества, необходимые исследователю: внимание, терпение, объективность в оценке результатов своей работы</w:t>
            </w:r>
          </w:p>
        </w:tc>
        <w:tc>
          <w:tcPr>
            <w:tcW w:w="1276" w:type="dxa"/>
            <w:shd w:val="clear" w:color="auto" w:fill="auto"/>
          </w:tcPr>
          <w:p w:rsidR="007016A2" w:rsidRPr="006911A7" w:rsidRDefault="00041D47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П.40 </w:t>
            </w:r>
            <w:proofErr w:type="spellStart"/>
            <w:r>
              <w:rPr>
                <w:sz w:val="28"/>
                <w:szCs w:val="28"/>
              </w:rPr>
              <w:t>дз</w:t>
            </w:r>
            <w:proofErr w:type="spellEnd"/>
            <w:r>
              <w:rPr>
                <w:sz w:val="28"/>
                <w:szCs w:val="28"/>
              </w:rPr>
              <w:t>. Стр. 124</w:t>
            </w:r>
          </w:p>
        </w:tc>
      </w:tr>
      <w:tr w:rsidR="007016A2" w:rsidRPr="006911A7" w:rsidTr="005F0B6F">
        <w:trPr>
          <w:trHeight w:val="269"/>
        </w:trPr>
        <w:tc>
          <w:tcPr>
            <w:tcW w:w="110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005" w:type="dxa"/>
          </w:tcPr>
          <w:p w:rsidR="007016A2" w:rsidRPr="006911A7" w:rsidRDefault="007016A2" w:rsidP="005F0B6F">
            <w:pPr>
              <w:rPr>
                <w:b/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Как живые организмы переносят неблагоприятные для жизни условия?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992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Интерактивное, мультимедийное оборудование,</w:t>
            </w:r>
            <w:r>
              <w:rPr>
                <w:sz w:val="28"/>
                <w:szCs w:val="28"/>
              </w:rPr>
              <w:t xml:space="preserve"> </w:t>
            </w:r>
            <w:r w:rsidRPr="006911A7">
              <w:rPr>
                <w:sz w:val="28"/>
                <w:szCs w:val="28"/>
              </w:rPr>
              <w:t>презентация.</w:t>
            </w:r>
          </w:p>
        </w:tc>
        <w:tc>
          <w:tcPr>
            <w:tcW w:w="4111" w:type="dxa"/>
            <w:gridSpan w:val="2"/>
          </w:tcPr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Закреплять знания о благоприятных и неблагоприятных для жизни условиях, заполняя таблицу.</w:t>
            </w:r>
          </w:p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Решать поисковые задачи, объясняя предложенные в рисунке «загадки природы».</w:t>
            </w:r>
          </w:p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Доказывать значение биологического разнообразия, пользуясь схемой цепи питания.</w:t>
            </w:r>
          </w:p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Конструировать схему, поясняющую зависимость жизни человека от других живых организмов.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Участвовать в разработке проекта «Способы ловли рыбы, наносящие наименьший вред природе» (применительно к условиям своей местности)</w:t>
            </w:r>
          </w:p>
        </w:tc>
        <w:tc>
          <w:tcPr>
            <w:tcW w:w="1276" w:type="dxa"/>
            <w:shd w:val="clear" w:color="auto" w:fill="auto"/>
          </w:tcPr>
          <w:p w:rsidR="007016A2" w:rsidRPr="006911A7" w:rsidRDefault="00041D47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П.41дз. стр. 132</w:t>
            </w:r>
          </w:p>
        </w:tc>
      </w:tr>
      <w:tr w:rsidR="007016A2" w:rsidRPr="006911A7" w:rsidTr="005F0B6F">
        <w:trPr>
          <w:trHeight w:val="269"/>
        </w:trPr>
        <w:tc>
          <w:tcPr>
            <w:tcW w:w="110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005" w:type="dxa"/>
          </w:tcPr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Кто живет в воде?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992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Интерактивное, мультимедийное оборудование,</w:t>
            </w:r>
            <w:r>
              <w:rPr>
                <w:sz w:val="28"/>
                <w:szCs w:val="28"/>
              </w:rPr>
              <w:t xml:space="preserve"> </w:t>
            </w:r>
            <w:r w:rsidRPr="006911A7">
              <w:rPr>
                <w:sz w:val="28"/>
                <w:szCs w:val="28"/>
              </w:rPr>
              <w:t>презентация.</w:t>
            </w:r>
          </w:p>
        </w:tc>
        <w:tc>
          <w:tcPr>
            <w:tcW w:w="4111" w:type="dxa"/>
            <w:gridSpan w:val="2"/>
          </w:tcPr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Выявлять черты сходства у представителей разных систематических групп, живущих в водной среде.</w:t>
            </w:r>
          </w:p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Доказывать приспособленность обитателей воды к разным условиям водной среды.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Формировать систему работы с текстом: выделять базовые понятия; находить в тексте ответы на вопросы опережающего характера; использовать те</w:t>
            </w:r>
            <w:proofErr w:type="gramStart"/>
            <w:r w:rsidRPr="006911A7">
              <w:rPr>
                <w:sz w:val="28"/>
                <w:szCs w:val="28"/>
              </w:rPr>
              <w:t>кст дл</w:t>
            </w:r>
            <w:proofErr w:type="gramEnd"/>
            <w:r w:rsidRPr="006911A7">
              <w:rPr>
                <w:sz w:val="28"/>
                <w:szCs w:val="28"/>
              </w:rPr>
              <w:t>я заполнения таблицы</w:t>
            </w:r>
          </w:p>
        </w:tc>
        <w:tc>
          <w:tcPr>
            <w:tcW w:w="1276" w:type="dxa"/>
            <w:shd w:val="clear" w:color="auto" w:fill="auto"/>
          </w:tcPr>
          <w:p w:rsidR="007016A2" w:rsidRPr="006911A7" w:rsidRDefault="00041D47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П.42дз. стр. 136</w:t>
            </w:r>
          </w:p>
        </w:tc>
      </w:tr>
      <w:tr w:rsidR="007016A2" w:rsidRPr="006911A7" w:rsidTr="005F0B6F">
        <w:trPr>
          <w:trHeight w:val="286"/>
        </w:trPr>
        <w:tc>
          <w:tcPr>
            <w:tcW w:w="110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17</w:t>
            </w:r>
          </w:p>
        </w:tc>
        <w:tc>
          <w:tcPr>
            <w:tcW w:w="3005" w:type="dxa"/>
          </w:tcPr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Обитатели наземно-воздушной среды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992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Интерактивное, мультимедийное оборудование,</w:t>
            </w:r>
            <w:r>
              <w:rPr>
                <w:sz w:val="28"/>
                <w:szCs w:val="28"/>
              </w:rPr>
              <w:t xml:space="preserve"> </w:t>
            </w:r>
            <w:r w:rsidRPr="006911A7">
              <w:rPr>
                <w:sz w:val="28"/>
                <w:szCs w:val="28"/>
              </w:rPr>
              <w:t>презентация.</w:t>
            </w:r>
          </w:p>
        </w:tc>
        <w:tc>
          <w:tcPr>
            <w:tcW w:w="4111" w:type="dxa"/>
            <w:gridSpan w:val="2"/>
          </w:tcPr>
          <w:p w:rsidR="007016A2" w:rsidRPr="006911A7" w:rsidRDefault="007016A2" w:rsidP="005F0B6F">
            <w:pPr>
              <w:tabs>
                <w:tab w:val="left" w:pos="255"/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Называть важнейшие экологические факторы, влияющие на наземные организмы.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 xml:space="preserve">Приводить примеры приспособленности обитателей наземно-воздушной среды к изменению температуры окружающей среды (на примере своей местности) </w:t>
            </w:r>
            <w:r w:rsidRPr="006911A7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016A2" w:rsidRPr="006911A7" w:rsidRDefault="00041D47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П.43дз. стр. 140</w:t>
            </w:r>
          </w:p>
        </w:tc>
      </w:tr>
      <w:tr w:rsidR="007016A2" w:rsidRPr="006911A7" w:rsidTr="005F0B6F">
        <w:trPr>
          <w:trHeight w:val="269"/>
        </w:trPr>
        <w:tc>
          <w:tcPr>
            <w:tcW w:w="110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18</w:t>
            </w:r>
          </w:p>
        </w:tc>
        <w:tc>
          <w:tcPr>
            <w:tcW w:w="3005" w:type="dxa"/>
          </w:tcPr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6911A7">
              <w:rPr>
                <w:b/>
                <w:i/>
                <w:sz w:val="28"/>
                <w:szCs w:val="28"/>
              </w:rPr>
              <w:t>Экскурсия</w:t>
            </w:r>
          </w:p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«Живые организмы зимой»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992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Интерактивное, мультимедийное оборудование,</w:t>
            </w:r>
            <w:r>
              <w:rPr>
                <w:sz w:val="28"/>
                <w:szCs w:val="28"/>
              </w:rPr>
              <w:t xml:space="preserve"> </w:t>
            </w:r>
            <w:r w:rsidRPr="006911A7">
              <w:rPr>
                <w:sz w:val="28"/>
                <w:szCs w:val="28"/>
              </w:rPr>
              <w:t>презентация.</w:t>
            </w:r>
          </w:p>
        </w:tc>
        <w:tc>
          <w:tcPr>
            <w:tcW w:w="4111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 xml:space="preserve">Наблюдать способы приспособления живых организмов к зимним условиям. Соблюдать правила поведения в </w:t>
            </w:r>
            <w:r w:rsidRPr="006911A7">
              <w:rPr>
                <w:sz w:val="28"/>
                <w:szCs w:val="28"/>
              </w:rPr>
              <w:lastRenderedPageBreak/>
              <w:t>природе</w:t>
            </w:r>
          </w:p>
        </w:tc>
        <w:tc>
          <w:tcPr>
            <w:tcW w:w="1276" w:type="dxa"/>
            <w:shd w:val="clear" w:color="auto" w:fill="auto"/>
          </w:tcPr>
          <w:p w:rsidR="007016A2" w:rsidRPr="006911A7" w:rsidRDefault="00041D47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Составить отчёт.</w:t>
            </w:r>
          </w:p>
        </w:tc>
      </w:tr>
      <w:tr w:rsidR="007016A2" w:rsidRPr="006911A7" w:rsidTr="005F0B6F">
        <w:trPr>
          <w:trHeight w:val="269"/>
        </w:trPr>
        <w:tc>
          <w:tcPr>
            <w:tcW w:w="110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005" w:type="dxa"/>
          </w:tcPr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Кто живёт в почве?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992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Интерактивное, мультимедийное оборудование,</w:t>
            </w:r>
            <w:r>
              <w:rPr>
                <w:sz w:val="28"/>
                <w:szCs w:val="28"/>
              </w:rPr>
              <w:t xml:space="preserve"> </w:t>
            </w:r>
            <w:r w:rsidRPr="006911A7">
              <w:rPr>
                <w:sz w:val="28"/>
                <w:szCs w:val="28"/>
              </w:rPr>
              <w:t>презентация.</w:t>
            </w:r>
          </w:p>
        </w:tc>
        <w:tc>
          <w:tcPr>
            <w:tcW w:w="4111" w:type="dxa"/>
            <w:gridSpan w:val="2"/>
          </w:tcPr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Выделять особенности почвы как среды обитания.</w:t>
            </w:r>
          </w:p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Приводить примеры организмов, приспособленных к обитанию в почве.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Называть особенности и жизнедеятельность организмов, позволяющие им жить в условиях, характерных для данной среды</w:t>
            </w:r>
          </w:p>
        </w:tc>
        <w:tc>
          <w:tcPr>
            <w:tcW w:w="1276" w:type="dxa"/>
            <w:shd w:val="clear" w:color="auto" w:fill="auto"/>
          </w:tcPr>
          <w:p w:rsidR="007016A2" w:rsidRPr="006911A7" w:rsidRDefault="00041D47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П.44 </w:t>
            </w:r>
            <w:proofErr w:type="spellStart"/>
            <w:r>
              <w:rPr>
                <w:sz w:val="28"/>
                <w:szCs w:val="28"/>
              </w:rPr>
              <w:t>дз</w:t>
            </w:r>
            <w:proofErr w:type="spellEnd"/>
            <w:r>
              <w:rPr>
                <w:sz w:val="28"/>
                <w:szCs w:val="28"/>
              </w:rPr>
              <w:t>. Стр. 142</w:t>
            </w:r>
          </w:p>
        </w:tc>
      </w:tr>
      <w:tr w:rsidR="007016A2" w:rsidRPr="006911A7" w:rsidTr="005F0B6F">
        <w:trPr>
          <w:trHeight w:val="269"/>
        </w:trPr>
        <w:tc>
          <w:tcPr>
            <w:tcW w:w="110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20</w:t>
            </w:r>
          </w:p>
        </w:tc>
        <w:tc>
          <w:tcPr>
            <w:tcW w:w="3005" w:type="dxa"/>
          </w:tcPr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Организм как среда обитания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992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Интерактивное, мультимедийное оборудование,</w:t>
            </w:r>
            <w:r>
              <w:rPr>
                <w:sz w:val="28"/>
                <w:szCs w:val="28"/>
              </w:rPr>
              <w:t xml:space="preserve"> </w:t>
            </w:r>
            <w:r w:rsidRPr="006911A7">
              <w:rPr>
                <w:sz w:val="28"/>
                <w:szCs w:val="28"/>
              </w:rPr>
              <w:t>презентация.</w:t>
            </w:r>
          </w:p>
        </w:tc>
        <w:tc>
          <w:tcPr>
            <w:tcW w:w="4111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Называть полезных обитателей живого организма. Определять понятие «паразит».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Выделять характерные признаки паразитов, используя полученные ранее знания об организмах-паразитах разных царств живой природы.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Фиксировать в тетради информацию об источниках заражения человека паразитами, необходимую в повседневной жизни</w:t>
            </w:r>
          </w:p>
        </w:tc>
        <w:tc>
          <w:tcPr>
            <w:tcW w:w="1276" w:type="dxa"/>
            <w:shd w:val="clear" w:color="auto" w:fill="auto"/>
          </w:tcPr>
          <w:p w:rsidR="007016A2" w:rsidRPr="006911A7" w:rsidRDefault="00041D47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П.45 </w:t>
            </w:r>
            <w:proofErr w:type="spellStart"/>
            <w:r>
              <w:rPr>
                <w:sz w:val="28"/>
                <w:szCs w:val="28"/>
              </w:rPr>
              <w:t>дз</w:t>
            </w:r>
            <w:proofErr w:type="spellEnd"/>
            <w:r>
              <w:rPr>
                <w:sz w:val="28"/>
                <w:szCs w:val="28"/>
              </w:rPr>
              <w:t>. Стр. 144</w:t>
            </w:r>
          </w:p>
        </w:tc>
      </w:tr>
      <w:tr w:rsidR="007016A2" w:rsidRPr="006911A7" w:rsidTr="005F0B6F">
        <w:trPr>
          <w:trHeight w:val="269"/>
        </w:trPr>
        <w:tc>
          <w:tcPr>
            <w:tcW w:w="110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21</w:t>
            </w:r>
          </w:p>
        </w:tc>
        <w:tc>
          <w:tcPr>
            <w:tcW w:w="3005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Подведем итоги. Какие среды жизни освоили обитатели нашей планеты?</w:t>
            </w:r>
          </w:p>
        </w:tc>
        <w:tc>
          <w:tcPr>
            <w:tcW w:w="85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992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Интерактивное, мультимедийное оборудование,</w:t>
            </w:r>
            <w:r>
              <w:rPr>
                <w:sz w:val="28"/>
                <w:szCs w:val="28"/>
              </w:rPr>
              <w:t xml:space="preserve"> </w:t>
            </w:r>
            <w:r w:rsidRPr="006911A7">
              <w:rPr>
                <w:sz w:val="28"/>
                <w:szCs w:val="28"/>
              </w:rPr>
              <w:t>презентация.</w:t>
            </w:r>
          </w:p>
        </w:tc>
        <w:tc>
          <w:tcPr>
            <w:tcW w:w="4111" w:type="dxa"/>
            <w:gridSpan w:val="2"/>
          </w:tcPr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Определять понятие «среда обитания».</w:t>
            </w:r>
          </w:p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 xml:space="preserve">Называть среды обитания и приводить примеры обитателей </w:t>
            </w:r>
            <w:r w:rsidRPr="006911A7">
              <w:rPr>
                <w:sz w:val="28"/>
                <w:szCs w:val="28"/>
              </w:rPr>
              <w:lastRenderedPageBreak/>
              <w:t>этих сред.</w:t>
            </w:r>
          </w:p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Приводить доказательства влияния факторов природы на сезонные изменения в жизни растений и животных (с привлечением материалов отчёта об экскурсии в природу).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Применять знания о влиянии света, температуры и влажности на живые организмы при уходе за комнатными растениями и обитателями аквариума</w:t>
            </w:r>
          </w:p>
        </w:tc>
        <w:tc>
          <w:tcPr>
            <w:tcW w:w="1276" w:type="dxa"/>
            <w:shd w:val="clear" w:color="auto" w:fill="auto"/>
          </w:tcPr>
          <w:p w:rsidR="007016A2" w:rsidRPr="006911A7" w:rsidRDefault="00041D47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П.46</w:t>
            </w:r>
          </w:p>
        </w:tc>
      </w:tr>
      <w:tr w:rsidR="007016A2" w:rsidRPr="006911A7" w:rsidTr="005F0B6F">
        <w:trPr>
          <w:trHeight w:val="269"/>
        </w:trPr>
        <w:tc>
          <w:tcPr>
            <w:tcW w:w="13858" w:type="dxa"/>
            <w:gridSpan w:val="9"/>
          </w:tcPr>
          <w:p w:rsidR="007016A2" w:rsidRPr="006911A7" w:rsidRDefault="007016A2" w:rsidP="005F0B6F">
            <w:pPr>
              <w:jc w:val="center"/>
              <w:rPr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lastRenderedPageBreak/>
              <w:t>Тема 6. Природное сообщество. Экосистема (8 ч)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016A2" w:rsidRDefault="007016A2" w:rsidP="005F0B6F">
            <w:pPr>
              <w:spacing w:after="160" w:line="259" w:lineRule="auto"/>
              <w:rPr>
                <w:sz w:val="28"/>
                <w:szCs w:val="28"/>
              </w:rPr>
            </w:pPr>
          </w:p>
          <w:p w:rsidR="00041D47" w:rsidRDefault="00041D47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П.47дз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тр147</w:t>
            </w:r>
          </w:p>
          <w:p w:rsidR="00041D47" w:rsidRDefault="00041D47" w:rsidP="005F0B6F">
            <w:pPr>
              <w:spacing w:after="160" w:line="259" w:lineRule="auto"/>
              <w:rPr>
                <w:sz w:val="28"/>
                <w:szCs w:val="28"/>
              </w:rPr>
            </w:pPr>
          </w:p>
          <w:p w:rsidR="00041D47" w:rsidRPr="006911A7" w:rsidRDefault="00041D47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отчёт</w:t>
            </w:r>
          </w:p>
        </w:tc>
      </w:tr>
      <w:tr w:rsidR="007016A2" w:rsidRPr="006911A7" w:rsidTr="005F0B6F">
        <w:trPr>
          <w:trHeight w:val="269"/>
        </w:trPr>
        <w:tc>
          <w:tcPr>
            <w:tcW w:w="110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22-23</w:t>
            </w:r>
          </w:p>
        </w:tc>
        <w:tc>
          <w:tcPr>
            <w:tcW w:w="3005" w:type="dxa"/>
          </w:tcPr>
          <w:p w:rsidR="007016A2" w:rsidRPr="006911A7" w:rsidRDefault="007016A2" w:rsidP="005F0B6F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Что такое природное сообщество?</w:t>
            </w:r>
          </w:p>
          <w:p w:rsidR="00041D47" w:rsidRDefault="00041D47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041D47" w:rsidRDefault="00041D47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6911A7">
              <w:rPr>
                <w:b/>
                <w:i/>
                <w:sz w:val="28"/>
                <w:szCs w:val="28"/>
              </w:rPr>
              <w:t>Экскурсия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«Живые организмы весной»</w:t>
            </w:r>
          </w:p>
        </w:tc>
        <w:tc>
          <w:tcPr>
            <w:tcW w:w="85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016A2" w:rsidRDefault="007016A2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  <w:p w:rsidR="007016A2" w:rsidRDefault="007016A2" w:rsidP="005F0B6F">
            <w:pPr>
              <w:rPr>
                <w:sz w:val="28"/>
                <w:szCs w:val="28"/>
              </w:rPr>
            </w:pPr>
          </w:p>
          <w:p w:rsidR="00041D47" w:rsidRDefault="00041D47" w:rsidP="005F0B6F">
            <w:pPr>
              <w:rPr>
                <w:sz w:val="28"/>
                <w:szCs w:val="28"/>
              </w:rPr>
            </w:pPr>
          </w:p>
          <w:p w:rsidR="00041D47" w:rsidRDefault="00041D47" w:rsidP="005F0B6F">
            <w:pPr>
              <w:rPr>
                <w:sz w:val="28"/>
                <w:szCs w:val="28"/>
              </w:rPr>
            </w:pPr>
          </w:p>
          <w:p w:rsidR="00041D47" w:rsidRDefault="00041D47" w:rsidP="005F0B6F">
            <w:pPr>
              <w:rPr>
                <w:sz w:val="28"/>
                <w:szCs w:val="28"/>
              </w:rPr>
            </w:pP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992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 xml:space="preserve">Модель 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Типичные биоценозы</w:t>
            </w:r>
          </w:p>
        </w:tc>
        <w:tc>
          <w:tcPr>
            <w:tcW w:w="4111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Подведём итоги. Существует ли взаимосвязь живых организмов и окружающей среды?</w:t>
            </w:r>
          </w:p>
        </w:tc>
        <w:tc>
          <w:tcPr>
            <w:tcW w:w="1276" w:type="dxa"/>
            <w:vMerge/>
            <w:shd w:val="clear" w:color="auto" w:fill="auto"/>
          </w:tcPr>
          <w:p w:rsidR="007016A2" w:rsidRPr="006911A7" w:rsidRDefault="007016A2" w:rsidP="005F0B6F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7016A2" w:rsidRPr="006911A7" w:rsidTr="005F0B6F">
        <w:trPr>
          <w:trHeight w:val="269"/>
        </w:trPr>
        <w:tc>
          <w:tcPr>
            <w:tcW w:w="110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24</w:t>
            </w:r>
          </w:p>
        </w:tc>
        <w:tc>
          <w:tcPr>
            <w:tcW w:w="3005" w:type="dxa"/>
          </w:tcPr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Как живут организмы в природном сообществе?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</w:tc>
        <w:tc>
          <w:tcPr>
            <w:tcW w:w="992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Таблица</w:t>
            </w:r>
            <w:proofErr w:type="gramStart"/>
            <w:r w:rsidRPr="006911A7">
              <w:rPr>
                <w:sz w:val="28"/>
                <w:szCs w:val="28"/>
              </w:rPr>
              <w:t xml:space="preserve"> .</w:t>
            </w:r>
            <w:proofErr w:type="gramEnd"/>
            <w:r w:rsidRPr="006911A7">
              <w:rPr>
                <w:sz w:val="28"/>
                <w:szCs w:val="28"/>
              </w:rPr>
              <w:t xml:space="preserve"> Биосфера.</w:t>
            </w:r>
          </w:p>
        </w:tc>
        <w:tc>
          <w:tcPr>
            <w:tcW w:w="4111" w:type="dxa"/>
            <w:gridSpan w:val="2"/>
          </w:tcPr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Проводить самоконтроль, проверяя знание понятий «хищник», «паразит».</w:t>
            </w:r>
          </w:p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Приводить примеры взаимовыгодных отношений гриба и дерева, используя личные наблюдения в природе.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 xml:space="preserve">Приводить примеры полезных, </w:t>
            </w:r>
            <w:r w:rsidRPr="006911A7">
              <w:rPr>
                <w:sz w:val="28"/>
                <w:szCs w:val="28"/>
              </w:rPr>
              <w:lastRenderedPageBreak/>
              <w:t>вредных и нейтральных взаимоотношений организмов</w:t>
            </w:r>
          </w:p>
        </w:tc>
        <w:tc>
          <w:tcPr>
            <w:tcW w:w="1276" w:type="dxa"/>
            <w:shd w:val="clear" w:color="auto" w:fill="auto"/>
          </w:tcPr>
          <w:p w:rsidR="007016A2" w:rsidRPr="006911A7" w:rsidRDefault="00041D47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П.48дз. стр.150</w:t>
            </w:r>
          </w:p>
        </w:tc>
      </w:tr>
      <w:tr w:rsidR="007016A2" w:rsidRPr="006911A7" w:rsidTr="005F0B6F">
        <w:trPr>
          <w:trHeight w:val="269"/>
        </w:trPr>
        <w:tc>
          <w:tcPr>
            <w:tcW w:w="110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005" w:type="dxa"/>
          </w:tcPr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Что такое экосистема?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992" w:type="dxa"/>
            <w:gridSpan w:val="2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Таблица</w:t>
            </w:r>
            <w:proofErr w:type="gramStart"/>
            <w:r w:rsidRPr="006911A7">
              <w:rPr>
                <w:sz w:val="28"/>
                <w:szCs w:val="28"/>
              </w:rPr>
              <w:t xml:space="preserve"> .</w:t>
            </w:r>
            <w:proofErr w:type="gramEnd"/>
            <w:r w:rsidRPr="006911A7">
              <w:rPr>
                <w:sz w:val="28"/>
                <w:szCs w:val="28"/>
              </w:rPr>
              <w:t xml:space="preserve"> </w:t>
            </w:r>
            <w:r w:rsidRPr="006911A7">
              <w:rPr>
                <w:sz w:val="28"/>
                <w:szCs w:val="28"/>
              </w:rPr>
              <w:tab/>
              <w:t xml:space="preserve">Строение экосистемы.   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Оценивать роль растений на Земле.</w:t>
            </w:r>
          </w:p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Анализировать результаты опытов Дж. Пристли и демонстрационного опыта «Выделение кислорода листьями на свету».</w:t>
            </w:r>
          </w:p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Определять понятия «круговорот веществ», «экосистема».</w:t>
            </w:r>
          </w:p>
          <w:p w:rsidR="007016A2" w:rsidRPr="006911A7" w:rsidRDefault="007016A2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 xml:space="preserve">Формировать систему в работе, используя предложенный </w:t>
            </w:r>
            <w:proofErr w:type="gramStart"/>
            <w:r w:rsidRPr="006911A7">
              <w:rPr>
                <w:sz w:val="28"/>
                <w:szCs w:val="28"/>
              </w:rPr>
              <w:t>раннее</w:t>
            </w:r>
            <w:proofErr w:type="gramEnd"/>
            <w:r w:rsidRPr="006911A7">
              <w:rPr>
                <w:sz w:val="28"/>
                <w:szCs w:val="28"/>
              </w:rPr>
              <w:t xml:space="preserve"> алгоритм описания проводимого эксперимента.</w:t>
            </w: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Формировать мировоззренческие позиц</w:t>
            </w:r>
            <w:proofErr w:type="gramStart"/>
            <w:r w:rsidRPr="006911A7">
              <w:rPr>
                <w:sz w:val="28"/>
                <w:szCs w:val="28"/>
              </w:rPr>
              <w:t>ии о е</w:t>
            </w:r>
            <w:proofErr w:type="gramEnd"/>
            <w:r w:rsidRPr="006911A7">
              <w:rPr>
                <w:sz w:val="28"/>
                <w:szCs w:val="28"/>
              </w:rPr>
              <w:t>динстве живого и неживого, о природе как ежином целом</w:t>
            </w:r>
          </w:p>
        </w:tc>
        <w:tc>
          <w:tcPr>
            <w:tcW w:w="1276" w:type="dxa"/>
            <w:shd w:val="clear" w:color="auto" w:fill="auto"/>
          </w:tcPr>
          <w:p w:rsidR="007016A2" w:rsidRPr="006911A7" w:rsidRDefault="00041D47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П.49дз. стр. </w:t>
            </w:r>
            <w:r w:rsidR="00B16DAA">
              <w:rPr>
                <w:sz w:val="28"/>
                <w:szCs w:val="28"/>
              </w:rPr>
              <w:t>153</w:t>
            </w:r>
          </w:p>
        </w:tc>
      </w:tr>
      <w:tr w:rsidR="00EA22D4" w:rsidRPr="006911A7" w:rsidTr="005F0B6F">
        <w:trPr>
          <w:trHeight w:val="269"/>
        </w:trPr>
        <w:tc>
          <w:tcPr>
            <w:tcW w:w="1101" w:type="dxa"/>
          </w:tcPr>
          <w:p w:rsidR="00BF6075" w:rsidRPr="006911A7" w:rsidRDefault="00BF6075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26-28</w:t>
            </w:r>
          </w:p>
        </w:tc>
        <w:tc>
          <w:tcPr>
            <w:tcW w:w="3005" w:type="dxa"/>
          </w:tcPr>
          <w:p w:rsidR="00BF6075" w:rsidRPr="006911A7" w:rsidRDefault="00BF6075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Человек – часть живой природы</w:t>
            </w:r>
          </w:p>
          <w:p w:rsidR="00BF6075" w:rsidRPr="006911A7" w:rsidRDefault="00BF6075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6911A7">
              <w:rPr>
                <w:b/>
                <w:i/>
                <w:sz w:val="28"/>
                <w:szCs w:val="28"/>
              </w:rPr>
              <w:t>Экскурсия</w:t>
            </w:r>
          </w:p>
          <w:p w:rsidR="00BF6075" w:rsidRPr="006911A7" w:rsidRDefault="00BF6075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«Красота и гармония в природе»</w:t>
            </w:r>
          </w:p>
          <w:p w:rsidR="00BF6075" w:rsidRPr="006911A7" w:rsidRDefault="00BF6075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F6075" w:rsidRPr="006911A7" w:rsidRDefault="00BF6075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6911A7">
              <w:rPr>
                <w:b/>
                <w:i/>
                <w:sz w:val="28"/>
                <w:szCs w:val="28"/>
              </w:rPr>
              <w:t xml:space="preserve">Практическая работа </w:t>
            </w:r>
          </w:p>
          <w:p w:rsidR="00BF6075" w:rsidRPr="006911A7" w:rsidRDefault="00BF6075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lastRenderedPageBreak/>
              <w:t>«Наблюдение за расходом электроэнергии в школе и в семье»</w:t>
            </w:r>
          </w:p>
        </w:tc>
        <w:tc>
          <w:tcPr>
            <w:tcW w:w="851" w:type="dxa"/>
          </w:tcPr>
          <w:p w:rsidR="00BF6075" w:rsidRPr="006911A7" w:rsidRDefault="00BF6075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</w:tcPr>
          <w:p w:rsidR="00BF6075" w:rsidRDefault="007016A2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  <w:p w:rsidR="007016A2" w:rsidRDefault="007016A2" w:rsidP="005F0B6F">
            <w:pPr>
              <w:rPr>
                <w:sz w:val="28"/>
                <w:szCs w:val="28"/>
              </w:rPr>
            </w:pPr>
          </w:p>
          <w:p w:rsidR="007016A2" w:rsidRDefault="007016A2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  <w:p w:rsidR="007016A2" w:rsidRDefault="007016A2" w:rsidP="005F0B6F">
            <w:pPr>
              <w:rPr>
                <w:sz w:val="28"/>
                <w:szCs w:val="28"/>
              </w:rPr>
            </w:pPr>
          </w:p>
          <w:p w:rsidR="007016A2" w:rsidRDefault="007016A2" w:rsidP="005F0B6F">
            <w:pPr>
              <w:rPr>
                <w:sz w:val="28"/>
                <w:szCs w:val="28"/>
              </w:rPr>
            </w:pPr>
          </w:p>
          <w:p w:rsidR="007016A2" w:rsidRDefault="007016A2" w:rsidP="005F0B6F">
            <w:pPr>
              <w:rPr>
                <w:sz w:val="28"/>
                <w:szCs w:val="28"/>
              </w:rPr>
            </w:pPr>
          </w:p>
          <w:p w:rsidR="007016A2" w:rsidRPr="006911A7" w:rsidRDefault="007016A2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992" w:type="dxa"/>
            <w:gridSpan w:val="2"/>
          </w:tcPr>
          <w:p w:rsidR="00BF6075" w:rsidRPr="006911A7" w:rsidRDefault="00BF6075" w:rsidP="005F0B6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BF6075" w:rsidRPr="006911A7" w:rsidRDefault="00BF6075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Интерактивное, мультимедийное оборудование,</w:t>
            </w:r>
            <w:r w:rsidR="007016A2">
              <w:rPr>
                <w:sz w:val="28"/>
                <w:szCs w:val="28"/>
              </w:rPr>
              <w:t xml:space="preserve"> </w:t>
            </w:r>
            <w:r w:rsidRPr="006911A7">
              <w:rPr>
                <w:sz w:val="28"/>
                <w:szCs w:val="28"/>
              </w:rPr>
              <w:t>презентация.</w:t>
            </w:r>
          </w:p>
        </w:tc>
        <w:tc>
          <w:tcPr>
            <w:tcW w:w="4111" w:type="dxa"/>
            <w:gridSpan w:val="2"/>
          </w:tcPr>
          <w:p w:rsidR="00BF6075" w:rsidRPr="006911A7" w:rsidRDefault="00BF6075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Называть свойства человека как живого организма.</w:t>
            </w:r>
          </w:p>
          <w:p w:rsidR="00BF6075" w:rsidRPr="006911A7" w:rsidRDefault="00BF6075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Выделять признаки отличия человека от животных.</w:t>
            </w:r>
          </w:p>
          <w:p w:rsidR="00BF6075" w:rsidRPr="006911A7" w:rsidRDefault="00BF6075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 xml:space="preserve">Выявлять </w:t>
            </w:r>
            <w:proofErr w:type="gramStart"/>
            <w:r w:rsidRPr="006911A7">
              <w:rPr>
                <w:sz w:val="28"/>
                <w:szCs w:val="28"/>
              </w:rPr>
              <w:t>факторы</w:t>
            </w:r>
            <w:proofErr w:type="gramEnd"/>
            <w:r w:rsidRPr="006911A7">
              <w:rPr>
                <w:sz w:val="28"/>
                <w:szCs w:val="28"/>
              </w:rPr>
              <w:t xml:space="preserve"> отрицательно влияющие на здоровье человека.</w:t>
            </w:r>
          </w:p>
          <w:p w:rsidR="00BF6075" w:rsidRPr="006911A7" w:rsidRDefault="00BF6075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 xml:space="preserve">Участвовать в разработке </w:t>
            </w:r>
            <w:r w:rsidRPr="006911A7">
              <w:rPr>
                <w:sz w:val="28"/>
                <w:szCs w:val="28"/>
              </w:rPr>
              <w:lastRenderedPageBreak/>
              <w:t>проекта по улучшению экологической обстановки в своей местности.</w:t>
            </w:r>
          </w:p>
          <w:p w:rsidR="00BF6075" w:rsidRPr="006911A7" w:rsidRDefault="00BF6075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Соблюдать правила поведения в природе.</w:t>
            </w:r>
          </w:p>
          <w:p w:rsidR="00BF6075" w:rsidRPr="006911A7" w:rsidRDefault="00BF6075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Оценивать расход электроэнергии</w:t>
            </w:r>
          </w:p>
        </w:tc>
        <w:tc>
          <w:tcPr>
            <w:tcW w:w="1276" w:type="dxa"/>
            <w:shd w:val="clear" w:color="auto" w:fill="auto"/>
          </w:tcPr>
          <w:p w:rsidR="00EA22D4" w:rsidRPr="006911A7" w:rsidRDefault="00B16DAA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П.50 </w:t>
            </w:r>
            <w:proofErr w:type="spellStart"/>
            <w:r>
              <w:rPr>
                <w:sz w:val="28"/>
                <w:szCs w:val="28"/>
              </w:rPr>
              <w:t>дз</w:t>
            </w:r>
            <w:proofErr w:type="spellEnd"/>
            <w:r>
              <w:rPr>
                <w:sz w:val="28"/>
                <w:szCs w:val="28"/>
              </w:rPr>
              <w:t>. Стр. 155</w:t>
            </w:r>
          </w:p>
        </w:tc>
      </w:tr>
      <w:tr w:rsidR="00EA22D4" w:rsidRPr="006911A7" w:rsidTr="005F0B6F">
        <w:trPr>
          <w:trHeight w:val="269"/>
        </w:trPr>
        <w:tc>
          <w:tcPr>
            <w:tcW w:w="1101" w:type="dxa"/>
          </w:tcPr>
          <w:p w:rsidR="00EA22D4" w:rsidRPr="006911A7" w:rsidRDefault="00EA22D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005" w:type="dxa"/>
          </w:tcPr>
          <w:p w:rsidR="00EA22D4" w:rsidRPr="006911A7" w:rsidRDefault="00EA22D4" w:rsidP="005F0B6F">
            <w:pPr>
              <w:rPr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Подведём итоги. Существует ли взаимосвязь живых организмов и окружающей среды?</w:t>
            </w:r>
          </w:p>
        </w:tc>
        <w:tc>
          <w:tcPr>
            <w:tcW w:w="851" w:type="dxa"/>
          </w:tcPr>
          <w:p w:rsidR="00EA22D4" w:rsidRPr="006911A7" w:rsidRDefault="00EA22D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A22D4" w:rsidRPr="006911A7" w:rsidRDefault="00EA22D4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992" w:type="dxa"/>
            <w:gridSpan w:val="2"/>
          </w:tcPr>
          <w:p w:rsidR="00EA22D4" w:rsidRPr="006911A7" w:rsidRDefault="00EA22D4" w:rsidP="005F0B6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EA22D4" w:rsidRPr="006911A7" w:rsidRDefault="00EA22D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Интерактивное, мультимедийное оборудование,</w:t>
            </w:r>
            <w:r>
              <w:rPr>
                <w:sz w:val="28"/>
                <w:szCs w:val="28"/>
              </w:rPr>
              <w:t xml:space="preserve"> </w:t>
            </w:r>
            <w:r w:rsidRPr="006911A7">
              <w:rPr>
                <w:sz w:val="28"/>
                <w:szCs w:val="28"/>
              </w:rPr>
              <w:t>презентация.</w:t>
            </w:r>
          </w:p>
        </w:tc>
        <w:tc>
          <w:tcPr>
            <w:tcW w:w="4111" w:type="dxa"/>
            <w:gridSpan w:val="2"/>
          </w:tcPr>
          <w:p w:rsidR="00EA22D4" w:rsidRPr="006911A7" w:rsidRDefault="00EA22D4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Определять понятия: «растительное сообщество, «природное сообщество», «экосистема».</w:t>
            </w:r>
          </w:p>
          <w:p w:rsidR="00EA22D4" w:rsidRPr="006911A7" w:rsidRDefault="00EA22D4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Объяснять космическую роль растений на Земле.</w:t>
            </w:r>
          </w:p>
          <w:p w:rsidR="00EA22D4" w:rsidRPr="006911A7" w:rsidRDefault="00EA22D4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Проверять свое умения пользоваться алгоритмом описания опыта, отрабатываемые в течени</w:t>
            </w:r>
            <w:proofErr w:type="gramStart"/>
            <w:r w:rsidRPr="006911A7">
              <w:rPr>
                <w:sz w:val="28"/>
                <w:szCs w:val="28"/>
              </w:rPr>
              <w:t>и</w:t>
            </w:r>
            <w:proofErr w:type="gramEnd"/>
            <w:r w:rsidRPr="006911A7">
              <w:rPr>
                <w:sz w:val="28"/>
                <w:szCs w:val="28"/>
              </w:rPr>
              <w:t xml:space="preserve"> года.</w:t>
            </w:r>
          </w:p>
          <w:p w:rsidR="00EA22D4" w:rsidRPr="006911A7" w:rsidRDefault="00EA22D4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Доказывать, что аквариум  - модель экосистемы.</w:t>
            </w:r>
          </w:p>
          <w:p w:rsidR="00EA22D4" w:rsidRPr="006911A7" w:rsidRDefault="00EA22D4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Делать практические выводы о правилах содержания аквариума как экологической системы.</w:t>
            </w:r>
          </w:p>
          <w:p w:rsidR="00EA22D4" w:rsidRPr="006911A7" w:rsidRDefault="00EA22D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Приводить примеры изменений в окружающей среде своей местности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A22D4" w:rsidRPr="006911A7" w:rsidRDefault="00B16DAA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П.51</w:t>
            </w:r>
          </w:p>
        </w:tc>
      </w:tr>
      <w:tr w:rsidR="00EA22D4" w:rsidRPr="006911A7" w:rsidTr="005F0B6F">
        <w:trPr>
          <w:trHeight w:val="269"/>
        </w:trPr>
        <w:tc>
          <w:tcPr>
            <w:tcW w:w="13858" w:type="dxa"/>
            <w:gridSpan w:val="9"/>
          </w:tcPr>
          <w:p w:rsidR="00EA22D4" w:rsidRPr="006911A7" w:rsidRDefault="00EA22D4" w:rsidP="005F0B6F">
            <w:pPr>
              <w:jc w:val="center"/>
              <w:rPr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Тема 7. Биосфера – глобальная экосистема (3 ч)</w:t>
            </w:r>
          </w:p>
        </w:tc>
        <w:tc>
          <w:tcPr>
            <w:tcW w:w="1276" w:type="dxa"/>
            <w:vMerge/>
            <w:shd w:val="clear" w:color="auto" w:fill="auto"/>
          </w:tcPr>
          <w:p w:rsidR="00EA22D4" w:rsidRPr="006911A7" w:rsidRDefault="00EA22D4" w:rsidP="005F0B6F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EA22D4" w:rsidRPr="006911A7" w:rsidTr="005F0B6F">
        <w:trPr>
          <w:trHeight w:val="286"/>
        </w:trPr>
        <w:tc>
          <w:tcPr>
            <w:tcW w:w="1101" w:type="dxa"/>
          </w:tcPr>
          <w:p w:rsidR="00EA22D4" w:rsidRPr="006911A7" w:rsidRDefault="00EA22D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30-31</w:t>
            </w:r>
          </w:p>
        </w:tc>
        <w:tc>
          <w:tcPr>
            <w:tcW w:w="3005" w:type="dxa"/>
          </w:tcPr>
          <w:p w:rsidR="00EA22D4" w:rsidRPr="006911A7" w:rsidRDefault="00EA22D4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 xml:space="preserve">Влияние человека на </w:t>
            </w:r>
            <w:r w:rsidRPr="006911A7">
              <w:rPr>
                <w:b/>
                <w:sz w:val="28"/>
                <w:szCs w:val="28"/>
              </w:rPr>
              <w:lastRenderedPageBreak/>
              <w:t>биосферу</w:t>
            </w:r>
          </w:p>
          <w:p w:rsidR="00EA22D4" w:rsidRPr="006911A7" w:rsidRDefault="00EA22D4" w:rsidP="005F0B6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A22D4" w:rsidRPr="006911A7" w:rsidRDefault="00EA22D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</w:tcPr>
          <w:p w:rsidR="00EA22D4" w:rsidRDefault="00EA22D4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  <w:p w:rsidR="00EA22D4" w:rsidRDefault="00EA22D4" w:rsidP="005F0B6F">
            <w:pPr>
              <w:rPr>
                <w:sz w:val="28"/>
                <w:szCs w:val="28"/>
              </w:rPr>
            </w:pPr>
          </w:p>
          <w:p w:rsidR="00EA22D4" w:rsidRPr="006911A7" w:rsidRDefault="00EA22D4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992" w:type="dxa"/>
            <w:gridSpan w:val="2"/>
          </w:tcPr>
          <w:p w:rsidR="00EA22D4" w:rsidRPr="006911A7" w:rsidRDefault="00EA22D4" w:rsidP="005F0B6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EA22D4" w:rsidRPr="006911A7" w:rsidRDefault="00EA22D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Таблица</w:t>
            </w:r>
            <w:proofErr w:type="gramStart"/>
            <w:r w:rsidRPr="006911A7">
              <w:rPr>
                <w:sz w:val="28"/>
                <w:szCs w:val="28"/>
              </w:rPr>
              <w:t xml:space="preserve"> .</w:t>
            </w:r>
            <w:proofErr w:type="gramEnd"/>
          </w:p>
          <w:p w:rsidR="00EA22D4" w:rsidRPr="006911A7" w:rsidRDefault="00EA22D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lastRenderedPageBreak/>
              <w:t>Редкие и исчезающие виды животных.</w:t>
            </w:r>
          </w:p>
          <w:p w:rsidR="00EA22D4" w:rsidRPr="006911A7" w:rsidRDefault="00EA22D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Редкие и исчезающие виды растений.</w:t>
            </w:r>
          </w:p>
        </w:tc>
        <w:tc>
          <w:tcPr>
            <w:tcW w:w="4111" w:type="dxa"/>
            <w:gridSpan w:val="2"/>
          </w:tcPr>
          <w:p w:rsidR="00EA22D4" w:rsidRPr="006911A7" w:rsidRDefault="00EA22D4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lastRenderedPageBreak/>
              <w:t xml:space="preserve">Определять понятия: «система», </w:t>
            </w:r>
            <w:r w:rsidRPr="006911A7">
              <w:rPr>
                <w:sz w:val="28"/>
                <w:szCs w:val="28"/>
              </w:rPr>
              <w:lastRenderedPageBreak/>
              <w:t>«экосистема», «биосфера».</w:t>
            </w:r>
          </w:p>
          <w:p w:rsidR="00EA22D4" w:rsidRPr="006911A7" w:rsidRDefault="00EA22D4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Приводить примеры влияния хозяйственной деятельности человека на окружающую среду, в том числе в своей местности.</w:t>
            </w:r>
          </w:p>
          <w:p w:rsidR="00EA22D4" w:rsidRPr="006911A7" w:rsidRDefault="00EA22D4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Анализировать результаты практических работ по наблюдению за расходом воды и электроэнергии в школе и дома.</w:t>
            </w:r>
          </w:p>
          <w:p w:rsidR="00EA22D4" w:rsidRPr="006911A7" w:rsidRDefault="00EA22D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Оценивать проведения своей исследовательской работы и работы одноклассников</w:t>
            </w:r>
          </w:p>
        </w:tc>
        <w:tc>
          <w:tcPr>
            <w:tcW w:w="1276" w:type="dxa"/>
            <w:shd w:val="clear" w:color="auto" w:fill="auto"/>
          </w:tcPr>
          <w:p w:rsidR="00EA22D4" w:rsidRPr="006911A7" w:rsidRDefault="00B16DAA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П.52 </w:t>
            </w:r>
            <w:proofErr w:type="spellStart"/>
            <w:r>
              <w:rPr>
                <w:sz w:val="28"/>
                <w:szCs w:val="28"/>
              </w:rPr>
              <w:t>дз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lastRenderedPageBreak/>
              <w:t>Стр. 161</w:t>
            </w:r>
          </w:p>
        </w:tc>
      </w:tr>
      <w:tr w:rsidR="00EA22D4" w:rsidRPr="006911A7" w:rsidTr="005F0B6F">
        <w:trPr>
          <w:trHeight w:val="269"/>
        </w:trPr>
        <w:tc>
          <w:tcPr>
            <w:tcW w:w="1101" w:type="dxa"/>
          </w:tcPr>
          <w:p w:rsidR="00EA22D4" w:rsidRPr="006911A7" w:rsidRDefault="00EA22D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3005" w:type="dxa"/>
          </w:tcPr>
          <w:p w:rsidR="00EA22D4" w:rsidRPr="006911A7" w:rsidRDefault="00EA22D4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Всё ли мы узнали о жизни на Земле?</w:t>
            </w:r>
          </w:p>
          <w:p w:rsidR="00EA22D4" w:rsidRPr="006911A7" w:rsidRDefault="00EA22D4" w:rsidP="005F0B6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A22D4" w:rsidRPr="006911A7" w:rsidRDefault="00EA22D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A22D4" w:rsidRPr="006911A7" w:rsidRDefault="00EA22D4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992" w:type="dxa"/>
            <w:gridSpan w:val="2"/>
          </w:tcPr>
          <w:p w:rsidR="00EA22D4" w:rsidRPr="006911A7" w:rsidRDefault="00EA22D4" w:rsidP="005F0B6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EA22D4" w:rsidRPr="006911A7" w:rsidRDefault="00EA22D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Интерактивное, мультимедийное оборудование,</w:t>
            </w:r>
            <w:r>
              <w:rPr>
                <w:sz w:val="28"/>
                <w:szCs w:val="28"/>
              </w:rPr>
              <w:t xml:space="preserve"> </w:t>
            </w:r>
            <w:r w:rsidRPr="006911A7">
              <w:rPr>
                <w:sz w:val="28"/>
                <w:szCs w:val="28"/>
              </w:rPr>
              <w:t>презентация.</w:t>
            </w:r>
          </w:p>
        </w:tc>
        <w:tc>
          <w:tcPr>
            <w:tcW w:w="4111" w:type="dxa"/>
            <w:gridSpan w:val="2"/>
          </w:tcPr>
          <w:p w:rsidR="00EA22D4" w:rsidRPr="006911A7" w:rsidRDefault="00EA22D4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Приводить доказательства единства живой и неживой природы.</w:t>
            </w:r>
          </w:p>
          <w:p w:rsidR="00EA22D4" w:rsidRPr="006911A7" w:rsidRDefault="00EA22D4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Называть свойства живого, используя личный опыт исследований объектов живой природы в ходе лабораторных, практических работ и опытов, проведенных самостоятельно в домашних условиях.</w:t>
            </w:r>
          </w:p>
          <w:p w:rsidR="00EA22D4" w:rsidRPr="006911A7" w:rsidRDefault="00EA22D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Оценивать результаты своей исследовательской работы и работы одноклассников</w:t>
            </w:r>
          </w:p>
        </w:tc>
        <w:tc>
          <w:tcPr>
            <w:tcW w:w="1276" w:type="dxa"/>
            <w:shd w:val="clear" w:color="auto" w:fill="auto"/>
          </w:tcPr>
          <w:p w:rsidR="00EA22D4" w:rsidRPr="006911A7" w:rsidRDefault="00B16DAA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П.53</w:t>
            </w:r>
          </w:p>
        </w:tc>
      </w:tr>
      <w:tr w:rsidR="00EA22D4" w:rsidRPr="006911A7" w:rsidTr="005F0B6F">
        <w:trPr>
          <w:trHeight w:val="269"/>
        </w:trPr>
        <w:tc>
          <w:tcPr>
            <w:tcW w:w="1101" w:type="dxa"/>
          </w:tcPr>
          <w:p w:rsidR="00EA22D4" w:rsidRPr="006911A7" w:rsidRDefault="00EA22D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33</w:t>
            </w:r>
          </w:p>
        </w:tc>
        <w:tc>
          <w:tcPr>
            <w:tcW w:w="3005" w:type="dxa"/>
          </w:tcPr>
          <w:p w:rsidR="00EA22D4" w:rsidRPr="006911A7" w:rsidRDefault="00EA22D4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Итоговый контроль</w:t>
            </w:r>
          </w:p>
          <w:p w:rsidR="00EA22D4" w:rsidRPr="006911A7" w:rsidRDefault="00EA22D4" w:rsidP="005F0B6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A22D4" w:rsidRPr="006911A7" w:rsidRDefault="00EA22D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EA22D4" w:rsidRPr="006911A7" w:rsidRDefault="00EA22D4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992" w:type="dxa"/>
            <w:gridSpan w:val="2"/>
          </w:tcPr>
          <w:p w:rsidR="00EA22D4" w:rsidRPr="006911A7" w:rsidRDefault="00EA22D4" w:rsidP="005F0B6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EA22D4" w:rsidRPr="006911A7" w:rsidRDefault="00EA22D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 xml:space="preserve">Интерактивное, </w:t>
            </w:r>
            <w:r w:rsidRPr="006911A7">
              <w:rPr>
                <w:sz w:val="28"/>
                <w:szCs w:val="28"/>
              </w:rPr>
              <w:lastRenderedPageBreak/>
              <w:t>мультимедийное оборудование,</w:t>
            </w:r>
            <w:r>
              <w:rPr>
                <w:sz w:val="28"/>
                <w:szCs w:val="28"/>
              </w:rPr>
              <w:t xml:space="preserve"> </w:t>
            </w:r>
            <w:r w:rsidRPr="006911A7">
              <w:rPr>
                <w:sz w:val="28"/>
                <w:szCs w:val="28"/>
              </w:rPr>
              <w:t>презентация.</w:t>
            </w:r>
          </w:p>
        </w:tc>
        <w:tc>
          <w:tcPr>
            <w:tcW w:w="4111" w:type="dxa"/>
            <w:gridSpan w:val="2"/>
          </w:tcPr>
          <w:p w:rsidR="00EA22D4" w:rsidRPr="006911A7" w:rsidRDefault="00EA22D4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lastRenderedPageBreak/>
              <w:t xml:space="preserve">Обсуждать материалы, </w:t>
            </w:r>
            <w:r w:rsidRPr="006911A7">
              <w:rPr>
                <w:sz w:val="28"/>
                <w:szCs w:val="28"/>
              </w:rPr>
              <w:lastRenderedPageBreak/>
              <w:t>собранные в ходе экскурсий в природу.</w:t>
            </w:r>
          </w:p>
          <w:p w:rsidR="00EA22D4" w:rsidRPr="006911A7" w:rsidRDefault="00EA22D4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Находить с помощью аппарата ориентировки рисунки для приведения доказательств.</w:t>
            </w:r>
          </w:p>
          <w:p w:rsidR="00EA22D4" w:rsidRPr="006911A7" w:rsidRDefault="00EA22D4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Давать определения базовых понятий, необходимых для изучения целостного школьного курса биологии</w:t>
            </w:r>
          </w:p>
        </w:tc>
        <w:tc>
          <w:tcPr>
            <w:tcW w:w="1276" w:type="dxa"/>
            <w:shd w:val="clear" w:color="auto" w:fill="auto"/>
          </w:tcPr>
          <w:p w:rsidR="00EA22D4" w:rsidRPr="006911A7" w:rsidRDefault="00EA22D4" w:rsidP="005F0B6F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EA22D4" w:rsidRPr="006911A7" w:rsidTr="005F0B6F">
        <w:trPr>
          <w:trHeight w:val="269"/>
        </w:trPr>
        <w:tc>
          <w:tcPr>
            <w:tcW w:w="1101" w:type="dxa"/>
          </w:tcPr>
          <w:p w:rsidR="006911A7" w:rsidRPr="006911A7" w:rsidRDefault="006911A7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3005" w:type="dxa"/>
          </w:tcPr>
          <w:p w:rsidR="006911A7" w:rsidRPr="006911A7" w:rsidRDefault="006911A7" w:rsidP="005F0B6F">
            <w:pPr>
              <w:rPr>
                <w:sz w:val="28"/>
                <w:szCs w:val="28"/>
              </w:rPr>
            </w:pPr>
            <w:r w:rsidRPr="006911A7">
              <w:rPr>
                <w:b/>
                <w:sz w:val="28"/>
                <w:szCs w:val="28"/>
              </w:rPr>
              <w:t>Задания на лето</w:t>
            </w:r>
          </w:p>
        </w:tc>
        <w:tc>
          <w:tcPr>
            <w:tcW w:w="851" w:type="dxa"/>
          </w:tcPr>
          <w:p w:rsidR="006911A7" w:rsidRPr="006911A7" w:rsidRDefault="006911A7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911A7" w:rsidRPr="006911A7" w:rsidRDefault="007016A2" w:rsidP="005F0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992" w:type="dxa"/>
            <w:gridSpan w:val="2"/>
          </w:tcPr>
          <w:p w:rsidR="006911A7" w:rsidRPr="006911A7" w:rsidRDefault="006911A7" w:rsidP="005F0B6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6911A7" w:rsidRPr="006911A7" w:rsidRDefault="006911A7" w:rsidP="005F0B6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6911A7" w:rsidRPr="006911A7" w:rsidRDefault="006911A7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Планировать собственную деятельность по изучению природы.</w:t>
            </w:r>
          </w:p>
          <w:p w:rsidR="006911A7" w:rsidRPr="006911A7" w:rsidRDefault="006911A7" w:rsidP="005F0B6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Проводить самостоятельные исследования, фиксировать их результаты.</w:t>
            </w:r>
          </w:p>
          <w:p w:rsidR="006911A7" w:rsidRPr="006911A7" w:rsidRDefault="006911A7" w:rsidP="005F0B6F">
            <w:pPr>
              <w:rPr>
                <w:sz w:val="28"/>
                <w:szCs w:val="28"/>
              </w:rPr>
            </w:pPr>
            <w:r w:rsidRPr="006911A7">
              <w:rPr>
                <w:sz w:val="28"/>
                <w:szCs w:val="28"/>
              </w:rPr>
              <w:t>Воспитывать в себе качества, необходимые исследователю природы: наблюдательность, терпение, настойчивость, объективность в оценке своей работы.</w:t>
            </w:r>
          </w:p>
        </w:tc>
        <w:tc>
          <w:tcPr>
            <w:tcW w:w="1276" w:type="dxa"/>
            <w:shd w:val="clear" w:color="auto" w:fill="auto"/>
          </w:tcPr>
          <w:p w:rsidR="00EA22D4" w:rsidRPr="006911A7" w:rsidRDefault="00B16DAA" w:rsidP="005F0B6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П.54</w:t>
            </w:r>
          </w:p>
        </w:tc>
      </w:tr>
    </w:tbl>
    <w:p w:rsidR="00B34590" w:rsidRDefault="007016A2">
      <w:r>
        <w:br w:type="textWrapping" w:clear="all"/>
      </w:r>
    </w:p>
    <w:sectPr w:rsidR="00B34590" w:rsidSect="000132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860EC"/>
    <w:multiLevelType w:val="hybridMultilevel"/>
    <w:tmpl w:val="07640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A7"/>
    <w:rsid w:val="0001326F"/>
    <w:rsid w:val="00041D47"/>
    <w:rsid w:val="00135001"/>
    <w:rsid w:val="001703E1"/>
    <w:rsid w:val="001B7952"/>
    <w:rsid w:val="00231A41"/>
    <w:rsid w:val="00376A74"/>
    <w:rsid w:val="00474C03"/>
    <w:rsid w:val="005F0B6F"/>
    <w:rsid w:val="0063452E"/>
    <w:rsid w:val="006911A7"/>
    <w:rsid w:val="006A2557"/>
    <w:rsid w:val="0070132E"/>
    <w:rsid w:val="007016A2"/>
    <w:rsid w:val="00743CE9"/>
    <w:rsid w:val="00761DDB"/>
    <w:rsid w:val="008467E3"/>
    <w:rsid w:val="008E2E1B"/>
    <w:rsid w:val="00A00C24"/>
    <w:rsid w:val="00B16DAA"/>
    <w:rsid w:val="00B34590"/>
    <w:rsid w:val="00B770F4"/>
    <w:rsid w:val="00BC3EA3"/>
    <w:rsid w:val="00BF6075"/>
    <w:rsid w:val="00C60239"/>
    <w:rsid w:val="00D6207D"/>
    <w:rsid w:val="00E1784B"/>
    <w:rsid w:val="00E87BA7"/>
    <w:rsid w:val="00EA22D4"/>
    <w:rsid w:val="00EA712C"/>
    <w:rsid w:val="00EC56DE"/>
    <w:rsid w:val="00F244C4"/>
    <w:rsid w:val="00F526F1"/>
    <w:rsid w:val="00F7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F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6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D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F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6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D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Users</cp:lastModifiedBy>
  <cp:revision>7</cp:revision>
  <cp:lastPrinted>2019-10-06T09:47:00Z</cp:lastPrinted>
  <dcterms:created xsi:type="dcterms:W3CDTF">2016-06-17T09:56:00Z</dcterms:created>
  <dcterms:modified xsi:type="dcterms:W3CDTF">2019-10-06T09:49:00Z</dcterms:modified>
</cp:coreProperties>
</file>