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057BED">
        <w:rPr>
          <w:rFonts w:ascii="Times New Roman" w:hAnsi="Times New Roman" w:cs="Times New Roman"/>
          <w:b/>
          <w:sz w:val="36"/>
          <w:szCs w:val="36"/>
        </w:rPr>
        <w:t>СОШ №12</w:t>
      </w:r>
      <w:r w:rsidR="004633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7BED">
        <w:rPr>
          <w:rFonts w:ascii="Times New Roman" w:hAnsi="Times New Roman" w:cs="Times New Roman"/>
          <w:b/>
          <w:sz w:val="36"/>
          <w:szCs w:val="36"/>
        </w:rPr>
        <w:t xml:space="preserve">станицы Костромской 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:rsidR="002433F5" w:rsidRPr="0002401E" w:rsidRDefault="00057BED" w:rsidP="00057BE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учреждение средняя общеобразовательная школа №12 станицы Костромской муниципального образования Мостовский район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(МБОУ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СОШ №12 станицы Костромской) 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57BED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Лунева Наталья Николаевна, (886192) 6-9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3-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96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57BED" w:rsidP="00057BE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352596 Российская Федерация, Краснодарский край, Мостовский район, станица Костромская, ул.</w:t>
            </w:r>
            <w:r w:rsidR="00FB2F8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Ленина,68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57BED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352596 Российская Федерация, Краснодарский край, Мостовский район, станица Костромская, ул.</w:t>
            </w:r>
            <w:r w:rsidR="00FB2F8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Ленина,68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4633ED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24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57BED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145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B2F8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02412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B2F8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29.12.2012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1234567890352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B2F8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2342013101</w:t>
            </w:r>
          </w:p>
        </w:tc>
      </w:tr>
      <w:tr w:rsidR="0002401E" w:rsidRPr="0002401E" w:rsidTr="00057BED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B2F8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03657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FB2F8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30.03.2012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="0060514E">
        <w:rPr>
          <w:rStyle w:val="125pt"/>
          <w:b w:val="0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1F09B9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1F09B9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1F09B9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1F09B9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1F09B9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1F09B9" w:rsidRDefault="0060514E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Лунева Наталья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1F09B9" w:rsidRDefault="00FB2F8F" w:rsidP="0060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F09B9" w:rsidRPr="001F09B9">
              <w:rPr>
                <w:rFonts w:ascii="Times New Roman" w:hAnsi="Times New Roman" w:cs="Times New Roman"/>
                <w:sz w:val="24"/>
                <w:szCs w:val="24"/>
              </w:rPr>
              <w:t>104 от</w:t>
            </w:r>
            <w:r w:rsidR="00C418C0" w:rsidRPr="001F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</w:tr>
      <w:tr w:rsidR="001F09B9" w:rsidRPr="001F09B9" w:rsidTr="00FB2F8F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Ульященко Николай Николаевич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9B9" w:rsidRPr="001F09B9" w:rsidRDefault="001F09B9" w:rsidP="001F09B9">
            <w:pPr>
              <w:jc w:val="center"/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№ 104 от 20.08.2021</w:t>
            </w:r>
          </w:p>
        </w:tc>
      </w:tr>
      <w:tr w:rsidR="001F09B9" w:rsidRPr="001F09B9" w:rsidTr="00FB2F8F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Ржевская Елена Сергеевна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E9706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F09B9" w:rsidRPr="001F09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9B9" w:rsidRPr="001F09B9" w:rsidRDefault="001F09B9" w:rsidP="001F09B9">
            <w:pPr>
              <w:jc w:val="center"/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№ 104 от 20.08.2021</w:t>
            </w:r>
          </w:p>
        </w:tc>
      </w:tr>
      <w:tr w:rsidR="001F09B9" w:rsidRPr="001F09B9" w:rsidTr="00FB2F8F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Лапина Любовь Михайловна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09B9" w:rsidRPr="001F09B9" w:rsidRDefault="001F09B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9B9" w:rsidRPr="001F09B9" w:rsidRDefault="001F09B9" w:rsidP="001F09B9">
            <w:pPr>
              <w:jc w:val="center"/>
            </w:pPr>
            <w:r w:rsidRPr="001F09B9">
              <w:rPr>
                <w:rFonts w:ascii="Times New Roman" w:hAnsi="Times New Roman" w:cs="Times New Roman"/>
                <w:sz w:val="24"/>
                <w:szCs w:val="24"/>
              </w:rPr>
              <w:t>№ 104 от 20.08.2021</w:t>
            </w:r>
          </w:p>
        </w:tc>
      </w:tr>
      <w:tr w:rsidR="004874D7" w:rsidRPr="001F09B9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1F09B9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1F09B9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1F09B9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BF" w:rsidRPr="001F09B9" w:rsidRDefault="006C0FBF" w:rsidP="006C0FBF"/>
    <w:p w:rsidR="006C0FBF" w:rsidRPr="001F09B9" w:rsidRDefault="006C0FBF" w:rsidP="006C0FBF"/>
    <w:p w:rsidR="006C0FBF" w:rsidRPr="001F09B9" w:rsidRDefault="006C0FBF" w:rsidP="006C0FBF"/>
    <w:p w:rsidR="006C0FBF" w:rsidRPr="001F09B9" w:rsidRDefault="006C0FBF" w:rsidP="006C0FBF"/>
    <w:p w:rsidR="00316F31" w:rsidRPr="001F09B9" w:rsidRDefault="00316F31" w:rsidP="006C0FBF"/>
    <w:p w:rsidR="00316F31" w:rsidRPr="001F09B9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633ED">
        <w:rPr>
          <w:b w:val="0"/>
          <w:i/>
          <w:sz w:val="28"/>
          <w:szCs w:val="28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60514E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9059A9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4633ED">
        <w:rPr>
          <w:b w:val="0"/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="004633ED">
        <w:rPr>
          <w:b w:val="0"/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="004633ED">
        <w:rPr>
          <w:b w:val="0"/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="004633E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="004633ED">
        <w:rPr>
          <w:b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4633ED">
        <w:rPr>
          <w:sz w:val="28"/>
          <w:szCs w:val="28"/>
          <w:u w:val="single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4633ED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="004633ED">
        <w:rPr>
          <w:b w:val="0"/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3D" w:rsidRDefault="0038743D" w:rsidP="00E769C3">
      <w:pPr>
        <w:spacing w:after="0" w:line="240" w:lineRule="auto"/>
      </w:pPr>
      <w:r>
        <w:separator/>
      </w:r>
    </w:p>
  </w:endnote>
  <w:endnote w:type="continuationSeparator" w:id="1">
    <w:p w:rsidR="0038743D" w:rsidRDefault="0038743D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F" w:rsidRDefault="00FB2F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F" w:rsidRDefault="00FB2F8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F" w:rsidRDefault="00FB2F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3D" w:rsidRDefault="0038743D" w:rsidP="00E769C3">
      <w:pPr>
        <w:spacing w:after="0" w:line="240" w:lineRule="auto"/>
      </w:pPr>
      <w:r>
        <w:separator/>
      </w:r>
    </w:p>
  </w:footnote>
  <w:footnote w:type="continuationSeparator" w:id="1">
    <w:p w:rsidR="0038743D" w:rsidRDefault="0038743D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F" w:rsidRDefault="00FB2F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FB2F8F" w:rsidRDefault="009059A9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2F8F"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066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2F8F" w:rsidRDefault="00FB2F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8F" w:rsidRDefault="00FB2F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3402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BED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904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09B9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66BB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43A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43D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38CA"/>
    <w:rsid w:val="00415D2E"/>
    <w:rsid w:val="0041687C"/>
    <w:rsid w:val="004225F1"/>
    <w:rsid w:val="00422B1F"/>
    <w:rsid w:val="00425B21"/>
    <w:rsid w:val="004313B1"/>
    <w:rsid w:val="00432CB3"/>
    <w:rsid w:val="004332E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33ED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4798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514E"/>
    <w:rsid w:val="00606C5C"/>
    <w:rsid w:val="006073E9"/>
    <w:rsid w:val="00611293"/>
    <w:rsid w:val="00611802"/>
    <w:rsid w:val="006139E8"/>
    <w:rsid w:val="0061629B"/>
    <w:rsid w:val="0062037F"/>
    <w:rsid w:val="0062199B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153D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9A9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03C2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8C0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395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066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2F8F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2021-08-23T10:45:00Z</dcterms:modified>
</cp:coreProperties>
</file>