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BF" w:rsidRDefault="000A50BF" w:rsidP="000A50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A50BF" w:rsidRDefault="002E7440" w:rsidP="000A50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0A50BF">
        <w:rPr>
          <w:rFonts w:ascii="Times New Roman" w:hAnsi="Times New Roman" w:cs="Times New Roman"/>
          <w:sz w:val="28"/>
          <w:szCs w:val="28"/>
        </w:rPr>
        <w:t>Р</w:t>
      </w:r>
    </w:p>
    <w:p w:rsidR="000A50BF" w:rsidRDefault="000A50BF" w:rsidP="000A50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</w:t>
      </w:r>
      <w:r w:rsidR="002E7440">
        <w:rPr>
          <w:rFonts w:ascii="Times New Roman" w:hAnsi="Times New Roman" w:cs="Times New Roman"/>
          <w:sz w:val="28"/>
          <w:szCs w:val="28"/>
        </w:rPr>
        <w:t>Е.А.Казарцева.</w:t>
      </w:r>
    </w:p>
    <w:p w:rsidR="000A50BF" w:rsidRDefault="002E7440" w:rsidP="000A50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»___________</w:t>
      </w:r>
      <w:r w:rsidR="000A50BF">
        <w:rPr>
          <w:rFonts w:ascii="Times New Roman" w:hAnsi="Times New Roman" w:cs="Times New Roman"/>
          <w:sz w:val="28"/>
          <w:szCs w:val="28"/>
        </w:rPr>
        <w:t>.2019года</w:t>
      </w: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зовательное школа №</w:t>
      </w:r>
      <w:r w:rsidR="002E74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2E7440">
        <w:rPr>
          <w:rFonts w:ascii="Times New Roman" w:hAnsi="Times New Roman" w:cs="Times New Roman"/>
          <w:sz w:val="28"/>
          <w:szCs w:val="28"/>
        </w:rPr>
        <w:t>Костромская</w:t>
      </w: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0A50BF" w:rsidRDefault="000A50BF" w:rsidP="000A50B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7440">
        <w:rPr>
          <w:rFonts w:ascii="Times New Roman" w:hAnsi="Times New Roman" w:cs="Times New Roman"/>
          <w:b/>
          <w:sz w:val="36"/>
          <w:szCs w:val="36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BF" w:rsidRDefault="000A50BF" w:rsidP="000A50BF">
      <w:pPr>
        <w:keepNext/>
        <w:shd w:val="clear" w:color="auto" w:fill="FFFFFF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7641B5" w:rsidRPr="002E7440">
        <w:rPr>
          <w:rFonts w:ascii="Times New Roman" w:hAnsi="Times New Roman" w:cs="Times New Roman"/>
          <w:b/>
          <w:sz w:val="28"/>
          <w:szCs w:val="28"/>
        </w:rPr>
        <w:t>5</w:t>
      </w: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="002E7440" w:rsidRPr="002E7440">
        <w:rPr>
          <w:rFonts w:ascii="Times New Roman" w:hAnsi="Times New Roman" w:cs="Times New Roman"/>
          <w:b/>
          <w:sz w:val="28"/>
          <w:szCs w:val="28"/>
        </w:rPr>
        <w:t>Мячина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часов: всего - </w:t>
      </w:r>
      <w:r w:rsidR="007641B5" w:rsidRPr="002E7440">
        <w:rPr>
          <w:rFonts w:ascii="Times New Roman" w:hAnsi="Times New Roman" w:cs="Times New Roman"/>
          <w:b/>
          <w:sz w:val="28"/>
          <w:szCs w:val="28"/>
        </w:rPr>
        <w:t>68</w:t>
      </w:r>
      <w:r w:rsidR="002E7440">
        <w:rPr>
          <w:rFonts w:ascii="Times New Roman" w:hAnsi="Times New Roman" w:cs="Times New Roman"/>
          <w:sz w:val="28"/>
          <w:szCs w:val="28"/>
        </w:rPr>
        <w:t xml:space="preserve"> часов;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1B5" w:rsidRPr="002E74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E7440">
        <w:rPr>
          <w:rFonts w:ascii="Times New Roman" w:hAnsi="Times New Roman" w:cs="Times New Roman"/>
          <w:sz w:val="28"/>
          <w:szCs w:val="28"/>
        </w:rPr>
        <w:t>а</w:t>
      </w: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r w:rsidR="00D4729C">
        <w:rPr>
          <w:rFonts w:ascii="Times New Roman" w:hAnsi="Times New Roman" w:cs="Times New Roman"/>
          <w:sz w:val="28"/>
          <w:szCs w:val="28"/>
        </w:rPr>
        <w:t>Мячиной О.М</w:t>
      </w:r>
      <w:r>
        <w:rPr>
          <w:rFonts w:ascii="Times New Roman" w:hAnsi="Times New Roman" w:cs="Times New Roman"/>
          <w:sz w:val="28"/>
          <w:szCs w:val="28"/>
        </w:rPr>
        <w:t xml:space="preserve">., утвержденной решением педагогического совета от </w:t>
      </w:r>
      <w:r w:rsidR="00D4729C">
        <w:rPr>
          <w:rFonts w:ascii="Times New Roman" w:hAnsi="Times New Roman" w:cs="Times New Roman"/>
          <w:sz w:val="28"/>
          <w:szCs w:val="28"/>
        </w:rPr>
        <w:t>«      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29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.2019 года, протокол №1</w:t>
      </w:r>
    </w:p>
    <w:p w:rsidR="000A50BF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E06A9" w:rsidRDefault="000A50BF" w:rsidP="004E0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составлено на основе: авторской программы «Техно</w:t>
      </w:r>
      <w:r w:rsidR="004E06A9">
        <w:rPr>
          <w:rFonts w:ascii="Times New Roman" w:hAnsi="Times New Roman" w:cs="Times New Roman"/>
          <w:sz w:val="28"/>
          <w:szCs w:val="28"/>
        </w:rPr>
        <w:t>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4E06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классы», предметн</w:t>
      </w:r>
      <w:r w:rsidR="004E06A9">
        <w:rPr>
          <w:rFonts w:ascii="Times New Roman" w:hAnsi="Times New Roman" w:cs="Times New Roman"/>
          <w:sz w:val="28"/>
          <w:szCs w:val="28"/>
        </w:rPr>
        <w:t>ой линии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A9">
        <w:rPr>
          <w:rFonts w:ascii="Times New Roman" w:hAnsi="Times New Roman" w:cs="Times New Roman"/>
          <w:sz w:val="28"/>
          <w:szCs w:val="28"/>
        </w:rPr>
        <w:t>В.</w:t>
      </w:r>
      <w:r w:rsidR="004E06A9" w:rsidRPr="00DC3954">
        <w:rPr>
          <w:rFonts w:ascii="Times New Roman" w:hAnsi="Times New Roman" w:cs="Times New Roman"/>
          <w:color w:val="231F20"/>
          <w:sz w:val="28"/>
          <w:szCs w:val="28"/>
        </w:rPr>
        <w:t xml:space="preserve"> М. Казакевич, Г. В. Пичугина, Г. Ю. Семёнова и др.; под ред. В. М. Ка</w:t>
      </w:r>
      <w:r w:rsidR="002E7440">
        <w:rPr>
          <w:rFonts w:ascii="Times New Roman" w:hAnsi="Times New Roman" w:cs="Times New Roman"/>
          <w:color w:val="231F20"/>
          <w:sz w:val="28"/>
          <w:szCs w:val="28"/>
        </w:rPr>
        <w:t>закевича. — М. Просвещение, 2018.</w:t>
      </w:r>
    </w:p>
    <w:p w:rsidR="002E7440" w:rsidRDefault="002E7440" w:rsidP="004E0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E7440" w:rsidRPr="00DC3954" w:rsidRDefault="00080694" w:rsidP="004E0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Учебник: Технология.5  класс  В.М. Казакевич.</w:t>
      </w:r>
    </w:p>
    <w:p w:rsidR="000A50BF" w:rsidRPr="003F7CE9" w:rsidRDefault="000A50BF" w:rsidP="000A50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50BF" w:rsidRDefault="000A50BF" w:rsidP="000A50BF">
      <w:pPr>
        <w:pStyle w:val="2"/>
        <w:spacing w:line="240" w:lineRule="auto"/>
        <w:ind w:firstLine="0"/>
        <w:jc w:val="both"/>
      </w:pPr>
    </w:p>
    <w:p w:rsidR="004E06A9" w:rsidRDefault="004E06A9" w:rsidP="000A50B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  <w:sectPr w:rsidR="004E06A9" w:rsidSect="008F0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683"/>
        <w:gridCol w:w="1018"/>
        <w:gridCol w:w="850"/>
        <w:gridCol w:w="847"/>
        <w:gridCol w:w="2933"/>
        <w:gridCol w:w="5583"/>
      </w:tblGrid>
      <w:tr w:rsidR="004E06A9" w:rsidRPr="00597CC8" w:rsidTr="00036FC1">
        <w:tc>
          <w:tcPr>
            <w:tcW w:w="700" w:type="dxa"/>
            <w:vMerge w:val="restart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pStyle w:val="1"/>
              <w:jc w:val="center"/>
              <w:rPr>
                <w:sz w:val="28"/>
                <w:szCs w:val="28"/>
              </w:rPr>
            </w:pPr>
            <w:r w:rsidRPr="00597CC8">
              <w:rPr>
                <w:rStyle w:val="11pt"/>
                <w:sz w:val="28"/>
                <w:szCs w:val="28"/>
              </w:rPr>
              <w:t>Содержание (разделы, темы)</w:t>
            </w:r>
          </w:p>
          <w:p w:rsidR="004E06A9" w:rsidRPr="00597CC8" w:rsidRDefault="004E06A9" w:rsidP="00E41D3A">
            <w:pPr>
              <w:pStyle w:val="1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pStyle w:val="1"/>
              <w:shd w:val="clear" w:color="auto" w:fill="auto"/>
              <w:spacing w:after="120"/>
              <w:ind w:left="140"/>
              <w:rPr>
                <w:sz w:val="28"/>
                <w:szCs w:val="28"/>
              </w:rPr>
            </w:pPr>
            <w:r w:rsidRPr="00597CC8">
              <w:rPr>
                <w:rStyle w:val="11pt"/>
                <w:sz w:val="28"/>
                <w:szCs w:val="28"/>
              </w:rPr>
              <w:t>Кол-во/</w:t>
            </w:r>
          </w:p>
          <w:p w:rsidR="004E06A9" w:rsidRPr="00597CC8" w:rsidRDefault="004E06A9" w:rsidP="004E06A9">
            <w:pPr>
              <w:pStyle w:val="1"/>
              <w:spacing w:before="120"/>
              <w:ind w:left="140"/>
              <w:rPr>
                <w:sz w:val="28"/>
                <w:szCs w:val="28"/>
              </w:rPr>
            </w:pPr>
            <w:r w:rsidRPr="00597CC8">
              <w:rPr>
                <w:rStyle w:val="11pt"/>
                <w:sz w:val="28"/>
                <w:szCs w:val="28"/>
              </w:rPr>
              <w:t>часов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4E06A9">
            <w:pPr>
              <w:pStyle w:val="1"/>
              <w:shd w:val="clear" w:color="auto" w:fill="auto"/>
              <w:spacing w:after="60"/>
              <w:jc w:val="center"/>
              <w:rPr>
                <w:sz w:val="28"/>
                <w:szCs w:val="28"/>
              </w:rPr>
            </w:pPr>
            <w:r w:rsidRPr="00597CC8">
              <w:rPr>
                <w:rStyle w:val="11pt"/>
                <w:sz w:val="28"/>
                <w:szCs w:val="28"/>
              </w:rPr>
              <w:t>Даты пр</w:t>
            </w:r>
            <w:r w:rsidRPr="00597CC8">
              <w:rPr>
                <w:rStyle w:val="11pt"/>
                <w:sz w:val="28"/>
                <w:szCs w:val="28"/>
              </w:rPr>
              <w:t>о</w:t>
            </w:r>
            <w:r w:rsidRPr="00597CC8">
              <w:rPr>
                <w:rStyle w:val="11pt"/>
                <w:sz w:val="28"/>
                <w:szCs w:val="28"/>
              </w:rPr>
              <w:t>ведения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392A07">
            <w:pPr>
              <w:pStyle w:val="1"/>
              <w:rPr>
                <w:sz w:val="28"/>
                <w:szCs w:val="28"/>
              </w:rPr>
            </w:pPr>
            <w:r w:rsidRPr="00597CC8">
              <w:rPr>
                <w:rStyle w:val="11pt"/>
                <w:sz w:val="28"/>
                <w:szCs w:val="28"/>
              </w:rPr>
              <w:t>Оборудование урока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6A9" w:rsidRPr="00597CC8" w:rsidRDefault="004E06A9" w:rsidP="004E06A9">
            <w:pPr>
              <w:jc w:val="center"/>
              <w:rPr>
                <w:sz w:val="28"/>
                <w:szCs w:val="28"/>
              </w:rPr>
            </w:pPr>
            <w:r w:rsidRPr="00597CC8">
              <w:rPr>
                <w:rStyle w:val="11pt"/>
                <w:rFonts w:eastAsiaTheme="minorHAnsi"/>
                <w:sz w:val="28"/>
                <w:szCs w:val="28"/>
              </w:rPr>
              <w:t>Основные виды учебной деятельнос</w:t>
            </w:r>
            <w:r w:rsidRPr="00597CC8">
              <w:rPr>
                <w:sz w:val="28"/>
                <w:szCs w:val="28"/>
              </w:rPr>
              <w:t>ти</w:t>
            </w:r>
          </w:p>
        </w:tc>
      </w:tr>
      <w:tr w:rsidR="004E06A9" w:rsidRPr="00597CC8" w:rsidTr="00036FC1">
        <w:tc>
          <w:tcPr>
            <w:tcW w:w="700" w:type="dxa"/>
            <w:vMerge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C8">
              <w:rPr>
                <w:rStyle w:val="11pt"/>
                <w:rFonts w:eastAsiaTheme="minorHAnsi"/>
                <w:sz w:val="28"/>
                <w:szCs w:val="28"/>
              </w:rPr>
              <w:t>пл</w:t>
            </w:r>
            <w:r w:rsidRPr="00597CC8">
              <w:rPr>
                <w:sz w:val="28"/>
                <w:szCs w:val="28"/>
              </w:rPr>
              <w:t>а</w:t>
            </w:r>
            <w:r w:rsidRPr="00597CC8">
              <w:rPr>
                <w:rStyle w:val="11pt"/>
                <w:rFonts w:eastAsiaTheme="minorHAnsi"/>
                <w:sz w:val="28"/>
                <w:szCs w:val="28"/>
              </w:rPr>
              <w:t>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C8">
              <w:rPr>
                <w:rStyle w:val="11pt"/>
                <w:rFonts w:eastAsiaTheme="minorHAnsi"/>
                <w:sz w:val="28"/>
                <w:szCs w:val="28"/>
              </w:rPr>
              <w:t>фа</w:t>
            </w:r>
            <w:r w:rsidRPr="00597CC8">
              <w:rPr>
                <w:sz w:val="28"/>
                <w:szCs w:val="28"/>
              </w:rPr>
              <w:t>кт</w:t>
            </w:r>
          </w:p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6A9" w:rsidRPr="00597CC8" w:rsidRDefault="004E06A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FC1" w:rsidRPr="00597CC8" w:rsidTr="00E41D3A">
        <w:tc>
          <w:tcPr>
            <w:tcW w:w="700" w:type="dxa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36FC1" w:rsidRPr="002C7D76" w:rsidRDefault="00036FC1" w:rsidP="00036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D7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1.Методы и средства творческой проектной деятельности     </w:t>
            </w:r>
            <w:r w:rsidRPr="002C7D76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Понимать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значимость творчества в жизни и деятельности человека и проекта как формы представления результатов творчества.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Определять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особенности рекламы новых товаров.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Осуществлять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самооценку инт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ресов и склонностей к какому-либо виду д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ятельности</w:t>
            </w:r>
          </w:p>
        </w:tc>
      </w:tr>
      <w:tr w:rsidR="00036FC1" w:rsidRPr="00597CC8" w:rsidTr="00036FC1">
        <w:tc>
          <w:tcPr>
            <w:tcW w:w="700" w:type="dxa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C1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EF" w:rsidRPr="00597CC8" w:rsidTr="00036FC1">
        <w:tc>
          <w:tcPr>
            <w:tcW w:w="700" w:type="dxa"/>
          </w:tcPr>
          <w:p w:rsidR="00942FEF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942FEF" w:rsidRPr="00B55558" w:rsidRDefault="00B216D5" w:rsidP="00E41D3A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Реклама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42FEF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EF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FEF" w:rsidRPr="00597CC8" w:rsidRDefault="00942FEF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942FEF" w:rsidRPr="00597CC8" w:rsidRDefault="00942FEF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FEF" w:rsidRPr="00597CC8" w:rsidRDefault="00942FEF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D5" w:rsidRPr="00597CC8" w:rsidTr="00036FC1">
        <w:tc>
          <w:tcPr>
            <w:tcW w:w="700" w:type="dxa"/>
          </w:tcPr>
          <w:p w:rsidR="00B216D5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B216D5" w:rsidRPr="00B55558" w:rsidRDefault="00B216D5" w:rsidP="00036FC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Что такое творчество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B216D5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5" w:rsidRPr="00597CC8" w:rsidRDefault="00B216D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B216D5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5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FC1" w:rsidRPr="00597CC8" w:rsidTr="00036FC1">
        <w:tc>
          <w:tcPr>
            <w:tcW w:w="700" w:type="dxa"/>
          </w:tcPr>
          <w:p w:rsidR="00036FC1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B216D5" w:rsidP="0003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Уровни творчества.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C1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C1" w:rsidRPr="00597CC8" w:rsidRDefault="00036FC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76" w:rsidRPr="00597CC8" w:rsidTr="00E41D3A">
        <w:tc>
          <w:tcPr>
            <w:tcW w:w="700" w:type="dxa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577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2C7D7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роизводств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            4ч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D76" w:rsidRPr="002C7D76" w:rsidRDefault="002C7D76" w:rsidP="00E41D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Осваивать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новые понятия: техносфера и п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о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требительские блага.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Знакомиться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с прои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з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водствами потребительских благ и их хара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к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теристикой.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Различать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объекты природы и техносферы.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Собирать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и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анализировать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д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о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полнительную информацию о материальных благах.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Наблюдать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и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составлять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перечень необходимых для современного человека п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о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требительских благ.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Разделять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потребител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ь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ские блага на материальные и нематериал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ь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ные.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Различать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виды производств матер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и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альных и нематериальных благ.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Участвовать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в экскурсии на предприятие, производящее потребительские блага.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Проанализировать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 xml:space="preserve">собственные наблюдения и </w:t>
            </w:r>
            <w:r w:rsidRPr="002C7D76">
              <w:rPr>
                <w:rFonts w:ascii="Times New Roman" w:hAnsi="Times New Roman" w:cs="Times New Roman"/>
                <w:b/>
                <w:bCs/>
                <w:color w:val="231F20"/>
                <w:sz w:val="27"/>
                <w:szCs w:val="27"/>
              </w:rPr>
              <w:t xml:space="preserve">создать </w:t>
            </w:r>
            <w:r w:rsidRPr="002C7D7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реферат о техносфере и производствах потребительских благ</w:t>
            </w:r>
          </w:p>
        </w:tc>
      </w:tr>
      <w:tr w:rsidR="002C7D76" w:rsidRPr="00597CC8" w:rsidTr="00036FC1">
        <w:tc>
          <w:tcPr>
            <w:tcW w:w="700" w:type="dxa"/>
          </w:tcPr>
          <w:p w:rsidR="002C7D76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2C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Что такое техносфера.</w:t>
            </w:r>
            <w:r w:rsidR="009E52A1"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Что такое потребительские блага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76" w:rsidRPr="00597CC8" w:rsidTr="00036FC1">
        <w:tc>
          <w:tcPr>
            <w:tcW w:w="700" w:type="dxa"/>
          </w:tcPr>
          <w:p w:rsidR="002C7D76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9E52A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Производство потребител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ь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ских благ. Общая характ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ристика производства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76" w:rsidRPr="00597CC8" w:rsidTr="00036FC1">
        <w:tc>
          <w:tcPr>
            <w:tcW w:w="700" w:type="dxa"/>
          </w:tcPr>
          <w:p w:rsidR="002C7D76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9E52A1" w:rsidP="009E5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Сбор дополнительной информации в Интернете и справочной литературе о техносфере.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25.09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76" w:rsidRPr="00597CC8" w:rsidTr="009E52A1">
        <w:tc>
          <w:tcPr>
            <w:tcW w:w="700" w:type="dxa"/>
          </w:tcPr>
          <w:p w:rsidR="002C7D76" w:rsidRPr="00597CC8" w:rsidRDefault="00B216D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9E52A1" w:rsidP="009E52A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2A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Экскурсия.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Проведение наблюдений.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 рациональных перечней п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требительских благ для с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временного человека. По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готовка рефератов.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25.09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D76" w:rsidRPr="00597CC8" w:rsidRDefault="002C7D7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41" w:rsidRPr="00597CC8" w:rsidTr="00E41D3A">
        <w:tc>
          <w:tcPr>
            <w:tcW w:w="700" w:type="dxa"/>
          </w:tcPr>
          <w:p w:rsidR="00E53141" w:rsidRPr="00597CC8" w:rsidRDefault="00E5314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53141" w:rsidRPr="0019068A" w:rsidRDefault="00E53141" w:rsidP="00577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8A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9068A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ехнологи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9068A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        6ч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141" w:rsidRPr="00597CC8" w:rsidRDefault="00E53141" w:rsidP="0064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Осознавать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роль технологии в произво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стве потребительских благ.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видами технологий в разных сферах прои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водства. </w:t>
            </w:r>
          </w:p>
        </w:tc>
      </w:tr>
      <w:tr w:rsidR="00E53141" w:rsidRPr="00597CC8" w:rsidTr="00036FC1">
        <w:tc>
          <w:tcPr>
            <w:tcW w:w="700" w:type="dxa"/>
          </w:tcPr>
          <w:p w:rsidR="00E53141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E53141" w:rsidRPr="00597CC8" w:rsidRDefault="00E53141" w:rsidP="00E5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Что такое технология.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E53141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141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02.10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1" w:rsidRPr="00597CC8" w:rsidTr="00036FC1">
        <w:tc>
          <w:tcPr>
            <w:tcW w:w="700" w:type="dxa"/>
          </w:tcPr>
          <w:p w:rsidR="009E52A1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9E52A1" w:rsidRPr="0031681A" w:rsidRDefault="009E52A1" w:rsidP="00E53141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Классификация производств и технологий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9E52A1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2A1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02.10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2A1" w:rsidRPr="00597CC8" w:rsidRDefault="009E52A1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9E52A1" w:rsidRPr="00597CC8" w:rsidRDefault="009E52A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2A1" w:rsidRPr="00597CC8" w:rsidRDefault="009E52A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141" w:rsidRPr="00597CC8" w:rsidTr="00036FC1">
        <w:tc>
          <w:tcPr>
            <w:tcW w:w="700" w:type="dxa"/>
          </w:tcPr>
          <w:p w:rsidR="00E53141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E53141" w:rsidRPr="00642B05" w:rsidRDefault="00642B05" w:rsidP="00642B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Самооценка интересов и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склонностей к како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му-либо виду деятельности.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E53141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141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09.10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141" w:rsidRPr="00597CC8" w:rsidRDefault="00E53141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642B05" w:rsidRDefault="00642B05" w:rsidP="00642B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Сбор дополнительной информации в Интернете и справочной литературе о технологиях.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09.10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Определять,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что является технологией в той или иной созидательной деятельности.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Собирать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анализировать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дополнител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ь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ную информацию о видах технологий.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Участвовать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 экскурсии на производство и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делать обзор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своих наблюдений</w:t>
            </w:r>
          </w:p>
        </w:tc>
      </w:tr>
      <w:tr w:rsidR="00642B05" w:rsidRPr="00597CC8" w:rsidTr="00036FC1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642B05" w:rsidRDefault="00642B05" w:rsidP="00642B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Экскурсия на произво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ство по ознакомлению с технологиями конкретного производства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16.10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642B05" w:rsidRDefault="00642B05" w:rsidP="00642B0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Экскурсия на произво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ство по ознакомлению с технологиями конкретного производства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16.10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E41D3A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42B05" w:rsidRPr="00290BD4" w:rsidRDefault="00642B05" w:rsidP="00577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BD4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90BD4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ехник</w:t>
            </w:r>
            <w:r w:rsidR="00577EBD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90BD4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Понимать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роль техники.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 классификацией техники.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Пользоваться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простыми ручными инструментами.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Управлять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простыми механизмами и м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шинами.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Составлять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иллюстрированные проектные обзоры техники по отдельным отраслям производства</w:t>
            </w:r>
          </w:p>
        </w:tc>
      </w:tr>
      <w:tr w:rsidR="00642B05" w:rsidRPr="00597CC8" w:rsidTr="00036FC1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29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290BD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290BD4">
              <w:rPr>
                <w:rFonts w:ascii="Times New Roman" w:hAnsi="Times New Roman" w:cs="Times New Roman"/>
                <w:sz w:val="28"/>
                <w:szCs w:val="28"/>
              </w:rPr>
              <w:t>, её разн</w:t>
            </w:r>
            <w:r w:rsidRPr="00290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0BD4">
              <w:rPr>
                <w:rFonts w:ascii="Times New Roman" w:hAnsi="Times New Roman" w:cs="Times New Roman"/>
                <w:sz w:val="28"/>
                <w:szCs w:val="28"/>
              </w:rPr>
              <w:t>видности.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23.10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642B05" w:rsidP="00642B05">
            <w:pPr>
              <w:tabs>
                <w:tab w:val="left" w:pos="851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Чтение и выполнение технических рисунков дет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лей.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23.10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642B05" w:rsidP="00642B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Чтение и выполнение эскизов деталей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30.10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642B05" w:rsidP="00290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42B0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Разметка проектных и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делий и деталей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30.10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290BD4" w:rsidRDefault="00642B05" w:rsidP="00290BD4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Инструменты, механизмы и технические устройства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13.11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036FC1">
        <w:tc>
          <w:tcPr>
            <w:tcW w:w="700" w:type="dxa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642B05" w:rsidP="00290BD4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42B05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ПР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Обзор моделей отеч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ственных автомобилей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13.11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BC" w:rsidRPr="00597CC8" w:rsidTr="00E41D3A">
        <w:tc>
          <w:tcPr>
            <w:tcW w:w="700" w:type="dxa"/>
          </w:tcPr>
          <w:p w:rsidR="003410BC" w:rsidRPr="00597CC8" w:rsidRDefault="003410BC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410BC" w:rsidRPr="00290BD4" w:rsidRDefault="003410BC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BD4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5. Технологии получения, обработки, преобразования и использования материалов               16ч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BC" w:rsidRPr="00597CC8" w:rsidRDefault="003410BC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разновидностями произво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ственного сырья и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Формир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вать представление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 получении разли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ных видов сырья и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Знакомит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ь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lastRenderedPageBreak/>
              <w:t xml:space="preserve">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понятием «конструкционные матери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лы».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Формировать представление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 те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нологии получения конструкционных мат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риалов, их механических свойствах.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Анал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зировать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свойства и предназначение ко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струкционных и текстильных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Выполнять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некоторые операции по обр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ботке конструкционных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Овл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девать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средствами и формами графического отображения объектов.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ос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бенностями технологий обработки те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стильных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Проводить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лабор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торные исследования свойств различных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Составлять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коллекции сырья и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Осваивать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умение читать и выполнять технические рисунки и эскизы деталей.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Изготавливать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простые изделия из конструкционных материалов.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Выпо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л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нять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некоторые операции по обработке те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стильных материалов из натуральных вол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 растительного происхождения с пом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щью ручных инструментов, приспособл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ний, машин.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Создавать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проектные изделия из текстильных материалов</w:t>
            </w:r>
          </w:p>
        </w:tc>
      </w:tr>
      <w:tr w:rsidR="003410BC" w:rsidRPr="00597CC8" w:rsidTr="00290BD4">
        <w:tc>
          <w:tcPr>
            <w:tcW w:w="700" w:type="dxa"/>
          </w:tcPr>
          <w:p w:rsidR="003410BC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3410BC" w:rsidRPr="0031681A" w:rsidRDefault="003410BC" w:rsidP="002167C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Виды материалов.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410BC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BC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20.11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BC" w:rsidRPr="00597CC8" w:rsidRDefault="003410BC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3410BC" w:rsidRPr="00597CC8" w:rsidRDefault="003410BC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BC" w:rsidRPr="00597CC8" w:rsidRDefault="003410BC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2167C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Натуральные, искусстве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ные и синтетические мат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риалы.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20.11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3410B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Конструкционные матери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лы.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27.11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3410B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Текстильные материалы.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27.11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81511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ПР 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r w:rsidR="0081511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оиск 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роликов о прои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водстве материалов.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81511B">
            <w:pPr>
              <w:tabs>
                <w:tab w:val="left" w:pos="851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Просмотр роликов о производстве материалов, составление отчётов об эт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пах производства.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81511B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Просмотр роликов о производстве материалов, составление отчётов об эт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пах производства.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5" w:rsidRPr="00597CC8" w:rsidTr="00290BD4">
        <w:tc>
          <w:tcPr>
            <w:tcW w:w="700" w:type="dxa"/>
          </w:tcPr>
          <w:p w:rsidR="00642B05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642B05" w:rsidRPr="0031681A" w:rsidRDefault="002167CB" w:rsidP="003410B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Ознакомление с обра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</w:t>
            </w:r>
            <w:r w:rsidR="0081511B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цами различного сырья и материалов.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642B05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B05" w:rsidRPr="00597CC8" w:rsidRDefault="00642B0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CB" w:rsidRPr="00597CC8" w:rsidTr="00290BD4">
        <w:tc>
          <w:tcPr>
            <w:tcW w:w="700" w:type="dxa"/>
          </w:tcPr>
          <w:p w:rsidR="002167C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167CB" w:rsidRPr="0031681A" w:rsidRDefault="002167C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Механические свойства конструкционных матери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лов.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CB" w:rsidRPr="00597CC8" w:rsidTr="00290BD4">
        <w:tc>
          <w:tcPr>
            <w:tcW w:w="700" w:type="dxa"/>
          </w:tcPr>
          <w:p w:rsidR="002167C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167CB" w:rsidRPr="0031681A" w:rsidRDefault="002167C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Механические, физические и технологические свойства тканей из натуральных в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локон.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67C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CB" w:rsidRPr="00597CC8" w:rsidTr="00290BD4">
        <w:tc>
          <w:tcPr>
            <w:tcW w:w="700" w:type="dxa"/>
          </w:tcPr>
          <w:p w:rsidR="002167C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167CB" w:rsidRPr="0031681A" w:rsidRDefault="002167C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Технология механической обработки материалов.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67C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25.12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CB" w:rsidRPr="00597CC8" w:rsidTr="00290BD4">
        <w:tc>
          <w:tcPr>
            <w:tcW w:w="700" w:type="dxa"/>
          </w:tcPr>
          <w:p w:rsidR="002167C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167CB" w:rsidRPr="0031681A" w:rsidRDefault="002167CB" w:rsidP="003410B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Лабораторные исслед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вания свойств различных материалов.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67C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25.12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CB" w:rsidRPr="00597CC8" w:rsidTr="00290BD4">
        <w:tc>
          <w:tcPr>
            <w:tcW w:w="700" w:type="dxa"/>
          </w:tcPr>
          <w:p w:rsidR="002167C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167CB" w:rsidRPr="0031681A" w:rsidRDefault="002167CB" w:rsidP="003410BC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Составление коллекций сырья и материалов.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167C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15.01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597CC8" w:rsidRDefault="002167C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290BD4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Л</w:t>
            </w: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2167C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деление назначения материала в зависимости от его свойств.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15.01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290BD4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Графическое отображение формы предмета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22.01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290BD4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81511B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Разметка заготовки для изготовления разделочной доски.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22.01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E41D3A">
        <w:tc>
          <w:tcPr>
            <w:tcW w:w="700" w:type="dxa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1511B" w:rsidRPr="003410BC" w:rsidRDefault="0081511B" w:rsidP="00606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0BC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6. Технологии получения, преобразования и использования энергии</w:t>
            </w:r>
            <w: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 3ч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Осваивать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новые понятия: работа, энергия, виды энергии.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Получать представление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 механической энергии, методах и средствах её получения, взаимном преобразовании п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тенциальной и кинетической энергии, акк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муляторах механической энергии.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Знак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 применением кинетической и п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тенциальной энергии на практике.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Пров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дить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опыты по преобразованию механич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ской энергии.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Собирать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дополнительную информацию об областях получения и пр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менения механической энергии.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Знак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миться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 устройствами, использующими кинетическую и потенциальную энергию.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Изготовить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игрушку йо-йо.</w:t>
            </w: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606DA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Что такое энергия. Виды энергии.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29.01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Накопление механической энергии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Изготовление игрушки йо-йо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29.01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167C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Изготовление игрушки йо-йо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05.02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E41D3A">
        <w:tc>
          <w:tcPr>
            <w:tcW w:w="700" w:type="dxa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1511B" w:rsidRPr="00606DAF" w:rsidRDefault="0081511B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AF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7. Технологии получения, обработки и использования информации</w:t>
            </w:r>
            <w: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  6ч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Осознавать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понимать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значение инфо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мации и её видов.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Усваивать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понятия об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ъ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ективной и субъективной информации.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П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лучать представление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 зависимости видов информации от органов чувств.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Сравн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скорость и качество восприятия и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формации различными органами чувств. </w:t>
            </w:r>
            <w:r w:rsidRPr="0031681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Оценивать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эффективность восприятия и усвоения информации по разным каналам её </w:t>
            </w:r>
            <w:r w:rsidRPr="0031681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получения</w:t>
            </w: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606DA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05.02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161603" w:rsidP="00606DA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12.02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Каналы восприятия инфо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мации человеком.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12.02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81511B" w:rsidRPr="0031681A" w:rsidRDefault="0081511B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Способы материального представления и записи и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31681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19.02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1B" w:rsidRPr="00597CC8" w:rsidTr="003410BC">
        <w:tc>
          <w:tcPr>
            <w:tcW w:w="700" w:type="dxa"/>
          </w:tcPr>
          <w:p w:rsidR="0081511B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34FC6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C6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C6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734FC6" w:rsidRDefault="00734FC6" w:rsidP="00734FC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34F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 восприятия с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держания информации в з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висимости от установки.</w:t>
            </w:r>
          </w:p>
          <w:p w:rsidR="0081511B" w:rsidRPr="0031681A" w:rsidRDefault="00734FC6" w:rsidP="00734FC6">
            <w:pPr>
              <w:tabs>
                <w:tab w:val="left" w:pos="851"/>
              </w:tabs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34FC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E41D3A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Сравнение скорости и качества восприятия и</w:t>
            </w:r>
            <w:r w:rsidR="00E41D3A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</w:t>
            </w:r>
            <w:r w:rsidR="00E41D3A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формации различными о</w:t>
            </w:r>
            <w:r w:rsidR="00E41D3A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</w:t>
            </w:r>
            <w:r w:rsidR="00E41D3A"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ганами чувств.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81511B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34FC6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C6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C6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lastRenderedPageBreak/>
              <w:t>19.02</w:t>
            </w:r>
          </w:p>
          <w:p w:rsidR="00080694" w:rsidRPr="00597CC8" w:rsidRDefault="00080694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lastRenderedPageBreak/>
              <w:t>26.02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11B" w:rsidRPr="00597CC8" w:rsidRDefault="0081511B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3A" w:rsidRPr="00597CC8" w:rsidTr="00E41D3A">
        <w:tc>
          <w:tcPr>
            <w:tcW w:w="700" w:type="dxa"/>
          </w:tcPr>
          <w:p w:rsidR="00E41D3A" w:rsidRPr="00597CC8" w:rsidRDefault="00E41D3A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41D3A" w:rsidRPr="00E41D3A" w:rsidRDefault="00E41D3A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D3A">
              <w:rPr>
                <w:rFonts w:ascii="Times New Roman" w:hAnsi="Times New Roman" w:cs="Times New Roman"/>
                <w:b/>
                <w:sz w:val="28"/>
                <w:szCs w:val="28"/>
              </w:rPr>
              <w:t>8. Социальные технологии</w:t>
            </w:r>
            <w:r w:rsidR="0016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6ч</w:t>
            </w:r>
          </w:p>
        </w:tc>
        <w:tc>
          <w:tcPr>
            <w:tcW w:w="5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D3A" w:rsidRPr="00597CC8" w:rsidRDefault="00E41D3A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16160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Человек как объект технол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гии.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26.02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Получать представление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 сущности с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циальных технологий, о человеке как об объекте социальных технологий, об осно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ных свойствах личности человека. 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нять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тест по оценке свойств личности. 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рактеризовать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влияние свойств личности на поступки человека</w:t>
            </w: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Потребности людей.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04.03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160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ест по оценке свойств личности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160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 и обосн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вание перечня личных п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требностей, и их иерархич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ское построение.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11.03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3" w:rsidRPr="00597CC8" w:rsidTr="003410BC">
        <w:tc>
          <w:tcPr>
            <w:tcW w:w="700" w:type="dxa"/>
          </w:tcPr>
          <w:p w:rsidR="00161603" w:rsidRPr="00597CC8" w:rsidRDefault="00734FC6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161603" w:rsidRPr="0031681A" w:rsidRDefault="0016160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6160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 и обосн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вание перечня личных п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требностей, и их иерархич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ское построение.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03" w:rsidRPr="00597CC8" w:rsidRDefault="0016160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99" w:rsidRPr="00597CC8" w:rsidTr="002E7440">
        <w:tc>
          <w:tcPr>
            <w:tcW w:w="700" w:type="dxa"/>
          </w:tcPr>
          <w:p w:rsidR="006D0E99" w:rsidRPr="00597CC8" w:rsidRDefault="006D0E9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D0E99" w:rsidRPr="006D0E99" w:rsidRDefault="006D0E99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E99">
              <w:rPr>
                <w:rFonts w:ascii="Times New Roman" w:hAnsi="Times New Roman" w:cs="Times New Roman"/>
                <w:b/>
                <w:sz w:val="28"/>
                <w:szCs w:val="28"/>
              </w:rPr>
              <w:t>9. Технологии обработки пищевых продуктов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8ч</w:t>
            </w:r>
          </w:p>
        </w:tc>
        <w:tc>
          <w:tcPr>
            <w:tcW w:w="5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99" w:rsidRPr="00597CC8" w:rsidRDefault="006D0E99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Кулинария. Основы раци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нального питания.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18.03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Осваивать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новые понятия: рациональное питание, пищевой рацион, режим питания. 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с особенностями механич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ской кулинарной обработки овощей и вид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ми их нарезки. </w:t>
            </w:r>
            <w:r w:rsidRPr="0031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Получать представление 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об основных и вспомогательных видах тепл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вой обработки продуктов (варка, жарка, т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шение, запекание, припускание, пассеров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ние, бланширование).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Составлять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меню,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отвечающее здоровому образу жизни.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Пользоваться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пирамидой питания при с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ставлении рациона питания.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Проводить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 и анализировать способы определ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качества мытья столовой посуды эк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пресс-методом химического анализа.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определения доброкач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ственности пищевых продуктов органоле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тическим методом и экспресс-методом х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мического анализа.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Приготавливать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украшать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блюда из овощей.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Заготавл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зелень, овощи и фрукты с помощью сушки и замораживания.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Соблюдать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 санитарии и гигиены при обработке и хранении пищевых продуктов</w:t>
            </w: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Витамины и их значение в питании.</w:t>
            </w:r>
            <w:r w:rsidRPr="006D0E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 меню, отвечающего здор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вому образу жизни. Опред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ление количества и состава продуктов, обеспечивающих суточную потребность чел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века в витаминах.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01.04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6D0E99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санитарии, гигиены и безопасности труда на кухне. </w:t>
            </w:r>
            <w:r w:rsidRPr="006D0E99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ЛР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Определение к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чества мытья столовой п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суды экспресс методом х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мического анализа.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01.04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2E744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Овощи в питании человека.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08.04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2E744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Технологии механической кулинарной обработки ов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 xml:space="preserve">щей.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08.04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2E744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блюд. Фигурная нарезка овощей.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15.04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2E5547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тепловой обр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ботки овощей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ЛР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Опред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ление доброкачественности пищевых продуктов орган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лептическим методом и м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тодом химического анализа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15.04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6D0E99">
        <w:tc>
          <w:tcPr>
            <w:tcW w:w="700" w:type="dxa"/>
          </w:tcPr>
          <w:p w:rsidR="002E5547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2E5547" w:rsidRPr="0031681A" w:rsidRDefault="002E5547" w:rsidP="002E5547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Приготовление блюд из сырых овощей.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22.04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47" w:rsidRPr="00597CC8" w:rsidTr="002E7440">
        <w:tc>
          <w:tcPr>
            <w:tcW w:w="700" w:type="dxa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2E5547" w:rsidRPr="002E5547" w:rsidRDefault="002E5547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 Технологии растениеводства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5ч</w:t>
            </w:r>
          </w:p>
        </w:tc>
        <w:tc>
          <w:tcPr>
            <w:tcW w:w="5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547" w:rsidRPr="00597CC8" w:rsidRDefault="002E5547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13" w:rsidRPr="00597CC8" w:rsidTr="002E5547">
        <w:tc>
          <w:tcPr>
            <w:tcW w:w="700" w:type="dxa"/>
          </w:tcPr>
          <w:p w:rsidR="004D0713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4D0713" w:rsidRPr="0031681A" w:rsidRDefault="004D0713" w:rsidP="002E5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как объект техн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логии.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22.04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Осваивать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понятия: культурные ра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тения, растениеводство и агротехнология.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Получать представление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основных а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ротехнологических приёмах выращивания культурных растений.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Осознавать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культурных растений в жизнедеятельности человека.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Знакомиться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классификацией культурных растений и видами исследов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ний культурных растений.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Делать опис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ния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основных агротехнологических при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мов выращивания культурных растений.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Выполнять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классифицирование культу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растений по группам.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Проводить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следования с культурными растениями.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Выполнять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агротехнологические приёмы выращивания культурных растений с помощью ручных орудий труда на при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кольном участке.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свойства культурных растений, выраще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на пришкольном участке</w:t>
            </w:r>
          </w:p>
        </w:tc>
      </w:tr>
      <w:tr w:rsidR="004D0713" w:rsidRPr="00597CC8" w:rsidTr="002E5547">
        <w:tc>
          <w:tcPr>
            <w:tcW w:w="700" w:type="dxa"/>
          </w:tcPr>
          <w:p w:rsidR="004D0713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4D0713" w:rsidRPr="0031681A" w:rsidRDefault="004D071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культурных раст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в жизнедеятельности человека.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29.04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13" w:rsidRPr="00597CC8" w:rsidTr="002E5547">
        <w:tc>
          <w:tcPr>
            <w:tcW w:w="700" w:type="dxa"/>
          </w:tcPr>
          <w:p w:rsidR="004D0713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4D0713" w:rsidRPr="0031681A" w:rsidRDefault="004D071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и классификация культурных растений.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Л</w:t>
            </w:r>
            <w:r w:rsidRPr="004D071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а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ротехнологически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приём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выращивания культурных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растений с помощью ру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ных орудий труда.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29.04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13" w:rsidRPr="00597CC8" w:rsidTr="002E5547">
        <w:tc>
          <w:tcPr>
            <w:tcW w:w="700" w:type="dxa"/>
          </w:tcPr>
          <w:p w:rsidR="004D0713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4D0713" w:rsidRPr="0031681A" w:rsidRDefault="004D071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культурных растений или опыты с ними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06.05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13" w:rsidRPr="00597CC8" w:rsidTr="002E5547">
        <w:tc>
          <w:tcPr>
            <w:tcW w:w="700" w:type="dxa"/>
          </w:tcPr>
          <w:p w:rsidR="004D0713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4D0713" w:rsidRPr="0031681A" w:rsidRDefault="004D0713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D071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ЛР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Определение полезных свойств культурных раст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ний. Классифицирование культурных растений по группам.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06.05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13" w:rsidRPr="00597CC8" w:rsidTr="002E7440">
        <w:tc>
          <w:tcPr>
            <w:tcW w:w="700" w:type="dxa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D0713" w:rsidRPr="004D0713" w:rsidRDefault="004D0713" w:rsidP="00E41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7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 Технологии животноводства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4ч</w:t>
            </w:r>
          </w:p>
        </w:tc>
        <w:tc>
          <w:tcPr>
            <w:tcW w:w="5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13" w:rsidRPr="00597CC8" w:rsidRDefault="004D0713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B5" w:rsidRPr="00597CC8" w:rsidTr="004D0713">
        <w:tc>
          <w:tcPr>
            <w:tcW w:w="700" w:type="dxa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7641B5" w:rsidRPr="0031681A" w:rsidRDefault="007641B5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и технологии XXI века.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13.05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Получать представление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животных 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ганизмах как об объектах технологий, о классификации животных организмов.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Определять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чём заключаются потребн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человека, которые удовлетворяют ж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вотные.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Собирать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дополнительную инфо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мацию о животных организмах.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Описывать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примеры использования животных для обеспечения безопасности жизни человека.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Собирать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информацию и </w:t>
            </w:r>
            <w:r w:rsidRPr="00316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делать 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основных видов сельскохозяйственных ж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вотных своего села и соответствующих направлений животноводства</w:t>
            </w:r>
          </w:p>
        </w:tc>
      </w:tr>
      <w:tr w:rsidR="007641B5" w:rsidRPr="00597CC8" w:rsidTr="004D0713">
        <w:tc>
          <w:tcPr>
            <w:tcW w:w="700" w:type="dxa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7641B5" w:rsidRPr="0031681A" w:rsidRDefault="007641B5" w:rsidP="007641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и материальные потребности человека. Сельскохозяйственные ж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вотные и животноводство. Животные — помощники человека.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13.05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B5" w:rsidRPr="00597CC8" w:rsidTr="004D0713">
        <w:tc>
          <w:tcPr>
            <w:tcW w:w="700" w:type="dxa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7641B5" w:rsidRPr="0031681A" w:rsidRDefault="007641B5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на службе бе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опасности жизни человека. Животные для спорта, ох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6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цирка и науки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20.05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B5" w:rsidRPr="00597CC8" w:rsidTr="00036FC1">
        <w:tc>
          <w:tcPr>
            <w:tcW w:w="700" w:type="dxa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7641B5" w:rsidRPr="0031681A" w:rsidRDefault="007641B5" w:rsidP="00E41D3A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641B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ПР 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Сбор информации об основных видах сельскох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зяйственных животных св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его села, соответствующих направлениях животново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</w:t>
            </w:r>
            <w:r w:rsidRPr="00B5555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ства и их описание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1B5" w:rsidRPr="00597CC8" w:rsidRDefault="00DF565E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20.05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Style w:val="11pt"/>
                <w:rFonts w:eastAsia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B5" w:rsidRPr="00597CC8" w:rsidRDefault="007641B5" w:rsidP="00E4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0BC" w:rsidRDefault="007641B5">
      <w:r w:rsidRPr="007641B5">
        <w:rPr>
          <w:rFonts w:ascii="Times New Roman" w:hAnsi="Times New Roman" w:cs="Times New Roman"/>
          <w:color w:val="231F20"/>
          <w:sz w:val="28"/>
          <w:szCs w:val="28"/>
        </w:rPr>
        <w:t>Сокращения: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7641B5">
        <w:rPr>
          <w:rFonts w:ascii="Times New Roman" w:hAnsi="Times New Roman" w:cs="Times New Roman"/>
          <w:b/>
          <w:color w:val="231F20"/>
          <w:sz w:val="28"/>
          <w:szCs w:val="28"/>
        </w:rPr>
        <w:t>ПР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–</w:t>
      </w:r>
      <w:r w:rsidRPr="007641B5">
        <w:rPr>
          <w:rFonts w:ascii="Times New Roman" w:hAnsi="Times New Roman" w:cs="Times New Roman"/>
          <w:color w:val="231F20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, ЛР –</w:t>
      </w:r>
      <w:r w:rsidRPr="007641B5">
        <w:rPr>
          <w:rFonts w:ascii="Times New Roman" w:hAnsi="Times New Roman" w:cs="Times New Roman"/>
          <w:color w:val="231F20"/>
          <w:sz w:val="28"/>
          <w:szCs w:val="28"/>
        </w:rPr>
        <w:t>лабораторно-практическая работа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sectPr w:rsidR="003F60BC" w:rsidSect="004E0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0BF"/>
    <w:rsid w:val="00036FC1"/>
    <w:rsid w:val="00080694"/>
    <w:rsid w:val="000A50BF"/>
    <w:rsid w:val="000A7CFB"/>
    <w:rsid w:val="00161603"/>
    <w:rsid w:val="0019068A"/>
    <w:rsid w:val="001C1BBD"/>
    <w:rsid w:val="002167CB"/>
    <w:rsid w:val="00290BD4"/>
    <w:rsid w:val="002C7D76"/>
    <w:rsid w:val="002E5547"/>
    <w:rsid w:val="002E7440"/>
    <w:rsid w:val="003410BC"/>
    <w:rsid w:val="0039155B"/>
    <w:rsid w:val="00392A07"/>
    <w:rsid w:val="003F60BC"/>
    <w:rsid w:val="004D0713"/>
    <w:rsid w:val="004E06A9"/>
    <w:rsid w:val="00577EBD"/>
    <w:rsid w:val="00606DAF"/>
    <w:rsid w:val="00642B05"/>
    <w:rsid w:val="006D0E99"/>
    <w:rsid w:val="00734FC6"/>
    <w:rsid w:val="007641B5"/>
    <w:rsid w:val="0081511B"/>
    <w:rsid w:val="008F05DF"/>
    <w:rsid w:val="00942FEF"/>
    <w:rsid w:val="009E52A1"/>
    <w:rsid w:val="00B216D5"/>
    <w:rsid w:val="00D4729C"/>
    <w:rsid w:val="00DF565E"/>
    <w:rsid w:val="00E41D3A"/>
    <w:rsid w:val="00E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0A50BF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3">
    <w:name w:val="Table Grid"/>
    <w:basedOn w:val="a1"/>
    <w:uiPriority w:val="39"/>
    <w:rsid w:val="004E06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E06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4"/>
    <w:rsid w:val="004E06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E06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036FC1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19E1-D1AB-4D24-99E5-637EC330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Users</cp:lastModifiedBy>
  <cp:revision>12</cp:revision>
  <cp:lastPrinted>2019-09-22T11:49:00Z</cp:lastPrinted>
  <dcterms:created xsi:type="dcterms:W3CDTF">2019-09-05T13:28:00Z</dcterms:created>
  <dcterms:modified xsi:type="dcterms:W3CDTF">2019-10-06T15:43:00Z</dcterms:modified>
</cp:coreProperties>
</file>