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AE" w:rsidRDefault="00C5593C" w:rsidP="00B739A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E91C178" wp14:editId="059A9448">
            <wp:extent cx="6610614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5442" cy="93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3C" w:rsidRDefault="00C5593C" w:rsidP="00B739AE">
      <w:pPr>
        <w:spacing w:after="0"/>
        <w:jc w:val="center"/>
      </w:pPr>
    </w:p>
    <w:p w:rsidR="00C5593C" w:rsidRDefault="00C5593C" w:rsidP="00B739AE">
      <w:pPr>
        <w:spacing w:after="0"/>
        <w:jc w:val="center"/>
      </w:pPr>
    </w:p>
    <w:p w:rsidR="00C5593C" w:rsidRDefault="00C5593C" w:rsidP="00B739AE">
      <w:pPr>
        <w:spacing w:after="0"/>
        <w:jc w:val="center"/>
      </w:pPr>
    </w:p>
    <w:p w:rsidR="00C5593C" w:rsidRDefault="00C5593C" w:rsidP="00B739AE">
      <w:pPr>
        <w:spacing w:after="0"/>
        <w:jc w:val="center"/>
      </w:pPr>
      <w:bookmarkStart w:id="0" w:name="_GoBack"/>
      <w:bookmarkEnd w:id="0"/>
    </w:p>
    <w:tbl>
      <w:tblPr>
        <w:tblStyle w:val="a3"/>
        <w:tblW w:w="10775" w:type="dxa"/>
        <w:tblLook w:val="04A0" w:firstRow="1" w:lastRow="0" w:firstColumn="1" w:lastColumn="0" w:noHBand="0" w:noVBand="1"/>
      </w:tblPr>
      <w:tblGrid>
        <w:gridCol w:w="3899"/>
        <w:gridCol w:w="9"/>
        <w:gridCol w:w="22"/>
        <w:gridCol w:w="1560"/>
        <w:gridCol w:w="2235"/>
        <w:gridCol w:w="54"/>
        <w:gridCol w:w="6"/>
        <w:gridCol w:w="13"/>
        <w:gridCol w:w="17"/>
        <w:gridCol w:w="2960"/>
      </w:tblGrid>
      <w:tr w:rsidR="00853F35" w:rsidTr="00265952">
        <w:tc>
          <w:tcPr>
            <w:tcW w:w="3930" w:type="dxa"/>
            <w:gridSpan w:val="3"/>
          </w:tcPr>
          <w:p w:rsidR="00853F35" w:rsidRDefault="00853F35" w:rsidP="004F5AEC">
            <w:pPr>
              <w:jc w:val="center"/>
            </w:pPr>
            <w:r>
              <w:t>Заботимся о птицах зимой «Помоги птицам перезимовать»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>Ноябрь-февраль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4F5AEC">
            <w:pPr>
              <w:jc w:val="center"/>
            </w:pPr>
            <w:r>
              <w:t>Участие в акции «Час кода»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Декабрь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4F5AEC">
            <w:pPr>
              <w:jc w:val="center"/>
            </w:pPr>
            <w:r>
              <w:t>Мероприятия ко Дню Конституции РФ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12 декабря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4F5AEC">
            <w:pPr>
              <w:jc w:val="center"/>
            </w:pPr>
            <w:r>
              <w:t>Новогодний квест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Декабрь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Мероприятия, посвященные Дню полного освобождения Ленинграда от фашистской блокады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26 января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Мероприятия, посвященные Сталинградской битве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Февраль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B05011" w:rsidTr="00265952">
        <w:tc>
          <w:tcPr>
            <w:tcW w:w="3930" w:type="dxa"/>
            <w:gridSpan w:val="3"/>
          </w:tcPr>
          <w:p w:rsidR="00B05011" w:rsidRDefault="00B05011" w:rsidP="00F044FB">
            <w:pPr>
              <w:jc w:val="center"/>
            </w:pPr>
            <w:r>
              <w:t>Всемирный день православной молодежи</w:t>
            </w:r>
          </w:p>
        </w:tc>
        <w:tc>
          <w:tcPr>
            <w:tcW w:w="1560" w:type="dxa"/>
          </w:tcPr>
          <w:p w:rsidR="00B05011" w:rsidRDefault="00B05011" w:rsidP="004F5AEC">
            <w:pPr>
              <w:jc w:val="center"/>
            </w:pPr>
            <w:r>
              <w:t>1-</w:t>
            </w:r>
            <w:r w:rsidR="004A23C9">
              <w:t>4</w:t>
            </w:r>
          </w:p>
        </w:tc>
        <w:tc>
          <w:tcPr>
            <w:tcW w:w="2289" w:type="dxa"/>
            <w:gridSpan w:val="2"/>
          </w:tcPr>
          <w:p w:rsidR="00B05011" w:rsidRDefault="004A23C9" w:rsidP="004F5AEC">
            <w:pPr>
              <w:jc w:val="center"/>
            </w:pPr>
            <w:r>
              <w:t xml:space="preserve">Февраль </w:t>
            </w:r>
          </w:p>
        </w:tc>
        <w:tc>
          <w:tcPr>
            <w:tcW w:w="2996" w:type="dxa"/>
            <w:gridSpan w:val="4"/>
          </w:tcPr>
          <w:p w:rsidR="00B05011" w:rsidRDefault="004A23C9" w:rsidP="004F5AEC">
            <w:pPr>
              <w:jc w:val="center"/>
            </w:pPr>
            <w:r>
              <w:t>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Классный час «Единый день безопасности школьников в сети Интернет»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Февраль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Конкурс патриотической песни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Январь-февраль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Праздничный концерт ко дню Защитника Отечества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>Февраль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053E6C">
            <w:pPr>
              <w:jc w:val="center"/>
            </w:pPr>
            <w:r>
              <w:t>Праздник «Прощание с букварем»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Март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Классный руководитель 1 класса</w:t>
            </w:r>
          </w:p>
        </w:tc>
      </w:tr>
      <w:tr w:rsidR="004A23C9" w:rsidTr="00265952">
        <w:tc>
          <w:tcPr>
            <w:tcW w:w="3930" w:type="dxa"/>
            <w:gridSpan w:val="3"/>
          </w:tcPr>
          <w:p w:rsidR="004A23C9" w:rsidRDefault="004A23C9" w:rsidP="00053E6C">
            <w:pPr>
              <w:jc w:val="center"/>
            </w:pPr>
            <w:r>
              <w:t>Международный день счастья</w:t>
            </w:r>
          </w:p>
        </w:tc>
        <w:tc>
          <w:tcPr>
            <w:tcW w:w="1560" w:type="dxa"/>
          </w:tcPr>
          <w:p w:rsidR="004A23C9" w:rsidRDefault="004A23C9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4A23C9" w:rsidRDefault="004A23C9" w:rsidP="004F5AEC">
            <w:pPr>
              <w:jc w:val="center"/>
            </w:pPr>
            <w:r>
              <w:t xml:space="preserve">Март </w:t>
            </w:r>
          </w:p>
        </w:tc>
        <w:tc>
          <w:tcPr>
            <w:tcW w:w="2996" w:type="dxa"/>
            <w:gridSpan w:val="4"/>
          </w:tcPr>
          <w:p w:rsidR="004A23C9" w:rsidRDefault="004A23C9" w:rsidP="004F5AEC">
            <w:pPr>
              <w:jc w:val="center"/>
            </w:pPr>
            <w:r>
              <w:t xml:space="preserve">Классные руководители, советник директора по </w:t>
            </w:r>
            <w:r>
              <w:lastRenderedPageBreak/>
              <w:t>воспитанию и взаимодействию с детскими общественными объединениями</w:t>
            </w:r>
          </w:p>
        </w:tc>
      </w:tr>
      <w:tr w:rsidR="004A23C9" w:rsidTr="00265952">
        <w:tc>
          <w:tcPr>
            <w:tcW w:w="3930" w:type="dxa"/>
            <w:gridSpan w:val="3"/>
          </w:tcPr>
          <w:p w:rsidR="004A23C9" w:rsidRDefault="004A23C9" w:rsidP="00053E6C">
            <w:pPr>
              <w:jc w:val="center"/>
            </w:pPr>
            <w:r>
              <w:lastRenderedPageBreak/>
              <w:t>День добрых дел</w:t>
            </w:r>
          </w:p>
        </w:tc>
        <w:tc>
          <w:tcPr>
            <w:tcW w:w="1560" w:type="dxa"/>
          </w:tcPr>
          <w:p w:rsidR="004A23C9" w:rsidRDefault="004A23C9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4A23C9" w:rsidRDefault="004A23C9" w:rsidP="004F5AEC">
            <w:pPr>
              <w:jc w:val="center"/>
            </w:pPr>
            <w:r>
              <w:t>25 марта</w:t>
            </w:r>
          </w:p>
        </w:tc>
        <w:tc>
          <w:tcPr>
            <w:tcW w:w="2996" w:type="dxa"/>
            <w:gridSpan w:val="4"/>
          </w:tcPr>
          <w:p w:rsidR="004A23C9" w:rsidRDefault="004A23C9" w:rsidP="004F5AEC">
            <w:pPr>
              <w:jc w:val="center"/>
            </w:pPr>
            <w:r>
              <w:t>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Концерт ко Дню Победы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Май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F044FB">
            <w:pPr>
              <w:jc w:val="center"/>
            </w:pPr>
            <w:r>
              <w:t>Праздник «До свидания, начальная школа!»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Май </w:t>
            </w:r>
          </w:p>
        </w:tc>
        <w:tc>
          <w:tcPr>
            <w:tcW w:w="2996" w:type="dxa"/>
            <w:gridSpan w:val="4"/>
          </w:tcPr>
          <w:p w:rsidR="00853F35" w:rsidRDefault="00853F35" w:rsidP="004F5AEC">
            <w:pPr>
              <w:jc w:val="center"/>
            </w:pPr>
            <w:r>
              <w:t>Классный руководитель 4 класса</w:t>
            </w:r>
          </w:p>
        </w:tc>
      </w:tr>
      <w:tr w:rsidR="00853F35" w:rsidTr="00265952">
        <w:tc>
          <w:tcPr>
            <w:tcW w:w="3930" w:type="dxa"/>
            <w:gridSpan w:val="3"/>
          </w:tcPr>
          <w:p w:rsidR="00853F35" w:rsidRDefault="00853F35" w:rsidP="003D11A5">
            <w:pPr>
              <w:jc w:val="center"/>
            </w:pPr>
            <w:r>
              <w:t>Торжественная линейка, посвященная празднику Последнего звонка</w:t>
            </w:r>
          </w:p>
        </w:tc>
        <w:tc>
          <w:tcPr>
            <w:tcW w:w="1560" w:type="dxa"/>
          </w:tcPr>
          <w:p w:rsidR="00853F35" w:rsidRDefault="00853F35" w:rsidP="004F5AEC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853F35" w:rsidRDefault="00853F35" w:rsidP="004F5AEC">
            <w:pPr>
              <w:jc w:val="center"/>
            </w:pPr>
            <w:r>
              <w:t xml:space="preserve">Май </w:t>
            </w:r>
          </w:p>
        </w:tc>
        <w:tc>
          <w:tcPr>
            <w:tcW w:w="2996" w:type="dxa"/>
            <w:gridSpan w:val="4"/>
          </w:tcPr>
          <w:p w:rsidR="00853F35" w:rsidRDefault="00853F35" w:rsidP="001048CB">
            <w:pPr>
              <w:jc w:val="center"/>
            </w:pPr>
            <w:r>
              <w:t>Заместитель директора по ВР, 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B05011" w:rsidTr="00265952">
        <w:tc>
          <w:tcPr>
            <w:tcW w:w="3930" w:type="dxa"/>
            <w:gridSpan w:val="3"/>
          </w:tcPr>
          <w:p w:rsidR="00B05011" w:rsidRDefault="00B05011" w:rsidP="003D11A5">
            <w:pPr>
              <w:jc w:val="center"/>
            </w:pPr>
            <w:r>
              <w:t>Викторина ко Дню семьи, любви и верности</w:t>
            </w:r>
          </w:p>
        </w:tc>
        <w:tc>
          <w:tcPr>
            <w:tcW w:w="1560" w:type="dxa"/>
          </w:tcPr>
          <w:p w:rsidR="00B05011" w:rsidRDefault="00B05011" w:rsidP="004F5AEC">
            <w:pPr>
              <w:jc w:val="center"/>
            </w:pPr>
            <w:r>
              <w:t>1-</w:t>
            </w:r>
            <w:r w:rsidR="004A23C9">
              <w:t>4</w:t>
            </w:r>
          </w:p>
        </w:tc>
        <w:tc>
          <w:tcPr>
            <w:tcW w:w="2289" w:type="dxa"/>
            <w:gridSpan w:val="2"/>
          </w:tcPr>
          <w:p w:rsidR="00B05011" w:rsidRDefault="00B05011" w:rsidP="004F5AEC">
            <w:pPr>
              <w:jc w:val="center"/>
            </w:pPr>
            <w:r>
              <w:t xml:space="preserve">Июль </w:t>
            </w:r>
          </w:p>
        </w:tc>
        <w:tc>
          <w:tcPr>
            <w:tcW w:w="2996" w:type="dxa"/>
            <w:gridSpan w:val="4"/>
          </w:tcPr>
          <w:p w:rsidR="00B05011" w:rsidRDefault="00B05011" w:rsidP="001048CB">
            <w:pPr>
              <w:jc w:val="center"/>
            </w:pPr>
            <w:r>
              <w:t>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Всероссийский день семьи, любви и верности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8 июля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руководители, советник директора по воспитанию и взаимодействию с детскими общественными объединениями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i/>
              </w:rPr>
            </w:pPr>
          </w:p>
          <w:p w:rsidR="003E7AD1" w:rsidRPr="00C31986" w:rsidRDefault="003E7AD1" w:rsidP="003E7AD1">
            <w:pPr>
              <w:jc w:val="center"/>
              <w:rPr>
                <w:b/>
                <w:i/>
              </w:rPr>
            </w:pPr>
            <w:r w:rsidRPr="00C31986">
              <w:rPr>
                <w:b/>
                <w:i/>
              </w:rPr>
              <w:t>КУРСЫ ВНЕУРОЧНОЙ ДЕЯТЕЛЬНОСТИ</w:t>
            </w:r>
          </w:p>
          <w:p w:rsidR="003E7AD1" w:rsidRPr="003D11A5" w:rsidRDefault="003E7AD1" w:rsidP="003E7AD1">
            <w:pPr>
              <w:jc w:val="center"/>
              <w:rPr>
                <w:i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Наименование курса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 xml:space="preserve">Классы 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Количество часов в неделю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 xml:space="preserve">Ответственные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История и культура кубанского казачества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proofErr w:type="spellStart"/>
            <w:r>
              <w:t>Кубановедение</w:t>
            </w:r>
            <w:proofErr w:type="spellEnd"/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1, 2, 4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1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 xml:space="preserve">Заместитель директора по ВР, классные </w:t>
            </w:r>
            <w:r>
              <w:lastRenderedPageBreak/>
              <w:t>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lastRenderedPageBreak/>
              <w:t>Веселые старты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1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Финансовая грамотность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Основы православной культуры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Разговоры о важном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1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Математическая грамотность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Читательская грамотность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Шахматы в школе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0,5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Самбо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3, 4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1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Заместитель директора по ВР, учитель физической культуры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Pr="00112DFA" w:rsidRDefault="003E7AD1" w:rsidP="003E7AD1">
            <w:pPr>
              <w:jc w:val="center"/>
              <w:rPr>
                <w:b/>
                <w:i/>
              </w:rPr>
            </w:pPr>
          </w:p>
          <w:p w:rsidR="003E7AD1" w:rsidRPr="00112DFA" w:rsidRDefault="003E7AD1" w:rsidP="003E7AD1">
            <w:pPr>
              <w:jc w:val="center"/>
              <w:rPr>
                <w:b/>
                <w:i/>
              </w:rPr>
            </w:pPr>
            <w:r w:rsidRPr="00112DFA">
              <w:rPr>
                <w:b/>
                <w:i/>
              </w:rPr>
              <w:t>ПРОФИЛАКТИКА И БЕЗОПАСНОСТЬ</w:t>
            </w:r>
          </w:p>
          <w:p w:rsidR="003E7AD1" w:rsidRPr="00112DFA" w:rsidRDefault="003E7AD1" w:rsidP="003E7AD1">
            <w:pPr>
              <w:jc w:val="center"/>
              <w:rPr>
                <w:b/>
                <w:i/>
              </w:rPr>
            </w:pP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DF7BDC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DF7BDC">
              <w:rPr>
                <w:b/>
                <w:szCs w:val="24"/>
              </w:rPr>
              <w:t>Общие мероприятия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Составление социального паспорта</w:t>
            </w:r>
          </w:p>
        </w:tc>
        <w:tc>
          <w:tcPr>
            <w:tcW w:w="1582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Размещение информационно-методических материалов на сайте школы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Контроль за посещаемостью учебных занятий, выявление учащихся, не посещающих школу по неуважительным причинам, профилактическая работа с ними, своевременное информирование КДН и ЗП, ОПДН ОВД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Ежедневно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Вовлечение обучающихся, находящихся в группе риска, в кружки, клубы, секции. </w:t>
            </w:r>
            <w:r>
              <w:rPr>
                <w:szCs w:val="24"/>
              </w:rPr>
              <w:lastRenderedPageBreak/>
              <w:t>Контроль за внеурочной занятостью учащихся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по ВР, классные </w:t>
            </w:r>
            <w:r>
              <w:rPr>
                <w:szCs w:val="24"/>
              </w:rPr>
              <w:lastRenderedPageBreak/>
              <w:t>руководители, советники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Проведение профилактических рейдов «Подросток»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RPr="00DA75A9" w:rsidTr="00853F35">
        <w:tc>
          <w:tcPr>
            <w:tcW w:w="10775" w:type="dxa"/>
            <w:gridSpan w:val="10"/>
          </w:tcPr>
          <w:p w:rsidR="003E7AD1" w:rsidRPr="00DA75A9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DA75A9">
              <w:rPr>
                <w:b/>
                <w:szCs w:val="24"/>
              </w:rPr>
              <w:t>Профилактика употребления ПАВ, алкоголя, табакокурения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День здоровья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 раз в четверть</w:t>
            </w:r>
          </w:p>
        </w:tc>
        <w:tc>
          <w:tcPr>
            <w:tcW w:w="2977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ВР, учителя физической культуры, классные руководители, советник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Проведение тематических классных часов «День против курения». «Здоровье – это жизнь»,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Классные руководители 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>Акция «Уроки для детей и их родителей»</w:t>
            </w:r>
          </w:p>
        </w:tc>
        <w:tc>
          <w:tcPr>
            <w:tcW w:w="1582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>1-</w:t>
            </w:r>
            <w:r>
              <w:rPr>
                <w:szCs w:val="24"/>
              </w:rPr>
              <w:t>4</w:t>
            </w:r>
            <w:r w:rsidRPr="00053E6C">
              <w:rPr>
                <w:szCs w:val="24"/>
              </w:rPr>
              <w:t xml:space="preserve"> класс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04.09-30.09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 w:rsidRPr="00496F97"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>Организация творческих конкурсов на тему безопасности жизнедеятельности, ЗОЖ, дружбы, равенства, терпимости и др.</w:t>
            </w:r>
          </w:p>
        </w:tc>
        <w:tc>
          <w:tcPr>
            <w:tcW w:w="1582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>1-</w:t>
            </w:r>
            <w:r>
              <w:rPr>
                <w:szCs w:val="24"/>
              </w:rPr>
              <w:t>4</w:t>
            </w:r>
            <w:r w:rsidRPr="00053E6C">
              <w:rPr>
                <w:szCs w:val="24"/>
              </w:rPr>
              <w:t xml:space="preserve"> </w:t>
            </w:r>
          </w:p>
        </w:tc>
        <w:tc>
          <w:tcPr>
            <w:tcW w:w="2308" w:type="dxa"/>
            <w:gridSpan w:val="4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053E6C" w:rsidRDefault="003E7AD1" w:rsidP="003E7AD1">
            <w:pPr>
              <w:autoSpaceDN w:val="0"/>
              <w:jc w:val="center"/>
              <w:rPr>
                <w:szCs w:val="24"/>
              </w:rPr>
            </w:pPr>
            <w:r w:rsidRPr="00053E6C">
              <w:rPr>
                <w:szCs w:val="24"/>
              </w:rPr>
              <w:t xml:space="preserve">Зам. </w:t>
            </w:r>
            <w:r>
              <w:rPr>
                <w:szCs w:val="24"/>
              </w:rPr>
              <w:t>д</w:t>
            </w:r>
            <w:r w:rsidRPr="00053E6C">
              <w:rPr>
                <w:szCs w:val="24"/>
              </w:rPr>
              <w:t>иректора по ВР</w:t>
            </w:r>
            <w:r>
              <w:rPr>
                <w:szCs w:val="24"/>
              </w:rPr>
              <w:t xml:space="preserve">, </w:t>
            </w:r>
            <w: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187717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187717">
              <w:rPr>
                <w:b/>
                <w:szCs w:val="24"/>
              </w:rPr>
              <w:t>Профилактика рискованного поведения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бесед, классных часов с целю разъяснительной работы по закону № 1539 «О мерах безопасности по профилактике безнадзорности и правонарушений в Краснодарском крае»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спортивный клуб: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-«Школьная лига самбо»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«Первенство школы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веселым стартам»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«Военно-прикладная эстафета, посвященная Дню защитника Отечества»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плану работы спортивного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клуба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ВР, учитель физкультуры,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Диагностика адаптационного периода на сложных этапах возраста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работы социально-психологической службы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A6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187717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187717">
              <w:rPr>
                <w:b/>
                <w:szCs w:val="24"/>
              </w:rPr>
              <w:t>Профилактика безнадзорности и правонарушений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несовершеннолетних, состоящих на всех видах учета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A6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классов и общего по школе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A6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занятости внеурочной деятельностью, дополнительным образованием детей, состоящих на учете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48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каникулярного времени детей, состоящих на учете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январь, апрель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48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D2A60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посещаемости ОО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с учащимися и инспектором ПДН по профилактике безнадзорности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1489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межведомственного взаимодействия со службами системы профилактики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48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психолого-педагогического сопровождения детей, состоящих на учете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Совета профилактики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 xml:space="preserve">Заместитель директора по ВР, </w:t>
            </w:r>
            <w:r w:rsidRPr="003E298B">
              <w:rPr>
                <w:rFonts w:cs="Times New Roman"/>
                <w:szCs w:val="28"/>
              </w:rPr>
              <w:lastRenderedPageBreak/>
              <w:t>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Pr="008F1489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4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и проведение правового ликбеза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Pr="008F1489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489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977" w:type="dxa"/>
            <w:gridSpan w:val="2"/>
          </w:tcPr>
          <w:p w:rsidR="003E7AD1" w:rsidRPr="008F1489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8F1489">
              <w:rPr>
                <w:rFonts w:cs="Times New Roman"/>
                <w:szCs w:val="28"/>
              </w:rPr>
              <w:t>Заместитель директора по ВР,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рейдов, подомового обхода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родительского всеобуча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D06463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8F1489">
              <w:rPr>
                <w:rFonts w:cs="Times New Roman"/>
                <w:szCs w:val="28"/>
              </w:rPr>
              <w:t>Заместитель директора по ВР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187717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187717">
              <w:rPr>
                <w:b/>
                <w:szCs w:val="24"/>
              </w:rPr>
              <w:t>Профилактика самовольного ухода детей из школы, дома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мониторинг посещаемости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социального состава обучающихся; выявление и учет детей, склонных к самовольным уходам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</w:t>
            </w:r>
            <w:r w:rsidRPr="003E298B">
              <w:rPr>
                <w:rFonts w:cs="Times New Roman"/>
                <w:szCs w:val="28"/>
              </w:rPr>
              <w:t>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Усиление пропускного режима школы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Администрация школы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банка данных о самовольных уходах несовершеннолетних из дома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в отдел образования информации о самовольных уходах несовершеннолетних. Выявление причин и принимаемые меры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1 числа каждого месяца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621E80">
              <w:rPr>
                <w:rFonts w:cs="Times New Roman"/>
                <w:szCs w:val="28"/>
              </w:rPr>
              <w:t>Заместитель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заседания МО классных руководителей (рассмотрение вопроса о профилактике самовольных уходов несовершеннолетних из семьи)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621E80">
              <w:rPr>
                <w:rFonts w:cs="Times New Roman"/>
                <w:szCs w:val="28"/>
              </w:rPr>
              <w:t>Заместитель директора по ВР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обучающихся, склонных к самовольным уходам, к занятию в кружках, к участию в школьных мероприятиях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75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несовершеннолетних, склонных к самовольным уходам в культурно-массовые мероприятия в учебное и каникулярное время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BA6201">
              <w:rPr>
                <w:rFonts w:cs="Times New Roman"/>
                <w:szCs w:val="28"/>
              </w:rPr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7675A">
              <w:rPr>
                <w:rFonts w:ascii="Times New Roman" w:hAnsi="Times New Roman" w:cs="Times New Roman"/>
                <w:sz w:val="28"/>
                <w:szCs w:val="28"/>
              </w:rPr>
              <w:t xml:space="preserve">лассные </w:t>
            </w:r>
            <w:r w:rsidRPr="00B767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C912DD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2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Профилактическая работа по предупреждению жестокого обращения с детьми, преступлений против половой неприкосновенности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встреч обучающихся с инспектором ПДН, специалистами служб и ведомств профилактики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D3609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посещением обучающимися школы и оперативное принятие мер по выяснению причины пропуска занятий, связанные с применением насилия или давления со стороны родителей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60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на дому обучающихся, имеющих проблемы в семье. Изучение семейных отношений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D3609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семейного микроклимата, детско-родительских отношений, а также выявление обучающихся, склонных к проявлению жестокости и насилия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r w:rsidRPr="008D3609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по профилактике конфликтных ситуаций, проявлений агрессивного и девиантного поведения среди учащихся. Мероприятия по созданию и поддержанию благоприятного микроклимата в классном коллективе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планам классных руководителей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цикла профилактических бесед с обучающимися: «Я и моя семья», «Труд в почете»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планам классных руководителей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цикла бесед с родителями на классных родительских собраниях: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«Наши дети нуждаются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защите»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«Лишение родительских прав»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«Жестокое обращение к детям»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848AF"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планам классных руководителей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6B046D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6B046D">
              <w:rPr>
                <w:b/>
                <w:szCs w:val="24"/>
              </w:rPr>
              <w:lastRenderedPageBreak/>
              <w:t>Профилактика суицидального поведения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45842131"/>
            <w:r>
              <w:rPr>
                <w:rFonts w:ascii="Times New Roman" w:hAnsi="Times New Roman" w:cs="Times New Roman"/>
                <w:sz w:val="28"/>
                <w:szCs w:val="28"/>
              </w:rPr>
              <w:t>Первичная профилактика суицидального поведения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bookmarkEnd w:id="1"/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«Медиа-безопасность детей и подростков»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классные руководители, социальный педагог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6B046D" w:rsidRDefault="003E7AD1" w:rsidP="003E7AD1">
            <w:pPr>
              <w:autoSpaceDN w:val="0"/>
              <w:jc w:val="center"/>
              <w:rPr>
                <w:b/>
                <w:szCs w:val="24"/>
              </w:rPr>
            </w:pPr>
            <w:r w:rsidRPr="006B046D">
              <w:rPr>
                <w:b/>
                <w:szCs w:val="24"/>
              </w:rPr>
              <w:t>Профилактика терроризма, экстремизма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разъяснительной работы с обучающимися по предупреждению экстремизма с участием представителей правоохранительных органов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по профилактике экстремизма и терроризма, в том числе День единения народов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46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родительских собраний, классных часов по профилактике проявлений экстремизма и асоциального поведения среди учащихся, связанных с противодействием экстремизму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информационно-просветительских мероприятий, направленных на противодействие терроризму, экстремизму, фашизму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день безопасности в Интернете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декабрь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Подборка фильмов, посвященных антитеррору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6B046D" w:rsidRDefault="003E7AD1" w:rsidP="003E7AD1">
            <w:pPr>
              <w:jc w:val="center"/>
              <w:rPr>
                <w:b/>
              </w:rPr>
            </w:pPr>
            <w:r w:rsidRPr="006B046D">
              <w:rPr>
                <w:b/>
              </w:rPr>
              <w:t>Интернет-безопасность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классный час «Безопасность в интернете»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jc w:val="center"/>
            </w:pPr>
            <w:r>
              <w:t xml:space="preserve">Интернет-урок о правилах поведения в сети Интернет в игровой форме «Прогулка через </w:t>
            </w:r>
            <w:proofErr w:type="spellStart"/>
            <w:r>
              <w:t>ИнтерНетЛес</w:t>
            </w:r>
            <w:proofErr w:type="spellEnd"/>
            <w:r>
              <w:t>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>
              <w:t>2-4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jc w:val="center"/>
            </w:pPr>
            <w:r>
              <w:t xml:space="preserve">Согласно плану классных руководителей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6B046D" w:rsidRDefault="003E7AD1" w:rsidP="003E7AD1">
            <w:pPr>
              <w:jc w:val="center"/>
              <w:rPr>
                <w:b/>
              </w:rPr>
            </w:pPr>
            <w:r w:rsidRPr="006B046D">
              <w:rPr>
                <w:b/>
              </w:rPr>
              <w:t>Профилактика дорожно-транспортного травматизма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изготовление схем безопасных маршрутов движения от школы и обратно для обучающихся 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03478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в повестку родительских собраний вопросов по предупреждению правонарушений несовершеннолетними в сфере дорожного движения, привитие навыков безопасного поведения на улицах и дорогах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в повестку родительских собраний вопросов: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акция «Внимание, дети!»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комплексная безопасность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профилактика ДДТТ и роль родителей в воспитании транспортной культуры и роли личного примера для детей в соблюдении правил дорожного движения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типичные опасные дорожные ситуации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пешехода, формы и методы их изучения в семье, использование ремней безопасности во время движения в автомобиле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советник директора по воспитанию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Преподавание основ безопасного поведения на улицах и дорогах в рамках учебных дисциплин и классных часов по программе «Безопасные дороги Кубани»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238A7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Учителя-предметники, преподаватель-организатор ОБЖ,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по безопасности дорожного движения: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«Профилактическое широкомасштабное мероприятие «Внимание, дети!»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инструктажей, профилактических бесед по безопасности дорожного движения 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jc w:val="center"/>
            </w:pPr>
            <w:r w:rsidRPr="001238A7"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01-07.09.23, неделя перед каникулами (октябрь, декабрь, март, май)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«Внимание, каникулы!»: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пятиминуток-напоминаний о соблюдении мер безопасности при переходе проезжей части, о необходимости использования обуви, одежды, ранцев, предметов со светоотражающими элементами;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инструктажи, беседы о правилах поведения на дороге в период весенних каникул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 с обучающимися по теме «Административная, уголовная и гражданская ответственность за нарушение правил дорожного движения»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853F35" w:rsidRDefault="003E7AD1" w:rsidP="003E7AD1">
            <w:pPr>
              <w:jc w:val="center"/>
              <w:rPr>
                <w:b/>
              </w:rPr>
            </w:pPr>
            <w:r w:rsidRPr="00853F35">
              <w:rPr>
                <w:b/>
              </w:rPr>
              <w:t>Безопасность на воде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05.09-11.09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обеспечению безопасности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обучающихся 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E7AD1" w:rsidTr="00265952">
        <w:trPr>
          <w:trHeight w:val="1920"/>
        </w:trPr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инструктажей по ТБ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01-07.09.23, неделя перед каникулами (октябрь, декабрь, март, май)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08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F35">
              <w:rPr>
                <w:rFonts w:ascii="Times New Roman" w:hAnsi="Times New Roman" w:cs="Times New Roman"/>
                <w:sz w:val="28"/>
                <w:szCs w:val="28"/>
              </w:rPr>
              <w:t>Краевой день безопасности</w:t>
            </w:r>
          </w:p>
        </w:tc>
        <w:tc>
          <w:tcPr>
            <w:tcW w:w="1582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08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04.09.23</w:t>
            </w:r>
          </w:p>
        </w:tc>
        <w:tc>
          <w:tcPr>
            <w:tcW w:w="2977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преподаватель-организатор ОБЖ, классные руководители</w:t>
            </w:r>
          </w:p>
        </w:tc>
      </w:tr>
      <w:tr w:rsidR="003E7AD1" w:rsidTr="00853F35">
        <w:tc>
          <w:tcPr>
            <w:tcW w:w="10775" w:type="dxa"/>
            <w:gridSpan w:val="10"/>
          </w:tcPr>
          <w:p w:rsidR="003E7AD1" w:rsidRPr="00853F35" w:rsidRDefault="003E7AD1" w:rsidP="003E7AD1">
            <w:pPr>
              <w:jc w:val="center"/>
              <w:rPr>
                <w:b/>
              </w:rPr>
            </w:pPr>
            <w:r w:rsidRPr="00853F35">
              <w:rPr>
                <w:b/>
              </w:rPr>
              <w:t>Противопожарная безопасность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04.09-08.09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обеспечению безопасности жизни обучающихся 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ТБ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01-07.09.23, неделя перед каникулами (октябрь, декабрь, март, май)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правилам поведения (противопожарная безопасность, о запрете обращения с пиротехникой)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Зимнее время года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день безопасности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04.09.23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преподаватель-организатор ОБЖ, классные руководители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Pr="003C4BA3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AD1" w:rsidRPr="003C4BA3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4B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ОРГАНИЗАЦИЯ ПРЕДМЕТНО-ПРОСТРАНСТВЕННОЙ СРЕДЫ</w:t>
            </w:r>
          </w:p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и поделок «Осень золотая»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95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9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ИЗО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ко Дню матери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25-26 ноября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ИЗО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Мастер-классы по изготовлению новогодних украшений, конкурс кабинетов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ко дню Победы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b/>
                <w:i/>
              </w:rPr>
            </w:pPr>
          </w:p>
          <w:p w:rsidR="003E7AD1" w:rsidRDefault="003E7AD1" w:rsidP="003E7AD1">
            <w:pPr>
              <w:jc w:val="center"/>
              <w:rPr>
                <w:b/>
                <w:i/>
              </w:rPr>
            </w:pPr>
            <w:r w:rsidRPr="00B4742B">
              <w:rPr>
                <w:b/>
                <w:i/>
              </w:rPr>
              <w:t>ПРОФОРИЕНТАЦИЯ</w:t>
            </w:r>
          </w:p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 xml:space="preserve">Классы 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jc w:val="center"/>
            </w:pPr>
            <w:r>
              <w:t>Время проведения</w:t>
            </w:r>
          </w:p>
        </w:tc>
        <w:tc>
          <w:tcPr>
            <w:tcW w:w="2960" w:type="dxa"/>
          </w:tcPr>
          <w:p w:rsidR="003E7AD1" w:rsidRDefault="003E7AD1" w:rsidP="003E7AD1">
            <w:pPr>
              <w:jc w:val="center"/>
            </w:pPr>
            <w:r>
              <w:t xml:space="preserve">Ответственные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Внеклассные занятия «Все профессии важны, все профессии нужны»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jc w:val="center"/>
            </w:pPr>
            <w:r>
              <w:t>В течение года</w:t>
            </w:r>
          </w:p>
        </w:tc>
        <w:tc>
          <w:tcPr>
            <w:tcW w:w="2960" w:type="dxa"/>
          </w:tcPr>
          <w:p w:rsidR="003E7AD1" w:rsidRDefault="003E7AD1" w:rsidP="003E7AD1">
            <w:pPr>
              <w:jc w:val="center"/>
            </w:pPr>
            <w:r>
              <w:t>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Встречи с родителями «Расскажите о своей работе»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jc w:val="center"/>
            </w:pPr>
            <w:r>
              <w:t>В течение года</w:t>
            </w:r>
          </w:p>
        </w:tc>
        <w:tc>
          <w:tcPr>
            <w:tcW w:w="2960" w:type="dxa"/>
          </w:tcPr>
          <w:p w:rsidR="003E7AD1" w:rsidRDefault="003E7AD1" w:rsidP="003E7AD1">
            <w:pPr>
              <w:jc w:val="center"/>
            </w:pPr>
            <w:r>
              <w:t>Классные руководители</w:t>
            </w:r>
          </w:p>
        </w:tc>
      </w:tr>
      <w:tr w:rsidR="003E7AD1" w:rsidTr="00B4742B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b/>
                <w:i/>
              </w:rPr>
            </w:pPr>
          </w:p>
          <w:p w:rsidR="003E7AD1" w:rsidRDefault="003E7AD1" w:rsidP="003E7AD1">
            <w:pPr>
              <w:jc w:val="center"/>
              <w:rPr>
                <w:b/>
                <w:i/>
              </w:rPr>
            </w:pPr>
            <w:r w:rsidRPr="00B4742B">
              <w:rPr>
                <w:b/>
                <w:i/>
              </w:rPr>
              <w:t>САМОУПРАВЛЕНИЕ</w:t>
            </w:r>
          </w:p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Выбор актива в классах. Распределение обязанностей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jc w:val="center"/>
            </w:pPr>
            <w:r>
              <w:t xml:space="preserve">Сентябрь </w:t>
            </w:r>
          </w:p>
        </w:tc>
        <w:tc>
          <w:tcPr>
            <w:tcW w:w="2960" w:type="dxa"/>
          </w:tcPr>
          <w:p w:rsidR="003E7AD1" w:rsidRDefault="003E7AD1" w:rsidP="003E7AD1">
            <w:pPr>
              <w:jc w:val="center"/>
            </w:pPr>
            <w:r>
              <w:t>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Участие актива класса в подготовке и проведении мероприятий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jc w:val="center"/>
            </w:pPr>
            <w:r>
              <w:t xml:space="preserve">В течение года </w:t>
            </w:r>
          </w:p>
        </w:tc>
        <w:tc>
          <w:tcPr>
            <w:tcW w:w="2960" w:type="dxa"/>
          </w:tcPr>
          <w:p w:rsidR="003E7AD1" w:rsidRDefault="003E7AD1" w:rsidP="003E7AD1">
            <w:pPr>
              <w:jc w:val="center"/>
            </w:pPr>
            <w:r>
              <w:t>Классные руководители</w:t>
            </w:r>
          </w:p>
        </w:tc>
      </w:tr>
      <w:tr w:rsidR="003E7AD1" w:rsidTr="00B4742B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</w:p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  <w:r w:rsidRPr="00B4742B">
              <w:rPr>
                <w:b/>
                <w:i/>
              </w:rPr>
              <w:t>ВНЕШКОЛЬНЫЕ МЕРОПРИЯТИЯ</w:t>
            </w:r>
          </w:p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«Мои любимые станица, район, край» (в том числе виртуальные)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памятных мест в станице, районе, крае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природу «Золотая осень»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«Зима-зимушка» (экскурсия на природу)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«Встречаем весну» (экскурсия на природу)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музеев</w:t>
            </w:r>
          </w:p>
        </w:tc>
        <w:tc>
          <w:tcPr>
            <w:tcW w:w="15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5" w:type="dxa"/>
            <w:gridSpan w:val="5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60" w:type="dxa"/>
          </w:tcPr>
          <w:p w:rsidR="003E7AD1" w:rsidRDefault="003E7AD1" w:rsidP="003E7AD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E7AD1" w:rsidTr="00B05011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i/>
              </w:rPr>
            </w:pPr>
          </w:p>
          <w:p w:rsidR="003E7AD1" w:rsidRPr="00B4742B" w:rsidRDefault="003E7AD1" w:rsidP="003E7AD1">
            <w:pPr>
              <w:jc w:val="center"/>
              <w:rPr>
                <w:b/>
                <w:i/>
              </w:rPr>
            </w:pPr>
            <w:r w:rsidRPr="00B4742B">
              <w:rPr>
                <w:b/>
                <w:i/>
              </w:rPr>
              <w:t>РАБОТА С РОДИТЕЛЯМИ</w:t>
            </w:r>
          </w:p>
          <w:p w:rsidR="003E7AD1" w:rsidRPr="00B4742B" w:rsidRDefault="003E7AD1" w:rsidP="003E7AD1">
            <w:pPr>
              <w:jc w:val="center"/>
              <w:rPr>
                <w:i/>
              </w:rPr>
            </w:pPr>
          </w:p>
          <w:p w:rsidR="003E7AD1" w:rsidRPr="00B4742B" w:rsidRDefault="003E7AD1" w:rsidP="003E7AD1">
            <w:pPr>
              <w:jc w:val="center"/>
              <w:rPr>
                <w:i/>
              </w:rPr>
            </w:pP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 xml:space="preserve">Классы 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Время проведения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 xml:space="preserve">Ответственные 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 xml:space="preserve">Родительские события в </w:t>
            </w:r>
            <w:r>
              <w:lastRenderedPageBreak/>
              <w:t>классах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lastRenderedPageBreak/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В течение года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 xml:space="preserve">Классные </w:t>
            </w:r>
            <w:r>
              <w:lastRenderedPageBreak/>
              <w:t>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lastRenderedPageBreak/>
              <w:t>Индивидуальное консультирование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В течение года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Педагог-психолог, социальный педагог, классные руководители</w:t>
            </w:r>
          </w:p>
        </w:tc>
      </w:tr>
      <w:tr w:rsidR="003E7AD1" w:rsidTr="00265952">
        <w:tc>
          <w:tcPr>
            <w:tcW w:w="3930" w:type="dxa"/>
            <w:gridSpan w:val="3"/>
          </w:tcPr>
          <w:p w:rsidR="003E7AD1" w:rsidRDefault="003E7AD1" w:rsidP="003E7AD1">
            <w:pPr>
              <w:jc w:val="center"/>
            </w:pPr>
            <w:r>
              <w:t>Родительский лекторий</w:t>
            </w:r>
          </w:p>
        </w:tc>
        <w:tc>
          <w:tcPr>
            <w:tcW w:w="1560" w:type="dxa"/>
          </w:tcPr>
          <w:p w:rsidR="003E7AD1" w:rsidRDefault="003E7AD1" w:rsidP="003E7AD1">
            <w:pPr>
              <w:jc w:val="center"/>
            </w:pPr>
            <w:r>
              <w:t>1-4</w:t>
            </w:r>
          </w:p>
        </w:tc>
        <w:tc>
          <w:tcPr>
            <w:tcW w:w="2289" w:type="dxa"/>
            <w:gridSpan w:val="2"/>
          </w:tcPr>
          <w:p w:rsidR="003E7AD1" w:rsidRDefault="003E7AD1" w:rsidP="003E7AD1">
            <w:pPr>
              <w:jc w:val="center"/>
            </w:pPr>
            <w:r>
              <w:t>В течение года</w:t>
            </w:r>
          </w:p>
        </w:tc>
        <w:tc>
          <w:tcPr>
            <w:tcW w:w="2996" w:type="dxa"/>
            <w:gridSpan w:val="4"/>
          </w:tcPr>
          <w:p w:rsidR="003E7AD1" w:rsidRDefault="003E7AD1" w:rsidP="003E7AD1">
            <w:pPr>
              <w:jc w:val="center"/>
            </w:pPr>
            <w:r>
              <w:t>Педагог-психолог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b/>
                <w:i/>
              </w:rPr>
            </w:pPr>
          </w:p>
          <w:p w:rsidR="003E7AD1" w:rsidRPr="00C31986" w:rsidRDefault="003E7AD1" w:rsidP="003E7AD1">
            <w:pPr>
              <w:jc w:val="center"/>
              <w:rPr>
                <w:b/>
                <w:i/>
              </w:rPr>
            </w:pPr>
            <w:r w:rsidRPr="00C31986">
              <w:rPr>
                <w:b/>
                <w:i/>
              </w:rPr>
              <w:t>КЛАССНОЕ РУКОВОДСТВО</w:t>
            </w:r>
          </w:p>
          <w:p w:rsidR="003E7AD1" w:rsidRPr="00C31986" w:rsidRDefault="003E7AD1" w:rsidP="003E7AD1">
            <w:pPr>
              <w:jc w:val="center"/>
            </w:pPr>
            <w:r w:rsidRPr="00C31986">
              <w:t>(согласно индивидуальным планам работы классных руководителей)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b/>
                <w:i/>
              </w:rPr>
            </w:pPr>
          </w:p>
          <w:p w:rsidR="003E7AD1" w:rsidRPr="00C31986" w:rsidRDefault="003E7AD1" w:rsidP="003E7AD1">
            <w:pPr>
              <w:jc w:val="center"/>
              <w:rPr>
                <w:b/>
                <w:i/>
              </w:rPr>
            </w:pPr>
            <w:r w:rsidRPr="00C31986">
              <w:rPr>
                <w:b/>
                <w:i/>
              </w:rPr>
              <w:t>ШКОЛЬНЫЙ УРОК</w:t>
            </w:r>
          </w:p>
          <w:p w:rsidR="003E7AD1" w:rsidRPr="00C31986" w:rsidRDefault="003E7AD1" w:rsidP="003E7AD1">
            <w:pPr>
              <w:jc w:val="center"/>
            </w:pPr>
            <w:r>
              <w:t>(согласно индивидуальным планам работы учителей-предметников)</w:t>
            </w:r>
          </w:p>
        </w:tc>
      </w:tr>
      <w:tr w:rsidR="003E7AD1" w:rsidTr="00853F35">
        <w:tc>
          <w:tcPr>
            <w:tcW w:w="10775" w:type="dxa"/>
            <w:gridSpan w:val="10"/>
            <w:shd w:val="clear" w:color="auto" w:fill="FBE4D5" w:themeFill="accent2" w:themeFillTint="33"/>
          </w:tcPr>
          <w:p w:rsidR="003E7AD1" w:rsidRDefault="003E7AD1" w:rsidP="003E7AD1">
            <w:pPr>
              <w:jc w:val="center"/>
              <w:rPr>
                <w:b/>
                <w:i/>
              </w:rPr>
            </w:pPr>
          </w:p>
          <w:p w:rsidR="003E7AD1" w:rsidRDefault="003E7AD1" w:rsidP="003E7AD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СОЦИАЛЬНОЕ ПАРТНЕРСТВО</w:t>
            </w:r>
          </w:p>
          <w:p w:rsidR="003E7AD1" w:rsidRDefault="003E7AD1" w:rsidP="003E7AD1">
            <w:pPr>
              <w:jc w:val="center"/>
              <w:rPr>
                <w:b/>
                <w:i/>
              </w:rPr>
            </w:pPr>
          </w:p>
        </w:tc>
      </w:tr>
      <w:tr w:rsidR="003E7AD1" w:rsidTr="00B05011"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both"/>
              <w:rPr>
                <w:b/>
                <w:color w:val="000000"/>
                <w:szCs w:val="28"/>
              </w:rPr>
            </w:pPr>
            <w:r w:rsidRPr="00265952">
              <w:rPr>
                <w:rFonts w:eastAsia="Calibri"/>
                <w:szCs w:val="28"/>
              </w:rPr>
              <w:t>Участие представителей организаций-партнеров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center"/>
              <w:rPr>
                <w:b/>
                <w:color w:val="000000"/>
                <w:szCs w:val="28"/>
              </w:rPr>
            </w:pPr>
            <w:r w:rsidRPr="00265952">
              <w:rPr>
                <w:color w:val="000000"/>
                <w:szCs w:val="28"/>
              </w:rPr>
              <w:t>1-4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center"/>
              <w:rPr>
                <w:color w:val="000000"/>
                <w:szCs w:val="28"/>
              </w:rPr>
            </w:pPr>
            <w:r w:rsidRPr="00265952">
              <w:rPr>
                <w:color w:val="000000"/>
                <w:szCs w:val="28"/>
              </w:rPr>
              <w:t>В течение года</w:t>
            </w:r>
          </w:p>
        </w:tc>
        <w:tc>
          <w:tcPr>
            <w:tcW w:w="3050" w:type="dxa"/>
            <w:gridSpan w:val="5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социальный педагог</w:t>
            </w:r>
          </w:p>
        </w:tc>
      </w:tr>
      <w:tr w:rsidR="003E7AD1" w:rsidTr="00B05011"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both"/>
              <w:rPr>
                <w:rFonts w:eastAsia="Calibri"/>
                <w:szCs w:val="28"/>
              </w:rPr>
            </w:pPr>
            <w:r w:rsidRPr="00265952">
              <w:rPr>
                <w:rFonts w:eastAsia="Calibri"/>
                <w:szCs w:val="28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265952">
              <w:rPr>
                <w:color w:val="000000"/>
                <w:szCs w:val="28"/>
              </w:rPr>
              <w:t>1-4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AD1" w:rsidRPr="00265952" w:rsidRDefault="003E7AD1" w:rsidP="003E7AD1">
            <w:pPr>
              <w:spacing w:line="273" w:lineRule="auto"/>
              <w:ind w:left="105"/>
              <w:jc w:val="center"/>
              <w:rPr>
                <w:color w:val="000000"/>
                <w:szCs w:val="28"/>
              </w:rPr>
            </w:pPr>
            <w:r w:rsidRPr="00265952">
              <w:rPr>
                <w:color w:val="000000"/>
                <w:szCs w:val="28"/>
              </w:rPr>
              <w:t>В течение года</w:t>
            </w:r>
          </w:p>
        </w:tc>
        <w:tc>
          <w:tcPr>
            <w:tcW w:w="3050" w:type="dxa"/>
            <w:gridSpan w:val="5"/>
          </w:tcPr>
          <w:p w:rsidR="003E7AD1" w:rsidRPr="003E298B" w:rsidRDefault="003E7AD1" w:rsidP="003E7AD1">
            <w:pPr>
              <w:autoSpaceDN w:val="0"/>
              <w:jc w:val="center"/>
              <w:rPr>
                <w:rFonts w:cs="Times New Roman"/>
                <w:szCs w:val="28"/>
              </w:rPr>
            </w:pPr>
            <w:r w:rsidRPr="003E298B">
              <w:rPr>
                <w:rFonts w:cs="Times New Roman"/>
                <w:szCs w:val="28"/>
              </w:rPr>
              <w:t>Заместитель директора по ВР, социальный педагог</w:t>
            </w:r>
          </w:p>
        </w:tc>
      </w:tr>
    </w:tbl>
    <w:p w:rsidR="00B739AE" w:rsidRPr="00B739AE" w:rsidRDefault="00B739AE" w:rsidP="00B739AE">
      <w:pPr>
        <w:spacing w:after="0"/>
        <w:jc w:val="center"/>
      </w:pPr>
    </w:p>
    <w:sectPr w:rsidR="00B739AE" w:rsidRPr="00B739AE" w:rsidSect="004F0F7D">
      <w:pgSz w:w="11906" w:h="16838" w:code="9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9AE"/>
    <w:rsid w:val="00053E6C"/>
    <w:rsid w:val="001048CB"/>
    <w:rsid w:val="00112DFA"/>
    <w:rsid w:val="00187717"/>
    <w:rsid w:val="00220AE9"/>
    <w:rsid w:val="00265952"/>
    <w:rsid w:val="00265AF0"/>
    <w:rsid w:val="003D11A5"/>
    <w:rsid w:val="003E7AD1"/>
    <w:rsid w:val="00470706"/>
    <w:rsid w:val="004A23C9"/>
    <w:rsid w:val="004E5D2A"/>
    <w:rsid w:val="004F0F7D"/>
    <w:rsid w:val="004F5AEC"/>
    <w:rsid w:val="005E291D"/>
    <w:rsid w:val="006B046D"/>
    <w:rsid w:val="006B1F0E"/>
    <w:rsid w:val="006C0B77"/>
    <w:rsid w:val="006D0048"/>
    <w:rsid w:val="007160CD"/>
    <w:rsid w:val="00790F4D"/>
    <w:rsid w:val="00812EBE"/>
    <w:rsid w:val="008242FF"/>
    <w:rsid w:val="00853F35"/>
    <w:rsid w:val="00870751"/>
    <w:rsid w:val="009130F1"/>
    <w:rsid w:val="00915A3C"/>
    <w:rsid w:val="00922C48"/>
    <w:rsid w:val="00992612"/>
    <w:rsid w:val="00B05011"/>
    <w:rsid w:val="00B346A0"/>
    <w:rsid w:val="00B4742B"/>
    <w:rsid w:val="00B739AE"/>
    <w:rsid w:val="00B915B7"/>
    <w:rsid w:val="00C00A8B"/>
    <w:rsid w:val="00C075E9"/>
    <w:rsid w:val="00C31986"/>
    <w:rsid w:val="00C5593C"/>
    <w:rsid w:val="00C912DD"/>
    <w:rsid w:val="00D46AAE"/>
    <w:rsid w:val="00D93845"/>
    <w:rsid w:val="00DA75A9"/>
    <w:rsid w:val="00DF7BDC"/>
    <w:rsid w:val="00EA59DF"/>
    <w:rsid w:val="00EE4070"/>
    <w:rsid w:val="00F044FB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0F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0F7D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075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0F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0F7D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0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2649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Ржевская</dc:creator>
  <cp:keywords/>
  <dc:description/>
  <cp:lastModifiedBy>Елена</cp:lastModifiedBy>
  <cp:revision>24</cp:revision>
  <cp:lastPrinted>2024-01-29T09:17:00Z</cp:lastPrinted>
  <dcterms:created xsi:type="dcterms:W3CDTF">2021-08-17T02:48:00Z</dcterms:created>
  <dcterms:modified xsi:type="dcterms:W3CDTF">2024-01-30T10:17:00Z</dcterms:modified>
</cp:coreProperties>
</file>